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szCs w:val="22"/>
        </w:rPr>
        <w:id w:val="-1635319743"/>
        <w:docPartObj>
          <w:docPartGallery w:val="Cover Pages"/>
          <w:docPartUnique/>
        </w:docPartObj>
      </w:sdtPr>
      <w:sdtEndPr/>
      <w:sdtContent>
        <w:p w14:paraId="79371673" w14:textId="77777777" w:rsidR="00110B45" w:rsidRPr="007276CF" w:rsidRDefault="00110B45" w:rsidP="00314A69">
          <w:pPr>
            <w:rPr>
              <w:rFonts w:asciiTheme="minorHAnsi" w:hAnsiTheme="minorHAnsi" w:cstheme="minorHAnsi"/>
              <w:szCs w:val="22"/>
            </w:rPr>
          </w:pPr>
          <w:r w:rsidRPr="007276CF">
            <w:rPr>
              <w:rFonts w:asciiTheme="minorHAnsi" w:hAnsiTheme="minorHAnsi" w:cstheme="minorHAnsi"/>
              <w:noProof/>
              <w:szCs w:val="22"/>
              <w:lang w:val="es-CO" w:eastAsia="es-CO"/>
            </w:rPr>
            <mc:AlternateContent>
              <mc:Choice Requires="wpg">
                <w:drawing>
                  <wp:anchor distT="0" distB="0" distL="114300" distR="114300" simplePos="0" relativeHeight="251661824" behindDoc="0" locked="0" layoutInCell="1" allowOverlap="1" wp14:anchorId="02BC7594" wp14:editId="12F757D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A3F1C28" id="Grupo 149" o:spid="_x0000_s1026" style="position:absolute;margin-left:0;margin-top:0;width:8in;height:95.7pt;z-index:25166182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">
                    <v:shape id="Rectángulo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&#13;&#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" stroked="f" strokeweight="1pt">
                      <v:fill r:id="rId10" o:title="" recolor="t" rotate="t" type="frame"/>
                    </v:rect>
                    <w10:wrap anchorx="page" anchory="page"/>
                  </v:group>
                </w:pict>
              </mc:Fallback>
            </mc:AlternateContent>
          </w:r>
          <w:r w:rsidRPr="007276CF">
            <w:rPr>
              <w:rFonts w:asciiTheme="minorHAnsi" w:hAnsiTheme="minorHAnsi" w:cstheme="minorHAnsi"/>
              <w:noProof/>
              <w:szCs w:val="22"/>
              <w:lang w:val="es-CO" w:eastAsia="es-CO"/>
            </w:rPr>
            <mc:AlternateContent>
              <mc:Choice Requires="wps">
                <w:drawing>
                  <wp:anchor distT="0" distB="0" distL="114300" distR="114300" simplePos="0" relativeHeight="251657728" behindDoc="0" locked="0" layoutInCell="1" allowOverlap="1" wp14:anchorId="35F1282D" wp14:editId="7F9F0DC0">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390908A" w14:textId="77777777" w:rsidR="0032307A" w:rsidRDefault="0032307A">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14:paraId="3C05EAA1" w14:textId="19621618" w:rsidR="0032307A" w:rsidRDefault="00F65F14">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7276CF">
                                      <w:rPr>
                                        <w:color w:val="595959" w:themeColor="text1" w:themeTint="A6"/>
                                        <w:sz w:val="18"/>
                                        <w:szCs w:val="18"/>
                                      </w:rPr>
                                      <w:t xml:space="preserve">Resolución    </w:t>
                                    </w:r>
                                    <w:r w:rsidR="0032307A">
                                      <w:rPr>
                                        <w:color w:val="595959" w:themeColor="text1" w:themeTint="A6"/>
                                        <w:sz w:val="18"/>
                                        <w:szCs w:val="18"/>
                                      </w:rPr>
                                      <w:t xml:space="preserve"> de 2020</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5F1282D" id="_x0000_t202" coordsize="21600,21600" o:spt="202" path="m,l,21600r21600,l21600,xe">
                    <v:stroke joinstyle="miter"/>
                    <v:path gradientshapeok="t" o:connecttype="rect"/>
                  </v:shapetype>
                  <v:shape id="Cuadro de texto 152" o:spid="_x0000_s1026" type="#_x0000_t202" style="position:absolute;left:0;text-align:left;margin-left:0;margin-top:0;width:8in;height:1in;z-index:25165772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" filled="f" stroked="f" strokeweight=".5pt">
                    <v:textbox inset="126pt,0,54pt,0">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390908A" w14:textId="77777777" w:rsidR="0032307A" w:rsidRDefault="0032307A">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14:paraId="3C05EAA1" w14:textId="19621618" w:rsidR="0032307A" w:rsidRDefault="00F65F14">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7276CF">
                                <w:rPr>
                                  <w:color w:val="595959" w:themeColor="text1" w:themeTint="A6"/>
                                  <w:sz w:val="18"/>
                                  <w:szCs w:val="18"/>
                                </w:rPr>
                                <w:t xml:space="preserve">Resolución    </w:t>
                              </w:r>
                              <w:r w:rsidR="0032307A">
                                <w:rPr>
                                  <w:color w:val="595959" w:themeColor="text1" w:themeTint="A6"/>
                                  <w:sz w:val="18"/>
                                  <w:szCs w:val="18"/>
                                </w:rPr>
                                <w:t xml:space="preserve"> de 2020</w:t>
                              </w:r>
                            </w:sdtContent>
                          </w:sdt>
                        </w:p>
                      </w:txbxContent>
                    </v:textbox>
                    <w10:wrap type="square" anchorx="page" anchory="page"/>
                  </v:shape>
                </w:pict>
              </mc:Fallback>
            </mc:AlternateContent>
          </w:r>
          <w:r w:rsidRPr="007276CF">
            <w:rPr>
              <w:rFonts w:asciiTheme="minorHAnsi" w:hAnsiTheme="minorHAnsi" w:cstheme="minorHAnsi"/>
              <w:noProof/>
              <w:szCs w:val="22"/>
              <w:lang w:val="es-CO" w:eastAsia="es-CO"/>
            </w:rPr>
            <mc:AlternateContent>
              <mc:Choice Requires="wps">
                <w:drawing>
                  <wp:anchor distT="0" distB="0" distL="114300" distR="114300" simplePos="0" relativeHeight="251653632" behindDoc="0" locked="0" layoutInCell="1" allowOverlap="1" wp14:anchorId="13DF82ED" wp14:editId="00AE8176">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21F328" w14:textId="77777777" w:rsidR="0032307A" w:rsidRDefault="00F65F14">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2307A">
                                      <w:rPr>
                                        <w:caps/>
                                        <w:color w:val="4472C4" w:themeColor="accent1"/>
                                        <w:sz w:val="64"/>
                                        <w:szCs w:val="64"/>
                                      </w:rPr>
                                      <w:t>manual de funciones y competencias laborales                                                     tomo ii</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679FDF3" w14:textId="77777777" w:rsidR="0032307A" w:rsidRDefault="0032307A">
                                    <w:pPr>
                                      <w:jc w:val="right"/>
                                      <w:rPr>
                                        <w:smallCaps/>
                                        <w:color w:val="404040" w:themeColor="text1" w:themeTint="BF"/>
                                        <w:sz w:val="36"/>
                                        <w:szCs w:val="36"/>
                                      </w:rPr>
                                    </w:pPr>
                                    <w:r>
                                      <w:rPr>
                                        <w:color w:val="404040" w:themeColor="text1" w:themeTint="BF"/>
                                        <w:sz w:val="36"/>
                                        <w:szCs w:val="36"/>
                                      </w:rPr>
                                      <w:t>NIVEL PROFESIONAL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3DF82ED" id="Cuadro de texto 154" o:spid="_x0000_s1027" type="#_x0000_t202" style="position:absolute;left:0;text-align:left;margin-left:0;margin-top:0;width:8in;height:286.5pt;z-index:251653632;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" filled="f" stroked="f" strokeweight=".5pt">
                    <v:textbox inset="126pt,0,54pt,0">
                      <w:txbxContent>
                        <w:p w14:paraId="0921F328" w14:textId="77777777" w:rsidR="0032307A" w:rsidRDefault="00F65F14">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2307A">
                                <w:rPr>
                                  <w:caps/>
                                  <w:color w:val="4472C4" w:themeColor="accent1"/>
                                  <w:sz w:val="64"/>
                                  <w:szCs w:val="64"/>
                                </w:rPr>
                                <w:t>manual de funciones y competencias laborales                                                     tomo ii</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679FDF3" w14:textId="77777777" w:rsidR="0032307A" w:rsidRDefault="0032307A">
                              <w:pPr>
                                <w:jc w:val="right"/>
                                <w:rPr>
                                  <w:smallCaps/>
                                  <w:color w:val="404040" w:themeColor="text1" w:themeTint="BF"/>
                                  <w:sz w:val="36"/>
                                  <w:szCs w:val="36"/>
                                </w:rPr>
                              </w:pPr>
                              <w:r>
                                <w:rPr>
                                  <w:color w:val="404040" w:themeColor="text1" w:themeTint="BF"/>
                                  <w:sz w:val="36"/>
                                  <w:szCs w:val="36"/>
                                </w:rPr>
                                <w:t>NIVEL PROFESIONAL</w:t>
                              </w:r>
                            </w:p>
                          </w:sdtContent>
                        </w:sdt>
                      </w:txbxContent>
                    </v:textbox>
                    <w10:wrap type="square" anchorx="page" anchory="page"/>
                  </v:shape>
                </w:pict>
              </mc:Fallback>
            </mc:AlternateContent>
          </w:r>
        </w:p>
        <w:p w14:paraId="51652BD1" w14:textId="77777777" w:rsidR="00110B45" w:rsidRPr="007276CF" w:rsidRDefault="00110B45" w:rsidP="00314A69">
          <w:pPr>
            <w:rPr>
              <w:rFonts w:asciiTheme="minorHAnsi" w:hAnsiTheme="minorHAnsi" w:cstheme="minorHAnsi"/>
              <w:szCs w:val="22"/>
            </w:rPr>
          </w:pPr>
          <w:r w:rsidRPr="007276CF">
            <w:rPr>
              <w:rFonts w:asciiTheme="minorHAnsi" w:hAnsiTheme="minorHAnsi" w:cstheme="minorHAnsi"/>
              <w:szCs w:val="22"/>
            </w:rPr>
            <w:br w:type="page"/>
          </w:r>
        </w:p>
      </w:sdtContent>
    </w:sdt>
    <w:p w14:paraId="314EDC73" w14:textId="77777777" w:rsidR="005E5B79" w:rsidRPr="007276CF" w:rsidRDefault="005E5B79" w:rsidP="00314A69">
      <w:pPr>
        <w:rPr>
          <w:rFonts w:asciiTheme="minorHAnsi" w:hAnsiTheme="minorHAnsi" w:cstheme="minorHAnsi"/>
          <w:szCs w:val="22"/>
        </w:rPr>
      </w:pPr>
    </w:p>
    <w:p w14:paraId="396BF45B" w14:textId="77777777" w:rsidR="005E5B79" w:rsidRPr="007276CF" w:rsidRDefault="00BC1CF4" w:rsidP="00314A69">
      <w:pPr>
        <w:pStyle w:val="Ttulo1"/>
        <w:rPr>
          <w:rFonts w:asciiTheme="minorHAnsi" w:hAnsiTheme="minorHAnsi" w:cstheme="minorHAnsi"/>
          <w:color w:val="auto"/>
          <w:sz w:val="22"/>
          <w:szCs w:val="22"/>
        </w:rPr>
      </w:pPr>
      <w:bookmarkStart w:id="0" w:name="_Toc48656358"/>
      <w:r w:rsidRPr="007276CF">
        <w:rPr>
          <w:rFonts w:asciiTheme="minorHAnsi" w:hAnsiTheme="minorHAnsi" w:cstheme="minorHAnsi"/>
          <w:color w:val="auto"/>
          <w:sz w:val="22"/>
          <w:szCs w:val="22"/>
        </w:rPr>
        <w:t>CONTENIDO</w:t>
      </w:r>
      <w:bookmarkEnd w:id="0"/>
    </w:p>
    <w:p w14:paraId="7D8A12F5" w14:textId="77777777" w:rsidR="00A06F5C" w:rsidRPr="007276CF" w:rsidRDefault="00A06F5C" w:rsidP="00314A69">
      <w:pPr>
        <w:rPr>
          <w:rFonts w:asciiTheme="minorHAnsi" w:hAnsiTheme="minorHAnsi" w:cstheme="minorHAnsi"/>
          <w:szCs w:val="22"/>
        </w:rPr>
      </w:pPr>
    </w:p>
    <w:p w14:paraId="35064148" w14:textId="77777777" w:rsidR="00780339" w:rsidRPr="007276CF" w:rsidRDefault="00A06F5C" w:rsidP="00314A69">
      <w:pPr>
        <w:pStyle w:val="TDC1"/>
        <w:tabs>
          <w:tab w:val="right" w:leader="dot" w:pos="8828"/>
        </w:tabs>
        <w:rPr>
          <w:rFonts w:asciiTheme="minorHAnsi" w:eastAsiaTheme="minorEastAsia" w:hAnsiTheme="minorHAnsi" w:cstheme="minorHAnsi"/>
          <w:noProof/>
          <w:szCs w:val="22"/>
          <w:lang w:val="es-CO" w:eastAsia="es-ES_tradnl"/>
        </w:rPr>
      </w:pPr>
      <w:r w:rsidRPr="007276CF">
        <w:rPr>
          <w:rFonts w:asciiTheme="minorHAnsi" w:hAnsiTheme="minorHAnsi" w:cstheme="minorHAnsi"/>
          <w:szCs w:val="22"/>
        </w:rPr>
        <w:fldChar w:fldCharType="begin"/>
      </w:r>
      <w:r w:rsidRPr="007276CF">
        <w:rPr>
          <w:rFonts w:asciiTheme="minorHAnsi" w:hAnsiTheme="minorHAnsi" w:cstheme="minorHAnsi"/>
          <w:szCs w:val="22"/>
        </w:rPr>
        <w:instrText xml:space="preserve"> TOC \o "1-4" \h \z \u </w:instrText>
      </w:r>
      <w:r w:rsidRPr="007276CF">
        <w:rPr>
          <w:rFonts w:asciiTheme="minorHAnsi" w:hAnsiTheme="minorHAnsi" w:cstheme="minorHAnsi"/>
          <w:szCs w:val="22"/>
        </w:rPr>
        <w:fldChar w:fldCharType="separate"/>
      </w:r>
      <w:hyperlink w:anchor="_Toc48656358" w:history="1">
        <w:r w:rsidR="00780339" w:rsidRPr="007276CF">
          <w:rPr>
            <w:rStyle w:val="Hipervnculo"/>
            <w:rFonts w:asciiTheme="minorHAnsi" w:hAnsiTheme="minorHAnsi" w:cstheme="minorHAnsi"/>
            <w:noProof/>
            <w:color w:val="auto"/>
            <w:szCs w:val="22"/>
          </w:rPr>
          <w:t>CONTENIDO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_Toc48656358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w:t>
        </w:r>
        <w:r w:rsidR="00780339" w:rsidRPr="007276CF">
          <w:rPr>
            <w:rFonts w:asciiTheme="minorHAnsi" w:hAnsiTheme="minorHAnsi" w:cstheme="minorHAnsi"/>
            <w:noProof/>
            <w:webHidden/>
            <w:szCs w:val="22"/>
          </w:rPr>
          <w:fldChar w:fldCharType="end"/>
        </w:r>
      </w:hyperlink>
    </w:p>
    <w:p w14:paraId="4C033FCC" w14:textId="77777777" w:rsidR="00780339" w:rsidRPr="007276CF" w:rsidRDefault="00F65F14"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59" w:history="1">
        <w:r w:rsidR="00780339" w:rsidRPr="007276CF">
          <w:rPr>
            <w:rStyle w:val="Hipervnculo"/>
            <w:rFonts w:asciiTheme="minorHAnsi" w:hAnsiTheme="minorHAnsi" w:cstheme="minorHAnsi"/>
            <w:noProof/>
            <w:color w:val="auto"/>
            <w:szCs w:val="22"/>
          </w:rPr>
          <w:t>ESTRUCTURA ORGANIZACIONAL</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_Toc48656359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7</w:t>
        </w:r>
        <w:r w:rsidR="00780339" w:rsidRPr="007276CF">
          <w:rPr>
            <w:rFonts w:asciiTheme="minorHAnsi" w:hAnsiTheme="minorHAnsi" w:cstheme="minorHAnsi"/>
            <w:noProof/>
            <w:webHidden/>
            <w:szCs w:val="22"/>
          </w:rPr>
          <w:fldChar w:fldCharType="end"/>
        </w:r>
      </w:hyperlink>
    </w:p>
    <w:p w14:paraId="33B34A61" w14:textId="77777777" w:rsidR="00780339" w:rsidRPr="007276CF" w:rsidRDefault="00F65F14"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60" w:history="1">
        <w:r w:rsidR="00780339" w:rsidRPr="007276CF">
          <w:rPr>
            <w:rStyle w:val="Hipervnculo"/>
            <w:rFonts w:asciiTheme="minorHAnsi" w:hAnsiTheme="minorHAnsi" w:cstheme="minorHAnsi"/>
            <w:noProof/>
            <w:color w:val="auto"/>
            <w:szCs w:val="22"/>
          </w:rPr>
          <w:t>PLANTA DE PERSONAL</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_Toc48656360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9</w:t>
        </w:r>
        <w:r w:rsidR="00780339" w:rsidRPr="007276CF">
          <w:rPr>
            <w:rFonts w:asciiTheme="minorHAnsi" w:hAnsiTheme="minorHAnsi" w:cstheme="minorHAnsi"/>
            <w:noProof/>
            <w:webHidden/>
            <w:szCs w:val="22"/>
          </w:rPr>
          <w:fldChar w:fldCharType="end"/>
        </w:r>
      </w:hyperlink>
    </w:p>
    <w:p w14:paraId="003939D8" w14:textId="77777777" w:rsidR="00780339" w:rsidRPr="007276CF" w:rsidRDefault="00F65F14"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61" w:history="1">
        <w:r w:rsidR="00780339" w:rsidRPr="007276CF">
          <w:rPr>
            <w:rStyle w:val="Hipervnculo"/>
            <w:rFonts w:asciiTheme="minorHAnsi" w:hAnsiTheme="minorHAnsi" w:cstheme="minorHAnsi"/>
            <w:noProof/>
            <w:color w:val="auto"/>
            <w:szCs w:val="22"/>
          </w:rPr>
          <w:t>DESCRIPCIÓN DE PERFILES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_Toc48656361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11</w:t>
        </w:r>
        <w:r w:rsidR="00780339" w:rsidRPr="007276CF">
          <w:rPr>
            <w:rFonts w:asciiTheme="minorHAnsi" w:hAnsiTheme="minorHAnsi" w:cstheme="minorHAnsi"/>
            <w:noProof/>
            <w:webHidden/>
            <w:szCs w:val="22"/>
          </w:rPr>
          <w:fldChar w:fldCharType="end"/>
        </w:r>
      </w:hyperlink>
    </w:p>
    <w:p w14:paraId="2E6CB556" w14:textId="77777777" w:rsidR="00780339" w:rsidRPr="007276CF" w:rsidRDefault="00F65F14"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62" w:history="1">
        <w:r w:rsidR="00780339" w:rsidRPr="007276CF">
          <w:rPr>
            <w:rStyle w:val="Hipervnculo"/>
            <w:rFonts w:asciiTheme="minorHAnsi" w:hAnsiTheme="minorHAnsi" w:cstheme="minorHAnsi"/>
            <w:noProof/>
            <w:color w:val="auto"/>
            <w:szCs w:val="22"/>
          </w:rPr>
          <w:t>NIVEL PROFESIONAL</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_Toc48656362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11</w:t>
        </w:r>
        <w:r w:rsidR="00780339" w:rsidRPr="007276CF">
          <w:rPr>
            <w:rFonts w:asciiTheme="minorHAnsi" w:hAnsiTheme="minorHAnsi" w:cstheme="minorHAnsi"/>
            <w:noProof/>
            <w:webHidden/>
            <w:szCs w:val="22"/>
          </w:rPr>
          <w:fldChar w:fldCharType="end"/>
        </w:r>
      </w:hyperlink>
    </w:p>
    <w:p w14:paraId="1B7581FB"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63" w:history="1">
        <w:r w:rsidR="00780339" w:rsidRPr="007276CF">
          <w:rPr>
            <w:rStyle w:val="Hipervnculo"/>
            <w:rFonts w:asciiTheme="minorHAnsi" w:hAnsiTheme="minorHAnsi" w:cstheme="minorHAnsi"/>
            <w:noProof/>
            <w:color w:val="auto"/>
            <w:szCs w:val="22"/>
          </w:rPr>
          <w:t>Profesional Especializado 2028-23</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_Toc48656363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11</w:t>
        </w:r>
        <w:r w:rsidR="00780339" w:rsidRPr="007276CF">
          <w:rPr>
            <w:rFonts w:asciiTheme="minorHAnsi" w:hAnsiTheme="minorHAnsi" w:cstheme="minorHAnsi"/>
            <w:noProof/>
            <w:webHidden/>
            <w:szCs w:val="22"/>
          </w:rPr>
          <w:fldChar w:fldCharType="end"/>
        </w:r>
      </w:hyperlink>
    </w:p>
    <w:p w14:paraId="060844F7"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4"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_Toc48656364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11</w:t>
        </w:r>
        <w:r w:rsidR="00780339" w:rsidRPr="007276CF">
          <w:rPr>
            <w:rFonts w:asciiTheme="minorHAnsi" w:hAnsiTheme="minorHAnsi" w:cstheme="minorHAnsi"/>
            <w:noProof/>
            <w:webHidden/>
            <w:szCs w:val="22"/>
          </w:rPr>
          <w:fldChar w:fldCharType="end"/>
        </w:r>
      </w:hyperlink>
    </w:p>
    <w:p w14:paraId="064A75DA"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5"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_Toc48656365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13</w:t>
        </w:r>
        <w:r w:rsidR="00780339" w:rsidRPr="007276CF">
          <w:rPr>
            <w:rFonts w:asciiTheme="minorHAnsi" w:hAnsiTheme="minorHAnsi" w:cstheme="minorHAnsi"/>
            <w:noProof/>
            <w:webHidden/>
            <w:szCs w:val="22"/>
          </w:rPr>
          <w:fldChar w:fldCharType="end"/>
        </w:r>
      </w:hyperlink>
    </w:p>
    <w:p w14:paraId="7197CF8F"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6"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_Toc48656366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14</w:t>
        </w:r>
        <w:r w:rsidR="00780339" w:rsidRPr="007276CF">
          <w:rPr>
            <w:rFonts w:asciiTheme="minorHAnsi" w:hAnsiTheme="minorHAnsi" w:cstheme="minorHAnsi"/>
            <w:noProof/>
            <w:webHidden/>
            <w:szCs w:val="22"/>
          </w:rPr>
          <w:fldChar w:fldCharType="end"/>
        </w:r>
      </w:hyperlink>
    </w:p>
    <w:p w14:paraId="680296F6"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7"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_Toc48656367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16</w:t>
        </w:r>
        <w:r w:rsidR="00780339" w:rsidRPr="007276CF">
          <w:rPr>
            <w:rFonts w:asciiTheme="minorHAnsi" w:hAnsiTheme="minorHAnsi" w:cstheme="minorHAnsi"/>
            <w:noProof/>
            <w:webHidden/>
            <w:szCs w:val="22"/>
          </w:rPr>
          <w:fldChar w:fldCharType="end"/>
        </w:r>
      </w:hyperlink>
    </w:p>
    <w:p w14:paraId="46663881"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8"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_Toc48656368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18</w:t>
        </w:r>
        <w:r w:rsidR="00780339" w:rsidRPr="007276CF">
          <w:rPr>
            <w:rFonts w:asciiTheme="minorHAnsi" w:hAnsiTheme="minorHAnsi" w:cstheme="minorHAnsi"/>
            <w:noProof/>
            <w:webHidden/>
            <w:szCs w:val="22"/>
          </w:rPr>
          <w:fldChar w:fldCharType="end"/>
        </w:r>
      </w:hyperlink>
    </w:p>
    <w:p w14:paraId="5A927E3C"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69" w:history="1">
        <w:r w:rsidR="00780339" w:rsidRPr="007276CF">
          <w:rPr>
            <w:rStyle w:val="Hipervnculo"/>
            <w:rFonts w:asciiTheme="minorHAnsi" w:eastAsia="Times New Roman" w:hAnsiTheme="minorHAnsi" w:cstheme="minorHAnsi"/>
            <w:bCs/>
            <w:noProof/>
            <w:color w:val="auto"/>
            <w:szCs w:val="22"/>
            <w:lang w:val="es-CO"/>
          </w:rPr>
          <w:t>Direcciones Territoriales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_Toc48656369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20</w:t>
        </w:r>
        <w:r w:rsidR="00780339" w:rsidRPr="007276CF">
          <w:rPr>
            <w:rFonts w:asciiTheme="minorHAnsi" w:hAnsiTheme="minorHAnsi" w:cstheme="minorHAnsi"/>
            <w:noProof/>
            <w:webHidden/>
            <w:szCs w:val="22"/>
          </w:rPr>
          <w:fldChar w:fldCharType="end"/>
        </w:r>
      </w:hyperlink>
    </w:p>
    <w:p w14:paraId="4101A7AD"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0"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_Toc48656370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22</w:t>
        </w:r>
        <w:r w:rsidR="00780339" w:rsidRPr="007276CF">
          <w:rPr>
            <w:rFonts w:asciiTheme="minorHAnsi" w:hAnsiTheme="minorHAnsi" w:cstheme="minorHAnsi"/>
            <w:noProof/>
            <w:webHidden/>
            <w:szCs w:val="22"/>
          </w:rPr>
          <w:fldChar w:fldCharType="end"/>
        </w:r>
      </w:hyperlink>
    </w:p>
    <w:p w14:paraId="778A768E"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1"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_Toc48656371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24</w:t>
        </w:r>
        <w:r w:rsidR="00780339" w:rsidRPr="007276CF">
          <w:rPr>
            <w:rFonts w:asciiTheme="minorHAnsi" w:hAnsiTheme="minorHAnsi" w:cstheme="minorHAnsi"/>
            <w:noProof/>
            <w:webHidden/>
            <w:szCs w:val="22"/>
          </w:rPr>
          <w:fldChar w:fldCharType="end"/>
        </w:r>
      </w:hyperlink>
    </w:p>
    <w:p w14:paraId="15F31635"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2"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_Toc48656372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25</w:t>
        </w:r>
        <w:r w:rsidR="00780339" w:rsidRPr="007276CF">
          <w:rPr>
            <w:rFonts w:asciiTheme="minorHAnsi" w:hAnsiTheme="minorHAnsi" w:cstheme="minorHAnsi"/>
            <w:noProof/>
            <w:webHidden/>
            <w:szCs w:val="22"/>
          </w:rPr>
          <w:fldChar w:fldCharType="end"/>
        </w:r>
      </w:hyperlink>
    </w:p>
    <w:p w14:paraId="29A7A308"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3" w:history="1">
        <w:r w:rsidR="00780339" w:rsidRPr="007276CF">
          <w:rPr>
            <w:rStyle w:val="Hipervnculo"/>
            <w:rFonts w:asciiTheme="minorHAnsi" w:hAnsiTheme="minorHAnsi" w:cstheme="minorHAnsi"/>
            <w:noProof/>
            <w:color w:val="auto"/>
            <w:szCs w:val="22"/>
            <w:lang w:val="es-CO" w:eastAsia="es-CO"/>
          </w:rPr>
          <w:t>Direcciones Territoriales.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_Toc48656373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27</w:t>
        </w:r>
        <w:r w:rsidR="00780339" w:rsidRPr="007276CF">
          <w:rPr>
            <w:rFonts w:asciiTheme="minorHAnsi" w:hAnsiTheme="minorHAnsi" w:cstheme="minorHAnsi"/>
            <w:noProof/>
            <w:webHidden/>
            <w:szCs w:val="22"/>
          </w:rPr>
          <w:fldChar w:fldCharType="end"/>
        </w:r>
      </w:hyperlink>
    </w:p>
    <w:p w14:paraId="1F263117"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74" w:history="1">
        <w:r w:rsidR="00780339" w:rsidRPr="007276CF">
          <w:rPr>
            <w:rStyle w:val="Hipervnculo"/>
            <w:rFonts w:asciiTheme="minorHAnsi" w:hAnsiTheme="minorHAnsi" w:cstheme="minorHAnsi"/>
            <w:noProof/>
            <w:color w:val="auto"/>
            <w:szCs w:val="22"/>
          </w:rPr>
          <w:t>Profesional Especializado 2028-22</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_Toc48656374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29</w:t>
        </w:r>
        <w:r w:rsidR="00780339" w:rsidRPr="007276CF">
          <w:rPr>
            <w:rFonts w:asciiTheme="minorHAnsi" w:hAnsiTheme="minorHAnsi" w:cstheme="minorHAnsi"/>
            <w:noProof/>
            <w:webHidden/>
            <w:szCs w:val="22"/>
          </w:rPr>
          <w:fldChar w:fldCharType="end"/>
        </w:r>
      </w:hyperlink>
    </w:p>
    <w:p w14:paraId="17360843"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5" w:history="1">
        <w:r w:rsidR="00780339" w:rsidRPr="007276CF">
          <w:rPr>
            <w:rStyle w:val="Hipervnculo"/>
            <w:rFonts w:asciiTheme="minorHAnsi" w:hAnsiTheme="minorHAnsi" w:cstheme="minorHAnsi"/>
            <w:noProof/>
            <w:color w:val="auto"/>
            <w:szCs w:val="22"/>
            <w:lang w:eastAsia="es-CO"/>
          </w:rPr>
          <w:t>Oficina Asesora de Comunicaciones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_Toc48656375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30</w:t>
        </w:r>
        <w:r w:rsidR="00780339" w:rsidRPr="007276CF">
          <w:rPr>
            <w:rFonts w:asciiTheme="minorHAnsi" w:hAnsiTheme="minorHAnsi" w:cstheme="minorHAnsi"/>
            <w:noProof/>
            <w:webHidden/>
            <w:szCs w:val="22"/>
          </w:rPr>
          <w:fldChar w:fldCharType="end"/>
        </w:r>
      </w:hyperlink>
    </w:p>
    <w:p w14:paraId="0EE7C211"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6"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_Toc48656376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31</w:t>
        </w:r>
        <w:r w:rsidR="00780339" w:rsidRPr="007276CF">
          <w:rPr>
            <w:rFonts w:asciiTheme="minorHAnsi" w:hAnsiTheme="minorHAnsi" w:cstheme="minorHAnsi"/>
            <w:noProof/>
            <w:webHidden/>
            <w:szCs w:val="22"/>
          </w:rPr>
          <w:fldChar w:fldCharType="end"/>
        </w:r>
      </w:hyperlink>
    </w:p>
    <w:p w14:paraId="6C0CC3D7"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7"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_Toc48656377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33</w:t>
        </w:r>
        <w:r w:rsidR="00780339" w:rsidRPr="007276CF">
          <w:rPr>
            <w:rFonts w:asciiTheme="minorHAnsi" w:hAnsiTheme="minorHAnsi" w:cstheme="minorHAnsi"/>
            <w:noProof/>
            <w:webHidden/>
            <w:szCs w:val="22"/>
          </w:rPr>
          <w:fldChar w:fldCharType="end"/>
        </w:r>
      </w:hyperlink>
    </w:p>
    <w:p w14:paraId="40C1FBC0"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8"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_Toc48656378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35</w:t>
        </w:r>
        <w:r w:rsidR="00780339" w:rsidRPr="007276CF">
          <w:rPr>
            <w:rFonts w:asciiTheme="minorHAnsi" w:hAnsiTheme="minorHAnsi" w:cstheme="minorHAnsi"/>
            <w:noProof/>
            <w:webHidden/>
            <w:szCs w:val="22"/>
          </w:rPr>
          <w:fldChar w:fldCharType="end"/>
        </w:r>
      </w:hyperlink>
    </w:p>
    <w:p w14:paraId="6CE3DD46"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9"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_Toc48656379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37</w:t>
        </w:r>
        <w:r w:rsidR="00780339" w:rsidRPr="007276CF">
          <w:rPr>
            <w:rFonts w:asciiTheme="minorHAnsi" w:hAnsiTheme="minorHAnsi" w:cstheme="minorHAnsi"/>
            <w:noProof/>
            <w:webHidden/>
            <w:szCs w:val="22"/>
          </w:rPr>
          <w:fldChar w:fldCharType="end"/>
        </w:r>
      </w:hyperlink>
    </w:p>
    <w:p w14:paraId="7CACAF2D"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0"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_Toc48656380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38</w:t>
        </w:r>
        <w:r w:rsidR="00780339" w:rsidRPr="007276CF">
          <w:rPr>
            <w:rFonts w:asciiTheme="minorHAnsi" w:hAnsiTheme="minorHAnsi" w:cstheme="minorHAnsi"/>
            <w:noProof/>
            <w:webHidden/>
            <w:szCs w:val="22"/>
          </w:rPr>
          <w:fldChar w:fldCharType="end"/>
        </w:r>
      </w:hyperlink>
    </w:p>
    <w:p w14:paraId="07C94F28"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1"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_Toc48656381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40</w:t>
        </w:r>
        <w:r w:rsidR="00780339" w:rsidRPr="007276CF">
          <w:rPr>
            <w:rFonts w:asciiTheme="minorHAnsi" w:hAnsiTheme="minorHAnsi" w:cstheme="minorHAnsi"/>
            <w:noProof/>
            <w:webHidden/>
            <w:szCs w:val="22"/>
          </w:rPr>
          <w:fldChar w:fldCharType="end"/>
        </w:r>
      </w:hyperlink>
    </w:p>
    <w:p w14:paraId="50EE641B"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82" w:history="1">
        <w:r w:rsidR="00780339" w:rsidRPr="007276CF">
          <w:rPr>
            <w:rStyle w:val="Hipervnculo"/>
            <w:rFonts w:asciiTheme="minorHAnsi" w:eastAsia="Times New Roman" w:hAnsiTheme="minorHAnsi" w:cstheme="minorHAnsi"/>
            <w:bCs/>
            <w:noProof/>
            <w:color w:val="auto"/>
            <w:szCs w:val="22"/>
            <w:lang w:val="es-CO"/>
          </w:rPr>
          <w:t>Direcciones Territoriales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_Toc48656382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42</w:t>
        </w:r>
        <w:r w:rsidR="00780339" w:rsidRPr="007276CF">
          <w:rPr>
            <w:rFonts w:asciiTheme="minorHAnsi" w:hAnsiTheme="minorHAnsi" w:cstheme="minorHAnsi"/>
            <w:noProof/>
            <w:webHidden/>
            <w:szCs w:val="22"/>
          </w:rPr>
          <w:fldChar w:fldCharType="end"/>
        </w:r>
      </w:hyperlink>
    </w:p>
    <w:p w14:paraId="648350F3"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3"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_Toc48656383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44</w:t>
        </w:r>
        <w:r w:rsidR="00780339" w:rsidRPr="007276CF">
          <w:rPr>
            <w:rFonts w:asciiTheme="minorHAnsi" w:hAnsiTheme="minorHAnsi" w:cstheme="minorHAnsi"/>
            <w:noProof/>
            <w:webHidden/>
            <w:szCs w:val="22"/>
          </w:rPr>
          <w:fldChar w:fldCharType="end"/>
        </w:r>
      </w:hyperlink>
    </w:p>
    <w:p w14:paraId="1CC55EC2"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4"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_Toc48656384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46</w:t>
        </w:r>
        <w:r w:rsidR="00780339" w:rsidRPr="007276CF">
          <w:rPr>
            <w:rFonts w:asciiTheme="minorHAnsi" w:hAnsiTheme="minorHAnsi" w:cstheme="minorHAnsi"/>
            <w:noProof/>
            <w:webHidden/>
            <w:szCs w:val="22"/>
          </w:rPr>
          <w:fldChar w:fldCharType="end"/>
        </w:r>
      </w:hyperlink>
    </w:p>
    <w:p w14:paraId="5AD10234"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5" w:history="1">
        <w:r w:rsidR="00780339" w:rsidRPr="007276CF">
          <w:rPr>
            <w:rStyle w:val="Hipervnculo"/>
            <w:rFonts w:asciiTheme="minorHAnsi" w:hAnsiTheme="minorHAnsi" w:cstheme="minorHAnsi"/>
            <w:noProof/>
            <w:color w:val="auto"/>
            <w:szCs w:val="22"/>
            <w:lang w:val="es-CO" w:eastAsia="es-CO"/>
          </w:rPr>
          <w:t>Direcciones Territoriales.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_Toc48656385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48</w:t>
        </w:r>
        <w:r w:rsidR="00780339" w:rsidRPr="007276CF">
          <w:rPr>
            <w:rFonts w:asciiTheme="minorHAnsi" w:hAnsiTheme="minorHAnsi" w:cstheme="minorHAnsi"/>
            <w:noProof/>
            <w:webHidden/>
            <w:szCs w:val="22"/>
          </w:rPr>
          <w:fldChar w:fldCharType="end"/>
        </w:r>
      </w:hyperlink>
    </w:p>
    <w:p w14:paraId="1F4E7AE8"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86" w:history="1">
        <w:r w:rsidR="00780339" w:rsidRPr="007276CF">
          <w:rPr>
            <w:rStyle w:val="Hipervnculo"/>
            <w:rFonts w:asciiTheme="minorHAnsi" w:hAnsiTheme="minorHAnsi" w:cstheme="minorHAnsi"/>
            <w:noProof/>
            <w:color w:val="auto"/>
            <w:szCs w:val="22"/>
          </w:rPr>
          <w:t>Profesional Especializado 2028-20</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_Toc48656386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50</w:t>
        </w:r>
        <w:r w:rsidR="00780339" w:rsidRPr="007276CF">
          <w:rPr>
            <w:rFonts w:asciiTheme="minorHAnsi" w:hAnsiTheme="minorHAnsi" w:cstheme="minorHAnsi"/>
            <w:noProof/>
            <w:webHidden/>
            <w:szCs w:val="22"/>
          </w:rPr>
          <w:fldChar w:fldCharType="end"/>
        </w:r>
      </w:hyperlink>
    </w:p>
    <w:p w14:paraId="20CDCCFB"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7" w:history="1">
        <w:r w:rsidR="00780339" w:rsidRPr="007276CF">
          <w:rPr>
            <w:rStyle w:val="Hipervnculo"/>
            <w:rFonts w:asciiTheme="minorHAnsi" w:hAnsiTheme="minorHAnsi" w:cstheme="minorHAnsi"/>
            <w:noProof/>
            <w:color w:val="auto"/>
            <w:szCs w:val="22"/>
            <w:lang w:eastAsia="es-CO"/>
          </w:rPr>
          <w:t>Oficina Asesora de Comunicaciones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_Toc48656387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50</w:t>
        </w:r>
        <w:r w:rsidR="00780339" w:rsidRPr="007276CF">
          <w:rPr>
            <w:rFonts w:asciiTheme="minorHAnsi" w:hAnsiTheme="minorHAnsi" w:cstheme="minorHAnsi"/>
            <w:noProof/>
            <w:webHidden/>
            <w:szCs w:val="22"/>
          </w:rPr>
          <w:fldChar w:fldCharType="end"/>
        </w:r>
      </w:hyperlink>
    </w:p>
    <w:p w14:paraId="123D8397"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8"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_Toc48656388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52</w:t>
        </w:r>
        <w:r w:rsidR="00780339" w:rsidRPr="007276CF">
          <w:rPr>
            <w:rFonts w:asciiTheme="minorHAnsi" w:hAnsiTheme="minorHAnsi" w:cstheme="minorHAnsi"/>
            <w:noProof/>
            <w:webHidden/>
            <w:szCs w:val="22"/>
          </w:rPr>
          <w:fldChar w:fldCharType="end"/>
        </w:r>
      </w:hyperlink>
    </w:p>
    <w:p w14:paraId="5CEDF97E"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9"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_Toc48656389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53</w:t>
        </w:r>
        <w:r w:rsidR="00780339" w:rsidRPr="007276CF">
          <w:rPr>
            <w:rFonts w:asciiTheme="minorHAnsi" w:hAnsiTheme="minorHAnsi" w:cstheme="minorHAnsi"/>
            <w:noProof/>
            <w:webHidden/>
            <w:szCs w:val="22"/>
          </w:rPr>
          <w:fldChar w:fldCharType="end"/>
        </w:r>
      </w:hyperlink>
    </w:p>
    <w:p w14:paraId="3089351C"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0"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_Toc48656390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55</w:t>
        </w:r>
        <w:r w:rsidR="00780339" w:rsidRPr="007276CF">
          <w:rPr>
            <w:rFonts w:asciiTheme="minorHAnsi" w:hAnsiTheme="minorHAnsi" w:cstheme="minorHAnsi"/>
            <w:noProof/>
            <w:webHidden/>
            <w:szCs w:val="22"/>
          </w:rPr>
          <w:fldChar w:fldCharType="end"/>
        </w:r>
      </w:hyperlink>
    </w:p>
    <w:p w14:paraId="1AC740F3"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1"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_Toc48656391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57</w:t>
        </w:r>
        <w:r w:rsidR="00780339" w:rsidRPr="007276CF">
          <w:rPr>
            <w:rFonts w:asciiTheme="minorHAnsi" w:hAnsiTheme="minorHAnsi" w:cstheme="minorHAnsi"/>
            <w:noProof/>
            <w:webHidden/>
            <w:szCs w:val="22"/>
          </w:rPr>
          <w:fldChar w:fldCharType="end"/>
        </w:r>
      </w:hyperlink>
    </w:p>
    <w:p w14:paraId="69137295"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2"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_Toc48656392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59</w:t>
        </w:r>
        <w:r w:rsidR="00780339" w:rsidRPr="007276CF">
          <w:rPr>
            <w:rFonts w:asciiTheme="minorHAnsi" w:hAnsiTheme="minorHAnsi" w:cstheme="minorHAnsi"/>
            <w:noProof/>
            <w:webHidden/>
            <w:szCs w:val="22"/>
          </w:rPr>
          <w:fldChar w:fldCharType="end"/>
        </w:r>
      </w:hyperlink>
    </w:p>
    <w:p w14:paraId="2A1FA2D6"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3"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_Toc48656393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60</w:t>
        </w:r>
        <w:r w:rsidR="00780339" w:rsidRPr="007276CF">
          <w:rPr>
            <w:rFonts w:asciiTheme="minorHAnsi" w:hAnsiTheme="minorHAnsi" w:cstheme="minorHAnsi"/>
            <w:noProof/>
            <w:webHidden/>
            <w:szCs w:val="22"/>
          </w:rPr>
          <w:fldChar w:fldCharType="end"/>
        </w:r>
      </w:hyperlink>
    </w:p>
    <w:p w14:paraId="1AB6A404"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4"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_Toc48656394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62</w:t>
        </w:r>
        <w:r w:rsidR="00780339" w:rsidRPr="007276CF">
          <w:rPr>
            <w:rFonts w:asciiTheme="minorHAnsi" w:hAnsiTheme="minorHAnsi" w:cstheme="minorHAnsi"/>
            <w:noProof/>
            <w:webHidden/>
            <w:szCs w:val="22"/>
          </w:rPr>
          <w:fldChar w:fldCharType="end"/>
        </w:r>
      </w:hyperlink>
    </w:p>
    <w:p w14:paraId="6BBEF0BD"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5"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_Toc48656395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64</w:t>
        </w:r>
        <w:r w:rsidR="00780339" w:rsidRPr="007276CF">
          <w:rPr>
            <w:rFonts w:asciiTheme="minorHAnsi" w:hAnsiTheme="minorHAnsi" w:cstheme="minorHAnsi"/>
            <w:noProof/>
            <w:webHidden/>
            <w:szCs w:val="22"/>
          </w:rPr>
          <w:fldChar w:fldCharType="end"/>
        </w:r>
      </w:hyperlink>
    </w:p>
    <w:p w14:paraId="172660D9"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6"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_Toc48656396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66</w:t>
        </w:r>
        <w:r w:rsidR="00780339" w:rsidRPr="007276CF">
          <w:rPr>
            <w:rFonts w:asciiTheme="minorHAnsi" w:hAnsiTheme="minorHAnsi" w:cstheme="minorHAnsi"/>
            <w:noProof/>
            <w:webHidden/>
            <w:szCs w:val="22"/>
          </w:rPr>
          <w:fldChar w:fldCharType="end"/>
        </w:r>
      </w:hyperlink>
    </w:p>
    <w:p w14:paraId="365E24BF"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7"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_Toc48656397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68</w:t>
        </w:r>
        <w:r w:rsidR="00780339" w:rsidRPr="007276CF">
          <w:rPr>
            <w:rFonts w:asciiTheme="minorHAnsi" w:hAnsiTheme="minorHAnsi" w:cstheme="minorHAnsi"/>
            <w:noProof/>
            <w:webHidden/>
            <w:szCs w:val="22"/>
          </w:rPr>
          <w:fldChar w:fldCharType="end"/>
        </w:r>
      </w:hyperlink>
    </w:p>
    <w:p w14:paraId="54B48AE7"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98" w:history="1">
        <w:r w:rsidR="00780339" w:rsidRPr="007276CF">
          <w:rPr>
            <w:rStyle w:val="Hipervnculo"/>
            <w:rFonts w:asciiTheme="minorHAnsi" w:eastAsia="Times New Roman" w:hAnsiTheme="minorHAnsi" w:cstheme="minorHAnsi"/>
            <w:bCs/>
            <w:noProof/>
            <w:color w:val="auto"/>
            <w:szCs w:val="22"/>
            <w:lang w:val="es-CO"/>
          </w:rPr>
          <w:t>Direcciones Territoriales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_Toc48656398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70</w:t>
        </w:r>
        <w:r w:rsidR="00780339" w:rsidRPr="007276CF">
          <w:rPr>
            <w:rFonts w:asciiTheme="minorHAnsi" w:hAnsiTheme="minorHAnsi" w:cstheme="minorHAnsi"/>
            <w:noProof/>
            <w:webHidden/>
            <w:szCs w:val="22"/>
          </w:rPr>
          <w:fldChar w:fldCharType="end"/>
        </w:r>
      </w:hyperlink>
    </w:p>
    <w:p w14:paraId="2D419FC1"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9"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_Toc48656399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71</w:t>
        </w:r>
        <w:r w:rsidR="00780339" w:rsidRPr="007276CF">
          <w:rPr>
            <w:rFonts w:asciiTheme="minorHAnsi" w:hAnsiTheme="minorHAnsi" w:cstheme="minorHAnsi"/>
            <w:noProof/>
            <w:webHidden/>
            <w:szCs w:val="22"/>
          </w:rPr>
          <w:fldChar w:fldCharType="end"/>
        </w:r>
      </w:hyperlink>
    </w:p>
    <w:p w14:paraId="499A6ECD"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0"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_Toc48656400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73</w:t>
        </w:r>
        <w:r w:rsidR="00780339" w:rsidRPr="007276CF">
          <w:rPr>
            <w:rFonts w:asciiTheme="minorHAnsi" w:hAnsiTheme="minorHAnsi" w:cstheme="minorHAnsi"/>
            <w:noProof/>
            <w:webHidden/>
            <w:szCs w:val="22"/>
          </w:rPr>
          <w:fldChar w:fldCharType="end"/>
        </w:r>
      </w:hyperlink>
    </w:p>
    <w:p w14:paraId="44999772"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1" w:history="1">
        <w:r w:rsidR="00780339" w:rsidRPr="007276CF">
          <w:rPr>
            <w:rStyle w:val="Hipervnculo"/>
            <w:rFonts w:asciiTheme="minorHAnsi" w:hAnsiTheme="minorHAnsi" w:cstheme="minorHAnsi"/>
            <w:noProof/>
            <w:color w:val="auto"/>
            <w:szCs w:val="22"/>
            <w:lang w:val="es-CO" w:eastAsia="es-CO"/>
          </w:rPr>
          <w:t>Direcciones Territoriales.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_Toc48656401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75</w:t>
        </w:r>
        <w:r w:rsidR="00780339" w:rsidRPr="007276CF">
          <w:rPr>
            <w:rFonts w:asciiTheme="minorHAnsi" w:hAnsiTheme="minorHAnsi" w:cstheme="minorHAnsi"/>
            <w:noProof/>
            <w:webHidden/>
            <w:szCs w:val="22"/>
          </w:rPr>
          <w:fldChar w:fldCharType="end"/>
        </w:r>
      </w:hyperlink>
    </w:p>
    <w:p w14:paraId="5353DC9C"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02" w:history="1">
        <w:r w:rsidR="00780339" w:rsidRPr="007276CF">
          <w:rPr>
            <w:rStyle w:val="Hipervnculo"/>
            <w:rFonts w:asciiTheme="minorHAnsi" w:hAnsiTheme="minorHAnsi" w:cstheme="minorHAnsi"/>
            <w:noProof/>
            <w:color w:val="auto"/>
            <w:szCs w:val="22"/>
          </w:rPr>
          <w:t>Profesional Especializado 2028-19</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_Toc48656402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77</w:t>
        </w:r>
        <w:r w:rsidR="00780339" w:rsidRPr="007276CF">
          <w:rPr>
            <w:rFonts w:asciiTheme="minorHAnsi" w:hAnsiTheme="minorHAnsi" w:cstheme="minorHAnsi"/>
            <w:noProof/>
            <w:webHidden/>
            <w:szCs w:val="22"/>
          </w:rPr>
          <w:fldChar w:fldCharType="end"/>
        </w:r>
      </w:hyperlink>
    </w:p>
    <w:p w14:paraId="53433199"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3" w:history="1">
        <w:r w:rsidR="00780339" w:rsidRPr="007276CF">
          <w:rPr>
            <w:rStyle w:val="Hipervnculo"/>
            <w:rFonts w:asciiTheme="minorHAnsi" w:hAnsiTheme="minorHAnsi" w:cstheme="minorHAnsi"/>
            <w:noProof/>
            <w:color w:val="auto"/>
            <w:szCs w:val="22"/>
            <w:lang w:eastAsia="es-CO"/>
          </w:rPr>
          <w:t>Oficina de Control Interno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_Toc48656403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77</w:t>
        </w:r>
        <w:r w:rsidR="00780339" w:rsidRPr="007276CF">
          <w:rPr>
            <w:rFonts w:asciiTheme="minorHAnsi" w:hAnsiTheme="minorHAnsi" w:cstheme="minorHAnsi"/>
            <w:noProof/>
            <w:webHidden/>
            <w:szCs w:val="22"/>
          </w:rPr>
          <w:fldChar w:fldCharType="end"/>
        </w:r>
      </w:hyperlink>
    </w:p>
    <w:p w14:paraId="53D2AE1F"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4" w:history="1">
        <w:r w:rsidR="00780339" w:rsidRPr="007276CF">
          <w:rPr>
            <w:rStyle w:val="Hipervnculo"/>
            <w:rFonts w:asciiTheme="minorHAnsi" w:hAnsiTheme="minorHAnsi" w:cstheme="minorHAnsi"/>
            <w:noProof/>
            <w:color w:val="auto"/>
            <w:szCs w:val="22"/>
            <w:lang w:eastAsia="es-CO"/>
          </w:rPr>
          <w:t>Oficina Asesora de Comunicaciones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_Toc48656404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81</w:t>
        </w:r>
        <w:r w:rsidR="00780339" w:rsidRPr="007276CF">
          <w:rPr>
            <w:rFonts w:asciiTheme="minorHAnsi" w:hAnsiTheme="minorHAnsi" w:cstheme="minorHAnsi"/>
            <w:noProof/>
            <w:webHidden/>
            <w:szCs w:val="22"/>
          </w:rPr>
          <w:fldChar w:fldCharType="end"/>
        </w:r>
      </w:hyperlink>
    </w:p>
    <w:p w14:paraId="546EB88C"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5" w:history="1">
        <w:r w:rsidR="00780339" w:rsidRPr="007276CF">
          <w:rPr>
            <w:rStyle w:val="Hipervnculo"/>
            <w:rFonts w:asciiTheme="minorHAnsi" w:eastAsia="Calibri" w:hAnsiTheme="minorHAnsi" w:cstheme="minorHAnsi"/>
            <w:noProof/>
            <w:color w:val="auto"/>
            <w:szCs w:val="22"/>
            <w:lang w:val="es-CO"/>
          </w:rPr>
          <w:t xml:space="preserve">Oficina Asesora de </w:t>
        </w:r>
        <w:r w:rsidR="00780339" w:rsidRPr="007276CF">
          <w:rPr>
            <w:rStyle w:val="Hipervnculo"/>
            <w:rFonts w:asciiTheme="minorHAnsi" w:hAnsiTheme="minorHAnsi" w:cstheme="minorHAnsi"/>
            <w:noProof/>
            <w:color w:val="auto"/>
            <w:szCs w:val="22"/>
          </w:rPr>
          <w:t>Planeación</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_Toc48656405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82</w:t>
        </w:r>
        <w:r w:rsidR="00780339" w:rsidRPr="007276CF">
          <w:rPr>
            <w:rFonts w:asciiTheme="minorHAnsi" w:hAnsiTheme="minorHAnsi" w:cstheme="minorHAnsi"/>
            <w:noProof/>
            <w:webHidden/>
            <w:szCs w:val="22"/>
          </w:rPr>
          <w:fldChar w:fldCharType="end"/>
        </w:r>
      </w:hyperlink>
    </w:p>
    <w:p w14:paraId="36AAB22B"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6" w:history="1">
        <w:r w:rsidR="00780339" w:rsidRPr="007276CF">
          <w:rPr>
            <w:rStyle w:val="Hipervnculo"/>
            <w:rFonts w:asciiTheme="minorHAnsi" w:hAnsiTheme="minorHAnsi" w:cstheme="minorHAnsi"/>
            <w:noProof/>
            <w:color w:val="auto"/>
            <w:szCs w:val="22"/>
            <w:lang w:eastAsia="es-CO"/>
          </w:rPr>
          <w:t>Oficina de Tecnología e I</w:t>
        </w:r>
        <w:r w:rsidR="00780339" w:rsidRPr="007276CF">
          <w:rPr>
            <w:rStyle w:val="Hipervnculo"/>
            <w:rFonts w:asciiTheme="minorHAnsi" w:hAnsiTheme="minorHAnsi" w:cstheme="minorHAnsi"/>
            <w:noProof/>
            <w:color w:val="auto"/>
            <w:szCs w:val="22"/>
          </w:rPr>
          <w:t>nformática</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_Toc48656406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86</w:t>
        </w:r>
        <w:r w:rsidR="00780339" w:rsidRPr="007276CF">
          <w:rPr>
            <w:rFonts w:asciiTheme="minorHAnsi" w:hAnsiTheme="minorHAnsi" w:cstheme="minorHAnsi"/>
            <w:noProof/>
            <w:webHidden/>
            <w:szCs w:val="22"/>
          </w:rPr>
          <w:fldChar w:fldCharType="end"/>
        </w:r>
      </w:hyperlink>
    </w:p>
    <w:p w14:paraId="4D81F742"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7"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_Toc48656407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89</w:t>
        </w:r>
        <w:r w:rsidR="00780339" w:rsidRPr="007276CF">
          <w:rPr>
            <w:rFonts w:asciiTheme="minorHAnsi" w:hAnsiTheme="minorHAnsi" w:cstheme="minorHAnsi"/>
            <w:noProof/>
            <w:webHidden/>
            <w:szCs w:val="22"/>
          </w:rPr>
          <w:fldChar w:fldCharType="end"/>
        </w:r>
      </w:hyperlink>
    </w:p>
    <w:p w14:paraId="0DF77E70"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8"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_Toc48656408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90</w:t>
        </w:r>
        <w:r w:rsidR="00780339" w:rsidRPr="007276CF">
          <w:rPr>
            <w:rFonts w:asciiTheme="minorHAnsi" w:hAnsiTheme="minorHAnsi" w:cstheme="minorHAnsi"/>
            <w:noProof/>
            <w:webHidden/>
            <w:szCs w:val="22"/>
          </w:rPr>
          <w:fldChar w:fldCharType="end"/>
        </w:r>
      </w:hyperlink>
    </w:p>
    <w:p w14:paraId="6ABA51E5"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9"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_Toc48656409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92</w:t>
        </w:r>
        <w:r w:rsidR="00780339" w:rsidRPr="007276CF">
          <w:rPr>
            <w:rFonts w:asciiTheme="minorHAnsi" w:hAnsiTheme="minorHAnsi" w:cstheme="minorHAnsi"/>
            <w:noProof/>
            <w:webHidden/>
            <w:szCs w:val="22"/>
          </w:rPr>
          <w:fldChar w:fldCharType="end"/>
        </w:r>
      </w:hyperlink>
    </w:p>
    <w:p w14:paraId="08E4BBC6"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0" w:history="1">
        <w:r w:rsidR="00780339" w:rsidRPr="007276CF">
          <w:rPr>
            <w:rStyle w:val="Hipervnculo"/>
            <w:rFonts w:asciiTheme="minorHAnsi" w:hAnsiTheme="minorHAnsi" w:cstheme="minorHAnsi"/>
            <w:noProof/>
            <w:color w:val="auto"/>
            <w:szCs w:val="22"/>
            <w:lang w:eastAsia="es-CO"/>
          </w:rPr>
          <w:t>Secretaría General</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_Toc48656410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94</w:t>
        </w:r>
        <w:r w:rsidR="00780339" w:rsidRPr="007276CF">
          <w:rPr>
            <w:rFonts w:asciiTheme="minorHAnsi" w:hAnsiTheme="minorHAnsi" w:cstheme="minorHAnsi"/>
            <w:noProof/>
            <w:webHidden/>
            <w:szCs w:val="22"/>
          </w:rPr>
          <w:fldChar w:fldCharType="end"/>
        </w:r>
      </w:hyperlink>
    </w:p>
    <w:p w14:paraId="4A045EE4"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1" w:history="1">
        <w:r w:rsidR="00780339" w:rsidRPr="007276CF">
          <w:rPr>
            <w:rStyle w:val="Hipervnculo"/>
            <w:rFonts w:asciiTheme="minorHAnsi" w:hAnsiTheme="minorHAnsi" w:cstheme="minorHAnsi"/>
            <w:noProof/>
            <w:color w:val="auto"/>
            <w:szCs w:val="22"/>
            <w:lang w:eastAsia="es-CO"/>
          </w:rPr>
          <w:t>Dirección de</w:t>
        </w:r>
        <w:r w:rsidR="00780339" w:rsidRPr="007276CF">
          <w:rPr>
            <w:rStyle w:val="Hipervnculo"/>
            <w:rFonts w:asciiTheme="minorHAnsi" w:hAnsiTheme="minorHAnsi" w:cstheme="minorHAnsi"/>
            <w:bCs/>
            <w:noProof/>
            <w:color w:val="auto"/>
            <w:szCs w:val="22"/>
            <w:lang w:eastAsia="es-CO"/>
          </w:rPr>
          <w:t xml:space="preserve"> Talento Humano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_Toc48656411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96</w:t>
        </w:r>
        <w:r w:rsidR="00780339" w:rsidRPr="007276CF">
          <w:rPr>
            <w:rFonts w:asciiTheme="minorHAnsi" w:hAnsiTheme="minorHAnsi" w:cstheme="minorHAnsi"/>
            <w:noProof/>
            <w:webHidden/>
            <w:szCs w:val="22"/>
          </w:rPr>
          <w:fldChar w:fldCharType="end"/>
        </w:r>
      </w:hyperlink>
    </w:p>
    <w:p w14:paraId="24B92101"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2"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_Toc48656412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98</w:t>
        </w:r>
        <w:r w:rsidR="00780339" w:rsidRPr="007276CF">
          <w:rPr>
            <w:rFonts w:asciiTheme="minorHAnsi" w:hAnsiTheme="minorHAnsi" w:cstheme="minorHAnsi"/>
            <w:noProof/>
            <w:webHidden/>
            <w:szCs w:val="22"/>
          </w:rPr>
          <w:fldChar w:fldCharType="end"/>
        </w:r>
      </w:hyperlink>
    </w:p>
    <w:p w14:paraId="6D33E479"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3"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_Toc48656413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100</w:t>
        </w:r>
        <w:r w:rsidR="00780339" w:rsidRPr="007276CF">
          <w:rPr>
            <w:rFonts w:asciiTheme="minorHAnsi" w:hAnsiTheme="minorHAnsi" w:cstheme="minorHAnsi"/>
            <w:noProof/>
            <w:webHidden/>
            <w:szCs w:val="22"/>
          </w:rPr>
          <w:fldChar w:fldCharType="end"/>
        </w:r>
      </w:hyperlink>
    </w:p>
    <w:p w14:paraId="7AD0F03D"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4"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_Toc48656414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102</w:t>
        </w:r>
        <w:r w:rsidR="00780339" w:rsidRPr="007276CF">
          <w:rPr>
            <w:rFonts w:asciiTheme="minorHAnsi" w:hAnsiTheme="minorHAnsi" w:cstheme="minorHAnsi"/>
            <w:noProof/>
            <w:webHidden/>
            <w:szCs w:val="22"/>
          </w:rPr>
          <w:fldChar w:fldCharType="end"/>
        </w:r>
      </w:hyperlink>
    </w:p>
    <w:p w14:paraId="3C9D3EC9"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15" w:history="1">
        <w:r w:rsidR="00780339" w:rsidRPr="007276CF">
          <w:rPr>
            <w:rStyle w:val="Hipervnculo"/>
            <w:rFonts w:asciiTheme="minorHAnsi" w:eastAsia="Times New Roman" w:hAnsiTheme="minorHAnsi" w:cstheme="minorHAnsi"/>
            <w:bCs/>
            <w:noProof/>
            <w:color w:val="auto"/>
            <w:szCs w:val="22"/>
            <w:lang w:val="es-CO"/>
          </w:rPr>
          <w:t>Direcciones Territoriales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_Toc48656415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103</w:t>
        </w:r>
        <w:r w:rsidR="00780339" w:rsidRPr="007276CF">
          <w:rPr>
            <w:rFonts w:asciiTheme="minorHAnsi" w:hAnsiTheme="minorHAnsi" w:cstheme="minorHAnsi"/>
            <w:noProof/>
            <w:webHidden/>
            <w:szCs w:val="22"/>
          </w:rPr>
          <w:fldChar w:fldCharType="end"/>
        </w:r>
      </w:hyperlink>
    </w:p>
    <w:p w14:paraId="777E6AC6"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6"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_Toc48656416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105</w:t>
        </w:r>
        <w:r w:rsidR="00780339" w:rsidRPr="007276CF">
          <w:rPr>
            <w:rFonts w:asciiTheme="minorHAnsi" w:hAnsiTheme="minorHAnsi" w:cstheme="minorHAnsi"/>
            <w:noProof/>
            <w:webHidden/>
            <w:szCs w:val="22"/>
          </w:rPr>
          <w:fldChar w:fldCharType="end"/>
        </w:r>
      </w:hyperlink>
    </w:p>
    <w:p w14:paraId="47D33241"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7"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_Toc48656417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107</w:t>
        </w:r>
        <w:r w:rsidR="00780339" w:rsidRPr="007276CF">
          <w:rPr>
            <w:rFonts w:asciiTheme="minorHAnsi" w:hAnsiTheme="minorHAnsi" w:cstheme="minorHAnsi"/>
            <w:noProof/>
            <w:webHidden/>
            <w:szCs w:val="22"/>
          </w:rPr>
          <w:fldChar w:fldCharType="end"/>
        </w:r>
      </w:hyperlink>
    </w:p>
    <w:p w14:paraId="0C3BB910"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8" w:history="1">
        <w:r w:rsidR="00780339" w:rsidRPr="007276CF">
          <w:rPr>
            <w:rStyle w:val="Hipervnculo"/>
            <w:rFonts w:asciiTheme="minorHAnsi" w:hAnsiTheme="minorHAnsi" w:cstheme="minorHAnsi"/>
            <w:noProof/>
            <w:color w:val="auto"/>
            <w:szCs w:val="22"/>
            <w:lang w:val="es-CO" w:eastAsia="es-CO"/>
          </w:rPr>
          <w:t>Direcciones Territoriales.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_Toc48656418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109</w:t>
        </w:r>
        <w:r w:rsidR="00780339" w:rsidRPr="007276CF">
          <w:rPr>
            <w:rFonts w:asciiTheme="minorHAnsi" w:hAnsiTheme="minorHAnsi" w:cstheme="minorHAnsi"/>
            <w:noProof/>
            <w:webHidden/>
            <w:szCs w:val="22"/>
          </w:rPr>
          <w:fldChar w:fldCharType="end"/>
        </w:r>
      </w:hyperlink>
    </w:p>
    <w:p w14:paraId="6A375F4B"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19" w:history="1">
        <w:r w:rsidR="00780339" w:rsidRPr="007276CF">
          <w:rPr>
            <w:rStyle w:val="Hipervnculo"/>
            <w:rFonts w:asciiTheme="minorHAnsi" w:hAnsiTheme="minorHAnsi" w:cstheme="minorHAnsi"/>
            <w:noProof/>
            <w:color w:val="auto"/>
            <w:szCs w:val="22"/>
          </w:rPr>
          <w:t>Profesional Especializado 2028-18</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_Toc48656419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111</w:t>
        </w:r>
        <w:r w:rsidR="00780339" w:rsidRPr="007276CF">
          <w:rPr>
            <w:rFonts w:asciiTheme="minorHAnsi" w:hAnsiTheme="minorHAnsi" w:cstheme="minorHAnsi"/>
            <w:noProof/>
            <w:webHidden/>
            <w:szCs w:val="22"/>
          </w:rPr>
          <w:fldChar w:fldCharType="end"/>
        </w:r>
      </w:hyperlink>
    </w:p>
    <w:p w14:paraId="694FC132"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0" w:history="1">
        <w:r w:rsidR="00780339" w:rsidRPr="007276CF">
          <w:rPr>
            <w:rStyle w:val="Hipervnculo"/>
            <w:rFonts w:asciiTheme="minorHAnsi" w:hAnsiTheme="minorHAnsi" w:cstheme="minorHAnsi"/>
            <w:noProof/>
            <w:color w:val="auto"/>
            <w:szCs w:val="22"/>
            <w:lang w:eastAsia="es-CO"/>
          </w:rPr>
          <w:t>Oficina Asesora de Comunicaciones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_Toc48656420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111</w:t>
        </w:r>
        <w:r w:rsidR="00780339" w:rsidRPr="007276CF">
          <w:rPr>
            <w:rFonts w:asciiTheme="minorHAnsi" w:hAnsiTheme="minorHAnsi" w:cstheme="minorHAnsi"/>
            <w:noProof/>
            <w:webHidden/>
            <w:szCs w:val="22"/>
          </w:rPr>
          <w:fldChar w:fldCharType="end"/>
        </w:r>
      </w:hyperlink>
    </w:p>
    <w:p w14:paraId="33B38C28"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1"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_Toc48656421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113</w:t>
        </w:r>
        <w:r w:rsidR="00780339" w:rsidRPr="007276CF">
          <w:rPr>
            <w:rFonts w:asciiTheme="minorHAnsi" w:hAnsiTheme="minorHAnsi" w:cstheme="minorHAnsi"/>
            <w:noProof/>
            <w:webHidden/>
            <w:szCs w:val="22"/>
          </w:rPr>
          <w:fldChar w:fldCharType="end"/>
        </w:r>
      </w:hyperlink>
    </w:p>
    <w:p w14:paraId="0A14B114"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2"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_Toc48656422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115</w:t>
        </w:r>
        <w:r w:rsidR="00780339" w:rsidRPr="007276CF">
          <w:rPr>
            <w:rFonts w:asciiTheme="minorHAnsi" w:hAnsiTheme="minorHAnsi" w:cstheme="minorHAnsi"/>
            <w:noProof/>
            <w:webHidden/>
            <w:szCs w:val="22"/>
          </w:rPr>
          <w:fldChar w:fldCharType="end"/>
        </w:r>
      </w:hyperlink>
    </w:p>
    <w:p w14:paraId="56D9F7DF"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3"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_Toc48656423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116</w:t>
        </w:r>
        <w:r w:rsidR="00780339" w:rsidRPr="007276CF">
          <w:rPr>
            <w:rFonts w:asciiTheme="minorHAnsi" w:hAnsiTheme="minorHAnsi" w:cstheme="minorHAnsi"/>
            <w:noProof/>
            <w:webHidden/>
            <w:szCs w:val="22"/>
          </w:rPr>
          <w:fldChar w:fldCharType="end"/>
        </w:r>
      </w:hyperlink>
    </w:p>
    <w:p w14:paraId="03071B47"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4"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_Toc48656424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118</w:t>
        </w:r>
        <w:r w:rsidR="00780339" w:rsidRPr="007276CF">
          <w:rPr>
            <w:rFonts w:asciiTheme="minorHAnsi" w:hAnsiTheme="minorHAnsi" w:cstheme="minorHAnsi"/>
            <w:noProof/>
            <w:webHidden/>
            <w:szCs w:val="22"/>
          </w:rPr>
          <w:fldChar w:fldCharType="end"/>
        </w:r>
      </w:hyperlink>
    </w:p>
    <w:p w14:paraId="42AE3089"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5"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_Toc48656425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120</w:t>
        </w:r>
        <w:r w:rsidR="00780339" w:rsidRPr="007276CF">
          <w:rPr>
            <w:rFonts w:asciiTheme="minorHAnsi" w:hAnsiTheme="minorHAnsi" w:cstheme="minorHAnsi"/>
            <w:noProof/>
            <w:webHidden/>
            <w:szCs w:val="22"/>
          </w:rPr>
          <w:fldChar w:fldCharType="end"/>
        </w:r>
      </w:hyperlink>
    </w:p>
    <w:p w14:paraId="2F88C506"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6"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_Toc48656426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122</w:t>
        </w:r>
        <w:r w:rsidR="00780339" w:rsidRPr="007276CF">
          <w:rPr>
            <w:rFonts w:asciiTheme="minorHAnsi" w:hAnsiTheme="minorHAnsi" w:cstheme="minorHAnsi"/>
            <w:noProof/>
            <w:webHidden/>
            <w:szCs w:val="22"/>
          </w:rPr>
          <w:fldChar w:fldCharType="end"/>
        </w:r>
      </w:hyperlink>
    </w:p>
    <w:p w14:paraId="2CFB4C13"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7"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_Toc48656427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124</w:t>
        </w:r>
        <w:r w:rsidR="00780339" w:rsidRPr="007276CF">
          <w:rPr>
            <w:rFonts w:asciiTheme="minorHAnsi" w:hAnsiTheme="minorHAnsi" w:cstheme="minorHAnsi"/>
            <w:noProof/>
            <w:webHidden/>
            <w:szCs w:val="22"/>
          </w:rPr>
          <w:fldChar w:fldCharType="end"/>
        </w:r>
      </w:hyperlink>
    </w:p>
    <w:p w14:paraId="3FA24706"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8" w:history="1">
        <w:r w:rsidR="00780339" w:rsidRPr="007276CF">
          <w:rPr>
            <w:rStyle w:val="Hipervnculo"/>
            <w:rFonts w:asciiTheme="minorHAnsi" w:hAnsiTheme="minorHAnsi" w:cstheme="minorHAnsi"/>
            <w:noProof/>
            <w:color w:val="auto"/>
            <w:szCs w:val="22"/>
            <w:lang w:val="es-CO" w:eastAsia="es-CO"/>
          </w:rPr>
          <w:t>Direcciones Territoriales.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_Toc48656428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126</w:t>
        </w:r>
        <w:r w:rsidR="00780339" w:rsidRPr="007276CF">
          <w:rPr>
            <w:rFonts w:asciiTheme="minorHAnsi" w:hAnsiTheme="minorHAnsi" w:cstheme="minorHAnsi"/>
            <w:noProof/>
            <w:webHidden/>
            <w:szCs w:val="22"/>
          </w:rPr>
          <w:fldChar w:fldCharType="end"/>
        </w:r>
      </w:hyperlink>
    </w:p>
    <w:p w14:paraId="4F8B8E04"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29" w:history="1">
        <w:r w:rsidR="00780339" w:rsidRPr="007276CF">
          <w:rPr>
            <w:rStyle w:val="Hipervnculo"/>
            <w:rFonts w:asciiTheme="minorHAnsi" w:hAnsiTheme="minorHAnsi" w:cstheme="minorHAnsi"/>
            <w:noProof/>
            <w:color w:val="auto"/>
            <w:szCs w:val="22"/>
          </w:rPr>
          <w:t>Profesional Especializado 2028-17</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_Toc48656429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128</w:t>
        </w:r>
        <w:r w:rsidR="00780339" w:rsidRPr="007276CF">
          <w:rPr>
            <w:rFonts w:asciiTheme="minorHAnsi" w:hAnsiTheme="minorHAnsi" w:cstheme="minorHAnsi"/>
            <w:noProof/>
            <w:webHidden/>
            <w:szCs w:val="22"/>
          </w:rPr>
          <w:fldChar w:fldCharType="end"/>
        </w:r>
      </w:hyperlink>
    </w:p>
    <w:p w14:paraId="37D40B51"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0" w:history="1">
        <w:r w:rsidR="00780339" w:rsidRPr="007276CF">
          <w:rPr>
            <w:rStyle w:val="Hipervnculo"/>
            <w:rFonts w:asciiTheme="minorHAnsi" w:hAnsiTheme="minorHAnsi" w:cstheme="minorHAnsi"/>
            <w:noProof/>
            <w:color w:val="auto"/>
            <w:szCs w:val="22"/>
            <w:lang w:eastAsia="es-CO"/>
          </w:rPr>
          <w:t>Oficina Asesora de Comunicaciones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_Toc48656430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128</w:t>
        </w:r>
        <w:r w:rsidR="00780339" w:rsidRPr="007276CF">
          <w:rPr>
            <w:rFonts w:asciiTheme="minorHAnsi" w:hAnsiTheme="minorHAnsi" w:cstheme="minorHAnsi"/>
            <w:noProof/>
            <w:webHidden/>
            <w:szCs w:val="22"/>
          </w:rPr>
          <w:fldChar w:fldCharType="end"/>
        </w:r>
      </w:hyperlink>
    </w:p>
    <w:p w14:paraId="5CC2F06D"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1"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_Toc48656431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130</w:t>
        </w:r>
        <w:r w:rsidR="00780339" w:rsidRPr="007276CF">
          <w:rPr>
            <w:rFonts w:asciiTheme="minorHAnsi" w:hAnsiTheme="minorHAnsi" w:cstheme="minorHAnsi"/>
            <w:noProof/>
            <w:webHidden/>
            <w:szCs w:val="22"/>
          </w:rPr>
          <w:fldChar w:fldCharType="end"/>
        </w:r>
      </w:hyperlink>
    </w:p>
    <w:p w14:paraId="3D8E62CF"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2"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_Toc48656432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131</w:t>
        </w:r>
        <w:r w:rsidR="00780339" w:rsidRPr="007276CF">
          <w:rPr>
            <w:rFonts w:asciiTheme="minorHAnsi" w:hAnsiTheme="minorHAnsi" w:cstheme="minorHAnsi"/>
            <w:noProof/>
            <w:webHidden/>
            <w:szCs w:val="22"/>
          </w:rPr>
          <w:fldChar w:fldCharType="end"/>
        </w:r>
      </w:hyperlink>
    </w:p>
    <w:p w14:paraId="1A71778B"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3"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_Toc48656433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133</w:t>
        </w:r>
        <w:r w:rsidR="00780339" w:rsidRPr="007276CF">
          <w:rPr>
            <w:rFonts w:asciiTheme="minorHAnsi" w:hAnsiTheme="minorHAnsi" w:cstheme="minorHAnsi"/>
            <w:noProof/>
            <w:webHidden/>
            <w:szCs w:val="22"/>
          </w:rPr>
          <w:fldChar w:fldCharType="end"/>
        </w:r>
      </w:hyperlink>
    </w:p>
    <w:p w14:paraId="0E03C8E5"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4"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_Toc48656434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135</w:t>
        </w:r>
        <w:r w:rsidR="00780339" w:rsidRPr="007276CF">
          <w:rPr>
            <w:rFonts w:asciiTheme="minorHAnsi" w:hAnsiTheme="minorHAnsi" w:cstheme="minorHAnsi"/>
            <w:noProof/>
            <w:webHidden/>
            <w:szCs w:val="22"/>
          </w:rPr>
          <w:fldChar w:fldCharType="end"/>
        </w:r>
      </w:hyperlink>
    </w:p>
    <w:p w14:paraId="423EB1EA"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35" w:history="1">
        <w:r w:rsidR="00780339" w:rsidRPr="007276CF">
          <w:rPr>
            <w:rStyle w:val="Hipervnculo"/>
            <w:rFonts w:asciiTheme="minorHAnsi" w:eastAsia="Times New Roman" w:hAnsiTheme="minorHAnsi" w:cstheme="minorHAnsi"/>
            <w:bCs/>
            <w:noProof/>
            <w:color w:val="auto"/>
            <w:szCs w:val="22"/>
            <w:lang w:val="es-CO"/>
          </w:rPr>
          <w:t>Direcciones Territoriales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_Toc48656435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137</w:t>
        </w:r>
        <w:r w:rsidR="00780339" w:rsidRPr="007276CF">
          <w:rPr>
            <w:rFonts w:asciiTheme="minorHAnsi" w:hAnsiTheme="minorHAnsi" w:cstheme="minorHAnsi"/>
            <w:noProof/>
            <w:webHidden/>
            <w:szCs w:val="22"/>
          </w:rPr>
          <w:fldChar w:fldCharType="end"/>
        </w:r>
      </w:hyperlink>
    </w:p>
    <w:p w14:paraId="7A3C24BD"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6"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_Toc48656436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139</w:t>
        </w:r>
        <w:r w:rsidR="00780339" w:rsidRPr="007276CF">
          <w:rPr>
            <w:rFonts w:asciiTheme="minorHAnsi" w:hAnsiTheme="minorHAnsi" w:cstheme="minorHAnsi"/>
            <w:noProof/>
            <w:webHidden/>
            <w:szCs w:val="22"/>
          </w:rPr>
          <w:fldChar w:fldCharType="end"/>
        </w:r>
      </w:hyperlink>
    </w:p>
    <w:p w14:paraId="705A527B"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7"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_Toc48656437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140</w:t>
        </w:r>
        <w:r w:rsidR="00780339" w:rsidRPr="007276CF">
          <w:rPr>
            <w:rFonts w:asciiTheme="minorHAnsi" w:hAnsiTheme="minorHAnsi" w:cstheme="minorHAnsi"/>
            <w:noProof/>
            <w:webHidden/>
            <w:szCs w:val="22"/>
          </w:rPr>
          <w:fldChar w:fldCharType="end"/>
        </w:r>
      </w:hyperlink>
    </w:p>
    <w:p w14:paraId="541B2135"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8"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_Toc48656438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142</w:t>
        </w:r>
        <w:r w:rsidR="00780339" w:rsidRPr="007276CF">
          <w:rPr>
            <w:rFonts w:asciiTheme="minorHAnsi" w:hAnsiTheme="minorHAnsi" w:cstheme="minorHAnsi"/>
            <w:noProof/>
            <w:webHidden/>
            <w:szCs w:val="22"/>
          </w:rPr>
          <w:fldChar w:fldCharType="end"/>
        </w:r>
      </w:hyperlink>
    </w:p>
    <w:p w14:paraId="2FD5D714"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39" w:history="1">
        <w:r w:rsidR="00780339" w:rsidRPr="007276CF">
          <w:rPr>
            <w:rStyle w:val="Hipervnculo"/>
            <w:rFonts w:asciiTheme="minorHAnsi" w:hAnsiTheme="minorHAnsi" w:cstheme="minorHAnsi"/>
            <w:noProof/>
            <w:color w:val="auto"/>
            <w:szCs w:val="22"/>
          </w:rPr>
          <w:t>Profesional Especializado 2028-16</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_Toc48656439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145</w:t>
        </w:r>
        <w:r w:rsidR="00780339" w:rsidRPr="007276CF">
          <w:rPr>
            <w:rFonts w:asciiTheme="minorHAnsi" w:hAnsiTheme="minorHAnsi" w:cstheme="minorHAnsi"/>
            <w:noProof/>
            <w:webHidden/>
            <w:szCs w:val="22"/>
          </w:rPr>
          <w:fldChar w:fldCharType="end"/>
        </w:r>
      </w:hyperlink>
    </w:p>
    <w:p w14:paraId="39A8F887"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0" w:history="1">
        <w:r w:rsidR="00780339" w:rsidRPr="007276CF">
          <w:rPr>
            <w:rStyle w:val="Hipervnculo"/>
            <w:rFonts w:asciiTheme="minorHAnsi" w:hAnsiTheme="minorHAnsi" w:cstheme="minorHAnsi"/>
            <w:noProof/>
            <w:color w:val="auto"/>
            <w:szCs w:val="22"/>
            <w:lang w:eastAsia="es-CO"/>
          </w:rPr>
          <w:t>Oficina Asesora de Comunicaciones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_Toc48656440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145</w:t>
        </w:r>
        <w:r w:rsidR="00780339" w:rsidRPr="007276CF">
          <w:rPr>
            <w:rFonts w:asciiTheme="minorHAnsi" w:hAnsiTheme="minorHAnsi" w:cstheme="minorHAnsi"/>
            <w:noProof/>
            <w:webHidden/>
            <w:szCs w:val="22"/>
          </w:rPr>
          <w:fldChar w:fldCharType="end"/>
        </w:r>
      </w:hyperlink>
    </w:p>
    <w:p w14:paraId="225319DA"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1" w:history="1">
        <w:r w:rsidR="00780339" w:rsidRPr="007276CF">
          <w:rPr>
            <w:rStyle w:val="Hipervnculo"/>
            <w:rFonts w:asciiTheme="minorHAnsi" w:hAnsiTheme="minorHAnsi" w:cstheme="minorHAnsi"/>
            <w:noProof/>
            <w:color w:val="auto"/>
            <w:szCs w:val="22"/>
            <w:lang w:eastAsia="es-CO"/>
          </w:rPr>
          <w:t>Oficina De Control Interno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_Toc48656441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147</w:t>
        </w:r>
        <w:r w:rsidR="00780339" w:rsidRPr="007276CF">
          <w:rPr>
            <w:rFonts w:asciiTheme="minorHAnsi" w:hAnsiTheme="minorHAnsi" w:cstheme="minorHAnsi"/>
            <w:noProof/>
            <w:webHidden/>
            <w:szCs w:val="22"/>
          </w:rPr>
          <w:fldChar w:fldCharType="end"/>
        </w:r>
      </w:hyperlink>
    </w:p>
    <w:p w14:paraId="69138C9F"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2"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_Toc48656442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153</w:t>
        </w:r>
        <w:r w:rsidR="00780339" w:rsidRPr="007276CF">
          <w:rPr>
            <w:rFonts w:asciiTheme="minorHAnsi" w:hAnsiTheme="minorHAnsi" w:cstheme="minorHAnsi"/>
            <w:noProof/>
            <w:webHidden/>
            <w:szCs w:val="22"/>
          </w:rPr>
          <w:fldChar w:fldCharType="end"/>
        </w:r>
      </w:hyperlink>
    </w:p>
    <w:p w14:paraId="2E069418"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3"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_Toc48656443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155</w:t>
        </w:r>
        <w:r w:rsidR="00780339" w:rsidRPr="007276CF">
          <w:rPr>
            <w:rFonts w:asciiTheme="minorHAnsi" w:hAnsiTheme="minorHAnsi" w:cstheme="minorHAnsi"/>
            <w:noProof/>
            <w:webHidden/>
            <w:szCs w:val="22"/>
          </w:rPr>
          <w:fldChar w:fldCharType="end"/>
        </w:r>
      </w:hyperlink>
    </w:p>
    <w:p w14:paraId="4D6C1883"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4"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_Toc48656444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156</w:t>
        </w:r>
        <w:r w:rsidR="00780339" w:rsidRPr="007276CF">
          <w:rPr>
            <w:rFonts w:asciiTheme="minorHAnsi" w:hAnsiTheme="minorHAnsi" w:cstheme="minorHAnsi"/>
            <w:noProof/>
            <w:webHidden/>
            <w:szCs w:val="22"/>
          </w:rPr>
          <w:fldChar w:fldCharType="end"/>
        </w:r>
      </w:hyperlink>
    </w:p>
    <w:p w14:paraId="46F5317B"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5" w:history="1">
        <w:r w:rsidR="00780339" w:rsidRPr="007276CF">
          <w:rPr>
            <w:rStyle w:val="Hipervnculo"/>
            <w:rFonts w:asciiTheme="minorHAnsi" w:hAnsiTheme="minorHAnsi" w:cstheme="minorHAnsi"/>
            <w:noProof/>
            <w:color w:val="auto"/>
            <w:szCs w:val="22"/>
            <w:lang w:eastAsia="es-CO"/>
          </w:rPr>
          <w:t>Oficina de Tecnología e I</w:t>
        </w:r>
        <w:r w:rsidR="00780339" w:rsidRPr="007276CF">
          <w:rPr>
            <w:rStyle w:val="Hipervnculo"/>
            <w:rFonts w:asciiTheme="minorHAnsi" w:hAnsiTheme="minorHAnsi" w:cstheme="minorHAnsi"/>
            <w:noProof/>
            <w:color w:val="auto"/>
            <w:szCs w:val="22"/>
          </w:rPr>
          <w:t>nformática</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_Toc48656445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158</w:t>
        </w:r>
        <w:r w:rsidR="00780339" w:rsidRPr="007276CF">
          <w:rPr>
            <w:rFonts w:asciiTheme="minorHAnsi" w:hAnsiTheme="minorHAnsi" w:cstheme="minorHAnsi"/>
            <w:noProof/>
            <w:webHidden/>
            <w:szCs w:val="22"/>
          </w:rPr>
          <w:fldChar w:fldCharType="end"/>
        </w:r>
      </w:hyperlink>
    </w:p>
    <w:p w14:paraId="477817FF"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6" w:history="1">
        <w:r w:rsidR="00780339" w:rsidRPr="007276CF">
          <w:rPr>
            <w:rStyle w:val="Hipervnculo"/>
            <w:rFonts w:asciiTheme="minorHAnsi" w:hAnsiTheme="minorHAnsi" w:cstheme="minorHAnsi"/>
            <w:noProof/>
            <w:color w:val="auto"/>
            <w:szCs w:val="22"/>
            <w:lang w:eastAsia="es-CO"/>
          </w:rPr>
          <w:t>Oficina de Tecnología e I</w:t>
        </w:r>
        <w:r w:rsidR="00780339" w:rsidRPr="007276CF">
          <w:rPr>
            <w:rStyle w:val="Hipervnculo"/>
            <w:rFonts w:asciiTheme="minorHAnsi" w:hAnsiTheme="minorHAnsi" w:cstheme="minorHAnsi"/>
            <w:noProof/>
            <w:color w:val="auto"/>
            <w:szCs w:val="22"/>
          </w:rPr>
          <w:t>nformática</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_Toc48656446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161</w:t>
        </w:r>
        <w:r w:rsidR="00780339" w:rsidRPr="007276CF">
          <w:rPr>
            <w:rFonts w:asciiTheme="minorHAnsi" w:hAnsiTheme="minorHAnsi" w:cstheme="minorHAnsi"/>
            <w:noProof/>
            <w:webHidden/>
            <w:szCs w:val="22"/>
          </w:rPr>
          <w:fldChar w:fldCharType="end"/>
        </w:r>
      </w:hyperlink>
    </w:p>
    <w:p w14:paraId="653D6315"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7" w:history="1">
        <w:r w:rsidR="00780339" w:rsidRPr="007276CF">
          <w:rPr>
            <w:rStyle w:val="Hipervnculo"/>
            <w:rFonts w:asciiTheme="minorHAnsi" w:eastAsia="Calibri" w:hAnsiTheme="minorHAnsi" w:cstheme="minorHAnsi"/>
            <w:noProof/>
            <w:color w:val="auto"/>
            <w:szCs w:val="22"/>
            <w:lang w:eastAsia="es-CO"/>
          </w:rPr>
          <w:t>Oficina de Servicios al Consumidor y Apoyo Empresarial</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_Toc48656447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174</w:t>
        </w:r>
        <w:r w:rsidR="00780339" w:rsidRPr="007276CF">
          <w:rPr>
            <w:rFonts w:asciiTheme="minorHAnsi" w:hAnsiTheme="minorHAnsi" w:cstheme="minorHAnsi"/>
            <w:noProof/>
            <w:webHidden/>
            <w:szCs w:val="22"/>
          </w:rPr>
          <w:fldChar w:fldCharType="end"/>
        </w:r>
      </w:hyperlink>
    </w:p>
    <w:p w14:paraId="7F0F0779"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8" w:history="1">
        <w:r w:rsidR="00780339" w:rsidRPr="007276CF">
          <w:rPr>
            <w:rStyle w:val="Hipervnculo"/>
            <w:rFonts w:asciiTheme="minorHAnsi" w:hAnsiTheme="minorHAnsi" w:cstheme="minorHAnsi"/>
            <w:noProof/>
            <w:color w:val="auto"/>
            <w:szCs w:val="22"/>
            <w:lang w:eastAsia="es-CO"/>
          </w:rPr>
          <w:t>Secretaria General</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_Toc48656448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184</w:t>
        </w:r>
        <w:r w:rsidR="00780339" w:rsidRPr="007276CF">
          <w:rPr>
            <w:rFonts w:asciiTheme="minorHAnsi" w:hAnsiTheme="minorHAnsi" w:cstheme="minorHAnsi"/>
            <w:noProof/>
            <w:webHidden/>
            <w:szCs w:val="22"/>
          </w:rPr>
          <w:fldChar w:fldCharType="end"/>
        </w:r>
      </w:hyperlink>
    </w:p>
    <w:p w14:paraId="7E9EADE8"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9" w:history="1">
        <w:r w:rsidR="00780339" w:rsidRPr="007276CF">
          <w:rPr>
            <w:rStyle w:val="Hipervnculo"/>
            <w:rFonts w:asciiTheme="minorHAnsi" w:hAnsiTheme="minorHAnsi" w:cstheme="minorHAnsi"/>
            <w:noProof/>
            <w:color w:val="auto"/>
            <w:szCs w:val="22"/>
            <w:lang w:eastAsia="es-CO"/>
          </w:rPr>
          <w:t>Secretaría General</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_Toc48656449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186</w:t>
        </w:r>
        <w:r w:rsidR="00780339" w:rsidRPr="007276CF">
          <w:rPr>
            <w:rFonts w:asciiTheme="minorHAnsi" w:hAnsiTheme="minorHAnsi" w:cstheme="minorHAnsi"/>
            <w:noProof/>
            <w:webHidden/>
            <w:szCs w:val="22"/>
          </w:rPr>
          <w:fldChar w:fldCharType="end"/>
        </w:r>
      </w:hyperlink>
    </w:p>
    <w:p w14:paraId="28828E5A"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0" w:history="1">
        <w:r w:rsidR="00780339" w:rsidRPr="007276CF">
          <w:rPr>
            <w:rStyle w:val="Hipervnculo"/>
            <w:rFonts w:asciiTheme="minorHAnsi" w:hAnsiTheme="minorHAnsi" w:cstheme="minorHAnsi"/>
            <w:noProof/>
            <w:color w:val="auto"/>
            <w:szCs w:val="22"/>
            <w:lang w:eastAsia="es-CO"/>
          </w:rPr>
          <w:t>Grupo De Trabajo De Desarrollo De Talento Humano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_Toc48656450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186</w:t>
        </w:r>
        <w:r w:rsidR="00780339" w:rsidRPr="007276CF">
          <w:rPr>
            <w:rFonts w:asciiTheme="minorHAnsi" w:hAnsiTheme="minorHAnsi" w:cstheme="minorHAnsi"/>
            <w:noProof/>
            <w:webHidden/>
            <w:szCs w:val="22"/>
          </w:rPr>
          <w:fldChar w:fldCharType="end"/>
        </w:r>
      </w:hyperlink>
    </w:p>
    <w:p w14:paraId="339BC9EB"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51" w:history="1">
        <w:r w:rsidR="00780339" w:rsidRPr="007276CF">
          <w:rPr>
            <w:rStyle w:val="Hipervnculo"/>
            <w:rFonts w:asciiTheme="minorHAnsi" w:eastAsia="Calibri" w:hAnsiTheme="minorHAnsi" w:cstheme="minorHAnsi"/>
            <w:bCs/>
            <w:noProof/>
            <w:color w:val="auto"/>
            <w:szCs w:val="22"/>
            <w:lang w:eastAsia="es-CO"/>
          </w:rPr>
          <w:t>Secretaría General</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_Toc48656451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188</w:t>
        </w:r>
        <w:r w:rsidR="00780339" w:rsidRPr="007276CF">
          <w:rPr>
            <w:rFonts w:asciiTheme="minorHAnsi" w:hAnsiTheme="minorHAnsi" w:cstheme="minorHAnsi"/>
            <w:noProof/>
            <w:webHidden/>
            <w:szCs w:val="22"/>
          </w:rPr>
          <w:fldChar w:fldCharType="end"/>
        </w:r>
      </w:hyperlink>
    </w:p>
    <w:p w14:paraId="7A9E1130"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2" w:history="1">
        <w:r w:rsidR="00780339" w:rsidRPr="007276CF">
          <w:rPr>
            <w:rStyle w:val="Hipervnculo"/>
            <w:rFonts w:asciiTheme="minorHAnsi" w:hAnsiTheme="minorHAnsi" w:cstheme="minorHAnsi"/>
            <w:noProof/>
            <w:color w:val="auto"/>
            <w:szCs w:val="22"/>
            <w:lang w:val="es-MX"/>
          </w:rPr>
          <w:t>Dirección Administrativa</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_Toc48656452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189</w:t>
        </w:r>
        <w:r w:rsidR="00780339" w:rsidRPr="007276CF">
          <w:rPr>
            <w:rFonts w:asciiTheme="minorHAnsi" w:hAnsiTheme="minorHAnsi" w:cstheme="minorHAnsi"/>
            <w:noProof/>
            <w:webHidden/>
            <w:szCs w:val="22"/>
          </w:rPr>
          <w:fldChar w:fldCharType="end"/>
        </w:r>
      </w:hyperlink>
    </w:p>
    <w:p w14:paraId="1D064FF5"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3" w:history="1">
        <w:r w:rsidR="00780339" w:rsidRPr="007276CF">
          <w:rPr>
            <w:rStyle w:val="Hipervnculo"/>
            <w:rFonts w:asciiTheme="minorHAnsi" w:hAnsiTheme="minorHAnsi" w:cstheme="minorHAnsi"/>
            <w:noProof/>
            <w:color w:val="auto"/>
            <w:szCs w:val="22"/>
            <w:lang w:val="es-MX"/>
          </w:rPr>
          <w:t>Grupo De Trabajo De Contratación</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_Toc48656453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189</w:t>
        </w:r>
        <w:r w:rsidR="00780339" w:rsidRPr="007276CF">
          <w:rPr>
            <w:rFonts w:asciiTheme="minorHAnsi" w:hAnsiTheme="minorHAnsi" w:cstheme="minorHAnsi"/>
            <w:noProof/>
            <w:webHidden/>
            <w:szCs w:val="22"/>
          </w:rPr>
          <w:fldChar w:fldCharType="end"/>
        </w:r>
      </w:hyperlink>
    </w:p>
    <w:p w14:paraId="163624AD"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54" w:history="1">
        <w:r w:rsidR="00780339" w:rsidRPr="007276CF">
          <w:rPr>
            <w:rStyle w:val="Hipervnculo"/>
            <w:rFonts w:asciiTheme="minorHAnsi" w:eastAsia="Arial" w:hAnsiTheme="minorHAnsi" w:cstheme="minorHAnsi"/>
            <w:noProof/>
            <w:color w:val="auto"/>
            <w:szCs w:val="22"/>
          </w:rPr>
          <w:t>DIRECCIÓN ADMINISTRATIVA</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_Toc48656454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191</w:t>
        </w:r>
        <w:r w:rsidR="00780339" w:rsidRPr="007276CF">
          <w:rPr>
            <w:rFonts w:asciiTheme="minorHAnsi" w:hAnsiTheme="minorHAnsi" w:cstheme="minorHAnsi"/>
            <w:noProof/>
            <w:webHidden/>
            <w:szCs w:val="22"/>
          </w:rPr>
          <w:fldChar w:fldCharType="end"/>
        </w:r>
      </w:hyperlink>
    </w:p>
    <w:p w14:paraId="3629BCF1"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55" w:history="1">
        <w:r w:rsidR="00780339" w:rsidRPr="007276CF">
          <w:rPr>
            <w:rStyle w:val="Hipervnculo"/>
            <w:rFonts w:asciiTheme="minorHAnsi" w:eastAsia="Arial" w:hAnsiTheme="minorHAnsi" w:cstheme="minorHAnsi"/>
            <w:noProof/>
            <w:color w:val="auto"/>
            <w:szCs w:val="22"/>
          </w:rPr>
          <w:t>GRUPO DE TRABAJO DE SERVICIOS ADMINISTRATIVOS Y RECURSOS FISICOS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_Toc48656455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191</w:t>
        </w:r>
        <w:r w:rsidR="00780339" w:rsidRPr="007276CF">
          <w:rPr>
            <w:rFonts w:asciiTheme="minorHAnsi" w:hAnsiTheme="minorHAnsi" w:cstheme="minorHAnsi"/>
            <w:noProof/>
            <w:webHidden/>
            <w:szCs w:val="22"/>
          </w:rPr>
          <w:fldChar w:fldCharType="end"/>
        </w:r>
      </w:hyperlink>
    </w:p>
    <w:p w14:paraId="7A4236F3"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6"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_Toc48656456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193</w:t>
        </w:r>
        <w:r w:rsidR="00780339" w:rsidRPr="007276CF">
          <w:rPr>
            <w:rFonts w:asciiTheme="minorHAnsi" w:hAnsiTheme="minorHAnsi" w:cstheme="minorHAnsi"/>
            <w:noProof/>
            <w:webHidden/>
            <w:szCs w:val="22"/>
          </w:rPr>
          <w:fldChar w:fldCharType="end"/>
        </w:r>
      </w:hyperlink>
    </w:p>
    <w:p w14:paraId="5942FA78"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7"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_Toc48656457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195</w:t>
        </w:r>
        <w:r w:rsidR="00780339" w:rsidRPr="007276CF">
          <w:rPr>
            <w:rFonts w:asciiTheme="minorHAnsi" w:hAnsiTheme="minorHAnsi" w:cstheme="minorHAnsi"/>
            <w:noProof/>
            <w:webHidden/>
            <w:szCs w:val="22"/>
          </w:rPr>
          <w:fldChar w:fldCharType="end"/>
        </w:r>
      </w:hyperlink>
    </w:p>
    <w:p w14:paraId="798FA089"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8"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_Toc48656458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197</w:t>
        </w:r>
        <w:r w:rsidR="00780339" w:rsidRPr="007276CF">
          <w:rPr>
            <w:rFonts w:asciiTheme="minorHAnsi" w:hAnsiTheme="minorHAnsi" w:cstheme="minorHAnsi"/>
            <w:noProof/>
            <w:webHidden/>
            <w:szCs w:val="22"/>
          </w:rPr>
          <w:fldChar w:fldCharType="end"/>
        </w:r>
      </w:hyperlink>
    </w:p>
    <w:p w14:paraId="160EAAE6"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9"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_Toc48656459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199</w:t>
        </w:r>
        <w:r w:rsidR="00780339" w:rsidRPr="007276CF">
          <w:rPr>
            <w:rFonts w:asciiTheme="minorHAnsi" w:hAnsiTheme="minorHAnsi" w:cstheme="minorHAnsi"/>
            <w:noProof/>
            <w:webHidden/>
            <w:szCs w:val="22"/>
          </w:rPr>
          <w:fldChar w:fldCharType="end"/>
        </w:r>
      </w:hyperlink>
    </w:p>
    <w:p w14:paraId="4BBEE83C"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0"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_Toc48656460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200</w:t>
        </w:r>
        <w:r w:rsidR="00780339" w:rsidRPr="007276CF">
          <w:rPr>
            <w:rFonts w:asciiTheme="minorHAnsi" w:hAnsiTheme="minorHAnsi" w:cstheme="minorHAnsi"/>
            <w:noProof/>
            <w:webHidden/>
            <w:szCs w:val="22"/>
          </w:rPr>
          <w:fldChar w:fldCharType="end"/>
        </w:r>
      </w:hyperlink>
    </w:p>
    <w:p w14:paraId="75E025DA"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1"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_Toc48656461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202</w:t>
        </w:r>
        <w:r w:rsidR="00780339" w:rsidRPr="007276CF">
          <w:rPr>
            <w:rFonts w:asciiTheme="minorHAnsi" w:hAnsiTheme="minorHAnsi" w:cstheme="minorHAnsi"/>
            <w:noProof/>
            <w:webHidden/>
            <w:szCs w:val="22"/>
          </w:rPr>
          <w:fldChar w:fldCharType="end"/>
        </w:r>
      </w:hyperlink>
    </w:p>
    <w:p w14:paraId="33191727"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2" w:history="1">
        <w:r w:rsidR="00780339" w:rsidRPr="007276CF">
          <w:rPr>
            <w:rStyle w:val="Hipervnculo"/>
            <w:rFonts w:asciiTheme="minorHAnsi" w:hAnsiTheme="minorHAnsi" w:cstheme="minorHAnsi"/>
            <w:noProof/>
            <w:color w:val="auto"/>
            <w:szCs w:val="22"/>
            <w:lang w:val="es-CO" w:eastAsia="es-CO"/>
          </w:rPr>
          <w:t>Direcciones Territoriales.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_Toc48656462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204</w:t>
        </w:r>
        <w:r w:rsidR="00780339" w:rsidRPr="007276CF">
          <w:rPr>
            <w:rFonts w:asciiTheme="minorHAnsi" w:hAnsiTheme="minorHAnsi" w:cstheme="minorHAnsi"/>
            <w:noProof/>
            <w:webHidden/>
            <w:szCs w:val="22"/>
          </w:rPr>
          <w:fldChar w:fldCharType="end"/>
        </w:r>
      </w:hyperlink>
    </w:p>
    <w:p w14:paraId="649A0FDA"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63" w:history="1">
        <w:r w:rsidR="00780339" w:rsidRPr="007276CF">
          <w:rPr>
            <w:rStyle w:val="Hipervnculo"/>
            <w:rFonts w:asciiTheme="minorHAnsi" w:hAnsiTheme="minorHAnsi" w:cstheme="minorHAnsi"/>
            <w:noProof/>
            <w:color w:val="auto"/>
            <w:szCs w:val="22"/>
          </w:rPr>
          <w:t>Profesional Especializado 2028-15</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_Toc48656463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206</w:t>
        </w:r>
        <w:r w:rsidR="00780339" w:rsidRPr="007276CF">
          <w:rPr>
            <w:rFonts w:asciiTheme="minorHAnsi" w:hAnsiTheme="minorHAnsi" w:cstheme="minorHAnsi"/>
            <w:noProof/>
            <w:webHidden/>
            <w:szCs w:val="22"/>
          </w:rPr>
          <w:fldChar w:fldCharType="end"/>
        </w:r>
      </w:hyperlink>
    </w:p>
    <w:p w14:paraId="055F127D"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4" w:history="1">
        <w:r w:rsidR="00780339" w:rsidRPr="007276CF">
          <w:rPr>
            <w:rStyle w:val="Hipervnculo"/>
            <w:rFonts w:asciiTheme="minorHAnsi" w:hAnsiTheme="minorHAnsi" w:cstheme="minorHAnsi"/>
            <w:noProof/>
            <w:color w:val="auto"/>
            <w:szCs w:val="22"/>
            <w:lang w:eastAsia="es-CO"/>
          </w:rPr>
          <w:t>Oficina Asesora de Comunicaciones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_Toc48656464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206</w:t>
        </w:r>
        <w:r w:rsidR="00780339" w:rsidRPr="007276CF">
          <w:rPr>
            <w:rFonts w:asciiTheme="minorHAnsi" w:hAnsiTheme="minorHAnsi" w:cstheme="minorHAnsi"/>
            <w:noProof/>
            <w:webHidden/>
            <w:szCs w:val="22"/>
          </w:rPr>
          <w:fldChar w:fldCharType="end"/>
        </w:r>
      </w:hyperlink>
    </w:p>
    <w:p w14:paraId="2B54F54A"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5"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_Toc48656465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208</w:t>
        </w:r>
        <w:r w:rsidR="00780339" w:rsidRPr="007276CF">
          <w:rPr>
            <w:rFonts w:asciiTheme="minorHAnsi" w:hAnsiTheme="minorHAnsi" w:cstheme="minorHAnsi"/>
            <w:noProof/>
            <w:webHidden/>
            <w:szCs w:val="22"/>
          </w:rPr>
          <w:fldChar w:fldCharType="end"/>
        </w:r>
      </w:hyperlink>
    </w:p>
    <w:p w14:paraId="7552F457"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6"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_Toc48656466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210</w:t>
        </w:r>
        <w:r w:rsidR="00780339" w:rsidRPr="007276CF">
          <w:rPr>
            <w:rFonts w:asciiTheme="minorHAnsi" w:hAnsiTheme="minorHAnsi" w:cstheme="minorHAnsi"/>
            <w:noProof/>
            <w:webHidden/>
            <w:szCs w:val="22"/>
          </w:rPr>
          <w:fldChar w:fldCharType="end"/>
        </w:r>
      </w:hyperlink>
    </w:p>
    <w:p w14:paraId="0A74B35B"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7"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_Toc48656467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212</w:t>
        </w:r>
        <w:r w:rsidR="00780339" w:rsidRPr="007276CF">
          <w:rPr>
            <w:rFonts w:asciiTheme="minorHAnsi" w:hAnsiTheme="minorHAnsi" w:cstheme="minorHAnsi"/>
            <w:noProof/>
            <w:webHidden/>
            <w:szCs w:val="22"/>
          </w:rPr>
          <w:fldChar w:fldCharType="end"/>
        </w:r>
      </w:hyperlink>
    </w:p>
    <w:p w14:paraId="3A116660"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8"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_Toc48656468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213</w:t>
        </w:r>
        <w:r w:rsidR="00780339" w:rsidRPr="007276CF">
          <w:rPr>
            <w:rFonts w:asciiTheme="minorHAnsi" w:hAnsiTheme="minorHAnsi" w:cstheme="minorHAnsi"/>
            <w:noProof/>
            <w:webHidden/>
            <w:szCs w:val="22"/>
          </w:rPr>
          <w:fldChar w:fldCharType="end"/>
        </w:r>
      </w:hyperlink>
    </w:p>
    <w:p w14:paraId="4891532E"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9"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_Toc48656469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215</w:t>
        </w:r>
        <w:r w:rsidR="00780339" w:rsidRPr="007276CF">
          <w:rPr>
            <w:rFonts w:asciiTheme="minorHAnsi" w:hAnsiTheme="minorHAnsi" w:cstheme="minorHAnsi"/>
            <w:noProof/>
            <w:webHidden/>
            <w:szCs w:val="22"/>
          </w:rPr>
          <w:fldChar w:fldCharType="end"/>
        </w:r>
      </w:hyperlink>
    </w:p>
    <w:p w14:paraId="0A30F18B"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70" w:history="1">
        <w:r w:rsidR="00780339" w:rsidRPr="007276CF">
          <w:rPr>
            <w:rStyle w:val="Hipervnculo"/>
            <w:rFonts w:asciiTheme="minorHAnsi" w:eastAsia="Times New Roman" w:hAnsiTheme="minorHAnsi" w:cstheme="minorHAnsi"/>
            <w:bCs/>
            <w:noProof/>
            <w:color w:val="auto"/>
            <w:szCs w:val="22"/>
            <w:lang w:val="es-CO"/>
          </w:rPr>
          <w:t>Direcciones Territoriales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_Toc48656470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217</w:t>
        </w:r>
        <w:r w:rsidR="00780339" w:rsidRPr="007276CF">
          <w:rPr>
            <w:rFonts w:asciiTheme="minorHAnsi" w:hAnsiTheme="minorHAnsi" w:cstheme="minorHAnsi"/>
            <w:noProof/>
            <w:webHidden/>
            <w:szCs w:val="22"/>
          </w:rPr>
          <w:fldChar w:fldCharType="end"/>
        </w:r>
      </w:hyperlink>
    </w:p>
    <w:p w14:paraId="12AF0F35"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1"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_Toc48656471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219</w:t>
        </w:r>
        <w:r w:rsidR="00780339" w:rsidRPr="007276CF">
          <w:rPr>
            <w:rFonts w:asciiTheme="minorHAnsi" w:hAnsiTheme="minorHAnsi" w:cstheme="minorHAnsi"/>
            <w:noProof/>
            <w:webHidden/>
            <w:szCs w:val="22"/>
          </w:rPr>
          <w:fldChar w:fldCharType="end"/>
        </w:r>
      </w:hyperlink>
    </w:p>
    <w:p w14:paraId="60E71016"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2"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_Toc48656472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221</w:t>
        </w:r>
        <w:r w:rsidR="00780339" w:rsidRPr="007276CF">
          <w:rPr>
            <w:rFonts w:asciiTheme="minorHAnsi" w:hAnsiTheme="minorHAnsi" w:cstheme="minorHAnsi"/>
            <w:noProof/>
            <w:webHidden/>
            <w:szCs w:val="22"/>
          </w:rPr>
          <w:fldChar w:fldCharType="end"/>
        </w:r>
      </w:hyperlink>
    </w:p>
    <w:p w14:paraId="1B60FFCD"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73" w:history="1">
        <w:r w:rsidR="00780339" w:rsidRPr="007276CF">
          <w:rPr>
            <w:rStyle w:val="Hipervnculo"/>
            <w:rFonts w:asciiTheme="minorHAnsi" w:hAnsiTheme="minorHAnsi" w:cstheme="minorHAnsi"/>
            <w:noProof/>
            <w:color w:val="auto"/>
            <w:szCs w:val="22"/>
          </w:rPr>
          <w:t>Profesional Especializado 2028-14</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_Toc48656473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223</w:t>
        </w:r>
        <w:r w:rsidR="00780339" w:rsidRPr="007276CF">
          <w:rPr>
            <w:rFonts w:asciiTheme="minorHAnsi" w:hAnsiTheme="minorHAnsi" w:cstheme="minorHAnsi"/>
            <w:noProof/>
            <w:webHidden/>
            <w:szCs w:val="22"/>
          </w:rPr>
          <w:fldChar w:fldCharType="end"/>
        </w:r>
      </w:hyperlink>
    </w:p>
    <w:p w14:paraId="73420CD9"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4" w:history="1">
        <w:r w:rsidR="00780339" w:rsidRPr="007276CF">
          <w:rPr>
            <w:rStyle w:val="Hipervnculo"/>
            <w:rFonts w:asciiTheme="minorHAnsi" w:hAnsiTheme="minorHAnsi" w:cstheme="minorHAnsi"/>
            <w:noProof/>
            <w:color w:val="auto"/>
            <w:szCs w:val="22"/>
            <w:lang w:eastAsia="es-CO"/>
          </w:rPr>
          <w:t>Oficina Asesora de Comunicaciones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_Toc48656474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223</w:t>
        </w:r>
        <w:r w:rsidR="00780339" w:rsidRPr="007276CF">
          <w:rPr>
            <w:rFonts w:asciiTheme="minorHAnsi" w:hAnsiTheme="minorHAnsi" w:cstheme="minorHAnsi"/>
            <w:noProof/>
            <w:webHidden/>
            <w:szCs w:val="22"/>
          </w:rPr>
          <w:fldChar w:fldCharType="end"/>
        </w:r>
      </w:hyperlink>
    </w:p>
    <w:p w14:paraId="47F3D592"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5"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_Toc48656475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225</w:t>
        </w:r>
        <w:r w:rsidR="00780339" w:rsidRPr="007276CF">
          <w:rPr>
            <w:rFonts w:asciiTheme="minorHAnsi" w:hAnsiTheme="minorHAnsi" w:cstheme="minorHAnsi"/>
            <w:noProof/>
            <w:webHidden/>
            <w:szCs w:val="22"/>
          </w:rPr>
          <w:fldChar w:fldCharType="end"/>
        </w:r>
      </w:hyperlink>
    </w:p>
    <w:p w14:paraId="70551BE0"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6"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_Toc48656476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226</w:t>
        </w:r>
        <w:r w:rsidR="00780339" w:rsidRPr="007276CF">
          <w:rPr>
            <w:rFonts w:asciiTheme="minorHAnsi" w:hAnsiTheme="minorHAnsi" w:cstheme="minorHAnsi"/>
            <w:noProof/>
            <w:webHidden/>
            <w:szCs w:val="22"/>
          </w:rPr>
          <w:fldChar w:fldCharType="end"/>
        </w:r>
      </w:hyperlink>
    </w:p>
    <w:p w14:paraId="0C1B586A"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7"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_Toc48656477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228</w:t>
        </w:r>
        <w:r w:rsidR="00780339" w:rsidRPr="007276CF">
          <w:rPr>
            <w:rFonts w:asciiTheme="minorHAnsi" w:hAnsiTheme="minorHAnsi" w:cstheme="minorHAnsi"/>
            <w:noProof/>
            <w:webHidden/>
            <w:szCs w:val="22"/>
          </w:rPr>
          <w:fldChar w:fldCharType="end"/>
        </w:r>
      </w:hyperlink>
    </w:p>
    <w:p w14:paraId="101B8DB0"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8"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_Toc48656478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230</w:t>
        </w:r>
        <w:r w:rsidR="00780339" w:rsidRPr="007276CF">
          <w:rPr>
            <w:rFonts w:asciiTheme="minorHAnsi" w:hAnsiTheme="minorHAnsi" w:cstheme="minorHAnsi"/>
            <w:noProof/>
            <w:webHidden/>
            <w:szCs w:val="22"/>
          </w:rPr>
          <w:fldChar w:fldCharType="end"/>
        </w:r>
      </w:hyperlink>
    </w:p>
    <w:p w14:paraId="0C174EBD"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9"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_Toc48656479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232</w:t>
        </w:r>
        <w:r w:rsidR="00780339" w:rsidRPr="007276CF">
          <w:rPr>
            <w:rFonts w:asciiTheme="minorHAnsi" w:hAnsiTheme="minorHAnsi" w:cstheme="minorHAnsi"/>
            <w:noProof/>
            <w:webHidden/>
            <w:szCs w:val="22"/>
          </w:rPr>
          <w:fldChar w:fldCharType="end"/>
        </w:r>
      </w:hyperlink>
    </w:p>
    <w:p w14:paraId="75346C2B"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0"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_Toc48656480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233</w:t>
        </w:r>
        <w:r w:rsidR="00780339" w:rsidRPr="007276CF">
          <w:rPr>
            <w:rFonts w:asciiTheme="minorHAnsi" w:hAnsiTheme="minorHAnsi" w:cstheme="minorHAnsi"/>
            <w:noProof/>
            <w:webHidden/>
            <w:szCs w:val="22"/>
          </w:rPr>
          <w:fldChar w:fldCharType="end"/>
        </w:r>
      </w:hyperlink>
    </w:p>
    <w:p w14:paraId="7726A0B5"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1"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_Toc48656481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235</w:t>
        </w:r>
        <w:r w:rsidR="00780339" w:rsidRPr="007276CF">
          <w:rPr>
            <w:rFonts w:asciiTheme="minorHAnsi" w:hAnsiTheme="minorHAnsi" w:cstheme="minorHAnsi"/>
            <w:noProof/>
            <w:webHidden/>
            <w:szCs w:val="22"/>
          </w:rPr>
          <w:fldChar w:fldCharType="end"/>
        </w:r>
      </w:hyperlink>
    </w:p>
    <w:p w14:paraId="1FF03FF5"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2"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_Toc48656482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237</w:t>
        </w:r>
        <w:r w:rsidR="00780339" w:rsidRPr="007276CF">
          <w:rPr>
            <w:rFonts w:asciiTheme="minorHAnsi" w:hAnsiTheme="minorHAnsi" w:cstheme="minorHAnsi"/>
            <w:noProof/>
            <w:webHidden/>
            <w:szCs w:val="22"/>
          </w:rPr>
          <w:fldChar w:fldCharType="end"/>
        </w:r>
      </w:hyperlink>
    </w:p>
    <w:p w14:paraId="5ED26BC0"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83" w:history="1">
        <w:r w:rsidR="00780339" w:rsidRPr="007276CF">
          <w:rPr>
            <w:rStyle w:val="Hipervnculo"/>
            <w:rFonts w:asciiTheme="minorHAnsi" w:eastAsia="Times New Roman" w:hAnsiTheme="minorHAnsi" w:cstheme="minorHAnsi"/>
            <w:bCs/>
            <w:noProof/>
            <w:color w:val="auto"/>
            <w:szCs w:val="22"/>
            <w:lang w:val="es-CO"/>
          </w:rPr>
          <w:t>Direcciones Territoriales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_Toc48656483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239</w:t>
        </w:r>
        <w:r w:rsidR="00780339" w:rsidRPr="007276CF">
          <w:rPr>
            <w:rFonts w:asciiTheme="minorHAnsi" w:hAnsiTheme="minorHAnsi" w:cstheme="minorHAnsi"/>
            <w:noProof/>
            <w:webHidden/>
            <w:szCs w:val="22"/>
          </w:rPr>
          <w:fldChar w:fldCharType="end"/>
        </w:r>
      </w:hyperlink>
    </w:p>
    <w:p w14:paraId="497C851C"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4"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_Toc48656484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241</w:t>
        </w:r>
        <w:r w:rsidR="00780339" w:rsidRPr="007276CF">
          <w:rPr>
            <w:rFonts w:asciiTheme="minorHAnsi" w:hAnsiTheme="minorHAnsi" w:cstheme="minorHAnsi"/>
            <w:noProof/>
            <w:webHidden/>
            <w:szCs w:val="22"/>
          </w:rPr>
          <w:fldChar w:fldCharType="end"/>
        </w:r>
      </w:hyperlink>
    </w:p>
    <w:p w14:paraId="490B4D47"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5"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_Toc48656485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242</w:t>
        </w:r>
        <w:r w:rsidR="00780339" w:rsidRPr="007276CF">
          <w:rPr>
            <w:rFonts w:asciiTheme="minorHAnsi" w:hAnsiTheme="minorHAnsi" w:cstheme="minorHAnsi"/>
            <w:noProof/>
            <w:webHidden/>
            <w:szCs w:val="22"/>
          </w:rPr>
          <w:fldChar w:fldCharType="end"/>
        </w:r>
      </w:hyperlink>
    </w:p>
    <w:p w14:paraId="51A068EB"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6"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_Toc48656486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245</w:t>
        </w:r>
        <w:r w:rsidR="00780339" w:rsidRPr="007276CF">
          <w:rPr>
            <w:rFonts w:asciiTheme="minorHAnsi" w:hAnsiTheme="minorHAnsi" w:cstheme="minorHAnsi"/>
            <w:noProof/>
            <w:webHidden/>
            <w:szCs w:val="22"/>
          </w:rPr>
          <w:fldChar w:fldCharType="end"/>
        </w:r>
      </w:hyperlink>
    </w:p>
    <w:p w14:paraId="11E5EE31"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7" w:history="1">
        <w:r w:rsidR="00780339" w:rsidRPr="007276CF">
          <w:rPr>
            <w:rStyle w:val="Hipervnculo"/>
            <w:rFonts w:asciiTheme="minorHAnsi" w:hAnsiTheme="minorHAnsi" w:cstheme="minorHAnsi"/>
            <w:noProof/>
            <w:color w:val="auto"/>
            <w:szCs w:val="22"/>
            <w:lang w:val="es-CO" w:eastAsia="es-CO"/>
          </w:rPr>
          <w:t>Direcciones Territoriales.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_Toc48656487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247</w:t>
        </w:r>
        <w:r w:rsidR="00780339" w:rsidRPr="007276CF">
          <w:rPr>
            <w:rFonts w:asciiTheme="minorHAnsi" w:hAnsiTheme="minorHAnsi" w:cstheme="minorHAnsi"/>
            <w:noProof/>
            <w:webHidden/>
            <w:szCs w:val="22"/>
          </w:rPr>
          <w:fldChar w:fldCharType="end"/>
        </w:r>
      </w:hyperlink>
    </w:p>
    <w:p w14:paraId="3CEF9A14"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88" w:history="1">
        <w:r w:rsidR="00780339" w:rsidRPr="007276CF">
          <w:rPr>
            <w:rStyle w:val="Hipervnculo"/>
            <w:rFonts w:asciiTheme="minorHAnsi" w:hAnsiTheme="minorHAnsi" w:cstheme="minorHAnsi"/>
            <w:noProof/>
            <w:color w:val="auto"/>
            <w:szCs w:val="22"/>
          </w:rPr>
          <w:t>Profesional Especializado 2028-13</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_Toc48656488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249</w:t>
        </w:r>
        <w:r w:rsidR="00780339" w:rsidRPr="007276CF">
          <w:rPr>
            <w:rFonts w:asciiTheme="minorHAnsi" w:hAnsiTheme="minorHAnsi" w:cstheme="minorHAnsi"/>
            <w:noProof/>
            <w:webHidden/>
            <w:szCs w:val="22"/>
          </w:rPr>
          <w:fldChar w:fldCharType="end"/>
        </w:r>
      </w:hyperlink>
    </w:p>
    <w:p w14:paraId="4EF6C7A8"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9" w:history="1">
        <w:r w:rsidR="00780339" w:rsidRPr="007276CF">
          <w:rPr>
            <w:rStyle w:val="Hipervnculo"/>
            <w:rFonts w:asciiTheme="minorHAnsi" w:hAnsiTheme="minorHAnsi" w:cstheme="minorHAnsi"/>
            <w:noProof/>
            <w:color w:val="auto"/>
            <w:szCs w:val="22"/>
            <w:lang w:eastAsia="es-CO"/>
          </w:rPr>
          <w:t>Oficina Asesora de Comunicaciones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_Toc48656489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249</w:t>
        </w:r>
        <w:r w:rsidR="00780339" w:rsidRPr="007276CF">
          <w:rPr>
            <w:rFonts w:asciiTheme="minorHAnsi" w:hAnsiTheme="minorHAnsi" w:cstheme="minorHAnsi"/>
            <w:noProof/>
            <w:webHidden/>
            <w:szCs w:val="22"/>
          </w:rPr>
          <w:fldChar w:fldCharType="end"/>
        </w:r>
      </w:hyperlink>
    </w:p>
    <w:p w14:paraId="6C56626D"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0" w:history="1">
        <w:r w:rsidR="00780339" w:rsidRPr="007276CF">
          <w:rPr>
            <w:rStyle w:val="Hipervnculo"/>
            <w:rFonts w:asciiTheme="minorHAnsi" w:hAnsiTheme="minorHAnsi" w:cstheme="minorHAnsi"/>
            <w:noProof/>
            <w:color w:val="auto"/>
            <w:szCs w:val="22"/>
            <w:lang w:eastAsia="es-CO"/>
          </w:rPr>
          <w:t>Oficina De Control Interno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_Toc48656490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251</w:t>
        </w:r>
        <w:r w:rsidR="00780339" w:rsidRPr="007276CF">
          <w:rPr>
            <w:rFonts w:asciiTheme="minorHAnsi" w:hAnsiTheme="minorHAnsi" w:cstheme="minorHAnsi"/>
            <w:noProof/>
            <w:webHidden/>
            <w:szCs w:val="22"/>
          </w:rPr>
          <w:fldChar w:fldCharType="end"/>
        </w:r>
      </w:hyperlink>
    </w:p>
    <w:p w14:paraId="490AED1A"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1" w:history="1">
        <w:r w:rsidR="00780339" w:rsidRPr="007276CF">
          <w:rPr>
            <w:rStyle w:val="Hipervnculo"/>
            <w:rFonts w:asciiTheme="minorHAnsi" w:hAnsiTheme="minorHAnsi" w:cstheme="minorHAnsi"/>
            <w:noProof/>
            <w:color w:val="auto"/>
            <w:szCs w:val="22"/>
            <w:lang w:val="es-MX"/>
          </w:rPr>
          <w:t>Oficina Asesora de Planeación</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_Toc48656491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254</w:t>
        </w:r>
        <w:r w:rsidR="00780339" w:rsidRPr="007276CF">
          <w:rPr>
            <w:rFonts w:asciiTheme="minorHAnsi" w:hAnsiTheme="minorHAnsi" w:cstheme="minorHAnsi"/>
            <w:noProof/>
            <w:webHidden/>
            <w:szCs w:val="22"/>
          </w:rPr>
          <w:fldChar w:fldCharType="end"/>
        </w:r>
      </w:hyperlink>
    </w:p>
    <w:p w14:paraId="4336E1E0"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2" w:history="1">
        <w:r w:rsidR="00780339" w:rsidRPr="007276CF">
          <w:rPr>
            <w:rStyle w:val="Hipervnculo"/>
            <w:rFonts w:asciiTheme="minorHAnsi" w:hAnsiTheme="minorHAnsi" w:cstheme="minorHAnsi"/>
            <w:noProof/>
            <w:color w:val="auto"/>
            <w:szCs w:val="22"/>
            <w:lang w:eastAsia="es-CO"/>
          </w:rPr>
          <w:t>Oficina de Tecnología e I</w:t>
        </w:r>
        <w:r w:rsidR="00780339" w:rsidRPr="007276CF">
          <w:rPr>
            <w:rStyle w:val="Hipervnculo"/>
            <w:rFonts w:asciiTheme="minorHAnsi" w:hAnsiTheme="minorHAnsi" w:cstheme="minorHAnsi"/>
            <w:noProof/>
            <w:color w:val="auto"/>
            <w:szCs w:val="22"/>
          </w:rPr>
          <w:t>nformática</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_Toc48656492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257</w:t>
        </w:r>
        <w:r w:rsidR="00780339" w:rsidRPr="007276CF">
          <w:rPr>
            <w:rFonts w:asciiTheme="minorHAnsi" w:hAnsiTheme="minorHAnsi" w:cstheme="minorHAnsi"/>
            <w:noProof/>
            <w:webHidden/>
            <w:szCs w:val="22"/>
          </w:rPr>
          <w:fldChar w:fldCharType="end"/>
        </w:r>
      </w:hyperlink>
    </w:p>
    <w:p w14:paraId="2B8429A4"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3"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_Toc48656493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263</w:t>
        </w:r>
        <w:r w:rsidR="00780339" w:rsidRPr="007276CF">
          <w:rPr>
            <w:rFonts w:asciiTheme="minorHAnsi" w:hAnsiTheme="minorHAnsi" w:cstheme="minorHAnsi"/>
            <w:noProof/>
            <w:webHidden/>
            <w:szCs w:val="22"/>
          </w:rPr>
          <w:fldChar w:fldCharType="end"/>
        </w:r>
      </w:hyperlink>
    </w:p>
    <w:p w14:paraId="083E3533"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4"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_Toc48656494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264</w:t>
        </w:r>
        <w:r w:rsidR="00780339" w:rsidRPr="007276CF">
          <w:rPr>
            <w:rFonts w:asciiTheme="minorHAnsi" w:hAnsiTheme="minorHAnsi" w:cstheme="minorHAnsi"/>
            <w:noProof/>
            <w:webHidden/>
            <w:szCs w:val="22"/>
          </w:rPr>
          <w:fldChar w:fldCharType="end"/>
        </w:r>
      </w:hyperlink>
    </w:p>
    <w:p w14:paraId="558B96FB"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5"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_Toc48656495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266</w:t>
        </w:r>
        <w:r w:rsidR="00780339" w:rsidRPr="007276CF">
          <w:rPr>
            <w:rFonts w:asciiTheme="minorHAnsi" w:hAnsiTheme="minorHAnsi" w:cstheme="minorHAnsi"/>
            <w:noProof/>
            <w:webHidden/>
            <w:szCs w:val="22"/>
          </w:rPr>
          <w:fldChar w:fldCharType="end"/>
        </w:r>
      </w:hyperlink>
    </w:p>
    <w:p w14:paraId="672BF086"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6" w:history="1">
        <w:r w:rsidR="00780339" w:rsidRPr="007276CF">
          <w:rPr>
            <w:rStyle w:val="Hipervnculo"/>
            <w:rFonts w:asciiTheme="minorHAnsi" w:hAnsiTheme="minorHAnsi" w:cstheme="minorHAnsi"/>
            <w:noProof/>
            <w:color w:val="auto"/>
            <w:szCs w:val="22"/>
            <w:lang w:eastAsia="es-CO"/>
          </w:rPr>
          <w:t>Secretaria General</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_Toc48656496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268</w:t>
        </w:r>
        <w:r w:rsidR="00780339" w:rsidRPr="007276CF">
          <w:rPr>
            <w:rFonts w:asciiTheme="minorHAnsi" w:hAnsiTheme="minorHAnsi" w:cstheme="minorHAnsi"/>
            <w:noProof/>
            <w:webHidden/>
            <w:szCs w:val="22"/>
          </w:rPr>
          <w:fldChar w:fldCharType="end"/>
        </w:r>
      </w:hyperlink>
    </w:p>
    <w:p w14:paraId="1BB7409D"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97" w:history="1">
        <w:r w:rsidR="00780339" w:rsidRPr="007276CF">
          <w:rPr>
            <w:rStyle w:val="Hipervnculo"/>
            <w:rFonts w:asciiTheme="minorHAnsi" w:eastAsia="Times New Roman" w:hAnsiTheme="minorHAnsi" w:cstheme="minorHAnsi"/>
            <w:bCs/>
            <w:noProof/>
            <w:color w:val="auto"/>
            <w:szCs w:val="22"/>
            <w:lang w:eastAsia="es-CO"/>
          </w:rPr>
          <w:t>Dirección de Talento Humano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_Toc48656497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269</w:t>
        </w:r>
        <w:r w:rsidR="00780339" w:rsidRPr="007276CF">
          <w:rPr>
            <w:rFonts w:asciiTheme="minorHAnsi" w:hAnsiTheme="minorHAnsi" w:cstheme="minorHAnsi"/>
            <w:noProof/>
            <w:webHidden/>
            <w:szCs w:val="22"/>
          </w:rPr>
          <w:fldChar w:fldCharType="end"/>
        </w:r>
      </w:hyperlink>
    </w:p>
    <w:p w14:paraId="60368B25"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8" w:history="1">
        <w:r w:rsidR="00780339" w:rsidRPr="007276CF">
          <w:rPr>
            <w:rStyle w:val="Hipervnculo"/>
            <w:rFonts w:asciiTheme="minorHAnsi" w:hAnsiTheme="minorHAnsi" w:cstheme="minorHAnsi"/>
            <w:bCs/>
            <w:noProof/>
            <w:color w:val="auto"/>
            <w:szCs w:val="22"/>
          </w:rPr>
          <w:t>Dirección Administrativa</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_Toc48656498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271</w:t>
        </w:r>
        <w:r w:rsidR="00780339" w:rsidRPr="007276CF">
          <w:rPr>
            <w:rFonts w:asciiTheme="minorHAnsi" w:hAnsiTheme="minorHAnsi" w:cstheme="minorHAnsi"/>
            <w:noProof/>
            <w:webHidden/>
            <w:szCs w:val="22"/>
          </w:rPr>
          <w:fldChar w:fldCharType="end"/>
        </w:r>
      </w:hyperlink>
    </w:p>
    <w:p w14:paraId="2784E88E"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9" w:history="1">
        <w:r w:rsidR="00780339" w:rsidRPr="007276CF">
          <w:rPr>
            <w:rStyle w:val="Hipervnculo"/>
            <w:rFonts w:asciiTheme="minorHAnsi" w:hAnsiTheme="minorHAnsi" w:cstheme="minorHAnsi"/>
            <w:bCs/>
            <w:noProof/>
            <w:color w:val="auto"/>
            <w:szCs w:val="22"/>
          </w:rPr>
          <w:t>Grupo De Trabajo De Gestión Documental Y Archivo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_Toc48656499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271</w:t>
        </w:r>
        <w:r w:rsidR="00780339" w:rsidRPr="007276CF">
          <w:rPr>
            <w:rFonts w:asciiTheme="minorHAnsi" w:hAnsiTheme="minorHAnsi" w:cstheme="minorHAnsi"/>
            <w:noProof/>
            <w:webHidden/>
            <w:szCs w:val="22"/>
          </w:rPr>
          <w:fldChar w:fldCharType="end"/>
        </w:r>
      </w:hyperlink>
    </w:p>
    <w:p w14:paraId="30DA4875"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0" w:history="1">
        <w:r w:rsidR="00780339" w:rsidRPr="007276CF">
          <w:rPr>
            <w:rStyle w:val="Hipervnculo"/>
            <w:rFonts w:asciiTheme="minorHAnsi" w:hAnsiTheme="minorHAnsi" w:cstheme="minorHAnsi"/>
            <w:noProof/>
            <w:color w:val="auto"/>
            <w:szCs w:val="22"/>
            <w:lang w:val="es-MX"/>
          </w:rPr>
          <w:t>DIRECCIÓN ADMINISTRATIVA - Grupo de Trabajo de Contratación</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_Toc48656500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273</w:t>
        </w:r>
        <w:r w:rsidR="00780339" w:rsidRPr="007276CF">
          <w:rPr>
            <w:rFonts w:asciiTheme="minorHAnsi" w:hAnsiTheme="minorHAnsi" w:cstheme="minorHAnsi"/>
            <w:noProof/>
            <w:webHidden/>
            <w:szCs w:val="22"/>
          </w:rPr>
          <w:fldChar w:fldCharType="end"/>
        </w:r>
      </w:hyperlink>
    </w:p>
    <w:p w14:paraId="411A852C"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1"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_Toc48656501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276</w:t>
        </w:r>
        <w:r w:rsidR="00780339" w:rsidRPr="007276CF">
          <w:rPr>
            <w:rFonts w:asciiTheme="minorHAnsi" w:hAnsiTheme="minorHAnsi" w:cstheme="minorHAnsi"/>
            <w:noProof/>
            <w:webHidden/>
            <w:szCs w:val="22"/>
          </w:rPr>
          <w:fldChar w:fldCharType="end"/>
        </w:r>
      </w:hyperlink>
    </w:p>
    <w:p w14:paraId="3173CC91"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2"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_Toc48656502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277</w:t>
        </w:r>
        <w:r w:rsidR="00780339" w:rsidRPr="007276CF">
          <w:rPr>
            <w:rFonts w:asciiTheme="minorHAnsi" w:hAnsiTheme="minorHAnsi" w:cstheme="minorHAnsi"/>
            <w:noProof/>
            <w:webHidden/>
            <w:szCs w:val="22"/>
          </w:rPr>
          <w:fldChar w:fldCharType="end"/>
        </w:r>
      </w:hyperlink>
    </w:p>
    <w:p w14:paraId="427B9983"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3"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_Toc48656503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279</w:t>
        </w:r>
        <w:r w:rsidR="00780339" w:rsidRPr="007276CF">
          <w:rPr>
            <w:rFonts w:asciiTheme="minorHAnsi" w:hAnsiTheme="minorHAnsi" w:cstheme="minorHAnsi"/>
            <w:noProof/>
            <w:webHidden/>
            <w:szCs w:val="22"/>
          </w:rPr>
          <w:fldChar w:fldCharType="end"/>
        </w:r>
      </w:hyperlink>
    </w:p>
    <w:p w14:paraId="1ABD1155"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4"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_Toc48656504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281</w:t>
        </w:r>
        <w:r w:rsidR="00780339" w:rsidRPr="007276CF">
          <w:rPr>
            <w:rFonts w:asciiTheme="minorHAnsi" w:hAnsiTheme="minorHAnsi" w:cstheme="minorHAnsi"/>
            <w:noProof/>
            <w:webHidden/>
            <w:szCs w:val="22"/>
          </w:rPr>
          <w:fldChar w:fldCharType="end"/>
        </w:r>
      </w:hyperlink>
    </w:p>
    <w:p w14:paraId="624E9C14"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5"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_Toc48656505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283</w:t>
        </w:r>
        <w:r w:rsidR="00780339" w:rsidRPr="007276CF">
          <w:rPr>
            <w:rFonts w:asciiTheme="minorHAnsi" w:hAnsiTheme="minorHAnsi" w:cstheme="minorHAnsi"/>
            <w:noProof/>
            <w:webHidden/>
            <w:szCs w:val="22"/>
          </w:rPr>
          <w:fldChar w:fldCharType="end"/>
        </w:r>
      </w:hyperlink>
    </w:p>
    <w:p w14:paraId="7CC69FED"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6"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_Toc48656506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285</w:t>
        </w:r>
        <w:r w:rsidR="00780339" w:rsidRPr="007276CF">
          <w:rPr>
            <w:rFonts w:asciiTheme="minorHAnsi" w:hAnsiTheme="minorHAnsi" w:cstheme="minorHAnsi"/>
            <w:noProof/>
            <w:webHidden/>
            <w:szCs w:val="22"/>
          </w:rPr>
          <w:fldChar w:fldCharType="end"/>
        </w:r>
      </w:hyperlink>
    </w:p>
    <w:p w14:paraId="6AF2402E"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7" w:history="1">
        <w:r w:rsidR="00780339" w:rsidRPr="007276CF">
          <w:rPr>
            <w:rStyle w:val="Hipervnculo"/>
            <w:rFonts w:asciiTheme="minorHAnsi" w:hAnsiTheme="minorHAnsi" w:cstheme="minorHAnsi"/>
            <w:noProof/>
            <w:color w:val="auto"/>
            <w:szCs w:val="22"/>
            <w:lang w:val="es-CO" w:eastAsia="es-CO"/>
          </w:rPr>
          <w:t>Direcciones Territoriales.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_Toc48656507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287</w:t>
        </w:r>
        <w:r w:rsidR="00780339" w:rsidRPr="007276CF">
          <w:rPr>
            <w:rFonts w:asciiTheme="minorHAnsi" w:hAnsiTheme="minorHAnsi" w:cstheme="minorHAnsi"/>
            <w:noProof/>
            <w:webHidden/>
            <w:szCs w:val="22"/>
          </w:rPr>
          <w:fldChar w:fldCharType="end"/>
        </w:r>
      </w:hyperlink>
    </w:p>
    <w:p w14:paraId="6A9512EE"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08" w:history="1">
        <w:r w:rsidR="00780339" w:rsidRPr="007276CF">
          <w:rPr>
            <w:rStyle w:val="Hipervnculo"/>
            <w:rFonts w:asciiTheme="minorHAnsi" w:hAnsiTheme="minorHAnsi" w:cstheme="minorHAnsi"/>
            <w:noProof/>
            <w:color w:val="auto"/>
            <w:szCs w:val="22"/>
          </w:rPr>
          <w:t>Profesional Universitario 2044-11</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_Toc48656508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289</w:t>
        </w:r>
        <w:r w:rsidR="00780339" w:rsidRPr="007276CF">
          <w:rPr>
            <w:rFonts w:asciiTheme="minorHAnsi" w:hAnsiTheme="minorHAnsi" w:cstheme="minorHAnsi"/>
            <w:noProof/>
            <w:webHidden/>
            <w:szCs w:val="22"/>
          </w:rPr>
          <w:fldChar w:fldCharType="end"/>
        </w:r>
      </w:hyperlink>
    </w:p>
    <w:p w14:paraId="740415CA"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9" w:history="1">
        <w:r w:rsidR="00780339" w:rsidRPr="007276CF">
          <w:rPr>
            <w:rStyle w:val="Hipervnculo"/>
            <w:rFonts w:asciiTheme="minorHAnsi" w:hAnsiTheme="minorHAnsi" w:cstheme="minorHAnsi"/>
            <w:noProof/>
            <w:color w:val="auto"/>
            <w:szCs w:val="22"/>
            <w:lang w:eastAsia="es-CO"/>
          </w:rPr>
          <w:t>Oficina Asesora de Comunicaciones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_Toc48656509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289</w:t>
        </w:r>
        <w:r w:rsidR="00780339" w:rsidRPr="007276CF">
          <w:rPr>
            <w:rFonts w:asciiTheme="minorHAnsi" w:hAnsiTheme="minorHAnsi" w:cstheme="minorHAnsi"/>
            <w:noProof/>
            <w:webHidden/>
            <w:szCs w:val="22"/>
          </w:rPr>
          <w:fldChar w:fldCharType="end"/>
        </w:r>
      </w:hyperlink>
    </w:p>
    <w:p w14:paraId="5BC4E4B6"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0" w:history="1">
        <w:r w:rsidR="00780339" w:rsidRPr="007276CF">
          <w:rPr>
            <w:rStyle w:val="Hipervnculo"/>
            <w:rFonts w:asciiTheme="minorHAnsi" w:hAnsiTheme="minorHAnsi" w:cstheme="minorHAnsi"/>
            <w:noProof/>
            <w:color w:val="auto"/>
            <w:szCs w:val="22"/>
            <w:lang w:eastAsia="es-CO"/>
          </w:rPr>
          <w:t>Oficina De Control Interno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_Toc48656510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291</w:t>
        </w:r>
        <w:r w:rsidR="00780339" w:rsidRPr="007276CF">
          <w:rPr>
            <w:rFonts w:asciiTheme="minorHAnsi" w:hAnsiTheme="minorHAnsi" w:cstheme="minorHAnsi"/>
            <w:noProof/>
            <w:webHidden/>
            <w:szCs w:val="22"/>
          </w:rPr>
          <w:fldChar w:fldCharType="end"/>
        </w:r>
      </w:hyperlink>
    </w:p>
    <w:p w14:paraId="2B86FD8C"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1" w:history="1">
        <w:r w:rsidR="00780339" w:rsidRPr="007276CF">
          <w:rPr>
            <w:rStyle w:val="Hipervnculo"/>
            <w:rFonts w:asciiTheme="minorHAnsi" w:hAnsiTheme="minorHAnsi" w:cstheme="minorHAnsi"/>
            <w:noProof/>
            <w:color w:val="auto"/>
            <w:szCs w:val="22"/>
            <w:lang w:val="es-MX"/>
          </w:rPr>
          <w:t>Oficina Asesora De Planeación</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_Toc48656511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294</w:t>
        </w:r>
        <w:r w:rsidR="00780339" w:rsidRPr="007276CF">
          <w:rPr>
            <w:rFonts w:asciiTheme="minorHAnsi" w:hAnsiTheme="minorHAnsi" w:cstheme="minorHAnsi"/>
            <w:noProof/>
            <w:webHidden/>
            <w:szCs w:val="22"/>
          </w:rPr>
          <w:fldChar w:fldCharType="end"/>
        </w:r>
      </w:hyperlink>
    </w:p>
    <w:p w14:paraId="74B9BF1F"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2"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_Toc48656512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296</w:t>
        </w:r>
        <w:r w:rsidR="00780339" w:rsidRPr="007276CF">
          <w:rPr>
            <w:rFonts w:asciiTheme="minorHAnsi" w:hAnsiTheme="minorHAnsi" w:cstheme="minorHAnsi"/>
            <w:noProof/>
            <w:webHidden/>
            <w:szCs w:val="22"/>
          </w:rPr>
          <w:fldChar w:fldCharType="end"/>
        </w:r>
      </w:hyperlink>
    </w:p>
    <w:p w14:paraId="14E5EB3F"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3"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_Toc48656513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298</w:t>
        </w:r>
        <w:r w:rsidR="00780339" w:rsidRPr="007276CF">
          <w:rPr>
            <w:rFonts w:asciiTheme="minorHAnsi" w:hAnsiTheme="minorHAnsi" w:cstheme="minorHAnsi"/>
            <w:noProof/>
            <w:webHidden/>
            <w:szCs w:val="22"/>
          </w:rPr>
          <w:fldChar w:fldCharType="end"/>
        </w:r>
      </w:hyperlink>
    </w:p>
    <w:p w14:paraId="537E816A"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4"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_Toc48656514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300</w:t>
        </w:r>
        <w:r w:rsidR="00780339" w:rsidRPr="007276CF">
          <w:rPr>
            <w:rFonts w:asciiTheme="minorHAnsi" w:hAnsiTheme="minorHAnsi" w:cstheme="minorHAnsi"/>
            <w:noProof/>
            <w:webHidden/>
            <w:szCs w:val="22"/>
          </w:rPr>
          <w:fldChar w:fldCharType="end"/>
        </w:r>
      </w:hyperlink>
    </w:p>
    <w:p w14:paraId="37379BD2"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5" w:history="1">
        <w:r w:rsidR="00780339" w:rsidRPr="007276CF">
          <w:rPr>
            <w:rStyle w:val="Hipervnculo"/>
            <w:rFonts w:asciiTheme="minorHAnsi" w:eastAsia="Times New Roman" w:hAnsiTheme="minorHAnsi" w:cstheme="minorHAnsi"/>
            <w:noProof/>
            <w:color w:val="auto"/>
            <w:szCs w:val="22"/>
            <w:lang w:eastAsia="es-CO"/>
          </w:rPr>
          <w:t>Dirección de Talento Humano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_Toc48656515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304</w:t>
        </w:r>
        <w:r w:rsidR="00780339" w:rsidRPr="007276CF">
          <w:rPr>
            <w:rFonts w:asciiTheme="minorHAnsi" w:hAnsiTheme="minorHAnsi" w:cstheme="minorHAnsi"/>
            <w:noProof/>
            <w:webHidden/>
            <w:szCs w:val="22"/>
          </w:rPr>
          <w:fldChar w:fldCharType="end"/>
        </w:r>
      </w:hyperlink>
    </w:p>
    <w:p w14:paraId="6B6198BC"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6" w:history="1">
        <w:r w:rsidR="00780339" w:rsidRPr="007276CF">
          <w:rPr>
            <w:rStyle w:val="Hipervnculo"/>
            <w:rFonts w:asciiTheme="minorHAnsi" w:hAnsiTheme="minorHAnsi" w:cstheme="minorHAnsi"/>
            <w:noProof/>
            <w:color w:val="auto"/>
            <w:szCs w:val="22"/>
            <w:lang w:val="es-MX"/>
          </w:rPr>
          <w:t>Secretaría General</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_Toc48656516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305</w:t>
        </w:r>
        <w:r w:rsidR="00780339" w:rsidRPr="007276CF">
          <w:rPr>
            <w:rFonts w:asciiTheme="minorHAnsi" w:hAnsiTheme="minorHAnsi" w:cstheme="minorHAnsi"/>
            <w:noProof/>
            <w:webHidden/>
            <w:szCs w:val="22"/>
          </w:rPr>
          <w:fldChar w:fldCharType="end"/>
        </w:r>
      </w:hyperlink>
    </w:p>
    <w:p w14:paraId="1A2D4F26"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7" w:history="1">
        <w:r w:rsidR="00780339" w:rsidRPr="007276CF">
          <w:rPr>
            <w:rStyle w:val="Hipervnculo"/>
            <w:rFonts w:asciiTheme="minorHAnsi" w:hAnsiTheme="minorHAnsi" w:cstheme="minorHAnsi"/>
            <w:noProof/>
            <w:color w:val="auto"/>
            <w:szCs w:val="22"/>
            <w:lang w:eastAsia="es-CO"/>
          </w:rPr>
          <w:t>Oficina De Control Interno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_Toc48656517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307</w:t>
        </w:r>
        <w:r w:rsidR="00780339" w:rsidRPr="007276CF">
          <w:rPr>
            <w:rFonts w:asciiTheme="minorHAnsi" w:hAnsiTheme="minorHAnsi" w:cstheme="minorHAnsi"/>
            <w:noProof/>
            <w:webHidden/>
            <w:szCs w:val="22"/>
          </w:rPr>
          <w:fldChar w:fldCharType="end"/>
        </w:r>
      </w:hyperlink>
    </w:p>
    <w:p w14:paraId="5742192E"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8" w:history="1">
        <w:r w:rsidR="00780339" w:rsidRPr="007276CF">
          <w:rPr>
            <w:rStyle w:val="Hipervnculo"/>
            <w:rFonts w:asciiTheme="minorHAnsi" w:eastAsia="Calibri" w:hAnsiTheme="minorHAnsi" w:cstheme="minorHAnsi"/>
            <w:noProof/>
            <w:color w:val="auto"/>
            <w:szCs w:val="22"/>
            <w:lang w:val="es-MX"/>
          </w:rPr>
          <w:t>Oficina Asesora de Planeación</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_Toc48656518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310</w:t>
        </w:r>
        <w:r w:rsidR="00780339" w:rsidRPr="007276CF">
          <w:rPr>
            <w:rFonts w:asciiTheme="minorHAnsi" w:hAnsiTheme="minorHAnsi" w:cstheme="minorHAnsi"/>
            <w:noProof/>
            <w:webHidden/>
            <w:szCs w:val="22"/>
          </w:rPr>
          <w:fldChar w:fldCharType="end"/>
        </w:r>
      </w:hyperlink>
    </w:p>
    <w:p w14:paraId="1DCCD247"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9" w:history="1">
        <w:r w:rsidR="00780339" w:rsidRPr="007276CF">
          <w:rPr>
            <w:rStyle w:val="Hipervnculo"/>
            <w:rFonts w:asciiTheme="minorHAnsi" w:hAnsiTheme="minorHAnsi" w:cstheme="minorHAnsi"/>
            <w:noProof/>
            <w:color w:val="auto"/>
            <w:szCs w:val="22"/>
            <w:lang w:eastAsia="es-CO"/>
          </w:rPr>
          <w:t>Oficina De Tecnología E Informática</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_Toc48656519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313</w:t>
        </w:r>
        <w:r w:rsidR="00780339" w:rsidRPr="007276CF">
          <w:rPr>
            <w:rFonts w:asciiTheme="minorHAnsi" w:hAnsiTheme="minorHAnsi" w:cstheme="minorHAnsi"/>
            <w:noProof/>
            <w:webHidden/>
            <w:szCs w:val="22"/>
          </w:rPr>
          <w:fldChar w:fldCharType="end"/>
        </w:r>
      </w:hyperlink>
    </w:p>
    <w:p w14:paraId="55ABBC18"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0" w:history="1">
        <w:r w:rsidR="00780339" w:rsidRPr="007276CF">
          <w:rPr>
            <w:rStyle w:val="Hipervnculo"/>
            <w:rFonts w:asciiTheme="minorHAnsi" w:hAnsiTheme="minorHAnsi" w:cstheme="minorHAnsi"/>
            <w:noProof/>
            <w:color w:val="auto"/>
            <w:szCs w:val="22"/>
          </w:rPr>
          <w:t>Dirección</w:t>
        </w:r>
        <w:r w:rsidR="00780339" w:rsidRPr="007276CF">
          <w:rPr>
            <w:rStyle w:val="Hipervnculo"/>
            <w:rFonts w:asciiTheme="minorHAnsi" w:eastAsia="Times New Roman" w:hAnsiTheme="minorHAnsi" w:cstheme="minorHAnsi"/>
            <w:noProof/>
            <w:color w:val="auto"/>
            <w:szCs w:val="22"/>
            <w:lang w:eastAsia="es-CO"/>
          </w:rPr>
          <w:t xml:space="preserve"> de Talento Humano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_Toc48656520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317</w:t>
        </w:r>
        <w:r w:rsidR="00780339" w:rsidRPr="007276CF">
          <w:rPr>
            <w:rFonts w:asciiTheme="minorHAnsi" w:hAnsiTheme="minorHAnsi" w:cstheme="minorHAnsi"/>
            <w:noProof/>
            <w:webHidden/>
            <w:szCs w:val="22"/>
          </w:rPr>
          <w:fldChar w:fldCharType="end"/>
        </w:r>
      </w:hyperlink>
    </w:p>
    <w:p w14:paraId="385BB771"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1" w:history="1">
        <w:r w:rsidR="00780339" w:rsidRPr="007276CF">
          <w:rPr>
            <w:rStyle w:val="Hipervnculo"/>
            <w:rFonts w:asciiTheme="minorHAnsi" w:hAnsiTheme="minorHAnsi" w:cstheme="minorHAnsi"/>
            <w:noProof/>
            <w:color w:val="auto"/>
            <w:szCs w:val="22"/>
            <w:lang w:val="es-MX"/>
          </w:rPr>
          <w:t>Secretaría General</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_Toc48656521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319</w:t>
        </w:r>
        <w:r w:rsidR="00780339" w:rsidRPr="007276CF">
          <w:rPr>
            <w:rFonts w:asciiTheme="minorHAnsi" w:hAnsiTheme="minorHAnsi" w:cstheme="minorHAnsi"/>
            <w:noProof/>
            <w:webHidden/>
            <w:szCs w:val="22"/>
          </w:rPr>
          <w:fldChar w:fldCharType="end"/>
        </w:r>
      </w:hyperlink>
    </w:p>
    <w:p w14:paraId="319931E9"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2"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_Toc48656522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321</w:t>
        </w:r>
        <w:r w:rsidR="00780339" w:rsidRPr="007276CF">
          <w:rPr>
            <w:rFonts w:asciiTheme="minorHAnsi" w:hAnsiTheme="minorHAnsi" w:cstheme="minorHAnsi"/>
            <w:noProof/>
            <w:webHidden/>
            <w:szCs w:val="22"/>
          </w:rPr>
          <w:fldChar w:fldCharType="end"/>
        </w:r>
      </w:hyperlink>
    </w:p>
    <w:p w14:paraId="5D1C7289"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3"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_Toc48656523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323</w:t>
        </w:r>
        <w:r w:rsidR="00780339" w:rsidRPr="007276CF">
          <w:rPr>
            <w:rFonts w:asciiTheme="minorHAnsi" w:hAnsiTheme="minorHAnsi" w:cstheme="minorHAnsi"/>
            <w:noProof/>
            <w:webHidden/>
            <w:szCs w:val="22"/>
          </w:rPr>
          <w:fldChar w:fldCharType="end"/>
        </w:r>
      </w:hyperlink>
    </w:p>
    <w:p w14:paraId="2762E922"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4"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_Toc48656524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325</w:t>
        </w:r>
        <w:r w:rsidR="00780339" w:rsidRPr="007276CF">
          <w:rPr>
            <w:rFonts w:asciiTheme="minorHAnsi" w:hAnsiTheme="minorHAnsi" w:cstheme="minorHAnsi"/>
            <w:noProof/>
            <w:webHidden/>
            <w:szCs w:val="22"/>
          </w:rPr>
          <w:fldChar w:fldCharType="end"/>
        </w:r>
      </w:hyperlink>
    </w:p>
    <w:p w14:paraId="18967E64"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5"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_Toc48656525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326</w:t>
        </w:r>
        <w:r w:rsidR="00780339" w:rsidRPr="007276CF">
          <w:rPr>
            <w:rFonts w:asciiTheme="minorHAnsi" w:hAnsiTheme="minorHAnsi" w:cstheme="minorHAnsi"/>
            <w:noProof/>
            <w:webHidden/>
            <w:szCs w:val="22"/>
          </w:rPr>
          <w:fldChar w:fldCharType="end"/>
        </w:r>
      </w:hyperlink>
    </w:p>
    <w:p w14:paraId="607B8F47"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6"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_Toc48656526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328</w:t>
        </w:r>
        <w:r w:rsidR="00780339" w:rsidRPr="007276CF">
          <w:rPr>
            <w:rFonts w:asciiTheme="minorHAnsi" w:hAnsiTheme="minorHAnsi" w:cstheme="minorHAnsi"/>
            <w:noProof/>
            <w:webHidden/>
            <w:szCs w:val="22"/>
          </w:rPr>
          <w:fldChar w:fldCharType="end"/>
        </w:r>
      </w:hyperlink>
    </w:p>
    <w:p w14:paraId="7F348589"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27" w:history="1">
        <w:r w:rsidR="00780339" w:rsidRPr="007276CF">
          <w:rPr>
            <w:rStyle w:val="Hipervnculo"/>
            <w:rFonts w:asciiTheme="minorHAnsi" w:eastAsia="Times New Roman" w:hAnsiTheme="minorHAnsi" w:cstheme="minorHAnsi"/>
            <w:bCs/>
            <w:noProof/>
            <w:color w:val="auto"/>
            <w:szCs w:val="22"/>
            <w:lang w:val="es-CO"/>
          </w:rPr>
          <w:t>Direcciones Territoriales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_Toc48656527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330</w:t>
        </w:r>
        <w:r w:rsidR="00780339" w:rsidRPr="007276CF">
          <w:rPr>
            <w:rFonts w:asciiTheme="minorHAnsi" w:hAnsiTheme="minorHAnsi" w:cstheme="minorHAnsi"/>
            <w:noProof/>
            <w:webHidden/>
            <w:szCs w:val="22"/>
          </w:rPr>
          <w:fldChar w:fldCharType="end"/>
        </w:r>
      </w:hyperlink>
    </w:p>
    <w:p w14:paraId="1CF3C472"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8"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_Toc48656528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332</w:t>
        </w:r>
        <w:r w:rsidR="00780339" w:rsidRPr="007276CF">
          <w:rPr>
            <w:rFonts w:asciiTheme="minorHAnsi" w:hAnsiTheme="minorHAnsi" w:cstheme="minorHAnsi"/>
            <w:noProof/>
            <w:webHidden/>
            <w:szCs w:val="22"/>
          </w:rPr>
          <w:fldChar w:fldCharType="end"/>
        </w:r>
      </w:hyperlink>
    </w:p>
    <w:p w14:paraId="4EC3FDA3"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9"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_Toc48656529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334</w:t>
        </w:r>
        <w:r w:rsidR="00780339" w:rsidRPr="007276CF">
          <w:rPr>
            <w:rFonts w:asciiTheme="minorHAnsi" w:hAnsiTheme="minorHAnsi" w:cstheme="minorHAnsi"/>
            <w:noProof/>
            <w:webHidden/>
            <w:szCs w:val="22"/>
          </w:rPr>
          <w:fldChar w:fldCharType="end"/>
        </w:r>
      </w:hyperlink>
    </w:p>
    <w:p w14:paraId="4FE64735"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0"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_Toc48656530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335</w:t>
        </w:r>
        <w:r w:rsidR="00780339" w:rsidRPr="007276CF">
          <w:rPr>
            <w:rFonts w:asciiTheme="minorHAnsi" w:hAnsiTheme="minorHAnsi" w:cstheme="minorHAnsi"/>
            <w:noProof/>
            <w:webHidden/>
            <w:szCs w:val="22"/>
          </w:rPr>
          <w:fldChar w:fldCharType="end"/>
        </w:r>
      </w:hyperlink>
    </w:p>
    <w:p w14:paraId="504692CC"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1" w:history="1">
        <w:r w:rsidR="00780339" w:rsidRPr="007276CF">
          <w:rPr>
            <w:rStyle w:val="Hipervnculo"/>
            <w:rFonts w:asciiTheme="minorHAnsi" w:hAnsiTheme="minorHAnsi" w:cstheme="minorHAnsi"/>
            <w:noProof/>
            <w:color w:val="auto"/>
            <w:szCs w:val="22"/>
            <w:lang w:val="es-CO" w:eastAsia="es-CO"/>
          </w:rPr>
          <w:t>Direcciones Territoriales.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_Toc48656531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338</w:t>
        </w:r>
        <w:r w:rsidR="00780339" w:rsidRPr="007276CF">
          <w:rPr>
            <w:rFonts w:asciiTheme="minorHAnsi" w:hAnsiTheme="minorHAnsi" w:cstheme="minorHAnsi"/>
            <w:noProof/>
            <w:webHidden/>
            <w:szCs w:val="22"/>
          </w:rPr>
          <w:fldChar w:fldCharType="end"/>
        </w:r>
      </w:hyperlink>
    </w:p>
    <w:p w14:paraId="3E7A6E15"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32" w:history="1">
        <w:r w:rsidR="00780339" w:rsidRPr="007276CF">
          <w:rPr>
            <w:rStyle w:val="Hipervnculo"/>
            <w:rFonts w:asciiTheme="minorHAnsi" w:hAnsiTheme="minorHAnsi" w:cstheme="minorHAnsi"/>
            <w:noProof/>
            <w:color w:val="auto"/>
            <w:szCs w:val="22"/>
          </w:rPr>
          <w:t>Profesional Universitario 2044-09</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_Toc48656532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339</w:t>
        </w:r>
        <w:r w:rsidR="00780339" w:rsidRPr="007276CF">
          <w:rPr>
            <w:rFonts w:asciiTheme="minorHAnsi" w:hAnsiTheme="minorHAnsi" w:cstheme="minorHAnsi"/>
            <w:noProof/>
            <w:webHidden/>
            <w:szCs w:val="22"/>
          </w:rPr>
          <w:fldChar w:fldCharType="end"/>
        </w:r>
      </w:hyperlink>
    </w:p>
    <w:p w14:paraId="79DDEA86"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3" w:history="1">
        <w:r w:rsidR="00780339" w:rsidRPr="007276CF">
          <w:rPr>
            <w:rStyle w:val="Hipervnculo"/>
            <w:rFonts w:asciiTheme="minorHAnsi" w:hAnsiTheme="minorHAnsi" w:cstheme="minorHAnsi"/>
            <w:noProof/>
            <w:color w:val="auto"/>
            <w:szCs w:val="22"/>
            <w:lang w:eastAsia="es-CO"/>
          </w:rPr>
          <w:t>Oficina Asesora de Comunicaciones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_Toc48656533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340</w:t>
        </w:r>
        <w:r w:rsidR="00780339" w:rsidRPr="007276CF">
          <w:rPr>
            <w:rFonts w:asciiTheme="minorHAnsi" w:hAnsiTheme="minorHAnsi" w:cstheme="minorHAnsi"/>
            <w:noProof/>
            <w:webHidden/>
            <w:szCs w:val="22"/>
          </w:rPr>
          <w:fldChar w:fldCharType="end"/>
        </w:r>
      </w:hyperlink>
    </w:p>
    <w:p w14:paraId="517B2125"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4" w:history="1">
        <w:r w:rsidR="00780339" w:rsidRPr="007276CF">
          <w:rPr>
            <w:rStyle w:val="Hipervnculo"/>
            <w:rFonts w:asciiTheme="minorHAnsi" w:hAnsiTheme="minorHAnsi" w:cstheme="minorHAnsi"/>
            <w:noProof/>
            <w:color w:val="auto"/>
            <w:szCs w:val="22"/>
            <w:lang w:eastAsia="es-CO"/>
          </w:rPr>
          <w:t>Oficina de Control Interno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_Toc48656534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341</w:t>
        </w:r>
        <w:r w:rsidR="00780339" w:rsidRPr="007276CF">
          <w:rPr>
            <w:rFonts w:asciiTheme="minorHAnsi" w:hAnsiTheme="minorHAnsi" w:cstheme="minorHAnsi"/>
            <w:noProof/>
            <w:webHidden/>
            <w:szCs w:val="22"/>
          </w:rPr>
          <w:fldChar w:fldCharType="end"/>
        </w:r>
      </w:hyperlink>
    </w:p>
    <w:p w14:paraId="7BB37C0D"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5" w:history="1">
        <w:r w:rsidR="00780339" w:rsidRPr="007276CF">
          <w:rPr>
            <w:rStyle w:val="Hipervnculo"/>
            <w:rFonts w:asciiTheme="minorHAnsi" w:eastAsia="Calibri" w:hAnsiTheme="minorHAnsi" w:cstheme="minorHAnsi"/>
            <w:bCs/>
            <w:noProof/>
            <w:color w:val="auto"/>
            <w:szCs w:val="22"/>
            <w:lang w:val="es-MX"/>
          </w:rPr>
          <w:t>Oficina Asesora de Planeación</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_Toc48656535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344</w:t>
        </w:r>
        <w:r w:rsidR="00780339" w:rsidRPr="007276CF">
          <w:rPr>
            <w:rFonts w:asciiTheme="minorHAnsi" w:hAnsiTheme="minorHAnsi" w:cstheme="minorHAnsi"/>
            <w:noProof/>
            <w:webHidden/>
            <w:szCs w:val="22"/>
          </w:rPr>
          <w:fldChar w:fldCharType="end"/>
        </w:r>
      </w:hyperlink>
    </w:p>
    <w:p w14:paraId="2FAB0957"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6"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_Toc48656536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351</w:t>
        </w:r>
        <w:r w:rsidR="00780339" w:rsidRPr="007276CF">
          <w:rPr>
            <w:rFonts w:asciiTheme="minorHAnsi" w:hAnsiTheme="minorHAnsi" w:cstheme="minorHAnsi"/>
            <w:noProof/>
            <w:webHidden/>
            <w:szCs w:val="22"/>
          </w:rPr>
          <w:fldChar w:fldCharType="end"/>
        </w:r>
      </w:hyperlink>
    </w:p>
    <w:p w14:paraId="4F9229F1"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7"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_Toc48656537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353</w:t>
        </w:r>
        <w:r w:rsidR="00780339" w:rsidRPr="007276CF">
          <w:rPr>
            <w:rFonts w:asciiTheme="minorHAnsi" w:hAnsiTheme="minorHAnsi" w:cstheme="minorHAnsi"/>
            <w:noProof/>
            <w:webHidden/>
            <w:szCs w:val="22"/>
          </w:rPr>
          <w:fldChar w:fldCharType="end"/>
        </w:r>
      </w:hyperlink>
    </w:p>
    <w:p w14:paraId="355FEC80"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8" w:history="1">
        <w:r w:rsidR="00780339" w:rsidRPr="007276CF">
          <w:rPr>
            <w:rStyle w:val="Hipervnculo"/>
            <w:rFonts w:asciiTheme="minorHAnsi" w:hAnsiTheme="minorHAnsi" w:cstheme="minorHAnsi"/>
            <w:noProof/>
            <w:color w:val="auto"/>
            <w:szCs w:val="22"/>
          </w:rPr>
          <w:t>Secretaría</w:t>
        </w:r>
        <w:r w:rsidR="00780339" w:rsidRPr="007276CF">
          <w:rPr>
            <w:rStyle w:val="Hipervnculo"/>
            <w:rFonts w:asciiTheme="minorHAnsi" w:hAnsiTheme="minorHAnsi" w:cstheme="minorHAnsi"/>
            <w:noProof/>
            <w:color w:val="auto"/>
            <w:szCs w:val="22"/>
            <w:lang w:val="es-MX"/>
          </w:rPr>
          <w:t xml:space="preserve"> General</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_Toc48656538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355</w:t>
        </w:r>
        <w:r w:rsidR="00780339" w:rsidRPr="007276CF">
          <w:rPr>
            <w:rFonts w:asciiTheme="minorHAnsi" w:hAnsiTheme="minorHAnsi" w:cstheme="minorHAnsi"/>
            <w:noProof/>
            <w:webHidden/>
            <w:szCs w:val="22"/>
          </w:rPr>
          <w:fldChar w:fldCharType="end"/>
        </w:r>
      </w:hyperlink>
    </w:p>
    <w:p w14:paraId="3C00BE32"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9" w:history="1">
        <w:r w:rsidR="00780339" w:rsidRPr="007276CF">
          <w:rPr>
            <w:rStyle w:val="Hipervnculo"/>
            <w:rFonts w:asciiTheme="minorHAnsi" w:eastAsia="Times New Roman" w:hAnsiTheme="minorHAnsi" w:cstheme="minorHAnsi"/>
            <w:noProof/>
            <w:color w:val="auto"/>
            <w:szCs w:val="22"/>
            <w:lang w:eastAsia="es-CO"/>
          </w:rPr>
          <w:t>Dirección de Talento Humano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_Toc48656539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357</w:t>
        </w:r>
        <w:r w:rsidR="00780339" w:rsidRPr="007276CF">
          <w:rPr>
            <w:rFonts w:asciiTheme="minorHAnsi" w:hAnsiTheme="minorHAnsi" w:cstheme="minorHAnsi"/>
            <w:noProof/>
            <w:webHidden/>
            <w:szCs w:val="22"/>
          </w:rPr>
          <w:fldChar w:fldCharType="end"/>
        </w:r>
      </w:hyperlink>
    </w:p>
    <w:p w14:paraId="038D59E3"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0" w:history="1">
        <w:r w:rsidR="00780339" w:rsidRPr="007276CF">
          <w:rPr>
            <w:rStyle w:val="Hipervnculo"/>
            <w:rFonts w:asciiTheme="minorHAnsi" w:eastAsia="Times New Roman" w:hAnsiTheme="minorHAnsi" w:cstheme="minorHAnsi"/>
            <w:noProof/>
            <w:color w:val="auto"/>
            <w:szCs w:val="22"/>
            <w:lang w:eastAsia="es-CO"/>
          </w:rPr>
          <w:t>Dirección de Talento Humano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_Toc48656540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360</w:t>
        </w:r>
        <w:r w:rsidR="00780339" w:rsidRPr="007276CF">
          <w:rPr>
            <w:rFonts w:asciiTheme="minorHAnsi" w:hAnsiTheme="minorHAnsi" w:cstheme="minorHAnsi"/>
            <w:noProof/>
            <w:webHidden/>
            <w:szCs w:val="22"/>
          </w:rPr>
          <w:fldChar w:fldCharType="end"/>
        </w:r>
      </w:hyperlink>
    </w:p>
    <w:p w14:paraId="60BE0525"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1" w:history="1">
        <w:r w:rsidR="00780339" w:rsidRPr="007276CF">
          <w:rPr>
            <w:rStyle w:val="Hipervnculo"/>
            <w:rFonts w:asciiTheme="minorHAnsi" w:eastAsia="Times New Roman" w:hAnsiTheme="minorHAnsi" w:cstheme="minorHAnsi"/>
            <w:noProof/>
            <w:color w:val="auto"/>
            <w:szCs w:val="22"/>
            <w:lang w:eastAsia="es-CO"/>
          </w:rPr>
          <w:t>Dirección de Talento Humano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_Toc48656541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362</w:t>
        </w:r>
        <w:r w:rsidR="00780339" w:rsidRPr="007276CF">
          <w:rPr>
            <w:rFonts w:asciiTheme="minorHAnsi" w:hAnsiTheme="minorHAnsi" w:cstheme="minorHAnsi"/>
            <w:noProof/>
            <w:webHidden/>
            <w:szCs w:val="22"/>
          </w:rPr>
          <w:fldChar w:fldCharType="end"/>
        </w:r>
      </w:hyperlink>
    </w:p>
    <w:p w14:paraId="74D858AB"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2" w:history="1">
        <w:r w:rsidR="00780339" w:rsidRPr="007276CF">
          <w:rPr>
            <w:rStyle w:val="Hipervnculo"/>
            <w:rFonts w:asciiTheme="minorHAnsi" w:hAnsiTheme="minorHAnsi" w:cstheme="minorHAnsi"/>
            <w:noProof/>
            <w:color w:val="auto"/>
            <w:szCs w:val="22"/>
          </w:rPr>
          <w:t>Dirección de Talento Humano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_Toc48656542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363</w:t>
        </w:r>
        <w:r w:rsidR="00780339" w:rsidRPr="007276CF">
          <w:rPr>
            <w:rFonts w:asciiTheme="minorHAnsi" w:hAnsiTheme="minorHAnsi" w:cstheme="minorHAnsi"/>
            <w:noProof/>
            <w:webHidden/>
            <w:szCs w:val="22"/>
          </w:rPr>
          <w:fldChar w:fldCharType="end"/>
        </w:r>
      </w:hyperlink>
    </w:p>
    <w:p w14:paraId="2ACE9E78"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3"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_Toc48656543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364</w:t>
        </w:r>
        <w:r w:rsidR="00780339" w:rsidRPr="007276CF">
          <w:rPr>
            <w:rFonts w:asciiTheme="minorHAnsi" w:hAnsiTheme="minorHAnsi" w:cstheme="minorHAnsi"/>
            <w:noProof/>
            <w:webHidden/>
            <w:szCs w:val="22"/>
          </w:rPr>
          <w:fldChar w:fldCharType="end"/>
        </w:r>
      </w:hyperlink>
    </w:p>
    <w:p w14:paraId="53A22F4B"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4"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_Toc48656544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366</w:t>
        </w:r>
        <w:r w:rsidR="00780339" w:rsidRPr="007276CF">
          <w:rPr>
            <w:rFonts w:asciiTheme="minorHAnsi" w:hAnsiTheme="minorHAnsi" w:cstheme="minorHAnsi"/>
            <w:noProof/>
            <w:webHidden/>
            <w:szCs w:val="22"/>
          </w:rPr>
          <w:fldChar w:fldCharType="end"/>
        </w:r>
      </w:hyperlink>
    </w:p>
    <w:p w14:paraId="0FFD37F3"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5"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_Toc48656545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368</w:t>
        </w:r>
        <w:r w:rsidR="00780339" w:rsidRPr="007276CF">
          <w:rPr>
            <w:rFonts w:asciiTheme="minorHAnsi" w:hAnsiTheme="minorHAnsi" w:cstheme="minorHAnsi"/>
            <w:noProof/>
            <w:webHidden/>
            <w:szCs w:val="22"/>
          </w:rPr>
          <w:fldChar w:fldCharType="end"/>
        </w:r>
      </w:hyperlink>
    </w:p>
    <w:p w14:paraId="005827BE"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6"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_Toc48656546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370</w:t>
        </w:r>
        <w:r w:rsidR="00780339" w:rsidRPr="007276CF">
          <w:rPr>
            <w:rFonts w:asciiTheme="minorHAnsi" w:hAnsiTheme="minorHAnsi" w:cstheme="minorHAnsi"/>
            <w:noProof/>
            <w:webHidden/>
            <w:szCs w:val="22"/>
          </w:rPr>
          <w:fldChar w:fldCharType="end"/>
        </w:r>
      </w:hyperlink>
    </w:p>
    <w:p w14:paraId="50F95BEB"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7"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_Toc48656547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372</w:t>
        </w:r>
        <w:r w:rsidR="00780339" w:rsidRPr="007276CF">
          <w:rPr>
            <w:rFonts w:asciiTheme="minorHAnsi" w:hAnsiTheme="minorHAnsi" w:cstheme="minorHAnsi"/>
            <w:noProof/>
            <w:webHidden/>
            <w:szCs w:val="22"/>
          </w:rPr>
          <w:fldChar w:fldCharType="end"/>
        </w:r>
      </w:hyperlink>
    </w:p>
    <w:p w14:paraId="0948338C"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8"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_Toc48656548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374</w:t>
        </w:r>
        <w:r w:rsidR="00780339" w:rsidRPr="007276CF">
          <w:rPr>
            <w:rFonts w:asciiTheme="minorHAnsi" w:hAnsiTheme="minorHAnsi" w:cstheme="minorHAnsi"/>
            <w:noProof/>
            <w:webHidden/>
            <w:szCs w:val="22"/>
          </w:rPr>
          <w:fldChar w:fldCharType="end"/>
        </w:r>
      </w:hyperlink>
    </w:p>
    <w:p w14:paraId="31EE364F"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49" w:history="1">
        <w:r w:rsidR="00780339" w:rsidRPr="007276CF">
          <w:rPr>
            <w:rStyle w:val="Hipervnculo"/>
            <w:rFonts w:asciiTheme="minorHAnsi" w:hAnsiTheme="minorHAnsi" w:cstheme="minorHAnsi"/>
            <w:noProof/>
            <w:color w:val="auto"/>
            <w:szCs w:val="22"/>
          </w:rPr>
          <w:t>Profesional Universitario 2044-01</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_Toc48656549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376</w:t>
        </w:r>
        <w:r w:rsidR="00780339" w:rsidRPr="007276CF">
          <w:rPr>
            <w:rFonts w:asciiTheme="minorHAnsi" w:hAnsiTheme="minorHAnsi" w:cstheme="minorHAnsi"/>
            <w:noProof/>
            <w:webHidden/>
            <w:szCs w:val="22"/>
          </w:rPr>
          <w:fldChar w:fldCharType="end"/>
        </w:r>
      </w:hyperlink>
    </w:p>
    <w:p w14:paraId="1AA6543C"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0" w:history="1">
        <w:r w:rsidR="00780339" w:rsidRPr="007276CF">
          <w:rPr>
            <w:rStyle w:val="Hipervnculo"/>
            <w:rFonts w:asciiTheme="minorHAnsi" w:hAnsiTheme="minorHAnsi" w:cstheme="minorHAnsi"/>
            <w:noProof/>
            <w:color w:val="auto"/>
            <w:szCs w:val="22"/>
            <w:lang w:eastAsia="es-CO"/>
          </w:rPr>
          <w:t>Oficina Asesora de Comunicaciones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_Toc48656550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376</w:t>
        </w:r>
        <w:r w:rsidR="00780339" w:rsidRPr="007276CF">
          <w:rPr>
            <w:rFonts w:asciiTheme="minorHAnsi" w:hAnsiTheme="minorHAnsi" w:cstheme="minorHAnsi"/>
            <w:noProof/>
            <w:webHidden/>
            <w:szCs w:val="22"/>
          </w:rPr>
          <w:fldChar w:fldCharType="end"/>
        </w:r>
      </w:hyperlink>
    </w:p>
    <w:p w14:paraId="79FA4BF9"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1" w:history="1">
        <w:r w:rsidR="00780339" w:rsidRPr="007276CF">
          <w:rPr>
            <w:rStyle w:val="Hipervnculo"/>
            <w:rFonts w:asciiTheme="minorHAnsi" w:hAnsiTheme="minorHAnsi" w:cstheme="minorHAnsi"/>
            <w:noProof/>
            <w:color w:val="auto"/>
            <w:szCs w:val="22"/>
            <w:lang w:eastAsia="es-CO"/>
          </w:rPr>
          <w:t>Oficina de Control Interno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_Toc48656551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378</w:t>
        </w:r>
        <w:r w:rsidR="00780339" w:rsidRPr="007276CF">
          <w:rPr>
            <w:rFonts w:asciiTheme="minorHAnsi" w:hAnsiTheme="minorHAnsi" w:cstheme="minorHAnsi"/>
            <w:noProof/>
            <w:webHidden/>
            <w:szCs w:val="22"/>
          </w:rPr>
          <w:fldChar w:fldCharType="end"/>
        </w:r>
      </w:hyperlink>
    </w:p>
    <w:p w14:paraId="124188EB"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2" w:history="1">
        <w:r w:rsidR="00780339" w:rsidRPr="007276CF">
          <w:rPr>
            <w:rStyle w:val="Hipervnculo"/>
            <w:rFonts w:asciiTheme="minorHAnsi" w:hAnsiTheme="minorHAnsi" w:cstheme="minorHAnsi"/>
            <w:noProof/>
            <w:color w:val="auto"/>
            <w:szCs w:val="22"/>
            <w:lang w:eastAsia="es-CO"/>
          </w:rPr>
          <w:t xml:space="preserve">Oficina de Tecnología e </w:t>
        </w:r>
        <w:r w:rsidR="00780339" w:rsidRPr="007276CF">
          <w:rPr>
            <w:rStyle w:val="Hipervnculo"/>
            <w:rFonts w:asciiTheme="minorHAnsi" w:hAnsiTheme="minorHAnsi" w:cstheme="minorHAnsi"/>
            <w:noProof/>
            <w:color w:val="auto"/>
            <w:szCs w:val="22"/>
          </w:rPr>
          <w:t>Informática</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_Toc48656552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381</w:t>
        </w:r>
        <w:r w:rsidR="00780339" w:rsidRPr="007276CF">
          <w:rPr>
            <w:rFonts w:asciiTheme="minorHAnsi" w:hAnsiTheme="minorHAnsi" w:cstheme="minorHAnsi"/>
            <w:noProof/>
            <w:webHidden/>
            <w:szCs w:val="22"/>
          </w:rPr>
          <w:fldChar w:fldCharType="end"/>
        </w:r>
      </w:hyperlink>
    </w:p>
    <w:p w14:paraId="772E63C7"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3"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_Toc48656553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382</w:t>
        </w:r>
        <w:r w:rsidR="00780339" w:rsidRPr="007276CF">
          <w:rPr>
            <w:rFonts w:asciiTheme="minorHAnsi" w:hAnsiTheme="minorHAnsi" w:cstheme="minorHAnsi"/>
            <w:noProof/>
            <w:webHidden/>
            <w:szCs w:val="22"/>
          </w:rPr>
          <w:fldChar w:fldCharType="end"/>
        </w:r>
      </w:hyperlink>
    </w:p>
    <w:p w14:paraId="49B6C347"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4"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_Toc48656554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384</w:t>
        </w:r>
        <w:r w:rsidR="00780339" w:rsidRPr="007276CF">
          <w:rPr>
            <w:rFonts w:asciiTheme="minorHAnsi" w:hAnsiTheme="minorHAnsi" w:cstheme="minorHAnsi"/>
            <w:noProof/>
            <w:webHidden/>
            <w:szCs w:val="22"/>
          </w:rPr>
          <w:fldChar w:fldCharType="end"/>
        </w:r>
      </w:hyperlink>
    </w:p>
    <w:p w14:paraId="036E498C"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5"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_Toc48656555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386</w:t>
        </w:r>
        <w:r w:rsidR="00780339" w:rsidRPr="007276CF">
          <w:rPr>
            <w:rFonts w:asciiTheme="minorHAnsi" w:hAnsiTheme="minorHAnsi" w:cstheme="minorHAnsi"/>
            <w:noProof/>
            <w:webHidden/>
            <w:szCs w:val="22"/>
          </w:rPr>
          <w:fldChar w:fldCharType="end"/>
        </w:r>
      </w:hyperlink>
    </w:p>
    <w:p w14:paraId="39082FAA"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6"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_Toc48656556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387</w:t>
        </w:r>
        <w:r w:rsidR="00780339" w:rsidRPr="007276CF">
          <w:rPr>
            <w:rFonts w:asciiTheme="minorHAnsi" w:hAnsiTheme="minorHAnsi" w:cstheme="minorHAnsi"/>
            <w:noProof/>
            <w:webHidden/>
            <w:szCs w:val="22"/>
          </w:rPr>
          <w:fldChar w:fldCharType="end"/>
        </w:r>
      </w:hyperlink>
    </w:p>
    <w:p w14:paraId="0A196241"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7" w:history="1">
        <w:r w:rsidR="00780339" w:rsidRPr="007276CF">
          <w:rPr>
            <w:rStyle w:val="Hipervnculo"/>
            <w:rFonts w:asciiTheme="minorHAnsi" w:hAnsiTheme="minorHAnsi" w:cstheme="minorHAnsi"/>
            <w:noProof/>
            <w:color w:val="auto"/>
            <w:szCs w:val="22"/>
          </w:rPr>
          <w:t>Despacho del Superintendente Delegado para Acueducto, Alcantarillado y Aseo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_Toc48656557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389</w:t>
        </w:r>
        <w:r w:rsidR="00780339" w:rsidRPr="007276CF">
          <w:rPr>
            <w:rFonts w:asciiTheme="minorHAnsi" w:hAnsiTheme="minorHAnsi" w:cstheme="minorHAnsi"/>
            <w:noProof/>
            <w:webHidden/>
            <w:szCs w:val="22"/>
          </w:rPr>
          <w:fldChar w:fldCharType="end"/>
        </w:r>
      </w:hyperlink>
    </w:p>
    <w:p w14:paraId="0ADB14C2"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8" w:history="1">
        <w:r w:rsidR="00780339" w:rsidRPr="007276CF">
          <w:rPr>
            <w:rStyle w:val="Hipervnculo"/>
            <w:rFonts w:asciiTheme="minorHAnsi" w:eastAsia="Times New Roman" w:hAnsiTheme="minorHAnsi" w:cstheme="minorHAnsi"/>
            <w:noProof/>
            <w:color w:val="auto"/>
            <w:szCs w:val="22"/>
            <w:lang w:eastAsia="es-CO"/>
          </w:rPr>
          <w:t>Dirección de Talento Humano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_Toc48656558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392</w:t>
        </w:r>
        <w:r w:rsidR="00780339" w:rsidRPr="007276CF">
          <w:rPr>
            <w:rFonts w:asciiTheme="minorHAnsi" w:hAnsiTheme="minorHAnsi" w:cstheme="minorHAnsi"/>
            <w:noProof/>
            <w:webHidden/>
            <w:szCs w:val="22"/>
          </w:rPr>
          <w:fldChar w:fldCharType="end"/>
        </w:r>
      </w:hyperlink>
    </w:p>
    <w:p w14:paraId="11B81259"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9" w:history="1">
        <w:r w:rsidR="00780339" w:rsidRPr="007276CF">
          <w:rPr>
            <w:rStyle w:val="Hipervnculo"/>
            <w:rFonts w:asciiTheme="minorHAnsi" w:hAnsiTheme="minorHAnsi" w:cstheme="minorHAnsi"/>
            <w:noProof/>
            <w:color w:val="auto"/>
            <w:szCs w:val="22"/>
          </w:rPr>
          <w:t>Dirección de Talento Humano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_Toc48656559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394</w:t>
        </w:r>
        <w:r w:rsidR="00780339" w:rsidRPr="007276CF">
          <w:rPr>
            <w:rFonts w:asciiTheme="minorHAnsi" w:hAnsiTheme="minorHAnsi" w:cstheme="minorHAnsi"/>
            <w:noProof/>
            <w:webHidden/>
            <w:szCs w:val="22"/>
          </w:rPr>
          <w:fldChar w:fldCharType="end"/>
        </w:r>
      </w:hyperlink>
    </w:p>
    <w:p w14:paraId="5DA498D4" w14:textId="77777777" w:rsidR="00780339" w:rsidRPr="007276CF" w:rsidRDefault="00F65F14"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60" w:history="1">
        <w:r w:rsidR="00780339" w:rsidRPr="007276CF">
          <w:rPr>
            <w:rStyle w:val="Hipervnculo"/>
            <w:rFonts w:asciiTheme="minorHAnsi" w:eastAsia="Times New Roman" w:hAnsiTheme="minorHAnsi" w:cstheme="minorHAnsi"/>
            <w:bCs/>
            <w:noProof/>
            <w:color w:val="auto"/>
            <w:szCs w:val="22"/>
            <w:lang w:val="es-CO"/>
          </w:rPr>
          <w:t>Direcciones Territoriales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_Toc48656560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395</w:t>
        </w:r>
        <w:r w:rsidR="00780339" w:rsidRPr="007276CF">
          <w:rPr>
            <w:rFonts w:asciiTheme="minorHAnsi" w:hAnsiTheme="minorHAnsi" w:cstheme="minorHAnsi"/>
            <w:noProof/>
            <w:webHidden/>
            <w:szCs w:val="22"/>
          </w:rPr>
          <w:fldChar w:fldCharType="end"/>
        </w:r>
      </w:hyperlink>
    </w:p>
    <w:p w14:paraId="0E87D536"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61" w:history="1">
        <w:r w:rsidR="00780339" w:rsidRPr="007276CF">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_Toc48656561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397</w:t>
        </w:r>
        <w:r w:rsidR="00780339" w:rsidRPr="007276CF">
          <w:rPr>
            <w:rFonts w:asciiTheme="minorHAnsi" w:hAnsiTheme="minorHAnsi" w:cstheme="minorHAnsi"/>
            <w:noProof/>
            <w:webHidden/>
            <w:szCs w:val="22"/>
          </w:rPr>
          <w:fldChar w:fldCharType="end"/>
        </w:r>
      </w:hyperlink>
    </w:p>
    <w:p w14:paraId="0C0B2414" w14:textId="77777777" w:rsidR="00780339" w:rsidRPr="007276CF" w:rsidRDefault="00F65F14"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62" w:history="1">
        <w:r w:rsidR="00780339" w:rsidRPr="007276CF">
          <w:rPr>
            <w:rStyle w:val="Hipervnculo"/>
            <w:rFonts w:asciiTheme="minorHAnsi" w:hAnsiTheme="minorHAnsi" w:cstheme="minorHAnsi"/>
            <w:noProof/>
            <w:color w:val="auto"/>
            <w:szCs w:val="22"/>
            <w:lang w:val="es-CO" w:eastAsia="es-CO"/>
          </w:rPr>
          <w:t>Direcciones Territoriales.</w:t>
        </w:r>
        <w:r w:rsidR="00780339" w:rsidRPr="007276CF">
          <w:rPr>
            <w:rFonts w:asciiTheme="minorHAnsi" w:hAnsiTheme="minorHAnsi" w:cstheme="minorHAnsi"/>
            <w:noProof/>
            <w:webHidden/>
            <w:szCs w:val="22"/>
          </w:rPr>
          <w:tab/>
        </w:r>
        <w:r w:rsidR="00780339" w:rsidRPr="007276CF">
          <w:rPr>
            <w:rFonts w:asciiTheme="minorHAnsi" w:hAnsiTheme="minorHAnsi" w:cstheme="minorHAnsi"/>
            <w:noProof/>
            <w:webHidden/>
            <w:szCs w:val="22"/>
          </w:rPr>
          <w:fldChar w:fldCharType="begin"/>
        </w:r>
        <w:r w:rsidR="00780339" w:rsidRPr="007276CF">
          <w:rPr>
            <w:rFonts w:asciiTheme="minorHAnsi" w:hAnsiTheme="minorHAnsi" w:cstheme="minorHAnsi"/>
            <w:noProof/>
            <w:webHidden/>
            <w:szCs w:val="22"/>
          </w:rPr>
          <w:instrText xml:space="preserve"> PAGEREF _Toc48656562 \h </w:instrText>
        </w:r>
        <w:r w:rsidR="00780339" w:rsidRPr="007276CF">
          <w:rPr>
            <w:rFonts w:asciiTheme="minorHAnsi" w:hAnsiTheme="minorHAnsi" w:cstheme="minorHAnsi"/>
            <w:noProof/>
            <w:webHidden/>
            <w:szCs w:val="22"/>
          </w:rPr>
        </w:r>
        <w:r w:rsidR="00780339" w:rsidRPr="007276CF">
          <w:rPr>
            <w:rFonts w:asciiTheme="minorHAnsi" w:hAnsiTheme="minorHAnsi" w:cstheme="minorHAnsi"/>
            <w:noProof/>
            <w:webHidden/>
            <w:szCs w:val="22"/>
          </w:rPr>
          <w:fldChar w:fldCharType="separate"/>
        </w:r>
        <w:r w:rsidR="00780339" w:rsidRPr="007276CF">
          <w:rPr>
            <w:rFonts w:asciiTheme="minorHAnsi" w:hAnsiTheme="minorHAnsi" w:cstheme="minorHAnsi"/>
            <w:noProof/>
            <w:webHidden/>
            <w:szCs w:val="22"/>
          </w:rPr>
          <w:t>399</w:t>
        </w:r>
        <w:r w:rsidR="00780339" w:rsidRPr="007276CF">
          <w:rPr>
            <w:rFonts w:asciiTheme="minorHAnsi" w:hAnsiTheme="minorHAnsi" w:cstheme="minorHAnsi"/>
            <w:noProof/>
            <w:webHidden/>
            <w:szCs w:val="22"/>
          </w:rPr>
          <w:fldChar w:fldCharType="end"/>
        </w:r>
      </w:hyperlink>
    </w:p>
    <w:p w14:paraId="2273D43B" w14:textId="77777777" w:rsidR="00A06F5C" w:rsidRPr="007276CF" w:rsidRDefault="00A06F5C" w:rsidP="00314A69">
      <w:pPr>
        <w:rPr>
          <w:rFonts w:asciiTheme="minorHAnsi" w:hAnsiTheme="minorHAnsi" w:cstheme="minorHAnsi"/>
          <w:szCs w:val="22"/>
        </w:rPr>
      </w:pPr>
      <w:r w:rsidRPr="007276CF">
        <w:rPr>
          <w:rFonts w:asciiTheme="minorHAnsi" w:hAnsiTheme="minorHAnsi" w:cstheme="minorHAnsi"/>
          <w:szCs w:val="22"/>
        </w:rPr>
        <w:fldChar w:fldCharType="end"/>
      </w:r>
    </w:p>
    <w:p w14:paraId="50A1A16A" w14:textId="77777777" w:rsidR="00A06F5C" w:rsidRPr="007276CF" w:rsidRDefault="00A06F5C" w:rsidP="00314A69">
      <w:pPr>
        <w:rPr>
          <w:rFonts w:asciiTheme="minorHAnsi" w:eastAsiaTheme="majorEastAsia" w:hAnsiTheme="minorHAnsi" w:cstheme="minorHAnsi"/>
          <w:szCs w:val="22"/>
        </w:rPr>
      </w:pPr>
      <w:r w:rsidRPr="007276CF">
        <w:rPr>
          <w:rFonts w:asciiTheme="minorHAnsi" w:hAnsiTheme="minorHAnsi" w:cstheme="minorHAnsi"/>
          <w:szCs w:val="22"/>
        </w:rPr>
        <w:br w:type="page"/>
      </w:r>
    </w:p>
    <w:p w14:paraId="63BA525F" w14:textId="77777777" w:rsidR="00FA0927" w:rsidRPr="007276CF" w:rsidRDefault="00BC1CF4" w:rsidP="00314A69">
      <w:pPr>
        <w:pStyle w:val="Ttulo1"/>
        <w:rPr>
          <w:rFonts w:asciiTheme="minorHAnsi" w:hAnsiTheme="minorHAnsi" w:cstheme="minorHAnsi"/>
          <w:color w:val="auto"/>
          <w:sz w:val="22"/>
          <w:szCs w:val="22"/>
        </w:rPr>
      </w:pPr>
      <w:bookmarkStart w:id="1" w:name="_Toc48656359"/>
      <w:r w:rsidRPr="007276CF">
        <w:rPr>
          <w:rFonts w:asciiTheme="minorHAnsi" w:hAnsiTheme="minorHAnsi" w:cstheme="minorHAnsi"/>
          <w:color w:val="auto"/>
          <w:sz w:val="22"/>
          <w:szCs w:val="22"/>
        </w:rPr>
        <w:lastRenderedPageBreak/>
        <w:t>ESTRUCTURA ORGANIZACIONAL</w:t>
      </w:r>
      <w:bookmarkEnd w:id="1"/>
    </w:p>
    <w:p w14:paraId="7DF6F1CE" w14:textId="77777777" w:rsidR="005E5B79" w:rsidRPr="007276CF" w:rsidRDefault="005E5B79" w:rsidP="00314A69">
      <w:pPr>
        <w:rPr>
          <w:rFonts w:asciiTheme="minorHAnsi" w:hAnsiTheme="minorHAnsi" w:cstheme="minorHAnsi"/>
          <w:szCs w:val="22"/>
        </w:rPr>
      </w:pPr>
    </w:p>
    <w:p w14:paraId="05A7703D" w14:textId="251C897D" w:rsidR="003064DC" w:rsidRPr="007276CF" w:rsidRDefault="003064DC" w:rsidP="00314A69">
      <w:pPr>
        <w:rPr>
          <w:rFonts w:asciiTheme="minorHAnsi" w:hAnsiTheme="minorHAnsi" w:cstheme="minorHAnsi"/>
          <w:szCs w:val="22"/>
        </w:rPr>
      </w:pPr>
      <w:r w:rsidRPr="007276CF">
        <w:rPr>
          <w:rFonts w:asciiTheme="minorHAnsi" w:hAnsiTheme="minorHAnsi" w:cstheme="minorHAnsi"/>
          <w:szCs w:val="22"/>
        </w:rPr>
        <w:t xml:space="preserve">La estructura interna de la Superintendencia de Servicios Públicos Domiciliarios está </w:t>
      </w:r>
      <w:r w:rsidR="007276CF">
        <w:rPr>
          <w:rFonts w:asciiTheme="minorHAnsi" w:hAnsiTheme="minorHAnsi" w:cstheme="minorHAnsi"/>
          <w:szCs w:val="22"/>
        </w:rPr>
        <w:t>establecida en el Decreto 1369</w:t>
      </w:r>
      <w:r w:rsidRPr="007276CF">
        <w:rPr>
          <w:rFonts w:asciiTheme="minorHAnsi" w:hAnsiTheme="minorHAnsi" w:cstheme="minorHAnsi"/>
          <w:szCs w:val="22"/>
        </w:rPr>
        <w:t xml:space="preserve"> de 2020 y es la siguiente.</w:t>
      </w:r>
    </w:p>
    <w:p w14:paraId="03898624" w14:textId="77777777" w:rsidR="003064DC" w:rsidRPr="007276CF" w:rsidRDefault="003064DC" w:rsidP="00314A69">
      <w:pPr>
        <w:rPr>
          <w:rFonts w:asciiTheme="minorHAnsi" w:hAnsiTheme="minorHAnsi" w:cstheme="minorHAnsi"/>
          <w:szCs w:val="22"/>
        </w:rPr>
      </w:pPr>
    </w:p>
    <w:p w14:paraId="4DEBCC79" w14:textId="77777777" w:rsidR="003064DC" w:rsidRPr="007276CF" w:rsidRDefault="003064DC" w:rsidP="00314A69">
      <w:pPr>
        <w:rPr>
          <w:rFonts w:asciiTheme="minorHAnsi" w:hAnsiTheme="minorHAnsi" w:cstheme="minorHAnsi"/>
          <w:szCs w:val="22"/>
        </w:rPr>
      </w:pPr>
      <w:r w:rsidRPr="007276CF">
        <w:rPr>
          <w:rFonts w:asciiTheme="minorHAnsi" w:hAnsiTheme="minorHAnsi" w:cstheme="minorHAnsi"/>
          <w:noProof/>
          <w:szCs w:val="22"/>
          <w:lang w:val="es-CO" w:eastAsia="es-CO"/>
        </w:rPr>
        <w:drawing>
          <wp:anchor distT="0" distB="0" distL="114300" distR="114300" simplePos="0" relativeHeight="251664896" behindDoc="1" locked="0" layoutInCell="1" allowOverlap="1" wp14:anchorId="41A94AA8" wp14:editId="16A1F11E">
            <wp:simplePos x="0" y="0"/>
            <wp:positionH relativeFrom="page">
              <wp:posOffset>1076770</wp:posOffset>
            </wp:positionH>
            <wp:positionV relativeFrom="paragraph">
              <wp:posOffset>11988</wp:posOffset>
            </wp:positionV>
            <wp:extent cx="5896598" cy="5490791"/>
            <wp:effectExtent l="0" t="12700" r="0" b="0"/>
            <wp:wrapNone/>
            <wp:docPr id="147" name="Diagrama 1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6A101D0A" w14:textId="77777777" w:rsidR="003064DC" w:rsidRPr="007276CF" w:rsidRDefault="003064DC" w:rsidP="00314A69">
      <w:pPr>
        <w:rPr>
          <w:rFonts w:asciiTheme="minorHAnsi" w:hAnsiTheme="minorHAnsi" w:cstheme="minorHAnsi"/>
          <w:szCs w:val="22"/>
        </w:rPr>
      </w:pPr>
    </w:p>
    <w:p w14:paraId="0736F5BB" w14:textId="77777777" w:rsidR="003064DC" w:rsidRPr="007276CF" w:rsidRDefault="003064DC" w:rsidP="00314A69">
      <w:pPr>
        <w:rPr>
          <w:rFonts w:asciiTheme="minorHAnsi" w:hAnsiTheme="minorHAnsi" w:cstheme="minorHAnsi"/>
          <w:szCs w:val="22"/>
        </w:rPr>
      </w:pPr>
    </w:p>
    <w:p w14:paraId="627DCC64" w14:textId="77777777" w:rsidR="003064DC" w:rsidRPr="007276CF" w:rsidRDefault="003064DC" w:rsidP="00314A69">
      <w:pPr>
        <w:rPr>
          <w:rFonts w:asciiTheme="minorHAnsi" w:eastAsiaTheme="majorEastAsia" w:hAnsiTheme="minorHAnsi" w:cstheme="minorHAnsi"/>
          <w:szCs w:val="22"/>
        </w:rPr>
      </w:pPr>
      <w:r w:rsidRPr="007276CF">
        <w:rPr>
          <w:rFonts w:asciiTheme="minorHAnsi" w:hAnsiTheme="minorHAnsi" w:cstheme="minorHAnsi"/>
          <w:szCs w:val="22"/>
        </w:rPr>
        <w:br w:type="page"/>
      </w:r>
    </w:p>
    <w:p w14:paraId="0F1700C8" w14:textId="77777777" w:rsidR="005E5B79" w:rsidRPr="007276CF" w:rsidRDefault="005E5B79" w:rsidP="00314A69">
      <w:pPr>
        <w:rPr>
          <w:rFonts w:asciiTheme="minorHAnsi" w:hAnsiTheme="minorHAnsi" w:cstheme="minorHAnsi"/>
          <w:szCs w:val="22"/>
        </w:rPr>
      </w:pPr>
    </w:p>
    <w:p w14:paraId="0085B414" w14:textId="77777777" w:rsidR="006240C7" w:rsidRPr="007276CF" w:rsidRDefault="006240C7" w:rsidP="00314A69">
      <w:pPr>
        <w:rPr>
          <w:rFonts w:asciiTheme="minorHAnsi" w:eastAsiaTheme="majorEastAsia" w:hAnsiTheme="minorHAnsi" w:cstheme="minorHAnsi"/>
          <w:szCs w:val="22"/>
        </w:rPr>
      </w:pPr>
      <w:r w:rsidRPr="007276CF">
        <w:rPr>
          <w:rFonts w:asciiTheme="minorHAnsi" w:hAnsiTheme="minorHAnsi" w:cstheme="minorHAnsi"/>
          <w:szCs w:val="22"/>
        </w:rPr>
        <w:br w:type="page"/>
      </w:r>
    </w:p>
    <w:p w14:paraId="245A1851" w14:textId="77777777" w:rsidR="00FA0927" w:rsidRPr="007276CF" w:rsidRDefault="00BC1CF4" w:rsidP="00314A69">
      <w:pPr>
        <w:pStyle w:val="Ttulo1"/>
        <w:rPr>
          <w:rFonts w:asciiTheme="minorHAnsi" w:hAnsiTheme="minorHAnsi" w:cstheme="minorHAnsi"/>
          <w:color w:val="auto"/>
          <w:sz w:val="22"/>
          <w:szCs w:val="22"/>
        </w:rPr>
      </w:pPr>
      <w:bookmarkStart w:id="2" w:name="_Toc48656360"/>
      <w:r w:rsidRPr="007276CF">
        <w:rPr>
          <w:rFonts w:asciiTheme="minorHAnsi" w:hAnsiTheme="minorHAnsi" w:cstheme="minorHAnsi"/>
          <w:color w:val="auto"/>
          <w:sz w:val="22"/>
          <w:szCs w:val="22"/>
        </w:rPr>
        <w:lastRenderedPageBreak/>
        <w:t>PLANTA DE PERSONAL</w:t>
      </w:r>
      <w:bookmarkEnd w:id="2"/>
      <w:r w:rsidRPr="007276CF">
        <w:rPr>
          <w:rFonts w:asciiTheme="minorHAnsi" w:hAnsiTheme="minorHAnsi" w:cstheme="minorHAnsi"/>
          <w:color w:val="auto"/>
          <w:sz w:val="22"/>
          <w:szCs w:val="22"/>
        </w:rPr>
        <w:t xml:space="preserve"> </w:t>
      </w:r>
    </w:p>
    <w:p w14:paraId="2F63A5FB" w14:textId="77777777" w:rsidR="005E5B79" w:rsidRPr="007276CF" w:rsidRDefault="005E5B79" w:rsidP="00314A69">
      <w:pPr>
        <w:rPr>
          <w:rFonts w:asciiTheme="minorHAnsi" w:hAnsiTheme="minorHAnsi" w:cstheme="minorHAnsi"/>
          <w:szCs w:val="22"/>
        </w:rPr>
      </w:pPr>
    </w:p>
    <w:p w14:paraId="699C59CC" w14:textId="77777777" w:rsidR="00047E36" w:rsidRPr="007276CF" w:rsidRDefault="00047E36" w:rsidP="00314A69">
      <w:pPr>
        <w:rPr>
          <w:rFonts w:asciiTheme="minorHAnsi" w:hAnsiTheme="minorHAnsi" w:cstheme="minorHAnsi"/>
          <w:szCs w:val="22"/>
        </w:rPr>
      </w:pPr>
    </w:p>
    <w:tbl>
      <w:tblPr>
        <w:tblpPr w:leftFromText="141" w:rightFromText="141" w:vertAnchor="text" w:tblpY="-1176"/>
        <w:tblW w:w="5000" w:type="pct"/>
        <w:tblCellMar>
          <w:left w:w="70" w:type="dxa"/>
          <w:right w:w="70" w:type="dxa"/>
        </w:tblCellMar>
        <w:tblLook w:val="04A0" w:firstRow="1" w:lastRow="0" w:firstColumn="1" w:lastColumn="0" w:noHBand="0" w:noVBand="1"/>
      </w:tblPr>
      <w:tblGrid>
        <w:gridCol w:w="2124"/>
        <w:gridCol w:w="5010"/>
        <w:gridCol w:w="959"/>
        <w:gridCol w:w="32"/>
        <w:gridCol w:w="853"/>
      </w:tblGrid>
      <w:tr w:rsidR="007276CF" w:rsidRPr="007276CF" w14:paraId="3E73C08C" w14:textId="77777777" w:rsidTr="00DA2BC5">
        <w:trPr>
          <w:trHeight w:val="283"/>
          <w:tblHeader/>
        </w:trPr>
        <w:tc>
          <w:tcPr>
            <w:tcW w:w="1183"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6D27EB97" w14:textId="77777777" w:rsidR="007276CF" w:rsidRPr="007276CF" w:rsidRDefault="007276CF" w:rsidP="00DA2BC5">
            <w:pP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No. de Cargos</w:t>
            </w:r>
          </w:p>
        </w:tc>
        <w:tc>
          <w:tcPr>
            <w:tcW w:w="2790" w:type="pct"/>
            <w:tcBorders>
              <w:top w:val="single" w:sz="4" w:space="0" w:color="auto"/>
              <w:left w:val="nil"/>
              <w:bottom w:val="single" w:sz="4" w:space="0" w:color="auto"/>
              <w:right w:val="single" w:sz="4" w:space="0" w:color="auto"/>
            </w:tcBorders>
            <w:shd w:val="clear" w:color="auto" w:fill="002060"/>
            <w:vAlign w:val="center"/>
            <w:hideMark/>
          </w:tcPr>
          <w:p w14:paraId="2F85E96E" w14:textId="77777777" w:rsidR="007276CF" w:rsidRPr="007276CF" w:rsidRDefault="007276CF" w:rsidP="00DA2BC5">
            <w:pPr>
              <w:rPr>
                <w:rFonts w:asciiTheme="minorHAnsi" w:hAnsiTheme="minorHAnsi" w:cstheme="minorHAnsi"/>
                <w:b/>
                <w:bCs/>
                <w:szCs w:val="22"/>
                <w:lang w:eastAsia="es-CO"/>
              </w:rPr>
            </w:pPr>
            <w:r w:rsidRPr="007276CF">
              <w:rPr>
                <w:rFonts w:asciiTheme="minorHAnsi" w:hAnsiTheme="minorHAnsi" w:cstheme="minorHAnsi"/>
                <w:b/>
                <w:bCs/>
                <w:szCs w:val="22"/>
                <w:lang w:eastAsia="es-CO"/>
              </w:rPr>
              <w:t>Dependencia y Denominación del Empleo</w:t>
            </w:r>
          </w:p>
        </w:tc>
        <w:tc>
          <w:tcPr>
            <w:tcW w:w="552" w:type="pct"/>
            <w:gridSpan w:val="2"/>
            <w:tcBorders>
              <w:top w:val="single" w:sz="4" w:space="0" w:color="auto"/>
              <w:left w:val="nil"/>
              <w:bottom w:val="single" w:sz="4" w:space="0" w:color="auto"/>
              <w:right w:val="single" w:sz="4" w:space="0" w:color="auto"/>
            </w:tcBorders>
            <w:shd w:val="clear" w:color="auto" w:fill="002060"/>
            <w:vAlign w:val="center"/>
            <w:hideMark/>
          </w:tcPr>
          <w:p w14:paraId="3F58F841" w14:textId="77777777" w:rsidR="007276CF" w:rsidRPr="007276CF" w:rsidRDefault="007276CF" w:rsidP="00DA2BC5">
            <w:pPr>
              <w:rPr>
                <w:rFonts w:asciiTheme="minorHAnsi" w:hAnsiTheme="minorHAnsi" w:cstheme="minorHAnsi"/>
                <w:b/>
                <w:bCs/>
                <w:szCs w:val="22"/>
                <w:lang w:eastAsia="es-CO"/>
              </w:rPr>
            </w:pPr>
            <w:r w:rsidRPr="007276CF">
              <w:rPr>
                <w:rFonts w:asciiTheme="minorHAnsi" w:hAnsiTheme="minorHAnsi" w:cstheme="minorHAnsi"/>
                <w:b/>
                <w:bCs/>
                <w:szCs w:val="22"/>
                <w:lang w:eastAsia="es-CO"/>
              </w:rPr>
              <w:t>Código</w:t>
            </w:r>
          </w:p>
        </w:tc>
        <w:tc>
          <w:tcPr>
            <w:tcW w:w="475" w:type="pct"/>
            <w:tcBorders>
              <w:top w:val="single" w:sz="4" w:space="0" w:color="auto"/>
              <w:left w:val="nil"/>
              <w:bottom w:val="single" w:sz="4" w:space="0" w:color="auto"/>
              <w:right w:val="single" w:sz="4" w:space="0" w:color="auto"/>
            </w:tcBorders>
            <w:shd w:val="clear" w:color="auto" w:fill="002060"/>
            <w:vAlign w:val="center"/>
            <w:hideMark/>
          </w:tcPr>
          <w:p w14:paraId="5338A08A" w14:textId="77777777" w:rsidR="007276CF" w:rsidRPr="007276CF" w:rsidRDefault="007276CF" w:rsidP="00DA2BC5">
            <w:pPr>
              <w:rPr>
                <w:rFonts w:asciiTheme="minorHAnsi" w:hAnsiTheme="minorHAnsi" w:cstheme="minorHAnsi"/>
                <w:b/>
                <w:bCs/>
                <w:szCs w:val="22"/>
                <w:lang w:eastAsia="es-CO"/>
              </w:rPr>
            </w:pPr>
            <w:r w:rsidRPr="007276CF">
              <w:rPr>
                <w:rFonts w:asciiTheme="minorHAnsi" w:hAnsiTheme="minorHAnsi" w:cstheme="minorHAnsi"/>
                <w:b/>
                <w:bCs/>
                <w:szCs w:val="22"/>
                <w:lang w:eastAsia="es-CO"/>
              </w:rPr>
              <w:t>Grado</w:t>
            </w:r>
          </w:p>
        </w:tc>
      </w:tr>
      <w:tr w:rsidR="007276CF" w:rsidRPr="007276CF" w14:paraId="3BA4F084" w14:textId="77777777" w:rsidTr="00DA2BC5">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9AEA2B5" w14:textId="77777777" w:rsidR="007276CF" w:rsidRPr="007276CF" w:rsidRDefault="007276CF" w:rsidP="00DA2BC5">
            <w:pPr>
              <w:rPr>
                <w:rFonts w:asciiTheme="minorHAnsi" w:hAnsiTheme="minorHAnsi" w:cstheme="minorHAnsi"/>
                <w:b/>
                <w:bCs/>
                <w:szCs w:val="22"/>
                <w:lang w:eastAsia="es-CO"/>
              </w:rPr>
            </w:pPr>
            <w:r w:rsidRPr="007276CF">
              <w:rPr>
                <w:rFonts w:asciiTheme="minorHAnsi" w:hAnsiTheme="minorHAnsi" w:cstheme="minorHAnsi"/>
                <w:b/>
                <w:bCs/>
                <w:szCs w:val="22"/>
                <w:lang w:eastAsia="es-CO"/>
              </w:rPr>
              <w:t>DESPACHO DEL SUPERINTENDENTE</w:t>
            </w:r>
          </w:p>
        </w:tc>
      </w:tr>
      <w:tr w:rsidR="007276CF" w:rsidRPr="007276CF" w14:paraId="3A7C11DA"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1ABCE0C"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70C70E2"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Superintendente</w:t>
            </w:r>
          </w:p>
        </w:tc>
        <w:tc>
          <w:tcPr>
            <w:tcW w:w="534" w:type="pct"/>
            <w:tcBorders>
              <w:top w:val="nil"/>
              <w:left w:val="nil"/>
              <w:bottom w:val="single" w:sz="4" w:space="0" w:color="auto"/>
              <w:right w:val="single" w:sz="4" w:space="0" w:color="auto"/>
            </w:tcBorders>
            <w:shd w:val="clear" w:color="auto" w:fill="auto"/>
            <w:vAlign w:val="center"/>
          </w:tcPr>
          <w:p w14:paraId="335375BA"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0030</w:t>
            </w:r>
          </w:p>
        </w:tc>
        <w:tc>
          <w:tcPr>
            <w:tcW w:w="493" w:type="pct"/>
            <w:gridSpan w:val="2"/>
            <w:tcBorders>
              <w:top w:val="nil"/>
              <w:left w:val="nil"/>
              <w:bottom w:val="single" w:sz="4" w:space="0" w:color="auto"/>
              <w:right w:val="single" w:sz="4" w:space="0" w:color="auto"/>
            </w:tcBorders>
            <w:shd w:val="clear" w:color="auto" w:fill="auto"/>
            <w:vAlign w:val="center"/>
          </w:tcPr>
          <w:p w14:paraId="23D84281"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25</w:t>
            </w:r>
          </w:p>
        </w:tc>
      </w:tr>
      <w:tr w:rsidR="007276CF" w:rsidRPr="007276CF" w14:paraId="4CB6FD0D"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4C59A82"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6BC53D8C"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08D71947"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3EF15E2F"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18</w:t>
            </w:r>
          </w:p>
        </w:tc>
      </w:tr>
      <w:tr w:rsidR="007276CF" w:rsidRPr="007276CF" w14:paraId="51FA8E18"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316BC9B"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3A4E5AD4"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6AFF4CA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5F2CBA79"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16</w:t>
            </w:r>
          </w:p>
        </w:tc>
      </w:tr>
      <w:tr w:rsidR="007276CF" w:rsidRPr="007276CF" w14:paraId="10B4167E"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42A1C44"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E8B259C"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2B2EA166"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36F283B9"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15</w:t>
            </w:r>
          </w:p>
        </w:tc>
      </w:tr>
      <w:tr w:rsidR="007276CF" w:rsidRPr="007276CF" w14:paraId="72ED7B88"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7CFA1C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9 (Nueve)</w:t>
            </w:r>
          </w:p>
        </w:tc>
        <w:tc>
          <w:tcPr>
            <w:tcW w:w="2790" w:type="pct"/>
            <w:tcBorders>
              <w:top w:val="nil"/>
              <w:left w:val="nil"/>
              <w:bottom w:val="single" w:sz="4" w:space="0" w:color="auto"/>
              <w:right w:val="single" w:sz="4" w:space="0" w:color="auto"/>
            </w:tcBorders>
            <w:shd w:val="clear" w:color="auto" w:fill="auto"/>
            <w:vAlign w:val="center"/>
          </w:tcPr>
          <w:p w14:paraId="237E76D6"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45A1A8EA"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65D9E32F"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14</w:t>
            </w:r>
          </w:p>
        </w:tc>
      </w:tr>
      <w:tr w:rsidR="007276CF" w:rsidRPr="007276CF" w14:paraId="4E382F28" w14:textId="77777777" w:rsidTr="00DA2BC5">
        <w:trPr>
          <w:trHeight w:val="315"/>
        </w:trPr>
        <w:tc>
          <w:tcPr>
            <w:tcW w:w="1183" w:type="pct"/>
            <w:tcBorders>
              <w:top w:val="nil"/>
              <w:left w:val="single" w:sz="4" w:space="0" w:color="auto"/>
              <w:bottom w:val="single" w:sz="4" w:space="0" w:color="auto"/>
              <w:right w:val="single" w:sz="4" w:space="0" w:color="auto"/>
            </w:tcBorders>
            <w:shd w:val="clear" w:color="auto" w:fill="auto"/>
            <w:vAlign w:val="center"/>
          </w:tcPr>
          <w:p w14:paraId="1BA8FB1B"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15 (Quince)</w:t>
            </w:r>
          </w:p>
        </w:tc>
        <w:tc>
          <w:tcPr>
            <w:tcW w:w="2790" w:type="pct"/>
            <w:tcBorders>
              <w:top w:val="nil"/>
              <w:left w:val="nil"/>
              <w:bottom w:val="single" w:sz="4" w:space="0" w:color="auto"/>
              <w:right w:val="single" w:sz="4" w:space="0" w:color="auto"/>
            </w:tcBorders>
            <w:shd w:val="clear" w:color="auto" w:fill="auto"/>
            <w:vAlign w:val="center"/>
          </w:tcPr>
          <w:p w14:paraId="3CB60776"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2E490CBD"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437A8474"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12</w:t>
            </w:r>
          </w:p>
        </w:tc>
      </w:tr>
      <w:tr w:rsidR="007276CF" w:rsidRPr="007276CF" w14:paraId="45D1D468"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C75E347"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19CFB27"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6E5BD145"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5378368E"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11</w:t>
            </w:r>
          </w:p>
        </w:tc>
      </w:tr>
      <w:tr w:rsidR="007276CF" w:rsidRPr="007276CF" w14:paraId="020D66B9"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DCE661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122E23D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0F21D982"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20A20102"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10</w:t>
            </w:r>
          </w:p>
        </w:tc>
      </w:tr>
      <w:tr w:rsidR="007276CF" w:rsidRPr="007276CF" w14:paraId="4AB19BB2"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72A7523"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12DCA6D2"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35F88E5F"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1B7AA25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17</w:t>
            </w:r>
          </w:p>
        </w:tc>
      </w:tr>
      <w:tr w:rsidR="007276CF" w:rsidRPr="007276CF" w14:paraId="5CBC6856"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AAEE431"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274EE3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1AE27EBB"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7E2496DC"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24</w:t>
            </w:r>
          </w:p>
        </w:tc>
      </w:tr>
      <w:tr w:rsidR="007276CF" w:rsidRPr="007276CF" w14:paraId="05759138"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2FB932B"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849AFFD"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4DF14ECE"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3D692322"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23</w:t>
            </w:r>
          </w:p>
        </w:tc>
      </w:tr>
      <w:tr w:rsidR="007276CF" w:rsidRPr="007276CF" w14:paraId="4403F162"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A50B7DC"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5AA3455"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7DA690AB"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7A08F09F"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18</w:t>
            </w:r>
          </w:p>
        </w:tc>
      </w:tr>
      <w:tr w:rsidR="007276CF" w:rsidRPr="007276CF" w14:paraId="146F0B3F"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6500C8C"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7FE4FCC"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6247FF07"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7F0F990A"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19</w:t>
            </w:r>
          </w:p>
        </w:tc>
      </w:tr>
      <w:tr w:rsidR="007276CF" w:rsidRPr="007276CF" w14:paraId="31E542C4"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30F380C"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9E5D4C3"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012023B9"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49072362"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15</w:t>
            </w:r>
          </w:p>
        </w:tc>
      </w:tr>
      <w:tr w:rsidR="007276CF" w:rsidRPr="007276CF" w14:paraId="223C6B2D"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33F282D"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8F5316B"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2175C55E"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3E21656A"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16</w:t>
            </w:r>
          </w:p>
        </w:tc>
      </w:tr>
      <w:tr w:rsidR="007276CF" w:rsidRPr="007276CF" w14:paraId="286E1DED" w14:textId="77777777" w:rsidTr="00DA2BC5">
        <w:trPr>
          <w:trHeight w:val="28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2E864C2" w14:textId="77777777" w:rsidR="007276CF" w:rsidRPr="007276CF" w:rsidRDefault="007276CF" w:rsidP="00DA2BC5">
            <w:pPr>
              <w:rPr>
                <w:rFonts w:asciiTheme="minorHAnsi" w:hAnsiTheme="minorHAnsi" w:cstheme="minorHAnsi"/>
                <w:b/>
                <w:bCs/>
                <w:szCs w:val="22"/>
                <w:lang w:eastAsia="es-CO"/>
              </w:rPr>
            </w:pPr>
            <w:r w:rsidRPr="007276CF">
              <w:rPr>
                <w:rFonts w:asciiTheme="minorHAnsi" w:hAnsiTheme="minorHAnsi" w:cstheme="minorHAnsi"/>
                <w:b/>
                <w:bCs/>
                <w:szCs w:val="22"/>
                <w:lang w:eastAsia="es-CO"/>
              </w:rPr>
              <w:t>PLANTA GLOBAL</w:t>
            </w:r>
          </w:p>
        </w:tc>
      </w:tr>
      <w:tr w:rsidR="007276CF" w:rsidRPr="007276CF" w14:paraId="2FE13430"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37ED076"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531014A9"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Superintendente Delegado</w:t>
            </w:r>
          </w:p>
        </w:tc>
        <w:tc>
          <w:tcPr>
            <w:tcW w:w="534" w:type="pct"/>
            <w:tcBorders>
              <w:top w:val="nil"/>
              <w:left w:val="nil"/>
              <w:bottom w:val="single" w:sz="4" w:space="0" w:color="auto"/>
              <w:right w:val="single" w:sz="4" w:space="0" w:color="auto"/>
            </w:tcBorders>
            <w:shd w:val="clear" w:color="auto" w:fill="auto"/>
            <w:vAlign w:val="center"/>
          </w:tcPr>
          <w:p w14:paraId="2AF57069"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0110</w:t>
            </w:r>
          </w:p>
        </w:tc>
        <w:tc>
          <w:tcPr>
            <w:tcW w:w="493" w:type="pct"/>
            <w:gridSpan w:val="2"/>
            <w:tcBorders>
              <w:top w:val="nil"/>
              <w:left w:val="nil"/>
              <w:bottom w:val="single" w:sz="4" w:space="0" w:color="auto"/>
              <w:right w:val="single" w:sz="4" w:space="0" w:color="auto"/>
            </w:tcBorders>
            <w:shd w:val="clear" w:color="auto" w:fill="auto"/>
            <w:vAlign w:val="center"/>
          </w:tcPr>
          <w:p w14:paraId="24E63DE5"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23</w:t>
            </w:r>
          </w:p>
        </w:tc>
      </w:tr>
      <w:tr w:rsidR="007276CF" w:rsidRPr="007276CF" w14:paraId="1E578D53"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D9BDF8A"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0FDBA3A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Secretario General</w:t>
            </w:r>
          </w:p>
        </w:tc>
        <w:tc>
          <w:tcPr>
            <w:tcW w:w="534" w:type="pct"/>
            <w:tcBorders>
              <w:top w:val="nil"/>
              <w:left w:val="nil"/>
              <w:bottom w:val="single" w:sz="4" w:space="0" w:color="auto"/>
              <w:right w:val="single" w:sz="4" w:space="0" w:color="auto"/>
            </w:tcBorders>
            <w:shd w:val="clear" w:color="auto" w:fill="auto"/>
            <w:vAlign w:val="center"/>
          </w:tcPr>
          <w:p w14:paraId="7820F994"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0037</w:t>
            </w:r>
          </w:p>
        </w:tc>
        <w:tc>
          <w:tcPr>
            <w:tcW w:w="493" w:type="pct"/>
            <w:gridSpan w:val="2"/>
            <w:tcBorders>
              <w:top w:val="nil"/>
              <w:left w:val="nil"/>
              <w:bottom w:val="single" w:sz="4" w:space="0" w:color="auto"/>
              <w:right w:val="single" w:sz="4" w:space="0" w:color="auto"/>
            </w:tcBorders>
            <w:shd w:val="clear" w:color="auto" w:fill="auto"/>
            <w:vAlign w:val="center"/>
          </w:tcPr>
          <w:p w14:paraId="2413956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22</w:t>
            </w:r>
          </w:p>
        </w:tc>
      </w:tr>
      <w:tr w:rsidR="007276CF" w:rsidRPr="007276CF" w14:paraId="7C201C64"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FD57B2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5BE14986"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14:paraId="6CCE7DC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48BC5545"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21</w:t>
            </w:r>
          </w:p>
        </w:tc>
      </w:tr>
      <w:tr w:rsidR="007276CF" w:rsidRPr="007276CF" w14:paraId="74AE89FB"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6EE30D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AD4CCE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14:paraId="40C47156"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4B3CC06A"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20</w:t>
            </w:r>
          </w:p>
        </w:tc>
      </w:tr>
      <w:tr w:rsidR="007276CF" w:rsidRPr="007276CF" w14:paraId="1C680073"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6F05C77"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2E182BDB"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Director de Superintendencia</w:t>
            </w:r>
          </w:p>
        </w:tc>
        <w:tc>
          <w:tcPr>
            <w:tcW w:w="534" w:type="pct"/>
            <w:tcBorders>
              <w:top w:val="nil"/>
              <w:left w:val="nil"/>
              <w:bottom w:val="single" w:sz="4" w:space="0" w:color="auto"/>
              <w:right w:val="single" w:sz="4" w:space="0" w:color="auto"/>
            </w:tcBorders>
            <w:shd w:val="clear" w:color="auto" w:fill="auto"/>
            <w:vAlign w:val="center"/>
          </w:tcPr>
          <w:p w14:paraId="7057363D"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0105</w:t>
            </w:r>
          </w:p>
        </w:tc>
        <w:tc>
          <w:tcPr>
            <w:tcW w:w="493" w:type="pct"/>
            <w:gridSpan w:val="2"/>
            <w:tcBorders>
              <w:top w:val="nil"/>
              <w:left w:val="nil"/>
              <w:bottom w:val="single" w:sz="4" w:space="0" w:color="auto"/>
              <w:right w:val="single" w:sz="4" w:space="0" w:color="auto"/>
            </w:tcBorders>
            <w:shd w:val="clear" w:color="auto" w:fill="auto"/>
            <w:vAlign w:val="center"/>
          </w:tcPr>
          <w:p w14:paraId="5CC8BF84"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19</w:t>
            </w:r>
          </w:p>
        </w:tc>
      </w:tr>
      <w:tr w:rsidR="007276CF" w:rsidRPr="007276CF" w14:paraId="7302101A"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CE5F8EB"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7D8B3199"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14:paraId="5FFABFCE"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14:paraId="319D1A2D"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19</w:t>
            </w:r>
          </w:p>
        </w:tc>
      </w:tr>
      <w:tr w:rsidR="007276CF" w:rsidRPr="007276CF" w14:paraId="4D359941"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130BAE5"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357EAA0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14:paraId="574C8E6D"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14:paraId="2F00CFEE"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17</w:t>
            </w:r>
          </w:p>
        </w:tc>
      </w:tr>
      <w:tr w:rsidR="007276CF" w:rsidRPr="007276CF" w14:paraId="05DA65D0"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C452A82"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47C732D"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Director Administrativo</w:t>
            </w:r>
          </w:p>
        </w:tc>
        <w:tc>
          <w:tcPr>
            <w:tcW w:w="534" w:type="pct"/>
            <w:tcBorders>
              <w:top w:val="nil"/>
              <w:left w:val="nil"/>
              <w:bottom w:val="single" w:sz="4" w:space="0" w:color="auto"/>
              <w:right w:val="single" w:sz="4" w:space="0" w:color="auto"/>
            </w:tcBorders>
            <w:shd w:val="clear" w:color="auto" w:fill="auto"/>
            <w:vAlign w:val="center"/>
          </w:tcPr>
          <w:p w14:paraId="555B56CB"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2C1D949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19</w:t>
            </w:r>
          </w:p>
        </w:tc>
      </w:tr>
      <w:tr w:rsidR="007276CF" w:rsidRPr="007276CF" w14:paraId="7DF324F4"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68080D4"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ADB1B8F"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Director Financiero</w:t>
            </w:r>
          </w:p>
        </w:tc>
        <w:tc>
          <w:tcPr>
            <w:tcW w:w="534" w:type="pct"/>
            <w:tcBorders>
              <w:top w:val="nil"/>
              <w:left w:val="nil"/>
              <w:bottom w:val="single" w:sz="4" w:space="0" w:color="auto"/>
              <w:right w:val="single" w:sz="4" w:space="0" w:color="auto"/>
            </w:tcBorders>
            <w:shd w:val="clear" w:color="auto" w:fill="auto"/>
            <w:vAlign w:val="center"/>
          </w:tcPr>
          <w:p w14:paraId="32BD0EEC"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19F242A3"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19</w:t>
            </w:r>
          </w:p>
        </w:tc>
      </w:tr>
      <w:tr w:rsidR="007276CF" w:rsidRPr="007276CF" w14:paraId="44A02F25"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3DD9841"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726D9F2"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14:paraId="4883D4C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14:paraId="0486DB85"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22</w:t>
            </w:r>
          </w:p>
        </w:tc>
      </w:tr>
      <w:tr w:rsidR="007276CF" w:rsidRPr="007276CF" w14:paraId="05AE7500"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03D7043"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6008A1AA"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14:paraId="462EE31B"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14:paraId="0FCB4F5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20</w:t>
            </w:r>
          </w:p>
        </w:tc>
      </w:tr>
      <w:tr w:rsidR="007276CF" w:rsidRPr="007276CF" w14:paraId="47C658F7"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0CB38AD"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5F49F6C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338BFC8B"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1C641D57"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12</w:t>
            </w:r>
          </w:p>
        </w:tc>
      </w:tr>
      <w:tr w:rsidR="007276CF" w:rsidRPr="007276CF" w14:paraId="27521EDF"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F4FC4B7"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23A50CF"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223AF51C"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4AD9F9D4"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11</w:t>
            </w:r>
          </w:p>
        </w:tc>
      </w:tr>
      <w:tr w:rsidR="007276CF" w:rsidRPr="007276CF" w14:paraId="377F9600"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4771739"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37C2A0C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409DC4AF"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7F8F4CBB"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10</w:t>
            </w:r>
          </w:p>
        </w:tc>
      </w:tr>
      <w:tr w:rsidR="007276CF" w:rsidRPr="007276CF" w14:paraId="464B5AEF"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4AA3F6A"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024F8EF1"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Jefe de Oficina Asesora Jurídica</w:t>
            </w:r>
          </w:p>
        </w:tc>
        <w:tc>
          <w:tcPr>
            <w:tcW w:w="534" w:type="pct"/>
            <w:tcBorders>
              <w:top w:val="nil"/>
              <w:left w:val="nil"/>
              <w:bottom w:val="single" w:sz="4" w:space="0" w:color="auto"/>
              <w:right w:val="single" w:sz="4" w:space="0" w:color="auto"/>
            </w:tcBorders>
            <w:shd w:val="clear" w:color="auto" w:fill="auto"/>
            <w:vAlign w:val="center"/>
          </w:tcPr>
          <w:p w14:paraId="412B6754"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3927C8B3"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15</w:t>
            </w:r>
          </w:p>
        </w:tc>
      </w:tr>
      <w:tr w:rsidR="007276CF" w:rsidRPr="007276CF" w14:paraId="38ABB9F3"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3EC6FD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08B9653"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Jefe de Oficina Asesora de Planeación</w:t>
            </w:r>
          </w:p>
        </w:tc>
        <w:tc>
          <w:tcPr>
            <w:tcW w:w="534" w:type="pct"/>
            <w:tcBorders>
              <w:top w:val="nil"/>
              <w:left w:val="nil"/>
              <w:bottom w:val="single" w:sz="4" w:space="0" w:color="auto"/>
              <w:right w:val="single" w:sz="4" w:space="0" w:color="auto"/>
            </w:tcBorders>
            <w:shd w:val="clear" w:color="auto" w:fill="auto"/>
            <w:vAlign w:val="center"/>
          </w:tcPr>
          <w:p w14:paraId="7612B45B"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469E0ED4"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15</w:t>
            </w:r>
          </w:p>
        </w:tc>
      </w:tr>
      <w:tr w:rsidR="007276CF" w:rsidRPr="007276CF" w14:paraId="3026FD64"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F097E7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A445C64"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Jefe de Oficina Asesora de Comunicaciones</w:t>
            </w:r>
          </w:p>
        </w:tc>
        <w:tc>
          <w:tcPr>
            <w:tcW w:w="534" w:type="pct"/>
            <w:tcBorders>
              <w:top w:val="nil"/>
              <w:left w:val="nil"/>
              <w:bottom w:val="single" w:sz="4" w:space="0" w:color="auto"/>
              <w:right w:val="single" w:sz="4" w:space="0" w:color="auto"/>
            </w:tcBorders>
            <w:shd w:val="clear" w:color="auto" w:fill="auto"/>
            <w:vAlign w:val="center"/>
          </w:tcPr>
          <w:p w14:paraId="4B9929AA"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4DE04795"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16</w:t>
            </w:r>
          </w:p>
        </w:tc>
      </w:tr>
      <w:tr w:rsidR="007276CF" w:rsidRPr="007276CF" w14:paraId="706ADDF2"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2D3AC22"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6D7F8724"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5070546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0062FC04"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23</w:t>
            </w:r>
          </w:p>
        </w:tc>
      </w:tr>
      <w:tr w:rsidR="007276CF" w:rsidRPr="007276CF" w14:paraId="36A58B35"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ED18B7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20 (Veinte)</w:t>
            </w:r>
          </w:p>
        </w:tc>
        <w:tc>
          <w:tcPr>
            <w:tcW w:w="2790" w:type="pct"/>
            <w:tcBorders>
              <w:top w:val="nil"/>
              <w:left w:val="nil"/>
              <w:bottom w:val="single" w:sz="4" w:space="0" w:color="auto"/>
              <w:right w:val="single" w:sz="4" w:space="0" w:color="auto"/>
            </w:tcBorders>
            <w:shd w:val="clear" w:color="auto" w:fill="auto"/>
            <w:vAlign w:val="center"/>
          </w:tcPr>
          <w:p w14:paraId="57E05AE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550B2CE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28C55DA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22</w:t>
            </w:r>
          </w:p>
        </w:tc>
      </w:tr>
      <w:tr w:rsidR="007276CF" w:rsidRPr="007276CF" w14:paraId="7429B8D8"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7DA400E"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5AD81DB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2FF9045F"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7F2972E5"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20</w:t>
            </w:r>
          </w:p>
        </w:tc>
      </w:tr>
      <w:tr w:rsidR="007276CF" w:rsidRPr="007276CF" w14:paraId="6BE42C05"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FA527D5"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289 (Doscientos Ochenta y nueve)</w:t>
            </w:r>
          </w:p>
        </w:tc>
        <w:tc>
          <w:tcPr>
            <w:tcW w:w="2790" w:type="pct"/>
            <w:tcBorders>
              <w:top w:val="nil"/>
              <w:left w:val="nil"/>
              <w:bottom w:val="single" w:sz="4" w:space="0" w:color="auto"/>
              <w:right w:val="single" w:sz="4" w:space="0" w:color="auto"/>
            </w:tcBorders>
            <w:shd w:val="clear" w:color="auto" w:fill="auto"/>
            <w:vAlign w:val="center"/>
          </w:tcPr>
          <w:p w14:paraId="7DF60FD6"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63CA6F83"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6824EEA5"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19</w:t>
            </w:r>
          </w:p>
        </w:tc>
      </w:tr>
      <w:tr w:rsidR="007276CF" w:rsidRPr="007276CF" w14:paraId="6677636C"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B79B43A"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703EB03"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6C5BB90A"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15D6A4A7"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18</w:t>
            </w:r>
          </w:p>
        </w:tc>
      </w:tr>
      <w:tr w:rsidR="007276CF" w:rsidRPr="007276CF" w14:paraId="2ACAB2B0"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D2E0E63"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35 (Treinta y cinco)</w:t>
            </w:r>
          </w:p>
        </w:tc>
        <w:tc>
          <w:tcPr>
            <w:tcW w:w="2790" w:type="pct"/>
            <w:tcBorders>
              <w:top w:val="nil"/>
              <w:left w:val="nil"/>
              <w:bottom w:val="single" w:sz="4" w:space="0" w:color="auto"/>
              <w:right w:val="single" w:sz="4" w:space="0" w:color="auto"/>
            </w:tcBorders>
            <w:shd w:val="clear" w:color="auto" w:fill="auto"/>
            <w:vAlign w:val="center"/>
          </w:tcPr>
          <w:p w14:paraId="3AEAB1E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58B6A3E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71BAEAB2"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17</w:t>
            </w:r>
          </w:p>
        </w:tc>
      </w:tr>
      <w:tr w:rsidR="007276CF" w:rsidRPr="007276CF" w14:paraId="05EFE380"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D35E5E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48 (Cuarenta y Ocho)</w:t>
            </w:r>
          </w:p>
        </w:tc>
        <w:tc>
          <w:tcPr>
            <w:tcW w:w="2790" w:type="pct"/>
            <w:tcBorders>
              <w:top w:val="nil"/>
              <w:left w:val="nil"/>
              <w:bottom w:val="single" w:sz="4" w:space="0" w:color="auto"/>
              <w:right w:val="single" w:sz="4" w:space="0" w:color="auto"/>
            </w:tcBorders>
            <w:shd w:val="clear" w:color="auto" w:fill="auto"/>
            <w:vAlign w:val="center"/>
          </w:tcPr>
          <w:p w14:paraId="57C0975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127AE41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0F8BEC2B"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16</w:t>
            </w:r>
          </w:p>
        </w:tc>
      </w:tr>
      <w:tr w:rsidR="007276CF" w:rsidRPr="007276CF" w14:paraId="6A84123A"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EF7499D"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18 (Dieciocho)</w:t>
            </w:r>
          </w:p>
        </w:tc>
        <w:tc>
          <w:tcPr>
            <w:tcW w:w="2790" w:type="pct"/>
            <w:tcBorders>
              <w:top w:val="nil"/>
              <w:left w:val="nil"/>
              <w:bottom w:val="single" w:sz="4" w:space="0" w:color="auto"/>
              <w:right w:val="single" w:sz="4" w:space="0" w:color="auto"/>
            </w:tcBorders>
            <w:shd w:val="clear" w:color="auto" w:fill="auto"/>
            <w:vAlign w:val="center"/>
          </w:tcPr>
          <w:p w14:paraId="4FCFFB01"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78DD2F93"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58770EEA"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15</w:t>
            </w:r>
          </w:p>
        </w:tc>
      </w:tr>
      <w:tr w:rsidR="007276CF" w:rsidRPr="007276CF" w14:paraId="335ABC32"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7BC388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24 (Veinticuatro)</w:t>
            </w:r>
          </w:p>
        </w:tc>
        <w:tc>
          <w:tcPr>
            <w:tcW w:w="2790" w:type="pct"/>
            <w:tcBorders>
              <w:top w:val="nil"/>
              <w:left w:val="nil"/>
              <w:bottom w:val="single" w:sz="4" w:space="0" w:color="auto"/>
              <w:right w:val="single" w:sz="4" w:space="0" w:color="auto"/>
            </w:tcBorders>
            <w:shd w:val="clear" w:color="auto" w:fill="auto"/>
            <w:vAlign w:val="center"/>
          </w:tcPr>
          <w:p w14:paraId="3AD062E3"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676E76E1"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13D37C7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14</w:t>
            </w:r>
          </w:p>
        </w:tc>
      </w:tr>
      <w:tr w:rsidR="007276CF" w:rsidRPr="007276CF" w14:paraId="7FF64869"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AF29146"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82 (Ochenta y dos)</w:t>
            </w:r>
          </w:p>
        </w:tc>
        <w:tc>
          <w:tcPr>
            <w:tcW w:w="2790" w:type="pct"/>
            <w:tcBorders>
              <w:top w:val="nil"/>
              <w:left w:val="nil"/>
              <w:bottom w:val="single" w:sz="4" w:space="0" w:color="auto"/>
              <w:right w:val="single" w:sz="4" w:space="0" w:color="auto"/>
            </w:tcBorders>
            <w:shd w:val="clear" w:color="auto" w:fill="auto"/>
            <w:vAlign w:val="center"/>
          </w:tcPr>
          <w:p w14:paraId="06BBEC5F"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7267A5FE"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0D57E4EE"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13</w:t>
            </w:r>
          </w:p>
        </w:tc>
      </w:tr>
      <w:tr w:rsidR="007276CF" w:rsidRPr="007276CF" w14:paraId="6083789A" w14:textId="77777777" w:rsidTr="00DA2BC5">
        <w:trPr>
          <w:trHeight w:val="64"/>
        </w:trPr>
        <w:tc>
          <w:tcPr>
            <w:tcW w:w="1183" w:type="pct"/>
            <w:tcBorders>
              <w:top w:val="nil"/>
              <w:left w:val="single" w:sz="4" w:space="0" w:color="auto"/>
              <w:bottom w:val="single" w:sz="4" w:space="0" w:color="auto"/>
              <w:right w:val="single" w:sz="4" w:space="0" w:color="auto"/>
            </w:tcBorders>
            <w:shd w:val="clear" w:color="auto" w:fill="auto"/>
            <w:vAlign w:val="center"/>
          </w:tcPr>
          <w:p w14:paraId="2644EF1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72 (Setenta y dos)</w:t>
            </w:r>
          </w:p>
        </w:tc>
        <w:tc>
          <w:tcPr>
            <w:tcW w:w="2790" w:type="pct"/>
            <w:tcBorders>
              <w:top w:val="nil"/>
              <w:left w:val="nil"/>
              <w:bottom w:val="single" w:sz="4" w:space="0" w:color="auto"/>
              <w:right w:val="single" w:sz="4" w:space="0" w:color="auto"/>
            </w:tcBorders>
            <w:shd w:val="clear" w:color="auto" w:fill="auto"/>
            <w:vAlign w:val="center"/>
          </w:tcPr>
          <w:p w14:paraId="3D9409A9"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734371DB"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7D73DA1D"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11</w:t>
            </w:r>
          </w:p>
        </w:tc>
      </w:tr>
      <w:tr w:rsidR="007276CF" w:rsidRPr="007276CF" w14:paraId="3071C9FE"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EB6A5B5"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30 (Treinta)</w:t>
            </w:r>
          </w:p>
        </w:tc>
        <w:tc>
          <w:tcPr>
            <w:tcW w:w="2790" w:type="pct"/>
            <w:tcBorders>
              <w:top w:val="nil"/>
              <w:left w:val="nil"/>
              <w:bottom w:val="single" w:sz="4" w:space="0" w:color="auto"/>
              <w:right w:val="single" w:sz="4" w:space="0" w:color="auto"/>
            </w:tcBorders>
            <w:shd w:val="clear" w:color="auto" w:fill="auto"/>
            <w:vAlign w:val="center"/>
          </w:tcPr>
          <w:p w14:paraId="2FFFCA9A"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030C321E"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05EB56E9"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09</w:t>
            </w:r>
          </w:p>
        </w:tc>
      </w:tr>
      <w:tr w:rsidR="007276CF" w:rsidRPr="007276CF" w14:paraId="4249F7BB"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185ED93A"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145 (Ciento cuarenta y cinco)</w:t>
            </w:r>
          </w:p>
        </w:tc>
        <w:tc>
          <w:tcPr>
            <w:tcW w:w="2790" w:type="pct"/>
            <w:tcBorders>
              <w:top w:val="nil"/>
              <w:left w:val="nil"/>
              <w:bottom w:val="single" w:sz="4" w:space="0" w:color="auto"/>
              <w:right w:val="single" w:sz="4" w:space="0" w:color="auto"/>
            </w:tcBorders>
            <w:shd w:val="clear" w:color="auto" w:fill="auto"/>
            <w:vAlign w:val="center"/>
          </w:tcPr>
          <w:p w14:paraId="09C0470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30707A52"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6611572B"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01</w:t>
            </w:r>
          </w:p>
        </w:tc>
      </w:tr>
      <w:tr w:rsidR="007276CF" w:rsidRPr="007276CF" w14:paraId="47FBCA7F"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AB1A0B2"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7B6E8562"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59FFEDB2"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4A4EB17C"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18</w:t>
            </w:r>
          </w:p>
        </w:tc>
      </w:tr>
      <w:tr w:rsidR="007276CF" w:rsidRPr="007276CF" w14:paraId="5C929110"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1944BEC"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513151C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6C1B5692"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6FD514F9"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17</w:t>
            </w:r>
          </w:p>
        </w:tc>
      </w:tr>
      <w:tr w:rsidR="007276CF" w:rsidRPr="007276CF" w14:paraId="7A1AD140" w14:textId="77777777" w:rsidTr="00DA2BC5">
        <w:trPr>
          <w:trHeight w:val="63"/>
        </w:trPr>
        <w:tc>
          <w:tcPr>
            <w:tcW w:w="1183" w:type="pct"/>
            <w:tcBorders>
              <w:top w:val="nil"/>
              <w:left w:val="single" w:sz="4" w:space="0" w:color="auto"/>
              <w:bottom w:val="single" w:sz="4" w:space="0" w:color="auto"/>
              <w:right w:val="single" w:sz="4" w:space="0" w:color="auto"/>
            </w:tcBorders>
            <w:shd w:val="clear" w:color="auto" w:fill="auto"/>
            <w:vAlign w:val="center"/>
          </w:tcPr>
          <w:p w14:paraId="7DD3EF5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46 (Cuarenta y seis)</w:t>
            </w:r>
          </w:p>
        </w:tc>
        <w:tc>
          <w:tcPr>
            <w:tcW w:w="2790" w:type="pct"/>
            <w:tcBorders>
              <w:top w:val="nil"/>
              <w:left w:val="nil"/>
              <w:bottom w:val="single" w:sz="4" w:space="0" w:color="auto"/>
              <w:right w:val="single" w:sz="4" w:space="0" w:color="auto"/>
            </w:tcBorders>
            <w:shd w:val="clear" w:color="auto" w:fill="auto"/>
            <w:vAlign w:val="center"/>
          </w:tcPr>
          <w:p w14:paraId="46920FAF"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6C708B35"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349959E7"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16</w:t>
            </w:r>
          </w:p>
        </w:tc>
      </w:tr>
      <w:tr w:rsidR="007276CF" w:rsidRPr="007276CF" w14:paraId="713CB549"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1DA7863"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65495CC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4A79575F"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2C19B4E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15</w:t>
            </w:r>
          </w:p>
        </w:tc>
      </w:tr>
      <w:tr w:rsidR="007276CF" w:rsidRPr="007276CF" w14:paraId="4EFFC15E"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103AF66"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456CBBE3"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7770D984"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3F5585EE"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14</w:t>
            </w:r>
          </w:p>
        </w:tc>
      </w:tr>
      <w:tr w:rsidR="007276CF" w:rsidRPr="007276CF" w14:paraId="2DED742E"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4AA1F0C"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4D75D86A"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3CFC382B"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3303A569"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24</w:t>
            </w:r>
          </w:p>
        </w:tc>
      </w:tr>
      <w:tr w:rsidR="007276CF" w:rsidRPr="007276CF" w14:paraId="106762CA"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98EC3AF"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44F5C22D"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23271BA1"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E5BBCD1"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23</w:t>
            </w:r>
          </w:p>
        </w:tc>
      </w:tr>
      <w:tr w:rsidR="007276CF" w:rsidRPr="007276CF" w14:paraId="047897A9" w14:textId="77777777" w:rsidTr="00DA2BC5">
        <w:trPr>
          <w:trHeight w:val="301"/>
        </w:trPr>
        <w:tc>
          <w:tcPr>
            <w:tcW w:w="1183" w:type="pct"/>
            <w:tcBorders>
              <w:top w:val="nil"/>
              <w:left w:val="single" w:sz="4" w:space="0" w:color="auto"/>
              <w:bottom w:val="single" w:sz="4" w:space="0" w:color="auto"/>
              <w:right w:val="single" w:sz="4" w:space="0" w:color="auto"/>
            </w:tcBorders>
            <w:shd w:val="clear" w:color="auto" w:fill="auto"/>
            <w:vAlign w:val="center"/>
          </w:tcPr>
          <w:p w14:paraId="69459016"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2CB57861"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48D7F9A7"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0916266"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22</w:t>
            </w:r>
          </w:p>
        </w:tc>
      </w:tr>
      <w:tr w:rsidR="007276CF" w:rsidRPr="007276CF" w14:paraId="25F91C82"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15ECF24"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D3D5A04"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45B31F4C"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03C48A45"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21</w:t>
            </w:r>
          </w:p>
        </w:tc>
      </w:tr>
      <w:tr w:rsidR="007276CF" w:rsidRPr="007276CF" w14:paraId="0DBE57B7"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0C77DD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6033A06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379DA6EC"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36199037"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20</w:t>
            </w:r>
          </w:p>
        </w:tc>
      </w:tr>
      <w:tr w:rsidR="007276CF" w:rsidRPr="007276CF" w14:paraId="7FBA1988"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5A37B0C4"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10 (Diez)</w:t>
            </w:r>
          </w:p>
        </w:tc>
        <w:tc>
          <w:tcPr>
            <w:tcW w:w="2790" w:type="pct"/>
            <w:tcBorders>
              <w:top w:val="nil"/>
              <w:left w:val="nil"/>
              <w:bottom w:val="single" w:sz="4" w:space="0" w:color="auto"/>
              <w:right w:val="single" w:sz="4" w:space="0" w:color="auto"/>
            </w:tcBorders>
            <w:shd w:val="clear" w:color="auto" w:fill="auto"/>
            <w:vAlign w:val="center"/>
          </w:tcPr>
          <w:p w14:paraId="25852C44"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00FFF71C"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76B7AECE"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18</w:t>
            </w:r>
          </w:p>
        </w:tc>
      </w:tr>
      <w:tr w:rsidR="007276CF" w:rsidRPr="007276CF" w14:paraId="19872C0C"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21727629"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3F2BD132"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0F053DE3"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5723F552"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16</w:t>
            </w:r>
          </w:p>
        </w:tc>
      </w:tr>
      <w:tr w:rsidR="007276CF" w:rsidRPr="007276CF" w14:paraId="0458F9F2"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71B1995B"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5551F76"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6DA4BED1"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643946AB"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24</w:t>
            </w:r>
          </w:p>
        </w:tc>
      </w:tr>
      <w:tr w:rsidR="007276CF" w:rsidRPr="007276CF" w14:paraId="2D16154B"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4797B0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237090C9"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306F2412"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32C7911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22</w:t>
            </w:r>
          </w:p>
        </w:tc>
      </w:tr>
      <w:tr w:rsidR="007276CF" w:rsidRPr="007276CF" w14:paraId="5D7C625B"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433BB457"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7 (Siete)</w:t>
            </w:r>
          </w:p>
        </w:tc>
        <w:tc>
          <w:tcPr>
            <w:tcW w:w="2790" w:type="pct"/>
            <w:tcBorders>
              <w:top w:val="nil"/>
              <w:left w:val="nil"/>
              <w:bottom w:val="single" w:sz="4" w:space="0" w:color="auto"/>
              <w:right w:val="single" w:sz="4" w:space="0" w:color="auto"/>
            </w:tcBorders>
            <w:shd w:val="clear" w:color="auto" w:fill="auto"/>
            <w:vAlign w:val="center"/>
          </w:tcPr>
          <w:p w14:paraId="64823C21"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7349A59C"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6B6359E4"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20</w:t>
            </w:r>
          </w:p>
        </w:tc>
      </w:tr>
      <w:tr w:rsidR="007276CF" w:rsidRPr="007276CF" w14:paraId="6D85B4D4"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07D637DF"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12 (Doce)</w:t>
            </w:r>
          </w:p>
        </w:tc>
        <w:tc>
          <w:tcPr>
            <w:tcW w:w="2790" w:type="pct"/>
            <w:tcBorders>
              <w:top w:val="nil"/>
              <w:left w:val="nil"/>
              <w:bottom w:val="single" w:sz="4" w:space="0" w:color="auto"/>
              <w:right w:val="single" w:sz="4" w:space="0" w:color="auto"/>
            </w:tcBorders>
            <w:shd w:val="clear" w:color="auto" w:fill="auto"/>
            <w:vAlign w:val="center"/>
          </w:tcPr>
          <w:p w14:paraId="402A0E53"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2874555A"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11FB3750"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18</w:t>
            </w:r>
          </w:p>
        </w:tc>
      </w:tr>
      <w:tr w:rsidR="007276CF" w:rsidRPr="007276CF" w14:paraId="26022492"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D770EC5"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11 (Diez)</w:t>
            </w:r>
          </w:p>
        </w:tc>
        <w:tc>
          <w:tcPr>
            <w:tcW w:w="2790" w:type="pct"/>
            <w:tcBorders>
              <w:top w:val="nil"/>
              <w:left w:val="nil"/>
              <w:bottom w:val="single" w:sz="4" w:space="0" w:color="auto"/>
              <w:right w:val="single" w:sz="4" w:space="0" w:color="auto"/>
            </w:tcBorders>
            <w:shd w:val="clear" w:color="auto" w:fill="auto"/>
            <w:vAlign w:val="center"/>
          </w:tcPr>
          <w:p w14:paraId="1B7E68D2"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5B87FE2E"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0B2F05E7"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16</w:t>
            </w:r>
          </w:p>
        </w:tc>
      </w:tr>
      <w:tr w:rsidR="007276CF" w:rsidRPr="007276CF" w14:paraId="57D38CCB"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3B41AA9D"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613B1E01"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33FAE574"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3B416BDB"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19</w:t>
            </w:r>
          </w:p>
        </w:tc>
      </w:tr>
      <w:tr w:rsidR="007276CF" w:rsidRPr="007276CF" w14:paraId="09F265F2" w14:textId="77777777" w:rsidTr="00DA2BC5">
        <w:trPr>
          <w:trHeight w:val="283"/>
        </w:trPr>
        <w:tc>
          <w:tcPr>
            <w:tcW w:w="1183" w:type="pct"/>
            <w:tcBorders>
              <w:top w:val="nil"/>
              <w:left w:val="single" w:sz="4" w:space="0" w:color="auto"/>
              <w:bottom w:val="single" w:sz="4" w:space="0" w:color="auto"/>
              <w:right w:val="single" w:sz="4" w:space="0" w:color="auto"/>
            </w:tcBorders>
            <w:shd w:val="clear" w:color="auto" w:fill="auto"/>
            <w:vAlign w:val="center"/>
          </w:tcPr>
          <w:p w14:paraId="69CD3896"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12 (Doce)</w:t>
            </w:r>
          </w:p>
        </w:tc>
        <w:tc>
          <w:tcPr>
            <w:tcW w:w="2790" w:type="pct"/>
            <w:tcBorders>
              <w:top w:val="nil"/>
              <w:left w:val="nil"/>
              <w:bottom w:val="single" w:sz="4" w:space="0" w:color="auto"/>
              <w:right w:val="single" w:sz="4" w:space="0" w:color="auto"/>
            </w:tcBorders>
            <w:shd w:val="clear" w:color="auto" w:fill="auto"/>
            <w:vAlign w:val="center"/>
          </w:tcPr>
          <w:p w14:paraId="0100C177"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150AA615"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549241C8"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szCs w:val="22"/>
                <w:lang w:eastAsia="es-CO"/>
              </w:rPr>
              <w:t>15</w:t>
            </w:r>
          </w:p>
        </w:tc>
      </w:tr>
      <w:tr w:rsidR="007276CF" w:rsidRPr="007276CF" w14:paraId="602CAD98" w14:textId="77777777" w:rsidTr="00DA2BC5">
        <w:trPr>
          <w:trHeight w:val="283"/>
        </w:trPr>
        <w:tc>
          <w:tcPr>
            <w:tcW w:w="5000" w:type="pct"/>
            <w:gridSpan w:val="5"/>
            <w:tcBorders>
              <w:top w:val="nil"/>
              <w:left w:val="single" w:sz="4" w:space="0" w:color="auto"/>
              <w:bottom w:val="single" w:sz="4" w:space="0" w:color="auto"/>
              <w:right w:val="single" w:sz="4" w:space="0" w:color="auto"/>
            </w:tcBorders>
            <w:shd w:val="clear" w:color="auto" w:fill="auto"/>
            <w:vAlign w:val="center"/>
          </w:tcPr>
          <w:p w14:paraId="333DAD43" w14:textId="77777777" w:rsidR="007276CF" w:rsidRPr="007276CF" w:rsidRDefault="007276CF" w:rsidP="00DA2BC5">
            <w:pPr>
              <w:rPr>
                <w:rFonts w:asciiTheme="minorHAnsi" w:hAnsiTheme="minorHAnsi" w:cstheme="minorHAnsi"/>
                <w:szCs w:val="22"/>
                <w:lang w:eastAsia="es-CO"/>
              </w:rPr>
            </w:pPr>
            <w:r w:rsidRPr="007276CF">
              <w:rPr>
                <w:rFonts w:asciiTheme="minorHAnsi" w:hAnsiTheme="minorHAnsi" w:cstheme="minorHAnsi"/>
                <w:b/>
                <w:szCs w:val="22"/>
                <w:lang w:eastAsia="es-CO"/>
              </w:rPr>
              <w:t>Total, planta: 994 (Novecientos noventa y cuatro)</w:t>
            </w:r>
          </w:p>
        </w:tc>
      </w:tr>
    </w:tbl>
    <w:p w14:paraId="1D3DF68B" w14:textId="77777777" w:rsidR="007276CF" w:rsidRPr="007276CF" w:rsidRDefault="007276CF" w:rsidP="00314A69">
      <w:pPr>
        <w:rPr>
          <w:rFonts w:asciiTheme="minorHAnsi" w:hAnsiTheme="minorHAnsi" w:cstheme="minorHAnsi"/>
          <w:szCs w:val="22"/>
        </w:rPr>
      </w:pPr>
    </w:p>
    <w:p w14:paraId="2E2DD3C2" w14:textId="77777777" w:rsidR="00047E36" w:rsidRPr="007276CF" w:rsidRDefault="00047E36" w:rsidP="00314A69">
      <w:pPr>
        <w:rPr>
          <w:rFonts w:asciiTheme="minorHAnsi" w:eastAsiaTheme="majorEastAsia" w:hAnsiTheme="minorHAnsi" w:cstheme="minorHAnsi"/>
          <w:szCs w:val="22"/>
        </w:rPr>
      </w:pPr>
      <w:r w:rsidRPr="007276CF">
        <w:rPr>
          <w:rFonts w:asciiTheme="minorHAnsi" w:hAnsiTheme="minorHAnsi" w:cstheme="minorHAnsi"/>
          <w:szCs w:val="22"/>
        </w:rPr>
        <w:br w:type="page"/>
      </w:r>
    </w:p>
    <w:p w14:paraId="2F217B7D" w14:textId="77777777" w:rsidR="00FA0927" w:rsidRPr="007276CF" w:rsidRDefault="00F81BC9" w:rsidP="00314A69">
      <w:pPr>
        <w:pStyle w:val="Ttulo1"/>
        <w:rPr>
          <w:rFonts w:asciiTheme="minorHAnsi" w:hAnsiTheme="minorHAnsi" w:cstheme="minorHAnsi"/>
          <w:color w:val="auto"/>
          <w:sz w:val="22"/>
          <w:szCs w:val="22"/>
        </w:rPr>
      </w:pPr>
      <w:bookmarkStart w:id="3" w:name="_Toc48656361"/>
      <w:r w:rsidRPr="007276CF">
        <w:rPr>
          <w:rFonts w:asciiTheme="minorHAnsi" w:hAnsiTheme="minorHAnsi" w:cstheme="minorHAnsi"/>
          <w:color w:val="auto"/>
          <w:sz w:val="22"/>
          <w:szCs w:val="22"/>
        </w:rPr>
        <w:lastRenderedPageBreak/>
        <w:t>DESCRIPCIÓN DE PERFILES</w:t>
      </w:r>
      <w:bookmarkEnd w:id="3"/>
    </w:p>
    <w:p w14:paraId="43E5C5D9" w14:textId="43465888" w:rsidR="00977119" w:rsidRPr="007276CF" w:rsidRDefault="00152498" w:rsidP="007276CF">
      <w:pPr>
        <w:pStyle w:val="Ttulo1"/>
        <w:rPr>
          <w:rFonts w:asciiTheme="minorHAnsi" w:hAnsiTheme="minorHAnsi" w:cstheme="minorHAnsi"/>
          <w:color w:val="auto"/>
          <w:sz w:val="22"/>
          <w:szCs w:val="22"/>
        </w:rPr>
      </w:pPr>
      <w:bookmarkStart w:id="4" w:name="_Toc48656362"/>
      <w:r w:rsidRPr="007276CF">
        <w:rPr>
          <w:rFonts w:asciiTheme="minorHAnsi" w:hAnsiTheme="minorHAnsi" w:cstheme="minorHAnsi"/>
          <w:color w:val="auto"/>
          <w:sz w:val="22"/>
          <w:szCs w:val="22"/>
        </w:rPr>
        <w:t>PROFESIONAL</w:t>
      </w:r>
      <w:bookmarkEnd w:id="4"/>
      <w:r w:rsidR="007276CF" w:rsidRPr="007276CF">
        <w:rPr>
          <w:rFonts w:asciiTheme="minorHAnsi" w:hAnsiTheme="minorHAnsi" w:cstheme="minorHAnsi"/>
          <w:color w:val="auto"/>
          <w:sz w:val="22"/>
          <w:szCs w:val="22"/>
        </w:rPr>
        <w:t xml:space="preserve"> ESPECIALIZADO 2028-16</w:t>
      </w:r>
    </w:p>
    <w:p w14:paraId="0440642E" w14:textId="77777777" w:rsidR="007276CF" w:rsidRPr="007276CF" w:rsidRDefault="007276CF" w:rsidP="007276CF">
      <w:pPr>
        <w:rPr>
          <w:rFonts w:asciiTheme="minorHAnsi" w:hAnsiTheme="minorHAnsi" w:cstheme="minorHAnsi"/>
          <w:szCs w:val="22"/>
        </w:rPr>
      </w:pPr>
    </w:p>
    <w:tbl>
      <w:tblPr>
        <w:tblW w:w="4997" w:type="pct"/>
        <w:tblCellMar>
          <w:left w:w="70" w:type="dxa"/>
          <w:right w:w="70" w:type="dxa"/>
        </w:tblCellMar>
        <w:tblLook w:val="04A0" w:firstRow="1" w:lastRow="0" w:firstColumn="1" w:lastColumn="0" w:noHBand="0" w:noVBand="1"/>
      </w:tblPr>
      <w:tblGrid>
        <w:gridCol w:w="2975"/>
        <w:gridCol w:w="5998"/>
      </w:tblGrid>
      <w:tr w:rsidR="007276CF" w:rsidRPr="007276CF" w14:paraId="25BE9084" w14:textId="77777777" w:rsidTr="007276C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E3FF1B" w14:textId="77777777" w:rsidR="00071913" w:rsidRPr="007276CF" w:rsidRDefault="00071913" w:rsidP="007276C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IDENTIFICACIÓN</w:t>
            </w:r>
          </w:p>
        </w:tc>
      </w:tr>
      <w:tr w:rsidR="00071913" w:rsidRPr="007276CF" w14:paraId="0555A828" w14:textId="77777777" w:rsidTr="0083700F">
        <w:trPr>
          <w:trHeight w:val="132"/>
        </w:trPr>
        <w:tc>
          <w:tcPr>
            <w:tcW w:w="1658" w:type="pct"/>
            <w:tcBorders>
              <w:top w:val="nil"/>
              <w:left w:val="single" w:sz="4" w:space="0" w:color="auto"/>
              <w:bottom w:val="single" w:sz="4" w:space="0" w:color="auto"/>
            </w:tcBorders>
            <w:shd w:val="clear" w:color="auto" w:fill="auto"/>
            <w:vAlign w:val="center"/>
            <w:hideMark/>
          </w:tcPr>
          <w:p w14:paraId="1ABAEC66" w14:textId="77777777" w:rsidR="00071913" w:rsidRPr="007276CF" w:rsidRDefault="00071913" w:rsidP="00314A69">
            <w:pPr>
              <w:spacing w:line="276" w:lineRule="auto"/>
              <w:contextualSpacing/>
              <w:rPr>
                <w:rFonts w:asciiTheme="minorHAnsi" w:hAnsiTheme="minorHAnsi" w:cstheme="minorHAnsi"/>
                <w:szCs w:val="22"/>
                <w:lang w:eastAsia="es-CO"/>
              </w:rPr>
            </w:pPr>
            <w:r w:rsidRPr="007276CF">
              <w:rPr>
                <w:rFonts w:asciiTheme="minorHAnsi" w:eastAsia="Arial" w:hAnsiTheme="minorHAnsi" w:cstheme="minorHAnsi"/>
                <w:szCs w:val="22"/>
              </w:rPr>
              <w:t>Nivel:</w:t>
            </w:r>
          </w:p>
          <w:p w14:paraId="100BD3BC" w14:textId="77777777" w:rsidR="00071913" w:rsidRPr="007276CF" w:rsidRDefault="00071913" w:rsidP="00314A69">
            <w:pPr>
              <w:spacing w:line="276" w:lineRule="auto"/>
              <w:contextualSpacing/>
              <w:rPr>
                <w:rFonts w:asciiTheme="minorHAnsi" w:hAnsiTheme="minorHAnsi" w:cstheme="minorHAnsi"/>
                <w:szCs w:val="22"/>
                <w:lang w:eastAsia="es-CO"/>
              </w:rPr>
            </w:pPr>
            <w:r w:rsidRPr="007276CF">
              <w:rPr>
                <w:rFonts w:asciiTheme="minorHAnsi" w:eastAsia="Arial" w:hAnsiTheme="minorHAnsi" w:cstheme="minorHAnsi"/>
                <w:szCs w:val="22"/>
              </w:rPr>
              <w:t>Denominación del Empleo:</w:t>
            </w:r>
          </w:p>
          <w:p w14:paraId="30C67C22" w14:textId="77777777" w:rsidR="00071913" w:rsidRPr="007276CF" w:rsidRDefault="00071913" w:rsidP="00314A69">
            <w:pPr>
              <w:spacing w:line="276" w:lineRule="auto"/>
              <w:contextualSpacing/>
              <w:rPr>
                <w:rFonts w:asciiTheme="minorHAnsi" w:hAnsiTheme="minorHAnsi" w:cstheme="minorHAnsi"/>
                <w:szCs w:val="22"/>
                <w:lang w:eastAsia="es-CO"/>
              </w:rPr>
            </w:pPr>
            <w:r w:rsidRPr="007276CF">
              <w:rPr>
                <w:rFonts w:asciiTheme="minorHAnsi" w:eastAsia="Arial" w:hAnsiTheme="minorHAnsi" w:cstheme="minorHAnsi"/>
                <w:szCs w:val="22"/>
              </w:rPr>
              <w:t>Código:</w:t>
            </w:r>
          </w:p>
          <w:p w14:paraId="4994FDF7" w14:textId="77777777" w:rsidR="00071913" w:rsidRPr="007276CF" w:rsidRDefault="00071913" w:rsidP="00314A69">
            <w:pPr>
              <w:spacing w:line="276" w:lineRule="auto"/>
              <w:contextualSpacing/>
              <w:rPr>
                <w:rFonts w:asciiTheme="minorHAnsi" w:hAnsiTheme="minorHAnsi" w:cstheme="minorHAnsi"/>
                <w:szCs w:val="22"/>
                <w:lang w:eastAsia="es-CO"/>
              </w:rPr>
            </w:pPr>
            <w:r w:rsidRPr="007276CF">
              <w:rPr>
                <w:rFonts w:asciiTheme="minorHAnsi" w:eastAsia="Arial" w:hAnsiTheme="minorHAnsi" w:cstheme="minorHAnsi"/>
                <w:szCs w:val="22"/>
              </w:rPr>
              <w:t>Grado:</w:t>
            </w:r>
          </w:p>
          <w:p w14:paraId="73DFCFDC" w14:textId="77777777" w:rsidR="00071913" w:rsidRPr="007276CF" w:rsidRDefault="00071913" w:rsidP="00314A69">
            <w:pPr>
              <w:spacing w:line="276" w:lineRule="auto"/>
              <w:contextualSpacing/>
              <w:rPr>
                <w:rFonts w:asciiTheme="minorHAnsi" w:hAnsiTheme="minorHAnsi" w:cstheme="minorHAnsi"/>
                <w:szCs w:val="22"/>
                <w:lang w:eastAsia="es-CO"/>
              </w:rPr>
            </w:pPr>
            <w:r w:rsidRPr="007276CF">
              <w:rPr>
                <w:rFonts w:asciiTheme="minorHAnsi" w:hAnsiTheme="minorHAnsi" w:cstheme="minorHAnsi"/>
                <w:szCs w:val="22"/>
              </w:rPr>
              <w:t>Número de cargos:</w:t>
            </w:r>
          </w:p>
          <w:p w14:paraId="6C3610AC" w14:textId="77777777" w:rsidR="00071913" w:rsidRPr="007276CF" w:rsidRDefault="00071913" w:rsidP="00314A69">
            <w:pPr>
              <w:spacing w:line="276" w:lineRule="auto"/>
              <w:contextualSpacing/>
              <w:rPr>
                <w:rFonts w:asciiTheme="minorHAnsi" w:hAnsiTheme="minorHAnsi" w:cstheme="minorHAnsi"/>
                <w:szCs w:val="22"/>
                <w:lang w:eastAsia="es-CO"/>
              </w:rPr>
            </w:pPr>
            <w:r w:rsidRPr="007276CF">
              <w:rPr>
                <w:rFonts w:asciiTheme="minorHAnsi" w:eastAsia="Arial" w:hAnsiTheme="minorHAnsi" w:cstheme="minorHAnsi"/>
                <w:szCs w:val="22"/>
              </w:rPr>
              <w:t>Dependencia:</w:t>
            </w:r>
          </w:p>
          <w:p w14:paraId="712A8A19" w14:textId="77777777" w:rsidR="00071913" w:rsidRPr="007276CF" w:rsidRDefault="00071913" w:rsidP="00314A69">
            <w:pPr>
              <w:spacing w:line="276" w:lineRule="auto"/>
              <w:contextualSpacing/>
              <w:rPr>
                <w:rFonts w:asciiTheme="minorHAnsi" w:hAnsiTheme="minorHAnsi" w:cstheme="minorHAnsi"/>
                <w:szCs w:val="22"/>
                <w:lang w:eastAsia="es-CO"/>
              </w:rPr>
            </w:pPr>
            <w:r w:rsidRPr="007276CF">
              <w:rPr>
                <w:rFonts w:asciiTheme="minorHAnsi" w:eastAsia="Arial" w:hAnsiTheme="minorHAnsi" w:cstheme="minorHAnsi"/>
                <w:szCs w:val="22"/>
              </w:rPr>
              <w:t>Cargo del Jefe Inmediato:</w:t>
            </w:r>
          </w:p>
        </w:tc>
        <w:tc>
          <w:tcPr>
            <w:tcW w:w="3342" w:type="pct"/>
            <w:tcBorders>
              <w:top w:val="nil"/>
              <w:left w:val="nil"/>
              <w:bottom w:val="single" w:sz="4" w:space="0" w:color="auto"/>
              <w:right w:val="single" w:sz="4" w:space="0" w:color="auto"/>
            </w:tcBorders>
          </w:tcPr>
          <w:p w14:paraId="0800C56A" w14:textId="77777777" w:rsidR="00071913" w:rsidRPr="007276CF" w:rsidRDefault="00071913" w:rsidP="00314A69">
            <w:pPr>
              <w:spacing w:line="276" w:lineRule="auto"/>
              <w:ind w:left="1416"/>
              <w:contextualSpacing/>
              <w:rPr>
                <w:rFonts w:asciiTheme="minorHAnsi" w:hAnsiTheme="minorHAnsi" w:cstheme="minorHAnsi"/>
                <w:szCs w:val="22"/>
                <w:lang w:eastAsia="es-MX"/>
              </w:rPr>
            </w:pPr>
            <w:r w:rsidRPr="007276CF">
              <w:rPr>
                <w:rFonts w:asciiTheme="minorHAnsi" w:hAnsiTheme="minorHAnsi" w:cstheme="minorHAnsi"/>
                <w:szCs w:val="22"/>
              </w:rPr>
              <w:t>Profesional</w:t>
            </w:r>
          </w:p>
          <w:p w14:paraId="20A22F61" w14:textId="77777777" w:rsidR="00071913" w:rsidRPr="007276CF" w:rsidRDefault="00071913" w:rsidP="00314A69">
            <w:pPr>
              <w:spacing w:line="276" w:lineRule="auto"/>
              <w:ind w:left="1416"/>
              <w:contextualSpacing/>
              <w:rPr>
                <w:rFonts w:asciiTheme="minorHAnsi" w:hAnsiTheme="minorHAnsi" w:cstheme="minorHAnsi"/>
                <w:szCs w:val="22"/>
                <w:lang w:eastAsia="es-MX"/>
              </w:rPr>
            </w:pPr>
            <w:r w:rsidRPr="007276CF">
              <w:rPr>
                <w:rFonts w:asciiTheme="minorHAnsi" w:hAnsiTheme="minorHAnsi" w:cstheme="minorHAnsi"/>
                <w:szCs w:val="22"/>
              </w:rPr>
              <w:t xml:space="preserve">Profesional Especializado </w:t>
            </w:r>
          </w:p>
          <w:p w14:paraId="090054BD" w14:textId="77777777" w:rsidR="00071913" w:rsidRPr="007276CF" w:rsidRDefault="00071913" w:rsidP="00314A69">
            <w:pPr>
              <w:spacing w:line="276" w:lineRule="auto"/>
              <w:ind w:left="1416"/>
              <w:contextualSpacing/>
              <w:rPr>
                <w:rFonts w:asciiTheme="minorHAnsi" w:hAnsiTheme="minorHAnsi" w:cstheme="minorHAnsi"/>
                <w:szCs w:val="22"/>
                <w:lang w:eastAsia="es-MX"/>
              </w:rPr>
            </w:pPr>
            <w:r w:rsidRPr="007276CF">
              <w:rPr>
                <w:rFonts w:asciiTheme="minorHAnsi" w:hAnsiTheme="minorHAnsi" w:cstheme="minorHAnsi"/>
                <w:szCs w:val="22"/>
              </w:rPr>
              <w:t>2028</w:t>
            </w:r>
          </w:p>
          <w:p w14:paraId="6CBF887C" w14:textId="77777777" w:rsidR="00071913" w:rsidRPr="007276CF" w:rsidRDefault="00071913" w:rsidP="00314A69">
            <w:pPr>
              <w:spacing w:line="276" w:lineRule="auto"/>
              <w:ind w:left="1416"/>
              <w:contextualSpacing/>
              <w:rPr>
                <w:rFonts w:asciiTheme="minorHAnsi" w:hAnsiTheme="minorHAnsi" w:cstheme="minorHAnsi"/>
                <w:szCs w:val="22"/>
                <w:lang w:eastAsia="es-MX"/>
              </w:rPr>
            </w:pPr>
            <w:r w:rsidRPr="007276CF">
              <w:rPr>
                <w:rFonts w:asciiTheme="minorHAnsi" w:hAnsiTheme="minorHAnsi" w:cstheme="minorHAnsi"/>
                <w:szCs w:val="22"/>
                <w:lang w:eastAsia="es-MX"/>
              </w:rPr>
              <w:t>1</w:t>
            </w:r>
            <w:r w:rsidR="00485468" w:rsidRPr="007276CF">
              <w:rPr>
                <w:rFonts w:asciiTheme="minorHAnsi" w:hAnsiTheme="minorHAnsi" w:cstheme="minorHAnsi"/>
                <w:szCs w:val="22"/>
                <w:lang w:eastAsia="es-MX"/>
              </w:rPr>
              <w:t>6</w:t>
            </w:r>
          </w:p>
          <w:p w14:paraId="0AE3F53C" w14:textId="77777777" w:rsidR="00071913" w:rsidRPr="007276CF" w:rsidRDefault="00071913" w:rsidP="00314A69">
            <w:pPr>
              <w:spacing w:line="276" w:lineRule="auto"/>
              <w:ind w:left="1416"/>
              <w:contextualSpacing/>
              <w:rPr>
                <w:rFonts w:asciiTheme="minorHAnsi" w:hAnsiTheme="minorHAnsi" w:cstheme="minorHAnsi"/>
                <w:szCs w:val="22"/>
                <w:lang w:eastAsia="es-MX"/>
              </w:rPr>
            </w:pPr>
            <w:r w:rsidRPr="007276CF">
              <w:rPr>
                <w:rFonts w:asciiTheme="minorHAnsi" w:hAnsiTheme="minorHAnsi" w:cstheme="minorHAnsi"/>
                <w:szCs w:val="22"/>
                <w:lang w:eastAsia="es-MX"/>
              </w:rPr>
              <w:t>C</w:t>
            </w:r>
            <w:r w:rsidR="00485468" w:rsidRPr="007276CF">
              <w:rPr>
                <w:rFonts w:asciiTheme="minorHAnsi" w:hAnsiTheme="minorHAnsi" w:cstheme="minorHAnsi"/>
                <w:szCs w:val="22"/>
                <w:lang w:eastAsia="es-MX"/>
              </w:rPr>
              <w:t>uarenta y ocho</w:t>
            </w:r>
            <w:r w:rsidRPr="007276CF">
              <w:rPr>
                <w:rFonts w:asciiTheme="minorHAnsi" w:hAnsiTheme="minorHAnsi" w:cstheme="minorHAnsi"/>
                <w:szCs w:val="22"/>
                <w:lang w:eastAsia="es-MX"/>
              </w:rPr>
              <w:t xml:space="preserve"> (4</w:t>
            </w:r>
            <w:r w:rsidR="00485468" w:rsidRPr="007276CF">
              <w:rPr>
                <w:rFonts w:asciiTheme="minorHAnsi" w:hAnsiTheme="minorHAnsi" w:cstheme="minorHAnsi"/>
                <w:szCs w:val="22"/>
                <w:lang w:eastAsia="es-MX"/>
              </w:rPr>
              <w:t>8</w:t>
            </w:r>
            <w:r w:rsidRPr="007276CF">
              <w:rPr>
                <w:rFonts w:asciiTheme="minorHAnsi" w:hAnsiTheme="minorHAnsi" w:cstheme="minorHAnsi"/>
                <w:szCs w:val="22"/>
                <w:lang w:eastAsia="es-MX"/>
              </w:rPr>
              <w:t>)</w:t>
            </w:r>
          </w:p>
          <w:p w14:paraId="6643BFC2" w14:textId="77777777" w:rsidR="00071913" w:rsidRPr="007276CF" w:rsidRDefault="00071913" w:rsidP="00314A69">
            <w:pPr>
              <w:pStyle w:val="Sinespaciado"/>
              <w:spacing w:line="276" w:lineRule="auto"/>
              <w:ind w:left="1416"/>
              <w:contextualSpacing/>
              <w:jc w:val="both"/>
              <w:rPr>
                <w:rFonts w:asciiTheme="minorHAnsi" w:hAnsiTheme="minorHAnsi" w:cstheme="minorHAnsi"/>
                <w:lang w:val="es-ES_tradnl" w:eastAsia="es-MX"/>
              </w:rPr>
            </w:pPr>
            <w:r w:rsidRPr="007276CF">
              <w:rPr>
                <w:rFonts w:asciiTheme="minorHAnsi" w:hAnsiTheme="minorHAnsi" w:cstheme="minorHAnsi"/>
                <w:lang w:val="es-ES_tradnl" w:eastAsia="es-MX"/>
              </w:rPr>
              <w:t>Donde se ubique el cargo</w:t>
            </w:r>
          </w:p>
          <w:p w14:paraId="502061D2" w14:textId="77777777" w:rsidR="00071913" w:rsidRPr="007276CF" w:rsidRDefault="00071913" w:rsidP="00314A69">
            <w:pPr>
              <w:pStyle w:val="Sinespaciado"/>
              <w:spacing w:line="276" w:lineRule="auto"/>
              <w:ind w:left="1416"/>
              <w:contextualSpacing/>
              <w:jc w:val="both"/>
              <w:rPr>
                <w:rFonts w:asciiTheme="minorHAnsi" w:hAnsiTheme="minorHAnsi" w:cstheme="minorHAnsi"/>
                <w:lang w:eastAsia="es-MX"/>
              </w:rPr>
            </w:pPr>
            <w:r w:rsidRPr="007276CF">
              <w:rPr>
                <w:rFonts w:asciiTheme="minorHAnsi" w:hAnsiTheme="minorHAnsi" w:cstheme="minorHAnsi"/>
                <w:bCs/>
                <w:lang w:val="es-ES_tradnl" w:eastAsia="es-MX"/>
              </w:rPr>
              <w:t>Quien ejerza la supervisión directa</w:t>
            </w:r>
          </w:p>
        </w:tc>
      </w:tr>
    </w:tbl>
    <w:p w14:paraId="4220CB77" w14:textId="77777777" w:rsidR="00FA0927" w:rsidRPr="007276CF" w:rsidRDefault="00FA0927" w:rsidP="00314A69">
      <w:pPr>
        <w:ind w:right="2295"/>
        <w:rPr>
          <w:rFonts w:asciiTheme="minorHAnsi" w:hAnsiTheme="minorHAnsi" w:cstheme="minorHAnsi"/>
          <w:b/>
          <w:szCs w:val="22"/>
        </w:rPr>
      </w:pPr>
    </w:p>
    <w:p w14:paraId="7F2A7243" w14:textId="77777777" w:rsidR="005E40E7" w:rsidRPr="007276CF" w:rsidRDefault="005E40E7" w:rsidP="005E40E7">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418CBD0C" w14:textId="77777777" w:rsidTr="0067250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6E72F9"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1A3D6D09" w14:textId="77777777" w:rsidR="005E40E7" w:rsidRPr="007276CF" w:rsidRDefault="005E40E7" w:rsidP="00ED3AEA">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lang w:eastAsia="es-CO"/>
              </w:rPr>
              <w:t>Oficina Asesora de Comunicaciones</w:t>
            </w:r>
          </w:p>
        </w:tc>
      </w:tr>
      <w:tr w:rsidR="007276CF" w:rsidRPr="007276CF" w14:paraId="7FAC56D5" w14:textId="77777777" w:rsidTr="0067250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3D59D6"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479D1C77" w14:textId="77777777" w:rsidTr="0067250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8C1F65" w14:textId="77777777" w:rsidR="005E40E7" w:rsidRPr="007276CF" w:rsidRDefault="005E40E7" w:rsidP="00ED3AEA">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Adelantar actividades para el desarrollo y seguimiento de los planes, programas, proyectos y procesos de comunicación estratégica de la Superintendencia, conforme con los objetivos institucionales.</w:t>
            </w:r>
          </w:p>
        </w:tc>
      </w:tr>
      <w:tr w:rsidR="007276CF" w:rsidRPr="007276CF" w14:paraId="1DF141D4" w14:textId="77777777" w:rsidTr="0067250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59D29A"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0A0BC740" w14:textId="77777777" w:rsidTr="0067250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71A70" w14:textId="77777777" w:rsidR="005E40E7" w:rsidRPr="007276CF" w:rsidRDefault="005E40E7" w:rsidP="007153DA">
            <w:pPr>
              <w:pStyle w:val="Sinespaciado"/>
              <w:numPr>
                <w:ilvl w:val="0"/>
                <w:numId w:val="3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el desarrollo de la estrategia de divulgación y comunicación, de conformidad con las directrices impartidas.</w:t>
            </w:r>
          </w:p>
          <w:p w14:paraId="333E0BE9" w14:textId="77777777" w:rsidR="005E40E7" w:rsidRPr="007276CF" w:rsidRDefault="005E40E7" w:rsidP="007153DA">
            <w:pPr>
              <w:pStyle w:val="Sinespaciado"/>
              <w:numPr>
                <w:ilvl w:val="0"/>
                <w:numId w:val="3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la edición de contenido del material que emita la oficina hacia sus diferentes grupos de interés, teniendo en cuenta las políticas emitidas.</w:t>
            </w:r>
          </w:p>
          <w:p w14:paraId="6E5BBF96" w14:textId="77777777" w:rsidR="005E40E7" w:rsidRPr="007276CF" w:rsidRDefault="005E40E7" w:rsidP="007153DA">
            <w:pPr>
              <w:pStyle w:val="Sinespaciado"/>
              <w:numPr>
                <w:ilvl w:val="0"/>
                <w:numId w:val="3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Preparar comunicados de prensa y otros contenidos de carácter informativo para divulgar los resultados de la gestión institucional, en coherencia con los lineamientos definidos.</w:t>
            </w:r>
          </w:p>
          <w:p w14:paraId="50D1C471" w14:textId="77777777" w:rsidR="005E40E7" w:rsidRPr="007276CF" w:rsidRDefault="005E40E7" w:rsidP="007153DA">
            <w:pPr>
              <w:pStyle w:val="Sinespaciado"/>
              <w:numPr>
                <w:ilvl w:val="0"/>
                <w:numId w:val="3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definición, desarrollo y ejecución de las actividades y campañas realizadas por la Oficina o en coordinación con otras dependencias o Entidades, siguiendo los parámetros establecidos.</w:t>
            </w:r>
          </w:p>
          <w:p w14:paraId="1A6A1312" w14:textId="77777777" w:rsidR="005E40E7" w:rsidRPr="007276CF" w:rsidRDefault="005E40E7" w:rsidP="007153DA">
            <w:pPr>
              <w:pStyle w:val="Sinespaciado"/>
              <w:numPr>
                <w:ilvl w:val="0"/>
                <w:numId w:val="3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actividades para la divulgación de la gestión de la entidad hacia la comunidad, los medios de comunicación y otros grupos de interés, de acuerdo con los procedimientos definidos.</w:t>
            </w:r>
          </w:p>
          <w:p w14:paraId="726A6237" w14:textId="77777777" w:rsidR="005E40E7" w:rsidRPr="007276CF" w:rsidRDefault="005E40E7" w:rsidP="007153DA">
            <w:pPr>
              <w:pStyle w:val="Sinespaciado"/>
              <w:numPr>
                <w:ilvl w:val="0"/>
                <w:numId w:val="3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Aportar elementos para el seguimiento, consolidación y análisis de la información divulgada por medios de comunicación y líderes de opinión sobre la gestión de la entidad y el sector de servicios públicos, teniendo en cuenta los criterios técnicos establecidos.</w:t>
            </w:r>
          </w:p>
          <w:p w14:paraId="7646DF86" w14:textId="77777777" w:rsidR="005E40E7" w:rsidRPr="007276CF" w:rsidRDefault="005E40E7" w:rsidP="007153DA">
            <w:pPr>
              <w:pStyle w:val="Sinespaciado"/>
              <w:numPr>
                <w:ilvl w:val="0"/>
                <w:numId w:val="3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Acompañar las actividades de la Superintendencia en las presentaciones ante los medios de comunicación, entidades gubernamentales y demás organizaciones relacionadas con el sector de los servicios públicos domiciliarios, conforme a las directrices impartidas. </w:t>
            </w:r>
          </w:p>
          <w:p w14:paraId="17FA0826" w14:textId="77777777" w:rsidR="005E40E7" w:rsidRPr="007276CF" w:rsidRDefault="005E40E7" w:rsidP="007153DA">
            <w:pPr>
              <w:pStyle w:val="Sinespaciado"/>
              <w:numPr>
                <w:ilvl w:val="0"/>
                <w:numId w:val="3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el diseño, actualización y mantenimiento de la identidad institucional de la Superintendencia en los diferentes canales de comunicación, divulgación y la documentación oficial, conforme con las políticas internas.</w:t>
            </w:r>
          </w:p>
          <w:p w14:paraId="6E176601" w14:textId="77777777" w:rsidR="005E40E7" w:rsidRPr="007276CF" w:rsidRDefault="005E40E7" w:rsidP="007153DA">
            <w:pPr>
              <w:pStyle w:val="Sinespaciado"/>
              <w:numPr>
                <w:ilvl w:val="0"/>
                <w:numId w:val="3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Desarrollar las actividades de actualización documental, seguimiento y control del proceso de Comunicaciones, teniendo en cuenta los lineamientos definidos.</w:t>
            </w:r>
          </w:p>
          <w:p w14:paraId="12B12A27" w14:textId="77777777" w:rsidR="005E40E7" w:rsidRPr="007276CF" w:rsidRDefault="005E40E7" w:rsidP="007153DA">
            <w:pPr>
              <w:pStyle w:val="Prrafodelista"/>
              <w:numPr>
                <w:ilvl w:val="0"/>
                <w:numId w:val="31"/>
              </w:numPr>
              <w:rPr>
                <w:rFonts w:asciiTheme="minorHAnsi" w:hAnsiTheme="minorHAnsi" w:cstheme="minorHAnsi"/>
                <w:szCs w:val="22"/>
              </w:rPr>
            </w:pPr>
            <w:r w:rsidRPr="007276CF">
              <w:rPr>
                <w:rFonts w:asciiTheme="minorHAnsi" w:hAnsiTheme="minorHAnsi" w:cstheme="minorHAnsi"/>
                <w:szCs w:val="22"/>
              </w:rPr>
              <w:lastRenderedPageBreak/>
              <w:t>Participar en el desarrollo de los procesos contractuales para la gestión de comunicaciones de la Superintendencia, teniendo en cuenta los lineamientos definidos.</w:t>
            </w:r>
          </w:p>
          <w:p w14:paraId="31AAE253" w14:textId="77777777" w:rsidR="005E40E7" w:rsidRPr="007276CF" w:rsidRDefault="005E40E7" w:rsidP="007153DA">
            <w:pPr>
              <w:pStyle w:val="Sinespaciado"/>
              <w:numPr>
                <w:ilvl w:val="0"/>
                <w:numId w:val="3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03B960EC" w14:textId="77777777" w:rsidR="005E40E7" w:rsidRPr="007276CF" w:rsidRDefault="005E40E7" w:rsidP="007153DA">
            <w:pPr>
              <w:pStyle w:val="Prrafodelista"/>
              <w:numPr>
                <w:ilvl w:val="0"/>
                <w:numId w:val="31"/>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9C7FE3F" w14:textId="77777777" w:rsidR="005E40E7" w:rsidRPr="007276CF" w:rsidRDefault="005E40E7" w:rsidP="007153DA">
            <w:pPr>
              <w:pStyle w:val="Sinespaciado"/>
              <w:numPr>
                <w:ilvl w:val="0"/>
                <w:numId w:val="3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8719FCA" w14:textId="77777777" w:rsidR="005E40E7" w:rsidRPr="007276CF" w:rsidRDefault="005E40E7" w:rsidP="007153DA">
            <w:pPr>
              <w:pStyle w:val="Prrafodelista"/>
              <w:numPr>
                <w:ilvl w:val="0"/>
                <w:numId w:val="31"/>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CC3BBD"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51AF57FD" w14:textId="77777777" w:rsidTr="0067250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E7A4F1"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CONOCIMIENTOS BÁSICOS O ESENCIALES</w:t>
            </w:r>
          </w:p>
        </w:tc>
      </w:tr>
      <w:tr w:rsidR="007276CF" w:rsidRPr="007276CF" w14:paraId="5D452F9B" w14:textId="77777777" w:rsidTr="0067250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F65B8"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Comunicación estratégica</w:t>
            </w:r>
          </w:p>
          <w:p w14:paraId="057E1CDD"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Comunicación organizacional</w:t>
            </w:r>
          </w:p>
          <w:p w14:paraId="5225F5AB"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Relaciones corporativas</w:t>
            </w:r>
          </w:p>
          <w:p w14:paraId="154E817B"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Gestión de contenidos </w:t>
            </w:r>
          </w:p>
          <w:p w14:paraId="7FCA15C9"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Redacción y corrección de estilo  </w:t>
            </w:r>
          </w:p>
          <w:p w14:paraId="06B2B284"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 – MIPG</w:t>
            </w:r>
          </w:p>
          <w:p w14:paraId="1077140C"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integral de proyectos</w:t>
            </w:r>
          </w:p>
          <w:p w14:paraId="4348DCA3"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Periodismo y opinión pública</w:t>
            </w:r>
          </w:p>
        </w:tc>
      </w:tr>
      <w:tr w:rsidR="007276CF" w:rsidRPr="007276CF" w14:paraId="34A5F1E6" w14:textId="77777777" w:rsidTr="0067250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4037B5" w14:textId="77777777" w:rsidR="005E40E7" w:rsidRPr="007276CF" w:rsidRDefault="005E40E7" w:rsidP="00ED3AEA">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470E7B45" w14:textId="77777777" w:rsidTr="0067250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D3DC18B" w14:textId="77777777" w:rsidR="005E40E7" w:rsidRPr="007276CF" w:rsidRDefault="005E40E7" w:rsidP="00ED3AEA">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536EC28" w14:textId="77777777" w:rsidR="005E40E7" w:rsidRPr="007276CF" w:rsidRDefault="005E40E7" w:rsidP="00ED3AEA">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078DD560" w14:textId="77777777" w:rsidTr="0067250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19BDD83"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238D9D18"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0AD06588"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77D3D4A4"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1491874D"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2E0041DB"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AEB40D4"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0E22EFCB"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6D55EC00"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144BB11E"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36D67BC7" w14:textId="77777777" w:rsidR="005E40E7" w:rsidRPr="007276CF" w:rsidRDefault="005E40E7" w:rsidP="00ED3AEA">
            <w:pPr>
              <w:contextualSpacing/>
              <w:rPr>
                <w:rFonts w:asciiTheme="minorHAnsi" w:hAnsiTheme="minorHAnsi" w:cstheme="minorHAnsi"/>
                <w:szCs w:val="22"/>
                <w:lang w:eastAsia="es-CO"/>
              </w:rPr>
            </w:pPr>
          </w:p>
          <w:p w14:paraId="5D575DC1" w14:textId="77777777" w:rsidR="005E40E7" w:rsidRPr="007276CF" w:rsidRDefault="005E40E7" w:rsidP="00ED3AEA">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7BB4947E" w14:textId="77777777" w:rsidR="005E40E7" w:rsidRPr="007276CF" w:rsidRDefault="005E40E7" w:rsidP="00ED3AEA">
            <w:pPr>
              <w:contextualSpacing/>
              <w:rPr>
                <w:rFonts w:asciiTheme="minorHAnsi" w:hAnsiTheme="minorHAnsi" w:cstheme="minorHAnsi"/>
                <w:szCs w:val="22"/>
                <w:lang w:eastAsia="es-CO"/>
              </w:rPr>
            </w:pPr>
          </w:p>
          <w:p w14:paraId="59B1AEBE"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10898A5D"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07E6D3FA" w14:textId="77777777" w:rsidTr="0067250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3F7134"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5CE4F8EA" w14:textId="77777777" w:rsidTr="0067250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5EC981" w14:textId="77777777" w:rsidR="005E40E7" w:rsidRPr="007276CF" w:rsidRDefault="005E40E7" w:rsidP="00ED3AE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8652FBA" w14:textId="77777777" w:rsidR="005E40E7" w:rsidRPr="007276CF" w:rsidRDefault="005E40E7" w:rsidP="00ED3AE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7D4D424" w14:textId="77777777" w:rsidTr="0067250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2E1D12" w14:textId="77777777" w:rsidR="005E40E7" w:rsidRPr="007276CF" w:rsidRDefault="005E40E7" w:rsidP="00ED3AE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F1E233E" w14:textId="77777777" w:rsidR="005E40E7" w:rsidRPr="007276CF" w:rsidRDefault="005E40E7" w:rsidP="00ED3AEA">
            <w:pPr>
              <w:contextualSpacing/>
              <w:rPr>
                <w:rFonts w:asciiTheme="minorHAnsi" w:hAnsiTheme="minorHAnsi" w:cstheme="minorHAnsi"/>
                <w:szCs w:val="22"/>
                <w:lang w:eastAsia="es-CO"/>
              </w:rPr>
            </w:pPr>
          </w:p>
          <w:p w14:paraId="623AC3FC" w14:textId="77777777" w:rsidR="005E40E7" w:rsidRPr="007276CF" w:rsidRDefault="005E40E7" w:rsidP="007153DA">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037D78D0" w14:textId="77777777" w:rsidR="005E40E7" w:rsidRPr="007276CF" w:rsidRDefault="005E40E7" w:rsidP="00ED3AEA">
            <w:pPr>
              <w:pStyle w:val="Prrafodelista"/>
              <w:ind w:left="360"/>
              <w:rPr>
                <w:rFonts w:asciiTheme="minorHAnsi" w:hAnsiTheme="minorHAnsi" w:cstheme="minorHAnsi"/>
                <w:szCs w:val="22"/>
                <w:lang w:eastAsia="es-CO"/>
              </w:rPr>
            </w:pPr>
          </w:p>
          <w:p w14:paraId="7F906401" w14:textId="77777777" w:rsidR="005E40E7" w:rsidRPr="007276CF" w:rsidRDefault="005E40E7" w:rsidP="00ED3AE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61596D27" w14:textId="77777777" w:rsidR="005E40E7" w:rsidRPr="007276CF" w:rsidRDefault="005E40E7" w:rsidP="00ED3AEA">
            <w:pPr>
              <w:contextualSpacing/>
              <w:rPr>
                <w:rFonts w:asciiTheme="minorHAnsi" w:hAnsiTheme="minorHAnsi" w:cstheme="minorHAnsi"/>
                <w:szCs w:val="22"/>
                <w:lang w:eastAsia="es-CO"/>
              </w:rPr>
            </w:pPr>
          </w:p>
          <w:p w14:paraId="3EBD557F" w14:textId="77777777" w:rsidR="005E40E7" w:rsidRPr="007276CF" w:rsidRDefault="00443C65" w:rsidP="00ED3AEA">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085CB4C" w14:textId="77777777" w:rsidR="005E40E7" w:rsidRPr="007276CF" w:rsidRDefault="005E40E7" w:rsidP="00ED3AEA">
            <w:pPr>
              <w:widowControl w:val="0"/>
              <w:contextualSpacing/>
              <w:rPr>
                <w:rFonts w:asciiTheme="minorHAnsi" w:hAnsiTheme="minorHAnsi" w:cstheme="minorHAnsi"/>
                <w:szCs w:val="22"/>
              </w:rPr>
            </w:pPr>
            <w:r w:rsidRPr="007276CF">
              <w:rPr>
                <w:rFonts w:asciiTheme="minorHAnsi" w:hAnsiTheme="minorHAnsi" w:cstheme="minorHAnsi"/>
                <w:szCs w:val="22"/>
                <w:lang w:eastAsia="es-CO"/>
              </w:rPr>
              <w:lastRenderedPageBreak/>
              <w:t>Diecinueve (19) meses de experiencia profesional relacionada.</w:t>
            </w:r>
          </w:p>
        </w:tc>
      </w:tr>
      <w:tr w:rsidR="007276CF" w:rsidRPr="007276CF" w14:paraId="788C8E20" w14:textId="77777777" w:rsidTr="0067250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FF8B37" w14:textId="77777777" w:rsidR="00672502" w:rsidRPr="007276CF" w:rsidRDefault="00672502" w:rsidP="006A7839">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2F47A5EC" w14:textId="77777777" w:rsidTr="0067250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3556F6" w14:textId="77777777" w:rsidR="00672502" w:rsidRPr="007276CF" w:rsidRDefault="00672502" w:rsidP="006A7839">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0560696" w14:textId="77777777" w:rsidR="00672502" w:rsidRPr="007276CF" w:rsidRDefault="00672502" w:rsidP="006A7839">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5062FB2" w14:textId="77777777" w:rsidTr="0067250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AB52B45" w14:textId="77777777" w:rsidR="00672502" w:rsidRPr="007276CF" w:rsidRDefault="00672502" w:rsidP="006A783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349DC6B" w14:textId="77777777" w:rsidR="00672502" w:rsidRPr="007276CF" w:rsidRDefault="00672502" w:rsidP="006A7839">
            <w:pPr>
              <w:contextualSpacing/>
              <w:rPr>
                <w:rFonts w:asciiTheme="minorHAnsi" w:hAnsiTheme="minorHAnsi" w:cstheme="minorHAnsi"/>
                <w:szCs w:val="22"/>
                <w:lang w:eastAsia="es-CO"/>
              </w:rPr>
            </w:pPr>
          </w:p>
          <w:p w14:paraId="094C07AA" w14:textId="77777777" w:rsidR="00672502" w:rsidRPr="007276CF" w:rsidRDefault="00672502" w:rsidP="00672502">
            <w:pPr>
              <w:contextualSpacing/>
              <w:rPr>
                <w:rFonts w:asciiTheme="minorHAnsi" w:hAnsiTheme="minorHAnsi" w:cstheme="minorHAnsi"/>
                <w:szCs w:val="22"/>
                <w:lang w:eastAsia="es-CO"/>
              </w:rPr>
            </w:pPr>
          </w:p>
          <w:p w14:paraId="44CEC053" w14:textId="77777777" w:rsidR="00672502" w:rsidRPr="007276CF" w:rsidRDefault="00672502" w:rsidP="00672502">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0399D35C" w14:textId="77777777" w:rsidR="00672502" w:rsidRPr="007276CF" w:rsidRDefault="00672502" w:rsidP="006A7839">
            <w:pPr>
              <w:contextualSpacing/>
              <w:rPr>
                <w:rFonts w:asciiTheme="minorHAnsi" w:hAnsiTheme="minorHAnsi" w:cstheme="minorHAnsi"/>
                <w:szCs w:val="22"/>
                <w:lang w:eastAsia="es-CO"/>
              </w:rPr>
            </w:pPr>
          </w:p>
          <w:p w14:paraId="3F4E25C5" w14:textId="77777777" w:rsidR="00672502" w:rsidRPr="007276CF" w:rsidRDefault="00672502" w:rsidP="006A7839">
            <w:pPr>
              <w:contextualSpacing/>
              <w:rPr>
                <w:rFonts w:asciiTheme="minorHAnsi" w:hAnsiTheme="minorHAnsi" w:cstheme="minorHAnsi"/>
                <w:szCs w:val="22"/>
                <w:lang w:eastAsia="es-CO"/>
              </w:rPr>
            </w:pPr>
          </w:p>
          <w:p w14:paraId="340BDCFF" w14:textId="77777777" w:rsidR="00672502" w:rsidRPr="007276CF" w:rsidRDefault="00672502" w:rsidP="006A7839">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629E1BA" w14:textId="77777777" w:rsidR="00672502" w:rsidRPr="007276CF" w:rsidRDefault="00672502" w:rsidP="006A7839">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4FC57429" w14:textId="77777777" w:rsidR="00672502" w:rsidRPr="007276CF" w:rsidRDefault="00672502" w:rsidP="006A7839">
            <w:pPr>
              <w:widowControl w:val="0"/>
              <w:contextualSpacing/>
              <w:rPr>
                <w:rFonts w:asciiTheme="minorHAnsi" w:hAnsiTheme="minorHAnsi" w:cstheme="minorHAnsi"/>
                <w:szCs w:val="22"/>
              </w:rPr>
            </w:pPr>
          </w:p>
        </w:tc>
      </w:tr>
      <w:tr w:rsidR="007276CF" w:rsidRPr="007276CF" w14:paraId="45F4FC5A" w14:textId="77777777" w:rsidTr="0067250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60A199" w14:textId="77777777" w:rsidR="00672502" w:rsidRPr="007276CF" w:rsidRDefault="00672502" w:rsidP="006A7839">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B242D91" w14:textId="77777777" w:rsidR="00672502" w:rsidRPr="007276CF" w:rsidRDefault="00672502" w:rsidP="006A7839">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2F02979" w14:textId="77777777" w:rsidTr="0067250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81D904" w14:textId="77777777" w:rsidR="00672502" w:rsidRPr="007276CF" w:rsidRDefault="00672502" w:rsidP="006A783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A6F63DE" w14:textId="77777777" w:rsidR="00672502" w:rsidRPr="007276CF" w:rsidRDefault="00672502" w:rsidP="006A7839">
            <w:pPr>
              <w:contextualSpacing/>
              <w:rPr>
                <w:rFonts w:asciiTheme="minorHAnsi" w:hAnsiTheme="minorHAnsi" w:cstheme="minorHAnsi"/>
                <w:szCs w:val="22"/>
                <w:lang w:eastAsia="es-CO"/>
              </w:rPr>
            </w:pPr>
          </w:p>
          <w:p w14:paraId="4AB51980" w14:textId="77777777" w:rsidR="00672502" w:rsidRPr="007276CF" w:rsidRDefault="00672502" w:rsidP="00672502">
            <w:pPr>
              <w:contextualSpacing/>
              <w:rPr>
                <w:rFonts w:asciiTheme="minorHAnsi" w:hAnsiTheme="minorHAnsi" w:cstheme="minorHAnsi"/>
                <w:szCs w:val="22"/>
                <w:lang w:eastAsia="es-CO"/>
              </w:rPr>
            </w:pPr>
          </w:p>
          <w:p w14:paraId="20A02C2D" w14:textId="77777777" w:rsidR="00672502" w:rsidRPr="007276CF" w:rsidRDefault="00672502" w:rsidP="00672502">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0E570754" w14:textId="77777777" w:rsidR="00672502" w:rsidRPr="007276CF" w:rsidRDefault="00672502" w:rsidP="006A7839">
            <w:pPr>
              <w:contextualSpacing/>
              <w:rPr>
                <w:rFonts w:asciiTheme="minorHAnsi" w:hAnsiTheme="minorHAnsi" w:cstheme="minorHAnsi"/>
                <w:szCs w:val="22"/>
                <w:lang w:eastAsia="es-CO"/>
              </w:rPr>
            </w:pPr>
          </w:p>
          <w:p w14:paraId="3BC0E686" w14:textId="77777777" w:rsidR="00672502" w:rsidRPr="007276CF" w:rsidRDefault="00672502" w:rsidP="006A7839">
            <w:pPr>
              <w:contextualSpacing/>
              <w:rPr>
                <w:rFonts w:asciiTheme="minorHAnsi" w:eastAsia="Times New Roman" w:hAnsiTheme="minorHAnsi" w:cstheme="minorHAnsi"/>
                <w:szCs w:val="22"/>
                <w:lang w:eastAsia="es-CO"/>
              </w:rPr>
            </w:pPr>
          </w:p>
          <w:p w14:paraId="725887AE" w14:textId="77777777" w:rsidR="00672502" w:rsidRPr="007276CF" w:rsidRDefault="00672502" w:rsidP="006A783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495A18B8" w14:textId="77777777" w:rsidR="00672502" w:rsidRPr="007276CF" w:rsidRDefault="00672502" w:rsidP="006A7839">
            <w:pPr>
              <w:contextualSpacing/>
              <w:rPr>
                <w:rFonts w:asciiTheme="minorHAnsi" w:hAnsiTheme="minorHAnsi" w:cstheme="minorHAnsi"/>
                <w:szCs w:val="22"/>
                <w:lang w:eastAsia="es-CO"/>
              </w:rPr>
            </w:pPr>
          </w:p>
          <w:p w14:paraId="20732416" w14:textId="77777777" w:rsidR="00672502" w:rsidRPr="007276CF" w:rsidRDefault="00672502" w:rsidP="006A7839">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C3C2047" w14:textId="77777777" w:rsidR="00672502" w:rsidRPr="007276CF" w:rsidRDefault="00672502" w:rsidP="006A7839">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29AF3E27" w14:textId="77777777" w:rsidR="00672502" w:rsidRPr="007276CF" w:rsidRDefault="00672502" w:rsidP="006A7839">
            <w:pPr>
              <w:widowControl w:val="0"/>
              <w:contextualSpacing/>
              <w:rPr>
                <w:rFonts w:asciiTheme="minorHAnsi" w:hAnsiTheme="minorHAnsi" w:cstheme="minorHAnsi"/>
                <w:szCs w:val="22"/>
              </w:rPr>
            </w:pPr>
          </w:p>
        </w:tc>
      </w:tr>
      <w:tr w:rsidR="007276CF" w:rsidRPr="007276CF" w14:paraId="12711C4E" w14:textId="77777777" w:rsidTr="0067250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73CF7E" w14:textId="77777777" w:rsidR="00672502" w:rsidRPr="007276CF" w:rsidRDefault="00672502" w:rsidP="006A7839">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FEBC1A7" w14:textId="77777777" w:rsidR="00672502" w:rsidRPr="007276CF" w:rsidRDefault="00672502" w:rsidP="006A7839">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309E9C9" w14:textId="77777777" w:rsidTr="00672502">
        <w:trPr>
          <w:trHeight w:val="1252"/>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857A0E6" w14:textId="77777777" w:rsidR="00672502" w:rsidRPr="007276CF" w:rsidRDefault="00672502" w:rsidP="006A783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4C452BF" w14:textId="77777777" w:rsidR="00672502" w:rsidRPr="007276CF" w:rsidRDefault="00672502" w:rsidP="006A7839">
            <w:pPr>
              <w:contextualSpacing/>
              <w:rPr>
                <w:rFonts w:asciiTheme="minorHAnsi" w:hAnsiTheme="minorHAnsi" w:cstheme="minorHAnsi"/>
                <w:szCs w:val="22"/>
                <w:lang w:eastAsia="es-CO"/>
              </w:rPr>
            </w:pPr>
          </w:p>
          <w:p w14:paraId="3BCB8AAC" w14:textId="77777777" w:rsidR="00672502" w:rsidRPr="007276CF" w:rsidRDefault="00672502" w:rsidP="00672502">
            <w:pPr>
              <w:contextualSpacing/>
              <w:rPr>
                <w:rFonts w:asciiTheme="minorHAnsi" w:hAnsiTheme="minorHAnsi" w:cstheme="minorHAnsi"/>
                <w:szCs w:val="22"/>
                <w:lang w:eastAsia="es-CO"/>
              </w:rPr>
            </w:pPr>
          </w:p>
          <w:p w14:paraId="0A93B78A" w14:textId="77777777" w:rsidR="00672502" w:rsidRPr="007276CF" w:rsidRDefault="00672502" w:rsidP="00672502">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2AA75642" w14:textId="77777777" w:rsidR="00672502" w:rsidRPr="007276CF" w:rsidRDefault="00672502" w:rsidP="006A7839">
            <w:pPr>
              <w:contextualSpacing/>
              <w:rPr>
                <w:rFonts w:asciiTheme="minorHAnsi" w:hAnsiTheme="minorHAnsi" w:cstheme="minorHAnsi"/>
                <w:szCs w:val="22"/>
                <w:lang w:eastAsia="es-CO"/>
              </w:rPr>
            </w:pPr>
          </w:p>
          <w:p w14:paraId="70A4F8F7" w14:textId="77777777" w:rsidR="00672502" w:rsidRPr="007276CF" w:rsidRDefault="00672502" w:rsidP="006A7839">
            <w:pPr>
              <w:contextualSpacing/>
              <w:rPr>
                <w:rFonts w:asciiTheme="minorHAnsi" w:hAnsiTheme="minorHAnsi" w:cstheme="minorHAnsi"/>
                <w:szCs w:val="22"/>
                <w:lang w:eastAsia="es-CO"/>
              </w:rPr>
            </w:pPr>
          </w:p>
          <w:p w14:paraId="03F01784" w14:textId="77777777" w:rsidR="00672502" w:rsidRPr="007276CF" w:rsidRDefault="00672502" w:rsidP="006A783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CC2D921" w14:textId="77777777" w:rsidR="00672502" w:rsidRPr="007276CF" w:rsidRDefault="00672502" w:rsidP="006A7839">
            <w:pPr>
              <w:contextualSpacing/>
              <w:rPr>
                <w:rFonts w:asciiTheme="minorHAnsi" w:hAnsiTheme="minorHAnsi" w:cstheme="minorHAnsi"/>
                <w:szCs w:val="22"/>
                <w:lang w:eastAsia="es-CO"/>
              </w:rPr>
            </w:pPr>
          </w:p>
          <w:p w14:paraId="4A1086FA" w14:textId="77777777" w:rsidR="00672502" w:rsidRPr="007276CF" w:rsidRDefault="00672502" w:rsidP="006A7839">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717034D" w14:textId="77777777" w:rsidR="00672502" w:rsidRPr="007276CF" w:rsidRDefault="00672502" w:rsidP="006A7839">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48E6A30C" w14:textId="77777777" w:rsidR="00672502" w:rsidRPr="007276CF" w:rsidRDefault="00672502" w:rsidP="006A7839">
            <w:pPr>
              <w:widowControl w:val="0"/>
              <w:contextualSpacing/>
              <w:rPr>
                <w:rFonts w:asciiTheme="minorHAnsi" w:hAnsiTheme="minorHAnsi" w:cstheme="minorHAnsi"/>
                <w:szCs w:val="22"/>
              </w:rPr>
            </w:pPr>
          </w:p>
        </w:tc>
      </w:tr>
    </w:tbl>
    <w:p w14:paraId="2ADB1F07" w14:textId="77777777" w:rsidR="005E40E7" w:rsidRPr="007276CF" w:rsidRDefault="005E40E7" w:rsidP="005E40E7">
      <w:pPr>
        <w:rPr>
          <w:rFonts w:asciiTheme="minorHAnsi" w:hAnsiTheme="minorHAnsi" w:cstheme="minorHAnsi"/>
          <w:szCs w:val="22"/>
        </w:rPr>
      </w:pPr>
    </w:p>
    <w:p w14:paraId="33422C7E" w14:textId="77777777" w:rsidR="005E40E7" w:rsidRPr="007276CF" w:rsidRDefault="005E40E7" w:rsidP="005E40E7">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03719AEF"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B1B0E9"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17DC8F49" w14:textId="77777777" w:rsidR="005E40E7" w:rsidRPr="007276CF" w:rsidRDefault="005E40E7" w:rsidP="00ED3AEA">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lang w:eastAsia="es-CO"/>
              </w:rPr>
              <w:t>Oficina Asesora de Comunicaciones</w:t>
            </w:r>
          </w:p>
        </w:tc>
      </w:tr>
      <w:tr w:rsidR="007276CF" w:rsidRPr="007276CF" w14:paraId="2730155A"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516F85"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472BE8D1" w14:textId="77777777" w:rsidTr="000C655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AFD92F" w14:textId="77777777" w:rsidR="005E40E7" w:rsidRPr="007276CF" w:rsidRDefault="005E40E7" w:rsidP="00ED3AEA">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 xml:space="preserve">Participar en la gestión de las comunicaciones internas y externas de la Superintendencia, conforme con los procedimientos establecidos y directrices impartidas. </w:t>
            </w:r>
          </w:p>
        </w:tc>
      </w:tr>
      <w:tr w:rsidR="007276CF" w:rsidRPr="007276CF" w14:paraId="6F331706"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8F86CB"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56C10BFC" w14:textId="77777777" w:rsidTr="000C655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735FF" w14:textId="77777777" w:rsidR="005E40E7" w:rsidRPr="007276CF" w:rsidRDefault="005E40E7" w:rsidP="007153DA">
            <w:pPr>
              <w:pStyle w:val="Sinespaciado"/>
              <w:numPr>
                <w:ilvl w:val="0"/>
                <w:numId w:val="3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formulación de la estrategia de divulgación y comunicación, de conformidad con las directrices impartidas.</w:t>
            </w:r>
          </w:p>
          <w:p w14:paraId="2DAF3202" w14:textId="77777777" w:rsidR="005E40E7" w:rsidRPr="007276CF" w:rsidRDefault="005E40E7" w:rsidP="007153DA">
            <w:pPr>
              <w:pStyle w:val="Sinespaciado"/>
              <w:numPr>
                <w:ilvl w:val="0"/>
                <w:numId w:val="3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Acompañar las actividades de la Superintendencia para las presentaciones internas y ante los medios de comunicación, entidades gubernamentales y demás organizaciones relacionadas con el sector de los servicios públicos domiciliarios, conforme con las directrices impartidas. </w:t>
            </w:r>
          </w:p>
          <w:p w14:paraId="351E3D4F" w14:textId="77777777" w:rsidR="005E40E7" w:rsidRPr="007276CF" w:rsidRDefault="005E40E7" w:rsidP="007153DA">
            <w:pPr>
              <w:pStyle w:val="Sinespaciado"/>
              <w:numPr>
                <w:ilvl w:val="0"/>
                <w:numId w:val="3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Elaborar y divulgar la información institucional, conforme con las directrices impartidas y los procedimientos establecidos. </w:t>
            </w:r>
          </w:p>
          <w:p w14:paraId="6422DD95" w14:textId="77777777" w:rsidR="005E40E7" w:rsidRPr="007276CF" w:rsidRDefault="005E40E7" w:rsidP="007153DA">
            <w:pPr>
              <w:pStyle w:val="Sinespaciado"/>
              <w:numPr>
                <w:ilvl w:val="0"/>
                <w:numId w:val="3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Acompañar a las dependencias en las solicitudes y actividades de divulgación y comunicaciones, teniendo en cuenta los procedimientos definidos.</w:t>
            </w:r>
          </w:p>
          <w:p w14:paraId="289B8DD3" w14:textId="77777777" w:rsidR="005E40E7" w:rsidRPr="007276CF" w:rsidRDefault="005E40E7" w:rsidP="007153DA">
            <w:pPr>
              <w:pStyle w:val="Sinespaciado"/>
              <w:numPr>
                <w:ilvl w:val="0"/>
                <w:numId w:val="3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actividades y campañas de comunicación, en articulación con otras dependencias de la entidad u otras entidades.</w:t>
            </w:r>
          </w:p>
          <w:p w14:paraId="729C9252" w14:textId="77777777" w:rsidR="005E40E7" w:rsidRPr="007276CF" w:rsidRDefault="005E40E7" w:rsidP="007153DA">
            <w:pPr>
              <w:pStyle w:val="Sinespaciado"/>
              <w:numPr>
                <w:ilvl w:val="0"/>
                <w:numId w:val="3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Ejecutar las actividades requeridas para el cubrimiento informativo y mantener las relaciones periodísticas y públicas con los actores interesados en la información institucional, siguiendo los procedimientos definidos.</w:t>
            </w:r>
          </w:p>
          <w:p w14:paraId="7BA6363E" w14:textId="77777777" w:rsidR="005E40E7" w:rsidRPr="007276CF" w:rsidRDefault="005E40E7" w:rsidP="007153DA">
            <w:pPr>
              <w:pStyle w:val="Prrafodelista"/>
              <w:numPr>
                <w:ilvl w:val="0"/>
                <w:numId w:val="32"/>
              </w:numPr>
              <w:rPr>
                <w:rFonts w:asciiTheme="minorHAnsi" w:hAnsiTheme="minorHAnsi" w:cstheme="minorHAnsi"/>
                <w:szCs w:val="22"/>
              </w:rPr>
            </w:pPr>
            <w:r w:rsidRPr="007276CF">
              <w:rPr>
                <w:rFonts w:asciiTheme="minorHAnsi" w:hAnsiTheme="minorHAnsi" w:cstheme="minorHAnsi"/>
                <w:szCs w:val="22"/>
              </w:rPr>
              <w:t>Aportar elementos para la actualización y mantenimiento de la identidad institucional de la Superintendencia en los diferentes canales de comunicación y divulgación de la entidad; y en la documentación oficial, conforme con las políticas internas.</w:t>
            </w:r>
          </w:p>
          <w:p w14:paraId="327BDC70" w14:textId="77777777" w:rsidR="005E40E7" w:rsidRPr="007276CF" w:rsidRDefault="005E40E7" w:rsidP="007153DA">
            <w:pPr>
              <w:pStyle w:val="Sinespaciado"/>
              <w:numPr>
                <w:ilvl w:val="0"/>
                <w:numId w:val="3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Realizar el seguimiento y análisis de la información divulgada por medios de comunicación sobre la gestión de la Superintendencia y el sector de servicios públicos, de acuerdo con los lineamientos definidos.</w:t>
            </w:r>
          </w:p>
          <w:p w14:paraId="54C48E87" w14:textId="77777777" w:rsidR="005E40E7" w:rsidRPr="007276CF" w:rsidRDefault="005E40E7" w:rsidP="007153DA">
            <w:pPr>
              <w:pStyle w:val="Sinespaciado"/>
              <w:numPr>
                <w:ilvl w:val="0"/>
                <w:numId w:val="3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Actualizar el listado de periodistas, medios de comunicación y otros grupos de interés de la Entidad. </w:t>
            </w:r>
          </w:p>
          <w:p w14:paraId="139CA2B8" w14:textId="77777777" w:rsidR="005E40E7" w:rsidRPr="007276CF" w:rsidRDefault="005E40E7" w:rsidP="007153DA">
            <w:pPr>
              <w:pStyle w:val="Sinespaciado"/>
              <w:numPr>
                <w:ilvl w:val="0"/>
                <w:numId w:val="3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7B1B1FDE" w14:textId="77777777" w:rsidR="005E40E7" w:rsidRPr="007276CF" w:rsidRDefault="005E40E7" w:rsidP="007153DA">
            <w:pPr>
              <w:pStyle w:val="Sinespaciado"/>
              <w:numPr>
                <w:ilvl w:val="0"/>
                <w:numId w:val="3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14:paraId="5AA27C3C" w14:textId="77777777" w:rsidR="005E40E7" w:rsidRPr="007276CF" w:rsidRDefault="005E40E7" w:rsidP="007153DA">
            <w:pPr>
              <w:pStyle w:val="Sinespaciado"/>
              <w:numPr>
                <w:ilvl w:val="0"/>
                <w:numId w:val="3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684FBEA" w14:textId="77777777" w:rsidR="005E40E7" w:rsidRPr="007276CF" w:rsidRDefault="005E40E7" w:rsidP="007153DA">
            <w:pPr>
              <w:pStyle w:val="Prrafodelista"/>
              <w:numPr>
                <w:ilvl w:val="0"/>
                <w:numId w:val="32"/>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CC3BBD"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588B877B"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F5A36E"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5A7A2036"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D94F53"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Comunicación estratégica</w:t>
            </w:r>
          </w:p>
          <w:p w14:paraId="5AC51498"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Relaciones corporativas</w:t>
            </w:r>
          </w:p>
          <w:p w14:paraId="55B3E55B"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Redacción y corrección de estilo </w:t>
            </w:r>
          </w:p>
          <w:p w14:paraId="7172C19A"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Periodismo y opinión pública </w:t>
            </w:r>
          </w:p>
        </w:tc>
      </w:tr>
      <w:tr w:rsidR="007276CF" w:rsidRPr="007276CF" w14:paraId="2541964B"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32ADC8" w14:textId="77777777" w:rsidR="005E40E7" w:rsidRPr="007276CF" w:rsidRDefault="005E40E7" w:rsidP="00ED3AEA">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06C123B4"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02F7D68" w14:textId="77777777" w:rsidR="005E40E7" w:rsidRPr="007276CF" w:rsidRDefault="005E40E7" w:rsidP="00ED3AEA">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8EAE789" w14:textId="77777777" w:rsidR="005E40E7" w:rsidRPr="007276CF" w:rsidRDefault="005E40E7" w:rsidP="00ED3AEA">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2CE8C10D"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A8354F5"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5B5F070E"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679E8BEF"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486B4696"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567FBE82"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7DBC6F25"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100CA30"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56597511"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40ED0104"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5F4CC93F"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1FD16B14" w14:textId="77777777" w:rsidR="005E40E7" w:rsidRPr="007276CF" w:rsidRDefault="005E40E7" w:rsidP="00ED3AEA">
            <w:pPr>
              <w:contextualSpacing/>
              <w:rPr>
                <w:rFonts w:asciiTheme="minorHAnsi" w:hAnsiTheme="minorHAnsi" w:cstheme="minorHAnsi"/>
                <w:szCs w:val="22"/>
                <w:lang w:eastAsia="es-CO"/>
              </w:rPr>
            </w:pPr>
          </w:p>
          <w:p w14:paraId="4005950A" w14:textId="77777777" w:rsidR="005E40E7" w:rsidRPr="007276CF" w:rsidRDefault="005E40E7" w:rsidP="00ED3AEA">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31337202" w14:textId="77777777" w:rsidR="005E40E7" w:rsidRPr="007276CF" w:rsidRDefault="005E40E7" w:rsidP="00ED3AEA">
            <w:pPr>
              <w:contextualSpacing/>
              <w:rPr>
                <w:rFonts w:asciiTheme="minorHAnsi" w:hAnsiTheme="minorHAnsi" w:cstheme="minorHAnsi"/>
                <w:szCs w:val="22"/>
                <w:lang w:eastAsia="es-CO"/>
              </w:rPr>
            </w:pPr>
          </w:p>
          <w:p w14:paraId="1DA9743F"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08DD4D3D"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3A0FAA99"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42E9C9"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3716DD42" w14:textId="77777777" w:rsidTr="000C655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107CB0" w14:textId="77777777" w:rsidR="005E40E7" w:rsidRPr="007276CF" w:rsidRDefault="005E40E7" w:rsidP="00ED3AE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18C1BE4" w14:textId="77777777" w:rsidR="005E40E7" w:rsidRPr="007276CF" w:rsidRDefault="005E40E7" w:rsidP="00ED3AE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15F0081"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333083E" w14:textId="77777777" w:rsidR="005E40E7" w:rsidRPr="007276CF" w:rsidRDefault="005E40E7" w:rsidP="00ED3AE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7CFEF24" w14:textId="77777777" w:rsidR="005E40E7" w:rsidRPr="007276CF" w:rsidRDefault="005E40E7" w:rsidP="00ED3AEA">
            <w:pPr>
              <w:contextualSpacing/>
              <w:rPr>
                <w:rFonts w:asciiTheme="minorHAnsi" w:hAnsiTheme="minorHAnsi" w:cstheme="minorHAnsi"/>
                <w:szCs w:val="22"/>
                <w:lang w:eastAsia="es-CO"/>
              </w:rPr>
            </w:pPr>
          </w:p>
          <w:p w14:paraId="5F160FE5" w14:textId="77777777" w:rsidR="005E40E7" w:rsidRPr="007276CF" w:rsidRDefault="005E40E7" w:rsidP="007153DA">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6C6CB089" w14:textId="77777777" w:rsidR="005E40E7" w:rsidRPr="007276CF" w:rsidRDefault="005E40E7" w:rsidP="00ED3AEA">
            <w:pPr>
              <w:pStyle w:val="Prrafodelista"/>
              <w:ind w:left="360"/>
              <w:rPr>
                <w:rFonts w:asciiTheme="minorHAnsi" w:hAnsiTheme="minorHAnsi" w:cstheme="minorHAnsi"/>
                <w:szCs w:val="22"/>
                <w:lang w:eastAsia="es-CO"/>
              </w:rPr>
            </w:pPr>
          </w:p>
          <w:p w14:paraId="20BD6AA3" w14:textId="77777777" w:rsidR="005E40E7" w:rsidRPr="007276CF" w:rsidRDefault="005E40E7" w:rsidP="00ED3AE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1DB0B43A" w14:textId="77777777" w:rsidR="005E40E7" w:rsidRPr="007276CF" w:rsidRDefault="005E40E7" w:rsidP="00ED3AEA">
            <w:pPr>
              <w:contextualSpacing/>
              <w:rPr>
                <w:rFonts w:asciiTheme="minorHAnsi" w:hAnsiTheme="minorHAnsi" w:cstheme="minorHAnsi"/>
                <w:szCs w:val="22"/>
                <w:lang w:eastAsia="es-CO"/>
              </w:rPr>
            </w:pPr>
          </w:p>
          <w:p w14:paraId="1EFED3B6" w14:textId="77777777" w:rsidR="005E40E7" w:rsidRPr="007276CF" w:rsidRDefault="00443C65" w:rsidP="00ED3AEA">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10CC143" w14:textId="77777777" w:rsidR="005E40E7" w:rsidRPr="007276CF" w:rsidRDefault="005E40E7" w:rsidP="00ED3AEA">
            <w:pPr>
              <w:widowControl w:val="0"/>
              <w:contextualSpacing/>
              <w:rPr>
                <w:rFonts w:asciiTheme="minorHAnsi" w:hAnsiTheme="minorHAnsi" w:cstheme="minorHAnsi"/>
                <w:szCs w:val="22"/>
              </w:rPr>
            </w:pPr>
            <w:r w:rsidRPr="007276CF">
              <w:rPr>
                <w:rFonts w:asciiTheme="minorHAnsi" w:hAnsiTheme="minorHAnsi" w:cstheme="minorHAnsi"/>
                <w:szCs w:val="22"/>
                <w:lang w:eastAsia="es-CO"/>
              </w:rPr>
              <w:t>Diecinueve (19) meses de experiencia profesional relacionada.</w:t>
            </w:r>
          </w:p>
        </w:tc>
      </w:tr>
      <w:tr w:rsidR="007276CF" w:rsidRPr="007276CF" w14:paraId="68E85EB0" w14:textId="77777777" w:rsidTr="0067250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89860C" w14:textId="77777777" w:rsidR="000C655E" w:rsidRPr="007276CF" w:rsidRDefault="000C655E" w:rsidP="000C655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7C4394FB" w14:textId="77777777" w:rsidTr="0067250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856818"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9F7389C"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D60AF41"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7B758FE"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FDDF332" w14:textId="77777777" w:rsidR="000C655E" w:rsidRPr="007276CF" w:rsidRDefault="000C655E" w:rsidP="000C655E">
            <w:pPr>
              <w:contextualSpacing/>
              <w:rPr>
                <w:rFonts w:asciiTheme="minorHAnsi" w:hAnsiTheme="minorHAnsi" w:cstheme="minorHAnsi"/>
                <w:szCs w:val="22"/>
                <w:lang w:eastAsia="es-CO"/>
              </w:rPr>
            </w:pPr>
          </w:p>
          <w:p w14:paraId="628BB2D0" w14:textId="77777777" w:rsidR="000C655E" w:rsidRPr="007276CF" w:rsidRDefault="000C655E" w:rsidP="000C655E">
            <w:pPr>
              <w:contextualSpacing/>
              <w:rPr>
                <w:rFonts w:asciiTheme="minorHAnsi" w:hAnsiTheme="minorHAnsi" w:cstheme="minorHAnsi"/>
                <w:szCs w:val="22"/>
                <w:lang w:eastAsia="es-CO"/>
              </w:rPr>
            </w:pPr>
          </w:p>
          <w:p w14:paraId="2457CC40" w14:textId="77777777" w:rsidR="000C655E" w:rsidRPr="007276CF" w:rsidRDefault="000C655E" w:rsidP="007153DA">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60C7A6B8" w14:textId="77777777" w:rsidR="000C655E" w:rsidRPr="007276CF" w:rsidRDefault="000C655E" w:rsidP="000C655E">
            <w:pPr>
              <w:contextualSpacing/>
              <w:rPr>
                <w:rFonts w:asciiTheme="minorHAnsi" w:hAnsiTheme="minorHAnsi" w:cstheme="minorHAnsi"/>
                <w:szCs w:val="22"/>
                <w:lang w:eastAsia="es-CO"/>
              </w:rPr>
            </w:pPr>
          </w:p>
          <w:p w14:paraId="6653CDB6" w14:textId="77777777" w:rsidR="000C655E" w:rsidRPr="007276CF" w:rsidRDefault="000C655E" w:rsidP="000C655E">
            <w:pPr>
              <w:contextualSpacing/>
              <w:rPr>
                <w:rFonts w:asciiTheme="minorHAnsi" w:hAnsiTheme="minorHAnsi" w:cstheme="minorHAnsi"/>
                <w:szCs w:val="22"/>
                <w:lang w:eastAsia="es-CO"/>
              </w:rPr>
            </w:pPr>
          </w:p>
          <w:p w14:paraId="3807BC66" w14:textId="77777777" w:rsidR="000C655E" w:rsidRPr="007276CF" w:rsidRDefault="000C655E" w:rsidP="000C655E">
            <w:pPr>
              <w:contextualSpacing/>
              <w:rPr>
                <w:rFonts w:asciiTheme="minorHAnsi" w:hAnsiTheme="minorHAnsi" w:cstheme="minorHAnsi"/>
                <w:szCs w:val="22"/>
                <w:lang w:eastAsia="es-CO"/>
              </w:rPr>
            </w:pPr>
          </w:p>
          <w:p w14:paraId="1BD36382"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79D2C86"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03C1D04C" w14:textId="77777777" w:rsidR="000C655E" w:rsidRPr="007276CF" w:rsidRDefault="000C655E" w:rsidP="000C655E">
            <w:pPr>
              <w:widowControl w:val="0"/>
              <w:contextualSpacing/>
              <w:rPr>
                <w:rFonts w:asciiTheme="minorHAnsi" w:hAnsiTheme="minorHAnsi" w:cstheme="minorHAnsi"/>
                <w:szCs w:val="22"/>
              </w:rPr>
            </w:pPr>
          </w:p>
        </w:tc>
      </w:tr>
      <w:tr w:rsidR="007276CF" w:rsidRPr="007276CF" w14:paraId="3239D522" w14:textId="77777777" w:rsidTr="0067250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1301A91"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D78113A"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97BC086"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B244F4"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50C290C" w14:textId="77777777" w:rsidR="000C655E" w:rsidRPr="007276CF" w:rsidRDefault="000C655E" w:rsidP="000C655E">
            <w:pPr>
              <w:contextualSpacing/>
              <w:rPr>
                <w:rFonts w:asciiTheme="minorHAnsi" w:hAnsiTheme="minorHAnsi" w:cstheme="minorHAnsi"/>
                <w:szCs w:val="22"/>
                <w:lang w:eastAsia="es-CO"/>
              </w:rPr>
            </w:pPr>
          </w:p>
          <w:p w14:paraId="53EA8FA6" w14:textId="77777777" w:rsidR="000C655E" w:rsidRPr="007276CF" w:rsidRDefault="000C655E" w:rsidP="000C655E">
            <w:pPr>
              <w:contextualSpacing/>
              <w:rPr>
                <w:rFonts w:asciiTheme="minorHAnsi" w:hAnsiTheme="minorHAnsi" w:cstheme="minorHAnsi"/>
                <w:szCs w:val="22"/>
                <w:lang w:eastAsia="es-CO"/>
              </w:rPr>
            </w:pPr>
          </w:p>
          <w:p w14:paraId="6895BEAD" w14:textId="77777777" w:rsidR="000C655E" w:rsidRPr="007276CF" w:rsidRDefault="000C655E" w:rsidP="007153DA">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5743824C" w14:textId="77777777" w:rsidR="000C655E" w:rsidRPr="007276CF" w:rsidRDefault="000C655E" w:rsidP="000C655E">
            <w:pPr>
              <w:contextualSpacing/>
              <w:rPr>
                <w:rFonts w:asciiTheme="minorHAnsi" w:hAnsiTheme="minorHAnsi" w:cstheme="minorHAnsi"/>
                <w:szCs w:val="22"/>
                <w:lang w:eastAsia="es-CO"/>
              </w:rPr>
            </w:pPr>
          </w:p>
          <w:p w14:paraId="5E8F741E" w14:textId="77777777" w:rsidR="000C655E" w:rsidRPr="007276CF" w:rsidRDefault="000C655E" w:rsidP="000C655E">
            <w:pPr>
              <w:contextualSpacing/>
              <w:rPr>
                <w:rFonts w:asciiTheme="minorHAnsi" w:eastAsia="Times New Roman" w:hAnsiTheme="minorHAnsi" w:cstheme="minorHAnsi"/>
                <w:szCs w:val="22"/>
                <w:lang w:eastAsia="es-CO"/>
              </w:rPr>
            </w:pPr>
          </w:p>
          <w:p w14:paraId="40669D08"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3BA31898" w14:textId="77777777" w:rsidR="000C655E" w:rsidRPr="007276CF" w:rsidRDefault="000C655E" w:rsidP="000C655E">
            <w:pPr>
              <w:contextualSpacing/>
              <w:rPr>
                <w:rFonts w:asciiTheme="minorHAnsi" w:hAnsiTheme="minorHAnsi" w:cstheme="minorHAnsi"/>
                <w:szCs w:val="22"/>
                <w:lang w:eastAsia="es-CO"/>
              </w:rPr>
            </w:pPr>
          </w:p>
          <w:p w14:paraId="7AF34D24"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2E35AAF"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471AC81C" w14:textId="77777777" w:rsidR="000C655E" w:rsidRPr="007276CF" w:rsidRDefault="000C655E" w:rsidP="000C655E">
            <w:pPr>
              <w:widowControl w:val="0"/>
              <w:contextualSpacing/>
              <w:rPr>
                <w:rFonts w:asciiTheme="minorHAnsi" w:hAnsiTheme="minorHAnsi" w:cstheme="minorHAnsi"/>
                <w:szCs w:val="22"/>
              </w:rPr>
            </w:pPr>
          </w:p>
        </w:tc>
      </w:tr>
      <w:tr w:rsidR="007276CF" w:rsidRPr="007276CF" w14:paraId="337B6986" w14:textId="77777777" w:rsidTr="0067250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95B32A"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9072DF8"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5A068FD"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08BF8C6"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4D37529" w14:textId="77777777" w:rsidR="000C655E" w:rsidRPr="007276CF" w:rsidRDefault="000C655E" w:rsidP="000C655E">
            <w:pPr>
              <w:contextualSpacing/>
              <w:rPr>
                <w:rFonts w:asciiTheme="minorHAnsi" w:hAnsiTheme="minorHAnsi" w:cstheme="minorHAnsi"/>
                <w:szCs w:val="22"/>
                <w:lang w:eastAsia="es-CO"/>
              </w:rPr>
            </w:pPr>
          </w:p>
          <w:p w14:paraId="459ED4C5" w14:textId="77777777" w:rsidR="000C655E" w:rsidRPr="007276CF" w:rsidRDefault="000C655E" w:rsidP="000C655E">
            <w:pPr>
              <w:contextualSpacing/>
              <w:rPr>
                <w:rFonts w:asciiTheme="minorHAnsi" w:hAnsiTheme="minorHAnsi" w:cstheme="minorHAnsi"/>
                <w:szCs w:val="22"/>
                <w:lang w:eastAsia="es-CO"/>
              </w:rPr>
            </w:pPr>
          </w:p>
          <w:p w14:paraId="7955693F" w14:textId="77777777" w:rsidR="000C655E" w:rsidRPr="007276CF" w:rsidRDefault="000C655E" w:rsidP="007153DA">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53C0D7DA" w14:textId="77777777" w:rsidR="000C655E" w:rsidRPr="007276CF" w:rsidRDefault="000C655E" w:rsidP="000C655E">
            <w:pPr>
              <w:contextualSpacing/>
              <w:rPr>
                <w:rFonts w:asciiTheme="minorHAnsi" w:hAnsiTheme="minorHAnsi" w:cstheme="minorHAnsi"/>
                <w:szCs w:val="22"/>
                <w:lang w:eastAsia="es-CO"/>
              </w:rPr>
            </w:pPr>
          </w:p>
          <w:p w14:paraId="28259A57" w14:textId="77777777" w:rsidR="000C655E" w:rsidRPr="007276CF" w:rsidRDefault="000C655E" w:rsidP="000C655E">
            <w:pPr>
              <w:contextualSpacing/>
              <w:rPr>
                <w:rFonts w:asciiTheme="minorHAnsi" w:hAnsiTheme="minorHAnsi" w:cstheme="minorHAnsi"/>
                <w:szCs w:val="22"/>
                <w:lang w:eastAsia="es-CO"/>
              </w:rPr>
            </w:pPr>
          </w:p>
          <w:p w14:paraId="2F426656" w14:textId="77777777" w:rsidR="000C655E" w:rsidRPr="007276CF" w:rsidRDefault="000C655E" w:rsidP="000C655E">
            <w:pPr>
              <w:contextualSpacing/>
              <w:rPr>
                <w:rFonts w:asciiTheme="minorHAnsi" w:hAnsiTheme="minorHAnsi" w:cstheme="minorHAnsi"/>
                <w:szCs w:val="22"/>
                <w:lang w:eastAsia="es-CO"/>
              </w:rPr>
            </w:pPr>
          </w:p>
          <w:p w14:paraId="215CACD0" w14:textId="77777777" w:rsidR="000C655E" w:rsidRPr="007276CF" w:rsidRDefault="000C655E" w:rsidP="000C655E">
            <w:pPr>
              <w:contextualSpacing/>
              <w:rPr>
                <w:rFonts w:asciiTheme="minorHAnsi" w:hAnsiTheme="minorHAnsi" w:cstheme="minorHAnsi"/>
                <w:szCs w:val="22"/>
                <w:lang w:eastAsia="es-CO"/>
              </w:rPr>
            </w:pPr>
          </w:p>
          <w:p w14:paraId="7B5E6A8C"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02A6588" w14:textId="77777777" w:rsidR="000C655E" w:rsidRPr="007276CF" w:rsidRDefault="000C655E" w:rsidP="000C655E">
            <w:pPr>
              <w:contextualSpacing/>
              <w:rPr>
                <w:rFonts w:asciiTheme="minorHAnsi" w:hAnsiTheme="minorHAnsi" w:cstheme="minorHAnsi"/>
                <w:szCs w:val="22"/>
                <w:lang w:eastAsia="es-CO"/>
              </w:rPr>
            </w:pPr>
          </w:p>
          <w:p w14:paraId="2586092B" w14:textId="77777777" w:rsidR="000C655E" w:rsidRPr="007276CF" w:rsidRDefault="000C655E" w:rsidP="000C655E">
            <w:pPr>
              <w:snapToGrid w:val="0"/>
              <w:contextualSpacing/>
              <w:rPr>
                <w:rFonts w:asciiTheme="minorHAnsi" w:hAnsiTheme="minorHAnsi" w:cstheme="minorHAnsi"/>
                <w:szCs w:val="22"/>
                <w:lang w:eastAsia="es-CO"/>
              </w:rPr>
            </w:pPr>
            <w:bookmarkStart w:id="5" w:name="_Hlk46947046"/>
            <w:r w:rsidRPr="007276CF">
              <w:rPr>
                <w:rFonts w:asciiTheme="minorHAnsi" w:hAnsiTheme="minorHAnsi" w:cstheme="minorHAnsi"/>
                <w:szCs w:val="22"/>
              </w:rPr>
              <w:t xml:space="preserve">Tarjeta, matrícula o registro profesional en los casos reglamentados por la Ley. </w:t>
            </w:r>
            <w:bookmarkEnd w:id="5"/>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21A8CB7"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6F951701" w14:textId="77777777" w:rsidR="000C655E" w:rsidRPr="007276CF" w:rsidRDefault="000C655E" w:rsidP="000C655E">
            <w:pPr>
              <w:widowControl w:val="0"/>
              <w:contextualSpacing/>
              <w:rPr>
                <w:rFonts w:asciiTheme="minorHAnsi" w:hAnsiTheme="minorHAnsi" w:cstheme="minorHAnsi"/>
                <w:szCs w:val="22"/>
              </w:rPr>
            </w:pPr>
          </w:p>
        </w:tc>
      </w:tr>
    </w:tbl>
    <w:p w14:paraId="44A3348C" w14:textId="77777777" w:rsidR="005E40E7" w:rsidRPr="007276CF" w:rsidRDefault="005E40E7" w:rsidP="005E40E7">
      <w:pPr>
        <w:rPr>
          <w:rFonts w:asciiTheme="minorHAnsi" w:hAnsiTheme="minorHAnsi" w:cstheme="minorHAnsi"/>
          <w:szCs w:val="22"/>
        </w:rPr>
      </w:pPr>
    </w:p>
    <w:p w14:paraId="4423B6FA" w14:textId="77777777" w:rsidR="005E40E7" w:rsidRPr="007276CF" w:rsidRDefault="005E40E7" w:rsidP="005E40E7">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66D97A6E"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2F5FAD"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197634EF" w14:textId="77777777" w:rsidR="005E40E7" w:rsidRPr="007276CF" w:rsidRDefault="005E40E7" w:rsidP="00ED3AEA">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lang w:eastAsia="es-CO"/>
              </w:rPr>
              <w:t>Oficina Asesora de Comunicaciones</w:t>
            </w:r>
          </w:p>
        </w:tc>
      </w:tr>
      <w:tr w:rsidR="007276CF" w:rsidRPr="007276CF" w14:paraId="298B63DF"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3AC459"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3CF507DC" w14:textId="77777777" w:rsidTr="000C655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833E2C" w14:textId="77777777" w:rsidR="005E40E7" w:rsidRPr="007276CF" w:rsidRDefault="005E40E7" w:rsidP="00ED3AEA">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Realizar la gestión, actualización y publicación de contenidos, conforme con la normativa vigente, los procedimientos y políticas institucionales.</w:t>
            </w:r>
          </w:p>
        </w:tc>
      </w:tr>
      <w:tr w:rsidR="007276CF" w:rsidRPr="007276CF" w14:paraId="416B6D25"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3B4FA7"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7F272051" w14:textId="77777777" w:rsidTr="000C655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6F61D" w14:textId="77777777" w:rsidR="005E40E7" w:rsidRPr="007276CF" w:rsidRDefault="005E40E7" w:rsidP="007153DA">
            <w:pPr>
              <w:pStyle w:val="Sinespaciado"/>
              <w:numPr>
                <w:ilvl w:val="0"/>
                <w:numId w:val="4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Aportar elementos para la estructuración, ejecución y seguimiento de la estrategia de </w:t>
            </w:r>
            <w:r w:rsidRPr="007276CF">
              <w:rPr>
                <w:rFonts w:asciiTheme="minorHAnsi" w:eastAsia="Times New Roman" w:hAnsiTheme="minorHAnsi" w:cstheme="minorHAnsi"/>
                <w:lang w:val="es-ES_tradnl" w:eastAsia="es-ES"/>
              </w:rPr>
              <w:lastRenderedPageBreak/>
              <w:t>divulgación y comunicación, de conformidad con las directrices impartidas.</w:t>
            </w:r>
          </w:p>
          <w:p w14:paraId="2A5C8FED" w14:textId="77777777" w:rsidR="005E40E7" w:rsidRPr="007276CF" w:rsidRDefault="005E40E7" w:rsidP="007153DA">
            <w:pPr>
              <w:pStyle w:val="Sinespaciado"/>
              <w:numPr>
                <w:ilvl w:val="0"/>
                <w:numId w:val="4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Realizar la administración y seguimiento a la publicación de contenidos en el en los canales electrónicos de comunicación, teniendo en cuenta los procedimientos establecidos y lineamientos vigentes.</w:t>
            </w:r>
          </w:p>
          <w:p w14:paraId="3C0A4553" w14:textId="77777777" w:rsidR="005E40E7" w:rsidRPr="007276CF" w:rsidRDefault="005E40E7" w:rsidP="007153DA">
            <w:pPr>
              <w:pStyle w:val="Sinespaciado"/>
              <w:numPr>
                <w:ilvl w:val="0"/>
                <w:numId w:val="4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las adecuaciones, desarrollos, migraciones y actividades asociadas al mejoramiento del portal web y otros canales de divulgación electrónicos a cargo de la Oficina Asesora de comunicaciones, conforme con los procedimientos internos.</w:t>
            </w:r>
          </w:p>
          <w:p w14:paraId="71124CE7" w14:textId="77777777" w:rsidR="005E40E7" w:rsidRPr="007276CF" w:rsidRDefault="005E40E7" w:rsidP="007153DA">
            <w:pPr>
              <w:pStyle w:val="Sinespaciado"/>
              <w:numPr>
                <w:ilvl w:val="0"/>
                <w:numId w:val="4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actividades para el desarrollo de pautas de administración de las redes sociales, teniendo en cuenta los procedimientos y políticas de la Superintendencia.</w:t>
            </w:r>
          </w:p>
          <w:p w14:paraId="661D2C42" w14:textId="77777777" w:rsidR="005E40E7" w:rsidRPr="007276CF" w:rsidRDefault="005E40E7" w:rsidP="007153DA">
            <w:pPr>
              <w:pStyle w:val="Sinespaciado"/>
              <w:numPr>
                <w:ilvl w:val="0"/>
                <w:numId w:val="4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Crear los perfiles en las diferentes plataformas de redes sociales, de acuerdo con las estrategias de comunicaciones establecidas.</w:t>
            </w:r>
          </w:p>
          <w:p w14:paraId="0837C103" w14:textId="77777777" w:rsidR="005E40E7" w:rsidRPr="007276CF" w:rsidRDefault="005E40E7" w:rsidP="007153DA">
            <w:pPr>
              <w:pStyle w:val="Sinespaciado"/>
              <w:numPr>
                <w:ilvl w:val="0"/>
                <w:numId w:val="4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Definir y divulgar contenidos informativos, educativos y de actualidad en las redes sociales de la entidad, así como programar contenidos en las diferentes comunidades virtuales, conforme con las temáticas de interés institucional.</w:t>
            </w:r>
          </w:p>
          <w:p w14:paraId="5DF44C2E" w14:textId="77777777" w:rsidR="005E40E7" w:rsidRPr="007276CF" w:rsidRDefault="005E40E7" w:rsidP="007153DA">
            <w:pPr>
              <w:pStyle w:val="Sinespaciado"/>
              <w:numPr>
                <w:ilvl w:val="0"/>
                <w:numId w:val="4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Desarrollar estrategias de comunicación de crisis ante situaciones que afecten la imagen de la Entidad en redes sociales, atendiendo las directrices impartidas.</w:t>
            </w:r>
          </w:p>
          <w:p w14:paraId="001B747B" w14:textId="77777777" w:rsidR="005E40E7" w:rsidRPr="007276CF" w:rsidRDefault="005E40E7" w:rsidP="007153DA">
            <w:pPr>
              <w:pStyle w:val="Sinespaciado"/>
              <w:numPr>
                <w:ilvl w:val="0"/>
                <w:numId w:val="4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Efectuar el seguimiento de las publicaciones en redes sociales relacionadas con la entidad y sus grupos de interés, de acuerdo con las políticas establecidas.</w:t>
            </w:r>
          </w:p>
          <w:p w14:paraId="38503826" w14:textId="77777777" w:rsidR="005E40E7" w:rsidRPr="007276CF" w:rsidRDefault="005E40E7" w:rsidP="007153DA">
            <w:pPr>
              <w:pStyle w:val="Sinespaciado"/>
              <w:numPr>
                <w:ilvl w:val="0"/>
                <w:numId w:val="4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Aportar elementos para el diseño, actualización y mantenimiento de la identidad institucional de la Superintendencia en los diferentes canales de comunicación y divulgación de la entidad; y en la documentación oficial, conforme con las políticas internas.</w:t>
            </w:r>
          </w:p>
          <w:p w14:paraId="7886DCC0" w14:textId="77777777" w:rsidR="005E40E7" w:rsidRPr="007276CF" w:rsidRDefault="005E40E7" w:rsidP="007153DA">
            <w:pPr>
              <w:pStyle w:val="Sinespaciado"/>
              <w:numPr>
                <w:ilvl w:val="0"/>
                <w:numId w:val="4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68CF9CE5" w14:textId="77777777" w:rsidR="005E40E7" w:rsidRPr="007276CF" w:rsidRDefault="005E40E7" w:rsidP="007153DA">
            <w:pPr>
              <w:pStyle w:val="Sinespaciado"/>
              <w:numPr>
                <w:ilvl w:val="0"/>
                <w:numId w:val="4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14:paraId="7FC2F3CD" w14:textId="77777777" w:rsidR="005E40E7" w:rsidRPr="007276CF" w:rsidRDefault="005E40E7" w:rsidP="007153DA">
            <w:pPr>
              <w:pStyle w:val="Sinespaciado"/>
              <w:numPr>
                <w:ilvl w:val="0"/>
                <w:numId w:val="4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50FEDEA" w14:textId="77777777" w:rsidR="005E40E7" w:rsidRPr="007276CF" w:rsidRDefault="005E40E7" w:rsidP="007153DA">
            <w:pPr>
              <w:pStyle w:val="Sinespaciado"/>
              <w:numPr>
                <w:ilvl w:val="0"/>
                <w:numId w:val="44"/>
              </w:numPr>
              <w:contextualSpacing/>
              <w:jc w:val="both"/>
              <w:rPr>
                <w:rFonts w:asciiTheme="minorHAnsi" w:eastAsia="Times New Roman" w:hAnsiTheme="minorHAnsi" w:cstheme="minorHAnsi"/>
                <w:lang w:val="es-ES_tradnl" w:eastAsia="es-ES"/>
              </w:rPr>
            </w:pPr>
            <w:r w:rsidRPr="007276CF">
              <w:rPr>
                <w:rFonts w:asciiTheme="minorHAnsi" w:hAnsiTheme="minorHAnsi" w:cstheme="minorHAnsi"/>
              </w:rPr>
              <w:t xml:space="preserve">Desempeñar las demás funciones que </w:t>
            </w:r>
            <w:r w:rsidR="00CC3BBD" w:rsidRPr="007276CF">
              <w:rPr>
                <w:rFonts w:asciiTheme="minorHAnsi" w:hAnsiTheme="minorHAnsi" w:cstheme="minorHAnsi"/>
              </w:rPr>
              <w:t xml:space="preserve">le sean asignadas </w:t>
            </w:r>
            <w:r w:rsidRPr="007276CF">
              <w:rPr>
                <w:rFonts w:asciiTheme="minorHAnsi" w:hAnsiTheme="minorHAnsi" w:cstheme="minorHAnsi"/>
              </w:rPr>
              <w:t>por el jefe inmediato, de acuerdo con la naturaleza del empleo y el área de desempeño.</w:t>
            </w:r>
          </w:p>
        </w:tc>
      </w:tr>
      <w:tr w:rsidR="007276CF" w:rsidRPr="007276CF" w14:paraId="45BCD5A6"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0FBC70"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1CD990F1"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D2DA6"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Administración de redes sociales</w:t>
            </w:r>
          </w:p>
          <w:p w14:paraId="29AD2C2C"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Redacción y producción de contenidos en redes sociales y medios de comunicación</w:t>
            </w:r>
          </w:p>
          <w:p w14:paraId="738458FE"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Comunicación estratégica </w:t>
            </w:r>
          </w:p>
          <w:p w14:paraId="3756ED47"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Comunicación digital</w:t>
            </w:r>
          </w:p>
        </w:tc>
      </w:tr>
      <w:tr w:rsidR="007276CF" w:rsidRPr="007276CF" w14:paraId="70D7FC60"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9A205A" w14:textId="77777777" w:rsidR="005E40E7" w:rsidRPr="007276CF" w:rsidRDefault="005E40E7" w:rsidP="00ED3AEA">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632B8417"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8F9ED5B" w14:textId="77777777" w:rsidR="005E40E7" w:rsidRPr="007276CF" w:rsidRDefault="005E40E7" w:rsidP="00ED3AEA">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71386EA" w14:textId="77777777" w:rsidR="005E40E7" w:rsidRPr="007276CF" w:rsidRDefault="005E40E7" w:rsidP="00ED3AEA">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662DF3F3"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7775254"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579E308A"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6AB8F7AB"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55025DA5"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56CF6CD0"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6E8E5AA6"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389281"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235956FA"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356A6ED1"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4F2A1207"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1C028909" w14:textId="77777777" w:rsidR="005E40E7" w:rsidRPr="007276CF" w:rsidRDefault="005E40E7" w:rsidP="00ED3AEA">
            <w:pPr>
              <w:contextualSpacing/>
              <w:rPr>
                <w:rFonts w:asciiTheme="minorHAnsi" w:hAnsiTheme="minorHAnsi" w:cstheme="minorHAnsi"/>
                <w:szCs w:val="22"/>
                <w:lang w:eastAsia="es-CO"/>
              </w:rPr>
            </w:pPr>
          </w:p>
          <w:p w14:paraId="284FE6BA" w14:textId="77777777" w:rsidR="005E40E7" w:rsidRPr="007276CF" w:rsidRDefault="005E40E7" w:rsidP="00ED3AEA">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1C5339DA" w14:textId="77777777" w:rsidR="005E40E7" w:rsidRPr="007276CF" w:rsidRDefault="005E40E7" w:rsidP="00ED3AEA">
            <w:pPr>
              <w:contextualSpacing/>
              <w:rPr>
                <w:rFonts w:asciiTheme="minorHAnsi" w:hAnsiTheme="minorHAnsi" w:cstheme="minorHAnsi"/>
                <w:szCs w:val="22"/>
                <w:lang w:eastAsia="es-CO"/>
              </w:rPr>
            </w:pPr>
          </w:p>
          <w:p w14:paraId="3FDF103A"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Dirección y Desarrollo de Personal</w:t>
            </w:r>
          </w:p>
          <w:p w14:paraId="6B7E451A"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40F9BF04"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F494B6"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REQUISITOS DE FORMACIÓN ACADÉMICA Y EXPERIENCIA</w:t>
            </w:r>
          </w:p>
        </w:tc>
      </w:tr>
      <w:tr w:rsidR="007276CF" w:rsidRPr="007276CF" w14:paraId="5A1EA36C" w14:textId="77777777" w:rsidTr="000C655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21DF6F" w14:textId="77777777" w:rsidR="005E40E7" w:rsidRPr="007276CF" w:rsidRDefault="005E40E7" w:rsidP="00ED3AE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6857D24" w14:textId="77777777" w:rsidR="005E40E7" w:rsidRPr="007276CF" w:rsidRDefault="005E40E7" w:rsidP="00ED3AE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C815444"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703BCD" w14:textId="77777777" w:rsidR="005E40E7" w:rsidRPr="007276CF" w:rsidRDefault="005E40E7" w:rsidP="00ED3AE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0B311F2" w14:textId="77777777" w:rsidR="005E40E7" w:rsidRPr="007276CF" w:rsidRDefault="005E40E7" w:rsidP="00ED3AEA">
            <w:pPr>
              <w:contextualSpacing/>
              <w:rPr>
                <w:rFonts w:asciiTheme="minorHAnsi" w:hAnsiTheme="minorHAnsi" w:cstheme="minorHAnsi"/>
                <w:szCs w:val="22"/>
                <w:lang w:eastAsia="es-CO"/>
              </w:rPr>
            </w:pPr>
          </w:p>
          <w:p w14:paraId="30C44F06" w14:textId="77777777" w:rsidR="005E40E7" w:rsidRPr="007276CF" w:rsidRDefault="005E40E7" w:rsidP="007153DA">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76187869" w14:textId="77777777" w:rsidR="005E40E7" w:rsidRPr="007276CF" w:rsidRDefault="005E40E7" w:rsidP="007153DA">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Publicidad y Afines</w:t>
            </w:r>
          </w:p>
          <w:p w14:paraId="23D04F2E" w14:textId="77777777" w:rsidR="005E40E7" w:rsidRPr="007276CF" w:rsidRDefault="005E40E7" w:rsidP="007153DA">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Diseño</w:t>
            </w:r>
          </w:p>
          <w:p w14:paraId="097A5515" w14:textId="77777777" w:rsidR="005E40E7" w:rsidRPr="007276CF" w:rsidRDefault="005E40E7" w:rsidP="007153DA">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351EB10A" w14:textId="77777777" w:rsidR="005E40E7" w:rsidRPr="007276CF" w:rsidRDefault="005E40E7" w:rsidP="00ED3AEA">
            <w:pPr>
              <w:pStyle w:val="Prrafodelista"/>
              <w:ind w:left="360"/>
              <w:rPr>
                <w:rFonts w:asciiTheme="minorHAnsi" w:hAnsiTheme="minorHAnsi" w:cstheme="minorHAnsi"/>
                <w:szCs w:val="22"/>
                <w:lang w:eastAsia="es-CO"/>
              </w:rPr>
            </w:pPr>
          </w:p>
          <w:p w14:paraId="757A9F20" w14:textId="77777777" w:rsidR="005E40E7" w:rsidRPr="007276CF" w:rsidRDefault="005E40E7" w:rsidP="00ED3AE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7C378E4D" w14:textId="77777777" w:rsidR="005E40E7" w:rsidRPr="007276CF" w:rsidRDefault="005E40E7" w:rsidP="00ED3AEA">
            <w:pPr>
              <w:contextualSpacing/>
              <w:rPr>
                <w:rFonts w:asciiTheme="minorHAnsi" w:hAnsiTheme="minorHAnsi" w:cstheme="minorHAnsi"/>
                <w:szCs w:val="22"/>
                <w:lang w:eastAsia="es-CO"/>
              </w:rPr>
            </w:pPr>
          </w:p>
          <w:p w14:paraId="7A5B0D97" w14:textId="77777777" w:rsidR="005E40E7" w:rsidRPr="007276CF" w:rsidRDefault="00443C65" w:rsidP="00ED3AEA">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225502C" w14:textId="77777777" w:rsidR="005E40E7" w:rsidRPr="007276CF" w:rsidRDefault="005E40E7" w:rsidP="00ED3AEA">
            <w:pPr>
              <w:widowControl w:val="0"/>
              <w:contextualSpacing/>
              <w:rPr>
                <w:rFonts w:asciiTheme="minorHAnsi" w:hAnsiTheme="minorHAnsi" w:cstheme="minorHAnsi"/>
                <w:szCs w:val="22"/>
              </w:rPr>
            </w:pPr>
            <w:r w:rsidRPr="007276CF">
              <w:rPr>
                <w:rFonts w:asciiTheme="minorHAnsi" w:hAnsiTheme="minorHAnsi" w:cstheme="minorHAnsi"/>
                <w:szCs w:val="22"/>
                <w:lang w:eastAsia="es-CO"/>
              </w:rPr>
              <w:t>Diecinueve (19) meses de experiencia profesional relacionada.</w:t>
            </w:r>
          </w:p>
        </w:tc>
      </w:tr>
      <w:tr w:rsidR="007276CF" w:rsidRPr="007276CF" w14:paraId="4828BBF9" w14:textId="77777777" w:rsidTr="0067250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EFF222" w14:textId="77777777" w:rsidR="000C655E" w:rsidRPr="007276CF" w:rsidRDefault="000C655E" w:rsidP="000C655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6934195E" w14:textId="77777777" w:rsidTr="0067250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DC00D15"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BC2BF5D"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A51B87F"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EBE0909"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B6D689A" w14:textId="77777777" w:rsidR="000C655E" w:rsidRPr="007276CF" w:rsidRDefault="000C655E" w:rsidP="000C655E">
            <w:pPr>
              <w:contextualSpacing/>
              <w:rPr>
                <w:rFonts w:asciiTheme="minorHAnsi" w:hAnsiTheme="minorHAnsi" w:cstheme="minorHAnsi"/>
                <w:szCs w:val="22"/>
                <w:lang w:eastAsia="es-CO"/>
              </w:rPr>
            </w:pPr>
          </w:p>
          <w:p w14:paraId="3CACB531" w14:textId="77777777" w:rsidR="000C655E" w:rsidRPr="007276CF" w:rsidRDefault="000C655E" w:rsidP="000C655E">
            <w:pPr>
              <w:contextualSpacing/>
              <w:rPr>
                <w:rFonts w:asciiTheme="minorHAnsi" w:hAnsiTheme="minorHAnsi" w:cstheme="minorHAnsi"/>
                <w:szCs w:val="22"/>
                <w:lang w:eastAsia="es-CO"/>
              </w:rPr>
            </w:pPr>
          </w:p>
          <w:p w14:paraId="48AFEB72" w14:textId="77777777" w:rsidR="000C655E" w:rsidRPr="007276CF" w:rsidRDefault="000C655E" w:rsidP="007153DA">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1FE85BAB" w14:textId="77777777" w:rsidR="000C655E" w:rsidRPr="007276CF" w:rsidRDefault="000C655E" w:rsidP="007153DA">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Publicidad y Afines</w:t>
            </w:r>
          </w:p>
          <w:p w14:paraId="30116E23" w14:textId="77777777" w:rsidR="000C655E" w:rsidRPr="007276CF" w:rsidRDefault="000C655E" w:rsidP="007153DA">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Diseño</w:t>
            </w:r>
          </w:p>
          <w:p w14:paraId="27BB0557" w14:textId="77777777" w:rsidR="000C655E" w:rsidRPr="007276CF" w:rsidRDefault="000C655E" w:rsidP="007153DA">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1F52969E" w14:textId="77777777" w:rsidR="000C655E" w:rsidRPr="007276CF" w:rsidRDefault="000C655E" w:rsidP="000C655E">
            <w:pPr>
              <w:contextualSpacing/>
              <w:rPr>
                <w:rFonts w:asciiTheme="minorHAnsi" w:hAnsiTheme="minorHAnsi" w:cstheme="minorHAnsi"/>
                <w:szCs w:val="22"/>
                <w:lang w:eastAsia="es-CO"/>
              </w:rPr>
            </w:pPr>
          </w:p>
          <w:p w14:paraId="3E68E77E" w14:textId="77777777" w:rsidR="000C655E" w:rsidRPr="007276CF" w:rsidRDefault="000C655E" w:rsidP="000C655E">
            <w:pPr>
              <w:contextualSpacing/>
              <w:rPr>
                <w:rFonts w:asciiTheme="minorHAnsi" w:hAnsiTheme="minorHAnsi" w:cstheme="minorHAnsi"/>
                <w:szCs w:val="22"/>
                <w:lang w:eastAsia="es-CO"/>
              </w:rPr>
            </w:pPr>
          </w:p>
          <w:p w14:paraId="59859A2C" w14:textId="77777777" w:rsidR="000C655E" w:rsidRPr="007276CF" w:rsidRDefault="000C655E" w:rsidP="000C655E">
            <w:pPr>
              <w:contextualSpacing/>
              <w:rPr>
                <w:rFonts w:asciiTheme="minorHAnsi" w:hAnsiTheme="minorHAnsi" w:cstheme="minorHAnsi"/>
                <w:szCs w:val="22"/>
                <w:lang w:eastAsia="es-CO"/>
              </w:rPr>
            </w:pPr>
          </w:p>
          <w:p w14:paraId="75787C2C"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A409D4C"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0BDF2316" w14:textId="77777777" w:rsidR="000C655E" w:rsidRPr="007276CF" w:rsidRDefault="000C655E" w:rsidP="000C655E">
            <w:pPr>
              <w:widowControl w:val="0"/>
              <w:contextualSpacing/>
              <w:rPr>
                <w:rFonts w:asciiTheme="minorHAnsi" w:hAnsiTheme="minorHAnsi" w:cstheme="minorHAnsi"/>
                <w:szCs w:val="22"/>
              </w:rPr>
            </w:pPr>
          </w:p>
        </w:tc>
      </w:tr>
      <w:tr w:rsidR="007276CF" w:rsidRPr="007276CF" w14:paraId="3E48016B" w14:textId="77777777" w:rsidTr="0067250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1F87C5"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0A89424"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A47F004"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B6B45A1"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D5B1093" w14:textId="77777777" w:rsidR="000C655E" w:rsidRPr="007276CF" w:rsidRDefault="000C655E" w:rsidP="000C655E">
            <w:pPr>
              <w:contextualSpacing/>
              <w:rPr>
                <w:rFonts w:asciiTheme="minorHAnsi" w:hAnsiTheme="minorHAnsi" w:cstheme="minorHAnsi"/>
                <w:szCs w:val="22"/>
                <w:lang w:eastAsia="es-CO"/>
              </w:rPr>
            </w:pPr>
          </w:p>
          <w:p w14:paraId="478EEFD0" w14:textId="77777777" w:rsidR="000C655E" w:rsidRPr="007276CF" w:rsidRDefault="000C655E" w:rsidP="000C655E">
            <w:pPr>
              <w:contextualSpacing/>
              <w:rPr>
                <w:rFonts w:asciiTheme="minorHAnsi" w:hAnsiTheme="minorHAnsi" w:cstheme="minorHAnsi"/>
                <w:szCs w:val="22"/>
                <w:lang w:eastAsia="es-CO"/>
              </w:rPr>
            </w:pPr>
          </w:p>
          <w:p w14:paraId="5192EB6F" w14:textId="77777777" w:rsidR="000C655E" w:rsidRPr="007276CF" w:rsidRDefault="000C655E" w:rsidP="007153DA">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0C5ED83F" w14:textId="77777777" w:rsidR="000C655E" w:rsidRPr="007276CF" w:rsidRDefault="000C655E" w:rsidP="007153DA">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Publicidad y Afines</w:t>
            </w:r>
          </w:p>
          <w:p w14:paraId="2D9A90FA" w14:textId="77777777" w:rsidR="000C655E" w:rsidRPr="007276CF" w:rsidRDefault="000C655E" w:rsidP="007153DA">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Diseño</w:t>
            </w:r>
          </w:p>
          <w:p w14:paraId="1DB8811E" w14:textId="77777777" w:rsidR="000C655E" w:rsidRPr="007276CF" w:rsidRDefault="000C655E" w:rsidP="007153DA">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4CC89F2A" w14:textId="77777777" w:rsidR="000C655E" w:rsidRPr="007276CF" w:rsidRDefault="000C655E" w:rsidP="000C655E">
            <w:pPr>
              <w:contextualSpacing/>
              <w:rPr>
                <w:rFonts w:asciiTheme="minorHAnsi" w:hAnsiTheme="minorHAnsi" w:cstheme="minorHAnsi"/>
                <w:szCs w:val="22"/>
                <w:lang w:eastAsia="es-CO"/>
              </w:rPr>
            </w:pPr>
          </w:p>
          <w:p w14:paraId="79979E35" w14:textId="77777777" w:rsidR="000C655E" w:rsidRPr="007276CF" w:rsidRDefault="000C655E" w:rsidP="000C655E">
            <w:pPr>
              <w:contextualSpacing/>
              <w:rPr>
                <w:rFonts w:asciiTheme="minorHAnsi" w:eastAsia="Times New Roman" w:hAnsiTheme="minorHAnsi" w:cstheme="minorHAnsi"/>
                <w:szCs w:val="22"/>
                <w:lang w:eastAsia="es-CO"/>
              </w:rPr>
            </w:pPr>
          </w:p>
          <w:p w14:paraId="489D4A0B"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552E6C53" w14:textId="77777777" w:rsidR="000C655E" w:rsidRPr="007276CF" w:rsidRDefault="000C655E" w:rsidP="000C655E">
            <w:pPr>
              <w:contextualSpacing/>
              <w:rPr>
                <w:rFonts w:asciiTheme="minorHAnsi" w:hAnsiTheme="minorHAnsi" w:cstheme="minorHAnsi"/>
                <w:szCs w:val="22"/>
                <w:lang w:eastAsia="es-CO"/>
              </w:rPr>
            </w:pPr>
          </w:p>
          <w:p w14:paraId="70FE8E4E"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0A64496"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35A2313E" w14:textId="77777777" w:rsidR="000C655E" w:rsidRPr="007276CF" w:rsidRDefault="000C655E" w:rsidP="000C655E">
            <w:pPr>
              <w:widowControl w:val="0"/>
              <w:contextualSpacing/>
              <w:rPr>
                <w:rFonts w:asciiTheme="minorHAnsi" w:hAnsiTheme="minorHAnsi" w:cstheme="minorHAnsi"/>
                <w:szCs w:val="22"/>
              </w:rPr>
            </w:pPr>
          </w:p>
        </w:tc>
      </w:tr>
      <w:tr w:rsidR="007276CF" w:rsidRPr="007276CF" w14:paraId="6E6EF6C4" w14:textId="77777777" w:rsidTr="0067250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CF90C9"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9F245DC"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D102041"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FDA1FC"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A3BFFDC" w14:textId="77777777" w:rsidR="000C655E" w:rsidRPr="007276CF" w:rsidRDefault="000C655E" w:rsidP="000C655E">
            <w:pPr>
              <w:contextualSpacing/>
              <w:rPr>
                <w:rFonts w:asciiTheme="minorHAnsi" w:hAnsiTheme="minorHAnsi" w:cstheme="minorHAnsi"/>
                <w:szCs w:val="22"/>
                <w:lang w:eastAsia="es-CO"/>
              </w:rPr>
            </w:pPr>
          </w:p>
          <w:p w14:paraId="1317818A" w14:textId="77777777" w:rsidR="000C655E" w:rsidRPr="007276CF" w:rsidRDefault="000C655E" w:rsidP="000C655E">
            <w:pPr>
              <w:contextualSpacing/>
              <w:rPr>
                <w:rFonts w:asciiTheme="minorHAnsi" w:hAnsiTheme="minorHAnsi" w:cstheme="minorHAnsi"/>
                <w:szCs w:val="22"/>
                <w:lang w:eastAsia="es-CO"/>
              </w:rPr>
            </w:pPr>
          </w:p>
          <w:p w14:paraId="07D14954" w14:textId="77777777" w:rsidR="000C655E" w:rsidRPr="007276CF" w:rsidRDefault="000C655E" w:rsidP="007153DA">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02F6C5DB" w14:textId="77777777" w:rsidR="000C655E" w:rsidRPr="007276CF" w:rsidRDefault="000C655E" w:rsidP="007153DA">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Publicidad y Afines</w:t>
            </w:r>
          </w:p>
          <w:p w14:paraId="501107B9" w14:textId="77777777" w:rsidR="000C655E" w:rsidRPr="007276CF" w:rsidRDefault="000C655E" w:rsidP="007153DA">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Diseño</w:t>
            </w:r>
          </w:p>
          <w:p w14:paraId="386221A5" w14:textId="77777777" w:rsidR="000C655E" w:rsidRPr="007276CF" w:rsidRDefault="000C655E" w:rsidP="007153DA">
            <w:pPr>
              <w:pStyle w:val="Prrafodelista"/>
              <w:numPr>
                <w:ilvl w:val="0"/>
                <w:numId w:val="28"/>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4A3E1B83" w14:textId="77777777" w:rsidR="000C655E" w:rsidRPr="007276CF" w:rsidRDefault="000C655E" w:rsidP="000C655E">
            <w:pPr>
              <w:contextualSpacing/>
              <w:rPr>
                <w:rFonts w:asciiTheme="minorHAnsi" w:hAnsiTheme="minorHAnsi" w:cstheme="minorHAnsi"/>
                <w:szCs w:val="22"/>
                <w:lang w:eastAsia="es-CO"/>
              </w:rPr>
            </w:pPr>
          </w:p>
          <w:p w14:paraId="4BB25298" w14:textId="77777777" w:rsidR="000C655E" w:rsidRPr="007276CF" w:rsidRDefault="000C655E" w:rsidP="000C655E">
            <w:pPr>
              <w:contextualSpacing/>
              <w:rPr>
                <w:rFonts w:asciiTheme="minorHAnsi" w:hAnsiTheme="minorHAnsi" w:cstheme="minorHAnsi"/>
                <w:szCs w:val="22"/>
                <w:lang w:eastAsia="es-CO"/>
              </w:rPr>
            </w:pPr>
          </w:p>
          <w:p w14:paraId="1AD3876C" w14:textId="77777777" w:rsidR="000C655E" w:rsidRPr="007276CF" w:rsidRDefault="000C655E" w:rsidP="000C655E">
            <w:pPr>
              <w:contextualSpacing/>
              <w:rPr>
                <w:rFonts w:asciiTheme="minorHAnsi" w:hAnsiTheme="minorHAnsi" w:cstheme="minorHAnsi"/>
                <w:szCs w:val="22"/>
                <w:lang w:eastAsia="es-CO"/>
              </w:rPr>
            </w:pPr>
          </w:p>
          <w:p w14:paraId="3FFEEE4F" w14:textId="77777777" w:rsidR="000C655E" w:rsidRPr="007276CF" w:rsidRDefault="000C655E" w:rsidP="000C655E">
            <w:pPr>
              <w:contextualSpacing/>
              <w:rPr>
                <w:rFonts w:asciiTheme="minorHAnsi" w:hAnsiTheme="minorHAnsi" w:cstheme="minorHAnsi"/>
                <w:szCs w:val="22"/>
                <w:lang w:eastAsia="es-CO"/>
              </w:rPr>
            </w:pPr>
          </w:p>
          <w:p w14:paraId="32092FC1"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579DDE6" w14:textId="77777777" w:rsidR="000C655E" w:rsidRPr="007276CF" w:rsidRDefault="000C655E" w:rsidP="000C655E">
            <w:pPr>
              <w:contextualSpacing/>
              <w:rPr>
                <w:rFonts w:asciiTheme="minorHAnsi" w:hAnsiTheme="minorHAnsi" w:cstheme="minorHAnsi"/>
                <w:szCs w:val="22"/>
                <w:lang w:eastAsia="es-CO"/>
              </w:rPr>
            </w:pPr>
          </w:p>
          <w:p w14:paraId="4F4291C7"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DF553C"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5DD5C5BF" w14:textId="77777777" w:rsidR="000C655E" w:rsidRPr="007276CF" w:rsidRDefault="000C655E" w:rsidP="000C655E">
            <w:pPr>
              <w:widowControl w:val="0"/>
              <w:contextualSpacing/>
              <w:rPr>
                <w:rFonts w:asciiTheme="minorHAnsi" w:hAnsiTheme="minorHAnsi" w:cstheme="minorHAnsi"/>
                <w:szCs w:val="22"/>
              </w:rPr>
            </w:pPr>
          </w:p>
        </w:tc>
      </w:tr>
    </w:tbl>
    <w:p w14:paraId="488A9BF4" w14:textId="77777777" w:rsidR="005E40E7" w:rsidRPr="007276CF" w:rsidRDefault="005E40E7" w:rsidP="005E40E7">
      <w:pPr>
        <w:rPr>
          <w:rFonts w:asciiTheme="minorHAnsi" w:hAnsiTheme="minorHAnsi" w:cstheme="minorHAnsi"/>
          <w:szCs w:val="22"/>
        </w:rPr>
      </w:pPr>
    </w:p>
    <w:p w14:paraId="088DC506" w14:textId="77777777" w:rsidR="005E40E7" w:rsidRPr="007276CF" w:rsidRDefault="005E40E7" w:rsidP="005E40E7">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5A23323A"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CC2171"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4F2BB09C" w14:textId="77777777" w:rsidR="005E40E7" w:rsidRPr="007276CF" w:rsidRDefault="005E40E7" w:rsidP="00ED3AEA">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lang w:eastAsia="es-CO"/>
              </w:rPr>
              <w:t>Oficina Asesora de Comunicaciones</w:t>
            </w:r>
          </w:p>
        </w:tc>
      </w:tr>
      <w:tr w:rsidR="007276CF" w:rsidRPr="007276CF" w14:paraId="36E53F78"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4AC7F2"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61BB5FA7" w14:textId="77777777" w:rsidTr="000C655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C0AD0C" w14:textId="77777777" w:rsidR="005E40E7" w:rsidRPr="007276CF" w:rsidRDefault="005E40E7" w:rsidP="00ED3AEA">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Realizar actividades para la realización integral de contenidos gráficos y audiovisuales orientada al fortalecimiento de la comunicación, divulgación y cumplimiento de los objetivos institucionales, conforme con los procedimientos internos.</w:t>
            </w:r>
          </w:p>
        </w:tc>
      </w:tr>
      <w:tr w:rsidR="007276CF" w:rsidRPr="007276CF" w14:paraId="0B34EEF3"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516FA5"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6FF24DE3" w14:textId="77777777" w:rsidTr="000C655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FAA3C" w14:textId="77777777" w:rsidR="005E40E7" w:rsidRPr="007276CF" w:rsidRDefault="005E40E7" w:rsidP="007153DA">
            <w:pPr>
              <w:pStyle w:val="Sinespaciado"/>
              <w:numPr>
                <w:ilvl w:val="0"/>
                <w:numId w:val="3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Aportar elementos para la estructuración, ejecución y seguimiento de la estrategia de divulgación y comunicación, de conformidad con las directrices impartidas.</w:t>
            </w:r>
          </w:p>
          <w:p w14:paraId="3BF27DFD" w14:textId="77777777" w:rsidR="005E40E7" w:rsidRPr="007276CF" w:rsidRDefault="005E40E7" w:rsidP="007153DA">
            <w:pPr>
              <w:pStyle w:val="Sinespaciado"/>
              <w:numPr>
                <w:ilvl w:val="0"/>
                <w:numId w:val="3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Ejecutar actividades de grabación, producción y edición de los contenidos audiovisuales requeridos para el desarrollo de las estrategias de comunicación y divulgación de la entidad, </w:t>
            </w:r>
            <w:r w:rsidRPr="007276CF">
              <w:rPr>
                <w:rFonts w:asciiTheme="minorHAnsi" w:eastAsia="Times New Roman" w:hAnsiTheme="minorHAnsi" w:cstheme="minorHAnsi"/>
                <w:lang w:val="es-ES_tradnl" w:eastAsia="es-ES"/>
              </w:rPr>
              <w:lastRenderedPageBreak/>
              <w:t>teniendo en cuenta los procedimientos y políticas de la Superintendencia.</w:t>
            </w:r>
          </w:p>
          <w:p w14:paraId="60D8239B" w14:textId="77777777" w:rsidR="005E40E7" w:rsidRPr="007276CF" w:rsidRDefault="005E40E7" w:rsidP="007153DA">
            <w:pPr>
              <w:pStyle w:val="Sinespaciado"/>
              <w:numPr>
                <w:ilvl w:val="0"/>
                <w:numId w:val="3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Realizar el registro y producción fotográfica de las actividades a cargo de la Oficina y de otras dependencias, según instrucciones del jefe. </w:t>
            </w:r>
          </w:p>
          <w:p w14:paraId="5EDAE333" w14:textId="77777777" w:rsidR="005E40E7" w:rsidRPr="007276CF" w:rsidRDefault="005E40E7" w:rsidP="007153DA">
            <w:pPr>
              <w:pStyle w:val="Sinespaciado"/>
              <w:numPr>
                <w:ilvl w:val="0"/>
                <w:numId w:val="3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Atender los requerimientos técnicos de las producciones y transmisiones audiovisuales a cargo de la Oficina Asesora de comunicaciones, conforme con los parámetros definidos.  </w:t>
            </w:r>
          </w:p>
          <w:p w14:paraId="0E4AF8F7" w14:textId="77777777" w:rsidR="005E40E7" w:rsidRPr="007276CF" w:rsidRDefault="005E40E7" w:rsidP="007153DA">
            <w:pPr>
              <w:pStyle w:val="Sinespaciado"/>
              <w:numPr>
                <w:ilvl w:val="0"/>
                <w:numId w:val="3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actualización del archivo audiovisual y fotográfico de la Oficina, siguiendo los lineamientos establecidos.</w:t>
            </w:r>
          </w:p>
          <w:p w14:paraId="6D3DE29C" w14:textId="77777777" w:rsidR="005E40E7" w:rsidRPr="007276CF" w:rsidRDefault="005E40E7" w:rsidP="007153DA">
            <w:pPr>
              <w:pStyle w:val="Sinespaciado"/>
              <w:numPr>
                <w:ilvl w:val="0"/>
                <w:numId w:val="3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definición, desarrollo y ejecución de las actividades y campañas de la Oficina Asesora de Comunicaciones, en conjunto con otras dependencias de la entidad u otras entidades.</w:t>
            </w:r>
          </w:p>
          <w:p w14:paraId="7A2B746D" w14:textId="77777777" w:rsidR="005E40E7" w:rsidRPr="007276CF" w:rsidRDefault="005E40E7" w:rsidP="007153DA">
            <w:pPr>
              <w:pStyle w:val="Sinespaciado"/>
              <w:numPr>
                <w:ilvl w:val="0"/>
                <w:numId w:val="3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Proponer elementos para el diseño, actualización y mantenimiento de la identidad institucional de la Superintendencia en los diferentes canales de comunicación y divulgación de la entidad; y en la documentación oficial, conforme con las políticas internas.</w:t>
            </w:r>
          </w:p>
          <w:p w14:paraId="701E803E" w14:textId="77777777" w:rsidR="005E40E7" w:rsidRPr="007276CF" w:rsidRDefault="005E40E7" w:rsidP="007153DA">
            <w:pPr>
              <w:pStyle w:val="Sinespaciado"/>
              <w:numPr>
                <w:ilvl w:val="0"/>
                <w:numId w:val="3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5D2AB419" w14:textId="77777777" w:rsidR="005E40E7" w:rsidRPr="007276CF" w:rsidRDefault="005E40E7" w:rsidP="007153DA">
            <w:pPr>
              <w:pStyle w:val="Prrafodelista"/>
              <w:numPr>
                <w:ilvl w:val="0"/>
                <w:numId w:val="33"/>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A4BFA60" w14:textId="77777777" w:rsidR="005E40E7" w:rsidRPr="007276CF" w:rsidRDefault="005E40E7" w:rsidP="007153DA">
            <w:pPr>
              <w:pStyle w:val="Sinespaciado"/>
              <w:numPr>
                <w:ilvl w:val="0"/>
                <w:numId w:val="3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FD0FFCD" w14:textId="77777777" w:rsidR="005E40E7" w:rsidRPr="007276CF" w:rsidRDefault="005E40E7" w:rsidP="007153DA">
            <w:pPr>
              <w:pStyle w:val="Prrafodelista"/>
              <w:numPr>
                <w:ilvl w:val="0"/>
                <w:numId w:val="33"/>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CC3BBD"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2D4424FA"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A2E551"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CONOCIMIENTOS BÁSICOS O ESENCIALES</w:t>
            </w:r>
          </w:p>
        </w:tc>
      </w:tr>
      <w:tr w:rsidR="007276CF" w:rsidRPr="007276CF" w14:paraId="18331E76"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4B486A"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Producción de medios audiovisuales</w:t>
            </w:r>
          </w:p>
          <w:p w14:paraId="2525C9D3"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Comunicación visual, multimedia y lenguajes audiovisuales</w:t>
            </w:r>
          </w:p>
          <w:p w14:paraId="35BC69C9"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Artes audiovisuales</w:t>
            </w:r>
          </w:p>
        </w:tc>
      </w:tr>
      <w:tr w:rsidR="007276CF" w:rsidRPr="007276CF" w14:paraId="1859B9BC"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24518E" w14:textId="77777777" w:rsidR="005E40E7" w:rsidRPr="007276CF" w:rsidRDefault="005E40E7" w:rsidP="00ED3AEA">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279CAAD2"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373298" w14:textId="77777777" w:rsidR="005E40E7" w:rsidRPr="007276CF" w:rsidRDefault="005E40E7" w:rsidP="00ED3AEA">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19CCE21" w14:textId="77777777" w:rsidR="005E40E7" w:rsidRPr="007276CF" w:rsidRDefault="005E40E7" w:rsidP="00ED3AEA">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114FD2C1"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052043E"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2579A314"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467206F7"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1F81FD43"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58DDAA69"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4ADF6B64"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827AEB8"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2566CF6B"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742FF809"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6F4B6C00"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3B7B2A38" w14:textId="77777777" w:rsidR="005E40E7" w:rsidRPr="007276CF" w:rsidRDefault="005E40E7" w:rsidP="00ED3AEA">
            <w:pPr>
              <w:contextualSpacing/>
              <w:rPr>
                <w:rFonts w:asciiTheme="minorHAnsi" w:hAnsiTheme="minorHAnsi" w:cstheme="minorHAnsi"/>
                <w:szCs w:val="22"/>
                <w:lang w:eastAsia="es-CO"/>
              </w:rPr>
            </w:pPr>
          </w:p>
          <w:p w14:paraId="7F0F87AC" w14:textId="77777777" w:rsidR="005E40E7" w:rsidRPr="007276CF" w:rsidRDefault="005E40E7" w:rsidP="00ED3AEA">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11D4CFD1" w14:textId="77777777" w:rsidR="005E40E7" w:rsidRPr="007276CF" w:rsidRDefault="005E40E7" w:rsidP="00ED3AEA">
            <w:pPr>
              <w:contextualSpacing/>
              <w:rPr>
                <w:rFonts w:asciiTheme="minorHAnsi" w:hAnsiTheme="minorHAnsi" w:cstheme="minorHAnsi"/>
                <w:szCs w:val="22"/>
                <w:lang w:eastAsia="es-CO"/>
              </w:rPr>
            </w:pPr>
          </w:p>
          <w:p w14:paraId="2C3541FE"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1231888A"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5A447B05"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54E791"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210C0D04" w14:textId="77777777" w:rsidTr="000C655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304463" w14:textId="77777777" w:rsidR="005E40E7" w:rsidRPr="007276CF" w:rsidRDefault="005E40E7" w:rsidP="00ED3AE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6BC4E14" w14:textId="77777777" w:rsidR="005E40E7" w:rsidRPr="007276CF" w:rsidRDefault="005E40E7" w:rsidP="00ED3AE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B6CCB38"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65C0B52" w14:textId="77777777" w:rsidR="005E40E7" w:rsidRPr="007276CF" w:rsidRDefault="005E40E7" w:rsidP="00ED3AE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42B43D2" w14:textId="77777777" w:rsidR="005E40E7" w:rsidRPr="007276CF" w:rsidRDefault="005E40E7" w:rsidP="00ED3AEA">
            <w:pPr>
              <w:contextualSpacing/>
              <w:rPr>
                <w:rFonts w:asciiTheme="minorHAnsi" w:hAnsiTheme="minorHAnsi" w:cstheme="minorHAnsi"/>
                <w:szCs w:val="22"/>
                <w:lang w:eastAsia="es-CO"/>
              </w:rPr>
            </w:pPr>
          </w:p>
          <w:p w14:paraId="3AD5B2DF" w14:textId="77777777" w:rsidR="005E40E7" w:rsidRPr="007276CF" w:rsidRDefault="005E40E7"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Artes Plásticas, Visuales y Afines </w:t>
            </w:r>
          </w:p>
          <w:p w14:paraId="333BD7EC" w14:textId="77777777" w:rsidR="005E40E7" w:rsidRPr="007276CF" w:rsidRDefault="005E40E7"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19D75A72" w14:textId="77777777" w:rsidR="005E40E7" w:rsidRPr="007276CF" w:rsidRDefault="005E40E7"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75B5757E" w14:textId="77777777" w:rsidR="005E40E7" w:rsidRPr="007276CF" w:rsidRDefault="005E40E7"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Diseño</w:t>
            </w:r>
          </w:p>
          <w:p w14:paraId="4D6957D0" w14:textId="77777777" w:rsidR="005E40E7" w:rsidRPr="007276CF" w:rsidRDefault="005E40E7"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Publicidad Y Afines</w:t>
            </w:r>
          </w:p>
          <w:p w14:paraId="5D5A95E9" w14:textId="77777777" w:rsidR="005E40E7" w:rsidRPr="007276CF" w:rsidRDefault="005E40E7" w:rsidP="00ED3AEA">
            <w:pPr>
              <w:rPr>
                <w:rFonts w:asciiTheme="minorHAnsi" w:hAnsiTheme="minorHAnsi" w:cstheme="minorHAnsi"/>
                <w:szCs w:val="22"/>
                <w:lang w:eastAsia="es-CO"/>
              </w:rPr>
            </w:pPr>
          </w:p>
          <w:p w14:paraId="7735F331" w14:textId="77777777" w:rsidR="005E40E7" w:rsidRPr="007276CF" w:rsidRDefault="005E40E7" w:rsidP="00ED3AE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6BBFA00D" w14:textId="77777777" w:rsidR="005E40E7" w:rsidRPr="007276CF" w:rsidRDefault="005E40E7" w:rsidP="00ED3AEA">
            <w:pPr>
              <w:contextualSpacing/>
              <w:rPr>
                <w:rFonts w:asciiTheme="minorHAnsi" w:hAnsiTheme="minorHAnsi" w:cstheme="minorHAnsi"/>
                <w:szCs w:val="22"/>
                <w:lang w:eastAsia="es-CO"/>
              </w:rPr>
            </w:pPr>
          </w:p>
          <w:p w14:paraId="316BF94D" w14:textId="77777777" w:rsidR="005E40E7" w:rsidRPr="007276CF" w:rsidRDefault="00443C65" w:rsidP="00ED3AEA">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647CC14" w14:textId="77777777" w:rsidR="005E40E7" w:rsidRPr="007276CF" w:rsidRDefault="005E40E7" w:rsidP="00ED3AEA">
            <w:pPr>
              <w:widowControl w:val="0"/>
              <w:contextualSpacing/>
              <w:rPr>
                <w:rFonts w:asciiTheme="minorHAnsi" w:hAnsiTheme="minorHAnsi" w:cstheme="minorHAnsi"/>
                <w:szCs w:val="22"/>
              </w:rPr>
            </w:pPr>
            <w:r w:rsidRPr="007276CF">
              <w:rPr>
                <w:rFonts w:asciiTheme="minorHAnsi" w:hAnsiTheme="minorHAnsi" w:cstheme="minorHAnsi"/>
                <w:szCs w:val="22"/>
                <w:lang w:eastAsia="es-CO"/>
              </w:rPr>
              <w:lastRenderedPageBreak/>
              <w:t>Diecinueve (19) meses de experiencia profesional relacionada.</w:t>
            </w:r>
          </w:p>
        </w:tc>
      </w:tr>
      <w:tr w:rsidR="007276CF" w:rsidRPr="007276CF" w14:paraId="200A1EF1" w14:textId="77777777" w:rsidTr="0067250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E7573A" w14:textId="77777777" w:rsidR="000C655E" w:rsidRPr="007276CF" w:rsidRDefault="000C655E" w:rsidP="000C655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5C4FDE4B" w14:textId="77777777" w:rsidTr="0067250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51D958"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20BDDFC"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7C817D3"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F0FC39A"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ACFDB6A" w14:textId="77777777" w:rsidR="000C655E" w:rsidRPr="007276CF" w:rsidRDefault="000C655E" w:rsidP="000C655E">
            <w:pPr>
              <w:contextualSpacing/>
              <w:rPr>
                <w:rFonts w:asciiTheme="minorHAnsi" w:hAnsiTheme="minorHAnsi" w:cstheme="minorHAnsi"/>
                <w:szCs w:val="22"/>
                <w:lang w:eastAsia="es-CO"/>
              </w:rPr>
            </w:pPr>
          </w:p>
          <w:p w14:paraId="0F14DF8C" w14:textId="77777777" w:rsidR="000C655E" w:rsidRPr="007276CF" w:rsidRDefault="000C655E" w:rsidP="000C655E">
            <w:pPr>
              <w:contextualSpacing/>
              <w:rPr>
                <w:rFonts w:asciiTheme="minorHAnsi" w:hAnsiTheme="minorHAnsi" w:cstheme="minorHAnsi"/>
                <w:szCs w:val="22"/>
                <w:lang w:eastAsia="es-CO"/>
              </w:rPr>
            </w:pPr>
          </w:p>
          <w:p w14:paraId="2ED0C544"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Artes Plásticas, Visuales y Afines </w:t>
            </w:r>
          </w:p>
          <w:p w14:paraId="1A2C9F84"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3CF04E50"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69F93837"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Diseño</w:t>
            </w:r>
          </w:p>
          <w:p w14:paraId="18EE7810"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Publicidad Y Afines</w:t>
            </w:r>
          </w:p>
          <w:p w14:paraId="33213DB6" w14:textId="77777777" w:rsidR="000C655E" w:rsidRPr="007276CF" w:rsidRDefault="000C655E" w:rsidP="000C655E">
            <w:pPr>
              <w:contextualSpacing/>
              <w:rPr>
                <w:rFonts w:asciiTheme="minorHAnsi" w:hAnsiTheme="minorHAnsi" w:cstheme="minorHAnsi"/>
                <w:szCs w:val="22"/>
                <w:lang w:eastAsia="es-CO"/>
              </w:rPr>
            </w:pPr>
          </w:p>
          <w:p w14:paraId="1D493E8B" w14:textId="77777777" w:rsidR="000C655E" w:rsidRPr="007276CF" w:rsidRDefault="000C655E" w:rsidP="000C655E">
            <w:pPr>
              <w:contextualSpacing/>
              <w:rPr>
                <w:rFonts w:asciiTheme="minorHAnsi" w:hAnsiTheme="minorHAnsi" w:cstheme="minorHAnsi"/>
                <w:szCs w:val="22"/>
                <w:lang w:eastAsia="es-CO"/>
              </w:rPr>
            </w:pPr>
          </w:p>
          <w:p w14:paraId="1DF122A8" w14:textId="77777777" w:rsidR="000C655E" w:rsidRPr="007276CF" w:rsidRDefault="000C655E" w:rsidP="000C655E">
            <w:pPr>
              <w:contextualSpacing/>
              <w:rPr>
                <w:rFonts w:asciiTheme="minorHAnsi" w:hAnsiTheme="minorHAnsi" w:cstheme="minorHAnsi"/>
                <w:szCs w:val="22"/>
                <w:lang w:eastAsia="es-CO"/>
              </w:rPr>
            </w:pPr>
          </w:p>
          <w:p w14:paraId="46CB376F"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D1A8433"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7D4E816C" w14:textId="77777777" w:rsidR="000C655E" w:rsidRPr="007276CF" w:rsidRDefault="000C655E" w:rsidP="000C655E">
            <w:pPr>
              <w:widowControl w:val="0"/>
              <w:contextualSpacing/>
              <w:rPr>
                <w:rFonts w:asciiTheme="minorHAnsi" w:hAnsiTheme="minorHAnsi" w:cstheme="minorHAnsi"/>
                <w:szCs w:val="22"/>
              </w:rPr>
            </w:pPr>
          </w:p>
        </w:tc>
      </w:tr>
      <w:tr w:rsidR="007276CF" w:rsidRPr="007276CF" w14:paraId="6AB3027F" w14:textId="77777777" w:rsidTr="0067250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46E2C6"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476C010"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5726B70"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073B66C"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22A49D8" w14:textId="77777777" w:rsidR="000C655E" w:rsidRPr="007276CF" w:rsidRDefault="000C655E" w:rsidP="000C655E">
            <w:pPr>
              <w:contextualSpacing/>
              <w:rPr>
                <w:rFonts w:asciiTheme="minorHAnsi" w:hAnsiTheme="minorHAnsi" w:cstheme="minorHAnsi"/>
                <w:szCs w:val="22"/>
                <w:lang w:eastAsia="es-CO"/>
              </w:rPr>
            </w:pPr>
          </w:p>
          <w:p w14:paraId="5B87E2BA" w14:textId="77777777" w:rsidR="000C655E" w:rsidRPr="007276CF" w:rsidRDefault="000C655E" w:rsidP="000C655E">
            <w:pPr>
              <w:contextualSpacing/>
              <w:rPr>
                <w:rFonts w:asciiTheme="minorHAnsi" w:hAnsiTheme="minorHAnsi" w:cstheme="minorHAnsi"/>
                <w:szCs w:val="22"/>
                <w:lang w:eastAsia="es-CO"/>
              </w:rPr>
            </w:pPr>
          </w:p>
          <w:p w14:paraId="0711F103"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Artes Plásticas, Visuales y Afines </w:t>
            </w:r>
          </w:p>
          <w:p w14:paraId="5657A1BB"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7AE47220"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28FB24BF"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Diseño</w:t>
            </w:r>
          </w:p>
          <w:p w14:paraId="45BD7540"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Publicidad Y Afines</w:t>
            </w:r>
          </w:p>
          <w:p w14:paraId="0F80CEBD" w14:textId="77777777" w:rsidR="000C655E" w:rsidRPr="007276CF" w:rsidRDefault="000C655E" w:rsidP="000C655E">
            <w:pPr>
              <w:contextualSpacing/>
              <w:rPr>
                <w:rFonts w:asciiTheme="minorHAnsi" w:hAnsiTheme="minorHAnsi" w:cstheme="minorHAnsi"/>
                <w:szCs w:val="22"/>
                <w:lang w:eastAsia="es-CO"/>
              </w:rPr>
            </w:pPr>
          </w:p>
          <w:p w14:paraId="4B5F99A4" w14:textId="77777777" w:rsidR="000C655E" w:rsidRPr="007276CF" w:rsidRDefault="000C655E" w:rsidP="000C655E">
            <w:pPr>
              <w:contextualSpacing/>
              <w:rPr>
                <w:rFonts w:asciiTheme="minorHAnsi" w:eastAsia="Times New Roman" w:hAnsiTheme="minorHAnsi" w:cstheme="minorHAnsi"/>
                <w:szCs w:val="22"/>
                <w:lang w:eastAsia="es-CO"/>
              </w:rPr>
            </w:pPr>
          </w:p>
          <w:p w14:paraId="2D960EEE"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w:t>
            </w:r>
            <w:r w:rsidRPr="007276CF">
              <w:rPr>
                <w:rFonts w:asciiTheme="minorHAnsi" w:hAnsiTheme="minorHAnsi" w:cstheme="minorHAnsi"/>
                <w:szCs w:val="22"/>
                <w:lang w:eastAsia="es-CO"/>
              </w:rPr>
              <w:lastRenderedPageBreak/>
              <w:t>maestría en áreas relacionadas con las funciones del cargo.</w:t>
            </w:r>
          </w:p>
          <w:p w14:paraId="70C79EF1" w14:textId="77777777" w:rsidR="000C655E" w:rsidRPr="007276CF" w:rsidRDefault="000C655E" w:rsidP="000C655E">
            <w:pPr>
              <w:contextualSpacing/>
              <w:rPr>
                <w:rFonts w:asciiTheme="minorHAnsi" w:hAnsiTheme="minorHAnsi" w:cstheme="minorHAnsi"/>
                <w:szCs w:val="22"/>
                <w:lang w:eastAsia="es-CO"/>
              </w:rPr>
            </w:pPr>
          </w:p>
          <w:p w14:paraId="352985A1"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4F8318E"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1091D3AE" w14:textId="77777777" w:rsidR="000C655E" w:rsidRPr="007276CF" w:rsidRDefault="000C655E" w:rsidP="000C655E">
            <w:pPr>
              <w:widowControl w:val="0"/>
              <w:contextualSpacing/>
              <w:rPr>
                <w:rFonts w:asciiTheme="minorHAnsi" w:hAnsiTheme="minorHAnsi" w:cstheme="minorHAnsi"/>
                <w:szCs w:val="22"/>
              </w:rPr>
            </w:pPr>
          </w:p>
        </w:tc>
      </w:tr>
      <w:tr w:rsidR="007276CF" w:rsidRPr="007276CF" w14:paraId="5C3979F4" w14:textId="77777777" w:rsidTr="0067250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908E7D"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1B73358"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F83E206"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4086E51"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27CE9BF" w14:textId="77777777" w:rsidR="000C655E" w:rsidRPr="007276CF" w:rsidRDefault="000C655E" w:rsidP="000C655E">
            <w:pPr>
              <w:contextualSpacing/>
              <w:rPr>
                <w:rFonts w:asciiTheme="minorHAnsi" w:hAnsiTheme="minorHAnsi" w:cstheme="minorHAnsi"/>
                <w:szCs w:val="22"/>
                <w:lang w:eastAsia="es-CO"/>
              </w:rPr>
            </w:pPr>
          </w:p>
          <w:p w14:paraId="48A00CD9" w14:textId="77777777" w:rsidR="000C655E" w:rsidRPr="007276CF" w:rsidRDefault="000C655E" w:rsidP="000C655E">
            <w:pPr>
              <w:contextualSpacing/>
              <w:rPr>
                <w:rFonts w:asciiTheme="minorHAnsi" w:hAnsiTheme="minorHAnsi" w:cstheme="minorHAnsi"/>
                <w:szCs w:val="22"/>
                <w:lang w:eastAsia="es-CO"/>
              </w:rPr>
            </w:pPr>
          </w:p>
          <w:p w14:paraId="3F19BAF9"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Artes Plásticas, Visuales y Afines </w:t>
            </w:r>
          </w:p>
          <w:p w14:paraId="5926A9A3"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3B46C17C"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247981C6"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Diseño</w:t>
            </w:r>
          </w:p>
          <w:p w14:paraId="64744698"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Publicidad Y Afines</w:t>
            </w:r>
          </w:p>
          <w:p w14:paraId="1047E521" w14:textId="77777777" w:rsidR="000C655E" w:rsidRPr="007276CF" w:rsidRDefault="000C655E" w:rsidP="000C655E">
            <w:pPr>
              <w:contextualSpacing/>
              <w:rPr>
                <w:rFonts w:asciiTheme="minorHAnsi" w:hAnsiTheme="minorHAnsi" w:cstheme="minorHAnsi"/>
                <w:szCs w:val="22"/>
                <w:lang w:eastAsia="es-CO"/>
              </w:rPr>
            </w:pPr>
          </w:p>
          <w:p w14:paraId="312DE467" w14:textId="77777777" w:rsidR="000C655E" w:rsidRPr="007276CF" w:rsidRDefault="000C655E" w:rsidP="000C655E">
            <w:pPr>
              <w:contextualSpacing/>
              <w:rPr>
                <w:rFonts w:asciiTheme="minorHAnsi" w:hAnsiTheme="minorHAnsi" w:cstheme="minorHAnsi"/>
                <w:szCs w:val="22"/>
                <w:lang w:eastAsia="es-CO"/>
              </w:rPr>
            </w:pPr>
          </w:p>
          <w:p w14:paraId="3D2039CD" w14:textId="77777777" w:rsidR="000C655E" w:rsidRPr="007276CF" w:rsidRDefault="000C655E" w:rsidP="000C655E">
            <w:pPr>
              <w:contextualSpacing/>
              <w:rPr>
                <w:rFonts w:asciiTheme="minorHAnsi" w:hAnsiTheme="minorHAnsi" w:cstheme="minorHAnsi"/>
                <w:szCs w:val="22"/>
                <w:lang w:eastAsia="es-CO"/>
              </w:rPr>
            </w:pPr>
          </w:p>
          <w:p w14:paraId="1856393A" w14:textId="77777777" w:rsidR="000C655E" w:rsidRPr="007276CF" w:rsidRDefault="000C655E" w:rsidP="000C655E">
            <w:pPr>
              <w:contextualSpacing/>
              <w:rPr>
                <w:rFonts w:asciiTheme="minorHAnsi" w:hAnsiTheme="minorHAnsi" w:cstheme="minorHAnsi"/>
                <w:szCs w:val="22"/>
                <w:lang w:eastAsia="es-CO"/>
              </w:rPr>
            </w:pPr>
          </w:p>
          <w:p w14:paraId="3EDE320C"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D32D73D" w14:textId="77777777" w:rsidR="000C655E" w:rsidRPr="007276CF" w:rsidRDefault="000C655E" w:rsidP="000C655E">
            <w:pPr>
              <w:contextualSpacing/>
              <w:rPr>
                <w:rFonts w:asciiTheme="minorHAnsi" w:hAnsiTheme="minorHAnsi" w:cstheme="minorHAnsi"/>
                <w:szCs w:val="22"/>
                <w:lang w:eastAsia="es-CO"/>
              </w:rPr>
            </w:pPr>
          </w:p>
          <w:p w14:paraId="52783A0B"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9578DA3"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5EE197A8" w14:textId="77777777" w:rsidR="000C655E" w:rsidRPr="007276CF" w:rsidRDefault="000C655E" w:rsidP="000C655E">
            <w:pPr>
              <w:widowControl w:val="0"/>
              <w:contextualSpacing/>
              <w:rPr>
                <w:rFonts w:asciiTheme="minorHAnsi" w:hAnsiTheme="minorHAnsi" w:cstheme="minorHAnsi"/>
                <w:szCs w:val="22"/>
              </w:rPr>
            </w:pPr>
          </w:p>
        </w:tc>
      </w:tr>
    </w:tbl>
    <w:p w14:paraId="77BD06C5" w14:textId="77777777" w:rsidR="005E40E7" w:rsidRPr="007276CF" w:rsidRDefault="005E40E7" w:rsidP="005E40E7">
      <w:pPr>
        <w:rPr>
          <w:rFonts w:asciiTheme="minorHAnsi" w:hAnsiTheme="minorHAnsi" w:cstheme="minorHAnsi"/>
          <w:szCs w:val="22"/>
        </w:rPr>
      </w:pPr>
    </w:p>
    <w:p w14:paraId="29B9B532" w14:textId="77777777" w:rsidR="005E40E7" w:rsidRPr="007276CF" w:rsidRDefault="005E40E7" w:rsidP="005E40E7">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3DD56E15"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68FBEE"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5A95BF36" w14:textId="77777777" w:rsidR="005E40E7" w:rsidRPr="007276CF" w:rsidRDefault="005E40E7" w:rsidP="00ED3AEA">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lang w:eastAsia="es-CO"/>
              </w:rPr>
              <w:t>Oficina Asesora de Comunicaciones</w:t>
            </w:r>
          </w:p>
        </w:tc>
      </w:tr>
      <w:tr w:rsidR="007276CF" w:rsidRPr="007276CF" w14:paraId="000AB459"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ECF1F2"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0C790D6B" w14:textId="77777777" w:rsidTr="000C655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B56F3B" w14:textId="77777777" w:rsidR="005E40E7" w:rsidRPr="007276CF" w:rsidRDefault="005E40E7" w:rsidP="00ED3AEA">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Desarrollar contenidos gráficos orientada al fortalecimiento de la comunicación, de las actividades de divulgación y el cumplimiento de los objetivos institucionales.</w:t>
            </w:r>
          </w:p>
        </w:tc>
      </w:tr>
      <w:tr w:rsidR="007276CF" w:rsidRPr="007276CF" w14:paraId="16D434F6"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0480F7"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6B21DDCA" w14:textId="77777777" w:rsidTr="000C655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081CE" w14:textId="77777777" w:rsidR="005E40E7" w:rsidRPr="007276CF" w:rsidRDefault="005E40E7" w:rsidP="007153DA">
            <w:pPr>
              <w:pStyle w:val="Sinespaciado"/>
              <w:numPr>
                <w:ilvl w:val="0"/>
                <w:numId w:val="3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Aportar elementos técnicos para la estructuración, ejecución y seguimiento de la estrategia de divulgación y comunicación, de conformidad con las directrices impartidas.</w:t>
            </w:r>
          </w:p>
          <w:p w14:paraId="3C809DC5" w14:textId="77777777" w:rsidR="005E40E7" w:rsidRPr="007276CF" w:rsidRDefault="005E40E7" w:rsidP="007153DA">
            <w:pPr>
              <w:pStyle w:val="Sinespaciado"/>
              <w:numPr>
                <w:ilvl w:val="0"/>
                <w:numId w:val="3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Desarrollar contenidos gráficos para las campañas y actividades de divulgación institucional, conforme con los lineamientos definidos.</w:t>
            </w:r>
          </w:p>
          <w:p w14:paraId="2D31518E" w14:textId="77777777" w:rsidR="005E40E7" w:rsidRPr="007276CF" w:rsidRDefault="005E40E7" w:rsidP="007153DA">
            <w:pPr>
              <w:pStyle w:val="Sinespaciado"/>
              <w:numPr>
                <w:ilvl w:val="0"/>
                <w:numId w:val="3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actualizar y realizar mantenimiento gráfico de los canales de comunicación y divulgación, con base en los procedimientos internos.</w:t>
            </w:r>
          </w:p>
          <w:p w14:paraId="581276E5" w14:textId="77777777" w:rsidR="005E40E7" w:rsidRPr="007276CF" w:rsidRDefault="005E40E7" w:rsidP="007153DA">
            <w:pPr>
              <w:pStyle w:val="Sinespaciado"/>
              <w:numPr>
                <w:ilvl w:val="0"/>
                <w:numId w:val="3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presentaciones, infografías, documentos y piezas institucionales que sean requeridos por las diferentes dependencias de la entidad, de conformidad con las instrucciones impartidas por el jefe de la Oficina.</w:t>
            </w:r>
          </w:p>
          <w:p w14:paraId="576825E0" w14:textId="77777777" w:rsidR="005E40E7" w:rsidRPr="007276CF" w:rsidRDefault="005E40E7" w:rsidP="007153DA">
            <w:pPr>
              <w:pStyle w:val="Sinespaciado"/>
              <w:numPr>
                <w:ilvl w:val="0"/>
                <w:numId w:val="3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Participar en el diseño, actualización y mantenimiento de la identidad institucional de la </w:t>
            </w:r>
            <w:r w:rsidRPr="007276CF">
              <w:rPr>
                <w:rFonts w:asciiTheme="minorHAnsi" w:eastAsia="Times New Roman" w:hAnsiTheme="minorHAnsi" w:cstheme="minorHAnsi"/>
                <w:lang w:val="es-ES_tradnl" w:eastAsia="es-ES"/>
              </w:rPr>
              <w:lastRenderedPageBreak/>
              <w:t xml:space="preserve">Superintendencia en los diferentes canales de comunicación y divulgación de la entidad; y en la documentación oficial, teniendo en cuenta las políticas internas. </w:t>
            </w:r>
          </w:p>
          <w:p w14:paraId="5181F7C9" w14:textId="77777777" w:rsidR="005E40E7" w:rsidRPr="007276CF" w:rsidRDefault="005E40E7" w:rsidP="007153DA">
            <w:pPr>
              <w:pStyle w:val="Sinespaciado"/>
              <w:numPr>
                <w:ilvl w:val="0"/>
                <w:numId w:val="3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Mantener actualizado el archivo de piezas gráficas de la Oficina, conforme con los criterios técnicos definidos.</w:t>
            </w:r>
          </w:p>
          <w:p w14:paraId="020BCC11" w14:textId="77777777" w:rsidR="005E40E7" w:rsidRPr="007276CF" w:rsidRDefault="005E40E7" w:rsidP="007153DA">
            <w:pPr>
              <w:pStyle w:val="Sinespaciado"/>
              <w:numPr>
                <w:ilvl w:val="0"/>
                <w:numId w:val="3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19A046D3" w14:textId="77777777" w:rsidR="005E40E7" w:rsidRPr="007276CF" w:rsidRDefault="005E40E7" w:rsidP="007153DA">
            <w:pPr>
              <w:pStyle w:val="Prrafodelista"/>
              <w:numPr>
                <w:ilvl w:val="0"/>
                <w:numId w:val="34"/>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4C9CB4C" w14:textId="77777777" w:rsidR="005E40E7" w:rsidRPr="007276CF" w:rsidRDefault="005E40E7" w:rsidP="007153DA">
            <w:pPr>
              <w:pStyle w:val="Sinespaciado"/>
              <w:numPr>
                <w:ilvl w:val="0"/>
                <w:numId w:val="3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C88E765" w14:textId="77777777" w:rsidR="005E40E7" w:rsidRPr="007276CF" w:rsidRDefault="005E40E7" w:rsidP="007153DA">
            <w:pPr>
              <w:pStyle w:val="Prrafodelista"/>
              <w:numPr>
                <w:ilvl w:val="0"/>
                <w:numId w:val="34"/>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CC3BBD"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6218F8DE"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466EE5"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CONOCIMIENTOS BÁSICOS O ESENCIALES</w:t>
            </w:r>
          </w:p>
        </w:tc>
      </w:tr>
      <w:tr w:rsidR="007276CF" w:rsidRPr="007276CF" w14:paraId="767BBD72"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046E5"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Diseño grafico</w:t>
            </w:r>
          </w:p>
          <w:p w14:paraId="527CAEC2"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Comunicación grafica</w:t>
            </w:r>
          </w:p>
          <w:p w14:paraId="14493427"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Comunicación visual, multimedia y lenguajes audiovisuales</w:t>
            </w:r>
          </w:p>
          <w:p w14:paraId="57627051"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Producción audiovisual</w:t>
            </w:r>
          </w:p>
        </w:tc>
      </w:tr>
      <w:tr w:rsidR="007276CF" w:rsidRPr="007276CF" w14:paraId="510023CC"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1FBF72" w14:textId="77777777" w:rsidR="005E40E7" w:rsidRPr="007276CF" w:rsidRDefault="005E40E7" w:rsidP="00ED3AEA">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06326129"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D6A2978" w14:textId="77777777" w:rsidR="005E40E7" w:rsidRPr="007276CF" w:rsidRDefault="005E40E7" w:rsidP="00ED3AEA">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CC5AAB3" w14:textId="77777777" w:rsidR="005E40E7" w:rsidRPr="007276CF" w:rsidRDefault="005E40E7" w:rsidP="00ED3AEA">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482566CB"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5C603FC"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2893CD30"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493380D4"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57E22F6A"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1B41CCA7"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4654DFA9"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1152AB0"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64138909"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5C7D1C13"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46AADDC4"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240A9261" w14:textId="77777777" w:rsidR="005E40E7" w:rsidRPr="007276CF" w:rsidRDefault="005E40E7" w:rsidP="00ED3AEA">
            <w:pPr>
              <w:contextualSpacing/>
              <w:rPr>
                <w:rFonts w:asciiTheme="minorHAnsi" w:hAnsiTheme="minorHAnsi" w:cstheme="minorHAnsi"/>
                <w:szCs w:val="22"/>
                <w:lang w:eastAsia="es-CO"/>
              </w:rPr>
            </w:pPr>
          </w:p>
          <w:p w14:paraId="449E557A" w14:textId="77777777" w:rsidR="005E40E7" w:rsidRPr="007276CF" w:rsidRDefault="005E40E7" w:rsidP="00ED3AEA">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0941F2AE" w14:textId="77777777" w:rsidR="005E40E7" w:rsidRPr="007276CF" w:rsidRDefault="005E40E7" w:rsidP="00ED3AEA">
            <w:pPr>
              <w:contextualSpacing/>
              <w:rPr>
                <w:rFonts w:asciiTheme="minorHAnsi" w:hAnsiTheme="minorHAnsi" w:cstheme="minorHAnsi"/>
                <w:szCs w:val="22"/>
                <w:lang w:eastAsia="es-CO"/>
              </w:rPr>
            </w:pPr>
          </w:p>
          <w:p w14:paraId="4207AA05"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3B124D1F"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40C77E8C"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E54CFD"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13A4DDB1" w14:textId="77777777" w:rsidTr="000C655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4E8545" w14:textId="77777777" w:rsidR="005E40E7" w:rsidRPr="007276CF" w:rsidRDefault="005E40E7" w:rsidP="00ED3AE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F5B7BB0" w14:textId="77777777" w:rsidR="005E40E7" w:rsidRPr="007276CF" w:rsidRDefault="005E40E7" w:rsidP="00ED3AE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B683E90"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6D97F1B" w14:textId="77777777" w:rsidR="005E40E7" w:rsidRPr="007276CF" w:rsidRDefault="005E40E7" w:rsidP="00ED3AE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0EE044D" w14:textId="77777777" w:rsidR="005E40E7" w:rsidRPr="007276CF" w:rsidRDefault="005E40E7" w:rsidP="00ED3AEA">
            <w:pPr>
              <w:contextualSpacing/>
              <w:rPr>
                <w:rFonts w:asciiTheme="minorHAnsi" w:hAnsiTheme="minorHAnsi" w:cstheme="minorHAnsi"/>
                <w:szCs w:val="22"/>
                <w:lang w:eastAsia="es-CO"/>
              </w:rPr>
            </w:pPr>
          </w:p>
          <w:p w14:paraId="5627E17A" w14:textId="77777777" w:rsidR="005E40E7" w:rsidRPr="007276CF" w:rsidRDefault="005E40E7"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Artes Plásticas, Visuales y Afines </w:t>
            </w:r>
          </w:p>
          <w:p w14:paraId="5301E78D" w14:textId="77777777" w:rsidR="005E40E7" w:rsidRPr="007276CF" w:rsidRDefault="005E40E7"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0B1CEB16" w14:textId="77777777" w:rsidR="005E40E7" w:rsidRPr="007276CF" w:rsidRDefault="005E40E7"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Diseño</w:t>
            </w:r>
          </w:p>
          <w:p w14:paraId="6F735CD1" w14:textId="77777777" w:rsidR="005E40E7" w:rsidRPr="007276CF" w:rsidRDefault="005E40E7"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Publicidad y Afines</w:t>
            </w:r>
          </w:p>
          <w:p w14:paraId="37BCB61D" w14:textId="77777777" w:rsidR="005E40E7" w:rsidRPr="007276CF" w:rsidRDefault="005E40E7" w:rsidP="00ED3AEA">
            <w:pPr>
              <w:pStyle w:val="Prrafodelista"/>
              <w:ind w:left="360"/>
              <w:rPr>
                <w:rFonts w:asciiTheme="minorHAnsi" w:hAnsiTheme="minorHAnsi" w:cstheme="minorHAnsi"/>
                <w:szCs w:val="22"/>
                <w:lang w:eastAsia="es-CO"/>
              </w:rPr>
            </w:pPr>
          </w:p>
          <w:p w14:paraId="5DA3377F" w14:textId="77777777" w:rsidR="005E40E7" w:rsidRPr="007276CF" w:rsidRDefault="005E40E7" w:rsidP="00ED3AE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w:t>
            </w:r>
            <w:r w:rsidRPr="007276CF">
              <w:rPr>
                <w:rFonts w:asciiTheme="minorHAnsi" w:hAnsiTheme="minorHAnsi" w:cstheme="minorHAnsi"/>
                <w:szCs w:val="22"/>
                <w:lang w:eastAsia="es-CO"/>
              </w:rPr>
              <w:lastRenderedPageBreak/>
              <w:t xml:space="preserve">funciones del cargo. </w:t>
            </w:r>
          </w:p>
          <w:p w14:paraId="5994EF7B" w14:textId="77777777" w:rsidR="005E40E7" w:rsidRPr="007276CF" w:rsidRDefault="005E40E7" w:rsidP="00ED3AEA">
            <w:pPr>
              <w:contextualSpacing/>
              <w:rPr>
                <w:rFonts w:asciiTheme="minorHAnsi" w:hAnsiTheme="minorHAnsi" w:cstheme="minorHAnsi"/>
                <w:szCs w:val="22"/>
                <w:lang w:eastAsia="es-CO"/>
              </w:rPr>
            </w:pPr>
          </w:p>
          <w:p w14:paraId="41B4348D" w14:textId="77777777" w:rsidR="005E40E7" w:rsidRPr="007276CF" w:rsidRDefault="00443C65" w:rsidP="00ED3AEA">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950CA28" w14:textId="77777777" w:rsidR="005E40E7" w:rsidRPr="007276CF" w:rsidRDefault="005E40E7" w:rsidP="00ED3AEA">
            <w:pPr>
              <w:widowControl w:val="0"/>
              <w:contextualSpacing/>
              <w:rPr>
                <w:rFonts w:asciiTheme="minorHAnsi" w:hAnsiTheme="minorHAnsi" w:cstheme="minorHAnsi"/>
                <w:szCs w:val="22"/>
              </w:rPr>
            </w:pPr>
            <w:r w:rsidRPr="007276CF">
              <w:rPr>
                <w:rFonts w:asciiTheme="minorHAnsi" w:hAnsiTheme="minorHAnsi" w:cstheme="minorHAnsi"/>
                <w:szCs w:val="22"/>
                <w:lang w:eastAsia="es-CO"/>
              </w:rPr>
              <w:lastRenderedPageBreak/>
              <w:t>Diecinueve (19) meses de experiencia profesional relacionada.</w:t>
            </w:r>
          </w:p>
        </w:tc>
      </w:tr>
      <w:tr w:rsidR="007276CF" w:rsidRPr="007276CF" w14:paraId="6E616324" w14:textId="77777777" w:rsidTr="0067250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1381A5" w14:textId="77777777" w:rsidR="000C655E" w:rsidRPr="007276CF" w:rsidRDefault="000C655E" w:rsidP="000C655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1AC7AA9B" w14:textId="77777777" w:rsidTr="0067250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2551DE"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C279CF"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FB81AA8"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E8BCD2"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3A0AD31" w14:textId="77777777" w:rsidR="000C655E" w:rsidRPr="007276CF" w:rsidRDefault="000C655E" w:rsidP="000C655E">
            <w:pPr>
              <w:contextualSpacing/>
              <w:rPr>
                <w:rFonts w:asciiTheme="minorHAnsi" w:hAnsiTheme="minorHAnsi" w:cstheme="minorHAnsi"/>
                <w:szCs w:val="22"/>
                <w:lang w:eastAsia="es-CO"/>
              </w:rPr>
            </w:pPr>
          </w:p>
          <w:p w14:paraId="67E14D7E" w14:textId="77777777" w:rsidR="000C655E" w:rsidRPr="007276CF" w:rsidRDefault="000C655E" w:rsidP="000C655E">
            <w:pPr>
              <w:contextualSpacing/>
              <w:rPr>
                <w:rFonts w:asciiTheme="minorHAnsi" w:hAnsiTheme="minorHAnsi" w:cstheme="minorHAnsi"/>
                <w:szCs w:val="22"/>
                <w:lang w:eastAsia="es-CO"/>
              </w:rPr>
            </w:pPr>
          </w:p>
          <w:p w14:paraId="4966D701"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Artes Plásticas, Visuales y Afines </w:t>
            </w:r>
          </w:p>
          <w:p w14:paraId="0953215A"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553320F5"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Diseño</w:t>
            </w:r>
          </w:p>
          <w:p w14:paraId="258437BD"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Publicidad y Afines</w:t>
            </w:r>
          </w:p>
          <w:p w14:paraId="1620EFAB" w14:textId="77777777" w:rsidR="000C655E" w:rsidRPr="007276CF" w:rsidRDefault="000C655E" w:rsidP="000C655E">
            <w:pPr>
              <w:contextualSpacing/>
              <w:rPr>
                <w:rFonts w:asciiTheme="minorHAnsi" w:hAnsiTheme="minorHAnsi" w:cstheme="minorHAnsi"/>
                <w:szCs w:val="22"/>
                <w:lang w:eastAsia="es-CO"/>
              </w:rPr>
            </w:pPr>
          </w:p>
          <w:p w14:paraId="089735D0" w14:textId="77777777" w:rsidR="000C655E" w:rsidRPr="007276CF" w:rsidRDefault="000C655E" w:rsidP="000C655E">
            <w:pPr>
              <w:contextualSpacing/>
              <w:rPr>
                <w:rFonts w:asciiTheme="minorHAnsi" w:hAnsiTheme="minorHAnsi" w:cstheme="minorHAnsi"/>
                <w:szCs w:val="22"/>
                <w:lang w:eastAsia="es-CO"/>
              </w:rPr>
            </w:pPr>
          </w:p>
          <w:p w14:paraId="2BF81301" w14:textId="77777777" w:rsidR="000C655E" w:rsidRPr="007276CF" w:rsidRDefault="000C655E" w:rsidP="000C655E">
            <w:pPr>
              <w:contextualSpacing/>
              <w:rPr>
                <w:rFonts w:asciiTheme="minorHAnsi" w:hAnsiTheme="minorHAnsi" w:cstheme="minorHAnsi"/>
                <w:szCs w:val="22"/>
                <w:lang w:eastAsia="es-CO"/>
              </w:rPr>
            </w:pPr>
          </w:p>
          <w:p w14:paraId="66FDC7CE"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0E71DC0"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2D6D2884" w14:textId="77777777" w:rsidR="000C655E" w:rsidRPr="007276CF" w:rsidRDefault="000C655E" w:rsidP="000C655E">
            <w:pPr>
              <w:widowControl w:val="0"/>
              <w:contextualSpacing/>
              <w:rPr>
                <w:rFonts w:asciiTheme="minorHAnsi" w:hAnsiTheme="minorHAnsi" w:cstheme="minorHAnsi"/>
                <w:szCs w:val="22"/>
              </w:rPr>
            </w:pPr>
          </w:p>
        </w:tc>
      </w:tr>
      <w:tr w:rsidR="007276CF" w:rsidRPr="007276CF" w14:paraId="21865B9C" w14:textId="77777777" w:rsidTr="0067250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E37C8A"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62DAE5A"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78147BC"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A7529E4"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BD4EED6" w14:textId="77777777" w:rsidR="000C655E" w:rsidRPr="007276CF" w:rsidRDefault="000C655E" w:rsidP="000C655E">
            <w:pPr>
              <w:contextualSpacing/>
              <w:rPr>
                <w:rFonts w:asciiTheme="minorHAnsi" w:hAnsiTheme="minorHAnsi" w:cstheme="minorHAnsi"/>
                <w:szCs w:val="22"/>
                <w:lang w:eastAsia="es-CO"/>
              </w:rPr>
            </w:pPr>
          </w:p>
          <w:p w14:paraId="2D246C69" w14:textId="77777777" w:rsidR="000C655E" w:rsidRPr="007276CF" w:rsidRDefault="000C655E" w:rsidP="000C655E">
            <w:pPr>
              <w:contextualSpacing/>
              <w:rPr>
                <w:rFonts w:asciiTheme="minorHAnsi" w:hAnsiTheme="minorHAnsi" w:cstheme="minorHAnsi"/>
                <w:szCs w:val="22"/>
                <w:lang w:eastAsia="es-CO"/>
              </w:rPr>
            </w:pPr>
          </w:p>
          <w:p w14:paraId="695FC279"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Artes Plásticas, Visuales y Afines </w:t>
            </w:r>
          </w:p>
          <w:p w14:paraId="19B47CFE"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3C2BD85E"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Diseño</w:t>
            </w:r>
          </w:p>
          <w:p w14:paraId="79185B8C"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Publicidad y Afines</w:t>
            </w:r>
          </w:p>
          <w:p w14:paraId="5C5B143E" w14:textId="77777777" w:rsidR="000C655E" w:rsidRPr="007276CF" w:rsidRDefault="000C655E" w:rsidP="000C655E">
            <w:pPr>
              <w:contextualSpacing/>
              <w:rPr>
                <w:rFonts w:asciiTheme="minorHAnsi" w:hAnsiTheme="minorHAnsi" w:cstheme="minorHAnsi"/>
                <w:szCs w:val="22"/>
                <w:lang w:eastAsia="es-CO"/>
              </w:rPr>
            </w:pPr>
          </w:p>
          <w:p w14:paraId="72DB6DDE" w14:textId="77777777" w:rsidR="000C655E" w:rsidRPr="007276CF" w:rsidRDefault="000C655E" w:rsidP="000C655E">
            <w:pPr>
              <w:contextualSpacing/>
              <w:rPr>
                <w:rFonts w:asciiTheme="minorHAnsi" w:eastAsia="Times New Roman" w:hAnsiTheme="minorHAnsi" w:cstheme="minorHAnsi"/>
                <w:szCs w:val="22"/>
                <w:lang w:eastAsia="es-CO"/>
              </w:rPr>
            </w:pPr>
          </w:p>
          <w:p w14:paraId="6712CD97"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57660214" w14:textId="77777777" w:rsidR="000C655E" w:rsidRPr="007276CF" w:rsidRDefault="000C655E" w:rsidP="000C655E">
            <w:pPr>
              <w:contextualSpacing/>
              <w:rPr>
                <w:rFonts w:asciiTheme="minorHAnsi" w:hAnsiTheme="minorHAnsi" w:cstheme="minorHAnsi"/>
                <w:szCs w:val="22"/>
                <w:lang w:eastAsia="es-CO"/>
              </w:rPr>
            </w:pPr>
          </w:p>
          <w:p w14:paraId="7F6AAC80"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68B8A4"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5E803515" w14:textId="77777777" w:rsidR="000C655E" w:rsidRPr="007276CF" w:rsidRDefault="000C655E" w:rsidP="000C655E">
            <w:pPr>
              <w:widowControl w:val="0"/>
              <w:contextualSpacing/>
              <w:rPr>
                <w:rFonts w:asciiTheme="minorHAnsi" w:hAnsiTheme="minorHAnsi" w:cstheme="minorHAnsi"/>
                <w:szCs w:val="22"/>
              </w:rPr>
            </w:pPr>
          </w:p>
        </w:tc>
      </w:tr>
      <w:tr w:rsidR="007276CF" w:rsidRPr="007276CF" w14:paraId="28E6817C" w14:textId="77777777" w:rsidTr="0067250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A9E0B9"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11EE290"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C02A02C"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E023D5A"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6F86E3A" w14:textId="77777777" w:rsidR="000C655E" w:rsidRPr="007276CF" w:rsidRDefault="000C655E" w:rsidP="000C655E">
            <w:pPr>
              <w:contextualSpacing/>
              <w:rPr>
                <w:rFonts w:asciiTheme="minorHAnsi" w:hAnsiTheme="minorHAnsi" w:cstheme="minorHAnsi"/>
                <w:szCs w:val="22"/>
                <w:lang w:eastAsia="es-CO"/>
              </w:rPr>
            </w:pPr>
          </w:p>
          <w:p w14:paraId="367CFC0D" w14:textId="77777777" w:rsidR="000C655E" w:rsidRPr="007276CF" w:rsidRDefault="000C655E" w:rsidP="000C655E">
            <w:pPr>
              <w:contextualSpacing/>
              <w:rPr>
                <w:rFonts w:asciiTheme="minorHAnsi" w:hAnsiTheme="minorHAnsi" w:cstheme="minorHAnsi"/>
                <w:szCs w:val="22"/>
                <w:lang w:eastAsia="es-CO"/>
              </w:rPr>
            </w:pPr>
          </w:p>
          <w:p w14:paraId="73DE51AA"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Artes Plásticas, Visuales y Afines </w:t>
            </w:r>
          </w:p>
          <w:p w14:paraId="32EFE9E2"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38EC5825"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Diseño</w:t>
            </w:r>
          </w:p>
          <w:p w14:paraId="5DFE637F" w14:textId="77777777" w:rsidR="000C655E" w:rsidRPr="007276CF" w:rsidRDefault="000C655E" w:rsidP="007153DA">
            <w:pPr>
              <w:pStyle w:val="Prrafodelista"/>
              <w:numPr>
                <w:ilvl w:val="0"/>
                <w:numId w:val="29"/>
              </w:numPr>
              <w:rPr>
                <w:rFonts w:asciiTheme="minorHAnsi" w:hAnsiTheme="minorHAnsi" w:cstheme="minorHAnsi"/>
                <w:szCs w:val="22"/>
                <w:lang w:eastAsia="es-CO"/>
              </w:rPr>
            </w:pPr>
            <w:r w:rsidRPr="007276CF">
              <w:rPr>
                <w:rFonts w:asciiTheme="minorHAnsi" w:hAnsiTheme="minorHAnsi" w:cstheme="minorHAnsi"/>
                <w:szCs w:val="22"/>
                <w:lang w:eastAsia="es-CO"/>
              </w:rPr>
              <w:t>Publicidad y Afines</w:t>
            </w:r>
          </w:p>
          <w:p w14:paraId="23A97A51" w14:textId="77777777" w:rsidR="000C655E" w:rsidRPr="007276CF" w:rsidRDefault="000C655E" w:rsidP="000C655E">
            <w:pPr>
              <w:contextualSpacing/>
              <w:rPr>
                <w:rFonts w:asciiTheme="minorHAnsi" w:hAnsiTheme="minorHAnsi" w:cstheme="minorHAnsi"/>
                <w:szCs w:val="22"/>
                <w:lang w:eastAsia="es-CO"/>
              </w:rPr>
            </w:pPr>
          </w:p>
          <w:p w14:paraId="37C647B3" w14:textId="77777777" w:rsidR="000C655E" w:rsidRPr="007276CF" w:rsidRDefault="000C655E" w:rsidP="000C655E">
            <w:pPr>
              <w:contextualSpacing/>
              <w:rPr>
                <w:rFonts w:asciiTheme="minorHAnsi" w:hAnsiTheme="minorHAnsi" w:cstheme="minorHAnsi"/>
                <w:szCs w:val="22"/>
                <w:lang w:eastAsia="es-CO"/>
              </w:rPr>
            </w:pPr>
          </w:p>
          <w:p w14:paraId="4CB96270"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F02364E" w14:textId="77777777" w:rsidR="000C655E" w:rsidRPr="007276CF" w:rsidRDefault="000C655E" w:rsidP="000C655E">
            <w:pPr>
              <w:contextualSpacing/>
              <w:rPr>
                <w:rFonts w:asciiTheme="minorHAnsi" w:hAnsiTheme="minorHAnsi" w:cstheme="minorHAnsi"/>
                <w:szCs w:val="22"/>
                <w:lang w:eastAsia="es-CO"/>
              </w:rPr>
            </w:pPr>
          </w:p>
          <w:p w14:paraId="12EA4374"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02A6905"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360BC147" w14:textId="77777777" w:rsidR="000C655E" w:rsidRPr="007276CF" w:rsidRDefault="000C655E" w:rsidP="000C655E">
            <w:pPr>
              <w:widowControl w:val="0"/>
              <w:contextualSpacing/>
              <w:rPr>
                <w:rFonts w:asciiTheme="minorHAnsi" w:hAnsiTheme="minorHAnsi" w:cstheme="minorHAnsi"/>
                <w:szCs w:val="22"/>
              </w:rPr>
            </w:pPr>
          </w:p>
        </w:tc>
      </w:tr>
    </w:tbl>
    <w:p w14:paraId="193518F2" w14:textId="77777777" w:rsidR="005E40E7" w:rsidRPr="007276CF" w:rsidRDefault="005E40E7" w:rsidP="005E40E7">
      <w:pPr>
        <w:rPr>
          <w:rFonts w:asciiTheme="minorHAnsi" w:hAnsiTheme="minorHAnsi" w:cstheme="minorHAnsi"/>
          <w:szCs w:val="22"/>
        </w:rPr>
      </w:pPr>
    </w:p>
    <w:p w14:paraId="250AAE7E" w14:textId="77777777" w:rsidR="005E40E7" w:rsidRPr="007276CF" w:rsidRDefault="005E40E7" w:rsidP="005E40E7">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00410620"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D4E28E"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73041FB3" w14:textId="77777777" w:rsidR="005E40E7" w:rsidRPr="007276CF" w:rsidRDefault="005E40E7" w:rsidP="00ED3AEA">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lang w:eastAsia="es-CO"/>
              </w:rPr>
              <w:t>Oficina Asesora de Comunicaciones</w:t>
            </w:r>
          </w:p>
        </w:tc>
      </w:tr>
      <w:tr w:rsidR="007276CF" w:rsidRPr="007276CF" w14:paraId="363AA1B5"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94A2E9"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635C38B3" w14:textId="77777777" w:rsidTr="000C655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5A758C" w14:textId="77777777" w:rsidR="005E40E7" w:rsidRPr="007276CF" w:rsidRDefault="005E40E7" w:rsidP="00ED3AEA">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Desarrollar contenidos orientados al fortalecimiento de la comunicación, de las actividades de divulgación y el cumplimiento de los objetivos institucionales.</w:t>
            </w:r>
          </w:p>
        </w:tc>
      </w:tr>
      <w:tr w:rsidR="007276CF" w:rsidRPr="007276CF" w14:paraId="3FB400BC"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F817C0"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74457E62" w14:textId="77777777" w:rsidTr="000C655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CF9EB" w14:textId="77777777" w:rsidR="005E40E7" w:rsidRPr="007276CF" w:rsidRDefault="005E40E7" w:rsidP="007153DA">
            <w:pPr>
              <w:pStyle w:val="Sinespaciado"/>
              <w:numPr>
                <w:ilvl w:val="0"/>
                <w:numId w:val="35"/>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Aportar elementos para la elaboración y evaluación de la estrategia de divulgación y comunicación, de conformidad con las directrices impartidas.</w:t>
            </w:r>
          </w:p>
          <w:p w14:paraId="765CB377" w14:textId="77777777" w:rsidR="005E40E7" w:rsidRPr="007276CF" w:rsidRDefault="005E40E7" w:rsidP="007153DA">
            <w:pPr>
              <w:pStyle w:val="Sinespaciado"/>
              <w:numPr>
                <w:ilvl w:val="0"/>
                <w:numId w:val="35"/>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el desarrollo de los componentes gráfico y de contenido de las estrategias y campañas de divulgación institucional para asegurar su efectividad comunicativa, conforme con los lineamientos definidos.</w:t>
            </w:r>
          </w:p>
          <w:p w14:paraId="5D5DC940" w14:textId="77777777" w:rsidR="005E40E7" w:rsidRPr="007276CF" w:rsidRDefault="005E40E7" w:rsidP="007153DA">
            <w:pPr>
              <w:pStyle w:val="Sinespaciado"/>
              <w:numPr>
                <w:ilvl w:val="0"/>
                <w:numId w:val="35"/>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Adelantar contenidos gráficos y audiovisuales requeridos para el desarrollo de las campañas de divulgación institucional, siguiendo los parámetros técnicos. </w:t>
            </w:r>
          </w:p>
          <w:p w14:paraId="71FE812D" w14:textId="77777777" w:rsidR="005E40E7" w:rsidRPr="007276CF" w:rsidRDefault="005E40E7" w:rsidP="007153DA">
            <w:pPr>
              <w:pStyle w:val="Sinespaciado"/>
              <w:numPr>
                <w:ilvl w:val="0"/>
                <w:numId w:val="35"/>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Aportar elementos para el diseño, actualización y mantenimiento de la identidad institucional de la Superintendencia en los diferentes canales de comunicación y divulgación de la entidad; y en la documentación oficial, conforme con las políticas internas.</w:t>
            </w:r>
          </w:p>
          <w:p w14:paraId="4BAE8EE3" w14:textId="77777777" w:rsidR="005E40E7" w:rsidRPr="007276CF" w:rsidRDefault="005E40E7" w:rsidP="007153DA">
            <w:pPr>
              <w:pStyle w:val="Sinespaciado"/>
              <w:numPr>
                <w:ilvl w:val="0"/>
                <w:numId w:val="35"/>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Organizar y mantener actualizado el archivo de piezas gráficas de la Oficina Asesora de Comunicaciones, de acuerdo con los lineamientos establecidos.</w:t>
            </w:r>
          </w:p>
          <w:p w14:paraId="02AC77E8" w14:textId="77777777" w:rsidR="005E40E7" w:rsidRPr="007276CF" w:rsidRDefault="005E40E7" w:rsidP="007153DA">
            <w:pPr>
              <w:pStyle w:val="Sinespaciado"/>
              <w:numPr>
                <w:ilvl w:val="0"/>
                <w:numId w:val="35"/>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2D809FCD" w14:textId="77777777" w:rsidR="005E40E7" w:rsidRPr="007276CF" w:rsidRDefault="005E40E7" w:rsidP="007153DA">
            <w:pPr>
              <w:pStyle w:val="Prrafodelista"/>
              <w:numPr>
                <w:ilvl w:val="0"/>
                <w:numId w:val="35"/>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A7F4EDF" w14:textId="77777777" w:rsidR="005E40E7" w:rsidRPr="007276CF" w:rsidRDefault="005E40E7" w:rsidP="007153DA">
            <w:pPr>
              <w:pStyle w:val="Sinespaciado"/>
              <w:numPr>
                <w:ilvl w:val="0"/>
                <w:numId w:val="35"/>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10191DC" w14:textId="77777777" w:rsidR="005E40E7" w:rsidRPr="007276CF" w:rsidRDefault="005E40E7" w:rsidP="007153DA">
            <w:pPr>
              <w:pStyle w:val="Prrafodelista"/>
              <w:numPr>
                <w:ilvl w:val="0"/>
                <w:numId w:val="35"/>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CC3BBD"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2A17F99A"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0E7129"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5C25CFC1"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CF5C43"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Mercadeo</w:t>
            </w:r>
          </w:p>
          <w:p w14:paraId="521375F1"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Publicidad </w:t>
            </w:r>
          </w:p>
          <w:p w14:paraId="4FA08547" w14:textId="77777777" w:rsidR="005E40E7" w:rsidRPr="007276CF" w:rsidRDefault="005E40E7" w:rsidP="00ED3AEA">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Comunicación organizacional</w:t>
            </w:r>
          </w:p>
        </w:tc>
      </w:tr>
      <w:tr w:rsidR="007276CF" w:rsidRPr="007276CF" w14:paraId="640F986D"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A00C96" w14:textId="77777777" w:rsidR="005E40E7" w:rsidRPr="007276CF" w:rsidRDefault="005E40E7" w:rsidP="00ED3AEA">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42352494"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5787CE" w14:textId="77777777" w:rsidR="005E40E7" w:rsidRPr="007276CF" w:rsidRDefault="005E40E7" w:rsidP="00ED3AEA">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A01CD7E" w14:textId="77777777" w:rsidR="005E40E7" w:rsidRPr="007276CF" w:rsidRDefault="005E40E7" w:rsidP="00ED3AEA">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48F86570"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BC91863"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3CB9408B"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29EDDF47"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259B64E9"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557B085F"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6BFD1A85" w14:textId="77777777" w:rsidR="005E40E7" w:rsidRPr="007276CF" w:rsidRDefault="005E40E7" w:rsidP="00ED3AEA">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7EF63BD"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65D23A93"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4D1E0F57"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153F52B3"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39546B8E" w14:textId="77777777" w:rsidR="005E40E7" w:rsidRPr="007276CF" w:rsidRDefault="005E40E7" w:rsidP="00ED3AEA">
            <w:pPr>
              <w:contextualSpacing/>
              <w:rPr>
                <w:rFonts w:asciiTheme="minorHAnsi" w:hAnsiTheme="minorHAnsi" w:cstheme="minorHAnsi"/>
                <w:szCs w:val="22"/>
                <w:lang w:eastAsia="es-CO"/>
              </w:rPr>
            </w:pPr>
          </w:p>
          <w:p w14:paraId="76AEE7D8" w14:textId="77777777" w:rsidR="005E40E7" w:rsidRPr="007276CF" w:rsidRDefault="005E40E7" w:rsidP="00ED3AEA">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2F0151B1" w14:textId="77777777" w:rsidR="005E40E7" w:rsidRPr="007276CF" w:rsidRDefault="005E40E7" w:rsidP="00ED3AEA">
            <w:pPr>
              <w:contextualSpacing/>
              <w:rPr>
                <w:rFonts w:asciiTheme="minorHAnsi" w:hAnsiTheme="minorHAnsi" w:cstheme="minorHAnsi"/>
                <w:szCs w:val="22"/>
                <w:lang w:eastAsia="es-CO"/>
              </w:rPr>
            </w:pPr>
          </w:p>
          <w:p w14:paraId="60A7AF77"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1C0362F7" w14:textId="77777777" w:rsidR="005E40E7" w:rsidRPr="007276CF" w:rsidRDefault="005E40E7" w:rsidP="00ED3AEA">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628F1EF7"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584D01" w14:textId="77777777" w:rsidR="005E40E7" w:rsidRPr="007276CF" w:rsidRDefault="005E40E7" w:rsidP="00ED3AEA">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380909B4" w14:textId="77777777" w:rsidTr="000C655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A3D075" w14:textId="77777777" w:rsidR="005E40E7" w:rsidRPr="007276CF" w:rsidRDefault="005E40E7" w:rsidP="00ED3AE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280F377" w14:textId="77777777" w:rsidR="005E40E7" w:rsidRPr="007276CF" w:rsidRDefault="005E40E7" w:rsidP="00ED3AE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E04133A"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DC60054" w14:textId="77777777" w:rsidR="005E40E7" w:rsidRPr="007276CF" w:rsidRDefault="005E40E7" w:rsidP="00ED3AE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0076A5C" w14:textId="77777777" w:rsidR="005E40E7" w:rsidRPr="007276CF" w:rsidRDefault="005E40E7" w:rsidP="00ED3AEA">
            <w:pPr>
              <w:contextualSpacing/>
              <w:rPr>
                <w:rFonts w:asciiTheme="minorHAnsi" w:hAnsiTheme="minorHAnsi" w:cstheme="minorHAnsi"/>
                <w:szCs w:val="22"/>
                <w:lang w:eastAsia="es-CO"/>
              </w:rPr>
            </w:pPr>
          </w:p>
          <w:p w14:paraId="77882F13" w14:textId="77777777" w:rsidR="005E40E7" w:rsidRPr="007276CF" w:rsidRDefault="005E40E7" w:rsidP="007153DA">
            <w:pPr>
              <w:pStyle w:val="Prrafodelista"/>
              <w:numPr>
                <w:ilvl w:val="0"/>
                <w:numId w:val="30"/>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3E82DC12" w14:textId="77777777" w:rsidR="005E40E7" w:rsidRPr="007276CF" w:rsidRDefault="005E40E7" w:rsidP="007153DA">
            <w:pPr>
              <w:pStyle w:val="Prrafodelista"/>
              <w:numPr>
                <w:ilvl w:val="0"/>
                <w:numId w:val="30"/>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3D41753B" w14:textId="77777777" w:rsidR="005E40E7" w:rsidRPr="007276CF" w:rsidRDefault="005E40E7" w:rsidP="007153DA">
            <w:pPr>
              <w:pStyle w:val="Prrafodelista"/>
              <w:numPr>
                <w:ilvl w:val="0"/>
                <w:numId w:val="30"/>
              </w:numPr>
              <w:rPr>
                <w:rFonts w:asciiTheme="minorHAnsi" w:hAnsiTheme="minorHAnsi" w:cstheme="minorHAnsi"/>
                <w:szCs w:val="22"/>
                <w:lang w:eastAsia="es-CO"/>
              </w:rPr>
            </w:pPr>
            <w:r w:rsidRPr="007276CF">
              <w:rPr>
                <w:rFonts w:asciiTheme="minorHAnsi" w:hAnsiTheme="minorHAnsi" w:cstheme="minorHAnsi"/>
                <w:szCs w:val="22"/>
                <w:lang w:eastAsia="es-CO"/>
              </w:rPr>
              <w:t>Publicidad y Afines</w:t>
            </w:r>
          </w:p>
          <w:p w14:paraId="133B3858" w14:textId="77777777" w:rsidR="005E40E7" w:rsidRPr="007276CF" w:rsidRDefault="005E40E7" w:rsidP="00ED3AEA">
            <w:pPr>
              <w:pStyle w:val="Prrafodelista"/>
              <w:ind w:left="360"/>
              <w:rPr>
                <w:rFonts w:asciiTheme="minorHAnsi" w:hAnsiTheme="minorHAnsi" w:cstheme="minorHAnsi"/>
                <w:szCs w:val="22"/>
                <w:lang w:eastAsia="es-CO"/>
              </w:rPr>
            </w:pPr>
          </w:p>
          <w:p w14:paraId="61ED4EA0" w14:textId="77777777" w:rsidR="005E40E7" w:rsidRPr="007276CF" w:rsidRDefault="005E40E7" w:rsidP="00ED3AE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67EE34FA" w14:textId="77777777" w:rsidR="005E40E7" w:rsidRPr="007276CF" w:rsidRDefault="005E40E7" w:rsidP="00ED3AEA">
            <w:pPr>
              <w:contextualSpacing/>
              <w:rPr>
                <w:rFonts w:asciiTheme="minorHAnsi" w:hAnsiTheme="minorHAnsi" w:cstheme="minorHAnsi"/>
                <w:szCs w:val="22"/>
                <w:lang w:eastAsia="es-CO"/>
              </w:rPr>
            </w:pPr>
          </w:p>
          <w:p w14:paraId="38734764" w14:textId="77777777" w:rsidR="005E40E7" w:rsidRPr="007276CF" w:rsidRDefault="00443C65" w:rsidP="00ED3AEA">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986A8BC" w14:textId="77777777" w:rsidR="005E40E7" w:rsidRPr="007276CF" w:rsidRDefault="005E40E7" w:rsidP="00ED3AEA">
            <w:pPr>
              <w:widowControl w:val="0"/>
              <w:contextualSpacing/>
              <w:rPr>
                <w:rFonts w:asciiTheme="minorHAnsi" w:hAnsiTheme="minorHAnsi" w:cstheme="minorHAnsi"/>
                <w:szCs w:val="22"/>
              </w:rPr>
            </w:pPr>
            <w:r w:rsidRPr="007276CF">
              <w:rPr>
                <w:rFonts w:asciiTheme="minorHAnsi" w:hAnsiTheme="minorHAnsi" w:cstheme="minorHAnsi"/>
                <w:szCs w:val="22"/>
                <w:lang w:eastAsia="es-CO"/>
              </w:rPr>
              <w:t>Diecinueve (19) meses de experiencia profesional relacionada.</w:t>
            </w:r>
          </w:p>
        </w:tc>
      </w:tr>
      <w:tr w:rsidR="007276CF" w:rsidRPr="007276CF" w14:paraId="65C06B71" w14:textId="77777777" w:rsidTr="0067250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50B1C3" w14:textId="77777777" w:rsidR="000C655E" w:rsidRPr="007276CF" w:rsidRDefault="000C655E" w:rsidP="000C655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27E639D6" w14:textId="77777777" w:rsidTr="0067250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E6B395"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A841354"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993F30B"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4582AF"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3B35966" w14:textId="77777777" w:rsidR="000C655E" w:rsidRPr="007276CF" w:rsidRDefault="000C655E" w:rsidP="000C655E">
            <w:pPr>
              <w:contextualSpacing/>
              <w:rPr>
                <w:rFonts w:asciiTheme="minorHAnsi" w:hAnsiTheme="minorHAnsi" w:cstheme="minorHAnsi"/>
                <w:szCs w:val="22"/>
                <w:lang w:eastAsia="es-CO"/>
              </w:rPr>
            </w:pPr>
          </w:p>
          <w:p w14:paraId="0F9507D8" w14:textId="77777777" w:rsidR="000C655E" w:rsidRPr="007276CF" w:rsidRDefault="000C655E" w:rsidP="000C655E">
            <w:pPr>
              <w:contextualSpacing/>
              <w:rPr>
                <w:rFonts w:asciiTheme="minorHAnsi" w:hAnsiTheme="minorHAnsi" w:cstheme="minorHAnsi"/>
                <w:szCs w:val="22"/>
                <w:lang w:eastAsia="es-CO"/>
              </w:rPr>
            </w:pPr>
          </w:p>
          <w:p w14:paraId="635AB299" w14:textId="77777777" w:rsidR="000C655E" w:rsidRPr="007276CF" w:rsidRDefault="000C655E" w:rsidP="007153DA">
            <w:pPr>
              <w:pStyle w:val="Prrafodelista"/>
              <w:numPr>
                <w:ilvl w:val="0"/>
                <w:numId w:val="30"/>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29827C36" w14:textId="77777777" w:rsidR="000C655E" w:rsidRPr="007276CF" w:rsidRDefault="000C655E" w:rsidP="007153DA">
            <w:pPr>
              <w:pStyle w:val="Prrafodelista"/>
              <w:numPr>
                <w:ilvl w:val="0"/>
                <w:numId w:val="30"/>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Comunicación Social, Periodismo y </w:t>
            </w:r>
            <w:r w:rsidRPr="007276CF">
              <w:rPr>
                <w:rFonts w:asciiTheme="minorHAnsi" w:hAnsiTheme="minorHAnsi" w:cstheme="minorHAnsi"/>
                <w:szCs w:val="22"/>
                <w:lang w:eastAsia="es-CO"/>
              </w:rPr>
              <w:lastRenderedPageBreak/>
              <w:t>Afines</w:t>
            </w:r>
          </w:p>
          <w:p w14:paraId="0DE3FB49" w14:textId="77777777" w:rsidR="000C655E" w:rsidRPr="007276CF" w:rsidRDefault="000C655E" w:rsidP="007153DA">
            <w:pPr>
              <w:pStyle w:val="Prrafodelista"/>
              <w:numPr>
                <w:ilvl w:val="0"/>
                <w:numId w:val="30"/>
              </w:numPr>
              <w:rPr>
                <w:rFonts w:asciiTheme="minorHAnsi" w:hAnsiTheme="minorHAnsi" w:cstheme="minorHAnsi"/>
                <w:szCs w:val="22"/>
                <w:lang w:eastAsia="es-CO"/>
              </w:rPr>
            </w:pPr>
            <w:r w:rsidRPr="007276CF">
              <w:rPr>
                <w:rFonts w:asciiTheme="minorHAnsi" w:hAnsiTheme="minorHAnsi" w:cstheme="minorHAnsi"/>
                <w:szCs w:val="22"/>
                <w:lang w:eastAsia="es-CO"/>
              </w:rPr>
              <w:t>Publicidad y Afines</w:t>
            </w:r>
          </w:p>
          <w:p w14:paraId="4279987D" w14:textId="77777777" w:rsidR="000C655E" w:rsidRPr="007276CF" w:rsidRDefault="000C655E" w:rsidP="000C655E">
            <w:pPr>
              <w:contextualSpacing/>
              <w:rPr>
                <w:rFonts w:asciiTheme="minorHAnsi" w:hAnsiTheme="minorHAnsi" w:cstheme="minorHAnsi"/>
                <w:szCs w:val="22"/>
                <w:lang w:eastAsia="es-CO"/>
              </w:rPr>
            </w:pPr>
          </w:p>
          <w:p w14:paraId="4DDBC5C1" w14:textId="77777777" w:rsidR="000C655E" w:rsidRPr="007276CF" w:rsidRDefault="000C655E" w:rsidP="000C655E">
            <w:pPr>
              <w:contextualSpacing/>
              <w:rPr>
                <w:rFonts w:asciiTheme="minorHAnsi" w:hAnsiTheme="minorHAnsi" w:cstheme="minorHAnsi"/>
                <w:szCs w:val="22"/>
                <w:lang w:eastAsia="es-CO"/>
              </w:rPr>
            </w:pPr>
          </w:p>
          <w:p w14:paraId="033E6EDC" w14:textId="77777777" w:rsidR="000C655E" w:rsidRPr="007276CF" w:rsidRDefault="000C655E" w:rsidP="000C655E">
            <w:pPr>
              <w:contextualSpacing/>
              <w:rPr>
                <w:rFonts w:asciiTheme="minorHAnsi" w:hAnsiTheme="minorHAnsi" w:cstheme="minorHAnsi"/>
                <w:szCs w:val="22"/>
                <w:lang w:eastAsia="es-CO"/>
              </w:rPr>
            </w:pPr>
          </w:p>
          <w:p w14:paraId="0D2F9710"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5C2E993"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5187960B" w14:textId="77777777" w:rsidR="000C655E" w:rsidRPr="007276CF" w:rsidRDefault="000C655E" w:rsidP="000C655E">
            <w:pPr>
              <w:widowControl w:val="0"/>
              <w:contextualSpacing/>
              <w:rPr>
                <w:rFonts w:asciiTheme="minorHAnsi" w:hAnsiTheme="minorHAnsi" w:cstheme="minorHAnsi"/>
                <w:szCs w:val="22"/>
              </w:rPr>
            </w:pPr>
          </w:p>
        </w:tc>
      </w:tr>
      <w:tr w:rsidR="007276CF" w:rsidRPr="007276CF" w14:paraId="18D54396" w14:textId="77777777" w:rsidTr="0067250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DFDF0A"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67C47A4"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6816BC2"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88E7F46"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DB57999" w14:textId="77777777" w:rsidR="000C655E" w:rsidRPr="007276CF" w:rsidRDefault="000C655E" w:rsidP="000C655E">
            <w:pPr>
              <w:contextualSpacing/>
              <w:rPr>
                <w:rFonts w:asciiTheme="minorHAnsi" w:hAnsiTheme="minorHAnsi" w:cstheme="minorHAnsi"/>
                <w:szCs w:val="22"/>
                <w:lang w:eastAsia="es-CO"/>
              </w:rPr>
            </w:pPr>
          </w:p>
          <w:p w14:paraId="7546EFE8" w14:textId="77777777" w:rsidR="000C655E" w:rsidRPr="007276CF" w:rsidRDefault="000C655E" w:rsidP="000C655E">
            <w:pPr>
              <w:contextualSpacing/>
              <w:rPr>
                <w:rFonts w:asciiTheme="minorHAnsi" w:hAnsiTheme="minorHAnsi" w:cstheme="minorHAnsi"/>
                <w:szCs w:val="22"/>
                <w:lang w:eastAsia="es-CO"/>
              </w:rPr>
            </w:pPr>
          </w:p>
          <w:p w14:paraId="3D6E8101" w14:textId="77777777" w:rsidR="000C655E" w:rsidRPr="007276CF" w:rsidRDefault="000C655E" w:rsidP="007153DA">
            <w:pPr>
              <w:pStyle w:val="Prrafodelista"/>
              <w:numPr>
                <w:ilvl w:val="0"/>
                <w:numId w:val="30"/>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5357E897" w14:textId="77777777" w:rsidR="000C655E" w:rsidRPr="007276CF" w:rsidRDefault="000C655E" w:rsidP="007153DA">
            <w:pPr>
              <w:pStyle w:val="Prrafodelista"/>
              <w:numPr>
                <w:ilvl w:val="0"/>
                <w:numId w:val="30"/>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6E82D1E7" w14:textId="77777777" w:rsidR="000C655E" w:rsidRPr="007276CF" w:rsidRDefault="000C655E" w:rsidP="007153DA">
            <w:pPr>
              <w:pStyle w:val="Prrafodelista"/>
              <w:numPr>
                <w:ilvl w:val="0"/>
                <w:numId w:val="30"/>
              </w:numPr>
              <w:rPr>
                <w:rFonts w:asciiTheme="minorHAnsi" w:hAnsiTheme="minorHAnsi" w:cstheme="minorHAnsi"/>
                <w:szCs w:val="22"/>
                <w:lang w:eastAsia="es-CO"/>
              </w:rPr>
            </w:pPr>
            <w:r w:rsidRPr="007276CF">
              <w:rPr>
                <w:rFonts w:asciiTheme="minorHAnsi" w:hAnsiTheme="minorHAnsi" w:cstheme="minorHAnsi"/>
                <w:szCs w:val="22"/>
                <w:lang w:eastAsia="es-CO"/>
              </w:rPr>
              <w:t>Publicidad y Afines</w:t>
            </w:r>
          </w:p>
          <w:p w14:paraId="7E2BE6EC" w14:textId="77777777" w:rsidR="000C655E" w:rsidRPr="007276CF" w:rsidRDefault="000C655E" w:rsidP="000C655E">
            <w:pPr>
              <w:contextualSpacing/>
              <w:rPr>
                <w:rFonts w:asciiTheme="minorHAnsi" w:hAnsiTheme="minorHAnsi" w:cstheme="minorHAnsi"/>
                <w:szCs w:val="22"/>
                <w:lang w:eastAsia="es-CO"/>
              </w:rPr>
            </w:pPr>
          </w:p>
          <w:p w14:paraId="56069BE7" w14:textId="77777777" w:rsidR="000C655E" w:rsidRPr="007276CF" w:rsidRDefault="000C655E" w:rsidP="000C655E">
            <w:pPr>
              <w:contextualSpacing/>
              <w:rPr>
                <w:rFonts w:asciiTheme="minorHAnsi" w:eastAsia="Times New Roman" w:hAnsiTheme="minorHAnsi" w:cstheme="minorHAnsi"/>
                <w:szCs w:val="22"/>
                <w:lang w:eastAsia="es-CO"/>
              </w:rPr>
            </w:pPr>
          </w:p>
          <w:p w14:paraId="5697C508"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176EB520" w14:textId="77777777" w:rsidR="000C655E" w:rsidRPr="007276CF" w:rsidRDefault="000C655E" w:rsidP="000C655E">
            <w:pPr>
              <w:contextualSpacing/>
              <w:rPr>
                <w:rFonts w:asciiTheme="minorHAnsi" w:hAnsiTheme="minorHAnsi" w:cstheme="minorHAnsi"/>
                <w:szCs w:val="22"/>
                <w:lang w:eastAsia="es-CO"/>
              </w:rPr>
            </w:pPr>
          </w:p>
          <w:p w14:paraId="0D2751B6"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87678BA"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34024798" w14:textId="77777777" w:rsidR="000C655E" w:rsidRPr="007276CF" w:rsidRDefault="000C655E" w:rsidP="000C655E">
            <w:pPr>
              <w:widowControl w:val="0"/>
              <w:contextualSpacing/>
              <w:rPr>
                <w:rFonts w:asciiTheme="minorHAnsi" w:hAnsiTheme="minorHAnsi" w:cstheme="minorHAnsi"/>
                <w:szCs w:val="22"/>
              </w:rPr>
            </w:pPr>
          </w:p>
        </w:tc>
      </w:tr>
      <w:tr w:rsidR="007276CF" w:rsidRPr="007276CF" w14:paraId="5A4BCF15" w14:textId="77777777" w:rsidTr="0067250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E0FCDA4"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F50D016"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75A3946"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543278"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E20F745" w14:textId="77777777" w:rsidR="000C655E" w:rsidRPr="007276CF" w:rsidRDefault="000C655E" w:rsidP="000C655E">
            <w:pPr>
              <w:contextualSpacing/>
              <w:rPr>
                <w:rFonts w:asciiTheme="minorHAnsi" w:hAnsiTheme="minorHAnsi" w:cstheme="minorHAnsi"/>
                <w:szCs w:val="22"/>
                <w:lang w:eastAsia="es-CO"/>
              </w:rPr>
            </w:pPr>
          </w:p>
          <w:p w14:paraId="1512921D" w14:textId="77777777" w:rsidR="000C655E" w:rsidRPr="007276CF" w:rsidRDefault="000C655E" w:rsidP="000C655E">
            <w:pPr>
              <w:contextualSpacing/>
              <w:rPr>
                <w:rFonts w:asciiTheme="minorHAnsi" w:hAnsiTheme="minorHAnsi" w:cstheme="minorHAnsi"/>
                <w:szCs w:val="22"/>
                <w:lang w:eastAsia="es-CO"/>
              </w:rPr>
            </w:pPr>
          </w:p>
          <w:p w14:paraId="047C11D2" w14:textId="77777777" w:rsidR="000C655E" w:rsidRPr="007276CF" w:rsidRDefault="000C655E" w:rsidP="007153DA">
            <w:pPr>
              <w:pStyle w:val="Prrafodelista"/>
              <w:numPr>
                <w:ilvl w:val="0"/>
                <w:numId w:val="30"/>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26C44A01" w14:textId="77777777" w:rsidR="000C655E" w:rsidRPr="007276CF" w:rsidRDefault="000C655E" w:rsidP="007153DA">
            <w:pPr>
              <w:pStyle w:val="Prrafodelista"/>
              <w:numPr>
                <w:ilvl w:val="0"/>
                <w:numId w:val="30"/>
              </w:numPr>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5357E25A" w14:textId="77777777" w:rsidR="000C655E" w:rsidRPr="007276CF" w:rsidRDefault="000C655E" w:rsidP="007153DA">
            <w:pPr>
              <w:pStyle w:val="Prrafodelista"/>
              <w:numPr>
                <w:ilvl w:val="0"/>
                <w:numId w:val="30"/>
              </w:numPr>
              <w:rPr>
                <w:rFonts w:asciiTheme="minorHAnsi" w:hAnsiTheme="minorHAnsi" w:cstheme="minorHAnsi"/>
                <w:szCs w:val="22"/>
                <w:lang w:eastAsia="es-CO"/>
              </w:rPr>
            </w:pPr>
            <w:r w:rsidRPr="007276CF">
              <w:rPr>
                <w:rFonts w:asciiTheme="minorHAnsi" w:hAnsiTheme="minorHAnsi" w:cstheme="minorHAnsi"/>
                <w:szCs w:val="22"/>
                <w:lang w:eastAsia="es-CO"/>
              </w:rPr>
              <w:t>Publicidad y Afines</w:t>
            </w:r>
          </w:p>
          <w:p w14:paraId="2BBB7E16" w14:textId="77777777" w:rsidR="000C655E" w:rsidRPr="007276CF" w:rsidRDefault="000C655E" w:rsidP="000C655E">
            <w:pPr>
              <w:contextualSpacing/>
              <w:rPr>
                <w:rFonts w:asciiTheme="minorHAnsi" w:hAnsiTheme="minorHAnsi" w:cstheme="minorHAnsi"/>
                <w:szCs w:val="22"/>
                <w:lang w:eastAsia="es-CO"/>
              </w:rPr>
            </w:pPr>
          </w:p>
          <w:p w14:paraId="52E0CC83" w14:textId="77777777" w:rsidR="000C655E" w:rsidRPr="007276CF" w:rsidRDefault="000C655E" w:rsidP="000C655E">
            <w:pPr>
              <w:contextualSpacing/>
              <w:rPr>
                <w:rFonts w:asciiTheme="minorHAnsi" w:hAnsiTheme="minorHAnsi" w:cstheme="minorHAnsi"/>
                <w:szCs w:val="22"/>
                <w:lang w:eastAsia="es-CO"/>
              </w:rPr>
            </w:pPr>
          </w:p>
          <w:p w14:paraId="71BAC517" w14:textId="77777777" w:rsidR="000C655E" w:rsidRPr="007276CF" w:rsidRDefault="000C655E" w:rsidP="000C655E">
            <w:pPr>
              <w:contextualSpacing/>
              <w:rPr>
                <w:rFonts w:asciiTheme="minorHAnsi" w:hAnsiTheme="minorHAnsi" w:cstheme="minorHAnsi"/>
                <w:szCs w:val="22"/>
                <w:lang w:eastAsia="es-CO"/>
              </w:rPr>
            </w:pPr>
          </w:p>
          <w:p w14:paraId="2527F7F2" w14:textId="77777777" w:rsidR="000C655E" w:rsidRPr="007276CF" w:rsidRDefault="000C655E" w:rsidP="000C655E">
            <w:pPr>
              <w:contextualSpacing/>
              <w:rPr>
                <w:rFonts w:asciiTheme="minorHAnsi" w:hAnsiTheme="minorHAnsi" w:cstheme="minorHAnsi"/>
                <w:szCs w:val="22"/>
                <w:lang w:eastAsia="es-CO"/>
              </w:rPr>
            </w:pPr>
          </w:p>
          <w:p w14:paraId="095FCAAC"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AEECE19" w14:textId="77777777" w:rsidR="000C655E" w:rsidRPr="007276CF" w:rsidRDefault="000C655E" w:rsidP="000C655E">
            <w:pPr>
              <w:contextualSpacing/>
              <w:rPr>
                <w:rFonts w:asciiTheme="minorHAnsi" w:hAnsiTheme="minorHAnsi" w:cstheme="minorHAnsi"/>
                <w:szCs w:val="22"/>
                <w:lang w:eastAsia="es-CO"/>
              </w:rPr>
            </w:pPr>
          </w:p>
          <w:p w14:paraId="766575F6"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D6B5940"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0A4BC1E6" w14:textId="77777777" w:rsidR="000C655E" w:rsidRPr="007276CF" w:rsidRDefault="000C655E" w:rsidP="000C655E">
            <w:pPr>
              <w:widowControl w:val="0"/>
              <w:contextualSpacing/>
              <w:rPr>
                <w:rFonts w:asciiTheme="minorHAnsi" w:hAnsiTheme="minorHAnsi" w:cstheme="minorHAnsi"/>
                <w:szCs w:val="22"/>
              </w:rPr>
            </w:pPr>
          </w:p>
        </w:tc>
      </w:tr>
    </w:tbl>
    <w:p w14:paraId="7D629D97" w14:textId="77777777" w:rsidR="00B935BA" w:rsidRPr="007276CF" w:rsidRDefault="00B935BA" w:rsidP="00B935BA">
      <w:pPr>
        <w:rPr>
          <w:rFonts w:asciiTheme="minorHAnsi" w:hAnsiTheme="minorHAnsi" w:cstheme="minorHAnsi"/>
          <w:szCs w:val="22"/>
        </w:rPr>
      </w:pPr>
    </w:p>
    <w:p w14:paraId="4B449E12" w14:textId="77777777" w:rsidR="00536682" w:rsidRPr="007276CF" w:rsidRDefault="00536682" w:rsidP="00536682">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 Sistema Integrado y planeación estratégica</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30518F58"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70E7E4" w14:textId="77777777" w:rsidR="00536682" w:rsidRPr="007276CF" w:rsidRDefault="00536682" w:rsidP="00430DC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607CD704" w14:textId="77777777" w:rsidR="00536682" w:rsidRPr="007276CF" w:rsidRDefault="00536682" w:rsidP="00430DCF">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Oficina de Asesora de Planeación e Innovación Institucional</w:t>
            </w:r>
          </w:p>
        </w:tc>
      </w:tr>
      <w:tr w:rsidR="007276CF" w:rsidRPr="007276CF" w14:paraId="24B96F3B"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F4E31C" w14:textId="77777777" w:rsidR="00536682" w:rsidRPr="007276CF" w:rsidRDefault="00536682" w:rsidP="00430DC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36D56E18" w14:textId="77777777" w:rsidTr="000C655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ECFDE7" w14:textId="77777777" w:rsidR="00536682" w:rsidRPr="007276CF" w:rsidRDefault="00536682" w:rsidP="00430DCF">
            <w:pPr>
              <w:pStyle w:val="Sinespaciado"/>
              <w:contextualSpacing/>
              <w:jc w:val="both"/>
              <w:rPr>
                <w:rFonts w:asciiTheme="minorHAnsi" w:hAnsiTheme="minorHAnsi" w:cstheme="minorHAnsi"/>
                <w:lang w:val="es-ES"/>
              </w:rPr>
            </w:pPr>
            <w:r w:rsidRPr="007276CF">
              <w:rPr>
                <w:rFonts w:asciiTheme="minorHAnsi" w:hAnsiTheme="minorHAnsi" w:cstheme="minorHAnsi"/>
                <w:lang w:val="es-ES"/>
              </w:rPr>
              <w:t xml:space="preserve">Desempeñar acciones que permitan el mantenimiento del Sistema Integrado de Gestión y Mejora, así como orientar la definición de la planeación estratégica de la entidad de conformidad con lineamientos del Gobierno Nacional. </w:t>
            </w:r>
          </w:p>
        </w:tc>
      </w:tr>
      <w:tr w:rsidR="007276CF" w:rsidRPr="007276CF" w14:paraId="13833F9B"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ED6D34" w14:textId="77777777" w:rsidR="00536682" w:rsidRPr="007276CF" w:rsidRDefault="00536682" w:rsidP="00430DC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5AD8012E" w14:textId="77777777" w:rsidTr="000C655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2BDD60" w14:textId="77777777" w:rsidR="00536682" w:rsidRPr="007276CF" w:rsidRDefault="00536682" w:rsidP="007153DA">
            <w:pPr>
              <w:pStyle w:val="Prrafodelista"/>
              <w:numPr>
                <w:ilvl w:val="0"/>
                <w:numId w:val="37"/>
              </w:numPr>
              <w:rPr>
                <w:rFonts w:asciiTheme="minorHAnsi" w:hAnsiTheme="minorHAnsi" w:cstheme="minorHAnsi"/>
                <w:szCs w:val="22"/>
              </w:rPr>
            </w:pPr>
            <w:r w:rsidRPr="007276CF">
              <w:rPr>
                <w:rFonts w:asciiTheme="minorHAnsi" w:hAnsiTheme="minorHAnsi" w:cstheme="minorHAnsi"/>
                <w:szCs w:val="22"/>
              </w:rPr>
              <w:t>Evaluar y proponer mejoras a los elementos de la planeación estratégica de la Superintendencia, conforme a la dinámica institucional.</w:t>
            </w:r>
          </w:p>
          <w:p w14:paraId="06D86AF8" w14:textId="77777777" w:rsidR="00536682" w:rsidRPr="007276CF" w:rsidRDefault="00536682" w:rsidP="007153DA">
            <w:pPr>
              <w:pStyle w:val="Prrafodelista"/>
              <w:numPr>
                <w:ilvl w:val="0"/>
                <w:numId w:val="37"/>
              </w:numPr>
              <w:rPr>
                <w:rFonts w:asciiTheme="minorHAnsi" w:hAnsiTheme="minorHAnsi" w:cstheme="minorHAnsi"/>
                <w:szCs w:val="22"/>
              </w:rPr>
            </w:pPr>
            <w:r w:rsidRPr="007276CF">
              <w:rPr>
                <w:rFonts w:asciiTheme="minorHAnsi" w:hAnsiTheme="minorHAnsi" w:cstheme="minorHAnsi"/>
                <w:szCs w:val="22"/>
              </w:rPr>
              <w:t xml:space="preserve">Contribuir en el mantenimiento del Sistema Integrado de Gestión y Mejora, bajo las normas técnicas de gestión de reconocida validez a nivel nacional e internacional, garantizando su integración, innovación y sostenibilidad. </w:t>
            </w:r>
          </w:p>
          <w:p w14:paraId="378C5D53" w14:textId="77777777" w:rsidR="00536682" w:rsidRPr="007276CF" w:rsidRDefault="00536682" w:rsidP="007153DA">
            <w:pPr>
              <w:pStyle w:val="Prrafodelista"/>
              <w:numPr>
                <w:ilvl w:val="0"/>
                <w:numId w:val="37"/>
              </w:numPr>
              <w:rPr>
                <w:rFonts w:asciiTheme="minorHAnsi" w:hAnsiTheme="minorHAnsi" w:cstheme="minorHAnsi"/>
                <w:szCs w:val="22"/>
              </w:rPr>
            </w:pPr>
            <w:r w:rsidRPr="007276CF">
              <w:rPr>
                <w:rFonts w:asciiTheme="minorHAnsi" w:hAnsiTheme="minorHAnsi" w:cstheme="minorHAnsi"/>
                <w:szCs w:val="22"/>
              </w:rPr>
              <w:t xml:space="preserve">Administrar herramientas de seguimiento y evaluación del Sistema Integrado de Gestión y Mejora de conformidad con las normas técnicas y los procedimientos de la entidad. </w:t>
            </w:r>
          </w:p>
          <w:p w14:paraId="1EE4F998" w14:textId="77777777" w:rsidR="00536682" w:rsidRPr="007276CF" w:rsidRDefault="00536682" w:rsidP="007153DA">
            <w:pPr>
              <w:pStyle w:val="Prrafodelista"/>
              <w:numPr>
                <w:ilvl w:val="0"/>
                <w:numId w:val="37"/>
              </w:numPr>
              <w:rPr>
                <w:rFonts w:asciiTheme="minorHAnsi" w:hAnsiTheme="minorHAnsi" w:cstheme="minorHAnsi"/>
                <w:szCs w:val="22"/>
              </w:rPr>
            </w:pPr>
            <w:r w:rsidRPr="007276CF">
              <w:rPr>
                <w:rFonts w:asciiTheme="minorHAnsi" w:hAnsiTheme="minorHAnsi" w:cstheme="minorHAnsi"/>
                <w:szCs w:val="22"/>
              </w:rPr>
              <w:t>Contribuir en las actividades de auditoría que se requieran dentro del Sistema Integrado de Gestión y Mejora, según los procedimientos de la entidad.</w:t>
            </w:r>
          </w:p>
          <w:p w14:paraId="5147F7C9" w14:textId="77777777" w:rsidR="00536682" w:rsidRPr="007276CF" w:rsidRDefault="00536682" w:rsidP="007153DA">
            <w:pPr>
              <w:pStyle w:val="Prrafodelista"/>
              <w:numPr>
                <w:ilvl w:val="0"/>
                <w:numId w:val="37"/>
              </w:numPr>
              <w:rPr>
                <w:rFonts w:asciiTheme="minorHAnsi" w:hAnsiTheme="minorHAnsi" w:cstheme="minorHAnsi"/>
                <w:szCs w:val="22"/>
              </w:rPr>
            </w:pPr>
            <w:r w:rsidRPr="007276CF">
              <w:rPr>
                <w:rFonts w:asciiTheme="minorHAnsi" w:hAnsiTheme="minorHAnsi" w:cstheme="minorHAnsi"/>
                <w:szCs w:val="22"/>
              </w:rPr>
              <w:t>Orientar la elaboración de mapas de riesgos de la Entidad conforme a los procedimientos establecidos.</w:t>
            </w:r>
          </w:p>
          <w:p w14:paraId="50F9C35E" w14:textId="77777777" w:rsidR="00536682" w:rsidRPr="007276CF" w:rsidRDefault="00536682" w:rsidP="007153DA">
            <w:pPr>
              <w:pStyle w:val="Prrafodelista"/>
              <w:numPr>
                <w:ilvl w:val="0"/>
                <w:numId w:val="37"/>
              </w:numPr>
              <w:rPr>
                <w:rFonts w:asciiTheme="minorHAnsi" w:hAnsiTheme="minorHAnsi" w:cstheme="minorHAnsi"/>
                <w:szCs w:val="22"/>
              </w:rPr>
            </w:pPr>
            <w:r w:rsidRPr="007276CF">
              <w:rPr>
                <w:rFonts w:asciiTheme="minorHAnsi" w:hAnsiTheme="minorHAnsi" w:cstheme="minorHAnsi"/>
                <w:szCs w:val="22"/>
              </w:rPr>
              <w:t>Proponer y participar en la formulación y seguimiento de planes de mejoramiento de acuerdo con las necesidades de la oficina, de conformidad con los procedimientos de la entidad.</w:t>
            </w:r>
          </w:p>
          <w:p w14:paraId="18C8D5D3" w14:textId="77777777" w:rsidR="00536682" w:rsidRPr="007276CF" w:rsidRDefault="00536682" w:rsidP="007153DA">
            <w:pPr>
              <w:pStyle w:val="Prrafodelista"/>
              <w:numPr>
                <w:ilvl w:val="0"/>
                <w:numId w:val="37"/>
              </w:numPr>
              <w:rPr>
                <w:rFonts w:asciiTheme="minorHAnsi" w:hAnsiTheme="minorHAnsi" w:cstheme="minorHAnsi"/>
                <w:szCs w:val="22"/>
              </w:rPr>
            </w:pPr>
            <w:r w:rsidRPr="007276CF">
              <w:rPr>
                <w:rFonts w:asciiTheme="minorHAnsi" w:hAnsiTheme="minorHAnsi" w:cstheme="minorHAnsi"/>
                <w:szCs w:val="22"/>
              </w:rPr>
              <w:t>Adelantar documentos, informes y estadísticas relacionadas con las funciones de la dependencia, de conformidad con los lineamientos de la entidad.</w:t>
            </w:r>
          </w:p>
          <w:p w14:paraId="6BBFCFF9" w14:textId="77777777" w:rsidR="00536682" w:rsidRPr="007276CF" w:rsidRDefault="00536682" w:rsidP="007153DA">
            <w:pPr>
              <w:pStyle w:val="Prrafodelista"/>
              <w:numPr>
                <w:ilvl w:val="0"/>
                <w:numId w:val="37"/>
              </w:numPr>
              <w:rPr>
                <w:rFonts w:asciiTheme="minorHAnsi" w:hAnsiTheme="minorHAnsi" w:cstheme="minorHAnsi"/>
                <w:szCs w:val="22"/>
              </w:rPr>
            </w:pPr>
            <w:r w:rsidRPr="007276CF">
              <w:rPr>
                <w:rFonts w:asciiTheme="minorHAnsi" w:hAnsiTheme="minorHAnsi" w:cstheme="minorHAnsi"/>
                <w:szCs w:val="22"/>
              </w:rPr>
              <w:t>Acompañar la gestión analítica institucional referente al funcionamiento de la Entidad para la toma de decisiones por parte de las diferentes dependencias de la Superintendencia.</w:t>
            </w:r>
          </w:p>
          <w:p w14:paraId="389A78DF" w14:textId="77777777" w:rsidR="00536682" w:rsidRPr="007276CF" w:rsidRDefault="00536682" w:rsidP="007153DA">
            <w:pPr>
              <w:pStyle w:val="Prrafodelista"/>
              <w:numPr>
                <w:ilvl w:val="0"/>
                <w:numId w:val="37"/>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91BCEC4" w14:textId="77777777" w:rsidR="00536682" w:rsidRPr="007276CF" w:rsidRDefault="00536682" w:rsidP="007153DA">
            <w:pPr>
              <w:pStyle w:val="Prrafodelista"/>
              <w:numPr>
                <w:ilvl w:val="0"/>
                <w:numId w:val="37"/>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CC3BBD"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6BE5F5BC"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B22298" w14:textId="77777777" w:rsidR="00536682" w:rsidRPr="007276CF" w:rsidRDefault="00536682" w:rsidP="00430DC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4EDF8E23"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1294D" w14:textId="77777777" w:rsidR="00536682" w:rsidRPr="007276CF" w:rsidRDefault="00536682" w:rsidP="0053668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Planeación institucional</w:t>
            </w:r>
          </w:p>
          <w:p w14:paraId="5D6A607D" w14:textId="77777777" w:rsidR="00536682" w:rsidRPr="007276CF" w:rsidRDefault="00536682" w:rsidP="0053668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financiera y presupuestal pública</w:t>
            </w:r>
          </w:p>
          <w:p w14:paraId="55047C71" w14:textId="77777777" w:rsidR="00536682" w:rsidRPr="007276CF" w:rsidRDefault="00536682" w:rsidP="0053668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Pública</w:t>
            </w:r>
          </w:p>
          <w:p w14:paraId="2826DD82" w14:textId="77777777" w:rsidR="00536682" w:rsidRPr="007276CF" w:rsidRDefault="00536682" w:rsidP="0053668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Formulación, seguimiento y evaluación de proyectos</w:t>
            </w:r>
          </w:p>
          <w:p w14:paraId="760C91A0" w14:textId="77777777" w:rsidR="00536682" w:rsidRPr="007276CF" w:rsidRDefault="00536682" w:rsidP="0053668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Estadística </w:t>
            </w:r>
          </w:p>
          <w:p w14:paraId="5B3B9950" w14:textId="77777777" w:rsidR="00536682" w:rsidRPr="007276CF" w:rsidRDefault="00536682" w:rsidP="0053668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Sistemas Integrados de Gestión</w:t>
            </w:r>
          </w:p>
          <w:p w14:paraId="18758B60" w14:textId="77777777" w:rsidR="00536682" w:rsidRPr="007276CF" w:rsidRDefault="00536682" w:rsidP="0053668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Modelo Integrado de Planeación y Gestión -MIPG</w:t>
            </w:r>
          </w:p>
          <w:p w14:paraId="70709845" w14:textId="77777777" w:rsidR="00536682" w:rsidRPr="007276CF" w:rsidRDefault="00536682" w:rsidP="0053668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Gestión del conocimiento </w:t>
            </w:r>
          </w:p>
          <w:p w14:paraId="2A8E8A53" w14:textId="77777777" w:rsidR="00536682" w:rsidRPr="007276CF" w:rsidRDefault="00536682" w:rsidP="0053668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Excel avanzado</w:t>
            </w:r>
          </w:p>
          <w:p w14:paraId="395D6459" w14:textId="77777777" w:rsidR="00536682" w:rsidRPr="007276CF" w:rsidRDefault="00536682" w:rsidP="00430DCF">
            <w:pPr>
              <w:rPr>
                <w:rFonts w:asciiTheme="minorHAnsi" w:hAnsiTheme="minorHAnsi" w:cstheme="minorHAnsi"/>
                <w:szCs w:val="22"/>
                <w:lang w:val="es-ES" w:eastAsia="es-CO"/>
              </w:rPr>
            </w:pPr>
          </w:p>
        </w:tc>
      </w:tr>
      <w:tr w:rsidR="007276CF" w:rsidRPr="007276CF" w14:paraId="0B50D2E2"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5CAC74" w14:textId="77777777" w:rsidR="00536682" w:rsidRPr="007276CF" w:rsidRDefault="00536682" w:rsidP="00430DCF">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02EF3815"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6B6DB94" w14:textId="77777777" w:rsidR="00536682" w:rsidRPr="007276CF" w:rsidRDefault="00536682" w:rsidP="00430DC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0128E71" w14:textId="77777777" w:rsidR="00536682" w:rsidRPr="007276CF" w:rsidRDefault="00536682" w:rsidP="00430DC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5993EC74"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E47257E" w14:textId="77777777" w:rsidR="00536682" w:rsidRPr="007276CF" w:rsidRDefault="00536682" w:rsidP="00430DC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7A761E86" w14:textId="77777777" w:rsidR="00536682" w:rsidRPr="007276CF" w:rsidRDefault="00536682" w:rsidP="00430DC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207E0407" w14:textId="77777777" w:rsidR="00536682" w:rsidRPr="007276CF" w:rsidRDefault="00536682" w:rsidP="00430DC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1D6D3213" w14:textId="77777777" w:rsidR="00536682" w:rsidRPr="007276CF" w:rsidRDefault="00536682" w:rsidP="00430DC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0126B8DB" w14:textId="77777777" w:rsidR="00536682" w:rsidRPr="007276CF" w:rsidRDefault="00536682" w:rsidP="00430DC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458E54A4" w14:textId="77777777" w:rsidR="00536682" w:rsidRPr="007276CF" w:rsidRDefault="00536682" w:rsidP="00430DC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052026E" w14:textId="77777777" w:rsidR="00536682" w:rsidRPr="007276CF" w:rsidRDefault="00536682" w:rsidP="00430DC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6533F5A6" w14:textId="77777777" w:rsidR="00536682" w:rsidRPr="007276CF" w:rsidRDefault="00536682" w:rsidP="00430DC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1563CA49" w14:textId="77777777" w:rsidR="00536682" w:rsidRPr="007276CF" w:rsidRDefault="00536682" w:rsidP="00430DC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30540060" w14:textId="77777777" w:rsidR="00536682" w:rsidRPr="007276CF" w:rsidRDefault="00536682" w:rsidP="00430DC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219F4303" w14:textId="77777777" w:rsidR="00536682" w:rsidRPr="007276CF" w:rsidRDefault="00536682" w:rsidP="00430DCF">
            <w:pPr>
              <w:contextualSpacing/>
              <w:rPr>
                <w:rFonts w:asciiTheme="minorHAnsi" w:hAnsiTheme="minorHAnsi" w:cstheme="minorHAnsi"/>
                <w:szCs w:val="22"/>
                <w:lang w:val="es-ES" w:eastAsia="es-CO"/>
              </w:rPr>
            </w:pPr>
          </w:p>
          <w:p w14:paraId="75DA7F49" w14:textId="77777777" w:rsidR="00536682" w:rsidRPr="007276CF" w:rsidRDefault="00536682" w:rsidP="00430DCF">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5A52125F" w14:textId="77777777" w:rsidR="00536682" w:rsidRPr="007276CF" w:rsidRDefault="00536682" w:rsidP="00430DCF">
            <w:pPr>
              <w:contextualSpacing/>
              <w:rPr>
                <w:rFonts w:asciiTheme="minorHAnsi" w:hAnsiTheme="minorHAnsi" w:cstheme="minorHAnsi"/>
                <w:szCs w:val="22"/>
                <w:lang w:val="es-ES" w:eastAsia="es-CO"/>
              </w:rPr>
            </w:pPr>
          </w:p>
          <w:p w14:paraId="1997B449" w14:textId="77777777" w:rsidR="00536682" w:rsidRPr="007276CF" w:rsidRDefault="00536682" w:rsidP="00430DC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6BEC0BF7" w14:textId="77777777" w:rsidR="00536682" w:rsidRPr="007276CF" w:rsidRDefault="00536682" w:rsidP="00430DC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12051633"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E3035F" w14:textId="77777777" w:rsidR="00536682" w:rsidRPr="007276CF" w:rsidRDefault="00536682" w:rsidP="00430DC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59C69FB4" w14:textId="77777777" w:rsidTr="000C655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316F54" w14:textId="77777777" w:rsidR="00536682" w:rsidRPr="007276CF" w:rsidRDefault="00536682" w:rsidP="00430DC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B88CA53" w14:textId="77777777" w:rsidR="00536682" w:rsidRPr="007276CF" w:rsidRDefault="00536682" w:rsidP="00430DC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42DCCC4A"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3E99628" w14:textId="77777777" w:rsidR="008F0975" w:rsidRPr="007276CF" w:rsidRDefault="008F0975" w:rsidP="008F0975">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2332473D" w14:textId="77777777" w:rsidR="008F0975" w:rsidRPr="007276CF" w:rsidRDefault="008F0975" w:rsidP="008F0975">
            <w:pPr>
              <w:contextualSpacing/>
              <w:rPr>
                <w:rFonts w:asciiTheme="minorHAnsi" w:hAnsiTheme="minorHAnsi" w:cstheme="minorHAnsi"/>
                <w:szCs w:val="22"/>
                <w:lang w:val="es-ES" w:eastAsia="es-CO"/>
              </w:rPr>
            </w:pPr>
          </w:p>
          <w:p w14:paraId="5AE3A64E" w14:textId="77777777" w:rsidR="008F0975" w:rsidRPr="007276CF" w:rsidRDefault="008F09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6A6FF28C" w14:textId="77777777" w:rsidR="008F0975" w:rsidRPr="007276CF" w:rsidRDefault="008F09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3B8DA7F" w14:textId="77777777" w:rsidR="008F0975" w:rsidRPr="007276CF" w:rsidRDefault="008F09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45A31AB8" w14:textId="77777777" w:rsidR="008F0975" w:rsidRPr="007276CF" w:rsidRDefault="008F09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1D44E3DB" w14:textId="77777777" w:rsidR="008F0975" w:rsidRPr="007276CF" w:rsidRDefault="008F09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6E60852" w14:textId="77777777" w:rsidR="008F0975" w:rsidRPr="007276CF" w:rsidRDefault="008F0975" w:rsidP="008F0975">
            <w:pPr>
              <w:ind w:left="360"/>
              <w:contextualSpacing/>
              <w:rPr>
                <w:rFonts w:asciiTheme="minorHAnsi" w:hAnsiTheme="minorHAnsi" w:cstheme="minorHAnsi"/>
                <w:szCs w:val="22"/>
                <w:lang w:val="es-ES" w:eastAsia="es-CO"/>
              </w:rPr>
            </w:pPr>
          </w:p>
          <w:p w14:paraId="71DA21BB" w14:textId="77777777" w:rsidR="008F0975" w:rsidRPr="007276CF" w:rsidRDefault="008F0975" w:rsidP="008F0975">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584CEB28" w14:textId="77777777" w:rsidR="008F0975" w:rsidRPr="007276CF" w:rsidRDefault="008F0975" w:rsidP="008F0975">
            <w:pPr>
              <w:contextualSpacing/>
              <w:rPr>
                <w:rFonts w:asciiTheme="minorHAnsi" w:hAnsiTheme="minorHAnsi" w:cstheme="minorHAnsi"/>
                <w:szCs w:val="22"/>
                <w:lang w:val="es-ES" w:eastAsia="es-CO"/>
              </w:rPr>
            </w:pPr>
          </w:p>
          <w:p w14:paraId="19E650D9" w14:textId="77777777" w:rsidR="008F0975" w:rsidRPr="007276CF" w:rsidRDefault="00443C65" w:rsidP="008F0975">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3B85D37" w14:textId="77777777" w:rsidR="008F0975" w:rsidRPr="007276CF" w:rsidRDefault="008F0975" w:rsidP="008F0975">
            <w:pPr>
              <w:widowControl w:val="0"/>
              <w:contextualSpacing/>
              <w:rPr>
                <w:rFonts w:asciiTheme="minorHAnsi" w:hAnsiTheme="minorHAnsi" w:cstheme="minorHAnsi"/>
                <w:szCs w:val="22"/>
              </w:rPr>
            </w:pPr>
            <w:r w:rsidRPr="007276CF">
              <w:rPr>
                <w:rFonts w:asciiTheme="minorHAnsi" w:hAnsiTheme="minorHAnsi" w:cstheme="minorHAnsi"/>
                <w:szCs w:val="22"/>
                <w:lang w:eastAsia="es-CO"/>
              </w:rPr>
              <w:t>Diecinueve (19) meses de experiencia profesional relacionada.</w:t>
            </w:r>
          </w:p>
        </w:tc>
      </w:tr>
      <w:tr w:rsidR="007276CF" w:rsidRPr="007276CF" w14:paraId="6F9D71F3" w14:textId="77777777" w:rsidTr="0067250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267D30" w14:textId="77777777" w:rsidR="000C655E" w:rsidRPr="007276CF" w:rsidRDefault="000C655E" w:rsidP="000C655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4B622292" w14:textId="77777777" w:rsidTr="0067250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297D7A"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0BF7117"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05BD3F5"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ED5231E"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1B1004E" w14:textId="77777777" w:rsidR="000C655E" w:rsidRPr="007276CF" w:rsidRDefault="000C655E" w:rsidP="000C655E">
            <w:pPr>
              <w:contextualSpacing/>
              <w:rPr>
                <w:rFonts w:asciiTheme="minorHAnsi" w:hAnsiTheme="minorHAnsi" w:cstheme="minorHAnsi"/>
                <w:szCs w:val="22"/>
                <w:lang w:eastAsia="es-CO"/>
              </w:rPr>
            </w:pPr>
          </w:p>
          <w:p w14:paraId="1E6571FA" w14:textId="77777777" w:rsidR="000C655E" w:rsidRPr="007276CF" w:rsidRDefault="000C655E" w:rsidP="000C655E">
            <w:pPr>
              <w:contextualSpacing/>
              <w:rPr>
                <w:rFonts w:asciiTheme="minorHAnsi" w:hAnsiTheme="minorHAnsi" w:cstheme="minorHAnsi"/>
                <w:szCs w:val="22"/>
                <w:lang w:eastAsia="es-CO"/>
              </w:rPr>
            </w:pPr>
          </w:p>
          <w:p w14:paraId="34D23BCB" w14:textId="77777777" w:rsidR="000C655E" w:rsidRPr="007276CF" w:rsidRDefault="000C655E" w:rsidP="000C655E">
            <w:pPr>
              <w:contextualSpacing/>
              <w:rPr>
                <w:rFonts w:asciiTheme="minorHAnsi" w:hAnsiTheme="minorHAnsi" w:cstheme="minorHAnsi"/>
                <w:szCs w:val="22"/>
                <w:lang w:eastAsia="es-CO"/>
              </w:rPr>
            </w:pPr>
          </w:p>
          <w:p w14:paraId="004CA887" w14:textId="77777777" w:rsidR="000C655E" w:rsidRPr="007276CF" w:rsidRDefault="000C655E" w:rsidP="000C655E">
            <w:pPr>
              <w:contextualSpacing/>
              <w:rPr>
                <w:rFonts w:asciiTheme="minorHAnsi" w:hAnsiTheme="minorHAnsi" w:cstheme="minorHAnsi"/>
                <w:szCs w:val="22"/>
                <w:lang w:eastAsia="es-CO"/>
              </w:rPr>
            </w:pPr>
          </w:p>
          <w:p w14:paraId="17E9E4FD"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3027C42"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11659041" w14:textId="77777777" w:rsidR="000C655E" w:rsidRPr="007276CF" w:rsidRDefault="000C655E" w:rsidP="000C655E">
            <w:pPr>
              <w:widowControl w:val="0"/>
              <w:contextualSpacing/>
              <w:rPr>
                <w:rFonts w:asciiTheme="minorHAnsi" w:hAnsiTheme="minorHAnsi" w:cstheme="minorHAnsi"/>
                <w:szCs w:val="22"/>
              </w:rPr>
            </w:pPr>
          </w:p>
        </w:tc>
      </w:tr>
      <w:tr w:rsidR="007276CF" w:rsidRPr="007276CF" w14:paraId="1D83E2F0" w14:textId="77777777" w:rsidTr="0067250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DDF1F79"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3C73D34"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3E4DB87"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7A5CC01"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 xml:space="preserve">Título profesional que corresponda a uno de los siguientes Núcleos Básicos del Conocimiento - NBC: </w:t>
            </w:r>
          </w:p>
          <w:p w14:paraId="5E9032C1" w14:textId="77777777" w:rsidR="000C655E" w:rsidRPr="007276CF" w:rsidRDefault="000C655E" w:rsidP="000C655E">
            <w:pPr>
              <w:contextualSpacing/>
              <w:rPr>
                <w:rFonts w:asciiTheme="minorHAnsi" w:hAnsiTheme="minorHAnsi" w:cstheme="minorHAnsi"/>
                <w:szCs w:val="22"/>
                <w:lang w:eastAsia="es-CO"/>
              </w:rPr>
            </w:pPr>
          </w:p>
          <w:p w14:paraId="5CF801A2" w14:textId="77777777" w:rsidR="000C655E" w:rsidRPr="007276CF" w:rsidRDefault="000C655E" w:rsidP="000C655E">
            <w:pPr>
              <w:contextualSpacing/>
              <w:rPr>
                <w:rFonts w:asciiTheme="minorHAnsi" w:eastAsia="Times New Roman" w:hAnsiTheme="minorHAnsi" w:cstheme="minorHAnsi"/>
                <w:szCs w:val="22"/>
                <w:lang w:eastAsia="es-CO"/>
              </w:rPr>
            </w:pPr>
          </w:p>
          <w:p w14:paraId="316396CB"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549CB5A6" w14:textId="77777777" w:rsidR="000C655E" w:rsidRPr="007276CF" w:rsidRDefault="000C655E" w:rsidP="000C655E">
            <w:pPr>
              <w:contextualSpacing/>
              <w:rPr>
                <w:rFonts w:asciiTheme="minorHAnsi" w:hAnsiTheme="minorHAnsi" w:cstheme="minorHAnsi"/>
                <w:szCs w:val="22"/>
                <w:lang w:eastAsia="es-CO"/>
              </w:rPr>
            </w:pPr>
          </w:p>
          <w:p w14:paraId="1AF17B39"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D10EBFC"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4D39F7D1" w14:textId="77777777" w:rsidR="000C655E" w:rsidRPr="007276CF" w:rsidRDefault="000C655E" w:rsidP="000C655E">
            <w:pPr>
              <w:widowControl w:val="0"/>
              <w:contextualSpacing/>
              <w:rPr>
                <w:rFonts w:asciiTheme="minorHAnsi" w:hAnsiTheme="minorHAnsi" w:cstheme="minorHAnsi"/>
                <w:szCs w:val="22"/>
              </w:rPr>
            </w:pPr>
          </w:p>
        </w:tc>
      </w:tr>
      <w:tr w:rsidR="007276CF" w:rsidRPr="007276CF" w14:paraId="72C3DF03" w14:textId="77777777" w:rsidTr="0067250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C69246"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5E6652B"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4E557E5"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4F5F5D"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30A5492" w14:textId="77777777" w:rsidR="000C655E" w:rsidRPr="007276CF" w:rsidRDefault="000C655E" w:rsidP="000C655E">
            <w:pPr>
              <w:contextualSpacing/>
              <w:rPr>
                <w:rFonts w:asciiTheme="minorHAnsi" w:hAnsiTheme="minorHAnsi" w:cstheme="minorHAnsi"/>
                <w:szCs w:val="22"/>
                <w:lang w:eastAsia="es-CO"/>
              </w:rPr>
            </w:pPr>
          </w:p>
          <w:p w14:paraId="3E5B1A17" w14:textId="77777777" w:rsidR="000C655E" w:rsidRPr="007276CF" w:rsidRDefault="000C655E" w:rsidP="000C655E">
            <w:pPr>
              <w:contextualSpacing/>
              <w:rPr>
                <w:rFonts w:asciiTheme="minorHAnsi" w:hAnsiTheme="minorHAnsi" w:cstheme="minorHAnsi"/>
                <w:szCs w:val="22"/>
                <w:lang w:eastAsia="es-CO"/>
              </w:rPr>
            </w:pPr>
          </w:p>
          <w:p w14:paraId="4804AEE9" w14:textId="77777777" w:rsidR="000C655E" w:rsidRPr="007276CF" w:rsidRDefault="000C655E" w:rsidP="000C655E">
            <w:pPr>
              <w:contextualSpacing/>
              <w:rPr>
                <w:rFonts w:asciiTheme="minorHAnsi" w:hAnsiTheme="minorHAnsi" w:cstheme="minorHAnsi"/>
                <w:szCs w:val="22"/>
                <w:lang w:eastAsia="es-CO"/>
              </w:rPr>
            </w:pPr>
          </w:p>
          <w:p w14:paraId="76B70738"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69CE2BB" w14:textId="77777777" w:rsidR="000C655E" w:rsidRPr="007276CF" w:rsidRDefault="000C655E" w:rsidP="000C655E">
            <w:pPr>
              <w:contextualSpacing/>
              <w:rPr>
                <w:rFonts w:asciiTheme="minorHAnsi" w:hAnsiTheme="minorHAnsi" w:cstheme="minorHAnsi"/>
                <w:szCs w:val="22"/>
                <w:lang w:eastAsia="es-CO"/>
              </w:rPr>
            </w:pPr>
          </w:p>
          <w:p w14:paraId="2BB315A6"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052427F"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3ECDB6A9" w14:textId="77777777" w:rsidR="000C655E" w:rsidRPr="007276CF" w:rsidRDefault="000C655E" w:rsidP="000C655E">
            <w:pPr>
              <w:widowControl w:val="0"/>
              <w:contextualSpacing/>
              <w:rPr>
                <w:rFonts w:asciiTheme="minorHAnsi" w:hAnsiTheme="minorHAnsi" w:cstheme="minorHAnsi"/>
                <w:szCs w:val="22"/>
              </w:rPr>
            </w:pPr>
          </w:p>
        </w:tc>
      </w:tr>
    </w:tbl>
    <w:p w14:paraId="2B960D66" w14:textId="77777777" w:rsidR="00536682" w:rsidRPr="007276CF" w:rsidRDefault="00536682" w:rsidP="00536682">
      <w:pPr>
        <w:rPr>
          <w:rFonts w:asciiTheme="minorHAnsi" w:hAnsiTheme="minorHAnsi" w:cstheme="minorHAnsi"/>
          <w:szCs w:val="22"/>
          <w:lang w:eastAsia="es-ES"/>
        </w:rPr>
      </w:pPr>
    </w:p>
    <w:p w14:paraId="368CC5B7" w14:textId="77777777" w:rsidR="00536682" w:rsidRPr="007276CF" w:rsidRDefault="00536682" w:rsidP="00536682">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 Presupuesto</w:t>
      </w:r>
    </w:p>
    <w:p w14:paraId="5189D825" w14:textId="77777777" w:rsidR="00536682" w:rsidRPr="007276CF" w:rsidRDefault="00536682" w:rsidP="00536682">
      <w:pPr>
        <w:tabs>
          <w:tab w:val="left" w:pos="1252"/>
        </w:tabs>
        <w:rPr>
          <w:rFonts w:asciiTheme="minorHAnsi" w:hAnsiTheme="minorHAnsi" w:cstheme="minorHAnsi"/>
          <w:szCs w:val="22"/>
          <w:lang w:eastAsia="es-ES"/>
        </w:rPr>
      </w:pPr>
      <w:r w:rsidRPr="007276CF">
        <w:rPr>
          <w:rFonts w:asciiTheme="minorHAnsi" w:hAnsiTheme="minorHAnsi" w:cstheme="minorHAnsi"/>
          <w:szCs w:val="22"/>
          <w:lang w:eastAsia="es-ES"/>
        </w:rPr>
        <w:tab/>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12F3F26F"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35D50A" w14:textId="77777777" w:rsidR="00536682" w:rsidRPr="007276CF" w:rsidRDefault="00536682" w:rsidP="00430DC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1C3AB30E" w14:textId="77777777" w:rsidR="00536682" w:rsidRPr="007276CF" w:rsidRDefault="00536682" w:rsidP="00430DCF">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Oficina de Asesora de Planeación e Innovación Institucional</w:t>
            </w:r>
          </w:p>
        </w:tc>
      </w:tr>
      <w:tr w:rsidR="007276CF" w:rsidRPr="007276CF" w14:paraId="5C3963E3"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A857B4" w14:textId="77777777" w:rsidR="00536682" w:rsidRPr="007276CF" w:rsidRDefault="00536682" w:rsidP="00430DC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185D934A" w14:textId="77777777" w:rsidTr="000C655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B9F0F4" w14:textId="77777777" w:rsidR="00536682" w:rsidRPr="007276CF" w:rsidRDefault="00536682" w:rsidP="00430DCF">
            <w:pPr>
              <w:pStyle w:val="Sinespaciado"/>
              <w:contextualSpacing/>
              <w:jc w:val="both"/>
              <w:rPr>
                <w:rFonts w:asciiTheme="minorHAnsi" w:eastAsia="Times New Roman" w:hAnsiTheme="minorHAnsi" w:cstheme="minorHAnsi"/>
                <w:lang w:val="es-ES" w:eastAsia="es-ES"/>
              </w:rPr>
            </w:pPr>
            <w:r w:rsidRPr="007276CF">
              <w:rPr>
                <w:rFonts w:asciiTheme="minorHAnsi" w:eastAsia="Times New Roman" w:hAnsiTheme="minorHAnsi" w:cstheme="minorHAnsi"/>
                <w:lang w:val="es-ES" w:eastAsia="es-ES"/>
              </w:rPr>
              <w:t>Guiar la programación del presupuesto y la gestión de sus modificaciones y autorizaciones, que permitan la ejecución de los programas y proyectos para la gestión institucional, de acuerdo con los lineamientos, metodologías y normativa aplicable.</w:t>
            </w:r>
          </w:p>
        </w:tc>
      </w:tr>
      <w:tr w:rsidR="007276CF" w:rsidRPr="007276CF" w14:paraId="60BCF0F1"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E83EC5" w14:textId="77777777" w:rsidR="00536682" w:rsidRPr="007276CF" w:rsidRDefault="00536682" w:rsidP="00430DC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364119AC" w14:textId="77777777" w:rsidTr="000C655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44489" w14:textId="77777777" w:rsidR="00536682" w:rsidRPr="007276CF" w:rsidRDefault="00536682" w:rsidP="007153DA">
            <w:pPr>
              <w:pStyle w:val="Prrafodelista"/>
              <w:numPr>
                <w:ilvl w:val="0"/>
                <w:numId w:val="38"/>
              </w:numPr>
              <w:rPr>
                <w:rFonts w:asciiTheme="minorHAnsi" w:hAnsiTheme="minorHAnsi" w:cstheme="minorHAnsi"/>
                <w:szCs w:val="22"/>
              </w:rPr>
            </w:pPr>
            <w:r w:rsidRPr="007276CF">
              <w:rPr>
                <w:rFonts w:asciiTheme="minorHAnsi" w:hAnsiTheme="minorHAnsi" w:cstheme="minorHAnsi"/>
                <w:szCs w:val="22"/>
              </w:rPr>
              <w:t>Acompañar la preparación del anteproyecto de presupuesto, así como la programación presupuestal de la Superintendencia, de conformidad con la normativa vigente.</w:t>
            </w:r>
          </w:p>
          <w:p w14:paraId="467626B1" w14:textId="77777777" w:rsidR="00536682" w:rsidRPr="007276CF" w:rsidRDefault="00536682" w:rsidP="007153DA">
            <w:pPr>
              <w:pStyle w:val="Prrafodelista"/>
              <w:numPr>
                <w:ilvl w:val="0"/>
                <w:numId w:val="38"/>
              </w:numPr>
              <w:rPr>
                <w:rFonts w:asciiTheme="minorHAnsi" w:hAnsiTheme="minorHAnsi" w:cstheme="minorHAnsi"/>
                <w:szCs w:val="22"/>
              </w:rPr>
            </w:pPr>
            <w:r w:rsidRPr="007276CF">
              <w:rPr>
                <w:rFonts w:asciiTheme="minorHAnsi" w:hAnsiTheme="minorHAnsi" w:cstheme="minorHAnsi"/>
                <w:szCs w:val="22"/>
              </w:rPr>
              <w:t xml:space="preserve">Guiar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14:paraId="3DB735DC" w14:textId="77777777" w:rsidR="00536682" w:rsidRPr="007276CF" w:rsidRDefault="00536682" w:rsidP="007153DA">
            <w:pPr>
              <w:pStyle w:val="Prrafodelista"/>
              <w:numPr>
                <w:ilvl w:val="0"/>
                <w:numId w:val="38"/>
              </w:numPr>
              <w:rPr>
                <w:rFonts w:asciiTheme="minorHAnsi" w:hAnsiTheme="minorHAnsi" w:cstheme="minorHAnsi"/>
                <w:szCs w:val="22"/>
              </w:rPr>
            </w:pPr>
            <w:r w:rsidRPr="007276CF">
              <w:rPr>
                <w:rFonts w:asciiTheme="minorHAnsi" w:hAnsiTheme="minorHAnsi" w:cstheme="minorHAnsi"/>
                <w:szCs w:val="22"/>
              </w:rPr>
              <w:t>Ejecutar acciones asociadas con la planeación y seguimiento del presupuesto en articulación con su programación, así como viabilizar las modificaciones presupuestales de la Superintendencia en materia de inversión, de conformidad con el Estatuto Orgánico del Presupuesto y las normas que lo reglamentan.</w:t>
            </w:r>
          </w:p>
          <w:p w14:paraId="3899FF6E" w14:textId="77777777" w:rsidR="00536682" w:rsidRPr="007276CF" w:rsidRDefault="00536682" w:rsidP="007153DA">
            <w:pPr>
              <w:pStyle w:val="Prrafodelista"/>
              <w:numPr>
                <w:ilvl w:val="0"/>
                <w:numId w:val="38"/>
              </w:numPr>
              <w:rPr>
                <w:rFonts w:asciiTheme="minorHAnsi" w:hAnsiTheme="minorHAnsi" w:cstheme="minorHAnsi"/>
                <w:szCs w:val="22"/>
              </w:rPr>
            </w:pPr>
            <w:r w:rsidRPr="007276CF">
              <w:rPr>
                <w:rFonts w:asciiTheme="minorHAnsi" w:hAnsiTheme="minorHAnsi" w:cstheme="minorHAnsi"/>
                <w:szCs w:val="22"/>
              </w:rPr>
              <w:lastRenderedPageBreak/>
              <w:t>Participar en la elaboración y análisis de reportes e informes de avance de la gestión presupuestal para facilitar la toma de decisiones y permitir la formulación de estrategias de mejora institucional, de conformidad con los procedimientos de la entidad.</w:t>
            </w:r>
          </w:p>
          <w:p w14:paraId="06E8F5E2" w14:textId="77777777" w:rsidR="00536682" w:rsidRPr="007276CF" w:rsidRDefault="00536682" w:rsidP="007153DA">
            <w:pPr>
              <w:pStyle w:val="Prrafodelista"/>
              <w:numPr>
                <w:ilvl w:val="0"/>
                <w:numId w:val="38"/>
              </w:numPr>
              <w:rPr>
                <w:rFonts w:asciiTheme="minorHAnsi" w:hAnsiTheme="minorHAnsi" w:cstheme="minorHAnsi"/>
                <w:szCs w:val="22"/>
              </w:rPr>
            </w:pPr>
            <w:r w:rsidRPr="007276CF">
              <w:rPr>
                <w:rFonts w:asciiTheme="minorHAnsi" w:hAnsiTheme="minorHAnsi" w:cstheme="minorHAnsi"/>
                <w:szCs w:val="22"/>
              </w:rPr>
              <w:t>Preparar documentos, conceptos, informes y estadísticas relacionados con la gestión presupuestal, de conformidad con los lineamientos de la entidad.</w:t>
            </w:r>
          </w:p>
          <w:p w14:paraId="322D8730" w14:textId="77777777" w:rsidR="00536682" w:rsidRPr="007276CF" w:rsidRDefault="00536682" w:rsidP="007153DA">
            <w:pPr>
              <w:pStyle w:val="Prrafodelista"/>
              <w:numPr>
                <w:ilvl w:val="0"/>
                <w:numId w:val="38"/>
              </w:numPr>
              <w:rPr>
                <w:rFonts w:asciiTheme="minorHAnsi" w:hAnsiTheme="minorHAnsi" w:cstheme="minorHAnsi"/>
                <w:szCs w:val="22"/>
              </w:rPr>
            </w:pPr>
            <w:r w:rsidRPr="007276CF">
              <w:rPr>
                <w:rFonts w:asciiTheme="minorHAnsi" w:hAnsiTheme="minorHAnsi" w:cstheme="minorHAnsi"/>
                <w:szCs w:val="22"/>
              </w:rPr>
              <w:t>Elaborar la respuesta a peticiones, consultas y requerimientos formulados a nivel interno, por los organismos de control o por los ciudadanos u otras partes interesadas pertinentes, de conformidad con los procedimientos y normativa vigente.</w:t>
            </w:r>
          </w:p>
          <w:p w14:paraId="17A81D19" w14:textId="77777777" w:rsidR="00536682" w:rsidRPr="007276CF" w:rsidRDefault="00536682" w:rsidP="007153DA">
            <w:pPr>
              <w:pStyle w:val="Prrafodelista"/>
              <w:numPr>
                <w:ilvl w:val="0"/>
                <w:numId w:val="38"/>
              </w:numPr>
              <w:rPr>
                <w:rFonts w:asciiTheme="minorHAnsi" w:hAnsiTheme="minorHAnsi" w:cstheme="minorHAnsi"/>
                <w:szCs w:val="22"/>
              </w:rPr>
            </w:pPr>
            <w:r w:rsidRPr="007276CF">
              <w:rPr>
                <w:rFonts w:asciiTheme="minorHAnsi" w:hAnsiTheme="minorHAnsi" w:cstheme="minorHAnsi"/>
                <w:szCs w:val="22"/>
              </w:rPr>
              <w:t>Participar en la implementación, mantenimiento y mejora continua del Sistema Integrado de Gestión y Mejora.</w:t>
            </w:r>
          </w:p>
          <w:p w14:paraId="277107B3" w14:textId="77777777" w:rsidR="00536682" w:rsidRPr="007276CF" w:rsidRDefault="00536682" w:rsidP="007153DA">
            <w:pPr>
              <w:pStyle w:val="Prrafodelista"/>
              <w:numPr>
                <w:ilvl w:val="0"/>
                <w:numId w:val="38"/>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CC3BBD"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01119E3F"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82A56F" w14:textId="77777777" w:rsidR="00536682" w:rsidRPr="007276CF" w:rsidRDefault="00536682" w:rsidP="00430DC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789AB249"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08160" w14:textId="77777777" w:rsidR="00536682" w:rsidRPr="007276CF" w:rsidRDefault="00536682" w:rsidP="00536682">
            <w:pPr>
              <w:pStyle w:val="Prrafodelista"/>
              <w:numPr>
                <w:ilvl w:val="0"/>
                <w:numId w:val="3"/>
              </w:numPr>
              <w:jc w:val="left"/>
              <w:rPr>
                <w:rFonts w:asciiTheme="minorHAnsi" w:hAnsiTheme="minorHAnsi" w:cstheme="minorHAnsi"/>
                <w:szCs w:val="22"/>
              </w:rPr>
            </w:pPr>
            <w:r w:rsidRPr="007276CF">
              <w:rPr>
                <w:rFonts w:asciiTheme="minorHAnsi" w:hAnsiTheme="minorHAnsi" w:cstheme="minorHAnsi"/>
                <w:szCs w:val="22"/>
              </w:rPr>
              <w:t>Presupuesto público</w:t>
            </w:r>
          </w:p>
          <w:p w14:paraId="749FF2F9" w14:textId="77777777" w:rsidR="00536682" w:rsidRPr="007276CF" w:rsidRDefault="00536682" w:rsidP="00536682">
            <w:pPr>
              <w:pStyle w:val="Prrafodelista"/>
              <w:numPr>
                <w:ilvl w:val="0"/>
                <w:numId w:val="3"/>
              </w:numPr>
              <w:jc w:val="left"/>
              <w:rPr>
                <w:rFonts w:asciiTheme="minorHAnsi" w:hAnsiTheme="minorHAnsi" w:cstheme="minorHAnsi"/>
                <w:szCs w:val="22"/>
              </w:rPr>
            </w:pPr>
            <w:r w:rsidRPr="007276CF">
              <w:rPr>
                <w:rFonts w:asciiTheme="minorHAnsi" w:hAnsiTheme="minorHAnsi" w:cstheme="minorHAnsi"/>
                <w:szCs w:val="22"/>
              </w:rPr>
              <w:t>Planeación presupuestal</w:t>
            </w:r>
          </w:p>
          <w:p w14:paraId="37394184" w14:textId="77777777" w:rsidR="00536682" w:rsidRPr="007276CF" w:rsidRDefault="00536682" w:rsidP="00536682">
            <w:pPr>
              <w:pStyle w:val="Prrafodelista"/>
              <w:numPr>
                <w:ilvl w:val="0"/>
                <w:numId w:val="3"/>
              </w:numPr>
              <w:jc w:val="left"/>
              <w:rPr>
                <w:rFonts w:asciiTheme="minorHAnsi" w:hAnsiTheme="minorHAnsi" w:cstheme="minorHAnsi"/>
                <w:szCs w:val="22"/>
              </w:rPr>
            </w:pPr>
            <w:r w:rsidRPr="007276CF">
              <w:rPr>
                <w:rFonts w:asciiTheme="minorHAnsi" w:hAnsiTheme="minorHAnsi" w:cstheme="minorHAnsi"/>
                <w:szCs w:val="22"/>
              </w:rPr>
              <w:t>Gestión integral de proyectos</w:t>
            </w:r>
          </w:p>
          <w:p w14:paraId="2A933B59" w14:textId="77777777" w:rsidR="00536682" w:rsidRPr="007276CF" w:rsidRDefault="00536682" w:rsidP="0053668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Modelo Integrado de Planeación y Gestión</w:t>
            </w:r>
          </w:p>
          <w:p w14:paraId="6D58895D" w14:textId="77777777" w:rsidR="00536682" w:rsidRPr="007276CF" w:rsidRDefault="00536682" w:rsidP="0053668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Excel avanzado</w:t>
            </w:r>
          </w:p>
        </w:tc>
      </w:tr>
      <w:tr w:rsidR="007276CF" w:rsidRPr="007276CF" w14:paraId="36CA6C67"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B6A450" w14:textId="77777777" w:rsidR="00536682" w:rsidRPr="007276CF" w:rsidRDefault="00536682" w:rsidP="00430DCF">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3E010E2B"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EAD6F02" w14:textId="77777777" w:rsidR="00536682" w:rsidRPr="007276CF" w:rsidRDefault="00536682" w:rsidP="00430DC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E884D0F" w14:textId="77777777" w:rsidR="00536682" w:rsidRPr="007276CF" w:rsidRDefault="00536682" w:rsidP="00430DC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56E718DE"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8959AB" w14:textId="77777777" w:rsidR="00536682" w:rsidRPr="007276CF" w:rsidRDefault="00536682" w:rsidP="00430DC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3541CAFD" w14:textId="77777777" w:rsidR="00536682" w:rsidRPr="007276CF" w:rsidRDefault="00536682" w:rsidP="00430DC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38152BE5" w14:textId="77777777" w:rsidR="00536682" w:rsidRPr="007276CF" w:rsidRDefault="00536682" w:rsidP="00430DC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1F41BDD2" w14:textId="77777777" w:rsidR="00536682" w:rsidRPr="007276CF" w:rsidRDefault="00536682" w:rsidP="00430DC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381BDBA9" w14:textId="77777777" w:rsidR="00536682" w:rsidRPr="007276CF" w:rsidRDefault="00536682" w:rsidP="00430DC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1FC6A8FB" w14:textId="77777777" w:rsidR="00536682" w:rsidRPr="007276CF" w:rsidRDefault="00536682" w:rsidP="00430DC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34D5CB5" w14:textId="77777777" w:rsidR="00536682" w:rsidRPr="007276CF" w:rsidRDefault="00536682" w:rsidP="00430DC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69EA5615" w14:textId="77777777" w:rsidR="00536682" w:rsidRPr="007276CF" w:rsidRDefault="00536682" w:rsidP="00430DC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5DF544A9" w14:textId="77777777" w:rsidR="00536682" w:rsidRPr="007276CF" w:rsidRDefault="00536682" w:rsidP="00430DC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2557E9DA" w14:textId="77777777" w:rsidR="00536682" w:rsidRPr="007276CF" w:rsidRDefault="00536682" w:rsidP="00430DC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38B31D99" w14:textId="77777777" w:rsidR="00536682" w:rsidRPr="007276CF" w:rsidRDefault="00536682" w:rsidP="00430DCF">
            <w:pPr>
              <w:contextualSpacing/>
              <w:rPr>
                <w:rFonts w:asciiTheme="minorHAnsi" w:hAnsiTheme="minorHAnsi" w:cstheme="minorHAnsi"/>
                <w:szCs w:val="22"/>
                <w:lang w:val="es-ES" w:eastAsia="es-CO"/>
              </w:rPr>
            </w:pPr>
          </w:p>
          <w:p w14:paraId="4A834269" w14:textId="77777777" w:rsidR="00536682" w:rsidRPr="007276CF" w:rsidRDefault="00536682" w:rsidP="00430DCF">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28978918" w14:textId="77777777" w:rsidR="00536682" w:rsidRPr="007276CF" w:rsidRDefault="00536682" w:rsidP="00430DCF">
            <w:pPr>
              <w:contextualSpacing/>
              <w:rPr>
                <w:rFonts w:asciiTheme="minorHAnsi" w:hAnsiTheme="minorHAnsi" w:cstheme="minorHAnsi"/>
                <w:szCs w:val="22"/>
                <w:lang w:val="es-ES" w:eastAsia="es-CO"/>
              </w:rPr>
            </w:pPr>
          </w:p>
          <w:p w14:paraId="5873141E" w14:textId="77777777" w:rsidR="00536682" w:rsidRPr="007276CF" w:rsidRDefault="00536682" w:rsidP="00430DC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51D797CB" w14:textId="77777777" w:rsidR="00536682" w:rsidRPr="007276CF" w:rsidRDefault="00536682" w:rsidP="00430DC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13F145E9"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B1D97B" w14:textId="77777777" w:rsidR="00536682" w:rsidRPr="007276CF" w:rsidRDefault="00536682" w:rsidP="00430DC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049F304B" w14:textId="77777777" w:rsidTr="000C655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13C9CC" w14:textId="77777777" w:rsidR="00536682" w:rsidRPr="007276CF" w:rsidRDefault="00536682" w:rsidP="00430DC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4315BE5" w14:textId="77777777" w:rsidR="00536682" w:rsidRPr="007276CF" w:rsidRDefault="00536682" w:rsidP="00430DC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71F3B57C"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A0C6763" w14:textId="77777777" w:rsidR="008F0975" w:rsidRPr="007276CF" w:rsidRDefault="008F0975" w:rsidP="008F0975">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78E73F5E" w14:textId="77777777" w:rsidR="008F0975" w:rsidRPr="007276CF" w:rsidRDefault="008F0975" w:rsidP="008F0975">
            <w:pPr>
              <w:contextualSpacing/>
              <w:rPr>
                <w:rFonts w:asciiTheme="minorHAnsi" w:hAnsiTheme="minorHAnsi" w:cstheme="minorHAnsi"/>
                <w:szCs w:val="22"/>
                <w:lang w:val="es-ES" w:eastAsia="es-CO"/>
              </w:rPr>
            </w:pPr>
          </w:p>
          <w:p w14:paraId="5A76E365" w14:textId="77777777" w:rsidR="008F0975" w:rsidRPr="007276CF" w:rsidRDefault="008F09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Administración </w:t>
            </w:r>
          </w:p>
          <w:p w14:paraId="1DFE8969" w14:textId="77777777" w:rsidR="008F0975" w:rsidRPr="007276CF" w:rsidRDefault="008F09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48EA5451" w14:textId="77777777" w:rsidR="008F0975" w:rsidRPr="007276CF" w:rsidRDefault="008F09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Economía </w:t>
            </w:r>
          </w:p>
          <w:p w14:paraId="60B172BA" w14:textId="77777777" w:rsidR="008F0975" w:rsidRPr="007276CF" w:rsidRDefault="008F09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administrativa y afines</w:t>
            </w:r>
          </w:p>
          <w:p w14:paraId="128B3878" w14:textId="77777777" w:rsidR="008F0975" w:rsidRPr="007276CF" w:rsidRDefault="008F09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0202007B" w14:textId="77777777" w:rsidR="008F0975" w:rsidRPr="007276CF" w:rsidRDefault="008F0975" w:rsidP="008F0975">
            <w:pPr>
              <w:ind w:left="360"/>
              <w:contextualSpacing/>
              <w:rPr>
                <w:rFonts w:asciiTheme="minorHAnsi" w:hAnsiTheme="minorHAnsi" w:cstheme="minorHAnsi"/>
                <w:szCs w:val="22"/>
                <w:lang w:val="es-ES" w:eastAsia="es-CO"/>
              </w:rPr>
            </w:pPr>
          </w:p>
          <w:p w14:paraId="21D91A98" w14:textId="77777777" w:rsidR="008F0975" w:rsidRPr="007276CF" w:rsidRDefault="008F0975" w:rsidP="008F0975">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w:t>
            </w:r>
            <w:r w:rsidRPr="007276CF">
              <w:rPr>
                <w:rFonts w:asciiTheme="minorHAnsi" w:hAnsiTheme="minorHAnsi" w:cstheme="minorHAnsi"/>
                <w:szCs w:val="22"/>
                <w:lang w:val="es-ES" w:eastAsia="es-CO"/>
              </w:rPr>
              <w:lastRenderedPageBreak/>
              <w:t xml:space="preserve">especialización en áreas relacionadas con las funciones del cargo. </w:t>
            </w:r>
          </w:p>
          <w:p w14:paraId="20DDFDA2" w14:textId="77777777" w:rsidR="008F0975" w:rsidRPr="007276CF" w:rsidRDefault="008F0975" w:rsidP="008F0975">
            <w:pPr>
              <w:contextualSpacing/>
              <w:rPr>
                <w:rFonts w:asciiTheme="minorHAnsi" w:hAnsiTheme="minorHAnsi" w:cstheme="minorHAnsi"/>
                <w:szCs w:val="22"/>
                <w:lang w:val="es-ES" w:eastAsia="es-CO"/>
              </w:rPr>
            </w:pPr>
          </w:p>
          <w:p w14:paraId="7F57F41C" w14:textId="77777777" w:rsidR="008F0975" w:rsidRPr="007276CF" w:rsidRDefault="00443C65" w:rsidP="008F0975">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3CC237" w14:textId="77777777" w:rsidR="008F0975" w:rsidRPr="007276CF" w:rsidRDefault="008F0975" w:rsidP="008F0975">
            <w:pPr>
              <w:widowControl w:val="0"/>
              <w:contextualSpacing/>
              <w:rPr>
                <w:rFonts w:asciiTheme="minorHAnsi" w:hAnsiTheme="minorHAnsi" w:cstheme="minorHAnsi"/>
                <w:szCs w:val="22"/>
              </w:rPr>
            </w:pPr>
            <w:r w:rsidRPr="007276CF">
              <w:rPr>
                <w:rFonts w:asciiTheme="minorHAnsi" w:hAnsiTheme="minorHAnsi" w:cstheme="minorHAnsi"/>
                <w:szCs w:val="22"/>
                <w:lang w:eastAsia="es-CO"/>
              </w:rPr>
              <w:lastRenderedPageBreak/>
              <w:t>Diecinueve (19) meses de experiencia profesional relacionada.</w:t>
            </w:r>
          </w:p>
        </w:tc>
      </w:tr>
      <w:tr w:rsidR="007276CF" w:rsidRPr="007276CF" w14:paraId="29F3454A" w14:textId="77777777" w:rsidTr="000C65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C16959" w14:textId="77777777" w:rsidR="000C655E" w:rsidRPr="007276CF" w:rsidRDefault="000C655E" w:rsidP="000C655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4A89DA8C" w14:textId="77777777" w:rsidTr="000C65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B5E612"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148379B"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5B230A2"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921144"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FAD2BED" w14:textId="77777777" w:rsidR="000C655E" w:rsidRPr="007276CF" w:rsidRDefault="000C655E" w:rsidP="000C655E">
            <w:pPr>
              <w:contextualSpacing/>
              <w:rPr>
                <w:rFonts w:asciiTheme="minorHAnsi" w:hAnsiTheme="minorHAnsi" w:cstheme="minorHAnsi"/>
                <w:szCs w:val="22"/>
                <w:lang w:eastAsia="es-CO"/>
              </w:rPr>
            </w:pPr>
          </w:p>
          <w:p w14:paraId="35E6E6F9" w14:textId="77777777" w:rsidR="000C655E" w:rsidRPr="007276CF" w:rsidRDefault="000C655E" w:rsidP="000C655E">
            <w:pPr>
              <w:contextualSpacing/>
              <w:rPr>
                <w:rFonts w:asciiTheme="minorHAnsi" w:hAnsiTheme="minorHAnsi" w:cstheme="minorHAnsi"/>
                <w:szCs w:val="22"/>
                <w:lang w:val="es-ES" w:eastAsia="es-CO"/>
              </w:rPr>
            </w:pPr>
          </w:p>
          <w:p w14:paraId="7637B2AC"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Administración </w:t>
            </w:r>
          </w:p>
          <w:p w14:paraId="51CE76FB"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78B756D1"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Economía </w:t>
            </w:r>
          </w:p>
          <w:p w14:paraId="2C8A95C0"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administrativa y afines</w:t>
            </w:r>
          </w:p>
          <w:p w14:paraId="5B9FAA1C"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617B1536" w14:textId="77777777" w:rsidR="000C655E" w:rsidRPr="007276CF" w:rsidRDefault="000C655E" w:rsidP="000C655E">
            <w:pPr>
              <w:contextualSpacing/>
              <w:rPr>
                <w:rFonts w:asciiTheme="minorHAnsi" w:hAnsiTheme="minorHAnsi" w:cstheme="minorHAnsi"/>
                <w:szCs w:val="22"/>
                <w:lang w:eastAsia="es-CO"/>
              </w:rPr>
            </w:pPr>
          </w:p>
          <w:p w14:paraId="49E9AB08" w14:textId="77777777" w:rsidR="000C655E" w:rsidRPr="007276CF" w:rsidRDefault="000C655E" w:rsidP="000C655E">
            <w:pPr>
              <w:contextualSpacing/>
              <w:rPr>
                <w:rFonts w:asciiTheme="minorHAnsi" w:hAnsiTheme="minorHAnsi" w:cstheme="minorHAnsi"/>
                <w:szCs w:val="22"/>
                <w:lang w:eastAsia="es-CO"/>
              </w:rPr>
            </w:pPr>
          </w:p>
          <w:p w14:paraId="245339C2" w14:textId="77777777" w:rsidR="000C655E" w:rsidRPr="007276CF" w:rsidRDefault="000C655E" w:rsidP="000C655E">
            <w:pPr>
              <w:contextualSpacing/>
              <w:rPr>
                <w:rFonts w:asciiTheme="minorHAnsi" w:hAnsiTheme="minorHAnsi" w:cstheme="minorHAnsi"/>
                <w:szCs w:val="22"/>
                <w:lang w:eastAsia="es-CO"/>
              </w:rPr>
            </w:pPr>
          </w:p>
          <w:p w14:paraId="27DB97E0"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E5E4265"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7125E43F" w14:textId="77777777" w:rsidR="000C655E" w:rsidRPr="007276CF" w:rsidRDefault="000C655E" w:rsidP="000C655E">
            <w:pPr>
              <w:widowControl w:val="0"/>
              <w:contextualSpacing/>
              <w:rPr>
                <w:rFonts w:asciiTheme="minorHAnsi" w:hAnsiTheme="minorHAnsi" w:cstheme="minorHAnsi"/>
                <w:szCs w:val="22"/>
              </w:rPr>
            </w:pPr>
          </w:p>
        </w:tc>
      </w:tr>
      <w:tr w:rsidR="007276CF" w:rsidRPr="007276CF" w14:paraId="26C2D97A" w14:textId="77777777" w:rsidTr="000C65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00987C"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1E69A86"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2F7B04C"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C1DEC26"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2F92494" w14:textId="77777777" w:rsidR="000C655E" w:rsidRPr="007276CF" w:rsidRDefault="000C655E" w:rsidP="000C655E">
            <w:pPr>
              <w:contextualSpacing/>
              <w:rPr>
                <w:rFonts w:asciiTheme="minorHAnsi" w:hAnsiTheme="minorHAnsi" w:cstheme="minorHAnsi"/>
                <w:szCs w:val="22"/>
                <w:lang w:eastAsia="es-CO"/>
              </w:rPr>
            </w:pPr>
          </w:p>
          <w:p w14:paraId="2097273C" w14:textId="77777777" w:rsidR="000C655E" w:rsidRPr="007276CF" w:rsidRDefault="000C655E" w:rsidP="000C655E">
            <w:pPr>
              <w:contextualSpacing/>
              <w:rPr>
                <w:rFonts w:asciiTheme="minorHAnsi" w:hAnsiTheme="minorHAnsi" w:cstheme="minorHAnsi"/>
                <w:szCs w:val="22"/>
                <w:lang w:val="es-ES" w:eastAsia="es-CO"/>
              </w:rPr>
            </w:pPr>
          </w:p>
          <w:p w14:paraId="61C8F9B8"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Administración </w:t>
            </w:r>
          </w:p>
          <w:p w14:paraId="7620E846"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77BBCDD"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Economía </w:t>
            </w:r>
          </w:p>
          <w:p w14:paraId="110958CF"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administrativa y afines</w:t>
            </w:r>
          </w:p>
          <w:p w14:paraId="2EA0AD9B"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174DD954" w14:textId="77777777" w:rsidR="000C655E" w:rsidRPr="007276CF" w:rsidRDefault="000C655E" w:rsidP="000C655E">
            <w:pPr>
              <w:contextualSpacing/>
              <w:rPr>
                <w:rFonts w:asciiTheme="minorHAnsi" w:hAnsiTheme="minorHAnsi" w:cstheme="minorHAnsi"/>
                <w:szCs w:val="22"/>
                <w:lang w:eastAsia="es-CO"/>
              </w:rPr>
            </w:pPr>
          </w:p>
          <w:p w14:paraId="6AFD1323" w14:textId="77777777" w:rsidR="000C655E" w:rsidRPr="007276CF" w:rsidRDefault="000C655E" w:rsidP="000C655E">
            <w:pPr>
              <w:contextualSpacing/>
              <w:rPr>
                <w:rFonts w:asciiTheme="minorHAnsi" w:eastAsia="Times New Roman" w:hAnsiTheme="minorHAnsi" w:cstheme="minorHAnsi"/>
                <w:szCs w:val="22"/>
                <w:lang w:eastAsia="es-CO"/>
              </w:rPr>
            </w:pPr>
          </w:p>
          <w:p w14:paraId="09D40999"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2680EB01" w14:textId="77777777" w:rsidR="000C655E" w:rsidRPr="007276CF" w:rsidRDefault="000C655E" w:rsidP="000C655E">
            <w:pPr>
              <w:contextualSpacing/>
              <w:rPr>
                <w:rFonts w:asciiTheme="minorHAnsi" w:hAnsiTheme="minorHAnsi" w:cstheme="minorHAnsi"/>
                <w:szCs w:val="22"/>
                <w:lang w:eastAsia="es-CO"/>
              </w:rPr>
            </w:pPr>
          </w:p>
          <w:p w14:paraId="3AC45696"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3A8E70"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76771F46" w14:textId="77777777" w:rsidR="000C655E" w:rsidRPr="007276CF" w:rsidRDefault="000C655E" w:rsidP="000C655E">
            <w:pPr>
              <w:widowControl w:val="0"/>
              <w:contextualSpacing/>
              <w:rPr>
                <w:rFonts w:asciiTheme="minorHAnsi" w:hAnsiTheme="minorHAnsi" w:cstheme="minorHAnsi"/>
                <w:szCs w:val="22"/>
              </w:rPr>
            </w:pPr>
          </w:p>
        </w:tc>
      </w:tr>
      <w:tr w:rsidR="007276CF" w:rsidRPr="007276CF" w14:paraId="0052AC75" w14:textId="77777777" w:rsidTr="000C65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3334CC"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E7D19C6"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4C22942"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AEC1B8"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 xml:space="preserve">Título profesional que corresponda a uno de los siguientes Núcleos Básicos del Conocimiento - NBC: </w:t>
            </w:r>
          </w:p>
          <w:p w14:paraId="114A990C" w14:textId="77777777" w:rsidR="000C655E" w:rsidRPr="007276CF" w:rsidRDefault="000C655E" w:rsidP="000C655E">
            <w:pPr>
              <w:contextualSpacing/>
              <w:rPr>
                <w:rFonts w:asciiTheme="minorHAnsi" w:hAnsiTheme="minorHAnsi" w:cstheme="minorHAnsi"/>
                <w:szCs w:val="22"/>
                <w:lang w:eastAsia="es-CO"/>
              </w:rPr>
            </w:pPr>
          </w:p>
          <w:p w14:paraId="7CB5FEAA" w14:textId="77777777" w:rsidR="000C655E" w:rsidRPr="007276CF" w:rsidRDefault="000C655E" w:rsidP="000C655E">
            <w:pPr>
              <w:contextualSpacing/>
              <w:rPr>
                <w:rFonts w:asciiTheme="minorHAnsi" w:hAnsiTheme="minorHAnsi" w:cstheme="minorHAnsi"/>
                <w:szCs w:val="22"/>
                <w:lang w:val="es-ES" w:eastAsia="es-CO"/>
              </w:rPr>
            </w:pPr>
          </w:p>
          <w:p w14:paraId="6CF7A8CE"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Administración </w:t>
            </w:r>
          </w:p>
          <w:p w14:paraId="7413DA26"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38A4D2A0"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Economía </w:t>
            </w:r>
          </w:p>
          <w:p w14:paraId="2631107B"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administrativa y afines</w:t>
            </w:r>
          </w:p>
          <w:p w14:paraId="4351F5AE"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6530D3D2" w14:textId="77777777" w:rsidR="000C655E" w:rsidRPr="007276CF" w:rsidRDefault="000C655E" w:rsidP="000C655E">
            <w:pPr>
              <w:contextualSpacing/>
              <w:rPr>
                <w:rFonts w:asciiTheme="minorHAnsi" w:hAnsiTheme="minorHAnsi" w:cstheme="minorHAnsi"/>
                <w:szCs w:val="22"/>
                <w:lang w:eastAsia="es-CO"/>
              </w:rPr>
            </w:pPr>
          </w:p>
          <w:p w14:paraId="1D3B0831" w14:textId="77777777" w:rsidR="000C655E" w:rsidRPr="007276CF" w:rsidRDefault="000C655E" w:rsidP="000C655E">
            <w:pPr>
              <w:contextualSpacing/>
              <w:rPr>
                <w:rFonts w:asciiTheme="minorHAnsi" w:hAnsiTheme="minorHAnsi" w:cstheme="minorHAnsi"/>
                <w:szCs w:val="22"/>
                <w:lang w:eastAsia="es-CO"/>
              </w:rPr>
            </w:pPr>
          </w:p>
          <w:p w14:paraId="75DE241E" w14:textId="77777777" w:rsidR="000C655E" w:rsidRPr="007276CF" w:rsidRDefault="000C655E" w:rsidP="000C655E">
            <w:pPr>
              <w:contextualSpacing/>
              <w:rPr>
                <w:rFonts w:asciiTheme="minorHAnsi" w:hAnsiTheme="minorHAnsi" w:cstheme="minorHAnsi"/>
                <w:szCs w:val="22"/>
                <w:lang w:eastAsia="es-CO"/>
              </w:rPr>
            </w:pPr>
          </w:p>
          <w:p w14:paraId="661C8D08" w14:textId="77777777" w:rsidR="000C655E" w:rsidRPr="007276CF" w:rsidRDefault="000C655E" w:rsidP="000C655E">
            <w:pPr>
              <w:contextualSpacing/>
              <w:rPr>
                <w:rFonts w:asciiTheme="minorHAnsi" w:hAnsiTheme="minorHAnsi" w:cstheme="minorHAnsi"/>
                <w:szCs w:val="22"/>
                <w:lang w:eastAsia="es-CO"/>
              </w:rPr>
            </w:pPr>
          </w:p>
          <w:p w14:paraId="705B48BD"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9027CE2" w14:textId="77777777" w:rsidR="000C655E" w:rsidRPr="007276CF" w:rsidRDefault="000C655E" w:rsidP="000C655E">
            <w:pPr>
              <w:contextualSpacing/>
              <w:rPr>
                <w:rFonts w:asciiTheme="minorHAnsi" w:hAnsiTheme="minorHAnsi" w:cstheme="minorHAnsi"/>
                <w:szCs w:val="22"/>
                <w:lang w:eastAsia="es-CO"/>
              </w:rPr>
            </w:pPr>
          </w:p>
          <w:p w14:paraId="6F7DDE9D"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AD21842"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78F9731D" w14:textId="77777777" w:rsidR="000C655E" w:rsidRPr="007276CF" w:rsidRDefault="000C655E" w:rsidP="000C655E">
            <w:pPr>
              <w:widowControl w:val="0"/>
              <w:contextualSpacing/>
              <w:rPr>
                <w:rFonts w:asciiTheme="minorHAnsi" w:hAnsiTheme="minorHAnsi" w:cstheme="minorHAnsi"/>
                <w:szCs w:val="22"/>
              </w:rPr>
            </w:pPr>
          </w:p>
        </w:tc>
      </w:tr>
    </w:tbl>
    <w:p w14:paraId="2D86397A" w14:textId="77777777" w:rsidR="00536682" w:rsidRPr="007276CF" w:rsidRDefault="00536682" w:rsidP="00536682">
      <w:pPr>
        <w:tabs>
          <w:tab w:val="left" w:pos="1252"/>
        </w:tabs>
        <w:rPr>
          <w:rFonts w:asciiTheme="minorHAnsi" w:hAnsiTheme="minorHAnsi" w:cstheme="minorHAnsi"/>
          <w:szCs w:val="22"/>
          <w:lang w:val="es-ES" w:eastAsia="es-ES"/>
        </w:rPr>
      </w:pPr>
    </w:p>
    <w:p w14:paraId="1157D8A9" w14:textId="77777777" w:rsidR="00536682" w:rsidRPr="007276CF" w:rsidRDefault="00536682" w:rsidP="00536682">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 Innovación</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51BDBB88"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1F8EFA" w14:textId="77777777" w:rsidR="00536682" w:rsidRPr="007276CF" w:rsidRDefault="00536682" w:rsidP="00430DC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3FBD06E1" w14:textId="77777777" w:rsidR="00536682" w:rsidRPr="007276CF" w:rsidRDefault="00536682" w:rsidP="00430DCF">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Oficina de Asesora de Planeación e Innovación Institucional</w:t>
            </w:r>
          </w:p>
        </w:tc>
      </w:tr>
      <w:tr w:rsidR="007276CF" w:rsidRPr="007276CF" w14:paraId="2AD1E5FC"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D0296B" w14:textId="77777777" w:rsidR="00536682" w:rsidRPr="007276CF" w:rsidRDefault="00536682" w:rsidP="00430DC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6AE7B478" w14:textId="77777777" w:rsidTr="000C655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70AE9E" w14:textId="77777777" w:rsidR="00536682" w:rsidRPr="007276CF" w:rsidRDefault="00536682" w:rsidP="00430DCF">
            <w:pPr>
              <w:rPr>
                <w:rFonts w:asciiTheme="minorHAnsi" w:hAnsiTheme="minorHAnsi" w:cstheme="minorHAnsi"/>
                <w:szCs w:val="22"/>
                <w:highlight w:val="yellow"/>
                <w:lang w:val="es-ES"/>
              </w:rPr>
            </w:pPr>
            <w:r w:rsidRPr="007276CF">
              <w:rPr>
                <w:rFonts w:asciiTheme="minorHAnsi" w:hAnsiTheme="minorHAnsi" w:cstheme="minorHAnsi"/>
                <w:szCs w:val="22"/>
                <w:lang w:val="es-ES"/>
              </w:rPr>
              <w:t>Fomentar la gestión del conocimiento y la innovación institucional con el objeto de mejorar los procesos, productos y servicios de la Superintendencia para responder, adaptarse y prepararse ante los desafíos del entorno.</w:t>
            </w:r>
          </w:p>
        </w:tc>
      </w:tr>
      <w:tr w:rsidR="007276CF" w:rsidRPr="007276CF" w14:paraId="57D2C5A2"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034DF6" w14:textId="77777777" w:rsidR="00536682" w:rsidRPr="007276CF" w:rsidRDefault="00536682" w:rsidP="00430DC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63A3B2B3" w14:textId="77777777" w:rsidTr="000C655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4CDF0" w14:textId="77777777" w:rsidR="00536682" w:rsidRPr="007276CF" w:rsidRDefault="00536682" w:rsidP="007153DA">
            <w:pPr>
              <w:pStyle w:val="Prrafodelista"/>
              <w:numPr>
                <w:ilvl w:val="0"/>
                <w:numId w:val="39"/>
              </w:numPr>
              <w:rPr>
                <w:rFonts w:asciiTheme="minorHAnsi" w:hAnsiTheme="minorHAnsi" w:cstheme="minorHAnsi"/>
                <w:szCs w:val="22"/>
              </w:rPr>
            </w:pPr>
            <w:r w:rsidRPr="007276CF">
              <w:rPr>
                <w:rFonts w:asciiTheme="minorHAnsi" w:hAnsiTheme="minorHAnsi" w:cstheme="minorHAnsi"/>
                <w:szCs w:val="22"/>
              </w:rPr>
              <w:t>Fomentar y desarrollar estrategias que promuevan una cultura de innovación institucional al interior de las dependencias de la Superintendencia, así como desarrollar mecanismos de seguimiento para su control y monitoreo, de acuerdo con los objetivos de la entidad.</w:t>
            </w:r>
          </w:p>
          <w:p w14:paraId="098D5438" w14:textId="77777777" w:rsidR="00536682" w:rsidRPr="007276CF" w:rsidRDefault="00536682" w:rsidP="007153DA">
            <w:pPr>
              <w:pStyle w:val="Prrafodelista"/>
              <w:numPr>
                <w:ilvl w:val="0"/>
                <w:numId w:val="39"/>
              </w:numPr>
              <w:rPr>
                <w:rFonts w:asciiTheme="minorHAnsi" w:hAnsiTheme="minorHAnsi" w:cstheme="minorHAnsi"/>
                <w:szCs w:val="22"/>
              </w:rPr>
            </w:pPr>
            <w:r w:rsidRPr="007276CF">
              <w:rPr>
                <w:rFonts w:asciiTheme="minorHAnsi" w:hAnsiTheme="minorHAnsi" w:cstheme="minorHAnsi"/>
                <w:szCs w:val="22"/>
              </w:rPr>
              <w:t>Realizar las acciones que deban implementarse para lograr la innovación organizacional a través de métodos y técnicas que fortalezcan las capacidades institucionales para el mejoramiento de los procesos, productos y servicios de la Superintendencia.</w:t>
            </w:r>
          </w:p>
          <w:p w14:paraId="0DE4AEA1" w14:textId="77777777" w:rsidR="00536682" w:rsidRPr="007276CF" w:rsidRDefault="00536682" w:rsidP="007153DA">
            <w:pPr>
              <w:pStyle w:val="Prrafodelista"/>
              <w:numPr>
                <w:ilvl w:val="0"/>
                <w:numId w:val="39"/>
              </w:numPr>
              <w:rPr>
                <w:rFonts w:asciiTheme="minorHAnsi" w:hAnsiTheme="minorHAnsi" w:cstheme="minorHAnsi"/>
                <w:szCs w:val="22"/>
              </w:rPr>
            </w:pPr>
            <w:r w:rsidRPr="007276CF">
              <w:rPr>
                <w:rFonts w:asciiTheme="minorHAnsi" w:hAnsiTheme="minorHAnsi" w:cstheme="minorHAnsi"/>
                <w:szCs w:val="22"/>
              </w:rPr>
              <w:t>Desarrollar estrategias para fomentar y mantener una cultura de compartir y difundir el conocimiento de la entidad, de conformidad con los objetivos y lineamientos de la Superintendencia.</w:t>
            </w:r>
          </w:p>
          <w:p w14:paraId="190C1881" w14:textId="77777777" w:rsidR="00536682" w:rsidRPr="007276CF" w:rsidRDefault="00536682" w:rsidP="007153DA">
            <w:pPr>
              <w:pStyle w:val="Prrafodelista"/>
              <w:numPr>
                <w:ilvl w:val="0"/>
                <w:numId w:val="39"/>
              </w:numPr>
              <w:rPr>
                <w:rFonts w:asciiTheme="minorHAnsi" w:hAnsiTheme="minorHAnsi" w:cstheme="minorHAnsi"/>
                <w:szCs w:val="22"/>
              </w:rPr>
            </w:pPr>
            <w:r w:rsidRPr="007276CF">
              <w:rPr>
                <w:rFonts w:asciiTheme="minorHAnsi" w:hAnsiTheme="minorHAnsi" w:cstheme="minorHAnsi"/>
                <w:szCs w:val="22"/>
              </w:rPr>
              <w:t>Brindar acompañamiento técnico a las dependencias para la utilización y apropiación del conocimiento buscando identificar herramientas que permitan obtener, organizar, sistematizar, guardar y compartir fácilmente datos e información, según la normativa vigente.</w:t>
            </w:r>
          </w:p>
          <w:p w14:paraId="0014C151" w14:textId="77777777" w:rsidR="00536682" w:rsidRPr="007276CF" w:rsidRDefault="00536682" w:rsidP="007153DA">
            <w:pPr>
              <w:pStyle w:val="Prrafodelista"/>
              <w:numPr>
                <w:ilvl w:val="0"/>
                <w:numId w:val="39"/>
              </w:numPr>
              <w:rPr>
                <w:rFonts w:asciiTheme="minorHAnsi" w:hAnsiTheme="minorHAnsi" w:cstheme="minorHAnsi"/>
                <w:szCs w:val="22"/>
              </w:rPr>
            </w:pPr>
            <w:r w:rsidRPr="007276CF">
              <w:rPr>
                <w:rFonts w:asciiTheme="minorHAnsi" w:hAnsiTheme="minorHAnsi" w:cstheme="minorHAnsi"/>
                <w:szCs w:val="22"/>
              </w:rPr>
              <w:t>Organizar y analizar la información de los procesos de la entidad para la toma de decisiones basada en evidencia a partir del desempeño institucional.</w:t>
            </w:r>
          </w:p>
          <w:p w14:paraId="3748F999" w14:textId="77777777" w:rsidR="00536682" w:rsidRPr="007276CF" w:rsidRDefault="00536682" w:rsidP="007153DA">
            <w:pPr>
              <w:pStyle w:val="Prrafodelista"/>
              <w:numPr>
                <w:ilvl w:val="0"/>
                <w:numId w:val="39"/>
              </w:numPr>
              <w:rPr>
                <w:rFonts w:asciiTheme="minorHAnsi" w:hAnsiTheme="minorHAnsi" w:cstheme="minorHAnsi"/>
                <w:szCs w:val="22"/>
              </w:rPr>
            </w:pPr>
            <w:r w:rsidRPr="007276CF">
              <w:rPr>
                <w:rFonts w:asciiTheme="minorHAnsi" w:hAnsiTheme="minorHAnsi" w:cstheme="minorHAnsi"/>
                <w:szCs w:val="22"/>
              </w:rPr>
              <w:t>Participar la gestión analítica institucional referente al funcionamiento de la Entidad para la toma de decisiones por parte de las diferentes dependencias de la Superintendencia</w:t>
            </w:r>
          </w:p>
          <w:p w14:paraId="059C2CC4" w14:textId="77777777" w:rsidR="00536682" w:rsidRPr="007276CF" w:rsidRDefault="00536682" w:rsidP="007153DA">
            <w:pPr>
              <w:pStyle w:val="Prrafodelista"/>
              <w:numPr>
                <w:ilvl w:val="0"/>
                <w:numId w:val="39"/>
              </w:numPr>
              <w:rPr>
                <w:rFonts w:asciiTheme="minorHAnsi" w:hAnsiTheme="minorHAnsi" w:cstheme="minorHAnsi"/>
                <w:szCs w:val="22"/>
              </w:rPr>
            </w:pPr>
            <w:r w:rsidRPr="007276CF">
              <w:rPr>
                <w:rFonts w:asciiTheme="minorHAnsi" w:hAnsiTheme="minorHAnsi" w:cstheme="minorHAnsi"/>
                <w:szCs w:val="22"/>
              </w:rPr>
              <w:lastRenderedPageBreak/>
              <w:t>Ejecutar actividades con el fin de definir las necesidades de la entidad en términos de conocimiento, en coordinación con la Dirección de Talento Humano, de acuerdo con los lineamientos de la Superintendencia.</w:t>
            </w:r>
          </w:p>
          <w:p w14:paraId="536E1592" w14:textId="77777777" w:rsidR="00536682" w:rsidRPr="007276CF" w:rsidRDefault="00536682" w:rsidP="007153DA">
            <w:pPr>
              <w:pStyle w:val="Prrafodelista"/>
              <w:numPr>
                <w:ilvl w:val="0"/>
                <w:numId w:val="39"/>
              </w:numPr>
              <w:rPr>
                <w:rFonts w:asciiTheme="minorHAnsi" w:hAnsiTheme="minorHAnsi" w:cstheme="minorHAnsi"/>
                <w:szCs w:val="22"/>
              </w:rPr>
            </w:pPr>
            <w:r w:rsidRPr="007276CF">
              <w:rPr>
                <w:rFonts w:asciiTheme="minorHAnsi" w:hAnsiTheme="minorHAnsi" w:cstheme="minorHAnsi"/>
                <w:szCs w:val="22"/>
              </w:rPr>
              <w:t>Revisar, elaborar y entregar informes sobre las acciones realizadas por la entidad en materia de innovación y gestión del conocimiento, en condiciones de calidad y oportunidad.</w:t>
            </w:r>
          </w:p>
          <w:p w14:paraId="413E6EFC" w14:textId="77777777" w:rsidR="00536682" w:rsidRPr="007276CF" w:rsidRDefault="00536682" w:rsidP="007153DA">
            <w:pPr>
              <w:pStyle w:val="Prrafodelista"/>
              <w:numPr>
                <w:ilvl w:val="0"/>
                <w:numId w:val="39"/>
              </w:numPr>
              <w:rPr>
                <w:rFonts w:asciiTheme="minorHAnsi" w:hAnsiTheme="minorHAnsi" w:cstheme="minorHAnsi"/>
                <w:szCs w:val="22"/>
              </w:rPr>
            </w:pPr>
            <w:r w:rsidRPr="007276CF">
              <w:rPr>
                <w:rFonts w:asciiTheme="minorHAnsi" w:hAnsiTheme="minorHAnsi" w:cstheme="minorHAnsi"/>
                <w:szCs w:val="22"/>
              </w:rPr>
              <w:t>Elaborar la respuesta a peticiones, consultas y requerimientos formulados a nivel interno, por los organismos de control o por los ciudadanos, de conformidad con los procedimientos y normativa vigente.</w:t>
            </w:r>
          </w:p>
          <w:p w14:paraId="1334976F" w14:textId="77777777" w:rsidR="00536682" w:rsidRPr="007276CF" w:rsidRDefault="00536682" w:rsidP="007153DA">
            <w:pPr>
              <w:pStyle w:val="Prrafodelista"/>
              <w:numPr>
                <w:ilvl w:val="0"/>
                <w:numId w:val="39"/>
              </w:numPr>
              <w:rPr>
                <w:rFonts w:asciiTheme="minorHAnsi" w:hAnsiTheme="minorHAnsi" w:cstheme="minorHAnsi"/>
                <w:szCs w:val="22"/>
              </w:rPr>
            </w:pPr>
            <w:r w:rsidRPr="007276CF">
              <w:rPr>
                <w:rFonts w:asciiTheme="minorHAnsi" w:hAnsiTheme="minorHAnsi" w:cstheme="minorHAnsi"/>
                <w:szCs w:val="22"/>
              </w:rPr>
              <w:t>Participar en la implementación, mantenimiento y mejora continua del Sistema Integrado de Gestión y Mejora.</w:t>
            </w:r>
          </w:p>
          <w:p w14:paraId="63A247A7" w14:textId="77777777" w:rsidR="00536682" w:rsidRPr="007276CF" w:rsidRDefault="00536682" w:rsidP="007153DA">
            <w:pPr>
              <w:pStyle w:val="Prrafodelista"/>
              <w:numPr>
                <w:ilvl w:val="0"/>
                <w:numId w:val="39"/>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CC3BBD"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415AE573"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0B5F7C" w14:textId="77777777" w:rsidR="00536682" w:rsidRPr="007276CF" w:rsidRDefault="00536682" w:rsidP="00430DC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3320BC02"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1389B" w14:textId="77777777" w:rsidR="00536682" w:rsidRPr="007276CF" w:rsidRDefault="00536682" w:rsidP="0053668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Planeación institucional</w:t>
            </w:r>
          </w:p>
          <w:p w14:paraId="30856541" w14:textId="77777777" w:rsidR="00536682" w:rsidRPr="007276CF" w:rsidRDefault="00536682" w:rsidP="0053668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integral de proyectos</w:t>
            </w:r>
          </w:p>
          <w:p w14:paraId="088A4B61" w14:textId="77777777" w:rsidR="00536682" w:rsidRPr="007276CF" w:rsidRDefault="00536682" w:rsidP="00536682">
            <w:pPr>
              <w:pStyle w:val="Prrafodelista"/>
              <w:framePr w:hSpace="141" w:wrap="around" w:vAnchor="text" w:hAnchor="text" w:y="1"/>
              <w:numPr>
                <w:ilvl w:val="0"/>
                <w:numId w:val="3"/>
              </w:numPr>
              <w:suppressOverlap/>
              <w:rPr>
                <w:rFonts w:asciiTheme="minorHAnsi" w:hAnsiTheme="minorHAnsi" w:cstheme="minorHAnsi"/>
                <w:szCs w:val="22"/>
              </w:rPr>
            </w:pPr>
            <w:r w:rsidRPr="007276CF">
              <w:rPr>
                <w:rFonts w:asciiTheme="minorHAnsi" w:hAnsiTheme="minorHAnsi" w:cstheme="minorHAnsi"/>
                <w:szCs w:val="22"/>
              </w:rPr>
              <w:t>Gestión del conocimiento</w:t>
            </w:r>
          </w:p>
          <w:p w14:paraId="3C7A76C5" w14:textId="77777777" w:rsidR="00536682" w:rsidRPr="007276CF" w:rsidRDefault="00536682" w:rsidP="00536682">
            <w:pPr>
              <w:pStyle w:val="Prrafodelista"/>
              <w:framePr w:hSpace="141" w:wrap="around" w:vAnchor="text" w:hAnchor="text" w:y="1"/>
              <w:numPr>
                <w:ilvl w:val="0"/>
                <w:numId w:val="3"/>
              </w:numPr>
              <w:suppressOverlap/>
              <w:rPr>
                <w:rFonts w:asciiTheme="minorHAnsi" w:hAnsiTheme="minorHAnsi" w:cstheme="minorHAnsi"/>
                <w:szCs w:val="22"/>
              </w:rPr>
            </w:pPr>
            <w:r w:rsidRPr="007276CF">
              <w:rPr>
                <w:rFonts w:asciiTheme="minorHAnsi" w:hAnsiTheme="minorHAnsi" w:cstheme="minorHAnsi"/>
                <w:szCs w:val="22"/>
              </w:rPr>
              <w:t>Metodologías de innovación</w:t>
            </w:r>
          </w:p>
          <w:p w14:paraId="412B35B0" w14:textId="77777777" w:rsidR="00536682" w:rsidRPr="007276CF" w:rsidRDefault="00536682" w:rsidP="0053668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Modelo Integrado de Planeación y Gestión - MIPG</w:t>
            </w:r>
          </w:p>
          <w:p w14:paraId="31B77DC6" w14:textId="77777777" w:rsidR="00536682" w:rsidRPr="007276CF" w:rsidRDefault="00536682" w:rsidP="0053668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Metodologías y técnicas de formación</w:t>
            </w:r>
          </w:p>
          <w:p w14:paraId="6760F0CA" w14:textId="77777777" w:rsidR="00536682" w:rsidRPr="007276CF" w:rsidRDefault="00536682" w:rsidP="0053668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Arquitectura empresarial</w:t>
            </w:r>
          </w:p>
          <w:p w14:paraId="0D0269C0" w14:textId="77777777" w:rsidR="00536682" w:rsidRPr="007276CF" w:rsidRDefault="00536682" w:rsidP="0053668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Estrategias de manejo y gestión de información</w:t>
            </w:r>
          </w:p>
          <w:p w14:paraId="309FA199" w14:textId="77777777" w:rsidR="00536682" w:rsidRPr="007276CF" w:rsidRDefault="00536682" w:rsidP="0053668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Mejoramiento de productos y servicios</w:t>
            </w:r>
          </w:p>
          <w:p w14:paraId="770742EB" w14:textId="77777777" w:rsidR="00536682" w:rsidRPr="007276CF" w:rsidRDefault="00536682" w:rsidP="0053668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Servicio al ciudadano</w:t>
            </w:r>
          </w:p>
          <w:p w14:paraId="6C9F377E" w14:textId="77777777" w:rsidR="00536682" w:rsidRPr="007276CF" w:rsidRDefault="00536682" w:rsidP="00430DCF">
            <w:pPr>
              <w:rPr>
                <w:rFonts w:asciiTheme="minorHAnsi" w:hAnsiTheme="minorHAnsi" w:cstheme="minorHAnsi"/>
                <w:szCs w:val="22"/>
                <w:lang w:val="es-ES" w:eastAsia="es-CO"/>
              </w:rPr>
            </w:pPr>
          </w:p>
        </w:tc>
      </w:tr>
      <w:tr w:rsidR="007276CF" w:rsidRPr="007276CF" w14:paraId="75497F24"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D96D79" w14:textId="77777777" w:rsidR="00536682" w:rsidRPr="007276CF" w:rsidRDefault="00536682" w:rsidP="00430DCF">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17DCD8DC"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F9F6D29" w14:textId="77777777" w:rsidR="00536682" w:rsidRPr="007276CF" w:rsidRDefault="00536682" w:rsidP="00430DC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22B72B8" w14:textId="77777777" w:rsidR="00536682" w:rsidRPr="007276CF" w:rsidRDefault="00536682" w:rsidP="00430DC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0CB1091D"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E782580" w14:textId="77777777" w:rsidR="00536682" w:rsidRPr="007276CF" w:rsidRDefault="00536682" w:rsidP="00430DC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32434E1B" w14:textId="77777777" w:rsidR="00536682" w:rsidRPr="007276CF" w:rsidRDefault="00536682" w:rsidP="00430DC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5B183AE6" w14:textId="77777777" w:rsidR="00536682" w:rsidRPr="007276CF" w:rsidRDefault="00536682" w:rsidP="00430DC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4B986245" w14:textId="77777777" w:rsidR="00536682" w:rsidRPr="007276CF" w:rsidRDefault="00536682" w:rsidP="00430DC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2FFECD4E" w14:textId="77777777" w:rsidR="00536682" w:rsidRPr="007276CF" w:rsidRDefault="00536682" w:rsidP="00430DC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5D16F3D0" w14:textId="77777777" w:rsidR="00536682" w:rsidRPr="007276CF" w:rsidRDefault="00536682" w:rsidP="00430DC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4946188" w14:textId="77777777" w:rsidR="00536682" w:rsidRPr="007276CF" w:rsidRDefault="00536682" w:rsidP="00430DC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5B6E789E" w14:textId="77777777" w:rsidR="00536682" w:rsidRPr="007276CF" w:rsidRDefault="00536682" w:rsidP="00430DC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381639EA" w14:textId="77777777" w:rsidR="00536682" w:rsidRPr="007276CF" w:rsidRDefault="00536682" w:rsidP="00430DC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47B88ACB" w14:textId="77777777" w:rsidR="00536682" w:rsidRPr="007276CF" w:rsidRDefault="00536682" w:rsidP="00430DC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0DB15DD9" w14:textId="77777777" w:rsidR="00536682" w:rsidRPr="007276CF" w:rsidRDefault="00536682" w:rsidP="00430DCF">
            <w:pPr>
              <w:contextualSpacing/>
              <w:rPr>
                <w:rFonts w:asciiTheme="minorHAnsi" w:hAnsiTheme="minorHAnsi" w:cstheme="minorHAnsi"/>
                <w:szCs w:val="22"/>
                <w:lang w:val="es-ES" w:eastAsia="es-CO"/>
              </w:rPr>
            </w:pPr>
          </w:p>
          <w:p w14:paraId="686A07F9" w14:textId="77777777" w:rsidR="00536682" w:rsidRPr="007276CF" w:rsidRDefault="00536682" w:rsidP="00430DCF">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46C0D9DC" w14:textId="77777777" w:rsidR="00536682" w:rsidRPr="007276CF" w:rsidRDefault="00536682" w:rsidP="00430DCF">
            <w:pPr>
              <w:contextualSpacing/>
              <w:rPr>
                <w:rFonts w:asciiTheme="minorHAnsi" w:hAnsiTheme="minorHAnsi" w:cstheme="minorHAnsi"/>
                <w:szCs w:val="22"/>
                <w:lang w:val="es-ES" w:eastAsia="es-CO"/>
              </w:rPr>
            </w:pPr>
          </w:p>
          <w:p w14:paraId="6F72B72B" w14:textId="77777777" w:rsidR="00536682" w:rsidRPr="007276CF" w:rsidRDefault="00536682" w:rsidP="00430DC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1EE9DC31" w14:textId="77777777" w:rsidR="00536682" w:rsidRPr="007276CF" w:rsidRDefault="00536682" w:rsidP="00430DC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59C59099"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B751AF" w14:textId="77777777" w:rsidR="00536682" w:rsidRPr="007276CF" w:rsidRDefault="00536682" w:rsidP="00430DC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6963A35B" w14:textId="77777777" w:rsidTr="000C655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491853" w14:textId="77777777" w:rsidR="00536682" w:rsidRPr="007276CF" w:rsidRDefault="00536682" w:rsidP="00430DC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E36DA5C" w14:textId="77777777" w:rsidR="00536682" w:rsidRPr="007276CF" w:rsidRDefault="00536682" w:rsidP="00430DC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775C6D0D"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E7ED325" w14:textId="77777777" w:rsidR="008F0975" w:rsidRPr="007276CF" w:rsidRDefault="008F0975" w:rsidP="008F0975">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5276FA4C" w14:textId="77777777" w:rsidR="008F0975" w:rsidRPr="007276CF" w:rsidRDefault="008F0975" w:rsidP="008F0975">
            <w:pPr>
              <w:contextualSpacing/>
              <w:rPr>
                <w:rFonts w:asciiTheme="minorHAnsi" w:hAnsiTheme="minorHAnsi" w:cstheme="minorHAnsi"/>
                <w:szCs w:val="22"/>
                <w:lang w:val="es-ES" w:eastAsia="es-CO"/>
              </w:rPr>
            </w:pPr>
          </w:p>
          <w:p w14:paraId="396D16DE" w14:textId="77777777" w:rsidR="008F0975" w:rsidRPr="007276CF" w:rsidRDefault="008F09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Administración </w:t>
            </w:r>
          </w:p>
          <w:p w14:paraId="291313A6" w14:textId="77777777" w:rsidR="008F0975" w:rsidRPr="007276CF" w:rsidRDefault="008F09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Ciencia política, relaciones internacionales</w:t>
            </w:r>
          </w:p>
          <w:p w14:paraId="5BE58857" w14:textId="77777777" w:rsidR="008F0975" w:rsidRPr="007276CF" w:rsidRDefault="008F09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0FAC64EC" w14:textId="77777777" w:rsidR="008F0975" w:rsidRPr="007276CF" w:rsidRDefault="008F09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63A87A1D" w14:textId="77777777" w:rsidR="008F0975" w:rsidRPr="007276CF" w:rsidRDefault="008F09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51619635" w14:textId="77777777" w:rsidR="008F0975" w:rsidRPr="007276CF" w:rsidRDefault="008F09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administrativa y afines</w:t>
            </w:r>
          </w:p>
          <w:p w14:paraId="27CC49C5" w14:textId="77777777" w:rsidR="008F0975" w:rsidRPr="007276CF" w:rsidRDefault="008F09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6336CE3A" w14:textId="77777777" w:rsidR="008F0975" w:rsidRPr="007276CF" w:rsidRDefault="008F0975" w:rsidP="008F0975">
            <w:pPr>
              <w:contextualSpacing/>
              <w:rPr>
                <w:rFonts w:asciiTheme="minorHAnsi" w:hAnsiTheme="minorHAnsi" w:cstheme="minorHAnsi"/>
                <w:szCs w:val="22"/>
                <w:lang w:val="es-ES" w:eastAsia="es-CO"/>
              </w:rPr>
            </w:pPr>
          </w:p>
          <w:p w14:paraId="489261BC" w14:textId="77777777" w:rsidR="008F0975" w:rsidRPr="007276CF" w:rsidRDefault="008F0975" w:rsidP="008F0975">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Título de postgrado en la modalidad de especialización en áreas relacionadas con las funciones del cargo.</w:t>
            </w:r>
          </w:p>
          <w:p w14:paraId="32BC3AE5" w14:textId="77777777" w:rsidR="008F0975" w:rsidRPr="007276CF" w:rsidRDefault="008F0975" w:rsidP="008F0975">
            <w:pPr>
              <w:contextualSpacing/>
              <w:rPr>
                <w:rFonts w:asciiTheme="minorHAnsi" w:hAnsiTheme="minorHAnsi" w:cstheme="minorHAnsi"/>
                <w:szCs w:val="22"/>
                <w:lang w:val="es-ES" w:eastAsia="es-CO"/>
              </w:rPr>
            </w:pPr>
          </w:p>
          <w:p w14:paraId="7A2C359C" w14:textId="77777777" w:rsidR="008F0975" w:rsidRPr="007276CF" w:rsidRDefault="00443C65" w:rsidP="008F0975">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D119A63" w14:textId="77777777" w:rsidR="008F0975" w:rsidRPr="007276CF" w:rsidRDefault="008F0975" w:rsidP="008F0975">
            <w:pPr>
              <w:widowControl w:val="0"/>
              <w:contextualSpacing/>
              <w:rPr>
                <w:rFonts w:asciiTheme="minorHAnsi" w:hAnsiTheme="minorHAnsi" w:cstheme="minorHAnsi"/>
                <w:szCs w:val="22"/>
              </w:rPr>
            </w:pPr>
            <w:r w:rsidRPr="007276CF">
              <w:rPr>
                <w:rFonts w:asciiTheme="minorHAnsi" w:hAnsiTheme="minorHAnsi" w:cstheme="minorHAnsi"/>
                <w:szCs w:val="22"/>
                <w:lang w:eastAsia="es-CO"/>
              </w:rPr>
              <w:lastRenderedPageBreak/>
              <w:t>Diecinueve (19) meses de experiencia profesional relacionada.</w:t>
            </w:r>
          </w:p>
        </w:tc>
      </w:tr>
      <w:tr w:rsidR="007276CF" w:rsidRPr="007276CF" w14:paraId="36F96770" w14:textId="77777777" w:rsidTr="000C65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821200" w14:textId="77777777" w:rsidR="000C655E" w:rsidRPr="007276CF" w:rsidRDefault="000C655E" w:rsidP="000C655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3B903088" w14:textId="77777777" w:rsidTr="000C65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01FA93"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BF6866E"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CDBD9DE"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A2B3F0"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DDDD28E" w14:textId="77777777" w:rsidR="000C655E" w:rsidRPr="007276CF" w:rsidRDefault="000C655E" w:rsidP="000C655E">
            <w:pPr>
              <w:contextualSpacing/>
              <w:rPr>
                <w:rFonts w:asciiTheme="minorHAnsi" w:hAnsiTheme="minorHAnsi" w:cstheme="minorHAnsi"/>
                <w:szCs w:val="22"/>
                <w:lang w:eastAsia="es-CO"/>
              </w:rPr>
            </w:pPr>
          </w:p>
          <w:p w14:paraId="41A6617D" w14:textId="77777777" w:rsidR="000C655E" w:rsidRPr="007276CF" w:rsidRDefault="000C655E" w:rsidP="000C655E">
            <w:pPr>
              <w:contextualSpacing/>
              <w:rPr>
                <w:rFonts w:asciiTheme="minorHAnsi" w:hAnsiTheme="minorHAnsi" w:cstheme="minorHAnsi"/>
                <w:szCs w:val="22"/>
                <w:lang w:val="es-ES" w:eastAsia="es-CO"/>
              </w:rPr>
            </w:pPr>
          </w:p>
          <w:p w14:paraId="26F6E103"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Administración </w:t>
            </w:r>
          </w:p>
          <w:p w14:paraId="6822F971"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Ciencia política, relaciones internacionales</w:t>
            </w:r>
          </w:p>
          <w:p w14:paraId="20C85D96"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41BB0ECC"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403370A4"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107516D4"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administrativa y afines</w:t>
            </w:r>
          </w:p>
          <w:p w14:paraId="76F96EEC"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71E37FA7" w14:textId="77777777" w:rsidR="000C655E" w:rsidRPr="007276CF" w:rsidRDefault="000C655E" w:rsidP="000C655E">
            <w:pPr>
              <w:contextualSpacing/>
              <w:rPr>
                <w:rFonts w:asciiTheme="minorHAnsi" w:hAnsiTheme="minorHAnsi" w:cstheme="minorHAnsi"/>
                <w:szCs w:val="22"/>
                <w:lang w:eastAsia="es-CO"/>
              </w:rPr>
            </w:pPr>
          </w:p>
          <w:p w14:paraId="3FA5236D" w14:textId="77777777" w:rsidR="000C655E" w:rsidRPr="007276CF" w:rsidRDefault="000C655E" w:rsidP="000C655E">
            <w:pPr>
              <w:contextualSpacing/>
              <w:rPr>
                <w:rFonts w:asciiTheme="minorHAnsi" w:hAnsiTheme="minorHAnsi" w:cstheme="minorHAnsi"/>
                <w:szCs w:val="22"/>
                <w:lang w:eastAsia="es-CO"/>
              </w:rPr>
            </w:pPr>
          </w:p>
          <w:p w14:paraId="3D4CECE2" w14:textId="77777777" w:rsidR="000C655E" w:rsidRPr="007276CF" w:rsidRDefault="000C655E" w:rsidP="000C655E">
            <w:pPr>
              <w:contextualSpacing/>
              <w:rPr>
                <w:rFonts w:asciiTheme="minorHAnsi" w:hAnsiTheme="minorHAnsi" w:cstheme="minorHAnsi"/>
                <w:szCs w:val="22"/>
                <w:lang w:eastAsia="es-CO"/>
              </w:rPr>
            </w:pPr>
          </w:p>
          <w:p w14:paraId="4B285D3D"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68DBD68"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66A82D39" w14:textId="77777777" w:rsidR="000C655E" w:rsidRPr="007276CF" w:rsidRDefault="000C655E" w:rsidP="000C655E">
            <w:pPr>
              <w:widowControl w:val="0"/>
              <w:contextualSpacing/>
              <w:rPr>
                <w:rFonts w:asciiTheme="minorHAnsi" w:hAnsiTheme="minorHAnsi" w:cstheme="minorHAnsi"/>
                <w:szCs w:val="22"/>
              </w:rPr>
            </w:pPr>
          </w:p>
        </w:tc>
      </w:tr>
      <w:tr w:rsidR="007276CF" w:rsidRPr="007276CF" w14:paraId="7B9FBC0D" w14:textId="77777777" w:rsidTr="000C65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4204A5"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4B91677"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6E3AFA4"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FE436C"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A6D5415" w14:textId="77777777" w:rsidR="000C655E" w:rsidRPr="007276CF" w:rsidRDefault="000C655E" w:rsidP="000C655E">
            <w:pPr>
              <w:contextualSpacing/>
              <w:rPr>
                <w:rFonts w:asciiTheme="minorHAnsi" w:hAnsiTheme="minorHAnsi" w:cstheme="minorHAnsi"/>
                <w:szCs w:val="22"/>
                <w:lang w:eastAsia="es-CO"/>
              </w:rPr>
            </w:pPr>
          </w:p>
          <w:p w14:paraId="4867D4EC" w14:textId="77777777" w:rsidR="000C655E" w:rsidRPr="007276CF" w:rsidRDefault="000C655E" w:rsidP="000C655E">
            <w:pPr>
              <w:contextualSpacing/>
              <w:rPr>
                <w:rFonts w:asciiTheme="minorHAnsi" w:hAnsiTheme="minorHAnsi" w:cstheme="minorHAnsi"/>
                <w:szCs w:val="22"/>
                <w:lang w:val="es-ES" w:eastAsia="es-CO"/>
              </w:rPr>
            </w:pPr>
          </w:p>
          <w:p w14:paraId="52603774"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Administración </w:t>
            </w:r>
          </w:p>
          <w:p w14:paraId="503C2F30"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Ciencia política, relaciones internacionales</w:t>
            </w:r>
          </w:p>
          <w:p w14:paraId="2FEB1A4E"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95D0251"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302ED16B"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0F24B03E"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administrativa y afines</w:t>
            </w:r>
          </w:p>
          <w:p w14:paraId="0D8A011C"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Matemáticas, estadística y afines</w:t>
            </w:r>
          </w:p>
          <w:p w14:paraId="5A213E82" w14:textId="77777777" w:rsidR="000C655E" w:rsidRPr="007276CF" w:rsidRDefault="000C655E" w:rsidP="000C655E">
            <w:pPr>
              <w:contextualSpacing/>
              <w:rPr>
                <w:rFonts w:asciiTheme="minorHAnsi" w:hAnsiTheme="minorHAnsi" w:cstheme="minorHAnsi"/>
                <w:szCs w:val="22"/>
                <w:lang w:eastAsia="es-CO"/>
              </w:rPr>
            </w:pPr>
          </w:p>
          <w:p w14:paraId="7F3F9F43" w14:textId="77777777" w:rsidR="000C655E" w:rsidRPr="007276CF" w:rsidRDefault="000C655E" w:rsidP="000C655E">
            <w:pPr>
              <w:contextualSpacing/>
              <w:rPr>
                <w:rFonts w:asciiTheme="minorHAnsi" w:eastAsia="Times New Roman" w:hAnsiTheme="minorHAnsi" w:cstheme="minorHAnsi"/>
                <w:szCs w:val="22"/>
                <w:lang w:eastAsia="es-CO"/>
              </w:rPr>
            </w:pPr>
          </w:p>
          <w:p w14:paraId="46CDD449"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6155D39A" w14:textId="77777777" w:rsidR="000C655E" w:rsidRPr="007276CF" w:rsidRDefault="000C655E" w:rsidP="000C655E">
            <w:pPr>
              <w:contextualSpacing/>
              <w:rPr>
                <w:rFonts w:asciiTheme="minorHAnsi" w:hAnsiTheme="minorHAnsi" w:cstheme="minorHAnsi"/>
                <w:szCs w:val="22"/>
                <w:lang w:eastAsia="es-CO"/>
              </w:rPr>
            </w:pPr>
          </w:p>
          <w:p w14:paraId="34A3A80B"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5727375"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12C41198" w14:textId="77777777" w:rsidR="000C655E" w:rsidRPr="007276CF" w:rsidRDefault="000C655E" w:rsidP="000C655E">
            <w:pPr>
              <w:widowControl w:val="0"/>
              <w:contextualSpacing/>
              <w:rPr>
                <w:rFonts w:asciiTheme="minorHAnsi" w:hAnsiTheme="minorHAnsi" w:cstheme="minorHAnsi"/>
                <w:szCs w:val="22"/>
              </w:rPr>
            </w:pPr>
          </w:p>
        </w:tc>
      </w:tr>
      <w:tr w:rsidR="007276CF" w:rsidRPr="007276CF" w14:paraId="40F1C792" w14:textId="77777777" w:rsidTr="000C65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D5DBA0"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2577A0C"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095DBC5"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6820222"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498A0E1" w14:textId="77777777" w:rsidR="000C655E" w:rsidRPr="007276CF" w:rsidRDefault="000C655E" w:rsidP="000C655E">
            <w:pPr>
              <w:contextualSpacing/>
              <w:rPr>
                <w:rFonts w:asciiTheme="minorHAnsi" w:hAnsiTheme="minorHAnsi" w:cstheme="minorHAnsi"/>
                <w:szCs w:val="22"/>
                <w:lang w:eastAsia="es-CO"/>
              </w:rPr>
            </w:pPr>
          </w:p>
          <w:p w14:paraId="4ED2C54F" w14:textId="77777777" w:rsidR="000C655E" w:rsidRPr="007276CF" w:rsidRDefault="000C655E" w:rsidP="000C655E">
            <w:pPr>
              <w:contextualSpacing/>
              <w:rPr>
                <w:rFonts w:asciiTheme="minorHAnsi" w:hAnsiTheme="minorHAnsi" w:cstheme="minorHAnsi"/>
                <w:szCs w:val="22"/>
                <w:lang w:val="es-ES" w:eastAsia="es-CO"/>
              </w:rPr>
            </w:pPr>
          </w:p>
          <w:p w14:paraId="06E83ACC"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Administración </w:t>
            </w:r>
          </w:p>
          <w:p w14:paraId="16246872"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Ciencia política, relaciones internacionales</w:t>
            </w:r>
          </w:p>
          <w:p w14:paraId="0DC7AA12"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3FD4210C"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48049F27"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745A742E"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administrativa y afines</w:t>
            </w:r>
          </w:p>
          <w:p w14:paraId="4D2800D2"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35F9E4FE" w14:textId="77777777" w:rsidR="000C655E" w:rsidRPr="007276CF" w:rsidRDefault="000C655E" w:rsidP="000C655E">
            <w:pPr>
              <w:contextualSpacing/>
              <w:rPr>
                <w:rFonts w:asciiTheme="minorHAnsi" w:hAnsiTheme="minorHAnsi" w:cstheme="minorHAnsi"/>
                <w:szCs w:val="22"/>
                <w:lang w:eastAsia="es-CO"/>
              </w:rPr>
            </w:pPr>
          </w:p>
          <w:p w14:paraId="025946B3" w14:textId="77777777" w:rsidR="000C655E" w:rsidRPr="007276CF" w:rsidRDefault="000C655E" w:rsidP="000C655E">
            <w:pPr>
              <w:contextualSpacing/>
              <w:rPr>
                <w:rFonts w:asciiTheme="minorHAnsi" w:hAnsiTheme="minorHAnsi" w:cstheme="minorHAnsi"/>
                <w:szCs w:val="22"/>
                <w:lang w:eastAsia="es-CO"/>
              </w:rPr>
            </w:pPr>
          </w:p>
          <w:p w14:paraId="3E609900" w14:textId="77777777" w:rsidR="000C655E" w:rsidRPr="007276CF" w:rsidRDefault="000C655E" w:rsidP="000C655E">
            <w:pPr>
              <w:contextualSpacing/>
              <w:rPr>
                <w:rFonts w:asciiTheme="minorHAnsi" w:hAnsiTheme="minorHAnsi" w:cstheme="minorHAnsi"/>
                <w:szCs w:val="22"/>
                <w:lang w:eastAsia="es-CO"/>
              </w:rPr>
            </w:pPr>
          </w:p>
          <w:p w14:paraId="1ADA76DC" w14:textId="77777777" w:rsidR="000C655E" w:rsidRPr="007276CF" w:rsidRDefault="000C655E" w:rsidP="000C655E">
            <w:pPr>
              <w:contextualSpacing/>
              <w:rPr>
                <w:rFonts w:asciiTheme="minorHAnsi" w:hAnsiTheme="minorHAnsi" w:cstheme="minorHAnsi"/>
                <w:szCs w:val="22"/>
                <w:lang w:eastAsia="es-CO"/>
              </w:rPr>
            </w:pPr>
          </w:p>
          <w:p w14:paraId="4A0E91F0"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C0190FC" w14:textId="77777777" w:rsidR="000C655E" w:rsidRPr="007276CF" w:rsidRDefault="000C655E" w:rsidP="000C655E">
            <w:pPr>
              <w:contextualSpacing/>
              <w:rPr>
                <w:rFonts w:asciiTheme="minorHAnsi" w:hAnsiTheme="minorHAnsi" w:cstheme="minorHAnsi"/>
                <w:szCs w:val="22"/>
                <w:lang w:eastAsia="es-CO"/>
              </w:rPr>
            </w:pPr>
          </w:p>
          <w:p w14:paraId="5323E37F"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2DB51B6"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52DA6D09" w14:textId="77777777" w:rsidR="000C655E" w:rsidRPr="007276CF" w:rsidRDefault="000C655E" w:rsidP="000C655E">
            <w:pPr>
              <w:widowControl w:val="0"/>
              <w:contextualSpacing/>
              <w:rPr>
                <w:rFonts w:asciiTheme="minorHAnsi" w:hAnsiTheme="minorHAnsi" w:cstheme="minorHAnsi"/>
                <w:szCs w:val="22"/>
              </w:rPr>
            </w:pPr>
          </w:p>
        </w:tc>
      </w:tr>
    </w:tbl>
    <w:p w14:paraId="65249EE0" w14:textId="77777777" w:rsidR="0008631D" w:rsidRPr="007276CF" w:rsidRDefault="0008631D" w:rsidP="0008631D">
      <w:pPr>
        <w:pStyle w:val="Ttulo2"/>
        <w:rPr>
          <w:rFonts w:asciiTheme="minorHAnsi" w:hAnsiTheme="minorHAnsi" w:cstheme="minorHAnsi"/>
          <w:color w:val="auto"/>
          <w:szCs w:val="22"/>
        </w:rPr>
      </w:pPr>
      <w:r w:rsidRPr="007276CF">
        <w:rPr>
          <w:rFonts w:asciiTheme="minorHAnsi" w:hAnsiTheme="minorHAnsi" w:cstheme="minorHAnsi"/>
          <w:color w:val="auto"/>
          <w:szCs w:val="22"/>
        </w:rPr>
        <w:t xml:space="preserve">Profesional Especializado 2088-16 </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4FBE9F23"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EFF57B" w14:textId="77777777" w:rsidR="0008631D" w:rsidRPr="007276CF" w:rsidRDefault="0008631D"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38A93E0F" w14:textId="77777777" w:rsidR="0008631D" w:rsidRPr="007276CF" w:rsidRDefault="0008631D"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Oficina de Asesora de Planeación e Innovación Institucional</w:t>
            </w:r>
          </w:p>
        </w:tc>
      </w:tr>
      <w:tr w:rsidR="007276CF" w:rsidRPr="007276CF" w14:paraId="1BC26C32"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EBEBD0" w14:textId="77777777" w:rsidR="0008631D" w:rsidRPr="007276CF" w:rsidRDefault="0008631D"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5E09715F" w14:textId="77777777" w:rsidTr="000C655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BD87A5" w14:textId="77777777" w:rsidR="0008631D" w:rsidRPr="007276CF" w:rsidRDefault="0008631D" w:rsidP="00CB41BE">
            <w:pPr>
              <w:rPr>
                <w:rFonts w:asciiTheme="minorHAnsi" w:eastAsia="Times New Roman" w:hAnsiTheme="minorHAnsi" w:cstheme="minorHAnsi"/>
                <w:szCs w:val="22"/>
                <w:lang w:val="es-ES" w:eastAsia="es-ES"/>
              </w:rPr>
            </w:pPr>
            <w:r w:rsidRPr="007276CF">
              <w:rPr>
                <w:rFonts w:asciiTheme="minorHAnsi" w:eastAsia="Times New Roman" w:hAnsiTheme="minorHAnsi" w:cstheme="minorHAnsi"/>
                <w:szCs w:val="22"/>
                <w:lang w:eastAsia="es-ES"/>
              </w:rPr>
              <w:t xml:space="preserve">Desempeñar </w:t>
            </w:r>
            <w:r w:rsidRPr="007276CF">
              <w:rPr>
                <w:rFonts w:asciiTheme="minorHAnsi" w:eastAsia="Times New Roman" w:hAnsiTheme="minorHAnsi" w:cstheme="minorHAnsi"/>
                <w:szCs w:val="22"/>
                <w:lang w:val="es-ES" w:eastAsia="es-ES"/>
              </w:rPr>
              <w:t>y mantener las políticas, planes y proyectos en materia de Seguridad y privacidad de la información, y tratamiento de datos personales de la Superintendencia, de conformidad con la normativa vigente.</w:t>
            </w:r>
            <w:r w:rsidRPr="007276CF">
              <w:rPr>
                <w:rFonts w:asciiTheme="minorHAnsi" w:hAnsiTheme="minorHAnsi" w:cstheme="minorHAnsi"/>
                <w:szCs w:val="22"/>
                <w:lang w:val="es-ES"/>
              </w:rPr>
              <w:t xml:space="preserve"> </w:t>
            </w:r>
          </w:p>
        </w:tc>
      </w:tr>
      <w:tr w:rsidR="007276CF" w:rsidRPr="007276CF" w14:paraId="1A25362A"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4F3EB3" w14:textId="77777777" w:rsidR="0008631D" w:rsidRPr="007276CF" w:rsidRDefault="0008631D"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7578E5BD" w14:textId="77777777" w:rsidTr="000C655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BBAA2" w14:textId="77777777" w:rsidR="0008631D" w:rsidRPr="007276CF" w:rsidRDefault="0008631D" w:rsidP="007153DA">
            <w:pPr>
              <w:pStyle w:val="Prrafodelista"/>
              <w:numPr>
                <w:ilvl w:val="0"/>
                <w:numId w:val="120"/>
              </w:numPr>
              <w:jc w:val="left"/>
              <w:rPr>
                <w:rFonts w:asciiTheme="minorHAnsi" w:hAnsiTheme="minorHAnsi" w:cstheme="minorHAnsi"/>
                <w:szCs w:val="22"/>
              </w:rPr>
            </w:pPr>
            <w:r w:rsidRPr="007276CF">
              <w:rPr>
                <w:rFonts w:asciiTheme="minorHAnsi" w:hAnsiTheme="minorHAnsi" w:cstheme="minorHAnsi"/>
                <w:szCs w:val="22"/>
              </w:rPr>
              <w:t>Promover la toma de conciencia en materia de seguridad de la información y la protección de datos personales dentro de la entidad, de conformidad con los lineamientos de la Superintendencia.</w:t>
            </w:r>
          </w:p>
          <w:p w14:paraId="1153965F" w14:textId="77777777" w:rsidR="0008631D" w:rsidRPr="007276CF" w:rsidRDefault="0008631D" w:rsidP="007153DA">
            <w:pPr>
              <w:pStyle w:val="Prrafodelista"/>
              <w:numPr>
                <w:ilvl w:val="0"/>
                <w:numId w:val="120"/>
              </w:numPr>
              <w:rPr>
                <w:rFonts w:asciiTheme="minorHAnsi" w:hAnsiTheme="minorHAnsi" w:cstheme="minorHAnsi"/>
                <w:szCs w:val="22"/>
              </w:rPr>
            </w:pPr>
            <w:r w:rsidRPr="007276CF">
              <w:rPr>
                <w:rFonts w:asciiTheme="minorHAnsi" w:hAnsiTheme="minorHAnsi" w:cstheme="minorHAnsi"/>
                <w:szCs w:val="22"/>
              </w:rPr>
              <w:t xml:space="preserve">Desempeñar acciones en materia de seguridad de la información y protección de datos </w:t>
            </w:r>
            <w:r w:rsidRPr="007276CF">
              <w:rPr>
                <w:rFonts w:asciiTheme="minorHAnsi" w:hAnsiTheme="minorHAnsi" w:cstheme="minorHAnsi"/>
                <w:szCs w:val="22"/>
              </w:rPr>
              <w:lastRenderedPageBreak/>
              <w:t>personales en la entidad, para asegurar el cumplimiento normativo relacionado.</w:t>
            </w:r>
          </w:p>
          <w:p w14:paraId="4EBC72DB" w14:textId="77777777" w:rsidR="0008631D" w:rsidRPr="007276CF" w:rsidRDefault="0008631D" w:rsidP="007153DA">
            <w:pPr>
              <w:pStyle w:val="Prrafodelista"/>
              <w:numPr>
                <w:ilvl w:val="0"/>
                <w:numId w:val="120"/>
              </w:numPr>
              <w:rPr>
                <w:rFonts w:asciiTheme="minorHAnsi" w:hAnsiTheme="minorHAnsi" w:cstheme="minorHAnsi"/>
                <w:szCs w:val="22"/>
              </w:rPr>
            </w:pPr>
            <w:r w:rsidRPr="007276CF">
              <w:rPr>
                <w:rFonts w:asciiTheme="minorHAnsi" w:hAnsiTheme="minorHAnsi" w:cstheme="minorHAnsi"/>
                <w:szCs w:val="22"/>
              </w:rPr>
              <w:t>Analizar y recomendar acciones de mejora asociadas a los temas de seguridad y privacidad de la información y tratamiento de datos personales.</w:t>
            </w:r>
          </w:p>
          <w:p w14:paraId="2E8F2C2D" w14:textId="77777777" w:rsidR="0008631D" w:rsidRPr="007276CF" w:rsidRDefault="0008631D" w:rsidP="007153DA">
            <w:pPr>
              <w:pStyle w:val="Prrafodelista"/>
              <w:numPr>
                <w:ilvl w:val="0"/>
                <w:numId w:val="120"/>
              </w:numPr>
              <w:rPr>
                <w:rFonts w:asciiTheme="minorHAnsi" w:hAnsiTheme="minorHAnsi" w:cstheme="minorHAnsi"/>
                <w:szCs w:val="22"/>
              </w:rPr>
            </w:pPr>
            <w:r w:rsidRPr="007276CF">
              <w:rPr>
                <w:rFonts w:asciiTheme="minorHAnsi" w:hAnsiTheme="minorHAnsi" w:cstheme="minorHAnsi"/>
                <w:szCs w:val="22"/>
              </w:rPr>
              <w:t>Elaborar la identificación, análisis, evaluación, monitoreo y demás acciones necesarias en la gestión de riesgos relacionados con seguridad y privacidad de la información de conformidad con los procedimientos y lineamientos de la entidad.</w:t>
            </w:r>
          </w:p>
          <w:p w14:paraId="459E9469" w14:textId="77777777" w:rsidR="0008631D" w:rsidRPr="007276CF" w:rsidRDefault="0008631D" w:rsidP="007153DA">
            <w:pPr>
              <w:pStyle w:val="Prrafodelista"/>
              <w:numPr>
                <w:ilvl w:val="0"/>
                <w:numId w:val="120"/>
              </w:numPr>
              <w:rPr>
                <w:rFonts w:asciiTheme="minorHAnsi" w:hAnsiTheme="minorHAnsi" w:cstheme="minorHAnsi"/>
                <w:szCs w:val="22"/>
              </w:rPr>
            </w:pPr>
            <w:r w:rsidRPr="007276CF">
              <w:rPr>
                <w:rFonts w:asciiTheme="minorHAnsi" w:hAnsiTheme="minorHAnsi" w:cstheme="minorHAnsi"/>
                <w:szCs w:val="22"/>
              </w:rPr>
              <w:t>Proponer actividades de planificación del Sistema de Gestión de Seguridad y Privacidad de la Información de la entidad.</w:t>
            </w:r>
          </w:p>
          <w:p w14:paraId="6FB066B8" w14:textId="77777777" w:rsidR="0008631D" w:rsidRPr="007276CF" w:rsidRDefault="0008631D" w:rsidP="007153DA">
            <w:pPr>
              <w:pStyle w:val="Prrafodelista"/>
              <w:numPr>
                <w:ilvl w:val="0"/>
                <w:numId w:val="120"/>
              </w:numPr>
              <w:rPr>
                <w:rFonts w:asciiTheme="minorHAnsi" w:hAnsiTheme="minorHAnsi" w:cstheme="minorHAnsi"/>
                <w:szCs w:val="22"/>
              </w:rPr>
            </w:pPr>
            <w:r w:rsidRPr="007276CF">
              <w:rPr>
                <w:rFonts w:asciiTheme="minorHAnsi" w:hAnsiTheme="minorHAnsi" w:cstheme="minorHAnsi"/>
                <w:szCs w:val="22"/>
              </w:rPr>
              <w:t>Estudiar, monitorear y mantener actualizada la identificación de los activos de información, según los procedimientos de la entidad.</w:t>
            </w:r>
          </w:p>
          <w:p w14:paraId="5D61943B" w14:textId="77777777" w:rsidR="0008631D" w:rsidRPr="007276CF" w:rsidRDefault="0008631D" w:rsidP="007153DA">
            <w:pPr>
              <w:pStyle w:val="Prrafodelista"/>
              <w:numPr>
                <w:ilvl w:val="0"/>
                <w:numId w:val="120"/>
              </w:numPr>
              <w:rPr>
                <w:rFonts w:asciiTheme="minorHAnsi" w:hAnsiTheme="minorHAnsi" w:cstheme="minorHAnsi"/>
                <w:szCs w:val="22"/>
              </w:rPr>
            </w:pPr>
            <w:r w:rsidRPr="007276CF">
              <w:rPr>
                <w:rFonts w:asciiTheme="minorHAnsi" w:hAnsiTheme="minorHAnsi" w:cstheme="minorHAnsi"/>
                <w:szCs w:val="22"/>
              </w:rPr>
              <w:t>Hacer el seguimiento, medición y evaluación del sistema de gestión de seguridad y privacidad de la información.</w:t>
            </w:r>
          </w:p>
          <w:p w14:paraId="03809126" w14:textId="77777777" w:rsidR="0008631D" w:rsidRPr="007276CF" w:rsidRDefault="0008631D" w:rsidP="007153DA">
            <w:pPr>
              <w:pStyle w:val="Prrafodelista"/>
              <w:numPr>
                <w:ilvl w:val="0"/>
                <w:numId w:val="120"/>
              </w:numPr>
              <w:rPr>
                <w:rFonts w:asciiTheme="minorHAnsi" w:hAnsiTheme="minorHAnsi" w:cstheme="minorHAnsi"/>
                <w:szCs w:val="22"/>
              </w:rPr>
            </w:pPr>
            <w:r w:rsidRPr="007276CF">
              <w:rPr>
                <w:rFonts w:asciiTheme="minorHAnsi" w:hAnsiTheme="minorHAnsi" w:cstheme="minorHAnsi"/>
                <w:szCs w:val="22"/>
              </w:rPr>
              <w:t>Ejecutar actividades para la gestión analítica institucional referente al funcionamiento de la Entidad para la toma de decisiones por parte de las diferentes dependencias de la Superintendencia</w:t>
            </w:r>
          </w:p>
          <w:p w14:paraId="764D1FFD" w14:textId="77777777" w:rsidR="0008631D" w:rsidRPr="007276CF" w:rsidRDefault="0008631D" w:rsidP="007153DA">
            <w:pPr>
              <w:pStyle w:val="Prrafodelista"/>
              <w:numPr>
                <w:ilvl w:val="0"/>
                <w:numId w:val="120"/>
              </w:numPr>
              <w:rPr>
                <w:rFonts w:asciiTheme="minorHAnsi" w:hAnsiTheme="minorHAnsi" w:cstheme="minorHAnsi"/>
                <w:szCs w:val="22"/>
              </w:rPr>
            </w:pPr>
            <w:r w:rsidRPr="007276CF">
              <w:rPr>
                <w:rFonts w:asciiTheme="minorHAnsi" w:hAnsiTheme="minorHAnsi" w:cstheme="minorHAnsi"/>
                <w:szCs w:val="22"/>
              </w:rPr>
              <w:t>Señalar situaciones que podrían presumirse como infracción o incumplimiento de alguna de las políticas de seguridad y privacidad de la información establecidas en la Superintendencia y de conformidad con la normativa vigente a las autoridades internas o externas competentes.</w:t>
            </w:r>
          </w:p>
          <w:p w14:paraId="07D12E2A" w14:textId="77777777" w:rsidR="0008631D" w:rsidRPr="007276CF" w:rsidRDefault="0008631D" w:rsidP="007153DA">
            <w:pPr>
              <w:pStyle w:val="Prrafodelista"/>
              <w:numPr>
                <w:ilvl w:val="0"/>
                <w:numId w:val="120"/>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EE4C178" w14:textId="77777777" w:rsidR="0008631D" w:rsidRPr="007276CF" w:rsidRDefault="0008631D" w:rsidP="007153DA">
            <w:pPr>
              <w:pStyle w:val="Prrafodelista"/>
              <w:numPr>
                <w:ilvl w:val="0"/>
                <w:numId w:val="120"/>
              </w:numPr>
              <w:rPr>
                <w:rFonts w:asciiTheme="minorHAnsi" w:hAnsiTheme="minorHAnsi" w:cstheme="minorHAnsi"/>
                <w:szCs w:val="22"/>
              </w:rPr>
            </w:pPr>
            <w:r w:rsidRPr="007276CF">
              <w:rPr>
                <w:rFonts w:asciiTheme="minorHAnsi" w:hAnsiTheme="minorHAnsi" w:cstheme="minorHAnsi"/>
                <w:szCs w:val="22"/>
              </w:rPr>
              <w:t>Participar en la implementación, mantenimiento y mejora continua del Sistema Integrado de Gestión y Mejora.</w:t>
            </w:r>
          </w:p>
          <w:p w14:paraId="28DF0BFC" w14:textId="77777777" w:rsidR="0008631D" w:rsidRPr="007276CF" w:rsidRDefault="0008631D" w:rsidP="007153DA">
            <w:pPr>
              <w:pStyle w:val="Prrafodelista"/>
              <w:numPr>
                <w:ilvl w:val="0"/>
                <w:numId w:val="120"/>
              </w:numPr>
              <w:rPr>
                <w:rFonts w:asciiTheme="minorHAnsi" w:hAnsiTheme="minorHAnsi" w:cstheme="minorHAnsi"/>
                <w:szCs w:val="22"/>
              </w:rPr>
            </w:pPr>
            <w:r w:rsidRPr="007276CF">
              <w:rPr>
                <w:rFonts w:asciiTheme="minorHAnsi" w:hAnsiTheme="minorHAnsi" w:cstheme="minorHAnsi"/>
                <w:szCs w:val="22"/>
              </w:rPr>
              <w:t>Desempeñar las demás funciones que les sean asignadas por el jefe inmediato, de acuerdo con la naturaleza del empleo y el área de desempeño.</w:t>
            </w:r>
          </w:p>
          <w:p w14:paraId="0FDB91E6" w14:textId="77777777" w:rsidR="0008631D" w:rsidRPr="007276CF" w:rsidRDefault="0008631D" w:rsidP="007153DA">
            <w:pPr>
              <w:pStyle w:val="Prrafodelista"/>
              <w:numPr>
                <w:ilvl w:val="0"/>
                <w:numId w:val="120"/>
              </w:numPr>
              <w:rPr>
                <w:rFonts w:asciiTheme="minorHAnsi" w:hAnsiTheme="minorHAnsi" w:cstheme="minorHAnsi"/>
                <w:szCs w:val="22"/>
              </w:rPr>
            </w:pPr>
            <w:r w:rsidRPr="007276CF">
              <w:rPr>
                <w:rFonts w:asciiTheme="minorHAnsi" w:hAnsiTheme="minorHAnsi" w:cstheme="minorHAnsi"/>
                <w:szCs w:val="22"/>
              </w:rPr>
              <w:t>Participar en los diferentes equipos temáticos o comités para los cuales sea designado, de acuerdo con los lineamientos de la entidad.</w:t>
            </w:r>
          </w:p>
        </w:tc>
      </w:tr>
      <w:tr w:rsidR="007276CF" w:rsidRPr="007276CF" w14:paraId="7381C538"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1284EA" w14:textId="77777777" w:rsidR="0008631D" w:rsidRPr="007276CF" w:rsidRDefault="0008631D"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53397445"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7E8BB" w14:textId="77777777" w:rsidR="0008631D" w:rsidRPr="007276CF" w:rsidRDefault="0008631D" w:rsidP="0008631D">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Normativa en protección de datos personales y seguridad de la información.  </w:t>
            </w:r>
          </w:p>
          <w:p w14:paraId="172843A6" w14:textId="77777777" w:rsidR="0008631D" w:rsidRPr="007276CF" w:rsidRDefault="0008631D" w:rsidP="0008631D">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Planeación institucional.</w:t>
            </w:r>
          </w:p>
          <w:p w14:paraId="7EB7F87D" w14:textId="77777777" w:rsidR="0008631D" w:rsidRPr="007276CF" w:rsidRDefault="0008631D" w:rsidP="0008631D">
            <w:pPr>
              <w:pStyle w:val="Prrafodelista"/>
              <w:framePr w:hSpace="141" w:wrap="around" w:vAnchor="text" w:hAnchor="text" w:y="1"/>
              <w:numPr>
                <w:ilvl w:val="0"/>
                <w:numId w:val="3"/>
              </w:numPr>
              <w:suppressOverlap/>
              <w:rPr>
                <w:rFonts w:asciiTheme="minorHAnsi" w:hAnsiTheme="minorHAnsi" w:cstheme="minorHAnsi"/>
                <w:szCs w:val="22"/>
              </w:rPr>
            </w:pPr>
            <w:r w:rsidRPr="007276CF">
              <w:rPr>
                <w:rFonts w:asciiTheme="minorHAnsi" w:hAnsiTheme="minorHAnsi" w:cstheme="minorHAnsi"/>
                <w:szCs w:val="22"/>
              </w:rPr>
              <w:t>Metodologías de innovación.</w:t>
            </w:r>
          </w:p>
          <w:p w14:paraId="72C4D4A9" w14:textId="77777777" w:rsidR="0008631D" w:rsidRPr="007276CF" w:rsidRDefault="0008631D" w:rsidP="0008631D">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Metodologías para la protección de datos personales y seguridad de la información. </w:t>
            </w:r>
          </w:p>
          <w:p w14:paraId="041F3DFA" w14:textId="77777777" w:rsidR="0008631D" w:rsidRPr="007276CF" w:rsidRDefault="0008631D" w:rsidP="0008631D">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Arquitectura empresarial.</w:t>
            </w:r>
          </w:p>
          <w:p w14:paraId="3D99468F" w14:textId="77777777" w:rsidR="0008631D" w:rsidRPr="007276CF" w:rsidRDefault="0008631D" w:rsidP="0008631D">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Estrategias de manejo y gestión de información.</w:t>
            </w:r>
          </w:p>
          <w:p w14:paraId="3C34B244" w14:textId="77777777" w:rsidR="0008631D" w:rsidRPr="007276CF" w:rsidRDefault="0008631D" w:rsidP="0008631D">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Tecnologías de la Información y las comunicaciones.</w:t>
            </w:r>
          </w:p>
          <w:p w14:paraId="4CA7BE22" w14:textId="77777777" w:rsidR="0008631D" w:rsidRPr="007276CF" w:rsidRDefault="0008631D" w:rsidP="0008631D">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del riesgo.</w:t>
            </w:r>
          </w:p>
          <w:p w14:paraId="5A35F99D" w14:textId="77777777" w:rsidR="0008631D" w:rsidRPr="007276CF" w:rsidRDefault="0008631D" w:rsidP="0008631D">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de indicadores.</w:t>
            </w:r>
          </w:p>
          <w:p w14:paraId="63B5DF03" w14:textId="77777777" w:rsidR="0008631D" w:rsidRPr="007276CF" w:rsidRDefault="0008631D" w:rsidP="0008631D">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Política de Gobierno Digital.</w:t>
            </w:r>
          </w:p>
        </w:tc>
      </w:tr>
      <w:tr w:rsidR="007276CF" w:rsidRPr="007276CF" w14:paraId="31CFA1B7"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2E5069" w14:textId="77777777" w:rsidR="0008631D" w:rsidRPr="007276CF" w:rsidRDefault="0008631D"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6B9E7DF6"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57BAD98" w14:textId="77777777" w:rsidR="0008631D" w:rsidRPr="007276CF" w:rsidRDefault="0008631D"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4BF57F6" w14:textId="77777777" w:rsidR="0008631D" w:rsidRPr="007276CF" w:rsidRDefault="0008631D"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19589943"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A53417A" w14:textId="77777777" w:rsidR="0008631D" w:rsidRPr="007276CF" w:rsidRDefault="0008631D"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2703A995" w14:textId="77777777" w:rsidR="0008631D" w:rsidRPr="007276CF" w:rsidRDefault="0008631D"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528D7ED0" w14:textId="77777777" w:rsidR="0008631D" w:rsidRPr="007276CF" w:rsidRDefault="0008631D"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1946C88F" w14:textId="77777777" w:rsidR="0008631D" w:rsidRPr="007276CF" w:rsidRDefault="0008631D"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4B88C501" w14:textId="77777777" w:rsidR="0008631D" w:rsidRPr="007276CF" w:rsidRDefault="0008631D"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58FA93E6" w14:textId="77777777" w:rsidR="0008631D" w:rsidRPr="007276CF" w:rsidRDefault="0008631D"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008C4E9" w14:textId="77777777" w:rsidR="0008631D" w:rsidRPr="007276CF" w:rsidRDefault="0008631D"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Aporte técnico-profesional</w:t>
            </w:r>
          </w:p>
          <w:p w14:paraId="0B76D6C5" w14:textId="77777777" w:rsidR="0008631D" w:rsidRPr="007276CF" w:rsidRDefault="0008631D"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6919F8EA" w14:textId="77777777" w:rsidR="0008631D" w:rsidRPr="007276CF" w:rsidRDefault="0008631D"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246F0F70" w14:textId="77777777" w:rsidR="0008631D" w:rsidRPr="007276CF" w:rsidRDefault="0008631D"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53AFFAC7" w14:textId="77777777" w:rsidR="0008631D" w:rsidRPr="007276CF" w:rsidRDefault="0008631D" w:rsidP="00CB41BE">
            <w:pPr>
              <w:contextualSpacing/>
              <w:rPr>
                <w:rFonts w:asciiTheme="minorHAnsi" w:hAnsiTheme="minorHAnsi" w:cstheme="minorHAnsi"/>
                <w:szCs w:val="22"/>
                <w:lang w:val="es-ES" w:eastAsia="es-CO"/>
              </w:rPr>
            </w:pPr>
          </w:p>
          <w:p w14:paraId="21347BE3" w14:textId="77777777" w:rsidR="0008631D" w:rsidRPr="007276CF" w:rsidRDefault="0008631D"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lastRenderedPageBreak/>
              <w:t>Se adicionan las siguientes competencias cuando tenga asignado personal a cargo:</w:t>
            </w:r>
          </w:p>
          <w:p w14:paraId="758173E6" w14:textId="77777777" w:rsidR="0008631D" w:rsidRPr="007276CF" w:rsidRDefault="0008631D" w:rsidP="00CB41BE">
            <w:pPr>
              <w:contextualSpacing/>
              <w:rPr>
                <w:rFonts w:asciiTheme="minorHAnsi" w:hAnsiTheme="minorHAnsi" w:cstheme="minorHAnsi"/>
                <w:szCs w:val="22"/>
                <w:lang w:val="es-ES" w:eastAsia="es-CO"/>
              </w:rPr>
            </w:pPr>
          </w:p>
          <w:p w14:paraId="024846DA" w14:textId="77777777" w:rsidR="0008631D" w:rsidRPr="007276CF" w:rsidRDefault="0008631D"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29D2DC42" w14:textId="77777777" w:rsidR="0008631D" w:rsidRPr="007276CF" w:rsidRDefault="0008631D"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4A693D6E"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FC5C2E" w14:textId="77777777" w:rsidR="0008631D" w:rsidRPr="007276CF" w:rsidRDefault="0008631D"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REQUISITOS DE FORMACIÓN ACADÉMICA Y EXPERIENCIA</w:t>
            </w:r>
          </w:p>
        </w:tc>
      </w:tr>
      <w:tr w:rsidR="007276CF" w:rsidRPr="007276CF" w14:paraId="4F159557" w14:textId="77777777" w:rsidTr="000C655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669461" w14:textId="77777777" w:rsidR="0008631D" w:rsidRPr="007276CF" w:rsidRDefault="0008631D"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4572AE5" w14:textId="77777777" w:rsidR="0008631D" w:rsidRPr="007276CF" w:rsidRDefault="0008631D"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7A7C382F"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A0F1814" w14:textId="77777777" w:rsidR="0008631D" w:rsidRPr="007276CF" w:rsidRDefault="0008631D" w:rsidP="0008631D">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001B7935" w14:textId="77777777" w:rsidR="0008631D" w:rsidRPr="007276CF" w:rsidRDefault="0008631D" w:rsidP="0008631D">
            <w:pPr>
              <w:contextualSpacing/>
              <w:rPr>
                <w:rFonts w:asciiTheme="minorHAnsi" w:hAnsiTheme="minorHAnsi" w:cstheme="minorHAnsi"/>
                <w:szCs w:val="22"/>
                <w:lang w:val="es-ES" w:eastAsia="es-CO"/>
              </w:rPr>
            </w:pPr>
          </w:p>
          <w:p w14:paraId="390593BC" w14:textId="77777777" w:rsidR="0008631D" w:rsidRPr="007276CF" w:rsidRDefault="0008631D"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administrativa y afines.</w:t>
            </w:r>
          </w:p>
          <w:p w14:paraId="260176F4" w14:textId="77777777" w:rsidR="0008631D" w:rsidRPr="007276CF" w:rsidRDefault="0008631D"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213D46D5" w14:textId="77777777" w:rsidR="0008631D" w:rsidRPr="007276CF" w:rsidRDefault="0008631D"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eastAsia="es-CO"/>
              </w:rPr>
              <w:t>Ingeniería de Sistemas, Telemática y Afines.</w:t>
            </w:r>
          </w:p>
          <w:p w14:paraId="46D32B33" w14:textId="77777777" w:rsidR="0008631D" w:rsidRPr="007276CF" w:rsidRDefault="0008631D"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eastAsia="es-CO"/>
              </w:rPr>
              <w:t>Ingeniería Electrónica, Telecomunicaciones y afines.</w:t>
            </w:r>
          </w:p>
          <w:p w14:paraId="2E2D2ADB" w14:textId="77777777" w:rsidR="0008631D" w:rsidRPr="007276CF" w:rsidRDefault="0008631D" w:rsidP="0008631D">
            <w:pPr>
              <w:ind w:left="360"/>
              <w:contextualSpacing/>
              <w:rPr>
                <w:rFonts w:asciiTheme="minorHAnsi" w:hAnsiTheme="minorHAnsi" w:cstheme="minorHAnsi"/>
                <w:szCs w:val="22"/>
                <w:lang w:val="es-ES" w:eastAsia="es-CO"/>
              </w:rPr>
            </w:pPr>
          </w:p>
          <w:p w14:paraId="15D1D98B" w14:textId="77777777" w:rsidR="0008631D" w:rsidRPr="007276CF" w:rsidRDefault="0008631D" w:rsidP="0008631D">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2E937600" w14:textId="77777777" w:rsidR="0008631D" w:rsidRPr="007276CF" w:rsidRDefault="0008631D" w:rsidP="0008631D">
            <w:pPr>
              <w:contextualSpacing/>
              <w:rPr>
                <w:rFonts w:asciiTheme="minorHAnsi" w:hAnsiTheme="minorHAnsi" w:cstheme="minorHAnsi"/>
                <w:szCs w:val="22"/>
                <w:lang w:val="es-ES" w:eastAsia="es-CO"/>
              </w:rPr>
            </w:pPr>
          </w:p>
          <w:p w14:paraId="6A22A2EF" w14:textId="77777777" w:rsidR="0008631D" w:rsidRPr="007276CF" w:rsidRDefault="0008631D" w:rsidP="0008631D">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DD188DC" w14:textId="238EAA23" w:rsidR="0008631D" w:rsidRPr="007276CF" w:rsidRDefault="0008631D" w:rsidP="0008631D">
            <w:pPr>
              <w:widowControl w:val="0"/>
              <w:contextualSpacing/>
              <w:rPr>
                <w:rFonts w:asciiTheme="minorHAnsi" w:hAnsiTheme="minorHAnsi" w:cstheme="minorHAnsi"/>
                <w:szCs w:val="22"/>
                <w:lang w:val="es-ES"/>
              </w:rPr>
            </w:pPr>
            <w:r w:rsidRPr="007276CF">
              <w:rPr>
                <w:rFonts w:asciiTheme="minorHAnsi" w:hAnsiTheme="minorHAnsi" w:cstheme="minorHAnsi"/>
                <w:szCs w:val="22"/>
                <w:lang w:eastAsia="es-CO"/>
              </w:rPr>
              <w:t>Diecinueve (19) meses de experiencia profesional relacionada.</w:t>
            </w:r>
          </w:p>
        </w:tc>
      </w:tr>
      <w:tr w:rsidR="007276CF" w:rsidRPr="007276CF" w14:paraId="3CDFC719" w14:textId="77777777" w:rsidTr="000C65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94E9F3" w14:textId="77777777" w:rsidR="000C655E" w:rsidRPr="007276CF" w:rsidRDefault="000C655E" w:rsidP="000C655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270FFD35" w14:textId="77777777" w:rsidTr="000C65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E5F048"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33FF111"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E22FE49"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B71A08A"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1289025" w14:textId="77777777" w:rsidR="000C655E" w:rsidRPr="007276CF" w:rsidRDefault="000C655E" w:rsidP="000C655E">
            <w:pPr>
              <w:contextualSpacing/>
              <w:rPr>
                <w:rFonts w:asciiTheme="minorHAnsi" w:hAnsiTheme="minorHAnsi" w:cstheme="minorHAnsi"/>
                <w:szCs w:val="22"/>
                <w:lang w:eastAsia="es-CO"/>
              </w:rPr>
            </w:pPr>
          </w:p>
          <w:p w14:paraId="28DB4263" w14:textId="77777777" w:rsidR="000C655E" w:rsidRPr="007276CF" w:rsidRDefault="000C655E" w:rsidP="000C655E">
            <w:pPr>
              <w:contextualSpacing/>
              <w:rPr>
                <w:rFonts w:asciiTheme="minorHAnsi" w:hAnsiTheme="minorHAnsi" w:cstheme="minorHAnsi"/>
                <w:szCs w:val="22"/>
                <w:lang w:val="es-ES" w:eastAsia="es-CO"/>
              </w:rPr>
            </w:pPr>
          </w:p>
          <w:p w14:paraId="7E8E98DE"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administrativa y afines.</w:t>
            </w:r>
          </w:p>
          <w:p w14:paraId="3F8B72BC"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63BD7A53"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eastAsia="es-CO"/>
              </w:rPr>
              <w:t>Ingeniería de Sistemas, Telemática y Afines.</w:t>
            </w:r>
          </w:p>
          <w:p w14:paraId="770AAECC"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eastAsia="es-CO"/>
              </w:rPr>
              <w:t>Ingeniería Electrónica, Telecomunicaciones y afines.</w:t>
            </w:r>
          </w:p>
          <w:p w14:paraId="4C2EB641" w14:textId="77777777" w:rsidR="000C655E" w:rsidRPr="007276CF" w:rsidRDefault="000C655E" w:rsidP="000C655E">
            <w:pPr>
              <w:contextualSpacing/>
              <w:rPr>
                <w:rFonts w:asciiTheme="minorHAnsi" w:hAnsiTheme="minorHAnsi" w:cstheme="minorHAnsi"/>
                <w:szCs w:val="22"/>
                <w:lang w:eastAsia="es-CO"/>
              </w:rPr>
            </w:pPr>
          </w:p>
          <w:p w14:paraId="3712BB26" w14:textId="77777777" w:rsidR="000C655E" w:rsidRPr="007276CF" w:rsidRDefault="000C655E" w:rsidP="000C655E">
            <w:pPr>
              <w:contextualSpacing/>
              <w:rPr>
                <w:rFonts w:asciiTheme="minorHAnsi" w:hAnsiTheme="minorHAnsi" w:cstheme="minorHAnsi"/>
                <w:szCs w:val="22"/>
                <w:lang w:eastAsia="es-CO"/>
              </w:rPr>
            </w:pPr>
          </w:p>
          <w:p w14:paraId="64A26AFB" w14:textId="77777777" w:rsidR="000C655E" w:rsidRPr="007276CF" w:rsidRDefault="000C655E" w:rsidP="000C655E">
            <w:pPr>
              <w:contextualSpacing/>
              <w:rPr>
                <w:rFonts w:asciiTheme="minorHAnsi" w:hAnsiTheme="minorHAnsi" w:cstheme="minorHAnsi"/>
                <w:szCs w:val="22"/>
                <w:lang w:eastAsia="es-CO"/>
              </w:rPr>
            </w:pPr>
          </w:p>
          <w:p w14:paraId="45EF18A4"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0913648"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5DDC0E71" w14:textId="77777777" w:rsidR="000C655E" w:rsidRPr="007276CF" w:rsidRDefault="000C655E" w:rsidP="000C655E">
            <w:pPr>
              <w:widowControl w:val="0"/>
              <w:contextualSpacing/>
              <w:rPr>
                <w:rFonts w:asciiTheme="minorHAnsi" w:hAnsiTheme="minorHAnsi" w:cstheme="minorHAnsi"/>
                <w:szCs w:val="22"/>
              </w:rPr>
            </w:pPr>
          </w:p>
        </w:tc>
      </w:tr>
      <w:tr w:rsidR="007276CF" w:rsidRPr="007276CF" w14:paraId="1EE6445C" w14:textId="77777777" w:rsidTr="000C65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8217C6"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CD6FE4A"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B9D7FCF"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D95158"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 xml:space="preserve">Título profesional que corresponda a uno de los siguientes Núcleos Básicos del Conocimiento - NBC: </w:t>
            </w:r>
          </w:p>
          <w:p w14:paraId="6612613A" w14:textId="77777777" w:rsidR="000C655E" w:rsidRPr="007276CF" w:rsidRDefault="000C655E" w:rsidP="000C655E">
            <w:pPr>
              <w:contextualSpacing/>
              <w:rPr>
                <w:rFonts w:asciiTheme="minorHAnsi" w:hAnsiTheme="minorHAnsi" w:cstheme="minorHAnsi"/>
                <w:szCs w:val="22"/>
                <w:lang w:eastAsia="es-CO"/>
              </w:rPr>
            </w:pPr>
          </w:p>
          <w:p w14:paraId="19DF5FF0" w14:textId="77777777" w:rsidR="000C655E" w:rsidRPr="007276CF" w:rsidRDefault="000C655E" w:rsidP="000C655E">
            <w:pPr>
              <w:contextualSpacing/>
              <w:rPr>
                <w:rFonts w:asciiTheme="minorHAnsi" w:hAnsiTheme="minorHAnsi" w:cstheme="minorHAnsi"/>
                <w:szCs w:val="22"/>
                <w:lang w:val="es-ES" w:eastAsia="es-CO"/>
              </w:rPr>
            </w:pPr>
          </w:p>
          <w:p w14:paraId="29703A67"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administrativa y afines.</w:t>
            </w:r>
          </w:p>
          <w:p w14:paraId="517D4E72"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4F373AC3"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eastAsia="es-CO"/>
              </w:rPr>
              <w:t>Ingeniería de Sistemas, Telemática y Afines.</w:t>
            </w:r>
          </w:p>
          <w:p w14:paraId="14D63265"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eastAsia="es-CO"/>
              </w:rPr>
              <w:t>Ingeniería Electrónica, Telecomunicaciones y afines.</w:t>
            </w:r>
          </w:p>
          <w:p w14:paraId="6FE0B07B" w14:textId="77777777" w:rsidR="000C655E" w:rsidRPr="007276CF" w:rsidRDefault="000C655E" w:rsidP="000C655E">
            <w:pPr>
              <w:contextualSpacing/>
              <w:rPr>
                <w:rFonts w:asciiTheme="minorHAnsi" w:hAnsiTheme="minorHAnsi" w:cstheme="minorHAnsi"/>
                <w:szCs w:val="22"/>
                <w:lang w:eastAsia="es-CO"/>
              </w:rPr>
            </w:pPr>
          </w:p>
          <w:p w14:paraId="6A28DA1E" w14:textId="77777777" w:rsidR="000C655E" w:rsidRPr="007276CF" w:rsidRDefault="000C655E" w:rsidP="000C655E">
            <w:pPr>
              <w:contextualSpacing/>
              <w:rPr>
                <w:rFonts w:asciiTheme="minorHAnsi" w:eastAsia="Times New Roman" w:hAnsiTheme="minorHAnsi" w:cstheme="minorHAnsi"/>
                <w:szCs w:val="22"/>
                <w:lang w:eastAsia="es-CO"/>
              </w:rPr>
            </w:pPr>
          </w:p>
          <w:p w14:paraId="3C449EE5"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2F90838B" w14:textId="77777777" w:rsidR="000C655E" w:rsidRPr="007276CF" w:rsidRDefault="000C655E" w:rsidP="000C655E">
            <w:pPr>
              <w:contextualSpacing/>
              <w:rPr>
                <w:rFonts w:asciiTheme="minorHAnsi" w:hAnsiTheme="minorHAnsi" w:cstheme="minorHAnsi"/>
                <w:szCs w:val="22"/>
                <w:lang w:eastAsia="es-CO"/>
              </w:rPr>
            </w:pPr>
          </w:p>
          <w:p w14:paraId="561348DB"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CDEDFD6"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4D3DEC42" w14:textId="77777777" w:rsidR="000C655E" w:rsidRPr="007276CF" w:rsidRDefault="000C655E" w:rsidP="000C655E">
            <w:pPr>
              <w:widowControl w:val="0"/>
              <w:contextualSpacing/>
              <w:rPr>
                <w:rFonts w:asciiTheme="minorHAnsi" w:hAnsiTheme="minorHAnsi" w:cstheme="minorHAnsi"/>
                <w:szCs w:val="22"/>
              </w:rPr>
            </w:pPr>
          </w:p>
        </w:tc>
      </w:tr>
      <w:tr w:rsidR="007276CF" w:rsidRPr="007276CF" w14:paraId="6287F4E7" w14:textId="77777777" w:rsidTr="000C65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3D0E40"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5589639"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DAE48C3"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4CB26D9"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09E2002" w14:textId="77777777" w:rsidR="000C655E" w:rsidRPr="007276CF" w:rsidRDefault="000C655E" w:rsidP="000C655E">
            <w:pPr>
              <w:contextualSpacing/>
              <w:rPr>
                <w:rFonts w:asciiTheme="minorHAnsi" w:hAnsiTheme="minorHAnsi" w:cstheme="minorHAnsi"/>
                <w:szCs w:val="22"/>
                <w:lang w:eastAsia="es-CO"/>
              </w:rPr>
            </w:pPr>
          </w:p>
          <w:p w14:paraId="6333817B" w14:textId="77777777" w:rsidR="000C655E" w:rsidRPr="007276CF" w:rsidRDefault="000C655E" w:rsidP="000C655E">
            <w:pPr>
              <w:contextualSpacing/>
              <w:rPr>
                <w:rFonts w:asciiTheme="minorHAnsi" w:hAnsiTheme="minorHAnsi" w:cstheme="minorHAnsi"/>
                <w:szCs w:val="22"/>
                <w:lang w:val="es-ES" w:eastAsia="es-CO"/>
              </w:rPr>
            </w:pPr>
          </w:p>
          <w:p w14:paraId="49FB381B"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administrativa y afines.</w:t>
            </w:r>
          </w:p>
          <w:p w14:paraId="45A43747"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47E985F8"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eastAsia="es-CO"/>
              </w:rPr>
              <w:t>Ingeniería de Sistemas, Telemática y Afines.</w:t>
            </w:r>
          </w:p>
          <w:p w14:paraId="64C55980"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eastAsia="es-CO"/>
              </w:rPr>
              <w:t>Ingeniería Electrónica, Telecomunicaciones y afines.</w:t>
            </w:r>
          </w:p>
          <w:p w14:paraId="78580137" w14:textId="77777777" w:rsidR="000C655E" w:rsidRPr="007276CF" w:rsidRDefault="000C655E" w:rsidP="000C655E">
            <w:pPr>
              <w:contextualSpacing/>
              <w:rPr>
                <w:rFonts w:asciiTheme="minorHAnsi" w:hAnsiTheme="minorHAnsi" w:cstheme="minorHAnsi"/>
                <w:szCs w:val="22"/>
                <w:lang w:eastAsia="es-CO"/>
              </w:rPr>
            </w:pPr>
          </w:p>
          <w:p w14:paraId="5D3ECA03" w14:textId="77777777" w:rsidR="000C655E" w:rsidRPr="007276CF" w:rsidRDefault="000C655E" w:rsidP="000C655E">
            <w:pPr>
              <w:contextualSpacing/>
              <w:rPr>
                <w:rFonts w:asciiTheme="minorHAnsi" w:hAnsiTheme="minorHAnsi" w:cstheme="minorHAnsi"/>
                <w:szCs w:val="22"/>
                <w:lang w:eastAsia="es-CO"/>
              </w:rPr>
            </w:pPr>
          </w:p>
          <w:p w14:paraId="4CD8B466" w14:textId="77777777" w:rsidR="000C655E" w:rsidRPr="007276CF" w:rsidRDefault="000C655E" w:rsidP="000C655E">
            <w:pPr>
              <w:contextualSpacing/>
              <w:rPr>
                <w:rFonts w:asciiTheme="minorHAnsi" w:hAnsiTheme="minorHAnsi" w:cstheme="minorHAnsi"/>
                <w:szCs w:val="22"/>
                <w:lang w:eastAsia="es-CO"/>
              </w:rPr>
            </w:pPr>
          </w:p>
          <w:p w14:paraId="308D88B1"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0C1CDC2" w14:textId="77777777" w:rsidR="000C655E" w:rsidRPr="007276CF" w:rsidRDefault="000C655E" w:rsidP="000C655E">
            <w:pPr>
              <w:contextualSpacing/>
              <w:rPr>
                <w:rFonts w:asciiTheme="minorHAnsi" w:hAnsiTheme="minorHAnsi" w:cstheme="minorHAnsi"/>
                <w:szCs w:val="22"/>
                <w:lang w:eastAsia="es-CO"/>
              </w:rPr>
            </w:pPr>
          </w:p>
          <w:p w14:paraId="65FF750C"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43A4AF1"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1B59C383" w14:textId="77777777" w:rsidR="000C655E" w:rsidRPr="007276CF" w:rsidRDefault="000C655E" w:rsidP="000C655E">
            <w:pPr>
              <w:widowControl w:val="0"/>
              <w:contextualSpacing/>
              <w:rPr>
                <w:rFonts w:asciiTheme="minorHAnsi" w:hAnsiTheme="minorHAnsi" w:cstheme="minorHAnsi"/>
                <w:szCs w:val="22"/>
              </w:rPr>
            </w:pPr>
          </w:p>
        </w:tc>
      </w:tr>
    </w:tbl>
    <w:p w14:paraId="2FD0888E" w14:textId="77777777" w:rsidR="00420757" w:rsidRPr="007276CF" w:rsidRDefault="00420757" w:rsidP="00420757">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p w14:paraId="6E137ABD" w14:textId="77777777" w:rsidR="00420757" w:rsidRPr="007276CF" w:rsidRDefault="00420757" w:rsidP="00420757">
      <w:pPr>
        <w:rPr>
          <w:rFonts w:asciiTheme="minorHAnsi" w:hAnsiTheme="minorHAnsi" w:cstheme="minorHAnsi"/>
          <w:szCs w:val="22"/>
          <w:lang w:eastAsia="es-ES"/>
        </w:rPr>
      </w:pP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1A5B6ACE"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58859D" w14:textId="77777777" w:rsidR="00420757" w:rsidRPr="007276CF" w:rsidRDefault="00420757" w:rsidP="008C1EE9">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6B0ADA09" w14:textId="77777777" w:rsidR="00420757" w:rsidRPr="007276CF" w:rsidRDefault="00420757" w:rsidP="008C1EE9">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 xml:space="preserve">Oficina Asesora Jurídica </w:t>
            </w:r>
          </w:p>
        </w:tc>
      </w:tr>
      <w:tr w:rsidR="007276CF" w:rsidRPr="007276CF" w14:paraId="3A0AEB6C"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1D2B17" w14:textId="77777777" w:rsidR="00420757" w:rsidRPr="007276CF" w:rsidRDefault="00420757" w:rsidP="008C1EE9">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372C5ECE" w14:textId="77777777" w:rsidTr="000C655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F64E73" w14:textId="77777777" w:rsidR="00420757" w:rsidRPr="007276CF" w:rsidRDefault="00420757" w:rsidP="008C1EE9">
            <w:pPr>
              <w:pStyle w:val="Sinespaciado"/>
              <w:contextualSpacing/>
              <w:jc w:val="both"/>
              <w:rPr>
                <w:rFonts w:asciiTheme="minorHAnsi" w:hAnsiTheme="minorHAnsi" w:cstheme="minorHAnsi"/>
                <w:lang w:val="es-ES"/>
              </w:rPr>
            </w:pPr>
            <w:r w:rsidRPr="007276CF">
              <w:rPr>
                <w:rFonts w:asciiTheme="minorHAnsi" w:hAnsiTheme="minorHAnsi" w:cstheme="minorHAnsi"/>
                <w:lang w:val="es-ES"/>
              </w:rPr>
              <w:t xml:space="preserve">Adelantar las actividades relacionadas con la representación judicial y la consolidación de los casos adelantados por la oficina, ejerciendo la defensa jurídica de la Entidad en los procesos requeridos </w:t>
            </w:r>
            <w:r w:rsidRPr="007276CF">
              <w:rPr>
                <w:rFonts w:asciiTheme="minorHAnsi" w:hAnsiTheme="minorHAnsi" w:cstheme="minorHAnsi"/>
                <w:lang w:val="es-ES"/>
              </w:rPr>
              <w:lastRenderedPageBreak/>
              <w:t>por la misma.</w:t>
            </w:r>
          </w:p>
        </w:tc>
      </w:tr>
      <w:tr w:rsidR="007276CF" w:rsidRPr="007276CF" w14:paraId="2B01F6A0"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3DD430" w14:textId="77777777" w:rsidR="00420757" w:rsidRPr="007276CF" w:rsidRDefault="00420757" w:rsidP="008C1EE9">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DESCRIPCIÓN DE FUNCIONES ESENCIALES</w:t>
            </w:r>
          </w:p>
        </w:tc>
      </w:tr>
      <w:tr w:rsidR="007276CF" w:rsidRPr="007276CF" w14:paraId="3B894E9A" w14:textId="77777777" w:rsidTr="000C655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F3304" w14:textId="77777777" w:rsidR="00420757" w:rsidRPr="007276CF" w:rsidRDefault="00420757" w:rsidP="007153DA">
            <w:pPr>
              <w:pStyle w:val="Prrafodelista"/>
              <w:numPr>
                <w:ilvl w:val="0"/>
                <w:numId w:val="40"/>
              </w:numPr>
              <w:rPr>
                <w:rFonts w:asciiTheme="minorHAnsi" w:hAnsiTheme="minorHAnsi" w:cstheme="minorHAnsi"/>
                <w:szCs w:val="22"/>
              </w:rPr>
            </w:pPr>
            <w:r w:rsidRPr="007276CF">
              <w:rPr>
                <w:rFonts w:asciiTheme="minorHAnsi" w:hAnsiTheme="minorHAnsi" w:cstheme="minorHAnsi"/>
                <w:szCs w:val="22"/>
              </w:rPr>
              <w:t>Consolidar los casos de defensa judicial que adelanta la Entidad y definir el responsable de cada caso de acuerdo con el aplicativo dispuesto para el efecto.</w:t>
            </w:r>
          </w:p>
          <w:p w14:paraId="3034E098" w14:textId="77777777" w:rsidR="00420757" w:rsidRPr="007276CF" w:rsidRDefault="00420757" w:rsidP="007153DA">
            <w:pPr>
              <w:pStyle w:val="Prrafodelista"/>
              <w:numPr>
                <w:ilvl w:val="0"/>
                <w:numId w:val="40"/>
              </w:numPr>
              <w:rPr>
                <w:rFonts w:asciiTheme="minorHAnsi" w:hAnsiTheme="minorHAnsi" w:cstheme="minorHAnsi"/>
                <w:szCs w:val="22"/>
              </w:rPr>
            </w:pPr>
            <w:r w:rsidRPr="007276CF">
              <w:rPr>
                <w:rFonts w:asciiTheme="minorHAnsi" w:hAnsiTheme="minorHAnsi" w:cstheme="minorHAnsi"/>
                <w:szCs w:val="22"/>
              </w:rPr>
              <w:t>Realizar el análisis, junto con el responsable de los casos de defensa judicial adelantados por la Entidad, y emitir concepto sobre la viabilidad de tramitar o no la conciliación a la Procuraduría de acuerdo con la normativa vigente.</w:t>
            </w:r>
          </w:p>
          <w:p w14:paraId="7798ED46" w14:textId="77777777" w:rsidR="00420757" w:rsidRPr="007276CF" w:rsidRDefault="00420757" w:rsidP="007153DA">
            <w:pPr>
              <w:pStyle w:val="Prrafodelista"/>
              <w:numPr>
                <w:ilvl w:val="0"/>
                <w:numId w:val="40"/>
              </w:numPr>
              <w:rPr>
                <w:rFonts w:asciiTheme="minorHAnsi" w:hAnsiTheme="minorHAnsi" w:cstheme="minorHAnsi"/>
                <w:szCs w:val="22"/>
              </w:rPr>
            </w:pPr>
            <w:r w:rsidRPr="007276CF">
              <w:rPr>
                <w:rFonts w:asciiTheme="minorHAnsi" w:hAnsiTheme="minorHAnsi" w:cstheme="minorHAnsi"/>
                <w:szCs w:val="22"/>
              </w:rPr>
              <w:t xml:space="preserve">Presentar ante el Comité de Conciliación de la Superintendencia, los casos de defensa judicial. </w:t>
            </w:r>
          </w:p>
          <w:p w14:paraId="40D39043" w14:textId="77777777" w:rsidR="00420757" w:rsidRPr="007276CF" w:rsidRDefault="00420757" w:rsidP="007153DA">
            <w:pPr>
              <w:pStyle w:val="Prrafodelista"/>
              <w:numPr>
                <w:ilvl w:val="0"/>
                <w:numId w:val="40"/>
              </w:numPr>
              <w:rPr>
                <w:rFonts w:asciiTheme="minorHAnsi" w:hAnsiTheme="minorHAnsi" w:cstheme="minorHAnsi"/>
                <w:szCs w:val="22"/>
              </w:rPr>
            </w:pPr>
            <w:r w:rsidRPr="007276CF">
              <w:rPr>
                <w:rFonts w:asciiTheme="minorHAnsi" w:hAnsiTheme="minorHAnsi" w:cstheme="minorHAnsi"/>
                <w:szCs w:val="22"/>
              </w:rPr>
              <w:t>Realizar la defensa jurídica de la Entidad en los procesos asignados, en todas sus etapas, de manera oportuna y siguiendo la posición jurídica institucional.</w:t>
            </w:r>
          </w:p>
          <w:p w14:paraId="0F5241AB" w14:textId="77777777" w:rsidR="00420757" w:rsidRPr="007276CF" w:rsidRDefault="00420757" w:rsidP="007153DA">
            <w:pPr>
              <w:pStyle w:val="Prrafodelista"/>
              <w:numPr>
                <w:ilvl w:val="0"/>
                <w:numId w:val="40"/>
              </w:numPr>
              <w:rPr>
                <w:rFonts w:asciiTheme="minorHAnsi" w:hAnsiTheme="minorHAnsi" w:cstheme="minorHAnsi"/>
                <w:szCs w:val="22"/>
              </w:rPr>
            </w:pPr>
            <w:r w:rsidRPr="007276CF">
              <w:rPr>
                <w:rFonts w:asciiTheme="minorHAnsi" w:hAnsiTheme="minorHAnsi" w:cstheme="minorHAnsi"/>
                <w:szCs w:val="22"/>
              </w:rPr>
              <w:t>Atender y asistir las audiencias prejudiciales y judiciales que programen los entes competentes para el efecto.</w:t>
            </w:r>
          </w:p>
          <w:p w14:paraId="61AE031A" w14:textId="77777777" w:rsidR="00420757" w:rsidRPr="007276CF" w:rsidRDefault="00420757" w:rsidP="007153DA">
            <w:pPr>
              <w:pStyle w:val="Prrafodelista"/>
              <w:numPr>
                <w:ilvl w:val="0"/>
                <w:numId w:val="40"/>
              </w:numPr>
              <w:rPr>
                <w:rFonts w:asciiTheme="minorHAnsi" w:hAnsiTheme="minorHAnsi" w:cstheme="minorHAnsi"/>
                <w:szCs w:val="22"/>
              </w:rPr>
            </w:pPr>
            <w:r w:rsidRPr="007276CF">
              <w:rPr>
                <w:rFonts w:asciiTheme="minorHAnsi" w:hAnsiTheme="minorHAnsi" w:cstheme="minorHAnsi"/>
                <w:szCs w:val="22"/>
              </w:rPr>
              <w:t>Gestionar y obtener los documentos probatorios requeridos para la adecuada defensa jurídica de la Entidad y los requerimientos probatorios exigidos por los despachos judiciales, respecto de los procesos asignados.</w:t>
            </w:r>
          </w:p>
          <w:p w14:paraId="6BB9EF4F" w14:textId="77777777" w:rsidR="00420757" w:rsidRPr="007276CF" w:rsidRDefault="00420757" w:rsidP="007153DA">
            <w:pPr>
              <w:pStyle w:val="Prrafodelista"/>
              <w:numPr>
                <w:ilvl w:val="0"/>
                <w:numId w:val="40"/>
              </w:numPr>
              <w:rPr>
                <w:rFonts w:asciiTheme="minorHAnsi" w:hAnsiTheme="minorHAnsi" w:cstheme="minorHAnsi"/>
                <w:szCs w:val="22"/>
              </w:rPr>
            </w:pPr>
            <w:r w:rsidRPr="007276CF">
              <w:rPr>
                <w:rFonts w:asciiTheme="minorHAnsi" w:hAnsiTheme="minorHAnsi" w:cstheme="minorHAnsi"/>
                <w:szCs w:val="22"/>
              </w:rPr>
              <w:t>Presentar al jefe de la dependencia, a través de correo electrónico, las fichas que contienen el estudio de las solicitudes de conciliación prejudicial y judicial, y efectuar las correcciones y ajustes requeridos.</w:t>
            </w:r>
          </w:p>
          <w:p w14:paraId="571E94FF" w14:textId="77777777" w:rsidR="00420757" w:rsidRPr="007276CF" w:rsidRDefault="00420757" w:rsidP="007153DA">
            <w:pPr>
              <w:pStyle w:val="Prrafodelista"/>
              <w:numPr>
                <w:ilvl w:val="0"/>
                <w:numId w:val="40"/>
              </w:numPr>
              <w:rPr>
                <w:rFonts w:asciiTheme="minorHAnsi" w:hAnsiTheme="minorHAnsi" w:cstheme="minorHAnsi"/>
                <w:szCs w:val="22"/>
              </w:rPr>
            </w:pPr>
            <w:r w:rsidRPr="007276CF">
              <w:rPr>
                <w:rFonts w:asciiTheme="minorHAnsi" w:hAnsiTheme="minorHAnsi" w:cstheme="minorHAnsi"/>
                <w:szCs w:val="22"/>
              </w:rPr>
              <w:t>Revisar los aspectos jurídicos de los actos administrativos de cumplimiento de fallos y conciliaciones.</w:t>
            </w:r>
          </w:p>
          <w:p w14:paraId="4B46D8AC" w14:textId="77777777" w:rsidR="00420757" w:rsidRPr="007276CF" w:rsidRDefault="00420757" w:rsidP="007153DA">
            <w:pPr>
              <w:pStyle w:val="Prrafodelista"/>
              <w:numPr>
                <w:ilvl w:val="0"/>
                <w:numId w:val="40"/>
              </w:numPr>
              <w:rPr>
                <w:rFonts w:asciiTheme="minorHAnsi" w:hAnsiTheme="minorHAnsi" w:cstheme="minorHAnsi"/>
                <w:szCs w:val="22"/>
              </w:rPr>
            </w:pPr>
            <w:r w:rsidRPr="007276CF">
              <w:rPr>
                <w:rFonts w:asciiTheme="minorHAnsi" w:hAnsiTheme="minorHAnsi" w:cstheme="minorHAnsi"/>
                <w:szCs w:val="22"/>
              </w:rPr>
              <w:t>Participar en la implementación de las mejoras y acciones relativas relacionadas con la representación judicial de la Entidad.</w:t>
            </w:r>
          </w:p>
          <w:p w14:paraId="77F316BF" w14:textId="77777777" w:rsidR="00420757" w:rsidRPr="007276CF" w:rsidRDefault="00420757" w:rsidP="007153DA">
            <w:pPr>
              <w:pStyle w:val="Sinespaciado"/>
              <w:numPr>
                <w:ilvl w:val="0"/>
                <w:numId w:val="40"/>
              </w:numPr>
              <w:contextualSpacing/>
              <w:jc w:val="both"/>
              <w:rPr>
                <w:rFonts w:asciiTheme="minorHAnsi" w:eastAsia="Times New Roman" w:hAnsiTheme="minorHAnsi" w:cstheme="minorHAnsi"/>
                <w:lang w:val="es-ES" w:eastAsia="es-ES"/>
              </w:rPr>
            </w:pPr>
            <w:r w:rsidRPr="007276CF">
              <w:rPr>
                <w:rFonts w:asciiTheme="minorHAnsi" w:eastAsia="Times New Roman" w:hAnsiTheme="minorHAnsi" w:cstheme="minorHAnsi"/>
                <w:lang w:val="es-ES" w:eastAsia="es-ES"/>
              </w:rPr>
              <w:t>Elaborar documentos, conceptos, informes y estadísticas relacionadas con los procesos gestionados por la dependencia.</w:t>
            </w:r>
          </w:p>
          <w:p w14:paraId="43BC9C8A" w14:textId="77777777" w:rsidR="00420757" w:rsidRPr="007276CF" w:rsidRDefault="00420757" w:rsidP="007153DA">
            <w:pPr>
              <w:pStyle w:val="Prrafodelista"/>
              <w:numPr>
                <w:ilvl w:val="0"/>
                <w:numId w:val="40"/>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por las diferentes dependencias de la Superintendencia, los organismos de control o los ciudadanos, de conformidad con los procedimientos y normativa vigente.</w:t>
            </w:r>
          </w:p>
          <w:p w14:paraId="35CE3D6A" w14:textId="77777777" w:rsidR="00420757" w:rsidRPr="007276CF" w:rsidRDefault="00420757" w:rsidP="007153DA">
            <w:pPr>
              <w:pStyle w:val="Prrafodelista"/>
              <w:numPr>
                <w:ilvl w:val="0"/>
                <w:numId w:val="40"/>
              </w:numPr>
              <w:rPr>
                <w:rFonts w:asciiTheme="minorHAnsi" w:hAnsiTheme="minorHAnsi" w:cstheme="minorHAnsi"/>
                <w:szCs w:val="22"/>
              </w:rPr>
            </w:pPr>
            <w:r w:rsidRPr="007276CF">
              <w:rPr>
                <w:rFonts w:asciiTheme="minorHAnsi" w:hAnsiTheme="minorHAnsi" w:cstheme="minorHAnsi"/>
                <w:szCs w:val="22"/>
              </w:rPr>
              <w:t>Participar en la implementación, mantenimiento y mejora continua del Sistema Integrado de Gestión y Mejora.</w:t>
            </w:r>
          </w:p>
          <w:p w14:paraId="4416D8D5" w14:textId="77777777" w:rsidR="00420757" w:rsidRPr="007276CF" w:rsidRDefault="00420757" w:rsidP="007153DA">
            <w:pPr>
              <w:pStyle w:val="Prrafodelista"/>
              <w:numPr>
                <w:ilvl w:val="0"/>
                <w:numId w:val="40"/>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CC3BBD"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1B5FEC7B"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994104" w14:textId="77777777" w:rsidR="00420757" w:rsidRPr="007276CF" w:rsidRDefault="00420757" w:rsidP="008C1EE9">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45B22776"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FDCBC" w14:textId="77777777" w:rsidR="00420757" w:rsidRPr="007276CF" w:rsidRDefault="00420757" w:rsidP="0042075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Marco normativo sobre servicios públicos domiciliarios </w:t>
            </w:r>
          </w:p>
          <w:p w14:paraId="77C3FF05" w14:textId="77777777" w:rsidR="00420757" w:rsidRPr="007276CF" w:rsidRDefault="00420757" w:rsidP="0042075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administrativo</w:t>
            </w:r>
          </w:p>
          <w:p w14:paraId="351B6425" w14:textId="77777777" w:rsidR="00420757" w:rsidRPr="007276CF" w:rsidRDefault="00420757" w:rsidP="0042075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procesal</w:t>
            </w:r>
          </w:p>
          <w:p w14:paraId="76DDA6B2" w14:textId="77777777" w:rsidR="00420757" w:rsidRPr="007276CF" w:rsidRDefault="00420757" w:rsidP="0042075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constitucional</w:t>
            </w:r>
          </w:p>
          <w:p w14:paraId="3050F0E7" w14:textId="77777777" w:rsidR="00420757" w:rsidRPr="007276CF" w:rsidRDefault="00420757" w:rsidP="0042075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societario.</w:t>
            </w:r>
          </w:p>
          <w:p w14:paraId="2C3699AC" w14:textId="77777777" w:rsidR="00420757" w:rsidRPr="007276CF" w:rsidRDefault="00420757" w:rsidP="0042075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Políticas de prevención del daño antijurídico </w:t>
            </w:r>
          </w:p>
        </w:tc>
      </w:tr>
      <w:tr w:rsidR="007276CF" w:rsidRPr="007276CF" w14:paraId="57292C45"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A0BABF" w14:textId="77777777" w:rsidR="00420757" w:rsidRPr="007276CF" w:rsidRDefault="00420757" w:rsidP="008C1EE9">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4203ED27"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19428B5" w14:textId="77777777" w:rsidR="00420757" w:rsidRPr="007276CF" w:rsidRDefault="00420757" w:rsidP="008C1EE9">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BEA9933" w14:textId="77777777" w:rsidR="00420757" w:rsidRPr="007276CF" w:rsidRDefault="00420757" w:rsidP="008C1EE9">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075A8A3F"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BADD0C7" w14:textId="77777777" w:rsidR="00420757" w:rsidRPr="007276CF" w:rsidRDefault="00420757" w:rsidP="008C1EE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462F3371" w14:textId="77777777" w:rsidR="00420757" w:rsidRPr="007276CF" w:rsidRDefault="00420757" w:rsidP="008C1EE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1BD54507" w14:textId="77777777" w:rsidR="00420757" w:rsidRPr="007276CF" w:rsidRDefault="00420757" w:rsidP="008C1EE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5FC5E240" w14:textId="77777777" w:rsidR="00420757" w:rsidRPr="007276CF" w:rsidRDefault="00420757" w:rsidP="008C1EE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4585A0BE" w14:textId="77777777" w:rsidR="00420757" w:rsidRPr="007276CF" w:rsidRDefault="00420757" w:rsidP="008C1EE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Trabajo en equipo</w:t>
            </w:r>
          </w:p>
          <w:p w14:paraId="32747DA7" w14:textId="77777777" w:rsidR="00420757" w:rsidRPr="007276CF" w:rsidRDefault="00420757" w:rsidP="008C1EE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A054756" w14:textId="77777777" w:rsidR="00420757" w:rsidRPr="007276CF" w:rsidRDefault="00420757" w:rsidP="008C1EE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Aporte técnico-profesional</w:t>
            </w:r>
          </w:p>
          <w:p w14:paraId="778E75A5" w14:textId="77777777" w:rsidR="00420757" w:rsidRPr="007276CF" w:rsidRDefault="00420757" w:rsidP="008C1EE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2F443F1E" w14:textId="77777777" w:rsidR="00420757" w:rsidRPr="007276CF" w:rsidRDefault="00420757" w:rsidP="008C1EE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68362542" w14:textId="77777777" w:rsidR="00420757" w:rsidRPr="007276CF" w:rsidRDefault="00420757" w:rsidP="008C1EE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00403A22" w14:textId="77777777" w:rsidR="00420757" w:rsidRPr="007276CF" w:rsidRDefault="00420757" w:rsidP="008C1EE9">
            <w:pPr>
              <w:contextualSpacing/>
              <w:rPr>
                <w:rFonts w:asciiTheme="minorHAnsi" w:hAnsiTheme="minorHAnsi" w:cstheme="minorHAnsi"/>
                <w:szCs w:val="22"/>
                <w:lang w:val="es-ES" w:eastAsia="es-CO"/>
              </w:rPr>
            </w:pPr>
          </w:p>
          <w:p w14:paraId="3B02E612" w14:textId="77777777" w:rsidR="00420757" w:rsidRPr="007276CF" w:rsidRDefault="00420757" w:rsidP="008C1EE9">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79411176" w14:textId="77777777" w:rsidR="00420757" w:rsidRPr="007276CF" w:rsidRDefault="00420757" w:rsidP="008C1EE9">
            <w:pPr>
              <w:contextualSpacing/>
              <w:rPr>
                <w:rFonts w:asciiTheme="minorHAnsi" w:hAnsiTheme="minorHAnsi" w:cstheme="minorHAnsi"/>
                <w:szCs w:val="22"/>
                <w:lang w:val="es-ES" w:eastAsia="es-CO"/>
              </w:rPr>
            </w:pPr>
          </w:p>
          <w:p w14:paraId="5047CAAF" w14:textId="77777777" w:rsidR="00420757" w:rsidRPr="007276CF" w:rsidRDefault="00420757" w:rsidP="008C1EE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6D378E49" w14:textId="77777777" w:rsidR="00420757" w:rsidRPr="007276CF" w:rsidRDefault="00420757" w:rsidP="008C1EE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515919BB" w14:textId="77777777" w:rsidTr="000C655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7652F4" w14:textId="77777777" w:rsidR="00420757" w:rsidRPr="007276CF" w:rsidRDefault="00420757" w:rsidP="008C1EE9">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REQUISITOS DE FORMACIÓN ACADÉMICA Y EXPERIENCIA</w:t>
            </w:r>
          </w:p>
        </w:tc>
      </w:tr>
      <w:tr w:rsidR="007276CF" w:rsidRPr="007276CF" w14:paraId="09E0819E" w14:textId="77777777" w:rsidTr="000C655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3CF286" w14:textId="77777777" w:rsidR="00420757" w:rsidRPr="007276CF" w:rsidRDefault="00420757" w:rsidP="008C1EE9">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730E57B" w14:textId="77777777" w:rsidR="00420757" w:rsidRPr="007276CF" w:rsidRDefault="00420757" w:rsidP="008C1EE9">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1CDD7E74" w14:textId="77777777" w:rsidTr="000C655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4D94D63" w14:textId="77777777" w:rsidR="00420757" w:rsidRPr="007276CF" w:rsidRDefault="00420757" w:rsidP="008C1EE9">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1F7A9147" w14:textId="77777777" w:rsidR="00420757" w:rsidRPr="007276CF" w:rsidRDefault="00420757" w:rsidP="008C1EE9">
            <w:pPr>
              <w:contextualSpacing/>
              <w:rPr>
                <w:rFonts w:asciiTheme="minorHAnsi" w:hAnsiTheme="minorHAnsi" w:cstheme="minorHAnsi"/>
                <w:szCs w:val="22"/>
                <w:lang w:val="es-ES" w:eastAsia="es-CO"/>
              </w:rPr>
            </w:pPr>
          </w:p>
          <w:p w14:paraId="3C24211E" w14:textId="77777777" w:rsidR="00420757" w:rsidRPr="007276CF" w:rsidRDefault="0042075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51174AF2" w14:textId="77777777" w:rsidR="00420757" w:rsidRPr="007276CF" w:rsidRDefault="00420757" w:rsidP="008C1EE9">
            <w:pPr>
              <w:ind w:left="360"/>
              <w:contextualSpacing/>
              <w:rPr>
                <w:rFonts w:asciiTheme="minorHAnsi" w:hAnsiTheme="minorHAnsi" w:cstheme="minorHAnsi"/>
                <w:szCs w:val="22"/>
                <w:lang w:val="es-ES" w:eastAsia="es-CO"/>
              </w:rPr>
            </w:pPr>
          </w:p>
          <w:p w14:paraId="05A317F5" w14:textId="77777777" w:rsidR="00420757" w:rsidRPr="007276CF" w:rsidRDefault="00420757" w:rsidP="008C1EE9">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5CDAD703" w14:textId="77777777" w:rsidR="00420757" w:rsidRPr="007276CF" w:rsidRDefault="00420757" w:rsidP="008C1EE9">
            <w:pPr>
              <w:contextualSpacing/>
              <w:rPr>
                <w:rFonts w:asciiTheme="minorHAnsi" w:hAnsiTheme="minorHAnsi" w:cstheme="minorHAnsi"/>
                <w:szCs w:val="22"/>
                <w:lang w:val="es-ES" w:eastAsia="es-CO"/>
              </w:rPr>
            </w:pPr>
          </w:p>
          <w:p w14:paraId="52777318" w14:textId="77777777" w:rsidR="00420757" w:rsidRPr="007276CF" w:rsidRDefault="00443C65" w:rsidP="008C1EE9">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B8733DD" w14:textId="77777777" w:rsidR="00420757" w:rsidRPr="007276CF" w:rsidRDefault="00420757" w:rsidP="008C1EE9">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3B55B854" w14:textId="77777777" w:rsidTr="000C65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7602CA" w14:textId="77777777" w:rsidR="000C655E" w:rsidRPr="007276CF" w:rsidRDefault="000C655E" w:rsidP="000C655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1EAC78B4" w14:textId="77777777" w:rsidTr="000C65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8D4A27"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16299A0"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26BD07D"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99F423E"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DBD2ED9" w14:textId="77777777" w:rsidR="000C655E" w:rsidRPr="007276CF" w:rsidRDefault="000C655E" w:rsidP="000C655E">
            <w:pPr>
              <w:contextualSpacing/>
              <w:rPr>
                <w:rFonts w:asciiTheme="minorHAnsi" w:hAnsiTheme="minorHAnsi" w:cstheme="minorHAnsi"/>
                <w:szCs w:val="22"/>
                <w:lang w:eastAsia="es-CO"/>
              </w:rPr>
            </w:pPr>
          </w:p>
          <w:p w14:paraId="1E365E23" w14:textId="77777777" w:rsidR="000C655E" w:rsidRPr="007276CF" w:rsidRDefault="000C655E" w:rsidP="000C655E">
            <w:pPr>
              <w:contextualSpacing/>
              <w:rPr>
                <w:rFonts w:asciiTheme="minorHAnsi" w:hAnsiTheme="minorHAnsi" w:cstheme="minorHAnsi"/>
                <w:szCs w:val="22"/>
                <w:lang w:val="es-ES" w:eastAsia="es-CO"/>
              </w:rPr>
            </w:pPr>
          </w:p>
          <w:p w14:paraId="26C62B86"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6DBB0B01" w14:textId="77777777" w:rsidR="000C655E" w:rsidRPr="007276CF" w:rsidRDefault="000C655E" w:rsidP="000C655E">
            <w:pPr>
              <w:contextualSpacing/>
              <w:rPr>
                <w:rFonts w:asciiTheme="minorHAnsi" w:hAnsiTheme="minorHAnsi" w:cstheme="minorHAnsi"/>
                <w:szCs w:val="22"/>
                <w:lang w:eastAsia="es-CO"/>
              </w:rPr>
            </w:pPr>
          </w:p>
          <w:p w14:paraId="3BA20CD7" w14:textId="77777777" w:rsidR="000C655E" w:rsidRPr="007276CF" w:rsidRDefault="000C655E" w:rsidP="000C655E">
            <w:pPr>
              <w:contextualSpacing/>
              <w:rPr>
                <w:rFonts w:asciiTheme="minorHAnsi" w:hAnsiTheme="minorHAnsi" w:cstheme="minorHAnsi"/>
                <w:szCs w:val="22"/>
                <w:lang w:eastAsia="es-CO"/>
              </w:rPr>
            </w:pPr>
          </w:p>
          <w:p w14:paraId="52D36819" w14:textId="77777777" w:rsidR="000C655E" w:rsidRPr="007276CF" w:rsidRDefault="000C655E" w:rsidP="000C655E">
            <w:pPr>
              <w:contextualSpacing/>
              <w:rPr>
                <w:rFonts w:asciiTheme="minorHAnsi" w:hAnsiTheme="minorHAnsi" w:cstheme="minorHAnsi"/>
                <w:szCs w:val="22"/>
                <w:lang w:eastAsia="es-CO"/>
              </w:rPr>
            </w:pPr>
          </w:p>
          <w:p w14:paraId="134D78AD"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E1B466A"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17690184" w14:textId="77777777" w:rsidR="000C655E" w:rsidRPr="007276CF" w:rsidRDefault="000C655E" w:rsidP="000C655E">
            <w:pPr>
              <w:widowControl w:val="0"/>
              <w:contextualSpacing/>
              <w:rPr>
                <w:rFonts w:asciiTheme="minorHAnsi" w:hAnsiTheme="minorHAnsi" w:cstheme="minorHAnsi"/>
                <w:szCs w:val="22"/>
              </w:rPr>
            </w:pPr>
          </w:p>
        </w:tc>
      </w:tr>
      <w:tr w:rsidR="007276CF" w:rsidRPr="007276CF" w14:paraId="406F3055" w14:textId="77777777" w:rsidTr="000C65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2A1357"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234D8D6"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04F76CB"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49DF544"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AD6E7A7" w14:textId="77777777" w:rsidR="000C655E" w:rsidRPr="007276CF" w:rsidRDefault="000C655E" w:rsidP="000C655E">
            <w:pPr>
              <w:contextualSpacing/>
              <w:rPr>
                <w:rFonts w:asciiTheme="minorHAnsi" w:hAnsiTheme="minorHAnsi" w:cstheme="minorHAnsi"/>
                <w:szCs w:val="22"/>
                <w:lang w:eastAsia="es-CO"/>
              </w:rPr>
            </w:pPr>
          </w:p>
          <w:p w14:paraId="2BBF7024" w14:textId="77777777" w:rsidR="000C655E" w:rsidRPr="007276CF" w:rsidRDefault="000C655E" w:rsidP="000C655E">
            <w:pPr>
              <w:contextualSpacing/>
              <w:rPr>
                <w:rFonts w:asciiTheme="minorHAnsi" w:hAnsiTheme="minorHAnsi" w:cstheme="minorHAnsi"/>
                <w:szCs w:val="22"/>
                <w:lang w:val="es-ES" w:eastAsia="es-CO"/>
              </w:rPr>
            </w:pPr>
          </w:p>
          <w:p w14:paraId="6A3DD0DE"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1B80801C" w14:textId="77777777" w:rsidR="000C655E" w:rsidRPr="007276CF" w:rsidRDefault="000C655E" w:rsidP="000C655E">
            <w:pPr>
              <w:contextualSpacing/>
              <w:rPr>
                <w:rFonts w:asciiTheme="minorHAnsi" w:hAnsiTheme="minorHAnsi" w:cstheme="minorHAnsi"/>
                <w:szCs w:val="22"/>
                <w:lang w:eastAsia="es-CO"/>
              </w:rPr>
            </w:pPr>
          </w:p>
          <w:p w14:paraId="6181C31D" w14:textId="77777777" w:rsidR="000C655E" w:rsidRPr="007276CF" w:rsidRDefault="000C655E" w:rsidP="000C655E">
            <w:pPr>
              <w:contextualSpacing/>
              <w:rPr>
                <w:rFonts w:asciiTheme="minorHAnsi" w:eastAsia="Times New Roman" w:hAnsiTheme="minorHAnsi" w:cstheme="minorHAnsi"/>
                <w:szCs w:val="22"/>
                <w:lang w:eastAsia="es-CO"/>
              </w:rPr>
            </w:pPr>
          </w:p>
          <w:p w14:paraId="4A271A62"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Título de postgrado en la modalidad de maestría en áreas relacionadas con las funciones del cargo.</w:t>
            </w:r>
          </w:p>
          <w:p w14:paraId="592BFC30" w14:textId="77777777" w:rsidR="000C655E" w:rsidRPr="007276CF" w:rsidRDefault="000C655E" w:rsidP="000C655E">
            <w:pPr>
              <w:contextualSpacing/>
              <w:rPr>
                <w:rFonts w:asciiTheme="minorHAnsi" w:hAnsiTheme="minorHAnsi" w:cstheme="minorHAnsi"/>
                <w:szCs w:val="22"/>
                <w:lang w:eastAsia="es-CO"/>
              </w:rPr>
            </w:pPr>
          </w:p>
          <w:p w14:paraId="0776AE6F"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F0E8880"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1B978ED6" w14:textId="77777777" w:rsidR="000C655E" w:rsidRPr="007276CF" w:rsidRDefault="000C655E" w:rsidP="000C655E">
            <w:pPr>
              <w:widowControl w:val="0"/>
              <w:contextualSpacing/>
              <w:rPr>
                <w:rFonts w:asciiTheme="minorHAnsi" w:hAnsiTheme="minorHAnsi" w:cstheme="minorHAnsi"/>
                <w:szCs w:val="22"/>
              </w:rPr>
            </w:pPr>
          </w:p>
        </w:tc>
      </w:tr>
      <w:tr w:rsidR="007276CF" w:rsidRPr="007276CF" w14:paraId="03D90E51" w14:textId="77777777" w:rsidTr="000C65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8D156D"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67BBB9B" w14:textId="77777777" w:rsidR="000C655E" w:rsidRPr="007276CF" w:rsidRDefault="000C655E" w:rsidP="000C655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B46005C" w14:textId="77777777" w:rsidTr="000C65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06E735"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8E0B56B" w14:textId="77777777" w:rsidR="000C655E" w:rsidRPr="007276CF" w:rsidRDefault="000C655E" w:rsidP="000C655E">
            <w:pPr>
              <w:contextualSpacing/>
              <w:rPr>
                <w:rFonts w:asciiTheme="minorHAnsi" w:hAnsiTheme="minorHAnsi" w:cstheme="minorHAnsi"/>
                <w:szCs w:val="22"/>
                <w:lang w:eastAsia="es-CO"/>
              </w:rPr>
            </w:pPr>
          </w:p>
          <w:p w14:paraId="1131DCE2" w14:textId="77777777" w:rsidR="000C655E" w:rsidRPr="007276CF" w:rsidRDefault="000C655E" w:rsidP="000C655E">
            <w:pPr>
              <w:contextualSpacing/>
              <w:rPr>
                <w:rFonts w:asciiTheme="minorHAnsi" w:hAnsiTheme="minorHAnsi" w:cstheme="minorHAnsi"/>
                <w:szCs w:val="22"/>
                <w:lang w:val="es-ES" w:eastAsia="es-CO"/>
              </w:rPr>
            </w:pPr>
          </w:p>
          <w:p w14:paraId="40F38E96" w14:textId="77777777" w:rsidR="000C655E" w:rsidRPr="007276CF" w:rsidRDefault="000C655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6082D2E7" w14:textId="77777777" w:rsidR="000C655E" w:rsidRPr="007276CF" w:rsidRDefault="000C655E" w:rsidP="000C655E">
            <w:pPr>
              <w:contextualSpacing/>
              <w:rPr>
                <w:rFonts w:asciiTheme="minorHAnsi" w:hAnsiTheme="minorHAnsi" w:cstheme="minorHAnsi"/>
                <w:szCs w:val="22"/>
                <w:lang w:eastAsia="es-CO"/>
              </w:rPr>
            </w:pPr>
          </w:p>
          <w:p w14:paraId="15E1C43C" w14:textId="77777777" w:rsidR="000C655E" w:rsidRPr="007276CF" w:rsidRDefault="000C655E" w:rsidP="000C655E">
            <w:pPr>
              <w:contextualSpacing/>
              <w:rPr>
                <w:rFonts w:asciiTheme="minorHAnsi" w:hAnsiTheme="minorHAnsi" w:cstheme="minorHAnsi"/>
                <w:szCs w:val="22"/>
                <w:lang w:eastAsia="es-CO"/>
              </w:rPr>
            </w:pPr>
          </w:p>
          <w:p w14:paraId="782184B3" w14:textId="77777777" w:rsidR="000C655E" w:rsidRPr="007276CF" w:rsidRDefault="000C655E" w:rsidP="000C655E">
            <w:pPr>
              <w:contextualSpacing/>
              <w:rPr>
                <w:rFonts w:asciiTheme="minorHAnsi" w:hAnsiTheme="minorHAnsi" w:cstheme="minorHAnsi"/>
                <w:szCs w:val="22"/>
                <w:lang w:eastAsia="es-CO"/>
              </w:rPr>
            </w:pPr>
          </w:p>
          <w:p w14:paraId="38ECB83F" w14:textId="77777777" w:rsidR="000C655E" w:rsidRPr="007276CF" w:rsidRDefault="000C655E" w:rsidP="000C655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C650E0B" w14:textId="77777777" w:rsidR="000C655E" w:rsidRPr="007276CF" w:rsidRDefault="000C655E" w:rsidP="000C655E">
            <w:pPr>
              <w:contextualSpacing/>
              <w:rPr>
                <w:rFonts w:asciiTheme="minorHAnsi" w:hAnsiTheme="minorHAnsi" w:cstheme="minorHAnsi"/>
                <w:szCs w:val="22"/>
                <w:lang w:eastAsia="es-CO"/>
              </w:rPr>
            </w:pPr>
          </w:p>
          <w:p w14:paraId="7BD8AEEF" w14:textId="77777777" w:rsidR="000C655E" w:rsidRPr="007276CF" w:rsidRDefault="000C655E" w:rsidP="000C655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BBF93D" w14:textId="77777777" w:rsidR="000C655E" w:rsidRPr="007276CF" w:rsidRDefault="000C655E" w:rsidP="000C655E">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40558116" w14:textId="77777777" w:rsidR="000C655E" w:rsidRPr="007276CF" w:rsidRDefault="000C655E" w:rsidP="000C655E">
            <w:pPr>
              <w:widowControl w:val="0"/>
              <w:contextualSpacing/>
              <w:rPr>
                <w:rFonts w:asciiTheme="minorHAnsi" w:hAnsiTheme="minorHAnsi" w:cstheme="minorHAnsi"/>
                <w:szCs w:val="22"/>
              </w:rPr>
            </w:pPr>
          </w:p>
        </w:tc>
      </w:tr>
    </w:tbl>
    <w:p w14:paraId="7848E175" w14:textId="77777777" w:rsidR="00420757" w:rsidRPr="007276CF" w:rsidRDefault="00420757" w:rsidP="00420757">
      <w:pPr>
        <w:rPr>
          <w:rFonts w:asciiTheme="minorHAnsi" w:hAnsiTheme="minorHAnsi" w:cstheme="minorHAnsi"/>
          <w:szCs w:val="22"/>
          <w:lang w:val="es-ES" w:eastAsia="es-ES"/>
        </w:rPr>
      </w:pPr>
    </w:p>
    <w:p w14:paraId="1EFE43FC" w14:textId="77777777" w:rsidR="00420757" w:rsidRPr="007276CF" w:rsidRDefault="00420757" w:rsidP="00420757">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p w14:paraId="1B82E567" w14:textId="77777777" w:rsidR="00420757" w:rsidRPr="007276CF" w:rsidRDefault="00420757" w:rsidP="00420757">
      <w:pPr>
        <w:rPr>
          <w:rFonts w:asciiTheme="minorHAnsi" w:hAnsiTheme="minorHAnsi" w:cstheme="minorHAnsi"/>
          <w:szCs w:val="22"/>
          <w:lang w:eastAsia="es-ES"/>
        </w:rPr>
      </w:pP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2CA3B0FB" w14:textId="77777777" w:rsidTr="00B1769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A76581" w14:textId="77777777" w:rsidR="00420757" w:rsidRPr="007276CF" w:rsidRDefault="00420757" w:rsidP="008C1EE9">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3BEDCB79" w14:textId="77777777" w:rsidR="00420757" w:rsidRPr="007276CF" w:rsidRDefault="00420757" w:rsidP="008C1EE9">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 xml:space="preserve">Oficina Asesora Jurídica </w:t>
            </w:r>
          </w:p>
        </w:tc>
      </w:tr>
      <w:tr w:rsidR="007276CF" w:rsidRPr="007276CF" w14:paraId="2F76A35F" w14:textId="77777777" w:rsidTr="00B1769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C966BA" w14:textId="77777777" w:rsidR="00420757" w:rsidRPr="007276CF" w:rsidRDefault="00420757" w:rsidP="008C1EE9">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6D59ADE7" w14:textId="77777777" w:rsidTr="00B17693">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663705" w14:textId="77777777" w:rsidR="00420757" w:rsidRPr="007276CF" w:rsidRDefault="00420757" w:rsidP="008C1EE9">
            <w:pPr>
              <w:pStyle w:val="Sinespaciado"/>
              <w:contextualSpacing/>
              <w:jc w:val="both"/>
              <w:rPr>
                <w:rFonts w:asciiTheme="minorHAnsi" w:hAnsiTheme="minorHAnsi" w:cstheme="minorHAnsi"/>
                <w:lang w:val="es-ES"/>
              </w:rPr>
            </w:pPr>
            <w:r w:rsidRPr="007276CF">
              <w:rPr>
                <w:rFonts w:asciiTheme="minorHAnsi" w:hAnsiTheme="minorHAnsi" w:cstheme="minorHAnsi"/>
                <w:lang w:val="es-ES"/>
              </w:rPr>
              <w:t>Elaborar conceptos jurídicos en materia de servicios públicos domiciliarios, especialmente en lo referente a investigación jurídica, conceptualización y gestión normativa, de conformidad con la posición jurídica institucional y la normativa aplicable.</w:t>
            </w:r>
          </w:p>
        </w:tc>
      </w:tr>
      <w:tr w:rsidR="007276CF" w:rsidRPr="007276CF" w14:paraId="2FF3B203" w14:textId="77777777" w:rsidTr="00B1769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71771F" w14:textId="77777777" w:rsidR="00420757" w:rsidRPr="007276CF" w:rsidRDefault="00420757" w:rsidP="008C1EE9">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6D07C0D6" w14:textId="77777777" w:rsidTr="00B17693">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00D716" w14:textId="77777777" w:rsidR="00420757" w:rsidRPr="007276CF" w:rsidRDefault="00420757" w:rsidP="007153DA">
            <w:pPr>
              <w:pStyle w:val="Prrafodelista"/>
              <w:numPr>
                <w:ilvl w:val="0"/>
                <w:numId w:val="41"/>
              </w:numPr>
              <w:rPr>
                <w:rFonts w:asciiTheme="minorHAnsi" w:hAnsiTheme="minorHAnsi" w:cstheme="minorHAnsi"/>
                <w:szCs w:val="22"/>
              </w:rPr>
            </w:pPr>
            <w:r w:rsidRPr="007276CF">
              <w:rPr>
                <w:rFonts w:asciiTheme="minorHAnsi" w:hAnsiTheme="minorHAnsi" w:cstheme="minorHAnsi"/>
                <w:szCs w:val="22"/>
              </w:rPr>
              <w:t>Preparar y elaborar las respuestas a las consultas jurídicas en materia de servicios públicos domiciliarios que le sean asignadas, teniendo en cuenta la posición jurídica institucional.</w:t>
            </w:r>
          </w:p>
          <w:p w14:paraId="42483119" w14:textId="77777777" w:rsidR="00420757" w:rsidRPr="007276CF" w:rsidRDefault="00420757" w:rsidP="007153DA">
            <w:pPr>
              <w:pStyle w:val="Prrafodelista"/>
              <w:numPr>
                <w:ilvl w:val="0"/>
                <w:numId w:val="41"/>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por las diferentes dependencias de la Superintendencia, los organismos de control o los ciudadanos, de conformidad con los procedimientos y normativa vigente.</w:t>
            </w:r>
          </w:p>
          <w:p w14:paraId="66905835" w14:textId="77777777" w:rsidR="00420757" w:rsidRPr="007276CF" w:rsidRDefault="00420757" w:rsidP="007153DA">
            <w:pPr>
              <w:pStyle w:val="Prrafodelista"/>
              <w:numPr>
                <w:ilvl w:val="0"/>
                <w:numId w:val="41"/>
              </w:numPr>
              <w:rPr>
                <w:rFonts w:asciiTheme="minorHAnsi" w:hAnsiTheme="minorHAnsi" w:cstheme="minorHAnsi"/>
                <w:szCs w:val="22"/>
              </w:rPr>
            </w:pPr>
            <w:r w:rsidRPr="007276CF">
              <w:rPr>
                <w:rFonts w:asciiTheme="minorHAnsi" w:hAnsiTheme="minorHAnsi" w:cstheme="minorHAnsi"/>
                <w:szCs w:val="22"/>
              </w:rPr>
              <w:t>Participar en investigaciones, estudios normativos, jurisprudenciales y doctrinarios y análisis de la información disponible, encaminados a fortalecer los conceptos jurídicos proyectados en la dependencia, de acuerdo con los requerimientos de la entidad.</w:t>
            </w:r>
          </w:p>
          <w:p w14:paraId="4A94D813" w14:textId="77777777" w:rsidR="00420757" w:rsidRPr="007276CF" w:rsidRDefault="00420757" w:rsidP="007153DA">
            <w:pPr>
              <w:pStyle w:val="Prrafodelista"/>
              <w:numPr>
                <w:ilvl w:val="0"/>
                <w:numId w:val="41"/>
              </w:numPr>
              <w:rPr>
                <w:rFonts w:asciiTheme="minorHAnsi" w:hAnsiTheme="minorHAnsi" w:cstheme="minorHAnsi"/>
                <w:szCs w:val="22"/>
              </w:rPr>
            </w:pPr>
            <w:r w:rsidRPr="007276CF">
              <w:rPr>
                <w:rFonts w:asciiTheme="minorHAnsi" w:hAnsiTheme="minorHAnsi" w:cstheme="minorHAnsi"/>
                <w:szCs w:val="22"/>
              </w:rPr>
              <w:t>Revisar las iniciativas legislativas y los proyectos de decreto del orden nacional que afecten el régimen de los servicios públicos domiciliarios y el cumplimiento de las funciones de la Entidad, analizando las ponencias que se presentan en cada etapa legislativa e informar oportunamente al jefe de la dependencia los resultados de dicha gestión.</w:t>
            </w:r>
          </w:p>
          <w:p w14:paraId="4B321D2E" w14:textId="77777777" w:rsidR="00420757" w:rsidRPr="007276CF" w:rsidRDefault="00420757" w:rsidP="007153DA">
            <w:pPr>
              <w:pStyle w:val="Prrafodelista"/>
              <w:numPr>
                <w:ilvl w:val="0"/>
                <w:numId w:val="41"/>
              </w:numPr>
              <w:rPr>
                <w:rFonts w:asciiTheme="minorHAnsi" w:hAnsiTheme="minorHAnsi" w:cstheme="minorHAnsi"/>
                <w:szCs w:val="22"/>
              </w:rPr>
            </w:pPr>
            <w:r w:rsidRPr="007276CF">
              <w:rPr>
                <w:rFonts w:asciiTheme="minorHAnsi" w:hAnsiTheme="minorHAnsi" w:cstheme="minorHAnsi"/>
                <w:szCs w:val="22"/>
              </w:rPr>
              <w:lastRenderedPageBreak/>
              <w:t>Participar en la elaboración de conceptos jurídicos unificadores, a través del desarrollo de investigaciones y análisis de la información disponible, de conformidad con la posición jurídica de la Entidad.</w:t>
            </w:r>
          </w:p>
          <w:p w14:paraId="5C96441A" w14:textId="77777777" w:rsidR="00420757" w:rsidRPr="007276CF" w:rsidRDefault="00420757" w:rsidP="007153DA">
            <w:pPr>
              <w:pStyle w:val="Prrafodelista"/>
              <w:numPr>
                <w:ilvl w:val="0"/>
                <w:numId w:val="41"/>
              </w:numPr>
              <w:rPr>
                <w:rFonts w:asciiTheme="minorHAnsi" w:hAnsiTheme="minorHAnsi" w:cstheme="minorHAnsi"/>
                <w:szCs w:val="22"/>
              </w:rPr>
            </w:pPr>
            <w:r w:rsidRPr="007276CF">
              <w:rPr>
                <w:rFonts w:asciiTheme="minorHAnsi" w:hAnsiTheme="minorHAnsi" w:cstheme="minorHAnsi"/>
                <w:szCs w:val="22"/>
              </w:rPr>
              <w:t>Implementarlas mejoras y acciones relacionadas con la proyección de conceptos jurídicos, en cumplimiento de la normativa vigente.</w:t>
            </w:r>
          </w:p>
          <w:p w14:paraId="0BBF83D9" w14:textId="77777777" w:rsidR="00420757" w:rsidRPr="007276CF" w:rsidRDefault="00420757" w:rsidP="007153DA">
            <w:pPr>
              <w:pStyle w:val="Sinespaciado"/>
              <w:numPr>
                <w:ilvl w:val="0"/>
                <w:numId w:val="41"/>
              </w:numPr>
              <w:contextualSpacing/>
              <w:jc w:val="both"/>
              <w:rPr>
                <w:rFonts w:asciiTheme="minorHAnsi" w:eastAsia="Times New Roman" w:hAnsiTheme="minorHAnsi" w:cstheme="minorHAnsi"/>
                <w:lang w:val="es-ES" w:eastAsia="es-ES"/>
              </w:rPr>
            </w:pPr>
            <w:r w:rsidRPr="007276CF">
              <w:rPr>
                <w:rFonts w:asciiTheme="minorHAnsi" w:eastAsia="Times New Roman" w:hAnsiTheme="minorHAnsi" w:cstheme="minorHAnsi"/>
                <w:lang w:val="es-ES" w:eastAsia="es-ES"/>
              </w:rPr>
              <w:t>Elaborar documentos, conceptos, informes y estadísticas relacionadas con la operación de la dependencia.</w:t>
            </w:r>
          </w:p>
          <w:p w14:paraId="4D31CC9C" w14:textId="77777777" w:rsidR="00420757" w:rsidRPr="007276CF" w:rsidRDefault="00420757" w:rsidP="007153DA">
            <w:pPr>
              <w:pStyle w:val="Prrafodelista"/>
              <w:numPr>
                <w:ilvl w:val="0"/>
                <w:numId w:val="41"/>
              </w:numPr>
              <w:rPr>
                <w:rFonts w:asciiTheme="minorHAnsi" w:hAnsiTheme="minorHAnsi" w:cstheme="minorHAnsi"/>
                <w:szCs w:val="22"/>
              </w:rPr>
            </w:pPr>
            <w:r w:rsidRPr="007276CF">
              <w:rPr>
                <w:rFonts w:asciiTheme="minorHAnsi" w:hAnsiTheme="minorHAnsi" w:cstheme="minorHAnsi"/>
                <w:szCs w:val="22"/>
              </w:rPr>
              <w:t>Participar en la implementación, mantenimiento y mejora continua del Sistema Integrado de Gestión y Mejora.</w:t>
            </w:r>
          </w:p>
          <w:p w14:paraId="0A836008" w14:textId="77777777" w:rsidR="00420757" w:rsidRPr="007276CF" w:rsidRDefault="00420757" w:rsidP="007153DA">
            <w:pPr>
              <w:pStyle w:val="Prrafodelista"/>
              <w:numPr>
                <w:ilvl w:val="0"/>
                <w:numId w:val="41"/>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CC3BBD"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3B290DE9" w14:textId="77777777" w:rsidTr="00B1769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7DB8D8" w14:textId="77777777" w:rsidR="00420757" w:rsidRPr="007276CF" w:rsidRDefault="00420757" w:rsidP="008C1EE9">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4CE14759" w14:textId="77777777" w:rsidTr="00B1769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077C83" w14:textId="77777777" w:rsidR="00420757" w:rsidRPr="007276CF" w:rsidRDefault="00420757" w:rsidP="0042075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Marco normativo sobre servicios públicos domiciliarios </w:t>
            </w:r>
          </w:p>
          <w:p w14:paraId="07407167" w14:textId="77777777" w:rsidR="00420757" w:rsidRPr="007276CF" w:rsidRDefault="00420757" w:rsidP="0042075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administrativo</w:t>
            </w:r>
          </w:p>
          <w:p w14:paraId="4E4B3EA7" w14:textId="77777777" w:rsidR="00420757" w:rsidRPr="007276CF" w:rsidRDefault="00420757" w:rsidP="0042075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procesal</w:t>
            </w:r>
          </w:p>
          <w:p w14:paraId="37AF7C63" w14:textId="77777777" w:rsidR="00420757" w:rsidRPr="007276CF" w:rsidRDefault="00420757" w:rsidP="0042075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constitucional</w:t>
            </w:r>
          </w:p>
          <w:p w14:paraId="6243B522" w14:textId="77777777" w:rsidR="00420757" w:rsidRPr="007276CF" w:rsidRDefault="00420757" w:rsidP="0042075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societario.</w:t>
            </w:r>
          </w:p>
          <w:p w14:paraId="5A88CB04" w14:textId="77777777" w:rsidR="00420757" w:rsidRPr="007276CF" w:rsidRDefault="00420757" w:rsidP="0042075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Políticas de prevención del daño antijurídico </w:t>
            </w:r>
          </w:p>
        </w:tc>
      </w:tr>
      <w:tr w:rsidR="007276CF" w:rsidRPr="007276CF" w14:paraId="7D05A409" w14:textId="77777777" w:rsidTr="00B1769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7AF493" w14:textId="77777777" w:rsidR="00420757" w:rsidRPr="007276CF" w:rsidRDefault="00420757" w:rsidP="008C1EE9">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798FBCCC" w14:textId="77777777" w:rsidTr="00B17693">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2D831" w14:textId="77777777" w:rsidR="00420757" w:rsidRPr="007276CF" w:rsidRDefault="00420757" w:rsidP="008C1EE9">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CDCB16F" w14:textId="77777777" w:rsidR="00420757" w:rsidRPr="007276CF" w:rsidRDefault="00420757" w:rsidP="008C1EE9">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541D11B4" w14:textId="77777777" w:rsidTr="00B17693">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AD745" w14:textId="77777777" w:rsidR="00420757" w:rsidRPr="007276CF" w:rsidRDefault="00420757" w:rsidP="008C1EE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443140F7" w14:textId="77777777" w:rsidR="00420757" w:rsidRPr="007276CF" w:rsidRDefault="00420757" w:rsidP="008C1EE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309627D6" w14:textId="77777777" w:rsidR="00420757" w:rsidRPr="007276CF" w:rsidRDefault="00420757" w:rsidP="008C1EE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0B8309FF" w14:textId="77777777" w:rsidR="00420757" w:rsidRPr="007276CF" w:rsidRDefault="00420757" w:rsidP="008C1EE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3D233987" w14:textId="77777777" w:rsidR="00420757" w:rsidRPr="007276CF" w:rsidRDefault="00420757" w:rsidP="008C1EE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0B62CB3C" w14:textId="77777777" w:rsidR="00420757" w:rsidRPr="007276CF" w:rsidRDefault="00420757" w:rsidP="008C1EE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81B7272" w14:textId="77777777" w:rsidR="00420757" w:rsidRPr="007276CF" w:rsidRDefault="00420757" w:rsidP="008C1EE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00025B5B" w14:textId="77777777" w:rsidR="00420757" w:rsidRPr="007276CF" w:rsidRDefault="00420757" w:rsidP="008C1EE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757760A9" w14:textId="77777777" w:rsidR="00420757" w:rsidRPr="007276CF" w:rsidRDefault="00420757" w:rsidP="008C1EE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7FC432D8" w14:textId="77777777" w:rsidR="00420757" w:rsidRPr="007276CF" w:rsidRDefault="00420757" w:rsidP="008C1EE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24DF9569" w14:textId="77777777" w:rsidR="00420757" w:rsidRPr="007276CF" w:rsidRDefault="00420757" w:rsidP="008C1EE9">
            <w:pPr>
              <w:contextualSpacing/>
              <w:rPr>
                <w:rFonts w:asciiTheme="minorHAnsi" w:hAnsiTheme="minorHAnsi" w:cstheme="minorHAnsi"/>
                <w:szCs w:val="22"/>
                <w:lang w:val="es-ES" w:eastAsia="es-CO"/>
              </w:rPr>
            </w:pPr>
          </w:p>
          <w:p w14:paraId="3073AA3F" w14:textId="77777777" w:rsidR="00420757" w:rsidRPr="007276CF" w:rsidRDefault="00420757" w:rsidP="008C1EE9">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60570934" w14:textId="77777777" w:rsidR="00420757" w:rsidRPr="007276CF" w:rsidRDefault="00420757" w:rsidP="008C1EE9">
            <w:pPr>
              <w:contextualSpacing/>
              <w:rPr>
                <w:rFonts w:asciiTheme="minorHAnsi" w:hAnsiTheme="minorHAnsi" w:cstheme="minorHAnsi"/>
                <w:szCs w:val="22"/>
                <w:lang w:val="es-ES" w:eastAsia="es-CO"/>
              </w:rPr>
            </w:pPr>
          </w:p>
          <w:p w14:paraId="0608F353" w14:textId="77777777" w:rsidR="00420757" w:rsidRPr="007276CF" w:rsidRDefault="00420757" w:rsidP="008C1EE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206B6C0E" w14:textId="77777777" w:rsidR="00420757" w:rsidRPr="007276CF" w:rsidRDefault="00420757" w:rsidP="008C1EE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10F10C9A" w14:textId="77777777" w:rsidTr="00B1769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3CFE34" w14:textId="77777777" w:rsidR="00420757" w:rsidRPr="007276CF" w:rsidRDefault="00420757" w:rsidP="008C1EE9">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5F68EECB" w14:textId="77777777" w:rsidTr="00B17693">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7D1F3B" w14:textId="77777777" w:rsidR="00420757" w:rsidRPr="007276CF" w:rsidRDefault="00420757" w:rsidP="008C1EE9">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D23BF25" w14:textId="77777777" w:rsidR="00420757" w:rsidRPr="007276CF" w:rsidRDefault="00420757" w:rsidP="008C1EE9">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5D8DEBF4" w14:textId="77777777" w:rsidTr="00B17693">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9DC16E" w14:textId="77777777" w:rsidR="00420757" w:rsidRPr="007276CF" w:rsidRDefault="00420757" w:rsidP="008C1EE9">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5A127113" w14:textId="77777777" w:rsidR="00420757" w:rsidRPr="007276CF" w:rsidRDefault="00420757" w:rsidP="008C1EE9">
            <w:pPr>
              <w:contextualSpacing/>
              <w:rPr>
                <w:rFonts w:asciiTheme="minorHAnsi" w:hAnsiTheme="minorHAnsi" w:cstheme="minorHAnsi"/>
                <w:szCs w:val="22"/>
                <w:lang w:val="es-ES" w:eastAsia="es-CO"/>
              </w:rPr>
            </w:pPr>
          </w:p>
          <w:p w14:paraId="1088D71F" w14:textId="77777777" w:rsidR="00420757" w:rsidRPr="007276CF" w:rsidRDefault="0042075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6CB18558" w14:textId="77777777" w:rsidR="00420757" w:rsidRPr="007276CF" w:rsidRDefault="00420757" w:rsidP="008C1EE9">
            <w:pPr>
              <w:ind w:left="360"/>
              <w:contextualSpacing/>
              <w:rPr>
                <w:rFonts w:asciiTheme="minorHAnsi" w:hAnsiTheme="minorHAnsi" w:cstheme="minorHAnsi"/>
                <w:szCs w:val="22"/>
                <w:lang w:val="es-ES" w:eastAsia="es-CO"/>
              </w:rPr>
            </w:pPr>
          </w:p>
          <w:p w14:paraId="71556CF0" w14:textId="77777777" w:rsidR="00420757" w:rsidRPr="007276CF" w:rsidRDefault="00420757" w:rsidP="008C1EE9">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754129A5" w14:textId="77777777" w:rsidR="00420757" w:rsidRPr="007276CF" w:rsidRDefault="00420757" w:rsidP="008C1EE9">
            <w:pPr>
              <w:contextualSpacing/>
              <w:rPr>
                <w:rFonts w:asciiTheme="minorHAnsi" w:hAnsiTheme="minorHAnsi" w:cstheme="minorHAnsi"/>
                <w:szCs w:val="22"/>
                <w:lang w:val="es-ES" w:eastAsia="es-CO"/>
              </w:rPr>
            </w:pPr>
          </w:p>
          <w:p w14:paraId="5FE7A5E3" w14:textId="77777777" w:rsidR="00420757" w:rsidRPr="007276CF" w:rsidRDefault="00443C65" w:rsidP="008C1EE9">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 xml:space="preserve">Tarjeta, matrícula, inscripción o registro </w:t>
            </w:r>
            <w:r w:rsidRPr="007276CF">
              <w:rPr>
                <w:rFonts w:asciiTheme="minorHAnsi" w:hAnsiTheme="minorHAnsi" w:cstheme="minorHAnsi"/>
                <w:szCs w:val="22"/>
                <w:lang w:val="es-ES"/>
              </w:rPr>
              <w:lastRenderedPageBreak/>
              <w:t>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4D3D48C" w14:textId="77777777" w:rsidR="00420757" w:rsidRPr="007276CF" w:rsidRDefault="00420757" w:rsidP="008C1EE9">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lastRenderedPageBreak/>
              <w:t>Diecinueve (19) meses de experiencia profesional relacionada.</w:t>
            </w:r>
          </w:p>
        </w:tc>
      </w:tr>
      <w:tr w:rsidR="007276CF" w:rsidRPr="007276CF" w14:paraId="1EF80F42" w14:textId="77777777" w:rsidTr="00B17693">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D351DB" w14:textId="77777777" w:rsidR="00B17693" w:rsidRPr="007276CF" w:rsidRDefault="00B17693" w:rsidP="00B17693">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15C92CDC"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6E2281"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52E8C4C"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D292CD9"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CAA11A"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5935097" w14:textId="77777777" w:rsidR="00B17693" w:rsidRPr="007276CF" w:rsidRDefault="00B17693" w:rsidP="00B17693">
            <w:pPr>
              <w:contextualSpacing/>
              <w:rPr>
                <w:rFonts w:asciiTheme="minorHAnsi" w:hAnsiTheme="minorHAnsi" w:cstheme="minorHAnsi"/>
                <w:szCs w:val="22"/>
                <w:lang w:eastAsia="es-CO"/>
              </w:rPr>
            </w:pPr>
          </w:p>
          <w:p w14:paraId="5B0B2E48" w14:textId="77777777" w:rsidR="00B17693" w:rsidRPr="007276CF" w:rsidRDefault="00B17693" w:rsidP="00B17693">
            <w:pPr>
              <w:contextualSpacing/>
              <w:rPr>
                <w:rFonts w:asciiTheme="minorHAnsi" w:hAnsiTheme="minorHAnsi" w:cstheme="minorHAnsi"/>
                <w:szCs w:val="22"/>
                <w:lang w:val="es-ES" w:eastAsia="es-CO"/>
              </w:rPr>
            </w:pPr>
          </w:p>
          <w:p w14:paraId="56FB7797"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6F878B24" w14:textId="77777777" w:rsidR="00B17693" w:rsidRPr="007276CF" w:rsidRDefault="00B17693" w:rsidP="00B17693">
            <w:pPr>
              <w:contextualSpacing/>
              <w:rPr>
                <w:rFonts w:asciiTheme="minorHAnsi" w:hAnsiTheme="minorHAnsi" w:cstheme="minorHAnsi"/>
                <w:szCs w:val="22"/>
                <w:lang w:eastAsia="es-CO"/>
              </w:rPr>
            </w:pPr>
          </w:p>
          <w:p w14:paraId="3DF1DF8F" w14:textId="77777777" w:rsidR="00B17693" w:rsidRPr="007276CF" w:rsidRDefault="00B17693" w:rsidP="00B17693">
            <w:pPr>
              <w:contextualSpacing/>
              <w:rPr>
                <w:rFonts w:asciiTheme="minorHAnsi" w:hAnsiTheme="minorHAnsi" w:cstheme="minorHAnsi"/>
                <w:szCs w:val="22"/>
                <w:lang w:eastAsia="es-CO"/>
              </w:rPr>
            </w:pPr>
          </w:p>
          <w:p w14:paraId="031A57FB" w14:textId="77777777" w:rsidR="00B17693" w:rsidRPr="007276CF" w:rsidRDefault="00B17693" w:rsidP="00B17693">
            <w:pPr>
              <w:contextualSpacing/>
              <w:rPr>
                <w:rFonts w:asciiTheme="minorHAnsi" w:hAnsiTheme="minorHAnsi" w:cstheme="minorHAnsi"/>
                <w:szCs w:val="22"/>
                <w:lang w:eastAsia="es-CO"/>
              </w:rPr>
            </w:pPr>
          </w:p>
          <w:p w14:paraId="24ADE24C"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F343C"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5113BC3C"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04D8AE99"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AA85FB"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BE2BF7B"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9376499"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AEE00E"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AD61C9A" w14:textId="77777777" w:rsidR="00B17693" w:rsidRPr="007276CF" w:rsidRDefault="00B17693" w:rsidP="00B17693">
            <w:pPr>
              <w:contextualSpacing/>
              <w:rPr>
                <w:rFonts w:asciiTheme="minorHAnsi" w:hAnsiTheme="minorHAnsi" w:cstheme="minorHAnsi"/>
                <w:szCs w:val="22"/>
                <w:lang w:eastAsia="es-CO"/>
              </w:rPr>
            </w:pPr>
          </w:p>
          <w:p w14:paraId="7985DBE6" w14:textId="77777777" w:rsidR="00B17693" w:rsidRPr="007276CF" w:rsidRDefault="00B17693" w:rsidP="00B17693">
            <w:pPr>
              <w:contextualSpacing/>
              <w:rPr>
                <w:rFonts w:asciiTheme="minorHAnsi" w:hAnsiTheme="minorHAnsi" w:cstheme="minorHAnsi"/>
                <w:szCs w:val="22"/>
                <w:lang w:val="es-ES" w:eastAsia="es-CO"/>
              </w:rPr>
            </w:pPr>
          </w:p>
          <w:p w14:paraId="1F51F5AD"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0827CA3B" w14:textId="77777777" w:rsidR="00B17693" w:rsidRPr="007276CF" w:rsidRDefault="00B17693" w:rsidP="00B17693">
            <w:pPr>
              <w:contextualSpacing/>
              <w:rPr>
                <w:rFonts w:asciiTheme="minorHAnsi" w:hAnsiTheme="minorHAnsi" w:cstheme="minorHAnsi"/>
                <w:szCs w:val="22"/>
                <w:lang w:eastAsia="es-CO"/>
              </w:rPr>
            </w:pPr>
          </w:p>
          <w:p w14:paraId="63141D87" w14:textId="77777777" w:rsidR="00B17693" w:rsidRPr="007276CF" w:rsidRDefault="00B17693" w:rsidP="00B17693">
            <w:pPr>
              <w:contextualSpacing/>
              <w:rPr>
                <w:rFonts w:asciiTheme="minorHAnsi" w:eastAsia="Times New Roman" w:hAnsiTheme="minorHAnsi" w:cstheme="minorHAnsi"/>
                <w:szCs w:val="22"/>
                <w:lang w:eastAsia="es-CO"/>
              </w:rPr>
            </w:pPr>
          </w:p>
          <w:p w14:paraId="15BDBF3A"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2B5DDF3A" w14:textId="77777777" w:rsidR="00B17693" w:rsidRPr="007276CF" w:rsidRDefault="00B17693" w:rsidP="00B17693">
            <w:pPr>
              <w:contextualSpacing/>
              <w:rPr>
                <w:rFonts w:asciiTheme="minorHAnsi" w:hAnsiTheme="minorHAnsi" w:cstheme="minorHAnsi"/>
                <w:szCs w:val="22"/>
                <w:lang w:eastAsia="es-CO"/>
              </w:rPr>
            </w:pPr>
          </w:p>
          <w:p w14:paraId="4B496EAA"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74B3E"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0D7E816A"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328F33AB"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1B180C"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37675BA"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31EA05B"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ABDEB75"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2FEB428" w14:textId="77777777" w:rsidR="00B17693" w:rsidRPr="007276CF" w:rsidRDefault="00B17693" w:rsidP="00B17693">
            <w:pPr>
              <w:contextualSpacing/>
              <w:rPr>
                <w:rFonts w:asciiTheme="minorHAnsi" w:hAnsiTheme="minorHAnsi" w:cstheme="minorHAnsi"/>
                <w:szCs w:val="22"/>
                <w:lang w:eastAsia="es-CO"/>
              </w:rPr>
            </w:pPr>
          </w:p>
          <w:p w14:paraId="3043E90D" w14:textId="77777777" w:rsidR="00B17693" w:rsidRPr="007276CF" w:rsidRDefault="00B17693" w:rsidP="00B17693">
            <w:pPr>
              <w:contextualSpacing/>
              <w:rPr>
                <w:rFonts w:asciiTheme="minorHAnsi" w:hAnsiTheme="minorHAnsi" w:cstheme="minorHAnsi"/>
                <w:szCs w:val="22"/>
                <w:lang w:val="es-ES" w:eastAsia="es-CO"/>
              </w:rPr>
            </w:pPr>
          </w:p>
          <w:p w14:paraId="38506127"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1A43A5FF" w14:textId="77777777" w:rsidR="00B17693" w:rsidRPr="007276CF" w:rsidRDefault="00B17693" w:rsidP="00B17693">
            <w:pPr>
              <w:contextualSpacing/>
              <w:rPr>
                <w:rFonts w:asciiTheme="minorHAnsi" w:hAnsiTheme="minorHAnsi" w:cstheme="minorHAnsi"/>
                <w:szCs w:val="22"/>
                <w:lang w:eastAsia="es-CO"/>
              </w:rPr>
            </w:pPr>
          </w:p>
          <w:p w14:paraId="20523567" w14:textId="77777777" w:rsidR="00B17693" w:rsidRPr="007276CF" w:rsidRDefault="00B17693" w:rsidP="00B17693">
            <w:pPr>
              <w:contextualSpacing/>
              <w:rPr>
                <w:rFonts w:asciiTheme="minorHAnsi" w:hAnsiTheme="minorHAnsi" w:cstheme="minorHAnsi"/>
                <w:szCs w:val="22"/>
                <w:lang w:eastAsia="es-CO"/>
              </w:rPr>
            </w:pPr>
          </w:p>
          <w:p w14:paraId="0CD78637" w14:textId="77777777" w:rsidR="00B17693" w:rsidRPr="007276CF" w:rsidRDefault="00B17693" w:rsidP="00B17693">
            <w:pPr>
              <w:contextualSpacing/>
              <w:rPr>
                <w:rFonts w:asciiTheme="minorHAnsi" w:hAnsiTheme="minorHAnsi" w:cstheme="minorHAnsi"/>
                <w:szCs w:val="22"/>
                <w:lang w:eastAsia="es-CO"/>
              </w:rPr>
            </w:pPr>
          </w:p>
          <w:p w14:paraId="43449EA2"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A867E99" w14:textId="77777777" w:rsidR="00B17693" w:rsidRPr="007276CF" w:rsidRDefault="00B17693" w:rsidP="00B17693">
            <w:pPr>
              <w:contextualSpacing/>
              <w:rPr>
                <w:rFonts w:asciiTheme="minorHAnsi" w:hAnsiTheme="minorHAnsi" w:cstheme="minorHAnsi"/>
                <w:szCs w:val="22"/>
                <w:lang w:eastAsia="es-CO"/>
              </w:rPr>
            </w:pPr>
          </w:p>
          <w:p w14:paraId="54B393F0"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F4EA9"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7FB94F28" w14:textId="77777777" w:rsidR="00B17693" w:rsidRPr="007276CF" w:rsidRDefault="00B17693" w:rsidP="00B17693">
            <w:pPr>
              <w:widowControl w:val="0"/>
              <w:contextualSpacing/>
              <w:rPr>
                <w:rFonts w:asciiTheme="minorHAnsi" w:hAnsiTheme="minorHAnsi" w:cstheme="minorHAnsi"/>
                <w:szCs w:val="22"/>
              </w:rPr>
            </w:pPr>
          </w:p>
        </w:tc>
      </w:tr>
    </w:tbl>
    <w:p w14:paraId="28A1DB77" w14:textId="77777777" w:rsidR="00420757" w:rsidRPr="007276CF" w:rsidRDefault="00420757" w:rsidP="00420757">
      <w:pPr>
        <w:rPr>
          <w:rFonts w:asciiTheme="minorHAnsi" w:hAnsiTheme="minorHAnsi" w:cstheme="minorHAnsi"/>
          <w:szCs w:val="22"/>
          <w:lang w:val="es-ES" w:eastAsia="es-ES"/>
        </w:rPr>
      </w:pPr>
    </w:p>
    <w:p w14:paraId="646D2651" w14:textId="77777777" w:rsidR="00420757" w:rsidRPr="007276CF" w:rsidRDefault="00420757" w:rsidP="00420757">
      <w:pPr>
        <w:rPr>
          <w:rFonts w:asciiTheme="minorHAnsi" w:hAnsiTheme="minorHAnsi" w:cstheme="minorHAnsi"/>
          <w:szCs w:val="22"/>
          <w:lang w:val="es-ES" w:eastAsia="es-ES"/>
        </w:rPr>
      </w:pPr>
    </w:p>
    <w:p w14:paraId="4A63D335" w14:textId="77777777" w:rsidR="00420757" w:rsidRPr="007276CF" w:rsidRDefault="00420757" w:rsidP="00420757">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p w14:paraId="72AA73AA" w14:textId="77777777" w:rsidR="00420757" w:rsidRPr="007276CF" w:rsidRDefault="00420757" w:rsidP="00420757">
      <w:pPr>
        <w:rPr>
          <w:rFonts w:asciiTheme="minorHAnsi" w:hAnsiTheme="minorHAnsi" w:cstheme="minorHAnsi"/>
          <w:szCs w:val="22"/>
          <w:lang w:eastAsia="es-ES"/>
        </w:rPr>
      </w:pP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2BB1AA33"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2431AE" w14:textId="77777777" w:rsidR="00420757" w:rsidRPr="007276CF" w:rsidRDefault="00420757" w:rsidP="008C1EE9">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5792897F" w14:textId="77777777" w:rsidR="00420757" w:rsidRPr="007276CF" w:rsidRDefault="00420757" w:rsidP="008C1EE9">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 xml:space="preserve">Oficina Asesora Jurídica </w:t>
            </w:r>
          </w:p>
        </w:tc>
      </w:tr>
      <w:tr w:rsidR="007276CF" w:rsidRPr="007276CF" w14:paraId="48F10276"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DB30EE" w14:textId="77777777" w:rsidR="00420757" w:rsidRPr="007276CF" w:rsidRDefault="00420757" w:rsidP="008C1EE9">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2FD063AB" w14:textId="77777777" w:rsidTr="00B1769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F84733" w14:textId="77777777" w:rsidR="00420757" w:rsidRPr="007276CF" w:rsidRDefault="00420757" w:rsidP="008C1EE9">
            <w:pPr>
              <w:pStyle w:val="Sinespaciado"/>
              <w:contextualSpacing/>
              <w:jc w:val="both"/>
              <w:rPr>
                <w:rFonts w:asciiTheme="minorHAnsi" w:hAnsiTheme="minorHAnsi" w:cstheme="minorHAnsi"/>
                <w:lang w:val="es-ES"/>
              </w:rPr>
            </w:pPr>
            <w:r w:rsidRPr="007276CF">
              <w:rPr>
                <w:rFonts w:asciiTheme="minorHAnsi" w:hAnsiTheme="minorHAnsi" w:cstheme="minorHAnsi"/>
                <w:lang w:val="es-ES"/>
              </w:rPr>
              <w:t>Administrar las bases de datos y demás aplicativos requeridos para el desarrollo de las actividades propias de la dependencia, de conformidad con los sistemas dispuestos por la Entidad.</w:t>
            </w:r>
          </w:p>
        </w:tc>
      </w:tr>
      <w:tr w:rsidR="007276CF" w:rsidRPr="007276CF" w14:paraId="6C35BD4D"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8C5F6D" w14:textId="77777777" w:rsidR="00420757" w:rsidRPr="007276CF" w:rsidRDefault="00420757" w:rsidP="008C1EE9">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33900918" w14:textId="77777777" w:rsidTr="00B1769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C119B" w14:textId="77777777" w:rsidR="00420757" w:rsidRPr="007276CF" w:rsidRDefault="00420757" w:rsidP="007153DA">
            <w:pPr>
              <w:pStyle w:val="Prrafodelista"/>
              <w:numPr>
                <w:ilvl w:val="0"/>
                <w:numId w:val="36"/>
              </w:numPr>
              <w:rPr>
                <w:rFonts w:asciiTheme="minorHAnsi" w:hAnsiTheme="minorHAnsi" w:cstheme="minorHAnsi"/>
                <w:szCs w:val="22"/>
              </w:rPr>
            </w:pPr>
            <w:r w:rsidRPr="007276CF">
              <w:rPr>
                <w:rFonts w:asciiTheme="minorHAnsi" w:hAnsiTheme="minorHAnsi" w:cstheme="minorHAnsi"/>
                <w:szCs w:val="22"/>
              </w:rPr>
              <w:t>Administrar la información contenida en las bases de datos existentes en la Oficina Asesora Jurídica, para el desarrollo del Proceso de Gestión Jurídica y verificar su actualización, de acuerdo con los aplicativos dispuestos en la dependencia.</w:t>
            </w:r>
          </w:p>
          <w:p w14:paraId="382C5109" w14:textId="77777777" w:rsidR="00420757" w:rsidRPr="007276CF" w:rsidRDefault="00420757" w:rsidP="007153DA">
            <w:pPr>
              <w:pStyle w:val="Prrafodelista"/>
              <w:numPr>
                <w:ilvl w:val="0"/>
                <w:numId w:val="36"/>
              </w:numPr>
              <w:rPr>
                <w:rFonts w:asciiTheme="minorHAnsi" w:hAnsiTheme="minorHAnsi" w:cstheme="minorHAnsi"/>
                <w:szCs w:val="22"/>
              </w:rPr>
            </w:pPr>
            <w:r w:rsidRPr="007276CF">
              <w:rPr>
                <w:rFonts w:asciiTheme="minorHAnsi" w:hAnsiTheme="minorHAnsi" w:cstheme="minorHAnsi"/>
                <w:szCs w:val="22"/>
              </w:rPr>
              <w:t>Efectuar la depuración de las bases de datos y de la información contenida en los aplicativos que emplea la Oficina, de acuerdo con los criterios fijados por el jefe de la misma.</w:t>
            </w:r>
          </w:p>
          <w:p w14:paraId="172D8510" w14:textId="77777777" w:rsidR="00420757" w:rsidRPr="007276CF" w:rsidRDefault="00420757" w:rsidP="007153DA">
            <w:pPr>
              <w:pStyle w:val="Prrafodelista"/>
              <w:numPr>
                <w:ilvl w:val="0"/>
                <w:numId w:val="36"/>
              </w:numPr>
              <w:rPr>
                <w:rFonts w:asciiTheme="minorHAnsi" w:hAnsiTheme="minorHAnsi" w:cstheme="minorHAnsi"/>
                <w:szCs w:val="22"/>
              </w:rPr>
            </w:pPr>
            <w:r w:rsidRPr="007276CF">
              <w:rPr>
                <w:rFonts w:asciiTheme="minorHAnsi" w:hAnsiTheme="minorHAnsi" w:cstheme="minorHAnsi"/>
                <w:szCs w:val="22"/>
              </w:rPr>
              <w:t>Preparar y proyectar los informes de gestión, estadísticos y de evaluación que se requieran a la Oficina, de acuerdo con los procedimientos establecidos.</w:t>
            </w:r>
          </w:p>
          <w:p w14:paraId="48567288" w14:textId="77777777" w:rsidR="00420757" w:rsidRPr="007276CF" w:rsidRDefault="00420757" w:rsidP="007153DA">
            <w:pPr>
              <w:pStyle w:val="Prrafodelista"/>
              <w:numPr>
                <w:ilvl w:val="0"/>
                <w:numId w:val="36"/>
              </w:numPr>
              <w:rPr>
                <w:rFonts w:asciiTheme="minorHAnsi" w:hAnsiTheme="minorHAnsi" w:cstheme="minorHAnsi"/>
                <w:szCs w:val="22"/>
              </w:rPr>
            </w:pPr>
            <w:r w:rsidRPr="007276CF">
              <w:rPr>
                <w:rFonts w:asciiTheme="minorHAnsi" w:hAnsiTheme="minorHAnsi" w:cstheme="minorHAnsi"/>
                <w:szCs w:val="22"/>
              </w:rPr>
              <w:t>Capacitar a los profesionales del área, acerca del uso de las herramientas informáticas y aplicativos utilizados en desarrollo del proceso de gestión jurídica.</w:t>
            </w:r>
          </w:p>
          <w:p w14:paraId="37749C54" w14:textId="77777777" w:rsidR="00420757" w:rsidRPr="007276CF" w:rsidRDefault="00420757" w:rsidP="007153DA">
            <w:pPr>
              <w:pStyle w:val="Prrafodelista"/>
              <w:numPr>
                <w:ilvl w:val="0"/>
                <w:numId w:val="36"/>
              </w:numPr>
              <w:rPr>
                <w:rFonts w:asciiTheme="minorHAnsi" w:hAnsiTheme="minorHAnsi" w:cstheme="minorHAnsi"/>
                <w:szCs w:val="22"/>
              </w:rPr>
            </w:pPr>
            <w:r w:rsidRPr="007276CF">
              <w:rPr>
                <w:rFonts w:asciiTheme="minorHAnsi" w:hAnsiTheme="minorHAnsi" w:cstheme="minorHAnsi"/>
                <w:szCs w:val="22"/>
              </w:rPr>
              <w:t>Proyectar para la firma del jefe de la dependencia, los oficios y memorandos de respuesta a las solicitudes de información contenida en las bases de datos y demás aplicativos, de acuerdo con los lineamientos de la entidad.</w:t>
            </w:r>
          </w:p>
          <w:p w14:paraId="0F9E22F4" w14:textId="77777777" w:rsidR="00420757" w:rsidRPr="007276CF" w:rsidRDefault="00420757" w:rsidP="007153DA">
            <w:pPr>
              <w:pStyle w:val="Prrafodelista"/>
              <w:numPr>
                <w:ilvl w:val="0"/>
                <w:numId w:val="36"/>
              </w:numPr>
              <w:rPr>
                <w:rFonts w:asciiTheme="minorHAnsi" w:hAnsiTheme="minorHAnsi" w:cstheme="minorHAnsi"/>
                <w:szCs w:val="22"/>
              </w:rPr>
            </w:pPr>
            <w:r w:rsidRPr="007276CF">
              <w:rPr>
                <w:rFonts w:asciiTheme="minorHAnsi" w:hAnsiTheme="minorHAnsi" w:cstheme="minorHAnsi"/>
                <w:szCs w:val="22"/>
              </w:rPr>
              <w:t>Participar en la implementación de las mejoras y acciones relativas al proceso de gestión jurídica.</w:t>
            </w:r>
          </w:p>
          <w:p w14:paraId="40AF955A" w14:textId="77777777" w:rsidR="00420757" w:rsidRPr="007276CF" w:rsidRDefault="00420757" w:rsidP="007153DA">
            <w:pPr>
              <w:pStyle w:val="Sinespaciado"/>
              <w:numPr>
                <w:ilvl w:val="0"/>
                <w:numId w:val="36"/>
              </w:numPr>
              <w:contextualSpacing/>
              <w:jc w:val="both"/>
              <w:rPr>
                <w:rFonts w:asciiTheme="minorHAnsi" w:eastAsia="Times New Roman" w:hAnsiTheme="minorHAnsi" w:cstheme="minorHAnsi"/>
                <w:lang w:val="es-ES" w:eastAsia="es-ES"/>
              </w:rPr>
            </w:pPr>
            <w:r w:rsidRPr="007276CF">
              <w:rPr>
                <w:rFonts w:asciiTheme="minorHAnsi" w:eastAsia="Times New Roman" w:hAnsiTheme="minorHAnsi" w:cstheme="minorHAnsi"/>
                <w:lang w:val="es-ES" w:eastAsia="es-ES"/>
              </w:rPr>
              <w:t>Elaborar documentos, conceptos, informes y estadísticas relacionadas con la operación de la gestión jurídica, de conformidad con los lineamientos de la entidad.</w:t>
            </w:r>
          </w:p>
          <w:p w14:paraId="2B0165B4" w14:textId="77777777" w:rsidR="00420757" w:rsidRPr="007276CF" w:rsidRDefault="00420757" w:rsidP="007153DA">
            <w:pPr>
              <w:pStyle w:val="Prrafodelista"/>
              <w:numPr>
                <w:ilvl w:val="0"/>
                <w:numId w:val="36"/>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FA77338" w14:textId="77777777" w:rsidR="00420757" w:rsidRPr="007276CF" w:rsidRDefault="00420757" w:rsidP="007153DA">
            <w:pPr>
              <w:pStyle w:val="Prrafodelista"/>
              <w:numPr>
                <w:ilvl w:val="0"/>
                <w:numId w:val="36"/>
              </w:numPr>
              <w:rPr>
                <w:rFonts w:asciiTheme="minorHAnsi" w:hAnsiTheme="minorHAnsi" w:cstheme="minorHAnsi"/>
                <w:szCs w:val="22"/>
              </w:rPr>
            </w:pPr>
            <w:r w:rsidRPr="007276CF">
              <w:rPr>
                <w:rFonts w:asciiTheme="minorHAnsi" w:hAnsiTheme="minorHAnsi" w:cstheme="minorHAnsi"/>
                <w:szCs w:val="22"/>
              </w:rPr>
              <w:t>Participar en la implementación, mantenimiento y mejora continua del Sistema Integrado de Gestión y Mejora.</w:t>
            </w:r>
          </w:p>
          <w:p w14:paraId="05FC1A77" w14:textId="77777777" w:rsidR="00420757" w:rsidRPr="007276CF" w:rsidRDefault="00420757" w:rsidP="007153DA">
            <w:pPr>
              <w:pStyle w:val="Prrafodelista"/>
              <w:numPr>
                <w:ilvl w:val="0"/>
                <w:numId w:val="36"/>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CC3BBD"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68D270FE"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B9AA99" w14:textId="77777777" w:rsidR="00420757" w:rsidRPr="007276CF" w:rsidRDefault="00420757" w:rsidP="008C1EE9">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3AD81D5B"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5B010" w14:textId="77777777" w:rsidR="00420757" w:rsidRPr="007276CF" w:rsidRDefault="00420757" w:rsidP="0042075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Marco normativo sobre servicios públicos domiciliarios </w:t>
            </w:r>
          </w:p>
          <w:p w14:paraId="48805650" w14:textId="77777777" w:rsidR="00420757" w:rsidRPr="007276CF" w:rsidRDefault="00420757" w:rsidP="0042075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administrativo</w:t>
            </w:r>
          </w:p>
          <w:p w14:paraId="7E7C28AE" w14:textId="77777777" w:rsidR="00420757" w:rsidRPr="007276CF" w:rsidRDefault="00420757" w:rsidP="0042075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procesal</w:t>
            </w:r>
          </w:p>
          <w:p w14:paraId="7C319172" w14:textId="77777777" w:rsidR="00420757" w:rsidRPr="007276CF" w:rsidRDefault="00420757" w:rsidP="0042075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constitucional</w:t>
            </w:r>
          </w:p>
          <w:p w14:paraId="14A5B488" w14:textId="77777777" w:rsidR="00420757" w:rsidRPr="007276CF" w:rsidRDefault="00420757" w:rsidP="0042075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societario.</w:t>
            </w:r>
          </w:p>
          <w:p w14:paraId="340B9176" w14:textId="77777777" w:rsidR="00420757" w:rsidRPr="007276CF" w:rsidRDefault="00420757" w:rsidP="0042075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Políticas de prevención del daño antijurídico </w:t>
            </w:r>
          </w:p>
        </w:tc>
      </w:tr>
      <w:tr w:rsidR="007276CF" w:rsidRPr="007276CF" w14:paraId="44E3EA86"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EAFC76" w14:textId="77777777" w:rsidR="00420757" w:rsidRPr="007276CF" w:rsidRDefault="00420757" w:rsidP="008C1EE9">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2B29A921"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A8DE3C" w14:textId="77777777" w:rsidR="00420757" w:rsidRPr="007276CF" w:rsidRDefault="00420757" w:rsidP="008C1EE9">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7628F8B" w14:textId="77777777" w:rsidR="00420757" w:rsidRPr="007276CF" w:rsidRDefault="00420757" w:rsidP="008C1EE9">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08EA60AD"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84A2476" w14:textId="77777777" w:rsidR="00420757" w:rsidRPr="007276CF" w:rsidRDefault="00420757" w:rsidP="008C1EE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4F65BC07" w14:textId="77777777" w:rsidR="00420757" w:rsidRPr="007276CF" w:rsidRDefault="00420757" w:rsidP="008C1EE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0CEB2772" w14:textId="77777777" w:rsidR="00420757" w:rsidRPr="007276CF" w:rsidRDefault="00420757" w:rsidP="008C1EE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3454FE28" w14:textId="77777777" w:rsidR="00420757" w:rsidRPr="007276CF" w:rsidRDefault="00420757" w:rsidP="008C1EE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3BA711C8" w14:textId="77777777" w:rsidR="00420757" w:rsidRPr="007276CF" w:rsidRDefault="00420757" w:rsidP="008C1EE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136209EA" w14:textId="77777777" w:rsidR="00420757" w:rsidRPr="007276CF" w:rsidRDefault="00420757" w:rsidP="008C1EE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3230AD5" w14:textId="77777777" w:rsidR="00420757" w:rsidRPr="007276CF" w:rsidRDefault="00420757" w:rsidP="008C1EE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62636964" w14:textId="77777777" w:rsidR="00420757" w:rsidRPr="007276CF" w:rsidRDefault="00420757" w:rsidP="008C1EE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1ACEFD45" w14:textId="77777777" w:rsidR="00420757" w:rsidRPr="007276CF" w:rsidRDefault="00420757" w:rsidP="008C1EE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11D6EEAD" w14:textId="77777777" w:rsidR="00420757" w:rsidRPr="007276CF" w:rsidRDefault="00420757" w:rsidP="008C1EE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7D8F1592" w14:textId="77777777" w:rsidR="00420757" w:rsidRPr="007276CF" w:rsidRDefault="00420757" w:rsidP="008C1EE9">
            <w:pPr>
              <w:contextualSpacing/>
              <w:rPr>
                <w:rFonts w:asciiTheme="minorHAnsi" w:hAnsiTheme="minorHAnsi" w:cstheme="minorHAnsi"/>
                <w:szCs w:val="22"/>
                <w:lang w:val="es-ES" w:eastAsia="es-CO"/>
              </w:rPr>
            </w:pPr>
          </w:p>
          <w:p w14:paraId="753B811D" w14:textId="77777777" w:rsidR="00420757" w:rsidRPr="007276CF" w:rsidRDefault="00420757" w:rsidP="008C1EE9">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06D53824" w14:textId="77777777" w:rsidR="00420757" w:rsidRPr="007276CF" w:rsidRDefault="00420757" w:rsidP="008C1EE9">
            <w:pPr>
              <w:contextualSpacing/>
              <w:rPr>
                <w:rFonts w:asciiTheme="minorHAnsi" w:hAnsiTheme="minorHAnsi" w:cstheme="minorHAnsi"/>
                <w:szCs w:val="22"/>
                <w:lang w:val="es-ES" w:eastAsia="es-CO"/>
              </w:rPr>
            </w:pPr>
          </w:p>
          <w:p w14:paraId="3CD76145" w14:textId="77777777" w:rsidR="00420757" w:rsidRPr="007276CF" w:rsidRDefault="00420757" w:rsidP="008C1EE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2DBB63A4" w14:textId="77777777" w:rsidR="00420757" w:rsidRPr="007276CF" w:rsidRDefault="00420757" w:rsidP="008C1EE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5B14B55A"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8B7503" w14:textId="77777777" w:rsidR="00420757" w:rsidRPr="007276CF" w:rsidRDefault="00420757" w:rsidP="008C1EE9">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07DA6EBF" w14:textId="77777777" w:rsidTr="00B1769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7E1F8D" w14:textId="77777777" w:rsidR="00420757" w:rsidRPr="007276CF" w:rsidRDefault="00420757" w:rsidP="008C1EE9">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58D469B" w14:textId="77777777" w:rsidR="00420757" w:rsidRPr="007276CF" w:rsidRDefault="00420757" w:rsidP="008C1EE9">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7DF10280"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1D73EF8" w14:textId="77777777" w:rsidR="00420757" w:rsidRPr="007276CF" w:rsidRDefault="00420757" w:rsidP="008C1EE9">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1997A908" w14:textId="77777777" w:rsidR="00420757" w:rsidRPr="007276CF" w:rsidRDefault="00420757" w:rsidP="008C1EE9">
            <w:pPr>
              <w:contextualSpacing/>
              <w:rPr>
                <w:rFonts w:asciiTheme="minorHAnsi" w:hAnsiTheme="minorHAnsi" w:cstheme="minorHAnsi"/>
                <w:szCs w:val="22"/>
                <w:lang w:val="es-ES" w:eastAsia="es-CO"/>
              </w:rPr>
            </w:pPr>
          </w:p>
          <w:p w14:paraId="6A3C51D3" w14:textId="77777777" w:rsidR="00420757" w:rsidRPr="007276CF" w:rsidRDefault="0042075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Administración </w:t>
            </w:r>
          </w:p>
          <w:p w14:paraId="271BF527" w14:textId="77777777" w:rsidR="00420757" w:rsidRPr="007276CF" w:rsidRDefault="0042075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administrativa y afines</w:t>
            </w:r>
          </w:p>
          <w:p w14:paraId="7698A96A" w14:textId="77777777" w:rsidR="00420757" w:rsidRPr="007276CF" w:rsidRDefault="0042075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de sistemas, telemática y afines</w:t>
            </w:r>
          </w:p>
          <w:p w14:paraId="59A835F3" w14:textId="77777777" w:rsidR="00420757" w:rsidRPr="007276CF" w:rsidRDefault="0042075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252AA197" w14:textId="77777777" w:rsidR="00420757" w:rsidRPr="007276CF" w:rsidRDefault="00420757" w:rsidP="008C1EE9">
            <w:pPr>
              <w:ind w:left="360"/>
              <w:contextualSpacing/>
              <w:rPr>
                <w:rFonts w:asciiTheme="minorHAnsi" w:hAnsiTheme="minorHAnsi" w:cstheme="minorHAnsi"/>
                <w:szCs w:val="22"/>
                <w:lang w:val="es-ES" w:eastAsia="es-CO"/>
              </w:rPr>
            </w:pPr>
          </w:p>
          <w:p w14:paraId="6F85F06D" w14:textId="77777777" w:rsidR="00420757" w:rsidRPr="007276CF" w:rsidRDefault="00420757" w:rsidP="008C1EE9">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006565E2" w14:textId="77777777" w:rsidR="00420757" w:rsidRPr="007276CF" w:rsidRDefault="00420757" w:rsidP="008C1EE9">
            <w:pPr>
              <w:contextualSpacing/>
              <w:rPr>
                <w:rFonts w:asciiTheme="minorHAnsi" w:hAnsiTheme="minorHAnsi" w:cstheme="minorHAnsi"/>
                <w:szCs w:val="22"/>
                <w:lang w:val="es-ES" w:eastAsia="es-CO"/>
              </w:rPr>
            </w:pPr>
          </w:p>
          <w:p w14:paraId="4D025250" w14:textId="77777777" w:rsidR="00420757" w:rsidRPr="007276CF" w:rsidRDefault="00443C65" w:rsidP="008C1EE9">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D1C9E47" w14:textId="77777777" w:rsidR="00420757" w:rsidRPr="007276CF" w:rsidRDefault="00420757" w:rsidP="008C1EE9">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0701CA5F"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38AAEB" w14:textId="77777777" w:rsidR="00B17693" w:rsidRPr="007276CF" w:rsidRDefault="00B17693" w:rsidP="00B17693">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7E8D93BA"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ABD5F8C"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E07712C"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928DADD"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8693265"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6BF0EDB" w14:textId="77777777" w:rsidR="00B17693" w:rsidRPr="007276CF" w:rsidRDefault="00B17693" w:rsidP="00B17693">
            <w:pPr>
              <w:contextualSpacing/>
              <w:rPr>
                <w:rFonts w:asciiTheme="minorHAnsi" w:hAnsiTheme="minorHAnsi" w:cstheme="minorHAnsi"/>
                <w:szCs w:val="22"/>
                <w:lang w:eastAsia="es-CO"/>
              </w:rPr>
            </w:pPr>
          </w:p>
          <w:p w14:paraId="4C14B8FE" w14:textId="77777777" w:rsidR="00B17693" w:rsidRPr="007276CF" w:rsidRDefault="00B17693" w:rsidP="00B17693">
            <w:pPr>
              <w:contextualSpacing/>
              <w:rPr>
                <w:rFonts w:asciiTheme="minorHAnsi" w:hAnsiTheme="minorHAnsi" w:cstheme="minorHAnsi"/>
                <w:szCs w:val="22"/>
                <w:lang w:val="es-ES" w:eastAsia="es-CO"/>
              </w:rPr>
            </w:pPr>
          </w:p>
          <w:p w14:paraId="5209C230"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Administración </w:t>
            </w:r>
          </w:p>
          <w:p w14:paraId="5B6B8414"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administrativa y afines</w:t>
            </w:r>
          </w:p>
          <w:p w14:paraId="46B6C889"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de sistemas, telemática y afines</w:t>
            </w:r>
          </w:p>
          <w:p w14:paraId="6D37FE5E"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3AA9A9F2" w14:textId="77777777" w:rsidR="00B17693" w:rsidRPr="007276CF" w:rsidRDefault="00B17693" w:rsidP="00B17693">
            <w:pPr>
              <w:contextualSpacing/>
              <w:rPr>
                <w:rFonts w:asciiTheme="minorHAnsi" w:hAnsiTheme="minorHAnsi" w:cstheme="minorHAnsi"/>
                <w:szCs w:val="22"/>
                <w:lang w:eastAsia="es-CO"/>
              </w:rPr>
            </w:pPr>
          </w:p>
          <w:p w14:paraId="19E98035" w14:textId="77777777" w:rsidR="00B17693" w:rsidRPr="007276CF" w:rsidRDefault="00B17693" w:rsidP="00B17693">
            <w:pPr>
              <w:contextualSpacing/>
              <w:rPr>
                <w:rFonts w:asciiTheme="minorHAnsi" w:hAnsiTheme="minorHAnsi" w:cstheme="minorHAnsi"/>
                <w:szCs w:val="22"/>
                <w:lang w:eastAsia="es-CO"/>
              </w:rPr>
            </w:pPr>
          </w:p>
          <w:p w14:paraId="2DE83C2F" w14:textId="77777777" w:rsidR="00B17693" w:rsidRPr="007276CF" w:rsidRDefault="00B17693" w:rsidP="00B17693">
            <w:pPr>
              <w:contextualSpacing/>
              <w:rPr>
                <w:rFonts w:asciiTheme="minorHAnsi" w:hAnsiTheme="minorHAnsi" w:cstheme="minorHAnsi"/>
                <w:szCs w:val="22"/>
                <w:lang w:eastAsia="es-CO"/>
              </w:rPr>
            </w:pPr>
          </w:p>
          <w:p w14:paraId="4159A320"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6D3EA7A"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2AD71AB8"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57FB52AD"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6117D7"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ADC7EDA"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B495A07"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9F9CC0"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94D4CCB" w14:textId="77777777" w:rsidR="00B17693" w:rsidRPr="007276CF" w:rsidRDefault="00B17693" w:rsidP="00B17693">
            <w:pPr>
              <w:contextualSpacing/>
              <w:rPr>
                <w:rFonts w:asciiTheme="minorHAnsi" w:hAnsiTheme="minorHAnsi" w:cstheme="minorHAnsi"/>
                <w:szCs w:val="22"/>
                <w:lang w:eastAsia="es-CO"/>
              </w:rPr>
            </w:pPr>
          </w:p>
          <w:p w14:paraId="100E38C3" w14:textId="77777777" w:rsidR="00B17693" w:rsidRPr="007276CF" w:rsidRDefault="00B17693" w:rsidP="00B17693">
            <w:pPr>
              <w:contextualSpacing/>
              <w:rPr>
                <w:rFonts w:asciiTheme="minorHAnsi" w:hAnsiTheme="minorHAnsi" w:cstheme="minorHAnsi"/>
                <w:szCs w:val="22"/>
                <w:lang w:val="es-ES" w:eastAsia="es-CO"/>
              </w:rPr>
            </w:pPr>
          </w:p>
          <w:p w14:paraId="0CA44D3C"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Administración </w:t>
            </w:r>
          </w:p>
          <w:p w14:paraId="1633B9B6"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administrativa y afines</w:t>
            </w:r>
          </w:p>
          <w:p w14:paraId="59683676"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de sistemas, telemática y afines</w:t>
            </w:r>
          </w:p>
          <w:p w14:paraId="0DFE2151"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18264ABF" w14:textId="77777777" w:rsidR="00B17693" w:rsidRPr="007276CF" w:rsidRDefault="00B17693" w:rsidP="00B17693">
            <w:pPr>
              <w:contextualSpacing/>
              <w:rPr>
                <w:rFonts w:asciiTheme="minorHAnsi" w:hAnsiTheme="minorHAnsi" w:cstheme="minorHAnsi"/>
                <w:szCs w:val="22"/>
                <w:lang w:eastAsia="es-CO"/>
              </w:rPr>
            </w:pPr>
          </w:p>
          <w:p w14:paraId="7587AF75" w14:textId="77777777" w:rsidR="00B17693" w:rsidRPr="007276CF" w:rsidRDefault="00B17693" w:rsidP="00B17693">
            <w:pPr>
              <w:contextualSpacing/>
              <w:rPr>
                <w:rFonts w:asciiTheme="minorHAnsi" w:eastAsia="Times New Roman" w:hAnsiTheme="minorHAnsi" w:cstheme="minorHAnsi"/>
                <w:szCs w:val="22"/>
                <w:lang w:eastAsia="es-CO"/>
              </w:rPr>
            </w:pPr>
          </w:p>
          <w:p w14:paraId="7162FFAE"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7DF7B0DD" w14:textId="77777777" w:rsidR="00B17693" w:rsidRPr="007276CF" w:rsidRDefault="00B17693" w:rsidP="00B17693">
            <w:pPr>
              <w:contextualSpacing/>
              <w:rPr>
                <w:rFonts w:asciiTheme="minorHAnsi" w:hAnsiTheme="minorHAnsi" w:cstheme="minorHAnsi"/>
                <w:szCs w:val="22"/>
                <w:lang w:eastAsia="es-CO"/>
              </w:rPr>
            </w:pPr>
          </w:p>
          <w:p w14:paraId="22491BD4"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9BD4C22"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1E1EB66E"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607FE0DA"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0F7DA1"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5538772"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045C56B"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4E1ED21"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A52CDFA" w14:textId="77777777" w:rsidR="00B17693" w:rsidRPr="007276CF" w:rsidRDefault="00B17693" w:rsidP="00B17693">
            <w:pPr>
              <w:contextualSpacing/>
              <w:rPr>
                <w:rFonts w:asciiTheme="minorHAnsi" w:hAnsiTheme="minorHAnsi" w:cstheme="minorHAnsi"/>
                <w:szCs w:val="22"/>
                <w:lang w:eastAsia="es-CO"/>
              </w:rPr>
            </w:pPr>
          </w:p>
          <w:p w14:paraId="6950C8BC" w14:textId="77777777" w:rsidR="00B17693" w:rsidRPr="007276CF" w:rsidRDefault="00B17693" w:rsidP="00B17693">
            <w:pPr>
              <w:contextualSpacing/>
              <w:rPr>
                <w:rFonts w:asciiTheme="minorHAnsi" w:hAnsiTheme="minorHAnsi" w:cstheme="minorHAnsi"/>
                <w:szCs w:val="22"/>
                <w:lang w:eastAsia="es-CO"/>
              </w:rPr>
            </w:pPr>
          </w:p>
          <w:p w14:paraId="5B31C9DC" w14:textId="77777777" w:rsidR="00B17693" w:rsidRPr="007276CF" w:rsidRDefault="00B17693" w:rsidP="00B17693">
            <w:pPr>
              <w:contextualSpacing/>
              <w:rPr>
                <w:rFonts w:asciiTheme="minorHAnsi" w:hAnsiTheme="minorHAnsi" w:cstheme="minorHAnsi"/>
                <w:szCs w:val="22"/>
                <w:lang w:val="es-ES" w:eastAsia="es-CO"/>
              </w:rPr>
            </w:pPr>
          </w:p>
          <w:p w14:paraId="2019D68A"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Administración </w:t>
            </w:r>
          </w:p>
          <w:p w14:paraId="1A4828E7"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administrativa y afines</w:t>
            </w:r>
          </w:p>
          <w:p w14:paraId="5D55E54E"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de sistemas, telemática y afines</w:t>
            </w:r>
          </w:p>
          <w:p w14:paraId="434AD4CD"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25B4B222" w14:textId="77777777" w:rsidR="00B17693" w:rsidRPr="007276CF" w:rsidRDefault="00B17693" w:rsidP="00B17693">
            <w:pPr>
              <w:contextualSpacing/>
              <w:rPr>
                <w:rFonts w:asciiTheme="minorHAnsi" w:hAnsiTheme="minorHAnsi" w:cstheme="minorHAnsi"/>
                <w:szCs w:val="22"/>
                <w:lang w:eastAsia="es-CO"/>
              </w:rPr>
            </w:pPr>
          </w:p>
          <w:p w14:paraId="202292AD" w14:textId="77777777" w:rsidR="00B17693" w:rsidRPr="007276CF" w:rsidRDefault="00B17693" w:rsidP="00B17693">
            <w:pPr>
              <w:contextualSpacing/>
              <w:rPr>
                <w:rFonts w:asciiTheme="minorHAnsi" w:hAnsiTheme="minorHAnsi" w:cstheme="minorHAnsi"/>
                <w:szCs w:val="22"/>
                <w:lang w:eastAsia="es-CO"/>
              </w:rPr>
            </w:pPr>
          </w:p>
          <w:p w14:paraId="6961C5E5"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6F1D43B" w14:textId="77777777" w:rsidR="00B17693" w:rsidRPr="007276CF" w:rsidRDefault="00B17693" w:rsidP="00B17693">
            <w:pPr>
              <w:contextualSpacing/>
              <w:rPr>
                <w:rFonts w:asciiTheme="minorHAnsi" w:hAnsiTheme="minorHAnsi" w:cstheme="minorHAnsi"/>
                <w:szCs w:val="22"/>
                <w:lang w:eastAsia="es-CO"/>
              </w:rPr>
            </w:pPr>
          </w:p>
          <w:p w14:paraId="6667C6CE"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642B1D7"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37AD5940" w14:textId="77777777" w:rsidR="00B17693" w:rsidRPr="007276CF" w:rsidRDefault="00B17693" w:rsidP="00B17693">
            <w:pPr>
              <w:widowControl w:val="0"/>
              <w:contextualSpacing/>
              <w:rPr>
                <w:rFonts w:asciiTheme="minorHAnsi" w:hAnsiTheme="minorHAnsi" w:cstheme="minorHAnsi"/>
                <w:szCs w:val="22"/>
              </w:rPr>
            </w:pPr>
          </w:p>
        </w:tc>
      </w:tr>
    </w:tbl>
    <w:p w14:paraId="7284451E" w14:textId="77777777" w:rsidR="00F635EE" w:rsidRPr="007276CF" w:rsidRDefault="00F635EE" w:rsidP="00F635EE">
      <w:pPr>
        <w:pStyle w:val="Ttulo2"/>
        <w:rPr>
          <w:rFonts w:asciiTheme="minorHAnsi" w:hAnsiTheme="minorHAnsi" w:cstheme="minorHAnsi"/>
          <w:color w:val="auto"/>
          <w:szCs w:val="22"/>
        </w:rPr>
      </w:pPr>
      <w:r w:rsidRPr="007276CF">
        <w:rPr>
          <w:rFonts w:asciiTheme="minorHAnsi" w:hAnsiTheme="minorHAnsi" w:cstheme="minorHAnsi"/>
          <w:color w:val="auto"/>
          <w:szCs w:val="22"/>
        </w:rPr>
        <w:t xml:space="preserve">Profesional Especializado 2088-16 </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6D7B9E04"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5C72BA" w14:textId="77777777" w:rsidR="00F635EE" w:rsidRPr="007276CF" w:rsidRDefault="00F635EE"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10AA39E4" w14:textId="77777777" w:rsidR="00F635EE" w:rsidRPr="007276CF" w:rsidRDefault="00F635EE"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Oficina de Administración de Riesgos y Estrategia de Supervisión</w:t>
            </w:r>
          </w:p>
        </w:tc>
      </w:tr>
      <w:tr w:rsidR="007276CF" w:rsidRPr="007276CF" w14:paraId="0E22F18F"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69F684" w14:textId="77777777" w:rsidR="00F635EE" w:rsidRPr="007276CF" w:rsidRDefault="00F635EE"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3D5AAB09" w14:textId="77777777" w:rsidTr="00B1769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99B8FD" w14:textId="77777777" w:rsidR="00F635EE" w:rsidRPr="007276CF" w:rsidRDefault="00F635EE" w:rsidP="00CB41BE">
            <w:pPr>
              <w:rPr>
                <w:rFonts w:asciiTheme="minorHAnsi" w:hAnsiTheme="minorHAnsi" w:cstheme="minorHAnsi"/>
                <w:szCs w:val="22"/>
                <w:lang w:val="es-ES"/>
              </w:rPr>
            </w:pPr>
            <w:r w:rsidRPr="007276CF">
              <w:rPr>
                <w:rFonts w:asciiTheme="minorHAnsi" w:hAnsiTheme="minorHAnsi" w:cstheme="minorHAnsi"/>
                <w:szCs w:val="22"/>
              </w:rPr>
              <w:lastRenderedPageBreak/>
              <w:t xml:space="preserve">Desarrollar </w:t>
            </w:r>
            <w:r w:rsidRPr="007276CF">
              <w:rPr>
                <w:rFonts w:asciiTheme="minorHAnsi" w:hAnsiTheme="minorHAnsi" w:cstheme="minorHAnsi"/>
                <w:szCs w:val="22"/>
                <w:lang w:val="es-ES"/>
              </w:rPr>
              <w:t>herramientas, metodologías y estrategias para la gestión de riesgos, practicas de supervisión, innovación, gobierno de datos entre otros, orientadas al mejoramiento continuo de la inspección, vigilancia y control a los servicios públicos domiciliarios.</w:t>
            </w:r>
          </w:p>
        </w:tc>
      </w:tr>
      <w:tr w:rsidR="007276CF" w:rsidRPr="007276CF" w14:paraId="3B54D831"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604C1D" w14:textId="77777777" w:rsidR="00F635EE" w:rsidRPr="007276CF" w:rsidRDefault="00F635EE"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70CE4F33" w14:textId="77777777" w:rsidTr="00B1769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6999B" w14:textId="77777777" w:rsidR="00F635EE" w:rsidRPr="007276CF" w:rsidRDefault="00F635EE" w:rsidP="007153DA">
            <w:pPr>
              <w:pStyle w:val="Prrafodelista"/>
              <w:numPr>
                <w:ilvl w:val="0"/>
                <w:numId w:val="107"/>
              </w:numPr>
              <w:spacing w:line="276" w:lineRule="auto"/>
              <w:rPr>
                <w:rFonts w:asciiTheme="minorHAnsi" w:hAnsiTheme="minorHAnsi" w:cstheme="minorHAnsi"/>
                <w:szCs w:val="22"/>
              </w:rPr>
            </w:pPr>
            <w:r w:rsidRPr="007276CF">
              <w:rPr>
                <w:rFonts w:asciiTheme="minorHAnsi" w:hAnsiTheme="minorHAnsi" w:cstheme="minorHAnsi"/>
                <w:szCs w:val="22"/>
              </w:rPr>
              <w:t>Acompañar el diseño lineamientos respecto de estándares y mejores prácticas en materia de supervisión basada en riesgos para los prestadores de servicios públicos domiciliarios, de acuerdo con la normativa vigente.</w:t>
            </w:r>
          </w:p>
          <w:p w14:paraId="4F6FA5ED" w14:textId="77777777" w:rsidR="00F635EE" w:rsidRPr="007276CF" w:rsidRDefault="00F635EE" w:rsidP="007153DA">
            <w:pPr>
              <w:pStyle w:val="Prrafodelista"/>
              <w:numPr>
                <w:ilvl w:val="0"/>
                <w:numId w:val="107"/>
              </w:numPr>
              <w:spacing w:line="276" w:lineRule="auto"/>
              <w:rPr>
                <w:rFonts w:asciiTheme="minorHAnsi" w:hAnsiTheme="minorHAnsi" w:cstheme="minorHAnsi"/>
                <w:szCs w:val="22"/>
              </w:rPr>
            </w:pPr>
            <w:r w:rsidRPr="007276CF">
              <w:rPr>
                <w:rFonts w:asciiTheme="minorHAnsi" w:hAnsiTheme="minorHAnsi" w:cstheme="minorHAnsi"/>
                <w:szCs w:val="22"/>
              </w:rPr>
              <w:t>Identificar e implementar estrategias y modelos de supervisión en el ejercicio de la inspección, vigilancia y control que ejerce la Superservicios.</w:t>
            </w:r>
          </w:p>
          <w:p w14:paraId="093D4E0B" w14:textId="77777777" w:rsidR="00F635EE" w:rsidRPr="007276CF" w:rsidRDefault="00F635EE" w:rsidP="007153DA">
            <w:pPr>
              <w:pStyle w:val="Prrafodelista"/>
              <w:numPr>
                <w:ilvl w:val="0"/>
                <w:numId w:val="107"/>
              </w:numPr>
              <w:spacing w:line="276" w:lineRule="auto"/>
              <w:rPr>
                <w:rFonts w:asciiTheme="minorHAnsi" w:hAnsiTheme="minorHAnsi" w:cstheme="minorHAnsi"/>
                <w:szCs w:val="22"/>
              </w:rPr>
            </w:pPr>
            <w:r w:rsidRPr="007276CF">
              <w:rPr>
                <w:rFonts w:asciiTheme="minorHAnsi" w:hAnsiTheme="minorHAnsi" w:cstheme="minorHAnsi"/>
                <w:szCs w:val="22"/>
              </w:rPr>
              <w:t>Desempeñar e implementar las políticas de gobernabilidad de los datos en la Superintendencia, de conformidad con la normativa vigente.</w:t>
            </w:r>
          </w:p>
          <w:p w14:paraId="0FE7A06A" w14:textId="77777777" w:rsidR="00F635EE" w:rsidRPr="007276CF" w:rsidRDefault="00F635EE" w:rsidP="007153DA">
            <w:pPr>
              <w:pStyle w:val="Prrafodelista"/>
              <w:numPr>
                <w:ilvl w:val="0"/>
                <w:numId w:val="107"/>
              </w:numPr>
              <w:spacing w:line="276" w:lineRule="auto"/>
              <w:rPr>
                <w:rFonts w:asciiTheme="minorHAnsi" w:hAnsiTheme="minorHAnsi" w:cstheme="minorHAnsi"/>
                <w:szCs w:val="22"/>
              </w:rPr>
            </w:pPr>
            <w:r w:rsidRPr="007276CF">
              <w:rPr>
                <w:rFonts w:asciiTheme="minorHAnsi" w:hAnsiTheme="minorHAnsi" w:cstheme="minorHAnsi"/>
                <w:szCs w:val="22"/>
              </w:rPr>
              <w:t>Generar los productos de analítica para la Superintendencia y el suministro de información de interés del sector.</w:t>
            </w:r>
          </w:p>
          <w:p w14:paraId="4401C0A0" w14:textId="77777777" w:rsidR="00F635EE" w:rsidRPr="007276CF" w:rsidRDefault="00F635EE" w:rsidP="007153DA">
            <w:pPr>
              <w:pStyle w:val="Prrafodelista"/>
              <w:numPr>
                <w:ilvl w:val="0"/>
                <w:numId w:val="107"/>
              </w:numPr>
              <w:spacing w:line="276" w:lineRule="auto"/>
              <w:rPr>
                <w:rFonts w:asciiTheme="minorHAnsi" w:hAnsiTheme="minorHAnsi" w:cstheme="minorHAnsi"/>
                <w:szCs w:val="22"/>
              </w:rPr>
            </w:pPr>
            <w:r w:rsidRPr="007276CF">
              <w:rPr>
                <w:rFonts w:asciiTheme="minorHAnsi" w:hAnsiTheme="minorHAnsi" w:cstheme="minorHAnsi"/>
                <w:szCs w:val="22"/>
              </w:rPr>
              <w:t>Acompañar el desarrollo de investigaciones, estudios, indicadores y reportes de analítica sobre aspectos financieros, técnicos, administrativos, tarifarios, y análisis de riesgos de los prestadores de servicios públicos domiciliarios, de acuerdo con la normativa vigente.</w:t>
            </w:r>
          </w:p>
          <w:p w14:paraId="124783DC" w14:textId="77777777" w:rsidR="00F635EE" w:rsidRPr="007276CF" w:rsidRDefault="00F635EE" w:rsidP="007153DA">
            <w:pPr>
              <w:pStyle w:val="Prrafodelista"/>
              <w:numPr>
                <w:ilvl w:val="0"/>
                <w:numId w:val="107"/>
              </w:numPr>
              <w:spacing w:line="276" w:lineRule="auto"/>
              <w:rPr>
                <w:rFonts w:asciiTheme="minorHAnsi" w:hAnsiTheme="minorHAnsi" w:cstheme="minorHAnsi"/>
                <w:szCs w:val="22"/>
              </w:rPr>
            </w:pPr>
            <w:r w:rsidRPr="007276CF">
              <w:rPr>
                <w:rFonts w:asciiTheme="minorHAnsi" w:hAnsiTheme="minorHAnsi" w:cstheme="minorHAnsi"/>
                <w:szCs w:val="22"/>
              </w:rPr>
              <w:t>Elaborar y disponer la información y estadísticas sectoriales necesarias para el ejercicio de funciones de inspección, vigilancia y control de los prestadores de servicios públicos domiciliarios de conformidad con los procedimientos de la entidad.</w:t>
            </w:r>
          </w:p>
          <w:p w14:paraId="5C9A3835" w14:textId="77777777" w:rsidR="00F635EE" w:rsidRPr="007276CF" w:rsidRDefault="00F635EE" w:rsidP="007153DA">
            <w:pPr>
              <w:pStyle w:val="Prrafodelista"/>
              <w:numPr>
                <w:ilvl w:val="0"/>
                <w:numId w:val="107"/>
              </w:numPr>
              <w:spacing w:line="276" w:lineRule="auto"/>
              <w:rPr>
                <w:rFonts w:asciiTheme="minorHAnsi" w:hAnsiTheme="minorHAnsi" w:cstheme="minorHAnsi"/>
                <w:szCs w:val="22"/>
              </w:rPr>
            </w:pPr>
            <w:r w:rsidRPr="007276CF">
              <w:rPr>
                <w:rFonts w:asciiTheme="minorHAnsi" w:hAnsiTheme="minorHAnsi" w:cstheme="minorHAnsi"/>
                <w:szCs w:val="22"/>
              </w:rPr>
              <w:t>Identificar y actualizar en coordinación con las dependencias correspondientes, la documentación necesaria para el desarrollo del marco metodológico de riesgos de los prestadores de servicios públicos domiciliarios, de acuerdo con la normativa vigente.</w:t>
            </w:r>
          </w:p>
          <w:p w14:paraId="236B2651" w14:textId="77777777" w:rsidR="00F635EE" w:rsidRPr="007276CF" w:rsidRDefault="00F635EE" w:rsidP="007153DA">
            <w:pPr>
              <w:pStyle w:val="Prrafodelista"/>
              <w:numPr>
                <w:ilvl w:val="0"/>
                <w:numId w:val="107"/>
              </w:numPr>
              <w:spacing w:line="276" w:lineRule="auto"/>
              <w:rPr>
                <w:rFonts w:asciiTheme="minorHAnsi" w:hAnsiTheme="minorHAnsi" w:cstheme="minorHAnsi"/>
                <w:szCs w:val="22"/>
              </w:rPr>
            </w:pPr>
            <w:r w:rsidRPr="007276CF">
              <w:rPr>
                <w:rFonts w:asciiTheme="minorHAnsi" w:hAnsiTheme="minorHAnsi" w:cstheme="minorHAnsi"/>
                <w:szCs w:val="22"/>
              </w:rPr>
              <w:t>Estudiar, construir y generar lineamientos sobre bases de datos y reportes estadísticos de la Superintendencia, de conformidad con los procedimientos de la entidad.</w:t>
            </w:r>
          </w:p>
          <w:p w14:paraId="60A9BBD4" w14:textId="77777777" w:rsidR="00F635EE" w:rsidRPr="007276CF" w:rsidRDefault="00F635EE" w:rsidP="007153DA">
            <w:pPr>
              <w:pStyle w:val="Prrafodelista"/>
              <w:numPr>
                <w:ilvl w:val="0"/>
                <w:numId w:val="107"/>
              </w:numPr>
              <w:spacing w:line="276" w:lineRule="auto"/>
              <w:rPr>
                <w:rFonts w:asciiTheme="minorHAnsi" w:hAnsiTheme="minorHAnsi" w:cstheme="minorHAnsi"/>
                <w:szCs w:val="22"/>
              </w:rPr>
            </w:pPr>
            <w:r w:rsidRPr="007276CF">
              <w:rPr>
                <w:rFonts w:asciiTheme="minorHAnsi" w:hAnsiTheme="minorHAnsi" w:cstheme="minorHAnsi"/>
                <w:szCs w:val="22"/>
              </w:rPr>
              <w:t>Estudiar la consistencia, homogeneidad y calidad de la información reportada por los prestadores de servicios públicos domiciliarios, de conformidad con los lineamientos de la entidad.</w:t>
            </w:r>
          </w:p>
          <w:p w14:paraId="6A979C04" w14:textId="77777777" w:rsidR="00F635EE" w:rsidRPr="007276CF" w:rsidRDefault="00F635EE" w:rsidP="007153DA">
            <w:pPr>
              <w:pStyle w:val="Prrafodelista"/>
              <w:numPr>
                <w:ilvl w:val="0"/>
                <w:numId w:val="107"/>
              </w:numPr>
              <w:spacing w:line="276" w:lineRule="auto"/>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54923C9" w14:textId="77777777" w:rsidR="00F635EE" w:rsidRPr="007276CF" w:rsidRDefault="00F635EE" w:rsidP="007153DA">
            <w:pPr>
              <w:pStyle w:val="Prrafodelista"/>
              <w:numPr>
                <w:ilvl w:val="0"/>
                <w:numId w:val="107"/>
              </w:numPr>
              <w:spacing w:line="276" w:lineRule="auto"/>
              <w:rPr>
                <w:rFonts w:asciiTheme="minorHAnsi" w:hAnsiTheme="minorHAnsi" w:cstheme="minorHAnsi"/>
                <w:szCs w:val="22"/>
              </w:rPr>
            </w:pPr>
            <w:r w:rsidRPr="007276CF">
              <w:rPr>
                <w:rFonts w:asciiTheme="minorHAnsi" w:hAnsiTheme="minorHAnsi" w:cstheme="minorHAnsi"/>
                <w:szCs w:val="22"/>
              </w:rPr>
              <w:t>Participar en la implementación, mantenimiento y mejora continua del Modelo Integrado de Planeación y Gestión de la Superintendencia</w:t>
            </w:r>
          </w:p>
          <w:p w14:paraId="71EECA28" w14:textId="77777777" w:rsidR="00F635EE" w:rsidRPr="007276CF" w:rsidRDefault="00F635EE" w:rsidP="007153DA">
            <w:pPr>
              <w:pStyle w:val="Prrafodelista"/>
              <w:numPr>
                <w:ilvl w:val="0"/>
                <w:numId w:val="107"/>
              </w:numPr>
              <w:spacing w:line="276" w:lineRule="auto"/>
              <w:rPr>
                <w:rFonts w:asciiTheme="minorHAnsi" w:hAnsiTheme="minorHAnsi" w:cstheme="minorHAnsi"/>
                <w:bCs/>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51336203"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C13C4F" w14:textId="77777777" w:rsidR="00F635EE" w:rsidRPr="007276CF" w:rsidRDefault="00F635EE"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39F7BDCE"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3F996" w14:textId="77777777" w:rsidR="00F635EE" w:rsidRPr="007276CF" w:rsidRDefault="00F635EE" w:rsidP="00F635E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Marco conceptual y normativo sobre servicios públicos domiciliarios</w:t>
            </w:r>
          </w:p>
          <w:p w14:paraId="39CAC9EE" w14:textId="77777777" w:rsidR="00F635EE" w:rsidRPr="007276CF" w:rsidRDefault="00F635EE" w:rsidP="00F635E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integral de proyectos</w:t>
            </w:r>
          </w:p>
          <w:p w14:paraId="33B19284" w14:textId="77777777" w:rsidR="00F635EE" w:rsidRPr="007276CF" w:rsidRDefault="00F635EE" w:rsidP="00F635E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Analítica de datos  </w:t>
            </w:r>
          </w:p>
          <w:p w14:paraId="3E4EB0BD" w14:textId="77777777" w:rsidR="00F635EE" w:rsidRPr="007276CF" w:rsidRDefault="00F635EE" w:rsidP="00F635E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Análisis y gestión de riesgos</w:t>
            </w:r>
          </w:p>
          <w:p w14:paraId="6BDF13E1" w14:textId="77777777" w:rsidR="00F635EE" w:rsidRPr="007276CF" w:rsidRDefault="00F635EE" w:rsidP="00F635E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Arquitectura empresarial</w:t>
            </w:r>
          </w:p>
          <w:p w14:paraId="680A9B0B" w14:textId="77777777" w:rsidR="00F635EE" w:rsidRPr="007276CF" w:rsidRDefault="00F635EE" w:rsidP="00F635E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del conocimiento y la innovación</w:t>
            </w:r>
          </w:p>
          <w:p w14:paraId="79EADC05" w14:textId="77777777" w:rsidR="00F635EE" w:rsidRPr="007276CF" w:rsidRDefault="00F635EE" w:rsidP="00F635E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Análisis de nuevas tecnologías</w:t>
            </w:r>
          </w:p>
          <w:p w14:paraId="4207A2A7" w14:textId="77777777" w:rsidR="00F635EE" w:rsidRPr="007276CF" w:rsidRDefault="00F635EE" w:rsidP="00F635E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ES_tradnl"/>
              </w:rPr>
              <w:t>Inteligencia artificial y aprendizaje automático</w:t>
            </w:r>
          </w:p>
        </w:tc>
      </w:tr>
      <w:tr w:rsidR="007276CF" w:rsidRPr="007276CF" w14:paraId="63202A22"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395935" w14:textId="77777777" w:rsidR="00F635EE" w:rsidRPr="007276CF" w:rsidRDefault="00F635EE"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lastRenderedPageBreak/>
              <w:t>COMPETENCIAS COMPORTAMENTALES</w:t>
            </w:r>
          </w:p>
        </w:tc>
      </w:tr>
      <w:tr w:rsidR="007276CF" w:rsidRPr="007276CF" w14:paraId="1AE10122"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3FD3922" w14:textId="77777777" w:rsidR="00F635EE" w:rsidRPr="007276CF" w:rsidRDefault="00F635EE"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485C4F1" w14:textId="77777777" w:rsidR="00F635EE" w:rsidRPr="007276CF" w:rsidRDefault="00F635EE"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24470454"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F535F1" w14:textId="77777777" w:rsidR="00F635EE" w:rsidRPr="007276CF" w:rsidRDefault="00F635EE"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0E23280F" w14:textId="77777777" w:rsidR="00F635EE" w:rsidRPr="007276CF" w:rsidRDefault="00F635EE"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75C48231" w14:textId="77777777" w:rsidR="00F635EE" w:rsidRPr="007276CF" w:rsidRDefault="00F635EE"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0EC37B3A" w14:textId="77777777" w:rsidR="00F635EE" w:rsidRPr="007276CF" w:rsidRDefault="00F635EE"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7C5B296C" w14:textId="77777777" w:rsidR="00F635EE" w:rsidRPr="007276CF" w:rsidRDefault="00F635EE"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50510DC4" w14:textId="77777777" w:rsidR="00F635EE" w:rsidRPr="007276CF" w:rsidRDefault="00F635EE"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08A0A05" w14:textId="77777777" w:rsidR="00F635EE" w:rsidRPr="007276CF" w:rsidRDefault="00F635EE"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Aporte técnico profesional</w:t>
            </w:r>
          </w:p>
          <w:p w14:paraId="5AAF3848" w14:textId="77777777" w:rsidR="00F635EE" w:rsidRPr="007276CF" w:rsidRDefault="00F635EE"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0F0F1387" w14:textId="77777777" w:rsidR="00F635EE" w:rsidRPr="007276CF" w:rsidRDefault="00F635EE"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506CCEB3" w14:textId="77777777" w:rsidR="00F635EE" w:rsidRPr="007276CF" w:rsidRDefault="00F635EE"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79428CC1" w14:textId="77777777" w:rsidR="00F635EE" w:rsidRPr="007276CF" w:rsidRDefault="00F635EE" w:rsidP="00CB41BE">
            <w:pPr>
              <w:pStyle w:val="Prrafodelista"/>
              <w:ind w:left="360"/>
              <w:rPr>
                <w:rFonts w:asciiTheme="minorHAnsi" w:hAnsiTheme="minorHAnsi" w:cstheme="minorHAnsi"/>
                <w:szCs w:val="22"/>
                <w:lang w:eastAsia="es-CO"/>
              </w:rPr>
            </w:pPr>
          </w:p>
          <w:p w14:paraId="091EBF41" w14:textId="77777777" w:rsidR="00F635EE" w:rsidRPr="007276CF" w:rsidRDefault="00F635EE"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agregan cuando tenga personal a cargo:</w:t>
            </w:r>
          </w:p>
          <w:p w14:paraId="7B9BCCE5" w14:textId="77777777" w:rsidR="00F635EE" w:rsidRPr="007276CF" w:rsidRDefault="00F635EE" w:rsidP="00CB41BE">
            <w:pPr>
              <w:pStyle w:val="Prrafodelista"/>
              <w:ind w:left="360"/>
              <w:rPr>
                <w:rFonts w:asciiTheme="minorHAnsi" w:hAnsiTheme="minorHAnsi" w:cstheme="minorHAnsi"/>
                <w:szCs w:val="22"/>
                <w:lang w:eastAsia="es-CO"/>
              </w:rPr>
            </w:pPr>
          </w:p>
          <w:p w14:paraId="23105472" w14:textId="77777777" w:rsidR="00F635EE" w:rsidRPr="007276CF" w:rsidRDefault="00F635EE"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44845894" w14:textId="77777777" w:rsidR="00F635EE" w:rsidRPr="007276CF" w:rsidRDefault="00F635EE"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1B41BBB0"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7DC6D5" w14:textId="77777777" w:rsidR="00F635EE" w:rsidRPr="007276CF" w:rsidRDefault="00F635EE"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7E50E29A" w14:textId="77777777" w:rsidTr="00B1769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CA0E67" w14:textId="77777777" w:rsidR="00F635EE" w:rsidRPr="007276CF" w:rsidRDefault="00F635EE"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997597D" w14:textId="77777777" w:rsidR="00F635EE" w:rsidRPr="007276CF" w:rsidRDefault="00F635EE"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4DB8E9B0"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012381E" w14:textId="77777777" w:rsidR="00F635EE" w:rsidRPr="007276CF" w:rsidRDefault="00F635EE" w:rsidP="00F635EE">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55FF8846" w14:textId="77777777" w:rsidR="00F635EE" w:rsidRPr="007276CF" w:rsidRDefault="00F635EE" w:rsidP="00F635EE">
            <w:pPr>
              <w:contextualSpacing/>
              <w:rPr>
                <w:rFonts w:asciiTheme="minorHAnsi" w:hAnsiTheme="minorHAnsi" w:cstheme="minorHAnsi"/>
                <w:szCs w:val="22"/>
                <w:lang w:val="es-ES" w:eastAsia="es-CO"/>
              </w:rPr>
            </w:pPr>
          </w:p>
          <w:p w14:paraId="471BDA2B" w14:textId="77777777" w:rsidR="00F635EE" w:rsidRPr="007276CF" w:rsidRDefault="00F635EE" w:rsidP="007153DA">
            <w:pPr>
              <w:numPr>
                <w:ilvl w:val="0"/>
                <w:numId w:val="74"/>
              </w:numPr>
              <w:snapToGrid w:val="0"/>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128D8AF3" w14:textId="77777777" w:rsidR="00F635EE" w:rsidRPr="007276CF" w:rsidRDefault="00F635EE" w:rsidP="007153DA">
            <w:pPr>
              <w:pStyle w:val="Sinespaciado"/>
              <w:numPr>
                <w:ilvl w:val="0"/>
                <w:numId w:val="74"/>
              </w:numPr>
              <w:contextualSpacing/>
              <w:jc w:val="both"/>
              <w:rPr>
                <w:rFonts w:asciiTheme="minorHAnsi" w:hAnsiTheme="minorHAnsi" w:cstheme="minorHAnsi"/>
                <w:lang w:eastAsia="es-CO"/>
              </w:rPr>
            </w:pPr>
            <w:r w:rsidRPr="007276CF">
              <w:rPr>
                <w:rFonts w:asciiTheme="minorHAnsi" w:hAnsiTheme="minorHAnsi" w:cstheme="minorHAnsi"/>
                <w:lang w:eastAsia="es-CO"/>
              </w:rPr>
              <w:t>Ciencia política, relaciones internacionales</w:t>
            </w:r>
          </w:p>
          <w:p w14:paraId="5B185242" w14:textId="77777777" w:rsidR="00F635EE" w:rsidRPr="007276CF" w:rsidRDefault="00F635EE"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4F18A0D7" w14:textId="77777777" w:rsidR="00F635EE" w:rsidRPr="007276CF" w:rsidRDefault="00F635EE"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7EDF4366" w14:textId="77777777" w:rsidR="00F635EE" w:rsidRPr="007276CF" w:rsidRDefault="00F635EE"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ambiental, sanitaria y afines</w:t>
            </w:r>
          </w:p>
          <w:p w14:paraId="5629A474" w14:textId="77777777" w:rsidR="00F635EE" w:rsidRPr="007276CF" w:rsidRDefault="00F635EE"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civil y afines </w:t>
            </w:r>
          </w:p>
          <w:p w14:paraId="1696CE7C" w14:textId="77777777" w:rsidR="00F635EE" w:rsidRPr="007276CF" w:rsidRDefault="00F635EE"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327C2471" w14:textId="77777777" w:rsidR="00F635EE" w:rsidRPr="007276CF" w:rsidRDefault="00F635EE"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de minas, metalurgia y afines</w:t>
            </w:r>
          </w:p>
          <w:p w14:paraId="5F8EE222" w14:textId="77777777" w:rsidR="00F635EE" w:rsidRPr="007276CF" w:rsidRDefault="00F635EE"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eléctrica y afines</w:t>
            </w:r>
          </w:p>
          <w:p w14:paraId="07861F73" w14:textId="77777777" w:rsidR="00F635EE" w:rsidRPr="007276CF" w:rsidRDefault="00F635EE"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electrónica, telecomunicaciones y afines  </w:t>
            </w:r>
          </w:p>
          <w:p w14:paraId="3F71443C" w14:textId="77777777" w:rsidR="00F635EE" w:rsidRPr="007276CF" w:rsidRDefault="00F635EE"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77539A3E" w14:textId="77777777" w:rsidR="00F635EE" w:rsidRPr="007276CF" w:rsidRDefault="00F635EE"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mecánica y afines </w:t>
            </w:r>
          </w:p>
          <w:p w14:paraId="5D5144AB" w14:textId="77777777" w:rsidR="00F635EE" w:rsidRPr="007276CF" w:rsidRDefault="00F635EE"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Matemáticas, estadística y afines </w:t>
            </w:r>
          </w:p>
          <w:p w14:paraId="11C42F9D" w14:textId="77777777" w:rsidR="00F635EE" w:rsidRPr="007276CF" w:rsidRDefault="00F635EE" w:rsidP="00F635EE">
            <w:pPr>
              <w:ind w:left="360"/>
              <w:contextualSpacing/>
              <w:rPr>
                <w:rFonts w:asciiTheme="minorHAnsi" w:hAnsiTheme="minorHAnsi" w:cstheme="minorHAnsi"/>
                <w:szCs w:val="22"/>
                <w:lang w:val="es-ES" w:eastAsia="es-CO"/>
              </w:rPr>
            </w:pPr>
          </w:p>
          <w:p w14:paraId="2E634532" w14:textId="77777777" w:rsidR="00F635EE" w:rsidRPr="007276CF" w:rsidRDefault="00F635EE" w:rsidP="00F635EE">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31625A9E" w14:textId="77777777" w:rsidR="00F635EE" w:rsidRPr="007276CF" w:rsidRDefault="00F635EE" w:rsidP="00F635EE">
            <w:pPr>
              <w:contextualSpacing/>
              <w:rPr>
                <w:rFonts w:asciiTheme="minorHAnsi" w:hAnsiTheme="minorHAnsi" w:cstheme="minorHAnsi"/>
                <w:szCs w:val="22"/>
                <w:lang w:val="es-ES" w:eastAsia="es-CO"/>
              </w:rPr>
            </w:pPr>
          </w:p>
          <w:p w14:paraId="253B35DE" w14:textId="77777777" w:rsidR="00F635EE" w:rsidRPr="007276CF" w:rsidRDefault="00F635EE" w:rsidP="00F635EE">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B8E50A6" w14:textId="5A2D44E4" w:rsidR="00F635EE" w:rsidRPr="007276CF" w:rsidRDefault="00F635EE" w:rsidP="00F635EE">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572A20F5"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BD3F16" w14:textId="77777777" w:rsidR="00B17693" w:rsidRPr="007276CF" w:rsidRDefault="00B17693" w:rsidP="00B17693">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4A71B10D"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3F3B69"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2D6EDE8"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DAA230A"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6A21C6A"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428B613" w14:textId="77777777" w:rsidR="00B17693" w:rsidRPr="007276CF" w:rsidRDefault="00B17693" w:rsidP="00B17693">
            <w:pPr>
              <w:contextualSpacing/>
              <w:rPr>
                <w:rFonts w:asciiTheme="minorHAnsi" w:hAnsiTheme="minorHAnsi" w:cstheme="minorHAnsi"/>
                <w:szCs w:val="22"/>
                <w:lang w:eastAsia="es-CO"/>
              </w:rPr>
            </w:pPr>
          </w:p>
          <w:p w14:paraId="5CF905AA" w14:textId="77777777" w:rsidR="00B17693" w:rsidRPr="007276CF" w:rsidRDefault="00B17693" w:rsidP="00B17693">
            <w:pPr>
              <w:contextualSpacing/>
              <w:rPr>
                <w:rFonts w:asciiTheme="minorHAnsi" w:hAnsiTheme="minorHAnsi" w:cstheme="minorHAnsi"/>
                <w:szCs w:val="22"/>
                <w:lang w:val="es-ES" w:eastAsia="es-CO"/>
              </w:rPr>
            </w:pPr>
          </w:p>
          <w:p w14:paraId="585B3AC6" w14:textId="77777777" w:rsidR="00B17693" w:rsidRPr="007276CF" w:rsidRDefault="00B17693" w:rsidP="007153DA">
            <w:pPr>
              <w:numPr>
                <w:ilvl w:val="0"/>
                <w:numId w:val="74"/>
              </w:numPr>
              <w:snapToGrid w:val="0"/>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3EEAACF9" w14:textId="77777777" w:rsidR="00B17693" w:rsidRPr="007276CF" w:rsidRDefault="00B17693" w:rsidP="007153DA">
            <w:pPr>
              <w:pStyle w:val="Sinespaciado"/>
              <w:numPr>
                <w:ilvl w:val="0"/>
                <w:numId w:val="74"/>
              </w:numPr>
              <w:contextualSpacing/>
              <w:jc w:val="both"/>
              <w:rPr>
                <w:rFonts w:asciiTheme="minorHAnsi" w:hAnsiTheme="minorHAnsi" w:cstheme="minorHAnsi"/>
                <w:lang w:eastAsia="es-CO"/>
              </w:rPr>
            </w:pPr>
            <w:r w:rsidRPr="007276CF">
              <w:rPr>
                <w:rFonts w:asciiTheme="minorHAnsi" w:hAnsiTheme="minorHAnsi" w:cstheme="minorHAnsi"/>
                <w:lang w:eastAsia="es-CO"/>
              </w:rPr>
              <w:t>Ciencia política, relaciones internacionales</w:t>
            </w:r>
          </w:p>
          <w:p w14:paraId="4BFAADA3"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6AE4369B"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500FC3D4"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ambiental, sanitaria y afines</w:t>
            </w:r>
          </w:p>
          <w:p w14:paraId="07D88F09"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civil y afines </w:t>
            </w:r>
          </w:p>
          <w:p w14:paraId="19F3F8C8"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3F9BC016"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de minas, metalurgia y afines</w:t>
            </w:r>
          </w:p>
          <w:p w14:paraId="5524E502"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eléctrica y afines</w:t>
            </w:r>
          </w:p>
          <w:p w14:paraId="03724F7A"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electrónica, telecomunicaciones y afines  </w:t>
            </w:r>
          </w:p>
          <w:p w14:paraId="535FB550"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19BBAE88"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mecánica y afines </w:t>
            </w:r>
          </w:p>
          <w:p w14:paraId="50236388"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Matemáticas, estadística y afines </w:t>
            </w:r>
          </w:p>
          <w:p w14:paraId="6A54231E" w14:textId="77777777" w:rsidR="00B17693" w:rsidRPr="007276CF" w:rsidRDefault="00B17693" w:rsidP="00B17693">
            <w:pPr>
              <w:contextualSpacing/>
              <w:rPr>
                <w:rFonts w:asciiTheme="minorHAnsi" w:hAnsiTheme="minorHAnsi" w:cstheme="minorHAnsi"/>
                <w:szCs w:val="22"/>
                <w:lang w:eastAsia="es-CO"/>
              </w:rPr>
            </w:pPr>
          </w:p>
          <w:p w14:paraId="38D4156F" w14:textId="77777777" w:rsidR="00B17693" w:rsidRPr="007276CF" w:rsidRDefault="00B17693" w:rsidP="00B17693">
            <w:pPr>
              <w:contextualSpacing/>
              <w:rPr>
                <w:rFonts w:asciiTheme="minorHAnsi" w:hAnsiTheme="minorHAnsi" w:cstheme="minorHAnsi"/>
                <w:szCs w:val="22"/>
                <w:lang w:eastAsia="es-CO"/>
              </w:rPr>
            </w:pPr>
          </w:p>
          <w:p w14:paraId="3B470D81"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FDDE0F6"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6E0C01B3"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4E9E8AF5"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30F2FF1"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8AF0D50"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37E0919"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45AB20"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2C2C777" w14:textId="77777777" w:rsidR="00B17693" w:rsidRPr="007276CF" w:rsidRDefault="00B17693" w:rsidP="00B17693">
            <w:pPr>
              <w:contextualSpacing/>
              <w:rPr>
                <w:rFonts w:asciiTheme="minorHAnsi" w:hAnsiTheme="minorHAnsi" w:cstheme="minorHAnsi"/>
                <w:szCs w:val="22"/>
                <w:lang w:eastAsia="es-CO"/>
              </w:rPr>
            </w:pPr>
          </w:p>
          <w:p w14:paraId="50EF4859" w14:textId="77777777" w:rsidR="00B17693" w:rsidRPr="007276CF" w:rsidRDefault="00B17693" w:rsidP="00B17693">
            <w:pPr>
              <w:contextualSpacing/>
              <w:rPr>
                <w:rFonts w:asciiTheme="minorHAnsi" w:hAnsiTheme="minorHAnsi" w:cstheme="minorHAnsi"/>
                <w:szCs w:val="22"/>
                <w:lang w:val="es-ES" w:eastAsia="es-CO"/>
              </w:rPr>
            </w:pPr>
          </w:p>
          <w:p w14:paraId="06B754E1" w14:textId="77777777" w:rsidR="00B17693" w:rsidRPr="007276CF" w:rsidRDefault="00B17693" w:rsidP="007153DA">
            <w:pPr>
              <w:numPr>
                <w:ilvl w:val="0"/>
                <w:numId w:val="74"/>
              </w:numPr>
              <w:snapToGrid w:val="0"/>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423FE759" w14:textId="77777777" w:rsidR="00B17693" w:rsidRPr="007276CF" w:rsidRDefault="00B17693" w:rsidP="007153DA">
            <w:pPr>
              <w:pStyle w:val="Sinespaciado"/>
              <w:numPr>
                <w:ilvl w:val="0"/>
                <w:numId w:val="74"/>
              </w:numPr>
              <w:contextualSpacing/>
              <w:jc w:val="both"/>
              <w:rPr>
                <w:rFonts w:asciiTheme="minorHAnsi" w:hAnsiTheme="minorHAnsi" w:cstheme="minorHAnsi"/>
                <w:lang w:eastAsia="es-CO"/>
              </w:rPr>
            </w:pPr>
            <w:r w:rsidRPr="007276CF">
              <w:rPr>
                <w:rFonts w:asciiTheme="minorHAnsi" w:hAnsiTheme="minorHAnsi" w:cstheme="minorHAnsi"/>
                <w:lang w:eastAsia="es-CO"/>
              </w:rPr>
              <w:t>Ciencia política, relaciones internacionales</w:t>
            </w:r>
          </w:p>
          <w:p w14:paraId="289B103C"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5FCA8B89"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7857FA61"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ambiental, sanitaria y afines</w:t>
            </w:r>
          </w:p>
          <w:p w14:paraId="622D65DB"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civil y afines </w:t>
            </w:r>
          </w:p>
          <w:p w14:paraId="02A95DE6"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36840424"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de minas, metalurgia y afines</w:t>
            </w:r>
          </w:p>
          <w:p w14:paraId="019FACC8"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eléctrica y afines</w:t>
            </w:r>
          </w:p>
          <w:p w14:paraId="65B414A6"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electrónica, telecomunicaciones y afines  </w:t>
            </w:r>
          </w:p>
          <w:p w14:paraId="488913A6"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4DC3A976"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mecánica y afines </w:t>
            </w:r>
          </w:p>
          <w:p w14:paraId="6648EBC2"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Matemáticas, estadística y afines </w:t>
            </w:r>
          </w:p>
          <w:p w14:paraId="78AE4739" w14:textId="77777777" w:rsidR="00B17693" w:rsidRPr="007276CF" w:rsidRDefault="00B17693" w:rsidP="00B17693">
            <w:pPr>
              <w:contextualSpacing/>
              <w:rPr>
                <w:rFonts w:asciiTheme="minorHAnsi" w:hAnsiTheme="minorHAnsi" w:cstheme="minorHAnsi"/>
                <w:szCs w:val="22"/>
                <w:lang w:eastAsia="es-CO"/>
              </w:rPr>
            </w:pPr>
          </w:p>
          <w:p w14:paraId="556AD5BA" w14:textId="77777777" w:rsidR="00B17693" w:rsidRPr="007276CF" w:rsidRDefault="00B17693" w:rsidP="00B17693">
            <w:pPr>
              <w:contextualSpacing/>
              <w:rPr>
                <w:rFonts w:asciiTheme="minorHAnsi" w:eastAsia="Times New Roman" w:hAnsiTheme="minorHAnsi" w:cstheme="minorHAnsi"/>
                <w:szCs w:val="22"/>
                <w:lang w:eastAsia="es-CO"/>
              </w:rPr>
            </w:pPr>
          </w:p>
          <w:p w14:paraId="7E9634EE"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Título de postgrado en la modalidad de maestría en áreas relacionadas con las funciones del cargo.</w:t>
            </w:r>
          </w:p>
          <w:p w14:paraId="63799208" w14:textId="77777777" w:rsidR="00B17693" w:rsidRPr="007276CF" w:rsidRDefault="00B17693" w:rsidP="00B17693">
            <w:pPr>
              <w:contextualSpacing/>
              <w:rPr>
                <w:rFonts w:asciiTheme="minorHAnsi" w:hAnsiTheme="minorHAnsi" w:cstheme="minorHAnsi"/>
                <w:szCs w:val="22"/>
                <w:lang w:eastAsia="es-CO"/>
              </w:rPr>
            </w:pPr>
          </w:p>
          <w:p w14:paraId="49E43B9C"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3CFAF6E"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6189EE0B"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46B0BCE4"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2FA32E"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F93DDCC"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76B0627"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54B523F"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59EDF14" w14:textId="77777777" w:rsidR="00B17693" w:rsidRPr="007276CF" w:rsidRDefault="00B17693" w:rsidP="00B17693">
            <w:pPr>
              <w:contextualSpacing/>
              <w:rPr>
                <w:rFonts w:asciiTheme="minorHAnsi" w:hAnsiTheme="minorHAnsi" w:cstheme="minorHAnsi"/>
                <w:szCs w:val="22"/>
                <w:lang w:eastAsia="es-CO"/>
              </w:rPr>
            </w:pPr>
          </w:p>
          <w:p w14:paraId="16894DCB" w14:textId="77777777" w:rsidR="00B17693" w:rsidRPr="007276CF" w:rsidRDefault="00B17693" w:rsidP="00B17693">
            <w:pPr>
              <w:contextualSpacing/>
              <w:rPr>
                <w:rFonts w:asciiTheme="minorHAnsi" w:hAnsiTheme="minorHAnsi" w:cstheme="minorHAnsi"/>
                <w:szCs w:val="22"/>
                <w:lang w:val="es-ES" w:eastAsia="es-CO"/>
              </w:rPr>
            </w:pPr>
          </w:p>
          <w:p w14:paraId="2C7A0FD5" w14:textId="77777777" w:rsidR="00B17693" w:rsidRPr="007276CF" w:rsidRDefault="00B17693" w:rsidP="007153DA">
            <w:pPr>
              <w:numPr>
                <w:ilvl w:val="0"/>
                <w:numId w:val="74"/>
              </w:numPr>
              <w:snapToGrid w:val="0"/>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61BE22DD" w14:textId="77777777" w:rsidR="00B17693" w:rsidRPr="007276CF" w:rsidRDefault="00B17693" w:rsidP="007153DA">
            <w:pPr>
              <w:pStyle w:val="Sinespaciado"/>
              <w:numPr>
                <w:ilvl w:val="0"/>
                <w:numId w:val="74"/>
              </w:numPr>
              <w:contextualSpacing/>
              <w:jc w:val="both"/>
              <w:rPr>
                <w:rFonts w:asciiTheme="minorHAnsi" w:hAnsiTheme="minorHAnsi" w:cstheme="minorHAnsi"/>
                <w:lang w:eastAsia="es-CO"/>
              </w:rPr>
            </w:pPr>
            <w:r w:rsidRPr="007276CF">
              <w:rPr>
                <w:rFonts w:asciiTheme="minorHAnsi" w:hAnsiTheme="minorHAnsi" w:cstheme="minorHAnsi"/>
                <w:lang w:eastAsia="es-CO"/>
              </w:rPr>
              <w:t>Ciencia política, relaciones internacionales</w:t>
            </w:r>
          </w:p>
          <w:p w14:paraId="564C52DF"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49142601"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2502CAE8"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ambiental, sanitaria y afines</w:t>
            </w:r>
          </w:p>
          <w:p w14:paraId="772EF840"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civil y afines </w:t>
            </w:r>
          </w:p>
          <w:p w14:paraId="5FF6A483"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141219C6"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de minas, metalurgia y afines</w:t>
            </w:r>
          </w:p>
          <w:p w14:paraId="15736ECA"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eléctrica y afines</w:t>
            </w:r>
          </w:p>
          <w:p w14:paraId="086DF528"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electrónica, telecomunicaciones y afines  </w:t>
            </w:r>
          </w:p>
          <w:p w14:paraId="7D62B4BA"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4EBC426C"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mecánica y afines </w:t>
            </w:r>
          </w:p>
          <w:p w14:paraId="274D1702" w14:textId="77777777" w:rsidR="00B17693" w:rsidRPr="007276CF" w:rsidRDefault="00B17693" w:rsidP="007153DA">
            <w:pPr>
              <w:pStyle w:val="Style1"/>
              <w:widowControl/>
              <w:numPr>
                <w:ilvl w:val="0"/>
                <w:numId w:val="74"/>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Matemáticas, estadística y afines </w:t>
            </w:r>
          </w:p>
          <w:p w14:paraId="2AE0D1D7" w14:textId="77777777" w:rsidR="00B17693" w:rsidRPr="007276CF" w:rsidRDefault="00B17693" w:rsidP="00B17693">
            <w:pPr>
              <w:contextualSpacing/>
              <w:rPr>
                <w:rFonts w:asciiTheme="minorHAnsi" w:hAnsiTheme="minorHAnsi" w:cstheme="minorHAnsi"/>
                <w:szCs w:val="22"/>
                <w:lang w:eastAsia="es-CO"/>
              </w:rPr>
            </w:pPr>
          </w:p>
          <w:p w14:paraId="0DDEFB34" w14:textId="77777777" w:rsidR="00B17693" w:rsidRPr="007276CF" w:rsidRDefault="00B17693" w:rsidP="00B17693">
            <w:pPr>
              <w:contextualSpacing/>
              <w:rPr>
                <w:rFonts w:asciiTheme="minorHAnsi" w:hAnsiTheme="minorHAnsi" w:cstheme="minorHAnsi"/>
                <w:szCs w:val="22"/>
                <w:lang w:eastAsia="es-CO"/>
              </w:rPr>
            </w:pPr>
          </w:p>
          <w:p w14:paraId="3E57A20D"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2F0B459" w14:textId="77777777" w:rsidR="00B17693" w:rsidRPr="007276CF" w:rsidRDefault="00B17693" w:rsidP="00B17693">
            <w:pPr>
              <w:contextualSpacing/>
              <w:rPr>
                <w:rFonts w:asciiTheme="minorHAnsi" w:hAnsiTheme="minorHAnsi" w:cstheme="minorHAnsi"/>
                <w:szCs w:val="22"/>
                <w:lang w:eastAsia="es-CO"/>
              </w:rPr>
            </w:pPr>
          </w:p>
          <w:p w14:paraId="27439C31"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7CBBFD1"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0E8AA1BA" w14:textId="77777777" w:rsidR="00B17693" w:rsidRPr="007276CF" w:rsidRDefault="00B17693" w:rsidP="00B17693">
            <w:pPr>
              <w:widowControl w:val="0"/>
              <w:contextualSpacing/>
              <w:rPr>
                <w:rFonts w:asciiTheme="minorHAnsi" w:hAnsiTheme="minorHAnsi" w:cstheme="minorHAnsi"/>
                <w:szCs w:val="22"/>
              </w:rPr>
            </w:pPr>
          </w:p>
        </w:tc>
      </w:tr>
    </w:tbl>
    <w:p w14:paraId="21F9DA51" w14:textId="77777777" w:rsidR="006E0B9E" w:rsidRPr="007276CF" w:rsidRDefault="006E0B9E" w:rsidP="006E0B9E">
      <w:pPr>
        <w:pStyle w:val="Ttulo2"/>
        <w:rPr>
          <w:rFonts w:asciiTheme="minorHAnsi" w:hAnsiTheme="minorHAnsi" w:cstheme="minorHAnsi"/>
          <w:bCs/>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6F41AA13"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392BF9"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71589B10" w14:textId="77777777" w:rsidR="006E0B9E" w:rsidRPr="007276CF" w:rsidRDefault="006E0B9E" w:rsidP="008B150D">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Oficina de Tecnologías de la Información y las Comunicaciones</w:t>
            </w:r>
          </w:p>
        </w:tc>
      </w:tr>
      <w:tr w:rsidR="007276CF" w:rsidRPr="007276CF" w14:paraId="70E61CEC"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267F15"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11259930" w14:textId="77777777" w:rsidTr="00B1769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F070D6" w14:textId="77777777" w:rsidR="006E0B9E" w:rsidRPr="007276CF" w:rsidRDefault="006E0B9E" w:rsidP="008B150D">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Desempeñar actividades relacionadas con la infraestructura tecnológica de la Superintendencia, conforme con las directrices y lineamientos establecidos</w:t>
            </w:r>
          </w:p>
        </w:tc>
      </w:tr>
      <w:tr w:rsidR="007276CF" w:rsidRPr="007276CF" w14:paraId="4496795C"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7278F0"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5D1D7C51" w14:textId="77777777" w:rsidTr="00B1769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AA705" w14:textId="77777777" w:rsidR="006E0B9E" w:rsidRPr="007276CF" w:rsidRDefault="006E0B9E" w:rsidP="007153DA">
            <w:pPr>
              <w:pStyle w:val="Sinespaciado"/>
              <w:numPr>
                <w:ilvl w:val="0"/>
                <w:numId w:val="4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Aportar elementos para la formulación y seguimiento de planes estratégicos y técnicos de infraestructura de Tecnología de la información y las comunicaciones.</w:t>
            </w:r>
          </w:p>
          <w:p w14:paraId="22A65A89" w14:textId="77777777" w:rsidR="006E0B9E" w:rsidRPr="007276CF" w:rsidRDefault="006E0B9E" w:rsidP="007153DA">
            <w:pPr>
              <w:pStyle w:val="Sinespaciado"/>
              <w:numPr>
                <w:ilvl w:val="0"/>
                <w:numId w:val="4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Adelantar la actualización, optimización, seguimiento y monitoreo de la infraestructura </w:t>
            </w:r>
            <w:r w:rsidRPr="007276CF">
              <w:rPr>
                <w:rFonts w:asciiTheme="minorHAnsi" w:eastAsia="Times New Roman" w:hAnsiTheme="minorHAnsi" w:cstheme="minorHAnsi"/>
                <w:lang w:val="es-ES_tradnl" w:eastAsia="es-ES"/>
              </w:rPr>
              <w:lastRenderedPageBreak/>
              <w:t xml:space="preserve">tecnológica de la Superintendencia, conforme con los lineamientos definidos. </w:t>
            </w:r>
          </w:p>
          <w:p w14:paraId="62EC0CF0" w14:textId="77777777" w:rsidR="006E0B9E" w:rsidRPr="007276CF" w:rsidRDefault="006E0B9E" w:rsidP="007153DA">
            <w:pPr>
              <w:pStyle w:val="Sinespaciado"/>
              <w:numPr>
                <w:ilvl w:val="0"/>
                <w:numId w:val="4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administración, mantenimiento, control de equipos y redes de la Superintendencia, teniendo en cuenta los procedimientos definidos.</w:t>
            </w:r>
          </w:p>
          <w:p w14:paraId="14B944DB" w14:textId="77777777" w:rsidR="006E0B9E" w:rsidRPr="007276CF" w:rsidRDefault="006E0B9E" w:rsidP="007153DA">
            <w:pPr>
              <w:pStyle w:val="Sinespaciado"/>
              <w:numPr>
                <w:ilvl w:val="0"/>
                <w:numId w:val="4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la atención y seguimiento de requerimientos de solución de servicios informáticos presentados por los usuarios internos de la Entidad.</w:t>
            </w:r>
          </w:p>
          <w:p w14:paraId="22934E17" w14:textId="77777777" w:rsidR="006E0B9E" w:rsidRPr="007276CF" w:rsidRDefault="006E0B9E" w:rsidP="007153DA">
            <w:pPr>
              <w:pStyle w:val="Sinespaciado"/>
              <w:numPr>
                <w:ilvl w:val="0"/>
                <w:numId w:val="4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Realizar actividades de uso y apropiación de tecnologías de la información de acuerdo con los lineamientos y necesidades de la entidad. </w:t>
            </w:r>
          </w:p>
          <w:p w14:paraId="08279B9B" w14:textId="77777777" w:rsidR="006E0B9E" w:rsidRPr="007276CF" w:rsidRDefault="006E0B9E" w:rsidP="007153DA">
            <w:pPr>
              <w:pStyle w:val="Sinespaciado"/>
              <w:numPr>
                <w:ilvl w:val="0"/>
                <w:numId w:val="4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el monitoreo y control de la plataforma tecnológica, conforme con los parámetros definidos</w:t>
            </w:r>
          </w:p>
          <w:p w14:paraId="72893537" w14:textId="77777777" w:rsidR="006E0B9E" w:rsidRPr="007276CF" w:rsidRDefault="006E0B9E" w:rsidP="007153DA">
            <w:pPr>
              <w:pStyle w:val="Sinespaciado"/>
              <w:numPr>
                <w:ilvl w:val="0"/>
                <w:numId w:val="4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Participar en la administración de la plataforma de la Superintendencia, en armonía con los criterios técnicos definidos. </w:t>
            </w:r>
          </w:p>
          <w:p w14:paraId="14CB69C2" w14:textId="77777777" w:rsidR="006E0B9E" w:rsidRPr="007276CF" w:rsidRDefault="006E0B9E" w:rsidP="007153DA">
            <w:pPr>
              <w:pStyle w:val="Prrafodelista"/>
              <w:numPr>
                <w:ilvl w:val="0"/>
                <w:numId w:val="46"/>
              </w:numPr>
              <w:rPr>
                <w:rFonts w:asciiTheme="minorHAnsi" w:hAnsiTheme="minorHAnsi" w:cstheme="minorHAnsi"/>
                <w:szCs w:val="22"/>
              </w:rPr>
            </w:pPr>
            <w:r w:rsidRPr="007276CF">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5AA4E4CF" w14:textId="77777777" w:rsidR="006E0B9E" w:rsidRPr="007276CF" w:rsidRDefault="006E0B9E" w:rsidP="007153DA">
            <w:pPr>
              <w:pStyle w:val="Sinespaciado"/>
              <w:numPr>
                <w:ilvl w:val="0"/>
                <w:numId w:val="4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Gestionar la implementación de políticas de seguridad informática en la Superintendencia, siguiendo los lineamientos definidos.</w:t>
            </w:r>
          </w:p>
          <w:p w14:paraId="02EAAEEC" w14:textId="77777777" w:rsidR="006E0B9E" w:rsidRPr="007276CF" w:rsidRDefault="006E0B9E" w:rsidP="007153DA">
            <w:pPr>
              <w:pStyle w:val="Sinespaciado"/>
              <w:numPr>
                <w:ilvl w:val="0"/>
                <w:numId w:val="4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00453F6C" w14:textId="77777777" w:rsidR="006E0B9E" w:rsidRPr="007276CF" w:rsidRDefault="006E0B9E" w:rsidP="007153DA">
            <w:pPr>
              <w:pStyle w:val="Prrafodelista"/>
              <w:numPr>
                <w:ilvl w:val="0"/>
                <w:numId w:val="46"/>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B9EC1BD" w14:textId="77777777" w:rsidR="006E0B9E" w:rsidRPr="007276CF" w:rsidRDefault="006E0B9E" w:rsidP="007153DA">
            <w:pPr>
              <w:pStyle w:val="Sinespaciado"/>
              <w:numPr>
                <w:ilvl w:val="0"/>
                <w:numId w:val="4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47B66A5" w14:textId="77777777" w:rsidR="006E0B9E" w:rsidRPr="007276CF" w:rsidRDefault="006E0B9E" w:rsidP="007153DA">
            <w:pPr>
              <w:pStyle w:val="Prrafodelista"/>
              <w:numPr>
                <w:ilvl w:val="0"/>
                <w:numId w:val="46"/>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CC3BBD"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0D3A6994"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3707FE"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CONOCIMIENTOS BÁSICOS O ESENCIALES</w:t>
            </w:r>
          </w:p>
        </w:tc>
      </w:tr>
      <w:tr w:rsidR="007276CF" w:rsidRPr="007276CF" w14:paraId="3BD24413"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0FF20"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de infraestructura de tecnología de la información y las comunicaciones</w:t>
            </w:r>
          </w:p>
          <w:p w14:paraId="7C78367A"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Políticas de tecnología de información y las comunicaciones </w:t>
            </w:r>
          </w:p>
          <w:p w14:paraId="2ACEEDF1"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de servicios tecnológico</w:t>
            </w:r>
          </w:p>
          <w:p w14:paraId="5F8B07B2"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Redes de datos</w:t>
            </w:r>
          </w:p>
          <w:p w14:paraId="73B32D00"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Seguridad informática</w:t>
            </w:r>
          </w:p>
        </w:tc>
      </w:tr>
      <w:tr w:rsidR="007276CF" w:rsidRPr="007276CF" w14:paraId="32163568"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8A561C" w14:textId="77777777" w:rsidR="006E0B9E" w:rsidRPr="007276CF" w:rsidRDefault="006E0B9E" w:rsidP="008B150D">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53EDDDE6"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90BAA54" w14:textId="77777777" w:rsidR="006E0B9E" w:rsidRPr="007276CF" w:rsidRDefault="006E0B9E" w:rsidP="008B150D">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92204B" w14:textId="77777777" w:rsidR="006E0B9E" w:rsidRPr="007276CF" w:rsidRDefault="006E0B9E" w:rsidP="008B150D">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20A37FE4"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76695BF"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658BAE61"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3AADB1F4"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3490BB01"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2F62D547"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7D9CDC4E"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5BCA289"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30B42189"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09774E5A"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41059468"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0E1B3F16" w14:textId="77777777" w:rsidR="006E0B9E" w:rsidRPr="007276CF" w:rsidRDefault="006E0B9E" w:rsidP="008B150D">
            <w:pPr>
              <w:contextualSpacing/>
              <w:rPr>
                <w:rFonts w:asciiTheme="minorHAnsi" w:hAnsiTheme="minorHAnsi" w:cstheme="minorHAnsi"/>
                <w:szCs w:val="22"/>
                <w:lang w:eastAsia="es-CO"/>
              </w:rPr>
            </w:pPr>
          </w:p>
          <w:p w14:paraId="464FF8A6" w14:textId="77777777" w:rsidR="006E0B9E" w:rsidRPr="007276CF" w:rsidRDefault="006E0B9E" w:rsidP="008B150D">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0502C0FD" w14:textId="77777777" w:rsidR="006E0B9E" w:rsidRPr="007276CF" w:rsidRDefault="006E0B9E" w:rsidP="008B150D">
            <w:pPr>
              <w:contextualSpacing/>
              <w:rPr>
                <w:rFonts w:asciiTheme="minorHAnsi" w:hAnsiTheme="minorHAnsi" w:cstheme="minorHAnsi"/>
                <w:szCs w:val="22"/>
                <w:lang w:eastAsia="es-CO"/>
              </w:rPr>
            </w:pPr>
          </w:p>
          <w:p w14:paraId="55B264BA"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37CF23F7"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09F7D3B0"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6E1A68"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34E395FE" w14:textId="77777777" w:rsidTr="00B1769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80BA7E" w14:textId="77777777" w:rsidR="006E0B9E" w:rsidRPr="007276CF" w:rsidRDefault="006E0B9E" w:rsidP="008B150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C7F260C" w14:textId="77777777" w:rsidR="006E0B9E" w:rsidRPr="007276CF" w:rsidRDefault="006E0B9E" w:rsidP="008B150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6509AD8"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9FE0007" w14:textId="77777777" w:rsidR="006E0B9E" w:rsidRPr="007276CF" w:rsidRDefault="006E0B9E" w:rsidP="008B150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053BC59" w14:textId="77777777" w:rsidR="006E0B9E" w:rsidRPr="007276CF" w:rsidRDefault="006E0B9E" w:rsidP="008B150D">
            <w:pPr>
              <w:contextualSpacing/>
              <w:rPr>
                <w:rFonts w:asciiTheme="minorHAnsi" w:hAnsiTheme="minorHAnsi" w:cstheme="minorHAnsi"/>
                <w:szCs w:val="22"/>
                <w:lang w:eastAsia="es-CO"/>
              </w:rPr>
            </w:pPr>
          </w:p>
          <w:p w14:paraId="676D77D3" w14:textId="77777777" w:rsidR="006E0B9E" w:rsidRPr="007276CF" w:rsidRDefault="006E0B9E"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6D9ABD28" w14:textId="77777777" w:rsidR="006E0B9E" w:rsidRPr="007276CF" w:rsidRDefault="006E0B9E"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electrónica, telecomunicaciones y afines</w:t>
            </w:r>
          </w:p>
          <w:p w14:paraId="645789C3" w14:textId="77777777" w:rsidR="006E0B9E" w:rsidRPr="007276CF" w:rsidRDefault="006E0B9E" w:rsidP="008B150D">
            <w:pPr>
              <w:pStyle w:val="Prrafodelista"/>
              <w:rPr>
                <w:rFonts w:asciiTheme="minorHAnsi" w:hAnsiTheme="minorHAnsi" w:cstheme="minorHAnsi"/>
                <w:szCs w:val="22"/>
                <w:lang w:eastAsia="es-CO"/>
              </w:rPr>
            </w:pPr>
          </w:p>
          <w:p w14:paraId="0D4CDCC7" w14:textId="77777777" w:rsidR="006E0B9E" w:rsidRPr="007276CF" w:rsidRDefault="006E0B9E" w:rsidP="008B150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58BE7716" w14:textId="77777777" w:rsidR="006E0B9E" w:rsidRPr="007276CF" w:rsidRDefault="006E0B9E" w:rsidP="008B150D">
            <w:pPr>
              <w:contextualSpacing/>
              <w:rPr>
                <w:rFonts w:asciiTheme="minorHAnsi" w:hAnsiTheme="minorHAnsi" w:cstheme="minorHAnsi"/>
                <w:szCs w:val="22"/>
                <w:lang w:eastAsia="es-CO"/>
              </w:rPr>
            </w:pPr>
          </w:p>
          <w:p w14:paraId="1DEB7B0F" w14:textId="77777777" w:rsidR="006E0B9E" w:rsidRPr="007276CF" w:rsidRDefault="00443C65" w:rsidP="008B150D">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DDCAFC9" w14:textId="77777777" w:rsidR="006E0B9E" w:rsidRPr="007276CF" w:rsidRDefault="006E0B9E" w:rsidP="008B150D">
            <w:pPr>
              <w:widowControl w:val="0"/>
              <w:contextualSpacing/>
              <w:rPr>
                <w:rFonts w:asciiTheme="minorHAnsi" w:hAnsiTheme="minorHAnsi" w:cstheme="minorHAnsi"/>
                <w:szCs w:val="22"/>
              </w:rPr>
            </w:pPr>
            <w:r w:rsidRPr="007276CF">
              <w:rPr>
                <w:rFonts w:asciiTheme="minorHAnsi" w:hAnsiTheme="minorHAnsi" w:cstheme="minorHAnsi"/>
                <w:szCs w:val="22"/>
                <w:lang w:val="es-ES" w:eastAsia="es-CO"/>
              </w:rPr>
              <w:t>Diecinueve (19) meses de experiencia profesional relacionada.</w:t>
            </w:r>
          </w:p>
        </w:tc>
      </w:tr>
      <w:tr w:rsidR="007276CF" w:rsidRPr="007276CF" w14:paraId="51FF3A9E"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22ED88" w14:textId="77777777" w:rsidR="00B17693" w:rsidRPr="007276CF" w:rsidRDefault="00B17693" w:rsidP="00B17693">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65F4F37C"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78B2CA"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C6FBEBA"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11909B6"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12DB717"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1D59511" w14:textId="77777777" w:rsidR="00B17693" w:rsidRPr="007276CF" w:rsidRDefault="00B17693" w:rsidP="00B17693">
            <w:pPr>
              <w:contextualSpacing/>
              <w:rPr>
                <w:rFonts w:asciiTheme="minorHAnsi" w:hAnsiTheme="minorHAnsi" w:cstheme="minorHAnsi"/>
                <w:szCs w:val="22"/>
                <w:lang w:eastAsia="es-CO"/>
              </w:rPr>
            </w:pPr>
          </w:p>
          <w:p w14:paraId="6F9B8083" w14:textId="77777777" w:rsidR="00B17693" w:rsidRPr="007276CF" w:rsidRDefault="00B17693" w:rsidP="00B17693">
            <w:pPr>
              <w:contextualSpacing/>
              <w:rPr>
                <w:rFonts w:asciiTheme="minorHAnsi" w:hAnsiTheme="minorHAnsi" w:cstheme="minorHAnsi"/>
                <w:szCs w:val="22"/>
                <w:lang w:eastAsia="es-CO"/>
              </w:rPr>
            </w:pPr>
          </w:p>
          <w:p w14:paraId="3B9E21F1" w14:textId="77777777" w:rsidR="00B17693" w:rsidRPr="007276CF" w:rsidRDefault="00B17693"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3C88FA3C" w14:textId="77777777" w:rsidR="00B17693" w:rsidRPr="007276CF" w:rsidRDefault="00B17693"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electrónica, telecomunicaciones y afines</w:t>
            </w:r>
          </w:p>
          <w:p w14:paraId="09C4915C" w14:textId="77777777" w:rsidR="00B17693" w:rsidRPr="007276CF" w:rsidRDefault="00B17693" w:rsidP="00B17693">
            <w:pPr>
              <w:contextualSpacing/>
              <w:rPr>
                <w:rFonts w:asciiTheme="minorHAnsi" w:hAnsiTheme="minorHAnsi" w:cstheme="minorHAnsi"/>
                <w:szCs w:val="22"/>
                <w:lang w:eastAsia="es-CO"/>
              </w:rPr>
            </w:pPr>
          </w:p>
          <w:p w14:paraId="55092FBE" w14:textId="77777777" w:rsidR="00B17693" w:rsidRPr="007276CF" w:rsidRDefault="00B17693" w:rsidP="00B17693">
            <w:pPr>
              <w:contextualSpacing/>
              <w:rPr>
                <w:rFonts w:asciiTheme="minorHAnsi" w:hAnsiTheme="minorHAnsi" w:cstheme="minorHAnsi"/>
                <w:szCs w:val="22"/>
                <w:lang w:eastAsia="es-CO"/>
              </w:rPr>
            </w:pPr>
          </w:p>
          <w:p w14:paraId="5C796423" w14:textId="77777777" w:rsidR="00B17693" w:rsidRPr="007276CF" w:rsidRDefault="00B17693" w:rsidP="00B17693">
            <w:pPr>
              <w:contextualSpacing/>
              <w:rPr>
                <w:rFonts w:asciiTheme="minorHAnsi" w:hAnsiTheme="minorHAnsi" w:cstheme="minorHAnsi"/>
                <w:szCs w:val="22"/>
                <w:lang w:eastAsia="es-CO"/>
              </w:rPr>
            </w:pPr>
          </w:p>
          <w:p w14:paraId="380383EF"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9E92CE8"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016CAC42"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00704EB9"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966B9F"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DABBCA1"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56E9BCA"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88C7B3"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D621C94" w14:textId="77777777" w:rsidR="00B17693" w:rsidRPr="007276CF" w:rsidRDefault="00B17693" w:rsidP="00B17693">
            <w:pPr>
              <w:contextualSpacing/>
              <w:rPr>
                <w:rFonts w:asciiTheme="minorHAnsi" w:hAnsiTheme="minorHAnsi" w:cstheme="minorHAnsi"/>
                <w:szCs w:val="22"/>
                <w:lang w:eastAsia="es-CO"/>
              </w:rPr>
            </w:pPr>
          </w:p>
          <w:p w14:paraId="5DDA86DC" w14:textId="77777777" w:rsidR="00B17693" w:rsidRPr="007276CF" w:rsidRDefault="00B17693" w:rsidP="00B17693">
            <w:pPr>
              <w:contextualSpacing/>
              <w:rPr>
                <w:rFonts w:asciiTheme="minorHAnsi" w:hAnsiTheme="minorHAnsi" w:cstheme="minorHAnsi"/>
                <w:szCs w:val="22"/>
                <w:lang w:eastAsia="es-CO"/>
              </w:rPr>
            </w:pPr>
          </w:p>
          <w:p w14:paraId="23749172" w14:textId="77777777" w:rsidR="00B17693" w:rsidRPr="007276CF" w:rsidRDefault="00B17693"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49FC8EFE" w14:textId="77777777" w:rsidR="00B17693" w:rsidRPr="007276CF" w:rsidRDefault="00B17693"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electrónica, telecomunicaciones y afines</w:t>
            </w:r>
          </w:p>
          <w:p w14:paraId="6DF4A7E9" w14:textId="77777777" w:rsidR="00B17693" w:rsidRPr="007276CF" w:rsidRDefault="00B17693" w:rsidP="00B17693">
            <w:pPr>
              <w:contextualSpacing/>
              <w:rPr>
                <w:rFonts w:asciiTheme="minorHAnsi" w:hAnsiTheme="minorHAnsi" w:cstheme="minorHAnsi"/>
                <w:szCs w:val="22"/>
                <w:lang w:eastAsia="es-CO"/>
              </w:rPr>
            </w:pPr>
          </w:p>
          <w:p w14:paraId="67EF5D90" w14:textId="77777777" w:rsidR="00B17693" w:rsidRPr="007276CF" w:rsidRDefault="00B17693" w:rsidP="00B17693">
            <w:pPr>
              <w:contextualSpacing/>
              <w:rPr>
                <w:rFonts w:asciiTheme="minorHAnsi" w:eastAsia="Times New Roman" w:hAnsiTheme="minorHAnsi" w:cstheme="minorHAnsi"/>
                <w:szCs w:val="22"/>
                <w:lang w:eastAsia="es-CO"/>
              </w:rPr>
            </w:pPr>
          </w:p>
          <w:p w14:paraId="64E54AA2"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maestría en áreas relacionadas con las </w:t>
            </w:r>
            <w:r w:rsidRPr="007276CF">
              <w:rPr>
                <w:rFonts w:asciiTheme="minorHAnsi" w:hAnsiTheme="minorHAnsi" w:cstheme="minorHAnsi"/>
                <w:szCs w:val="22"/>
                <w:lang w:eastAsia="es-CO"/>
              </w:rPr>
              <w:lastRenderedPageBreak/>
              <w:t>funciones del cargo.</w:t>
            </w:r>
          </w:p>
          <w:p w14:paraId="4B6D0337" w14:textId="77777777" w:rsidR="00B17693" w:rsidRPr="007276CF" w:rsidRDefault="00B17693" w:rsidP="00B17693">
            <w:pPr>
              <w:contextualSpacing/>
              <w:rPr>
                <w:rFonts w:asciiTheme="minorHAnsi" w:hAnsiTheme="minorHAnsi" w:cstheme="minorHAnsi"/>
                <w:szCs w:val="22"/>
                <w:lang w:eastAsia="es-CO"/>
              </w:rPr>
            </w:pPr>
          </w:p>
          <w:p w14:paraId="30213112"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4643C16"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1461C27B"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6CA3BF62"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5B4336"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B2E5C9C"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BB56028"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0F21666"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2523460" w14:textId="77777777" w:rsidR="00B17693" w:rsidRPr="007276CF" w:rsidRDefault="00B17693" w:rsidP="00B17693">
            <w:pPr>
              <w:contextualSpacing/>
              <w:rPr>
                <w:rFonts w:asciiTheme="minorHAnsi" w:hAnsiTheme="minorHAnsi" w:cstheme="minorHAnsi"/>
                <w:szCs w:val="22"/>
                <w:lang w:eastAsia="es-CO"/>
              </w:rPr>
            </w:pPr>
          </w:p>
          <w:p w14:paraId="7906722C" w14:textId="77777777" w:rsidR="00B17693" w:rsidRPr="007276CF" w:rsidRDefault="00B17693" w:rsidP="00B17693">
            <w:pPr>
              <w:contextualSpacing/>
              <w:rPr>
                <w:rFonts w:asciiTheme="minorHAnsi" w:hAnsiTheme="minorHAnsi" w:cstheme="minorHAnsi"/>
                <w:szCs w:val="22"/>
                <w:lang w:eastAsia="es-CO"/>
              </w:rPr>
            </w:pPr>
          </w:p>
          <w:p w14:paraId="07570244" w14:textId="77777777" w:rsidR="00B17693" w:rsidRPr="007276CF" w:rsidRDefault="00B17693"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2FFE9CFB" w14:textId="77777777" w:rsidR="00B17693" w:rsidRPr="007276CF" w:rsidRDefault="00B17693"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electrónica, telecomunicaciones y afines</w:t>
            </w:r>
          </w:p>
          <w:p w14:paraId="66B0213D" w14:textId="77777777" w:rsidR="00B17693" w:rsidRPr="007276CF" w:rsidRDefault="00B17693" w:rsidP="00B17693">
            <w:pPr>
              <w:contextualSpacing/>
              <w:rPr>
                <w:rFonts w:asciiTheme="minorHAnsi" w:hAnsiTheme="minorHAnsi" w:cstheme="minorHAnsi"/>
                <w:szCs w:val="22"/>
                <w:lang w:eastAsia="es-CO"/>
              </w:rPr>
            </w:pPr>
          </w:p>
          <w:p w14:paraId="0DF7FD40" w14:textId="77777777" w:rsidR="00B17693" w:rsidRPr="007276CF" w:rsidRDefault="00B17693" w:rsidP="00B17693">
            <w:pPr>
              <w:contextualSpacing/>
              <w:rPr>
                <w:rFonts w:asciiTheme="minorHAnsi" w:hAnsiTheme="minorHAnsi" w:cstheme="minorHAnsi"/>
                <w:szCs w:val="22"/>
                <w:lang w:eastAsia="es-CO"/>
              </w:rPr>
            </w:pPr>
          </w:p>
          <w:p w14:paraId="7DBB3CCA"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3180899" w14:textId="77777777" w:rsidR="00B17693" w:rsidRPr="007276CF" w:rsidRDefault="00B17693" w:rsidP="00B17693">
            <w:pPr>
              <w:contextualSpacing/>
              <w:rPr>
                <w:rFonts w:asciiTheme="minorHAnsi" w:hAnsiTheme="minorHAnsi" w:cstheme="minorHAnsi"/>
                <w:szCs w:val="22"/>
                <w:lang w:eastAsia="es-CO"/>
              </w:rPr>
            </w:pPr>
          </w:p>
          <w:p w14:paraId="1C0E88C3"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4A156A3"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6C859516" w14:textId="77777777" w:rsidR="00B17693" w:rsidRPr="007276CF" w:rsidRDefault="00B17693" w:rsidP="00B17693">
            <w:pPr>
              <w:widowControl w:val="0"/>
              <w:contextualSpacing/>
              <w:rPr>
                <w:rFonts w:asciiTheme="minorHAnsi" w:hAnsiTheme="minorHAnsi" w:cstheme="minorHAnsi"/>
                <w:szCs w:val="22"/>
              </w:rPr>
            </w:pPr>
          </w:p>
        </w:tc>
      </w:tr>
    </w:tbl>
    <w:p w14:paraId="1D512ECE" w14:textId="77777777" w:rsidR="006E0B9E" w:rsidRPr="007276CF" w:rsidRDefault="006E0B9E" w:rsidP="006E0B9E">
      <w:pPr>
        <w:rPr>
          <w:rFonts w:asciiTheme="minorHAnsi" w:hAnsiTheme="minorHAnsi" w:cstheme="minorHAnsi"/>
          <w:szCs w:val="22"/>
        </w:rPr>
      </w:pPr>
    </w:p>
    <w:p w14:paraId="4E7D629C" w14:textId="77777777" w:rsidR="006E0B9E" w:rsidRPr="007276CF" w:rsidRDefault="006E0B9E" w:rsidP="006E0B9E">
      <w:pPr>
        <w:pStyle w:val="Ttulo2"/>
        <w:rPr>
          <w:rFonts w:asciiTheme="minorHAnsi" w:hAnsiTheme="minorHAnsi" w:cstheme="minorHAnsi"/>
          <w:bCs/>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1EB01C56"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3CE957"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2AD09350" w14:textId="77777777" w:rsidR="006E0B9E" w:rsidRPr="007276CF" w:rsidRDefault="006E0B9E" w:rsidP="008B150D">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Oficina de Tecnologías de la Información y las Comunicaciones</w:t>
            </w:r>
          </w:p>
        </w:tc>
      </w:tr>
      <w:tr w:rsidR="007276CF" w:rsidRPr="007276CF" w14:paraId="4308633A"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3BD287"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5605E3FA" w14:textId="77777777" w:rsidTr="00B1769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D38E46" w14:textId="77777777" w:rsidR="006E0B9E" w:rsidRPr="007276CF" w:rsidRDefault="006E0B9E" w:rsidP="008B150D">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Adelantar la gestión de la información y datos de la Superintendencia, de acuerdo con las necesidades y los lineamientos definidos.</w:t>
            </w:r>
          </w:p>
        </w:tc>
      </w:tr>
      <w:tr w:rsidR="007276CF" w:rsidRPr="007276CF" w14:paraId="36077E9C"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07D1C6"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24EA04B7" w14:textId="77777777" w:rsidTr="00B1769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0ECCE" w14:textId="77777777" w:rsidR="006E0B9E" w:rsidRPr="007276CF" w:rsidRDefault="006E0B9E" w:rsidP="007153DA">
            <w:pPr>
              <w:pStyle w:val="Sinespaciado"/>
              <w:numPr>
                <w:ilvl w:val="0"/>
                <w:numId w:val="4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Participar en la formulación y seguimiento de estrategias, planes, programas relacionados con las tecnologías de la información y las comunicaciones, conforme con los objetivos de la Entidad y las políticas establecidas. </w:t>
            </w:r>
          </w:p>
          <w:p w14:paraId="4AD97546" w14:textId="77777777" w:rsidR="006E0B9E" w:rsidRPr="007276CF" w:rsidRDefault="006E0B9E" w:rsidP="007153DA">
            <w:pPr>
              <w:pStyle w:val="Sinespaciado"/>
              <w:numPr>
                <w:ilvl w:val="0"/>
                <w:numId w:val="4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Aportar elementos técnicos para el diseño e implementación de la arquitectura de información y datos de acuerdo con los requerimientos y necesidades de la Superintendencia. </w:t>
            </w:r>
          </w:p>
          <w:p w14:paraId="1374E17D" w14:textId="77777777" w:rsidR="006E0B9E" w:rsidRPr="007276CF" w:rsidRDefault="006E0B9E" w:rsidP="007153DA">
            <w:pPr>
              <w:pStyle w:val="Sinespaciado"/>
              <w:numPr>
                <w:ilvl w:val="0"/>
                <w:numId w:val="4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Realizar el mantenimiento, soporte y actualización de los repositorios de información, conforme con los lineamientos definidos </w:t>
            </w:r>
          </w:p>
          <w:p w14:paraId="05FB30D6" w14:textId="77777777" w:rsidR="006E0B9E" w:rsidRPr="007276CF" w:rsidRDefault="006E0B9E" w:rsidP="007153DA">
            <w:pPr>
              <w:pStyle w:val="Sinespaciado"/>
              <w:numPr>
                <w:ilvl w:val="0"/>
                <w:numId w:val="4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Elaborar y actualizar documentación de los repositorios de información de la Entidad, teniendo en cuenta el sistema de gestión institucional. </w:t>
            </w:r>
          </w:p>
          <w:p w14:paraId="108D2C9B" w14:textId="77777777" w:rsidR="006E0B9E" w:rsidRPr="007276CF" w:rsidRDefault="006E0B9E" w:rsidP="007153DA">
            <w:pPr>
              <w:pStyle w:val="Sinespaciado"/>
              <w:numPr>
                <w:ilvl w:val="0"/>
                <w:numId w:val="4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Atender y realizar seguimiento a los requerimientos asociados a los repositorios de información presentados por los usuarios internos de la Entidad. </w:t>
            </w:r>
          </w:p>
          <w:p w14:paraId="12F4E5E4" w14:textId="77777777" w:rsidR="006E0B9E" w:rsidRPr="007276CF" w:rsidRDefault="006E0B9E" w:rsidP="007153DA">
            <w:pPr>
              <w:pStyle w:val="Sinespaciado"/>
              <w:numPr>
                <w:ilvl w:val="0"/>
                <w:numId w:val="4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actividades de uso y apropiación de tecnologías de la información de acuerdo con los lineamientos y necesidades de la Superintendencia.</w:t>
            </w:r>
          </w:p>
          <w:p w14:paraId="58241C6A" w14:textId="77777777" w:rsidR="006E0B9E" w:rsidRPr="007276CF" w:rsidRDefault="006E0B9E" w:rsidP="007153DA">
            <w:pPr>
              <w:pStyle w:val="Sinespaciado"/>
              <w:numPr>
                <w:ilvl w:val="0"/>
                <w:numId w:val="4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Realizar la extracción, análisis y estructuración de información de los repositorios de datos de la entidad, para la atención de solicitudes presentadas por los usuarios internos, en los </w:t>
            </w:r>
            <w:r w:rsidRPr="007276CF">
              <w:rPr>
                <w:rFonts w:asciiTheme="minorHAnsi" w:eastAsia="Times New Roman" w:hAnsiTheme="minorHAnsi" w:cstheme="minorHAnsi"/>
                <w:lang w:val="es-ES_tradnl" w:eastAsia="es-ES"/>
              </w:rPr>
              <w:lastRenderedPageBreak/>
              <w:t>ámbitos de competencia de la Oficina y de acuerdo con los lineamientos definidos.</w:t>
            </w:r>
          </w:p>
          <w:p w14:paraId="7C62FE5F" w14:textId="77777777" w:rsidR="006E0B9E" w:rsidRPr="007276CF" w:rsidRDefault="006E0B9E" w:rsidP="007153DA">
            <w:pPr>
              <w:pStyle w:val="Sinespaciado"/>
              <w:numPr>
                <w:ilvl w:val="0"/>
                <w:numId w:val="4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7CC589FB" w14:textId="77777777" w:rsidR="006E0B9E" w:rsidRPr="007276CF" w:rsidRDefault="006E0B9E" w:rsidP="007153DA">
            <w:pPr>
              <w:pStyle w:val="Prrafodelista"/>
              <w:numPr>
                <w:ilvl w:val="0"/>
                <w:numId w:val="47"/>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14B4B9C" w14:textId="77777777" w:rsidR="006E0B9E" w:rsidRPr="007276CF" w:rsidRDefault="006E0B9E" w:rsidP="007153DA">
            <w:pPr>
              <w:pStyle w:val="Sinespaciado"/>
              <w:numPr>
                <w:ilvl w:val="0"/>
                <w:numId w:val="4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0A06908" w14:textId="77777777" w:rsidR="006E0B9E" w:rsidRPr="007276CF" w:rsidRDefault="006E0B9E" w:rsidP="007153DA">
            <w:pPr>
              <w:pStyle w:val="Prrafodelista"/>
              <w:numPr>
                <w:ilvl w:val="0"/>
                <w:numId w:val="47"/>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CC3BBD"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2DA2120E"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C3ABC9"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CONOCIMIENTOS BÁSICOS O ESENCIALES</w:t>
            </w:r>
          </w:p>
        </w:tc>
      </w:tr>
      <w:tr w:rsidR="007276CF" w:rsidRPr="007276CF" w14:paraId="4B33EEBE"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B5E94"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Políticas de tecnología de información y las comunicaciones </w:t>
            </w:r>
          </w:p>
          <w:p w14:paraId="0C883626"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Seguridad informática</w:t>
            </w:r>
          </w:p>
          <w:p w14:paraId="6092163C"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Gestión de sistemas de información </w:t>
            </w:r>
          </w:p>
          <w:p w14:paraId="5F6BF21B"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de información</w:t>
            </w:r>
          </w:p>
        </w:tc>
      </w:tr>
      <w:tr w:rsidR="007276CF" w:rsidRPr="007276CF" w14:paraId="10CFCCD7"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5ACF4F" w14:textId="77777777" w:rsidR="006E0B9E" w:rsidRPr="007276CF" w:rsidRDefault="006E0B9E" w:rsidP="008B150D">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2F6B8FDC"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EF1FDFE" w14:textId="77777777" w:rsidR="006E0B9E" w:rsidRPr="007276CF" w:rsidRDefault="006E0B9E" w:rsidP="008B150D">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4A9C15A" w14:textId="77777777" w:rsidR="006E0B9E" w:rsidRPr="007276CF" w:rsidRDefault="006E0B9E" w:rsidP="008B150D">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75D69859"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C7AAFA1"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19B0A2FC"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28695BD0"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6CF4123A"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6A6C28D7"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52679DFD"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24E39A"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5E3C6BFA"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4F07385A"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6309A910"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04A7B8E3" w14:textId="77777777" w:rsidR="006E0B9E" w:rsidRPr="007276CF" w:rsidRDefault="006E0B9E" w:rsidP="008B150D">
            <w:pPr>
              <w:contextualSpacing/>
              <w:rPr>
                <w:rFonts w:asciiTheme="minorHAnsi" w:hAnsiTheme="minorHAnsi" w:cstheme="minorHAnsi"/>
                <w:szCs w:val="22"/>
                <w:lang w:eastAsia="es-CO"/>
              </w:rPr>
            </w:pPr>
          </w:p>
          <w:p w14:paraId="316C896C" w14:textId="77777777" w:rsidR="006E0B9E" w:rsidRPr="007276CF" w:rsidRDefault="006E0B9E" w:rsidP="008B150D">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2BE0CD7A" w14:textId="77777777" w:rsidR="006E0B9E" w:rsidRPr="007276CF" w:rsidRDefault="006E0B9E" w:rsidP="008B150D">
            <w:pPr>
              <w:contextualSpacing/>
              <w:rPr>
                <w:rFonts w:asciiTheme="minorHAnsi" w:hAnsiTheme="minorHAnsi" w:cstheme="minorHAnsi"/>
                <w:szCs w:val="22"/>
                <w:lang w:eastAsia="es-CO"/>
              </w:rPr>
            </w:pPr>
          </w:p>
          <w:p w14:paraId="6A37819B"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6E7411AA"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3488996B"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9F7642"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664C8844" w14:textId="77777777" w:rsidTr="00B1769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7276BC" w14:textId="77777777" w:rsidR="006E0B9E" w:rsidRPr="007276CF" w:rsidRDefault="006E0B9E" w:rsidP="008B150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D41F478" w14:textId="77777777" w:rsidR="006E0B9E" w:rsidRPr="007276CF" w:rsidRDefault="006E0B9E" w:rsidP="008B150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1C01A0E"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1148F77" w14:textId="77777777" w:rsidR="006E0B9E" w:rsidRPr="007276CF" w:rsidRDefault="006E0B9E" w:rsidP="008B150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CD09E40" w14:textId="77777777" w:rsidR="006E0B9E" w:rsidRPr="007276CF" w:rsidRDefault="006E0B9E" w:rsidP="008B150D">
            <w:pPr>
              <w:contextualSpacing/>
              <w:rPr>
                <w:rFonts w:asciiTheme="minorHAnsi" w:hAnsiTheme="minorHAnsi" w:cstheme="minorHAnsi"/>
                <w:szCs w:val="22"/>
                <w:lang w:eastAsia="es-CO"/>
              </w:rPr>
            </w:pPr>
          </w:p>
          <w:p w14:paraId="5A53C4CE" w14:textId="77777777" w:rsidR="006E0B9E" w:rsidRPr="007276CF" w:rsidRDefault="006E0B9E"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5AB1FE95" w14:textId="77777777" w:rsidR="006E0B9E" w:rsidRPr="007276CF" w:rsidRDefault="006E0B9E"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electrónica, telecomunicaciones y afines</w:t>
            </w:r>
          </w:p>
          <w:p w14:paraId="79807B9C" w14:textId="77777777" w:rsidR="006E0B9E" w:rsidRPr="007276CF" w:rsidRDefault="006E0B9E" w:rsidP="008B150D">
            <w:pPr>
              <w:pStyle w:val="Prrafodelista"/>
              <w:rPr>
                <w:rFonts w:asciiTheme="minorHAnsi" w:hAnsiTheme="minorHAnsi" w:cstheme="minorHAnsi"/>
                <w:szCs w:val="22"/>
                <w:lang w:eastAsia="es-CO"/>
              </w:rPr>
            </w:pPr>
          </w:p>
          <w:p w14:paraId="5112F593" w14:textId="77777777" w:rsidR="006E0B9E" w:rsidRPr="007276CF" w:rsidRDefault="006E0B9E" w:rsidP="008B150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5F63E370" w14:textId="77777777" w:rsidR="006E0B9E" w:rsidRPr="007276CF" w:rsidRDefault="006E0B9E" w:rsidP="008B150D">
            <w:pPr>
              <w:contextualSpacing/>
              <w:rPr>
                <w:rFonts w:asciiTheme="minorHAnsi" w:hAnsiTheme="minorHAnsi" w:cstheme="minorHAnsi"/>
                <w:szCs w:val="22"/>
                <w:lang w:eastAsia="es-CO"/>
              </w:rPr>
            </w:pPr>
          </w:p>
          <w:p w14:paraId="16193421" w14:textId="77777777" w:rsidR="006E0B9E" w:rsidRPr="007276CF" w:rsidRDefault="00443C65" w:rsidP="008B150D">
            <w:pPr>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inscripción o registro profesional en los casos reglamentados por la </w:t>
            </w:r>
            <w:r w:rsidRPr="007276CF">
              <w:rPr>
                <w:rFonts w:asciiTheme="minorHAnsi" w:hAnsiTheme="minorHAnsi" w:cstheme="minorHAnsi"/>
                <w:szCs w:val="22"/>
              </w:rPr>
              <w:lastRenderedPageBreak/>
              <w:t>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FF193CD" w14:textId="77777777" w:rsidR="006E0B9E" w:rsidRPr="007276CF" w:rsidRDefault="006E0B9E" w:rsidP="008B150D">
            <w:pPr>
              <w:widowControl w:val="0"/>
              <w:contextualSpacing/>
              <w:rPr>
                <w:rFonts w:asciiTheme="minorHAnsi" w:hAnsiTheme="minorHAnsi" w:cstheme="minorHAnsi"/>
                <w:szCs w:val="22"/>
              </w:rPr>
            </w:pPr>
            <w:r w:rsidRPr="007276CF">
              <w:rPr>
                <w:rFonts w:asciiTheme="minorHAnsi" w:hAnsiTheme="minorHAnsi" w:cstheme="minorHAnsi"/>
                <w:szCs w:val="22"/>
                <w:lang w:val="es-ES" w:eastAsia="es-CO"/>
              </w:rPr>
              <w:lastRenderedPageBreak/>
              <w:t>Diecinueve (19) meses de experiencia profesional relacionada.</w:t>
            </w:r>
          </w:p>
        </w:tc>
      </w:tr>
      <w:tr w:rsidR="007276CF" w:rsidRPr="007276CF" w14:paraId="6A194FD2"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ED3BBB" w14:textId="77777777" w:rsidR="00B17693" w:rsidRPr="007276CF" w:rsidRDefault="00B17693" w:rsidP="00B17693">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1194D84F"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1811CA"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E6F5ECD"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159F13D"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63B0FAA"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2D4B2BD" w14:textId="77777777" w:rsidR="00B17693" w:rsidRPr="007276CF" w:rsidRDefault="00B17693" w:rsidP="00B17693">
            <w:pPr>
              <w:contextualSpacing/>
              <w:rPr>
                <w:rFonts w:asciiTheme="minorHAnsi" w:hAnsiTheme="minorHAnsi" w:cstheme="minorHAnsi"/>
                <w:szCs w:val="22"/>
                <w:lang w:eastAsia="es-CO"/>
              </w:rPr>
            </w:pPr>
          </w:p>
          <w:p w14:paraId="68E6B58B" w14:textId="77777777" w:rsidR="00B17693" w:rsidRPr="007276CF" w:rsidRDefault="00B17693" w:rsidP="00B17693">
            <w:pPr>
              <w:contextualSpacing/>
              <w:rPr>
                <w:rFonts w:asciiTheme="minorHAnsi" w:hAnsiTheme="minorHAnsi" w:cstheme="minorHAnsi"/>
                <w:szCs w:val="22"/>
                <w:lang w:eastAsia="es-CO"/>
              </w:rPr>
            </w:pPr>
          </w:p>
          <w:p w14:paraId="75CF7999" w14:textId="77777777" w:rsidR="00B17693" w:rsidRPr="007276CF" w:rsidRDefault="00B17693"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3378D633" w14:textId="77777777" w:rsidR="00B17693" w:rsidRPr="007276CF" w:rsidRDefault="00B17693"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electrónica, telecomunicaciones y afines</w:t>
            </w:r>
          </w:p>
          <w:p w14:paraId="64D9EF86" w14:textId="77777777" w:rsidR="00B17693" w:rsidRPr="007276CF" w:rsidRDefault="00B17693" w:rsidP="00B17693">
            <w:pPr>
              <w:contextualSpacing/>
              <w:rPr>
                <w:rFonts w:asciiTheme="minorHAnsi" w:hAnsiTheme="minorHAnsi" w:cstheme="minorHAnsi"/>
                <w:szCs w:val="22"/>
                <w:lang w:eastAsia="es-CO"/>
              </w:rPr>
            </w:pPr>
          </w:p>
          <w:p w14:paraId="419B7EBA" w14:textId="77777777" w:rsidR="00B17693" w:rsidRPr="007276CF" w:rsidRDefault="00B17693" w:rsidP="00B17693">
            <w:pPr>
              <w:contextualSpacing/>
              <w:rPr>
                <w:rFonts w:asciiTheme="minorHAnsi" w:hAnsiTheme="minorHAnsi" w:cstheme="minorHAnsi"/>
                <w:szCs w:val="22"/>
                <w:lang w:eastAsia="es-CO"/>
              </w:rPr>
            </w:pPr>
          </w:p>
          <w:p w14:paraId="055979B8"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49F3AA5"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7B99AB9F"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3C79BDC3"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88A262"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ECA2852"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2489947"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71C8DE"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933BD20" w14:textId="77777777" w:rsidR="00B17693" w:rsidRPr="007276CF" w:rsidRDefault="00B17693" w:rsidP="00B17693">
            <w:pPr>
              <w:contextualSpacing/>
              <w:rPr>
                <w:rFonts w:asciiTheme="minorHAnsi" w:hAnsiTheme="minorHAnsi" w:cstheme="minorHAnsi"/>
                <w:szCs w:val="22"/>
                <w:lang w:eastAsia="es-CO"/>
              </w:rPr>
            </w:pPr>
          </w:p>
          <w:p w14:paraId="41F163EE" w14:textId="77777777" w:rsidR="00B17693" w:rsidRPr="007276CF" w:rsidRDefault="00B17693" w:rsidP="00B17693">
            <w:pPr>
              <w:contextualSpacing/>
              <w:rPr>
                <w:rFonts w:asciiTheme="minorHAnsi" w:hAnsiTheme="minorHAnsi" w:cstheme="minorHAnsi"/>
                <w:szCs w:val="22"/>
                <w:lang w:eastAsia="es-CO"/>
              </w:rPr>
            </w:pPr>
          </w:p>
          <w:p w14:paraId="6493795A" w14:textId="77777777" w:rsidR="00B17693" w:rsidRPr="007276CF" w:rsidRDefault="00B17693"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08A34E03" w14:textId="77777777" w:rsidR="00B17693" w:rsidRPr="007276CF" w:rsidRDefault="00B17693"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electrónica, telecomunicaciones y afines</w:t>
            </w:r>
          </w:p>
          <w:p w14:paraId="3DBE207E" w14:textId="77777777" w:rsidR="00B17693" w:rsidRPr="007276CF" w:rsidRDefault="00B17693" w:rsidP="00B17693">
            <w:pPr>
              <w:contextualSpacing/>
              <w:rPr>
                <w:rFonts w:asciiTheme="minorHAnsi" w:hAnsiTheme="minorHAnsi" w:cstheme="minorHAnsi"/>
                <w:szCs w:val="22"/>
                <w:lang w:eastAsia="es-CO"/>
              </w:rPr>
            </w:pPr>
          </w:p>
          <w:p w14:paraId="70EB2B3F" w14:textId="77777777" w:rsidR="00B17693" w:rsidRPr="007276CF" w:rsidRDefault="00B17693" w:rsidP="00B17693">
            <w:pPr>
              <w:contextualSpacing/>
              <w:rPr>
                <w:rFonts w:asciiTheme="minorHAnsi" w:eastAsia="Times New Roman" w:hAnsiTheme="minorHAnsi" w:cstheme="minorHAnsi"/>
                <w:szCs w:val="22"/>
                <w:lang w:eastAsia="es-CO"/>
              </w:rPr>
            </w:pPr>
          </w:p>
          <w:p w14:paraId="08E6F9B0"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20059AB3" w14:textId="77777777" w:rsidR="00B17693" w:rsidRPr="007276CF" w:rsidRDefault="00B17693" w:rsidP="00B17693">
            <w:pPr>
              <w:contextualSpacing/>
              <w:rPr>
                <w:rFonts w:asciiTheme="minorHAnsi" w:hAnsiTheme="minorHAnsi" w:cstheme="minorHAnsi"/>
                <w:szCs w:val="22"/>
                <w:lang w:eastAsia="es-CO"/>
              </w:rPr>
            </w:pPr>
          </w:p>
          <w:p w14:paraId="120C7CA1"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415D76D"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54F62725"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696DFC57"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2CDC4F"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20CA049"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ECCFC85"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767E22"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BD1A0BD" w14:textId="77777777" w:rsidR="00B17693" w:rsidRPr="007276CF" w:rsidRDefault="00B17693" w:rsidP="00B17693">
            <w:pPr>
              <w:contextualSpacing/>
              <w:rPr>
                <w:rFonts w:asciiTheme="minorHAnsi" w:hAnsiTheme="minorHAnsi" w:cstheme="minorHAnsi"/>
                <w:szCs w:val="22"/>
                <w:lang w:eastAsia="es-CO"/>
              </w:rPr>
            </w:pPr>
          </w:p>
          <w:p w14:paraId="7BF4742C" w14:textId="77777777" w:rsidR="00B17693" w:rsidRPr="007276CF" w:rsidRDefault="00B17693" w:rsidP="00B17693">
            <w:pPr>
              <w:contextualSpacing/>
              <w:rPr>
                <w:rFonts w:asciiTheme="minorHAnsi" w:hAnsiTheme="minorHAnsi" w:cstheme="minorHAnsi"/>
                <w:szCs w:val="22"/>
                <w:lang w:eastAsia="es-CO"/>
              </w:rPr>
            </w:pPr>
          </w:p>
          <w:p w14:paraId="6C19A6D4" w14:textId="77777777" w:rsidR="00B17693" w:rsidRPr="007276CF" w:rsidRDefault="00B17693"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2F22141E" w14:textId="77777777" w:rsidR="00B17693" w:rsidRPr="007276CF" w:rsidRDefault="00B17693"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electrónica, telecomunicaciones y afines</w:t>
            </w:r>
          </w:p>
          <w:p w14:paraId="441049F4" w14:textId="77777777" w:rsidR="00B17693" w:rsidRPr="007276CF" w:rsidRDefault="00B17693" w:rsidP="00B17693">
            <w:pPr>
              <w:contextualSpacing/>
              <w:rPr>
                <w:rFonts w:asciiTheme="minorHAnsi" w:hAnsiTheme="minorHAnsi" w:cstheme="minorHAnsi"/>
                <w:szCs w:val="22"/>
                <w:lang w:eastAsia="es-CO"/>
              </w:rPr>
            </w:pPr>
          </w:p>
          <w:p w14:paraId="3FF1E092" w14:textId="77777777" w:rsidR="00B17693" w:rsidRPr="007276CF" w:rsidRDefault="00B17693" w:rsidP="00B17693">
            <w:pPr>
              <w:contextualSpacing/>
              <w:rPr>
                <w:rFonts w:asciiTheme="minorHAnsi" w:hAnsiTheme="minorHAnsi" w:cstheme="minorHAnsi"/>
                <w:szCs w:val="22"/>
                <w:lang w:eastAsia="es-CO"/>
              </w:rPr>
            </w:pPr>
          </w:p>
          <w:p w14:paraId="3D410D17"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Título profesional adicional al exigido en el requisito del respectivo empleo, siempre y cuando dicha formación adicional sea afín con las funciones del cargo.</w:t>
            </w:r>
          </w:p>
          <w:p w14:paraId="03A01336" w14:textId="77777777" w:rsidR="00B17693" w:rsidRPr="007276CF" w:rsidRDefault="00B17693" w:rsidP="00B17693">
            <w:pPr>
              <w:contextualSpacing/>
              <w:rPr>
                <w:rFonts w:asciiTheme="minorHAnsi" w:hAnsiTheme="minorHAnsi" w:cstheme="minorHAnsi"/>
                <w:szCs w:val="22"/>
                <w:lang w:eastAsia="es-CO"/>
              </w:rPr>
            </w:pPr>
          </w:p>
          <w:p w14:paraId="2F0DA8A7"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0BE4B0"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7550FB7E" w14:textId="77777777" w:rsidR="00B17693" w:rsidRPr="007276CF" w:rsidRDefault="00B17693" w:rsidP="00B17693">
            <w:pPr>
              <w:widowControl w:val="0"/>
              <w:contextualSpacing/>
              <w:rPr>
                <w:rFonts w:asciiTheme="minorHAnsi" w:hAnsiTheme="minorHAnsi" w:cstheme="minorHAnsi"/>
                <w:szCs w:val="22"/>
              </w:rPr>
            </w:pPr>
          </w:p>
        </w:tc>
      </w:tr>
    </w:tbl>
    <w:p w14:paraId="51B46B38" w14:textId="77777777" w:rsidR="006E0B9E" w:rsidRPr="007276CF" w:rsidRDefault="006E0B9E" w:rsidP="006E0B9E">
      <w:pPr>
        <w:rPr>
          <w:rFonts w:asciiTheme="minorHAnsi" w:hAnsiTheme="minorHAnsi" w:cstheme="minorHAnsi"/>
          <w:szCs w:val="22"/>
        </w:rPr>
      </w:pPr>
    </w:p>
    <w:p w14:paraId="11821EE9" w14:textId="77777777" w:rsidR="006E0B9E" w:rsidRPr="007276CF" w:rsidRDefault="006E0B9E" w:rsidP="006E0B9E">
      <w:pPr>
        <w:pStyle w:val="Ttulo2"/>
        <w:rPr>
          <w:rFonts w:asciiTheme="minorHAnsi" w:hAnsiTheme="minorHAnsi" w:cstheme="minorHAnsi"/>
          <w:bCs/>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621CBA2E"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E882C5"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3DEDAD43" w14:textId="77777777" w:rsidR="006E0B9E" w:rsidRPr="007276CF" w:rsidRDefault="006E0B9E" w:rsidP="008B150D">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Oficina de Tecnologías de la Información y las Comunicaciones</w:t>
            </w:r>
          </w:p>
        </w:tc>
      </w:tr>
      <w:tr w:rsidR="007276CF" w:rsidRPr="007276CF" w14:paraId="6661805D"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1F648F"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4D86B37F" w14:textId="77777777" w:rsidTr="00B1769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865564" w14:textId="77777777" w:rsidR="006E0B9E" w:rsidRPr="007276CF" w:rsidRDefault="006E0B9E" w:rsidP="008B150D">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Realizar actividades necesarias para el desarrollo, actualización y control a los sistemas de información de la Entidad, de acuerdo con los criterios técnicos establecidos.</w:t>
            </w:r>
          </w:p>
        </w:tc>
      </w:tr>
      <w:tr w:rsidR="007276CF" w:rsidRPr="007276CF" w14:paraId="0E6FD7FF"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A0E4A1"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607209D0" w14:textId="77777777" w:rsidTr="00B1769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BE0D80" w14:textId="77777777" w:rsidR="006E0B9E" w:rsidRPr="007276CF" w:rsidRDefault="006E0B9E" w:rsidP="007153DA">
            <w:pPr>
              <w:pStyle w:val="Sinespaciado"/>
              <w:numPr>
                <w:ilvl w:val="0"/>
                <w:numId w:val="4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Aportar elementos técnicos para la formulación y seguimiento de estrategias, planes, programas de tecnologías de la información y las comunicaciones, conforme con los objetivos de la Entidad y las políticas establecidas.</w:t>
            </w:r>
          </w:p>
          <w:p w14:paraId="5D18ECB9" w14:textId="77777777" w:rsidR="006E0B9E" w:rsidRPr="007276CF" w:rsidRDefault="006E0B9E" w:rsidP="007153DA">
            <w:pPr>
              <w:pStyle w:val="Sinespaciado"/>
              <w:numPr>
                <w:ilvl w:val="0"/>
                <w:numId w:val="4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Adelantar actividades requeridas para  el diseño e implementación de sistemas de información de acuerdo con los requerimientos y necesidades de la Superintendencia. </w:t>
            </w:r>
          </w:p>
          <w:p w14:paraId="203E4D8D" w14:textId="77777777" w:rsidR="006E0B9E" w:rsidRPr="007276CF" w:rsidRDefault="006E0B9E" w:rsidP="007153DA">
            <w:pPr>
              <w:pStyle w:val="Sinespaciado"/>
              <w:numPr>
                <w:ilvl w:val="0"/>
                <w:numId w:val="4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Realizar el mantenimiento, soporte y actualización de los sistemas de información, conforme con los lineamientos definidos </w:t>
            </w:r>
          </w:p>
          <w:p w14:paraId="1131D39F" w14:textId="77777777" w:rsidR="006E0B9E" w:rsidRPr="007276CF" w:rsidRDefault="006E0B9E" w:rsidP="007153DA">
            <w:pPr>
              <w:pStyle w:val="Sinespaciado"/>
              <w:numPr>
                <w:ilvl w:val="0"/>
                <w:numId w:val="4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Elaborar y actualizar la documentación respectiva de los sistemas de información de la Entidad, teniendo en cuenta el sistema de gestión institucional </w:t>
            </w:r>
          </w:p>
          <w:p w14:paraId="3F90337C" w14:textId="77777777" w:rsidR="006E0B9E" w:rsidRPr="007276CF" w:rsidRDefault="006E0B9E" w:rsidP="007153DA">
            <w:pPr>
              <w:pStyle w:val="Sinespaciado"/>
              <w:numPr>
                <w:ilvl w:val="0"/>
                <w:numId w:val="4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Atender y realizar seguimiento de requerimientos de sistemas de información presentados por los usuarios internos de la Entidad. </w:t>
            </w:r>
          </w:p>
          <w:p w14:paraId="1A13E2C8" w14:textId="77777777" w:rsidR="006E0B9E" w:rsidRPr="007276CF" w:rsidRDefault="006E0B9E" w:rsidP="007153DA">
            <w:pPr>
              <w:pStyle w:val="Sinespaciado"/>
              <w:numPr>
                <w:ilvl w:val="0"/>
                <w:numId w:val="4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Adelantar actividades de uso y apropiación de tecnologías de la información de acuerdo con los lineamientos y necesidades de la Superintendencia. </w:t>
            </w:r>
          </w:p>
          <w:p w14:paraId="07EFD81E" w14:textId="77777777" w:rsidR="006E0B9E" w:rsidRPr="007276CF" w:rsidRDefault="006E0B9E" w:rsidP="007153DA">
            <w:pPr>
              <w:pStyle w:val="Sinespaciado"/>
              <w:numPr>
                <w:ilvl w:val="0"/>
                <w:numId w:val="4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Gestionar y controlar la demanda de requerimientos de diseño, actualización, mantenimiento y soporte de sistemas de información, teniendo en cuenta los criterios definidos.</w:t>
            </w:r>
          </w:p>
          <w:p w14:paraId="1742B8FD" w14:textId="77777777" w:rsidR="006E0B9E" w:rsidRPr="007276CF" w:rsidRDefault="006E0B9E" w:rsidP="007153DA">
            <w:pPr>
              <w:pStyle w:val="Sinespaciado"/>
              <w:numPr>
                <w:ilvl w:val="0"/>
                <w:numId w:val="4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Realizar las actividades asociadas con el ciclo de vida del desarrollo de sistemas de información requeridas, conforme con los objetivos y lineamientos internos. </w:t>
            </w:r>
          </w:p>
          <w:p w14:paraId="75BF7D53" w14:textId="77777777" w:rsidR="006E0B9E" w:rsidRPr="007276CF" w:rsidRDefault="006E0B9E" w:rsidP="007153DA">
            <w:pPr>
              <w:pStyle w:val="Prrafodelista"/>
              <w:numPr>
                <w:ilvl w:val="0"/>
                <w:numId w:val="48"/>
              </w:numPr>
              <w:jc w:val="left"/>
              <w:rPr>
                <w:rFonts w:asciiTheme="minorHAnsi" w:hAnsiTheme="minorHAnsi" w:cstheme="minorHAnsi"/>
                <w:szCs w:val="22"/>
              </w:rPr>
            </w:pPr>
            <w:r w:rsidRPr="007276CF">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4E37DAED" w14:textId="77777777" w:rsidR="006E0B9E" w:rsidRPr="007276CF" w:rsidRDefault="006E0B9E" w:rsidP="007153DA">
            <w:pPr>
              <w:pStyle w:val="Sinespaciado"/>
              <w:numPr>
                <w:ilvl w:val="0"/>
                <w:numId w:val="4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4FD6A704" w14:textId="77777777" w:rsidR="006E0B9E" w:rsidRPr="007276CF" w:rsidRDefault="006E0B9E" w:rsidP="007153DA">
            <w:pPr>
              <w:pStyle w:val="Prrafodelista"/>
              <w:numPr>
                <w:ilvl w:val="0"/>
                <w:numId w:val="48"/>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8D21406" w14:textId="77777777" w:rsidR="006E0B9E" w:rsidRPr="007276CF" w:rsidRDefault="006E0B9E" w:rsidP="007153DA">
            <w:pPr>
              <w:pStyle w:val="Sinespaciado"/>
              <w:numPr>
                <w:ilvl w:val="0"/>
                <w:numId w:val="4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E5726A3" w14:textId="77777777" w:rsidR="006E0B9E" w:rsidRPr="007276CF" w:rsidRDefault="006E0B9E" w:rsidP="007153DA">
            <w:pPr>
              <w:pStyle w:val="Prrafodelista"/>
              <w:numPr>
                <w:ilvl w:val="0"/>
                <w:numId w:val="48"/>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CC3BBD"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27225F45"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EF5F29"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2FE250FB"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D9675"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 xml:space="preserve">Políticas de tecnología de información y las comunicaciones </w:t>
            </w:r>
          </w:p>
          <w:p w14:paraId="5A71EFC7"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Desarrollo de software</w:t>
            </w:r>
          </w:p>
          <w:p w14:paraId="60088713"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de sistemas de información</w:t>
            </w:r>
          </w:p>
          <w:p w14:paraId="4232BF51"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Seguridad informática</w:t>
            </w:r>
          </w:p>
        </w:tc>
      </w:tr>
      <w:tr w:rsidR="007276CF" w:rsidRPr="007276CF" w14:paraId="5643F491"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497CC3" w14:textId="77777777" w:rsidR="006E0B9E" w:rsidRPr="007276CF" w:rsidRDefault="006E0B9E" w:rsidP="008B150D">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715BB30B"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80A5391" w14:textId="77777777" w:rsidR="006E0B9E" w:rsidRPr="007276CF" w:rsidRDefault="006E0B9E" w:rsidP="008B150D">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F34A2F1" w14:textId="77777777" w:rsidR="006E0B9E" w:rsidRPr="007276CF" w:rsidRDefault="006E0B9E" w:rsidP="008B150D">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720D217E"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5F08F60"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58B942BF"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5642704D"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4DDB2EC9"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6C9EB5AD"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1FAC93D4"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AAFE7BC"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0959E839"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592E8CC6"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69DB7F5D"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24B20128" w14:textId="77777777" w:rsidR="006E0B9E" w:rsidRPr="007276CF" w:rsidRDefault="006E0B9E" w:rsidP="008B150D">
            <w:pPr>
              <w:contextualSpacing/>
              <w:rPr>
                <w:rFonts w:asciiTheme="minorHAnsi" w:hAnsiTheme="minorHAnsi" w:cstheme="minorHAnsi"/>
                <w:szCs w:val="22"/>
                <w:lang w:eastAsia="es-CO"/>
              </w:rPr>
            </w:pPr>
          </w:p>
          <w:p w14:paraId="5BE3245C" w14:textId="77777777" w:rsidR="006E0B9E" w:rsidRPr="007276CF" w:rsidRDefault="006E0B9E" w:rsidP="008B150D">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33F6CC8B" w14:textId="77777777" w:rsidR="006E0B9E" w:rsidRPr="007276CF" w:rsidRDefault="006E0B9E" w:rsidP="008B150D">
            <w:pPr>
              <w:contextualSpacing/>
              <w:rPr>
                <w:rFonts w:asciiTheme="minorHAnsi" w:hAnsiTheme="minorHAnsi" w:cstheme="minorHAnsi"/>
                <w:szCs w:val="22"/>
                <w:lang w:eastAsia="es-CO"/>
              </w:rPr>
            </w:pPr>
          </w:p>
          <w:p w14:paraId="1E11B249"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27F1606E"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0B550B8A"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CACE30"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12C1363E" w14:textId="77777777" w:rsidTr="00B1769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A86999" w14:textId="77777777" w:rsidR="006E0B9E" w:rsidRPr="007276CF" w:rsidRDefault="006E0B9E" w:rsidP="008B150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FE802D3" w14:textId="77777777" w:rsidR="006E0B9E" w:rsidRPr="007276CF" w:rsidRDefault="006E0B9E" w:rsidP="008B150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5A5FCD3"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94A96FB" w14:textId="77777777" w:rsidR="006E0B9E" w:rsidRPr="007276CF" w:rsidRDefault="006E0B9E" w:rsidP="008B150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D8EE656" w14:textId="77777777" w:rsidR="006E0B9E" w:rsidRPr="007276CF" w:rsidRDefault="006E0B9E" w:rsidP="008B150D">
            <w:pPr>
              <w:contextualSpacing/>
              <w:rPr>
                <w:rFonts w:asciiTheme="minorHAnsi" w:hAnsiTheme="minorHAnsi" w:cstheme="minorHAnsi"/>
                <w:szCs w:val="22"/>
                <w:lang w:eastAsia="es-CO"/>
              </w:rPr>
            </w:pPr>
          </w:p>
          <w:p w14:paraId="4E275233" w14:textId="77777777" w:rsidR="006E0B9E" w:rsidRPr="007276CF" w:rsidRDefault="006E0B9E"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55894A04" w14:textId="77777777" w:rsidR="006E0B9E" w:rsidRPr="007276CF" w:rsidRDefault="006E0B9E"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electrónica, telecomunicaciones y afines</w:t>
            </w:r>
          </w:p>
          <w:p w14:paraId="0EE94CFA" w14:textId="77777777" w:rsidR="006E0B9E" w:rsidRPr="007276CF" w:rsidRDefault="006E0B9E" w:rsidP="008B150D">
            <w:pPr>
              <w:pStyle w:val="Prrafodelista"/>
              <w:rPr>
                <w:rFonts w:asciiTheme="minorHAnsi" w:hAnsiTheme="minorHAnsi" w:cstheme="minorHAnsi"/>
                <w:szCs w:val="22"/>
                <w:lang w:eastAsia="es-CO"/>
              </w:rPr>
            </w:pPr>
          </w:p>
          <w:p w14:paraId="273ADE46" w14:textId="77777777" w:rsidR="006E0B9E" w:rsidRPr="007276CF" w:rsidRDefault="006E0B9E" w:rsidP="008B150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186DF9E6" w14:textId="77777777" w:rsidR="006E0B9E" w:rsidRPr="007276CF" w:rsidRDefault="006E0B9E" w:rsidP="008B150D">
            <w:pPr>
              <w:contextualSpacing/>
              <w:rPr>
                <w:rFonts w:asciiTheme="minorHAnsi" w:hAnsiTheme="minorHAnsi" w:cstheme="minorHAnsi"/>
                <w:szCs w:val="22"/>
                <w:lang w:eastAsia="es-CO"/>
              </w:rPr>
            </w:pPr>
          </w:p>
          <w:p w14:paraId="4E18B78F" w14:textId="77777777" w:rsidR="006E0B9E" w:rsidRPr="007276CF" w:rsidRDefault="00443C65" w:rsidP="008B150D">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546BBF9" w14:textId="77777777" w:rsidR="006E0B9E" w:rsidRPr="007276CF" w:rsidRDefault="006E0B9E" w:rsidP="008B150D">
            <w:pPr>
              <w:widowControl w:val="0"/>
              <w:contextualSpacing/>
              <w:rPr>
                <w:rFonts w:asciiTheme="minorHAnsi" w:hAnsiTheme="minorHAnsi" w:cstheme="minorHAnsi"/>
                <w:szCs w:val="22"/>
              </w:rPr>
            </w:pPr>
            <w:r w:rsidRPr="007276CF">
              <w:rPr>
                <w:rFonts w:asciiTheme="minorHAnsi" w:hAnsiTheme="minorHAnsi" w:cstheme="minorHAnsi"/>
                <w:szCs w:val="22"/>
                <w:lang w:val="es-ES" w:eastAsia="es-CO"/>
              </w:rPr>
              <w:t>Diecinueve (19) meses de experiencia profesional relacionada.</w:t>
            </w:r>
          </w:p>
        </w:tc>
      </w:tr>
      <w:tr w:rsidR="007276CF" w:rsidRPr="007276CF" w14:paraId="2C6A8787"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DB5577" w14:textId="77777777" w:rsidR="00B17693" w:rsidRPr="007276CF" w:rsidRDefault="00B17693" w:rsidP="00B17693">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13AA64D7"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DE22F5"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DEFCD79"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09C754D"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AEB4355"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E82C255" w14:textId="77777777" w:rsidR="00B17693" w:rsidRPr="007276CF" w:rsidRDefault="00B17693" w:rsidP="00B17693">
            <w:pPr>
              <w:contextualSpacing/>
              <w:rPr>
                <w:rFonts w:asciiTheme="minorHAnsi" w:hAnsiTheme="minorHAnsi" w:cstheme="minorHAnsi"/>
                <w:szCs w:val="22"/>
                <w:lang w:eastAsia="es-CO"/>
              </w:rPr>
            </w:pPr>
          </w:p>
          <w:p w14:paraId="27AE2AE4" w14:textId="77777777" w:rsidR="00B17693" w:rsidRPr="007276CF" w:rsidRDefault="00B17693" w:rsidP="00B17693">
            <w:pPr>
              <w:contextualSpacing/>
              <w:rPr>
                <w:rFonts w:asciiTheme="minorHAnsi" w:hAnsiTheme="minorHAnsi" w:cstheme="minorHAnsi"/>
                <w:szCs w:val="22"/>
                <w:lang w:eastAsia="es-CO"/>
              </w:rPr>
            </w:pPr>
          </w:p>
          <w:p w14:paraId="5FB03CC6" w14:textId="77777777" w:rsidR="00B17693" w:rsidRPr="007276CF" w:rsidRDefault="00B17693"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071870DE" w14:textId="77777777" w:rsidR="00B17693" w:rsidRPr="007276CF" w:rsidRDefault="00B17693"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Ingeniería electrónica, telecomunicaciones y </w:t>
            </w:r>
            <w:r w:rsidRPr="007276CF">
              <w:rPr>
                <w:rFonts w:asciiTheme="minorHAnsi" w:hAnsiTheme="minorHAnsi" w:cstheme="minorHAnsi"/>
                <w:szCs w:val="22"/>
                <w:lang w:eastAsia="es-CO"/>
              </w:rPr>
              <w:lastRenderedPageBreak/>
              <w:t>afines</w:t>
            </w:r>
          </w:p>
          <w:p w14:paraId="79662864" w14:textId="77777777" w:rsidR="00B17693" w:rsidRPr="007276CF" w:rsidRDefault="00B17693" w:rsidP="00B17693">
            <w:pPr>
              <w:contextualSpacing/>
              <w:rPr>
                <w:rFonts w:asciiTheme="minorHAnsi" w:hAnsiTheme="minorHAnsi" w:cstheme="minorHAnsi"/>
                <w:szCs w:val="22"/>
                <w:lang w:eastAsia="es-CO"/>
              </w:rPr>
            </w:pPr>
          </w:p>
          <w:p w14:paraId="5F288BB9" w14:textId="77777777" w:rsidR="00B17693" w:rsidRPr="007276CF" w:rsidRDefault="00B17693" w:rsidP="00B17693">
            <w:pPr>
              <w:contextualSpacing/>
              <w:rPr>
                <w:rFonts w:asciiTheme="minorHAnsi" w:hAnsiTheme="minorHAnsi" w:cstheme="minorHAnsi"/>
                <w:szCs w:val="22"/>
                <w:lang w:eastAsia="es-CO"/>
              </w:rPr>
            </w:pPr>
          </w:p>
          <w:p w14:paraId="31851ABD" w14:textId="77777777" w:rsidR="00B17693" w:rsidRPr="007276CF" w:rsidRDefault="00B17693" w:rsidP="00B17693">
            <w:pPr>
              <w:contextualSpacing/>
              <w:rPr>
                <w:rFonts w:asciiTheme="minorHAnsi" w:hAnsiTheme="minorHAnsi" w:cstheme="minorHAnsi"/>
                <w:szCs w:val="22"/>
                <w:lang w:eastAsia="es-CO"/>
              </w:rPr>
            </w:pPr>
          </w:p>
          <w:p w14:paraId="5A5F9907"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07E8F9D"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32584D5B"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6F86C2F8"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4CCB44"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61E9D56"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1FFC625"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F29AA2"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922FA1D" w14:textId="77777777" w:rsidR="00B17693" w:rsidRPr="007276CF" w:rsidRDefault="00B17693" w:rsidP="00B17693">
            <w:pPr>
              <w:contextualSpacing/>
              <w:rPr>
                <w:rFonts w:asciiTheme="minorHAnsi" w:hAnsiTheme="minorHAnsi" w:cstheme="minorHAnsi"/>
                <w:szCs w:val="22"/>
                <w:lang w:eastAsia="es-CO"/>
              </w:rPr>
            </w:pPr>
          </w:p>
          <w:p w14:paraId="7B6BDA2C" w14:textId="77777777" w:rsidR="00B17693" w:rsidRPr="007276CF" w:rsidRDefault="00B17693" w:rsidP="00B17693">
            <w:pPr>
              <w:contextualSpacing/>
              <w:rPr>
                <w:rFonts w:asciiTheme="minorHAnsi" w:hAnsiTheme="minorHAnsi" w:cstheme="minorHAnsi"/>
                <w:szCs w:val="22"/>
                <w:lang w:eastAsia="es-CO"/>
              </w:rPr>
            </w:pPr>
          </w:p>
          <w:p w14:paraId="739DC098" w14:textId="77777777" w:rsidR="00B17693" w:rsidRPr="007276CF" w:rsidRDefault="00B17693"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05F275BE" w14:textId="77777777" w:rsidR="00B17693" w:rsidRPr="007276CF" w:rsidRDefault="00B17693"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electrónica, telecomunicaciones y afines</w:t>
            </w:r>
          </w:p>
          <w:p w14:paraId="4FAEAE91" w14:textId="77777777" w:rsidR="00B17693" w:rsidRPr="007276CF" w:rsidRDefault="00B17693" w:rsidP="00B17693">
            <w:pPr>
              <w:contextualSpacing/>
              <w:rPr>
                <w:rFonts w:asciiTheme="minorHAnsi" w:hAnsiTheme="minorHAnsi" w:cstheme="minorHAnsi"/>
                <w:szCs w:val="22"/>
                <w:lang w:eastAsia="es-CO"/>
              </w:rPr>
            </w:pPr>
          </w:p>
          <w:p w14:paraId="0DE20C65" w14:textId="77777777" w:rsidR="00B17693" w:rsidRPr="007276CF" w:rsidRDefault="00B17693" w:rsidP="00B17693">
            <w:pPr>
              <w:contextualSpacing/>
              <w:rPr>
                <w:rFonts w:asciiTheme="minorHAnsi" w:eastAsia="Times New Roman" w:hAnsiTheme="minorHAnsi" w:cstheme="minorHAnsi"/>
                <w:szCs w:val="22"/>
                <w:lang w:eastAsia="es-CO"/>
              </w:rPr>
            </w:pPr>
          </w:p>
          <w:p w14:paraId="34023AB6"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54931E8D" w14:textId="77777777" w:rsidR="00B17693" w:rsidRPr="007276CF" w:rsidRDefault="00B17693" w:rsidP="00B17693">
            <w:pPr>
              <w:contextualSpacing/>
              <w:rPr>
                <w:rFonts w:asciiTheme="minorHAnsi" w:hAnsiTheme="minorHAnsi" w:cstheme="minorHAnsi"/>
                <w:szCs w:val="22"/>
                <w:lang w:eastAsia="es-CO"/>
              </w:rPr>
            </w:pPr>
          </w:p>
          <w:p w14:paraId="2B07D72C"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6D6858E"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4ECE78DE"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7D11EE6B"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61700E"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114912B"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30C7E49"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F469DF"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28E522C" w14:textId="77777777" w:rsidR="00B17693" w:rsidRPr="007276CF" w:rsidRDefault="00B17693" w:rsidP="00B17693">
            <w:pPr>
              <w:contextualSpacing/>
              <w:rPr>
                <w:rFonts w:asciiTheme="minorHAnsi" w:hAnsiTheme="minorHAnsi" w:cstheme="minorHAnsi"/>
                <w:szCs w:val="22"/>
                <w:lang w:eastAsia="es-CO"/>
              </w:rPr>
            </w:pPr>
          </w:p>
          <w:p w14:paraId="419BAA81" w14:textId="77777777" w:rsidR="00B17693" w:rsidRPr="007276CF" w:rsidRDefault="00B17693" w:rsidP="00B17693">
            <w:pPr>
              <w:contextualSpacing/>
              <w:rPr>
                <w:rFonts w:asciiTheme="minorHAnsi" w:hAnsiTheme="minorHAnsi" w:cstheme="minorHAnsi"/>
                <w:szCs w:val="22"/>
                <w:lang w:eastAsia="es-CO"/>
              </w:rPr>
            </w:pPr>
          </w:p>
          <w:p w14:paraId="0BE8DE59" w14:textId="77777777" w:rsidR="00B17693" w:rsidRPr="007276CF" w:rsidRDefault="00B17693"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7FA6BABE" w14:textId="77777777" w:rsidR="00B17693" w:rsidRPr="007276CF" w:rsidRDefault="00B17693"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Ingeniería electrónica, telecomunicaciones y afines</w:t>
            </w:r>
          </w:p>
          <w:p w14:paraId="68F34ABB" w14:textId="77777777" w:rsidR="00B17693" w:rsidRPr="007276CF" w:rsidRDefault="00B17693" w:rsidP="00B17693">
            <w:pPr>
              <w:contextualSpacing/>
              <w:rPr>
                <w:rFonts w:asciiTheme="minorHAnsi" w:hAnsiTheme="minorHAnsi" w:cstheme="minorHAnsi"/>
                <w:szCs w:val="22"/>
                <w:lang w:eastAsia="es-CO"/>
              </w:rPr>
            </w:pPr>
          </w:p>
          <w:p w14:paraId="5886E596" w14:textId="77777777" w:rsidR="00B17693" w:rsidRPr="007276CF" w:rsidRDefault="00B17693" w:rsidP="00B17693">
            <w:pPr>
              <w:contextualSpacing/>
              <w:rPr>
                <w:rFonts w:asciiTheme="minorHAnsi" w:hAnsiTheme="minorHAnsi" w:cstheme="minorHAnsi"/>
                <w:szCs w:val="22"/>
                <w:lang w:eastAsia="es-CO"/>
              </w:rPr>
            </w:pPr>
          </w:p>
          <w:p w14:paraId="4A229CC9"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CE59713" w14:textId="77777777" w:rsidR="00B17693" w:rsidRPr="007276CF" w:rsidRDefault="00B17693" w:rsidP="00B17693">
            <w:pPr>
              <w:contextualSpacing/>
              <w:rPr>
                <w:rFonts w:asciiTheme="minorHAnsi" w:hAnsiTheme="minorHAnsi" w:cstheme="minorHAnsi"/>
                <w:szCs w:val="22"/>
                <w:lang w:eastAsia="es-CO"/>
              </w:rPr>
            </w:pPr>
          </w:p>
          <w:p w14:paraId="7EE17563"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A614DBA"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71EFAEA9" w14:textId="77777777" w:rsidR="00B17693" w:rsidRPr="007276CF" w:rsidRDefault="00B17693" w:rsidP="00B17693">
            <w:pPr>
              <w:widowControl w:val="0"/>
              <w:contextualSpacing/>
              <w:rPr>
                <w:rFonts w:asciiTheme="minorHAnsi" w:hAnsiTheme="minorHAnsi" w:cstheme="minorHAnsi"/>
                <w:szCs w:val="22"/>
              </w:rPr>
            </w:pPr>
          </w:p>
        </w:tc>
      </w:tr>
    </w:tbl>
    <w:p w14:paraId="6BE0FB6C" w14:textId="77777777" w:rsidR="006E0B9E" w:rsidRPr="007276CF" w:rsidRDefault="006E0B9E" w:rsidP="006E0B9E">
      <w:pPr>
        <w:rPr>
          <w:rFonts w:asciiTheme="minorHAnsi" w:hAnsiTheme="minorHAnsi" w:cstheme="minorHAnsi"/>
          <w:szCs w:val="22"/>
        </w:rPr>
      </w:pPr>
    </w:p>
    <w:p w14:paraId="311A5718" w14:textId="77777777" w:rsidR="006E0B9E" w:rsidRPr="007276CF" w:rsidRDefault="006E0B9E" w:rsidP="006E0B9E">
      <w:pPr>
        <w:pStyle w:val="Ttulo2"/>
        <w:rPr>
          <w:rFonts w:asciiTheme="minorHAnsi" w:hAnsiTheme="minorHAnsi" w:cstheme="minorHAnsi"/>
          <w:bCs/>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26D849CF"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8C0D1B"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49DFB966" w14:textId="77777777" w:rsidR="006E0B9E" w:rsidRPr="007276CF" w:rsidRDefault="006E0B9E" w:rsidP="008B150D">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Oficina de Tecnologías de la Información y las Comunicaciones</w:t>
            </w:r>
          </w:p>
        </w:tc>
      </w:tr>
      <w:tr w:rsidR="007276CF" w:rsidRPr="007276CF" w14:paraId="1FBADD3B"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94562D"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PROPÓSITO PRINCIPAL</w:t>
            </w:r>
          </w:p>
        </w:tc>
      </w:tr>
      <w:tr w:rsidR="007276CF" w:rsidRPr="007276CF" w14:paraId="6B530A48" w14:textId="77777777" w:rsidTr="00B1769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C5F4F3" w14:textId="77777777" w:rsidR="006E0B9E" w:rsidRPr="007276CF" w:rsidRDefault="006E0B9E" w:rsidP="008B150D">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Adelantar la elaboración y seguimiento a los proyectos relacionados con la gestión de tecnologías de la información y las comunicaciones de la Superintendencia, siguiendo los lineamientos y políticas definidas.</w:t>
            </w:r>
          </w:p>
        </w:tc>
      </w:tr>
      <w:tr w:rsidR="007276CF" w:rsidRPr="007276CF" w14:paraId="011990BA"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BE5D98"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006E3612" w14:textId="77777777" w:rsidTr="00B1769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1D077" w14:textId="77777777" w:rsidR="006E0B9E" w:rsidRPr="007276CF" w:rsidRDefault="006E0B9E" w:rsidP="007153DA">
            <w:pPr>
              <w:pStyle w:val="Sinespaciado"/>
              <w:numPr>
                <w:ilvl w:val="0"/>
                <w:numId w:val="4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Participar en la definición y seguimiento de estrategias, planes, programas y metodologías de tecnologías de la información y las comunicaciones, conforme con los objetivos de la Entidad y las políticas establecidas. </w:t>
            </w:r>
          </w:p>
          <w:p w14:paraId="2837351B" w14:textId="77777777" w:rsidR="006E0B9E" w:rsidRPr="007276CF" w:rsidRDefault="006E0B9E" w:rsidP="007153DA">
            <w:pPr>
              <w:pStyle w:val="Sinespaciado"/>
              <w:numPr>
                <w:ilvl w:val="0"/>
                <w:numId w:val="4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Aportar elementos técnicos para la elaboración, desarrollo y seguimiento a los proyectos de tecnologías de la información y las comunicaciones, conforme con los criterios técnicos definidos. </w:t>
            </w:r>
          </w:p>
          <w:p w14:paraId="68FD23E0" w14:textId="77777777" w:rsidR="006E0B9E" w:rsidRPr="007276CF" w:rsidRDefault="006E0B9E" w:rsidP="007153DA">
            <w:pPr>
              <w:pStyle w:val="Prrafodelista"/>
              <w:numPr>
                <w:ilvl w:val="0"/>
                <w:numId w:val="49"/>
              </w:numPr>
              <w:rPr>
                <w:rFonts w:asciiTheme="minorHAnsi" w:hAnsiTheme="minorHAnsi" w:cstheme="minorHAnsi"/>
                <w:szCs w:val="22"/>
              </w:rPr>
            </w:pPr>
            <w:r w:rsidRPr="007276CF">
              <w:rPr>
                <w:rFonts w:asciiTheme="minorHAnsi" w:hAnsiTheme="minorHAnsi" w:cstheme="minorHAnsi"/>
                <w:szCs w:val="22"/>
              </w:rPr>
              <w:t>Participar en el desarrollo de los sistemas de información y proyectos a su cargo, siguiendo los parámetros establecidos</w:t>
            </w:r>
          </w:p>
          <w:p w14:paraId="525624C3" w14:textId="77777777" w:rsidR="006E0B9E" w:rsidRPr="007276CF" w:rsidRDefault="006E0B9E" w:rsidP="007153DA">
            <w:pPr>
              <w:pStyle w:val="Sinespaciado"/>
              <w:numPr>
                <w:ilvl w:val="0"/>
                <w:numId w:val="4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seguimiento a los requerimientos presentados por las dependencias de la Entidad, conforme con los lineamientos definidos.</w:t>
            </w:r>
          </w:p>
          <w:p w14:paraId="4DCD2541" w14:textId="77777777" w:rsidR="006E0B9E" w:rsidRPr="007276CF" w:rsidRDefault="006E0B9E" w:rsidP="007153DA">
            <w:pPr>
              <w:pStyle w:val="Sinespaciado"/>
              <w:numPr>
                <w:ilvl w:val="0"/>
                <w:numId w:val="4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Realizar actividades de uso y apropiación de tecnologías de la información de acuerdo con los lineamientos y necesidades de la entidad. general</w:t>
            </w:r>
          </w:p>
          <w:p w14:paraId="521B1557" w14:textId="77777777" w:rsidR="006E0B9E" w:rsidRPr="007276CF" w:rsidRDefault="006E0B9E" w:rsidP="007153DA">
            <w:pPr>
              <w:pStyle w:val="Prrafodelista"/>
              <w:numPr>
                <w:ilvl w:val="0"/>
                <w:numId w:val="49"/>
              </w:numPr>
              <w:rPr>
                <w:rFonts w:asciiTheme="minorHAnsi" w:hAnsiTheme="minorHAnsi" w:cstheme="minorHAnsi"/>
                <w:szCs w:val="22"/>
              </w:rPr>
            </w:pPr>
            <w:r w:rsidRPr="007276CF">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740E8591" w14:textId="77777777" w:rsidR="006E0B9E" w:rsidRPr="007276CF" w:rsidRDefault="006E0B9E" w:rsidP="007153DA">
            <w:pPr>
              <w:pStyle w:val="Sinespaciado"/>
              <w:numPr>
                <w:ilvl w:val="0"/>
                <w:numId w:val="4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Elaborar documentos, conceptos, informes y estadísticas relacionadas con la operación de la </w:t>
            </w:r>
            <w:r w:rsidRPr="007276CF">
              <w:rPr>
                <w:rFonts w:asciiTheme="minorHAnsi" w:eastAsia="Times New Roman" w:hAnsiTheme="minorHAnsi" w:cstheme="minorHAnsi"/>
                <w:lang w:val="es-ES_tradnl"/>
              </w:rPr>
              <w:t>Oficina de Tecnologías de la Información y las Comunicaciones</w:t>
            </w:r>
          </w:p>
          <w:p w14:paraId="6C26F925" w14:textId="77777777" w:rsidR="006E0B9E" w:rsidRPr="007276CF" w:rsidRDefault="006E0B9E" w:rsidP="007153DA">
            <w:pPr>
              <w:pStyle w:val="Prrafodelista"/>
              <w:numPr>
                <w:ilvl w:val="0"/>
                <w:numId w:val="49"/>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E30E8D1" w14:textId="77777777" w:rsidR="006E0B9E" w:rsidRPr="007276CF" w:rsidRDefault="006E0B9E" w:rsidP="007153DA">
            <w:pPr>
              <w:pStyle w:val="Sinespaciado"/>
              <w:numPr>
                <w:ilvl w:val="0"/>
                <w:numId w:val="4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56074D1" w14:textId="77777777" w:rsidR="006E0B9E" w:rsidRPr="007276CF" w:rsidRDefault="006E0B9E" w:rsidP="007153DA">
            <w:pPr>
              <w:pStyle w:val="Prrafodelista"/>
              <w:numPr>
                <w:ilvl w:val="0"/>
                <w:numId w:val="49"/>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CC3BBD"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34390145"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1CF03C"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49B0B492"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F28062"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integral de proyectos de Tecnologías de la Información y las Comunicaciones</w:t>
            </w:r>
          </w:p>
          <w:p w14:paraId="3733F64C"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Políticas de tecnología de información y las comunicaciones </w:t>
            </w:r>
          </w:p>
          <w:p w14:paraId="5F7C96C4"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Gestión de sistemas de información </w:t>
            </w:r>
          </w:p>
        </w:tc>
      </w:tr>
      <w:tr w:rsidR="007276CF" w:rsidRPr="007276CF" w14:paraId="39D8BD1F"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0C16F0" w14:textId="77777777" w:rsidR="006E0B9E" w:rsidRPr="007276CF" w:rsidRDefault="006E0B9E" w:rsidP="008B150D">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3BACDE47"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ADC1020" w14:textId="77777777" w:rsidR="006E0B9E" w:rsidRPr="007276CF" w:rsidRDefault="006E0B9E" w:rsidP="008B150D">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7636880" w14:textId="77777777" w:rsidR="006E0B9E" w:rsidRPr="007276CF" w:rsidRDefault="006E0B9E" w:rsidP="008B150D">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24D5853F"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1D8134B"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09692BB8"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22BEF4E8"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12C63190"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58682D83"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2FA6F061"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608165"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3B50D675"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27402D62"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6419CB23"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4C92E2F1" w14:textId="77777777" w:rsidR="006E0B9E" w:rsidRPr="007276CF" w:rsidRDefault="006E0B9E" w:rsidP="008B150D">
            <w:pPr>
              <w:contextualSpacing/>
              <w:rPr>
                <w:rFonts w:asciiTheme="minorHAnsi" w:hAnsiTheme="minorHAnsi" w:cstheme="minorHAnsi"/>
                <w:szCs w:val="22"/>
                <w:lang w:eastAsia="es-CO"/>
              </w:rPr>
            </w:pPr>
          </w:p>
          <w:p w14:paraId="3A19209A" w14:textId="77777777" w:rsidR="006E0B9E" w:rsidRPr="007276CF" w:rsidRDefault="006E0B9E" w:rsidP="008B150D">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710480BF" w14:textId="77777777" w:rsidR="006E0B9E" w:rsidRPr="007276CF" w:rsidRDefault="006E0B9E" w:rsidP="008B150D">
            <w:pPr>
              <w:contextualSpacing/>
              <w:rPr>
                <w:rFonts w:asciiTheme="minorHAnsi" w:hAnsiTheme="minorHAnsi" w:cstheme="minorHAnsi"/>
                <w:szCs w:val="22"/>
                <w:lang w:eastAsia="es-CO"/>
              </w:rPr>
            </w:pPr>
          </w:p>
          <w:p w14:paraId="54CC0031"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Dirección y Desarrollo de Personal</w:t>
            </w:r>
          </w:p>
          <w:p w14:paraId="31304BB7"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08CF5A5F"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658C97"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REQUISITOS DE FORMACIÓN ACADÉMICA Y EXPERIENCIA</w:t>
            </w:r>
          </w:p>
        </w:tc>
      </w:tr>
      <w:tr w:rsidR="007276CF" w:rsidRPr="007276CF" w14:paraId="6C465703" w14:textId="77777777" w:rsidTr="00B1769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CA9600" w14:textId="77777777" w:rsidR="006E0B9E" w:rsidRPr="007276CF" w:rsidRDefault="006E0B9E" w:rsidP="008B150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7E94D47" w14:textId="77777777" w:rsidR="006E0B9E" w:rsidRPr="007276CF" w:rsidRDefault="006E0B9E" w:rsidP="008B150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415E6F7"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184ED19" w14:textId="77777777" w:rsidR="006E0B9E" w:rsidRPr="007276CF" w:rsidRDefault="006E0B9E" w:rsidP="008B150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388BE36" w14:textId="77777777" w:rsidR="006E0B9E" w:rsidRPr="007276CF" w:rsidRDefault="006E0B9E" w:rsidP="008B150D">
            <w:pPr>
              <w:pStyle w:val="Prrafodelista"/>
              <w:ind w:left="0"/>
              <w:rPr>
                <w:rFonts w:asciiTheme="minorHAnsi" w:hAnsiTheme="minorHAnsi" w:cstheme="minorHAnsi"/>
                <w:szCs w:val="22"/>
                <w:lang w:eastAsia="es-CO"/>
              </w:rPr>
            </w:pPr>
          </w:p>
          <w:p w14:paraId="6FF5E732" w14:textId="77777777" w:rsidR="006E0B9E" w:rsidRPr="007276CF" w:rsidRDefault="006E0B9E" w:rsidP="008B150D">
            <w:pPr>
              <w:pStyle w:val="Prrafodelista"/>
              <w:ind w:left="0"/>
              <w:rPr>
                <w:rFonts w:asciiTheme="minorHAnsi" w:hAnsiTheme="minorHAnsi" w:cstheme="minorHAnsi"/>
                <w:szCs w:val="22"/>
                <w:lang w:eastAsia="es-CO"/>
              </w:rPr>
            </w:pPr>
            <w:r w:rsidRPr="007276CF">
              <w:rPr>
                <w:rFonts w:asciiTheme="minorHAnsi" w:hAnsiTheme="minorHAnsi" w:cstheme="minorHAnsi"/>
                <w:szCs w:val="22"/>
                <w:lang w:eastAsia="es-CO"/>
              </w:rPr>
              <w:t>-  Ingeniería de sistemas, telemática y afines</w:t>
            </w:r>
          </w:p>
          <w:p w14:paraId="47B3513D" w14:textId="77777777" w:rsidR="006E0B9E" w:rsidRPr="007276CF" w:rsidRDefault="006E0B9E" w:rsidP="008B150D">
            <w:pPr>
              <w:pStyle w:val="Prrafodelista"/>
              <w:ind w:left="0"/>
              <w:rPr>
                <w:rFonts w:asciiTheme="minorHAnsi" w:hAnsiTheme="minorHAnsi" w:cstheme="minorHAnsi"/>
                <w:szCs w:val="22"/>
                <w:lang w:eastAsia="es-CO"/>
              </w:rPr>
            </w:pPr>
            <w:r w:rsidRPr="007276CF">
              <w:rPr>
                <w:rFonts w:asciiTheme="minorHAnsi" w:hAnsiTheme="minorHAnsi" w:cstheme="minorHAnsi"/>
                <w:szCs w:val="22"/>
                <w:lang w:eastAsia="es-CO"/>
              </w:rPr>
              <w:t>- Ingeniería electrónica, telecomunicaciones y afines</w:t>
            </w:r>
          </w:p>
          <w:p w14:paraId="4540768A" w14:textId="77777777" w:rsidR="006E0B9E" w:rsidRPr="007276CF" w:rsidRDefault="006E0B9E" w:rsidP="008B150D">
            <w:pPr>
              <w:pStyle w:val="Prrafodelista"/>
              <w:ind w:left="0"/>
              <w:rPr>
                <w:rFonts w:asciiTheme="minorHAnsi" w:hAnsiTheme="minorHAnsi" w:cstheme="minorHAnsi"/>
                <w:szCs w:val="22"/>
                <w:lang w:eastAsia="es-CO"/>
              </w:rPr>
            </w:pPr>
            <w:r w:rsidRPr="007276CF">
              <w:rPr>
                <w:rFonts w:asciiTheme="minorHAnsi" w:hAnsiTheme="minorHAnsi" w:cstheme="minorHAnsi"/>
                <w:szCs w:val="22"/>
                <w:lang w:eastAsia="es-CO"/>
              </w:rPr>
              <w:t>-  Ingeniería Industrial y Afines</w:t>
            </w:r>
          </w:p>
          <w:p w14:paraId="55105CC1" w14:textId="77777777" w:rsidR="006E0B9E" w:rsidRPr="007276CF" w:rsidRDefault="006E0B9E" w:rsidP="008B150D">
            <w:pPr>
              <w:pStyle w:val="Prrafodelista"/>
              <w:rPr>
                <w:rFonts w:asciiTheme="minorHAnsi" w:hAnsiTheme="minorHAnsi" w:cstheme="minorHAnsi"/>
                <w:szCs w:val="22"/>
                <w:lang w:eastAsia="es-CO"/>
              </w:rPr>
            </w:pPr>
          </w:p>
          <w:p w14:paraId="6FC34309" w14:textId="77777777" w:rsidR="006E0B9E" w:rsidRPr="007276CF" w:rsidRDefault="006E0B9E" w:rsidP="008B150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30EF91D4" w14:textId="77777777" w:rsidR="006E0B9E" w:rsidRPr="007276CF" w:rsidRDefault="006E0B9E" w:rsidP="008B150D">
            <w:pPr>
              <w:contextualSpacing/>
              <w:rPr>
                <w:rFonts w:asciiTheme="minorHAnsi" w:hAnsiTheme="minorHAnsi" w:cstheme="minorHAnsi"/>
                <w:szCs w:val="22"/>
                <w:lang w:eastAsia="es-CO"/>
              </w:rPr>
            </w:pPr>
          </w:p>
          <w:p w14:paraId="71BA38AC" w14:textId="77777777" w:rsidR="006E0B9E" w:rsidRPr="007276CF" w:rsidRDefault="00443C65" w:rsidP="008B150D">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01D0357" w14:textId="77777777" w:rsidR="006E0B9E" w:rsidRPr="007276CF" w:rsidRDefault="006E0B9E" w:rsidP="008B150D">
            <w:pPr>
              <w:widowControl w:val="0"/>
              <w:contextualSpacing/>
              <w:rPr>
                <w:rFonts w:asciiTheme="minorHAnsi" w:hAnsiTheme="minorHAnsi" w:cstheme="minorHAnsi"/>
                <w:szCs w:val="22"/>
              </w:rPr>
            </w:pPr>
            <w:r w:rsidRPr="007276CF">
              <w:rPr>
                <w:rFonts w:asciiTheme="minorHAnsi" w:hAnsiTheme="minorHAnsi" w:cstheme="minorHAnsi"/>
                <w:szCs w:val="22"/>
                <w:lang w:val="es-ES" w:eastAsia="es-CO"/>
              </w:rPr>
              <w:t>Diecinueve (19) meses de experiencia profesional relacionada.</w:t>
            </w:r>
          </w:p>
        </w:tc>
      </w:tr>
      <w:tr w:rsidR="007276CF" w:rsidRPr="007276CF" w14:paraId="752E2B98"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455080" w14:textId="77777777" w:rsidR="00B17693" w:rsidRPr="007276CF" w:rsidRDefault="00B17693" w:rsidP="00B17693">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166C1149"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4B520B"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F973228"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032BFAE"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ADFCE99"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7059C73" w14:textId="77777777" w:rsidR="00B17693" w:rsidRPr="007276CF" w:rsidRDefault="00B17693" w:rsidP="00B17693">
            <w:pPr>
              <w:contextualSpacing/>
              <w:rPr>
                <w:rFonts w:asciiTheme="minorHAnsi" w:hAnsiTheme="minorHAnsi" w:cstheme="minorHAnsi"/>
                <w:szCs w:val="22"/>
                <w:lang w:eastAsia="es-CO"/>
              </w:rPr>
            </w:pPr>
          </w:p>
          <w:p w14:paraId="5BB8EE7B" w14:textId="77777777" w:rsidR="00B17693" w:rsidRPr="007276CF" w:rsidRDefault="00B17693" w:rsidP="00B17693">
            <w:pPr>
              <w:pStyle w:val="Prrafodelista"/>
              <w:ind w:left="0"/>
              <w:rPr>
                <w:rFonts w:asciiTheme="minorHAnsi" w:hAnsiTheme="minorHAnsi" w:cstheme="minorHAnsi"/>
                <w:szCs w:val="22"/>
                <w:lang w:eastAsia="es-CO"/>
              </w:rPr>
            </w:pPr>
          </w:p>
          <w:p w14:paraId="60A1BDEC" w14:textId="77777777" w:rsidR="00B17693" w:rsidRPr="007276CF" w:rsidRDefault="00B17693" w:rsidP="00B17693">
            <w:pPr>
              <w:pStyle w:val="Prrafodelista"/>
              <w:ind w:left="0"/>
              <w:rPr>
                <w:rFonts w:asciiTheme="minorHAnsi" w:hAnsiTheme="minorHAnsi" w:cstheme="minorHAnsi"/>
                <w:szCs w:val="22"/>
                <w:lang w:eastAsia="es-CO"/>
              </w:rPr>
            </w:pPr>
            <w:r w:rsidRPr="007276CF">
              <w:rPr>
                <w:rFonts w:asciiTheme="minorHAnsi" w:hAnsiTheme="minorHAnsi" w:cstheme="minorHAnsi"/>
                <w:szCs w:val="22"/>
                <w:lang w:eastAsia="es-CO"/>
              </w:rPr>
              <w:t>-  Ingeniería de sistemas, telemática y afines</w:t>
            </w:r>
          </w:p>
          <w:p w14:paraId="37FFED63" w14:textId="77777777" w:rsidR="00B17693" w:rsidRPr="007276CF" w:rsidRDefault="00B17693" w:rsidP="00B17693">
            <w:pPr>
              <w:pStyle w:val="Prrafodelista"/>
              <w:ind w:left="0"/>
              <w:rPr>
                <w:rFonts w:asciiTheme="minorHAnsi" w:hAnsiTheme="minorHAnsi" w:cstheme="minorHAnsi"/>
                <w:szCs w:val="22"/>
                <w:lang w:eastAsia="es-CO"/>
              </w:rPr>
            </w:pPr>
            <w:r w:rsidRPr="007276CF">
              <w:rPr>
                <w:rFonts w:asciiTheme="minorHAnsi" w:hAnsiTheme="minorHAnsi" w:cstheme="minorHAnsi"/>
                <w:szCs w:val="22"/>
                <w:lang w:eastAsia="es-CO"/>
              </w:rPr>
              <w:t>- Ingeniería electrónica, telecomunicaciones y afines</w:t>
            </w:r>
          </w:p>
          <w:p w14:paraId="7042C2F5" w14:textId="77777777" w:rsidR="00B17693" w:rsidRPr="007276CF" w:rsidRDefault="00B17693" w:rsidP="00B17693">
            <w:pPr>
              <w:pStyle w:val="Prrafodelista"/>
              <w:ind w:left="0"/>
              <w:rPr>
                <w:rFonts w:asciiTheme="minorHAnsi" w:hAnsiTheme="minorHAnsi" w:cstheme="minorHAnsi"/>
                <w:szCs w:val="22"/>
                <w:lang w:eastAsia="es-CO"/>
              </w:rPr>
            </w:pPr>
            <w:r w:rsidRPr="007276CF">
              <w:rPr>
                <w:rFonts w:asciiTheme="minorHAnsi" w:hAnsiTheme="minorHAnsi" w:cstheme="minorHAnsi"/>
                <w:szCs w:val="22"/>
                <w:lang w:eastAsia="es-CO"/>
              </w:rPr>
              <w:t>-  Ingeniería Industrial y Afines</w:t>
            </w:r>
          </w:p>
          <w:p w14:paraId="74768217" w14:textId="77777777" w:rsidR="00B17693" w:rsidRPr="007276CF" w:rsidRDefault="00B17693" w:rsidP="00B17693">
            <w:pPr>
              <w:contextualSpacing/>
              <w:rPr>
                <w:rFonts w:asciiTheme="minorHAnsi" w:hAnsiTheme="minorHAnsi" w:cstheme="minorHAnsi"/>
                <w:szCs w:val="22"/>
                <w:lang w:eastAsia="es-CO"/>
              </w:rPr>
            </w:pPr>
          </w:p>
          <w:p w14:paraId="01699C14" w14:textId="77777777" w:rsidR="00B17693" w:rsidRPr="007276CF" w:rsidRDefault="00B17693" w:rsidP="00B17693">
            <w:pPr>
              <w:contextualSpacing/>
              <w:rPr>
                <w:rFonts w:asciiTheme="minorHAnsi" w:hAnsiTheme="minorHAnsi" w:cstheme="minorHAnsi"/>
                <w:szCs w:val="22"/>
                <w:lang w:eastAsia="es-CO"/>
              </w:rPr>
            </w:pPr>
          </w:p>
          <w:p w14:paraId="4B955826"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B637C14"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729BDB23"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205EBC8F"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F05AB1"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D40208"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DBB9B17"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D7470A5"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7125AB6" w14:textId="77777777" w:rsidR="00B17693" w:rsidRPr="007276CF" w:rsidRDefault="00B17693" w:rsidP="00B17693">
            <w:pPr>
              <w:contextualSpacing/>
              <w:rPr>
                <w:rFonts w:asciiTheme="minorHAnsi" w:hAnsiTheme="minorHAnsi" w:cstheme="minorHAnsi"/>
                <w:szCs w:val="22"/>
                <w:lang w:eastAsia="es-CO"/>
              </w:rPr>
            </w:pPr>
          </w:p>
          <w:p w14:paraId="06C20926" w14:textId="77777777" w:rsidR="00B17693" w:rsidRPr="007276CF" w:rsidRDefault="00B17693" w:rsidP="00B17693">
            <w:pPr>
              <w:pStyle w:val="Prrafodelista"/>
              <w:ind w:left="0"/>
              <w:rPr>
                <w:rFonts w:asciiTheme="minorHAnsi" w:hAnsiTheme="minorHAnsi" w:cstheme="minorHAnsi"/>
                <w:szCs w:val="22"/>
                <w:lang w:eastAsia="es-CO"/>
              </w:rPr>
            </w:pPr>
          </w:p>
          <w:p w14:paraId="5CE5A7CE" w14:textId="77777777" w:rsidR="00B17693" w:rsidRPr="007276CF" w:rsidRDefault="00B17693" w:rsidP="00B17693">
            <w:pPr>
              <w:pStyle w:val="Prrafodelista"/>
              <w:ind w:left="0"/>
              <w:rPr>
                <w:rFonts w:asciiTheme="minorHAnsi" w:hAnsiTheme="minorHAnsi" w:cstheme="minorHAnsi"/>
                <w:szCs w:val="22"/>
                <w:lang w:eastAsia="es-CO"/>
              </w:rPr>
            </w:pPr>
            <w:r w:rsidRPr="007276CF">
              <w:rPr>
                <w:rFonts w:asciiTheme="minorHAnsi" w:hAnsiTheme="minorHAnsi" w:cstheme="minorHAnsi"/>
                <w:szCs w:val="22"/>
                <w:lang w:eastAsia="es-CO"/>
              </w:rPr>
              <w:t>-  Ingeniería de sistemas, telemática y afines</w:t>
            </w:r>
          </w:p>
          <w:p w14:paraId="71638218" w14:textId="77777777" w:rsidR="00B17693" w:rsidRPr="007276CF" w:rsidRDefault="00B17693" w:rsidP="00B17693">
            <w:pPr>
              <w:pStyle w:val="Prrafodelista"/>
              <w:ind w:left="0"/>
              <w:rPr>
                <w:rFonts w:asciiTheme="minorHAnsi" w:hAnsiTheme="minorHAnsi" w:cstheme="minorHAnsi"/>
                <w:szCs w:val="22"/>
                <w:lang w:eastAsia="es-CO"/>
              </w:rPr>
            </w:pPr>
            <w:r w:rsidRPr="007276CF">
              <w:rPr>
                <w:rFonts w:asciiTheme="minorHAnsi" w:hAnsiTheme="minorHAnsi" w:cstheme="minorHAnsi"/>
                <w:szCs w:val="22"/>
                <w:lang w:eastAsia="es-CO"/>
              </w:rPr>
              <w:t xml:space="preserve">- Ingeniería electrónica, telecomunicaciones y </w:t>
            </w:r>
            <w:r w:rsidRPr="007276CF">
              <w:rPr>
                <w:rFonts w:asciiTheme="minorHAnsi" w:hAnsiTheme="minorHAnsi" w:cstheme="minorHAnsi"/>
                <w:szCs w:val="22"/>
                <w:lang w:eastAsia="es-CO"/>
              </w:rPr>
              <w:lastRenderedPageBreak/>
              <w:t>afines</w:t>
            </w:r>
          </w:p>
          <w:p w14:paraId="1182C104" w14:textId="77777777" w:rsidR="00B17693" w:rsidRPr="007276CF" w:rsidRDefault="00B17693" w:rsidP="00B17693">
            <w:pPr>
              <w:pStyle w:val="Prrafodelista"/>
              <w:ind w:left="0"/>
              <w:rPr>
                <w:rFonts w:asciiTheme="minorHAnsi" w:hAnsiTheme="minorHAnsi" w:cstheme="minorHAnsi"/>
                <w:szCs w:val="22"/>
                <w:lang w:eastAsia="es-CO"/>
              </w:rPr>
            </w:pPr>
            <w:r w:rsidRPr="007276CF">
              <w:rPr>
                <w:rFonts w:asciiTheme="minorHAnsi" w:hAnsiTheme="minorHAnsi" w:cstheme="minorHAnsi"/>
                <w:szCs w:val="22"/>
                <w:lang w:eastAsia="es-CO"/>
              </w:rPr>
              <w:t>-  Ingeniería Industrial y Afines</w:t>
            </w:r>
          </w:p>
          <w:p w14:paraId="4C3E2298" w14:textId="77777777" w:rsidR="00B17693" w:rsidRPr="007276CF" w:rsidRDefault="00B17693" w:rsidP="00B17693">
            <w:pPr>
              <w:contextualSpacing/>
              <w:rPr>
                <w:rFonts w:asciiTheme="minorHAnsi" w:hAnsiTheme="minorHAnsi" w:cstheme="minorHAnsi"/>
                <w:szCs w:val="22"/>
                <w:lang w:eastAsia="es-CO"/>
              </w:rPr>
            </w:pPr>
          </w:p>
          <w:p w14:paraId="062EB9D5" w14:textId="77777777" w:rsidR="00B17693" w:rsidRPr="007276CF" w:rsidRDefault="00B17693" w:rsidP="00B17693">
            <w:pPr>
              <w:contextualSpacing/>
              <w:rPr>
                <w:rFonts w:asciiTheme="minorHAnsi" w:eastAsia="Times New Roman" w:hAnsiTheme="minorHAnsi" w:cstheme="minorHAnsi"/>
                <w:szCs w:val="22"/>
                <w:lang w:eastAsia="es-CO"/>
              </w:rPr>
            </w:pPr>
          </w:p>
          <w:p w14:paraId="499BDF52"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7BD31671" w14:textId="77777777" w:rsidR="00B17693" w:rsidRPr="007276CF" w:rsidRDefault="00B17693" w:rsidP="00B17693">
            <w:pPr>
              <w:contextualSpacing/>
              <w:rPr>
                <w:rFonts w:asciiTheme="minorHAnsi" w:hAnsiTheme="minorHAnsi" w:cstheme="minorHAnsi"/>
                <w:szCs w:val="22"/>
                <w:lang w:eastAsia="es-CO"/>
              </w:rPr>
            </w:pPr>
          </w:p>
          <w:p w14:paraId="6C10DC18"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DD8660D"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51CFD8C3"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06E17D69"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398A90"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7857B8B"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C764A04"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94C691"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D925C9A" w14:textId="77777777" w:rsidR="00B17693" w:rsidRPr="007276CF" w:rsidRDefault="00B17693" w:rsidP="00B17693">
            <w:pPr>
              <w:contextualSpacing/>
              <w:rPr>
                <w:rFonts w:asciiTheme="minorHAnsi" w:hAnsiTheme="minorHAnsi" w:cstheme="minorHAnsi"/>
                <w:szCs w:val="22"/>
                <w:lang w:eastAsia="es-CO"/>
              </w:rPr>
            </w:pPr>
          </w:p>
          <w:p w14:paraId="60337850" w14:textId="77777777" w:rsidR="00B17693" w:rsidRPr="007276CF" w:rsidRDefault="00B17693" w:rsidP="00B17693">
            <w:pPr>
              <w:pStyle w:val="Prrafodelista"/>
              <w:ind w:left="0"/>
              <w:rPr>
                <w:rFonts w:asciiTheme="minorHAnsi" w:hAnsiTheme="minorHAnsi" w:cstheme="minorHAnsi"/>
                <w:szCs w:val="22"/>
                <w:lang w:eastAsia="es-CO"/>
              </w:rPr>
            </w:pPr>
          </w:p>
          <w:p w14:paraId="319B884E" w14:textId="77777777" w:rsidR="00B17693" w:rsidRPr="007276CF" w:rsidRDefault="00B17693" w:rsidP="00B17693">
            <w:pPr>
              <w:pStyle w:val="Prrafodelista"/>
              <w:ind w:left="0"/>
              <w:rPr>
                <w:rFonts w:asciiTheme="minorHAnsi" w:hAnsiTheme="minorHAnsi" w:cstheme="minorHAnsi"/>
                <w:szCs w:val="22"/>
                <w:lang w:eastAsia="es-CO"/>
              </w:rPr>
            </w:pPr>
            <w:r w:rsidRPr="007276CF">
              <w:rPr>
                <w:rFonts w:asciiTheme="minorHAnsi" w:hAnsiTheme="minorHAnsi" w:cstheme="minorHAnsi"/>
                <w:szCs w:val="22"/>
                <w:lang w:eastAsia="es-CO"/>
              </w:rPr>
              <w:t>-  Ingeniería de sistemas, telemática y afines</w:t>
            </w:r>
          </w:p>
          <w:p w14:paraId="36C8D9C0" w14:textId="77777777" w:rsidR="00B17693" w:rsidRPr="007276CF" w:rsidRDefault="00B17693" w:rsidP="00B17693">
            <w:pPr>
              <w:pStyle w:val="Prrafodelista"/>
              <w:ind w:left="0"/>
              <w:rPr>
                <w:rFonts w:asciiTheme="minorHAnsi" w:hAnsiTheme="minorHAnsi" w:cstheme="minorHAnsi"/>
                <w:szCs w:val="22"/>
                <w:lang w:eastAsia="es-CO"/>
              </w:rPr>
            </w:pPr>
            <w:r w:rsidRPr="007276CF">
              <w:rPr>
                <w:rFonts w:asciiTheme="minorHAnsi" w:hAnsiTheme="minorHAnsi" w:cstheme="minorHAnsi"/>
                <w:szCs w:val="22"/>
                <w:lang w:eastAsia="es-CO"/>
              </w:rPr>
              <w:t>- Ingeniería electrónica, telecomunicaciones y afines</w:t>
            </w:r>
          </w:p>
          <w:p w14:paraId="5256642E" w14:textId="77777777" w:rsidR="00B17693" w:rsidRPr="007276CF" w:rsidRDefault="00B17693" w:rsidP="00B17693">
            <w:pPr>
              <w:pStyle w:val="Prrafodelista"/>
              <w:ind w:left="0"/>
              <w:rPr>
                <w:rFonts w:asciiTheme="minorHAnsi" w:hAnsiTheme="minorHAnsi" w:cstheme="minorHAnsi"/>
                <w:szCs w:val="22"/>
                <w:lang w:eastAsia="es-CO"/>
              </w:rPr>
            </w:pPr>
            <w:r w:rsidRPr="007276CF">
              <w:rPr>
                <w:rFonts w:asciiTheme="minorHAnsi" w:hAnsiTheme="minorHAnsi" w:cstheme="minorHAnsi"/>
                <w:szCs w:val="22"/>
                <w:lang w:eastAsia="es-CO"/>
              </w:rPr>
              <w:t>-  Ingeniería Industrial y Afines</w:t>
            </w:r>
          </w:p>
          <w:p w14:paraId="02F75511" w14:textId="77777777" w:rsidR="00B17693" w:rsidRPr="007276CF" w:rsidRDefault="00B17693" w:rsidP="00B17693">
            <w:pPr>
              <w:contextualSpacing/>
              <w:rPr>
                <w:rFonts w:asciiTheme="minorHAnsi" w:hAnsiTheme="minorHAnsi" w:cstheme="minorHAnsi"/>
                <w:szCs w:val="22"/>
                <w:lang w:eastAsia="es-CO"/>
              </w:rPr>
            </w:pPr>
          </w:p>
          <w:p w14:paraId="65872DD6" w14:textId="77777777" w:rsidR="00B17693" w:rsidRPr="007276CF" w:rsidRDefault="00B17693" w:rsidP="00B17693">
            <w:pPr>
              <w:contextualSpacing/>
              <w:rPr>
                <w:rFonts w:asciiTheme="minorHAnsi" w:hAnsiTheme="minorHAnsi" w:cstheme="minorHAnsi"/>
                <w:szCs w:val="22"/>
                <w:lang w:eastAsia="es-CO"/>
              </w:rPr>
            </w:pPr>
          </w:p>
          <w:p w14:paraId="0DF66196"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00A5EC1" w14:textId="77777777" w:rsidR="00B17693" w:rsidRPr="007276CF" w:rsidRDefault="00B17693" w:rsidP="00B17693">
            <w:pPr>
              <w:contextualSpacing/>
              <w:rPr>
                <w:rFonts w:asciiTheme="minorHAnsi" w:hAnsiTheme="minorHAnsi" w:cstheme="minorHAnsi"/>
                <w:szCs w:val="22"/>
                <w:lang w:eastAsia="es-CO"/>
              </w:rPr>
            </w:pPr>
          </w:p>
          <w:p w14:paraId="68E1F2D8"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F2E356A"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6AC40164" w14:textId="77777777" w:rsidR="00B17693" w:rsidRPr="007276CF" w:rsidRDefault="00B17693" w:rsidP="00B17693">
            <w:pPr>
              <w:widowControl w:val="0"/>
              <w:contextualSpacing/>
              <w:rPr>
                <w:rFonts w:asciiTheme="minorHAnsi" w:hAnsiTheme="minorHAnsi" w:cstheme="minorHAnsi"/>
                <w:szCs w:val="22"/>
              </w:rPr>
            </w:pPr>
          </w:p>
        </w:tc>
      </w:tr>
    </w:tbl>
    <w:p w14:paraId="174A5AB7" w14:textId="77777777" w:rsidR="006E0B9E" w:rsidRPr="007276CF" w:rsidRDefault="006E0B9E" w:rsidP="006E0B9E">
      <w:pPr>
        <w:rPr>
          <w:rFonts w:asciiTheme="minorHAnsi" w:hAnsiTheme="minorHAnsi" w:cstheme="minorHAnsi"/>
          <w:szCs w:val="22"/>
        </w:rPr>
      </w:pPr>
    </w:p>
    <w:p w14:paraId="1A86CED0" w14:textId="77777777" w:rsidR="006E0B9E" w:rsidRPr="007276CF" w:rsidRDefault="006E0B9E" w:rsidP="006E0B9E">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2029-16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2D4094DF"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B8BB1C"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09EEE7D5" w14:textId="77777777" w:rsidR="006E0B9E" w:rsidRPr="007276CF" w:rsidRDefault="006E0B9E" w:rsidP="008B150D">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Oficina de Tecnologías de la Información y las Comunicaciones</w:t>
            </w:r>
          </w:p>
        </w:tc>
      </w:tr>
      <w:tr w:rsidR="007276CF" w:rsidRPr="007276CF" w14:paraId="771B46BF"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9BF539"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08B7A2D0" w14:textId="77777777" w:rsidTr="00B1769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7612AF" w14:textId="77777777" w:rsidR="006E0B9E" w:rsidRPr="007276CF" w:rsidRDefault="006E0B9E" w:rsidP="008B150D">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Desempeñar las gestiones requeridas para la formulación, implementación y seguimiento de los planes, programas y procesos de las actividades relacionadas con tecnologías de la información y las comunicaciones, de acuerdo con la normativa vigente y los lineamientos definidos.</w:t>
            </w:r>
          </w:p>
        </w:tc>
      </w:tr>
      <w:tr w:rsidR="007276CF" w:rsidRPr="007276CF" w14:paraId="451D0F19"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EDB3F2"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2C7270A5" w14:textId="77777777" w:rsidTr="00B1769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9172A" w14:textId="77777777" w:rsidR="006E0B9E" w:rsidRPr="007276CF" w:rsidRDefault="006E0B9E" w:rsidP="007153DA">
            <w:pPr>
              <w:pStyle w:val="Sinespaciado"/>
              <w:numPr>
                <w:ilvl w:val="0"/>
                <w:numId w:val="5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Consolidar información para la formulación de planes, así como realizar seguimiento y control a los reportes e informes del sistema de calidad y auditorias de la </w:t>
            </w:r>
            <w:r w:rsidRPr="007276CF">
              <w:rPr>
                <w:rFonts w:asciiTheme="minorHAnsi" w:eastAsia="Times New Roman" w:hAnsiTheme="minorHAnsi" w:cstheme="minorHAnsi"/>
                <w:lang w:val="es-ES_tradnl"/>
              </w:rPr>
              <w:t>Oficina de Tecnologías de la Información y las Comunicaciones, teniendo en cuenta los lineamientos definidos</w:t>
            </w:r>
            <w:r w:rsidRPr="007276CF">
              <w:rPr>
                <w:rFonts w:asciiTheme="minorHAnsi" w:eastAsia="Times New Roman" w:hAnsiTheme="minorHAnsi" w:cstheme="minorHAnsi"/>
                <w:lang w:val="es-ES_tradnl" w:eastAsia="es-ES"/>
              </w:rPr>
              <w:t>.</w:t>
            </w:r>
          </w:p>
          <w:p w14:paraId="515A5B02" w14:textId="77777777" w:rsidR="006E0B9E" w:rsidRPr="007276CF" w:rsidRDefault="006E0B9E" w:rsidP="007153DA">
            <w:pPr>
              <w:pStyle w:val="Prrafodelista"/>
              <w:numPr>
                <w:ilvl w:val="0"/>
                <w:numId w:val="51"/>
              </w:numPr>
              <w:rPr>
                <w:rFonts w:asciiTheme="minorHAnsi" w:hAnsiTheme="minorHAnsi" w:cstheme="minorHAnsi"/>
                <w:szCs w:val="22"/>
              </w:rPr>
            </w:pPr>
            <w:r w:rsidRPr="007276CF">
              <w:rPr>
                <w:rFonts w:asciiTheme="minorHAnsi" w:hAnsiTheme="minorHAnsi" w:cstheme="minorHAnsi"/>
                <w:szCs w:val="22"/>
              </w:rPr>
              <w:t xml:space="preserve">Brindar elementos para el desarrollo de acciones en la formulación y seguimiento del presupuesto asignado a la Oficina de Tecnologías de la Información y las Comunicaciones, de acuerdo con los procedimientos institucionales. </w:t>
            </w:r>
          </w:p>
          <w:p w14:paraId="126230C6" w14:textId="77777777" w:rsidR="006E0B9E" w:rsidRPr="007276CF" w:rsidRDefault="006E0B9E" w:rsidP="007153DA">
            <w:pPr>
              <w:pStyle w:val="Sinespaciado"/>
              <w:numPr>
                <w:ilvl w:val="0"/>
                <w:numId w:val="5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Acompañar la formulación, seguimiento, reporte y actualización del proyecto de inversión de </w:t>
            </w:r>
            <w:r w:rsidRPr="007276CF">
              <w:rPr>
                <w:rFonts w:asciiTheme="minorHAnsi" w:eastAsia="Times New Roman" w:hAnsiTheme="minorHAnsi" w:cstheme="minorHAnsi"/>
                <w:lang w:val="es-ES_tradnl" w:eastAsia="es-ES"/>
              </w:rPr>
              <w:lastRenderedPageBreak/>
              <w:t>la Oficina de Tecnologías de la Información y las Comunicaciones, siguiendo las políticas internas.</w:t>
            </w:r>
          </w:p>
          <w:p w14:paraId="5BF5D5A0" w14:textId="77777777" w:rsidR="006E0B9E" w:rsidRPr="007276CF" w:rsidRDefault="006E0B9E" w:rsidP="007153DA">
            <w:pPr>
              <w:pStyle w:val="Prrafodelista"/>
              <w:numPr>
                <w:ilvl w:val="0"/>
                <w:numId w:val="51"/>
              </w:numPr>
              <w:rPr>
                <w:rFonts w:asciiTheme="minorHAnsi" w:hAnsiTheme="minorHAnsi" w:cstheme="minorHAnsi"/>
                <w:szCs w:val="22"/>
              </w:rPr>
            </w:pPr>
            <w:r w:rsidRPr="007276CF">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01112FB9" w14:textId="77777777" w:rsidR="006E0B9E" w:rsidRPr="007276CF" w:rsidRDefault="006E0B9E" w:rsidP="007153DA">
            <w:pPr>
              <w:pStyle w:val="Prrafodelista"/>
              <w:numPr>
                <w:ilvl w:val="0"/>
                <w:numId w:val="51"/>
              </w:numPr>
              <w:rPr>
                <w:rFonts w:asciiTheme="minorHAnsi" w:hAnsiTheme="minorHAnsi" w:cstheme="minorHAnsi"/>
                <w:szCs w:val="22"/>
              </w:rPr>
            </w:pPr>
            <w:r w:rsidRPr="007276CF">
              <w:rPr>
                <w:rFonts w:asciiTheme="minorHAnsi" w:hAnsiTheme="minorHAnsi" w:cstheme="minorHAnsi"/>
                <w:szCs w:val="22"/>
              </w:rPr>
              <w:t>Realizar el análisis de datos, procesamiento y sistematización de información de la dependencia, teniendo en cuenta los criterios técnicos establecidos.</w:t>
            </w:r>
          </w:p>
          <w:p w14:paraId="0B608275" w14:textId="77777777" w:rsidR="006E0B9E" w:rsidRPr="007276CF" w:rsidRDefault="006E0B9E" w:rsidP="007153DA">
            <w:pPr>
              <w:pStyle w:val="Sinespaciado"/>
              <w:numPr>
                <w:ilvl w:val="0"/>
                <w:numId w:val="5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Realizar actividades administrativas y financieras de la Oficina, conforme con las necesidades y procedimientos definidos.</w:t>
            </w:r>
          </w:p>
          <w:p w14:paraId="10798977" w14:textId="77777777" w:rsidR="006E0B9E" w:rsidRPr="007276CF" w:rsidRDefault="006E0B9E" w:rsidP="007153DA">
            <w:pPr>
              <w:pStyle w:val="Sinespaciado"/>
              <w:numPr>
                <w:ilvl w:val="0"/>
                <w:numId w:val="5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219B59BC" w14:textId="77777777" w:rsidR="006E0B9E" w:rsidRPr="007276CF" w:rsidRDefault="006E0B9E" w:rsidP="007153DA">
            <w:pPr>
              <w:pStyle w:val="Prrafodelista"/>
              <w:numPr>
                <w:ilvl w:val="0"/>
                <w:numId w:val="51"/>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FCE45AB" w14:textId="77777777" w:rsidR="006E0B9E" w:rsidRPr="007276CF" w:rsidRDefault="006E0B9E" w:rsidP="007153DA">
            <w:pPr>
              <w:pStyle w:val="Sinespaciado"/>
              <w:numPr>
                <w:ilvl w:val="0"/>
                <w:numId w:val="5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7539471" w14:textId="77777777" w:rsidR="006E0B9E" w:rsidRPr="007276CF" w:rsidRDefault="006E0B9E" w:rsidP="007153DA">
            <w:pPr>
              <w:pStyle w:val="Prrafodelista"/>
              <w:numPr>
                <w:ilvl w:val="0"/>
                <w:numId w:val="51"/>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CC3BBD"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7A338F1B"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582942"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CONOCIMIENTOS BÁSICOS O ESENCIALES</w:t>
            </w:r>
          </w:p>
        </w:tc>
      </w:tr>
      <w:tr w:rsidR="007276CF" w:rsidRPr="007276CF" w14:paraId="460C2D67"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5FF9D"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Administración pública</w:t>
            </w:r>
          </w:p>
          <w:p w14:paraId="2C2BE6CE"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Presupuesto público</w:t>
            </w:r>
          </w:p>
          <w:p w14:paraId="2B422C3A"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Contratación estatal </w:t>
            </w:r>
          </w:p>
          <w:p w14:paraId="24A77A2C"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 -MIPG</w:t>
            </w:r>
          </w:p>
          <w:p w14:paraId="4806C04D"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Excel</w:t>
            </w:r>
          </w:p>
        </w:tc>
      </w:tr>
      <w:tr w:rsidR="007276CF" w:rsidRPr="007276CF" w14:paraId="37322D31"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36A3AE" w14:textId="77777777" w:rsidR="006E0B9E" w:rsidRPr="007276CF" w:rsidRDefault="006E0B9E" w:rsidP="008B150D">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7B675097"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FC889F" w14:textId="77777777" w:rsidR="006E0B9E" w:rsidRPr="007276CF" w:rsidRDefault="006E0B9E" w:rsidP="008B150D">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511EABD" w14:textId="77777777" w:rsidR="006E0B9E" w:rsidRPr="007276CF" w:rsidRDefault="006E0B9E" w:rsidP="008B150D">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0D24C20D"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8B9B54"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17D2C3B4"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0BAA903C"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296BF7FC"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2E153C24"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7FB0F064"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20318D3"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0BDC3118"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1954226A"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4BB8F4EE"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11991FB0" w14:textId="77777777" w:rsidR="006E0B9E" w:rsidRPr="007276CF" w:rsidRDefault="006E0B9E" w:rsidP="008B150D">
            <w:pPr>
              <w:contextualSpacing/>
              <w:rPr>
                <w:rFonts w:asciiTheme="minorHAnsi" w:hAnsiTheme="minorHAnsi" w:cstheme="minorHAnsi"/>
                <w:szCs w:val="22"/>
                <w:lang w:eastAsia="es-CO"/>
              </w:rPr>
            </w:pPr>
          </w:p>
          <w:p w14:paraId="3A615285" w14:textId="77777777" w:rsidR="006E0B9E" w:rsidRPr="007276CF" w:rsidRDefault="006E0B9E" w:rsidP="008B150D">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42A778E8" w14:textId="77777777" w:rsidR="006E0B9E" w:rsidRPr="007276CF" w:rsidRDefault="006E0B9E" w:rsidP="008B150D">
            <w:pPr>
              <w:contextualSpacing/>
              <w:rPr>
                <w:rFonts w:asciiTheme="minorHAnsi" w:hAnsiTheme="minorHAnsi" w:cstheme="minorHAnsi"/>
                <w:szCs w:val="22"/>
                <w:lang w:eastAsia="es-CO"/>
              </w:rPr>
            </w:pPr>
          </w:p>
          <w:p w14:paraId="2DD625CA"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0B747121"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52659091"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353600"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525CEDB6" w14:textId="77777777" w:rsidTr="00B1769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67DA1A" w14:textId="77777777" w:rsidR="006E0B9E" w:rsidRPr="007276CF" w:rsidRDefault="006E0B9E" w:rsidP="008B150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426DF9A" w14:textId="77777777" w:rsidR="006E0B9E" w:rsidRPr="007276CF" w:rsidRDefault="006E0B9E" w:rsidP="008B150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9168E51"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21845FE" w14:textId="77777777" w:rsidR="006E0B9E" w:rsidRPr="007276CF" w:rsidRDefault="006E0B9E" w:rsidP="008B150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8420A2D" w14:textId="77777777" w:rsidR="006E0B9E" w:rsidRPr="007276CF" w:rsidRDefault="006E0B9E" w:rsidP="008B150D">
            <w:pPr>
              <w:contextualSpacing/>
              <w:rPr>
                <w:rFonts w:asciiTheme="minorHAnsi" w:hAnsiTheme="minorHAnsi" w:cstheme="minorHAnsi"/>
                <w:szCs w:val="22"/>
                <w:lang w:eastAsia="es-CO"/>
              </w:rPr>
            </w:pPr>
          </w:p>
          <w:p w14:paraId="688D1F36" w14:textId="77777777" w:rsidR="006E0B9E" w:rsidRPr="007276CF" w:rsidRDefault="006E0B9E"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08F343AC" w14:textId="77777777" w:rsidR="006E0B9E" w:rsidRPr="007276CF" w:rsidRDefault="006E0B9E"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lastRenderedPageBreak/>
              <w:t>Contaduría pública</w:t>
            </w:r>
          </w:p>
          <w:p w14:paraId="7777C3EB" w14:textId="77777777" w:rsidR="006E0B9E" w:rsidRPr="007276CF" w:rsidRDefault="006E0B9E"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48A4158B" w14:textId="77777777" w:rsidR="006E0B9E" w:rsidRPr="007276CF" w:rsidRDefault="006E0B9E"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59DB430C" w14:textId="77777777" w:rsidR="006E0B9E" w:rsidRPr="007276CF" w:rsidRDefault="006E0B9E"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industrial y afines </w:t>
            </w:r>
          </w:p>
          <w:p w14:paraId="4BA7FD20" w14:textId="77777777" w:rsidR="006E0B9E" w:rsidRPr="007276CF" w:rsidRDefault="006E0B9E" w:rsidP="008B150D">
            <w:pPr>
              <w:rPr>
                <w:rFonts w:asciiTheme="minorHAnsi" w:hAnsiTheme="minorHAnsi" w:cstheme="minorHAnsi"/>
                <w:szCs w:val="22"/>
                <w:lang w:eastAsia="es-CO"/>
              </w:rPr>
            </w:pPr>
          </w:p>
          <w:p w14:paraId="06A67F55" w14:textId="77777777" w:rsidR="006E0B9E" w:rsidRPr="007276CF" w:rsidRDefault="006E0B9E" w:rsidP="008B150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3C6F9707" w14:textId="77777777" w:rsidR="006E0B9E" w:rsidRPr="007276CF" w:rsidRDefault="006E0B9E" w:rsidP="008B150D">
            <w:pPr>
              <w:contextualSpacing/>
              <w:rPr>
                <w:rFonts w:asciiTheme="minorHAnsi" w:hAnsiTheme="minorHAnsi" w:cstheme="minorHAnsi"/>
                <w:szCs w:val="22"/>
                <w:lang w:eastAsia="es-CO"/>
              </w:rPr>
            </w:pPr>
          </w:p>
          <w:p w14:paraId="2001B565" w14:textId="77777777" w:rsidR="006E0B9E" w:rsidRPr="007276CF" w:rsidRDefault="00443C65" w:rsidP="008B150D">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C98B2F6" w14:textId="77777777" w:rsidR="006E0B9E" w:rsidRPr="007276CF" w:rsidRDefault="006E0B9E" w:rsidP="008B150D">
            <w:pPr>
              <w:widowControl w:val="0"/>
              <w:contextualSpacing/>
              <w:rPr>
                <w:rFonts w:asciiTheme="minorHAnsi" w:hAnsiTheme="minorHAnsi" w:cstheme="minorHAnsi"/>
                <w:szCs w:val="22"/>
              </w:rPr>
            </w:pPr>
            <w:r w:rsidRPr="007276CF">
              <w:rPr>
                <w:rFonts w:asciiTheme="minorHAnsi" w:hAnsiTheme="minorHAnsi" w:cstheme="minorHAnsi"/>
                <w:szCs w:val="22"/>
                <w:lang w:val="es-ES" w:eastAsia="es-CO"/>
              </w:rPr>
              <w:lastRenderedPageBreak/>
              <w:t>Diecinueve (19) meses de experiencia profesional relacionada.</w:t>
            </w:r>
          </w:p>
        </w:tc>
      </w:tr>
      <w:tr w:rsidR="007276CF" w:rsidRPr="007276CF" w14:paraId="47B0B074"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73632E" w14:textId="77777777" w:rsidR="00B17693" w:rsidRPr="007276CF" w:rsidRDefault="00B17693" w:rsidP="00B17693">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2968A191"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6E3CB0"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01B1105"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99AA999"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E0B0CB9"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8F3DD49" w14:textId="77777777" w:rsidR="00B17693" w:rsidRPr="007276CF" w:rsidRDefault="00B17693" w:rsidP="00B17693">
            <w:pPr>
              <w:contextualSpacing/>
              <w:rPr>
                <w:rFonts w:asciiTheme="minorHAnsi" w:hAnsiTheme="minorHAnsi" w:cstheme="minorHAnsi"/>
                <w:szCs w:val="22"/>
                <w:lang w:eastAsia="es-CO"/>
              </w:rPr>
            </w:pPr>
          </w:p>
          <w:p w14:paraId="077B08C3" w14:textId="77777777" w:rsidR="00B17693" w:rsidRPr="007276CF" w:rsidRDefault="00B17693" w:rsidP="00B17693">
            <w:pPr>
              <w:contextualSpacing/>
              <w:rPr>
                <w:rFonts w:asciiTheme="minorHAnsi" w:hAnsiTheme="minorHAnsi" w:cstheme="minorHAnsi"/>
                <w:szCs w:val="22"/>
                <w:lang w:eastAsia="es-CO"/>
              </w:rPr>
            </w:pPr>
          </w:p>
          <w:p w14:paraId="160BD691"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5F333537"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Contaduría pública</w:t>
            </w:r>
          </w:p>
          <w:p w14:paraId="4A8D7631"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2FFC0F44"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73E278E5"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industrial y afines </w:t>
            </w:r>
          </w:p>
          <w:p w14:paraId="639B1148" w14:textId="77777777" w:rsidR="00B17693" w:rsidRPr="007276CF" w:rsidRDefault="00B17693" w:rsidP="00B17693">
            <w:pPr>
              <w:contextualSpacing/>
              <w:rPr>
                <w:rFonts w:asciiTheme="minorHAnsi" w:hAnsiTheme="minorHAnsi" w:cstheme="minorHAnsi"/>
                <w:szCs w:val="22"/>
                <w:lang w:eastAsia="es-CO"/>
              </w:rPr>
            </w:pPr>
          </w:p>
          <w:p w14:paraId="4EF2E6A6" w14:textId="77777777" w:rsidR="00B17693" w:rsidRPr="007276CF" w:rsidRDefault="00B17693" w:rsidP="00B17693">
            <w:pPr>
              <w:contextualSpacing/>
              <w:rPr>
                <w:rFonts w:asciiTheme="minorHAnsi" w:hAnsiTheme="minorHAnsi" w:cstheme="minorHAnsi"/>
                <w:szCs w:val="22"/>
                <w:lang w:eastAsia="es-CO"/>
              </w:rPr>
            </w:pPr>
          </w:p>
          <w:p w14:paraId="578752EF"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D85727D"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0386132F"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58D88A4D"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691CE9"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486F7AD"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F230249"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63E9FBE"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B82E17D" w14:textId="77777777" w:rsidR="00B17693" w:rsidRPr="007276CF" w:rsidRDefault="00B17693" w:rsidP="00B17693">
            <w:pPr>
              <w:contextualSpacing/>
              <w:rPr>
                <w:rFonts w:asciiTheme="minorHAnsi" w:hAnsiTheme="minorHAnsi" w:cstheme="minorHAnsi"/>
                <w:szCs w:val="22"/>
                <w:lang w:eastAsia="es-CO"/>
              </w:rPr>
            </w:pPr>
          </w:p>
          <w:p w14:paraId="360018CA" w14:textId="77777777" w:rsidR="00B17693" w:rsidRPr="007276CF" w:rsidRDefault="00B17693" w:rsidP="00B17693">
            <w:pPr>
              <w:contextualSpacing/>
              <w:rPr>
                <w:rFonts w:asciiTheme="minorHAnsi" w:hAnsiTheme="minorHAnsi" w:cstheme="minorHAnsi"/>
                <w:szCs w:val="22"/>
                <w:lang w:eastAsia="es-CO"/>
              </w:rPr>
            </w:pPr>
          </w:p>
          <w:p w14:paraId="3CC3DABE"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40AB914D"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Contaduría pública</w:t>
            </w:r>
          </w:p>
          <w:p w14:paraId="10F20E7E"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3122B13F"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1AF67D94"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industrial y afines </w:t>
            </w:r>
          </w:p>
          <w:p w14:paraId="5244D72F" w14:textId="77777777" w:rsidR="00B17693" w:rsidRPr="007276CF" w:rsidRDefault="00B17693" w:rsidP="00B17693">
            <w:pPr>
              <w:contextualSpacing/>
              <w:rPr>
                <w:rFonts w:asciiTheme="minorHAnsi" w:hAnsiTheme="minorHAnsi" w:cstheme="minorHAnsi"/>
                <w:szCs w:val="22"/>
                <w:lang w:eastAsia="es-CO"/>
              </w:rPr>
            </w:pPr>
          </w:p>
          <w:p w14:paraId="57114B5B" w14:textId="77777777" w:rsidR="00B17693" w:rsidRPr="007276CF" w:rsidRDefault="00B17693" w:rsidP="00B17693">
            <w:pPr>
              <w:contextualSpacing/>
              <w:rPr>
                <w:rFonts w:asciiTheme="minorHAnsi" w:eastAsia="Times New Roman" w:hAnsiTheme="minorHAnsi" w:cstheme="minorHAnsi"/>
                <w:szCs w:val="22"/>
                <w:lang w:eastAsia="es-CO"/>
              </w:rPr>
            </w:pPr>
          </w:p>
          <w:p w14:paraId="4D84BED2"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7899532E" w14:textId="77777777" w:rsidR="00B17693" w:rsidRPr="007276CF" w:rsidRDefault="00B17693" w:rsidP="00B17693">
            <w:pPr>
              <w:contextualSpacing/>
              <w:rPr>
                <w:rFonts w:asciiTheme="minorHAnsi" w:hAnsiTheme="minorHAnsi" w:cstheme="minorHAnsi"/>
                <w:szCs w:val="22"/>
                <w:lang w:eastAsia="es-CO"/>
              </w:rPr>
            </w:pPr>
          </w:p>
          <w:p w14:paraId="2D190432"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3C2CF00"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538C0EDC"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102C0231"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1B87BB"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432E946"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3F3B99F"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35CCA87"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9D23D6A" w14:textId="77777777" w:rsidR="00B17693" w:rsidRPr="007276CF" w:rsidRDefault="00B17693" w:rsidP="00B17693">
            <w:pPr>
              <w:contextualSpacing/>
              <w:rPr>
                <w:rFonts w:asciiTheme="minorHAnsi" w:hAnsiTheme="minorHAnsi" w:cstheme="minorHAnsi"/>
                <w:szCs w:val="22"/>
                <w:lang w:eastAsia="es-CO"/>
              </w:rPr>
            </w:pPr>
          </w:p>
          <w:p w14:paraId="7D3C5960" w14:textId="77777777" w:rsidR="00B17693" w:rsidRPr="007276CF" w:rsidRDefault="00B17693" w:rsidP="00B17693">
            <w:pPr>
              <w:contextualSpacing/>
              <w:rPr>
                <w:rFonts w:asciiTheme="minorHAnsi" w:hAnsiTheme="minorHAnsi" w:cstheme="minorHAnsi"/>
                <w:szCs w:val="22"/>
                <w:lang w:eastAsia="es-CO"/>
              </w:rPr>
            </w:pPr>
          </w:p>
          <w:p w14:paraId="0F3DA413"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4ACC2B78"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Contaduría pública</w:t>
            </w:r>
          </w:p>
          <w:p w14:paraId="15AC67C6"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1215CDDB"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69870380"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industrial y afines </w:t>
            </w:r>
          </w:p>
          <w:p w14:paraId="318AD0F8" w14:textId="77777777" w:rsidR="00B17693" w:rsidRPr="007276CF" w:rsidRDefault="00B17693" w:rsidP="00B17693">
            <w:pPr>
              <w:contextualSpacing/>
              <w:rPr>
                <w:rFonts w:asciiTheme="minorHAnsi" w:hAnsiTheme="minorHAnsi" w:cstheme="minorHAnsi"/>
                <w:szCs w:val="22"/>
                <w:lang w:eastAsia="es-CO"/>
              </w:rPr>
            </w:pPr>
          </w:p>
          <w:p w14:paraId="357F7C2E" w14:textId="77777777" w:rsidR="00B17693" w:rsidRPr="007276CF" w:rsidRDefault="00B17693" w:rsidP="00B17693">
            <w:pPr>
              <w:contextualSpacing/>
              <w:rPr>
                <w:rFonts w:asciiTheme="minorHAnsi" w:hAnsiTheme="minorHAnsi" w:cstheme="minorHAnsi"/>
                <w:szCs w:val="22"/>
                <w:lang w:eastAsia="es-CO"/>
              </w:rPr>
            </w:pPr>
          </w:p>
          <w:p w14:paraId="76CBD27D"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4570731" w14:textId="77777777" w:rsidR="00B17693" w:rsidRPr="007276CF" w:rsidRDefault="00B17693" w:rsidP="00B17693">
            <w:pPr>
              <w:contextualSpacing/>
              <w:rPr>
                <w:rFonts w:asciiTheme="minorHAnsi" w:hAnsiTheme="minorHAnsi" w:cstheme="minorHAnsi"/>
                <w:szCs w:val="22"/>
                <w:lang w:eastAsia="es-CO"/>
              </w:rPr>
            </w:pPr>
          </w:p>
          <w:p w14:paraId="19BB86FE"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A368DD9"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29EC93ED" w14:textId="77777777" w:rsidR="00B17693" w:rsidRPr="007276CF" w:rsidRDefault="00B17693" w:rsidP="00B17693">
            <w:pPr>
              <w:widowControl w:val="0"/>
              <w:contextualSpacing/>
              <w:rPr>
                <w:rFonts w:asciiTheme="minorHAnsi" w:hAnsiTheme="minorHAnsi" w:cstheme="minorHAnsi"/>
                <w:szCs w:val="22"/>
              </w:rPr>
            </w:pPr>
          </w:p>
        </w:tc>
      </w:tr>
    </w:tbl>
    <w:p w14:paraId="415E7226" w14:textId="77777777" w:rsidR="006E0B9E" w:rsidRPr="007276CF" w:rsidRDefault="006E0B9E" w:rsidP="006E0B9E">
      <w:pPr>
        <w:rPr>
          <w:rFonts w:asciiTheme="minorHAnsi" w:hAnsiTheme="minorHAnsi" w:cstheme="minorHAnsi"/>
          <w:szCs w:val="22"/>
        </w:rPr>
      </w:pPr>
    </w:p>
    <w:p w14:paraId="5F4DE289" w14:textId="77777777" w:rsidR="006E0B9E" w:rsidRPr="007276CF" w:rsidRDefault="006E0B9E" w:rsidP="006E0B9E">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2029-16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04970C1F"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F88D97"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5F5CC24E" w14:textId="77777777" w:rsidR="006E0B9E" w:rsidRPr="007276CF" w:rsidRDefault="006E0B9E" w:rsidP="008B150D">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Oficina de Tecnologías de la Información y las Comunicaciones</w:t>
            </w:r>
          </w:p>
        </w:tc>
      </w:tr>
      <w:tr w:rsidR="007276CF" w:rsidRPr="007276CF" w14:paraId="1636E59E"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B8B650"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3505FF8D" w14:textId="77777777" w:rsidTr="00B1769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13ADF9" w14:textId="77777777" w:rsidR="006E0B9E" w:rsidRPr="007276CF" w:rsidRDefault="006E0B9E" w:rsidP="008B150D">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Realizar orientación jurídica a la gestión de tecnología de la</w:t>
            </w:r>
            <w:r w:rsidRPr="007276CF">
              <w:rPr>
                <w:rFonts w:asciiTheme="minorHAnsi" w:hAnsiTheme="minorHAnsi" w:cstheme="minorHAnsi"/>
              </w:rPr>
              <w:t xml:space="preserve"> </w:t>
            </w:r>
            <w:r w:rsidRPr="007276CF">
              <w:rPr>
                <w:rFonts w:asciiTheme="minorHAnsi" w:hAnsiTheme="minorHAnsi" w:cstheme="minorHAnsi"/>
                <w:lang w:val="es-ES_tradnl"/>
              </w:rPr>
              <w:t>información y las comunicaciones, conforme con los objetivos y lineamientos definidos.</w:t>
            </w:r>
          </w:p>
        </w:tc>
      </w:tr>
      <w:tr w:rsidR="007276CF" w:rsidRPr="007276CF" w14:paraId="4FEF9103"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2992BF"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7696A746" w14:textId="77777777" w:rsidTr="00B1769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B01F2" w14:textId="77777777" w:rsidR="006E0B9E" w:rsidRPr="007276CF" w:rsidRDefault="006E0B9E" w:rsidP="007153DA">
            <w:pPr>
              <w:pStyle w:val="Prrafodelista"/>
              <w:numPr>
                <w:ilvl w:val="0"/>
                <w:numId w:val="50"/>
              </w:numPr>
              <w:rPr>
                <w:rFonts w:asciiTheme="minorHAnsi" w:hAnsiTheme="minorHAnsi" w:cstheme="minorHAnsi"/>
                <w:szCs w:val="22"/>
              </w:rPr>
            </w:pPr>
            <w:r w:rsidRPr="007276CF">
              <w:rPr>
                <w:rFonts w:asciiTheme="minorHAnsi" w:hAnsiTheme="minorHAnsi" w:cstheme="minorHAnsi"/>
                <w:szCs w:val="22"/>
              </w:rPr>
              <w:t>Brindar acompañamiento para el desarrollo de planes, programas y proyectos de tecnologías de la información y las comunicaciones, conforme con los procedimientos definidos.</w:t>
            </w:r>
          </w:p>
          <w:p w14:paraId="39A6834C" w14:textId="77777777" w:rsidR="006E0B9E" w:rsidRPr="007276CF" w:rsidRDefault="006E0B9E" w:rsidP="007153DA">
            <w:pPr>
              <w:pStyle w:val="Prrafodelista"/>
              <w:numPr>
                <w:ilvl w:val="0"/>
                <w:numId w:val="50"/>
              </w:numPr>
              <w:rPr>
                <w:rFonts w:asciiTheme="minorHAnsi" w:hAnsiTheme="minorHAnsi" w:cstheme="minorHAnsi"/>
                <w:szCs w:val="22"/>
              </w:rPr>
            </w:pPr>
            <w:r w:rsidRPr="007276CF">
              <w:rPr>
                <w:rFonts w:asciiTheme="minorHAnsi" w:hAnsiTheme="minorHAnsi" w:cstheme="minorHAnsi"/>
                <w:szCs w:val="22"/>
              </w:rPr>
              <w:t xml:space="preserve">Adelantar acompañamiento jurídico en los procesos que competen a la Oficina de Tecnologías de la Información y las Comunicaciones, conforme con los lineamientos y la normativa vigente </w:t>
            </w:r>
          </w:p>
          <w:p w14:paraId="4407C10B" w14:textId="77777777" w:rsidR="006E0B9E" w:rsidRPr="007276CF" w:rsidRDefault="006E0B9E" w:rsidP="007153DA">
            <w:pPr>
              <w:pStyle w:val="Prrafodelista"/>
              <w:numPr>
                <w:ilvl w:val="0"/>
                <w:numId w:val="50"/>
              </w:numPr>
              <w:rPr>
                <w:rFonts w:asciiTheme="minorHAnsi" w:hAnsiTheme="minorHAnsi" w:cstheme="minorHAnsi"/>
                <w:szCs w:val="22"/>
              </w:rPr>
            </w:pPr>
            <w:r w:rsidRPr="007276CF">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788592F1" w14:textId="77777777" w:rsidR="006E0B9E" w:rsidRPr="007276CF" w:rsidRDefault="006E0B9E" w:rsidP="007153DA">
            <w:pPr>
              <w:pStyle w:val="Sinespaciado"/>
              <w:numPr>
                <w:ilvl w:val="0"/>
                <w:numId w:val="50"/>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Proyectar y/o revisar jurídicamente los documentos de la oficina, conforme con las disposiciones normativas vigentes.</w:t>
            </w:r>
          </w:p>
          <w:p w14:paraId="3763207C" w14:textId="77777777" w:rsidR="006E0B9E" w:rsidRPr="007276CF" w:rsidRDefault="006E0B9E" w:rsidP="007153DA">
            <w:pPr>
              <w:pStyle w:val="Sinespaciado"/>
              <w:numPr>
                <w:ilvl w:val="0"/>
                <w:numId w:val="50"/>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definición, ejecución, seguimiento y evaluación de indicadores de gestión, estándares de desempeño y mecanismos de evaluación y control de los procesos conforme con los lineamientos definidos.</w:t>
            </w:r>
          </w:p>
          <w:p w14:paraId="70E2157A" w14:textId="77777777" w:rsidR="006E0B9E" w:rsidRPr="007276CF" w:rsidRDefault="006E0B9E" w:rsidP="007153DA">
            <w:pPr>
              <w:pStyle w:val="Sinespaciado"/>
              <w:numPr>
                <w:ilvl w:val="0"/>
                <w:numId w:val="50"/>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2C5EE0C2" w14:textId="77777777" w:rsidR="006E0B9E" w:rsidRPr="007276CF" w:rsidRDefault="006E0B9E" w:rsidP="007153DA">
            <w:pPr>
              <w:pStyle w:val="Prrafodelista"/>
              <w:numPr>
                <w:ilvl w:val="0"/>
                <w:numId w:val="50"/>
              </w:numPr>
              <w:rPr>
                <w:rFonts w:asciiTheme="minorHAnsi" w:hAnsiTheme="minorHAnsi" w:cstheme="minorHAnsi"/>
                <w:szCs w:val="22"/>
              </w:rPr>
            </w:pPr>
            <w:r w:rsidRPr="007276CF">
              <w:rPr>
                <w:rFonts w:asciiTheme="minorHAnsi" w:hAnsiTheme="minorHAnsi" w:cstheme="minorHAnsi"/>
                <w:szCs w:val="22"/>
              </w:rPr>
              <w:t xml:space="preserve">Proyectar la respuesta a peticiones, consultas y requerimientos formulados a nivel interno, por </w:t>
            </w:r>
            <w:r w:rsidRPr="007276CF">
              <w:rPr>
                <w:rFonts w:asciiTheme="minorHAnsi" w:hAnsiTheme="minorHAnsi" w:cstheme="minorHAnsi"/>
                <w:szCs w:val="22"/>
              </w:rPr>
              <w:lastRenderedPageBreak/>
              <w:t>los organismos de control o por los ciudadanos, de conformidad con los procedimientos y normativa vigente.</w:t>
            </w:r>
          </w:p>
          <w:p w14:paraId="4EE13AA2" w14:textId="77777777" w:rsidR="006E0B9E" w:rsidRPr="007276CF" w:rsidRDefault="006E0B9E" w:rsidP="007153DA">
            <w:pPr>
              <w:pStyle w:val="Sinespaciado"/>
              <w:numPr>
                <w:ilvl w:val="0"/>
                <w:numId w:val="50"/>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1932F9F" w14:textId="77777777" w:rsidR="006E0B9E" w:rsidRPr="007276CF" w:rsidRDefault="006E0B9E" w:rsidP="007153DA">
            <w:pPr>
              <w:pStyle w:val="Prrafodelista"/>
              <w:numPr>
                <w:ilvl w:val="0"/>
                <w:numId w:val="50"/>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CC3BBD"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5A51A8BE"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9C1155"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CONOCIMIENTOS BÁSICOS O ESENCIALES</w:t>
            </w:r>
          </w:p>
        </w:tc>
      </w:tr>
      <w:tr w:rsidR="007276CF" w:rsidRPr="007276CF" w14:paraId="03A54315"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C36A14"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Contratación pública</w:t>
            </w:r>
          </w:p>
          <w:p w14:paraId="28C927B5"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Redacción y argumentación jurídica </w:t>
            </w:r>
          </w:p>
          <w:p w14:paraId="48050533" w14:textId="77777777" w:rsidR="006E0B9E" w:rsidRPr="007276CF" w:rsidRDefault="006E0B9E" w:rsidP="006E0B9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Políticas de tecnología de información y las comunicaciones </w:t>
            </w:r>
          </w:p>
        </w:tc>
      </w:tr>
      <w:tr w:rsidR="007276CF" w:rsidRPr="007276CF" w14:paraId="263E6D9D"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0B3007" w14:textId="77777777" w:rsidR="006E0B9E" w:rsidRPr="007276CF" w:rsidRDefault="006E0B9E" w:rsidP="008B150D">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00570444"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3FFD742" w14:textId="77777777" w:rsidR="006E0B9E" w:rsidRPr="007276CF" w:rsidRDefault="006E0B9E" w:rsidP="008B150D">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8F1D3CC" w14:textId="77777777" w:rsidR="006E0B9E" w:rsidRPr="007276CF" w:rsidRDefault="006E0B9E" w:rsidP="008B150D">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30DCC746"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54B5F4D"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5793C219"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5A8A18FD"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7EED8EED"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7A912550"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2D515AC9" w14:textId="77777777" w:rsidR="006E0B9E" w:rsidRPr="007276CF" w:rsidRDefault="006E0B9E" w:rsidP="008B150D">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5149A14"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2267A891"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7DBA7819"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759E4479"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53B5DDA7" w14:textId="77777777" w:rsidR="006E0B9E" w:rsidRPr="007276CF" w:rsidRDefault="006E0B9E" w:rsidP="008B150D">
            <w:pPr>
              <w:contextualSpacing/>
              <w:rPr>
                <w:rFonts w:asciiTheme="minorHAnsi" w:hAnsiTheme="minorHAnsi" w:cstheme="minorHAnsi"/>
                <w:szCs w:val="22"/>
                <w:lang w:eastAsia="es-CO"/>
              </w:rPr>
            </w:pPr>
          </w:p>
          <w:p w14:paraId="030527B6" w14:textId="77777777" w:rsidR="006E0B9E" w:rsidRPr="007276CF" w:rsidRDefault="006E0B9E" w:rsidP="008B150D">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77D13500" w14:textId="77777777" w:rsidR="006E0B9E" w:rsidRPr="007276CF" w:rsidRDefault="006E0B9E" w:rsidP="008B150D">
            <w:pPr>
              <w:contextualSpacing/>
              <w:rPr>
                <w:rFonts w:asciiTheme="minorHAnsi" w:hAnsiTheme="minorHAnsi" w:cstheme="minorHAnsi"/>
                <w:szCs w:val="22"/>
                <w:lang w:eastAsia="es-CO"/>
              </w:rPr>
            </w:pPr>
          </w:p>
          <w:p w14:paraId="2FEB3092"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6CB32D46" w14:textId="77777777" w:rsidR="006E0B9E" w:rsidRPr="007276CF" w:rsidRDefault="006E0B9E" w:rsidP="008B150D">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3C2FA03A"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D59130" w14:textId="77777777" w:rsidR="006E0B9E" w:rsidRPr="007276CF" w:rsidRDefault="006E0B9E" w:rsidP="008B150D">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5EE7BBE6" w14:textId="77777777" w:rsidTr="00B1769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2296FB" w14:textId="77777777" w:rsidR="006E0B9E" w:rsidRPr="007276CF" w:rsidRDefault="006E0B9E" w:rsidP="008B150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C06E0B7" w14:textId="77777777" w:rsidR="006E0B9E" w:rsidRPr="007276CF" w:rsidRDefault="006E0B9E" w:rsidP="008B150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E19F9F2"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B204449" w14:textId="77777777" w:rsidR="006E0B9E" w:rsidRPr="007276CF" w:rsidRDefault="006E0B9E" w:rsidP="008B150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FE8ADA4" w14:textId="77777777" w:rsidR="006E0B9E" w:rsidRPr="007276CF" w:rsidRDefault="006E0B9E" w:rsidP="008B150D">
            <w:pPr>
              <w:contextualSpacing/>
              <w:rPr>
                <w:rFonts w:asciiTheme="minorHAnsi" w:hAnsiTheme="minorHAnsi" w:cstheme="minorHAnsi"/>
                <w:szCs w:val="22"/>
                <w:lang w:eastAsia="es-CO"/>
              </w:rPr>
            </w:pPr>
          </w:p>
          <w:p w14:paraId="3C5A2FA4" w14:textId="77777777" w:rsidR="006E0B9E" w:rsidRPr="007276CF" w:rsidRDefault="006E0B9E"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Derecho y Afines</w:t>
            </w:r>
          </w:p>
          <w:p w14:paraId="6AE26FDB" w14:textId="77777777" w:rsidR="006E0B9E" w:rsidRPr="007276CF" w:rsidRDefault="006E0B9E" w:rsidP="008B150D">
            <w:pPr>
              <w:pStyle w:val="Prrafodelista"/>
              <w:ind w:left="360"/>
              <w:rPr>
                <w:rFonts w:asciiTheme="minorHAnsi" w:hAnsiTheme="minorHAnsi" w:cstheme="minorHAnsi"/>
                <w:szCs w:val="22"/>
                <w:lang w:eastAsia="es-CO"/>
              </w:rPr>
            </w:pPr>
          </w:p>
          <w:p w14:paraId="0BEA1721" w14:textId="77777777" w:rsidR="006E0B9E" w:rsidRPr="007276CF" w:rsidRDefault="006E0B9E" w:rsidP="008B150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2E85F620" w14:textId="77777777" w:rsidR="006E0B9E" w:rsidRPr="007276CF" w:rsidRDefault="006E0B9E" w:rsidP="008B150D">
            <w:pPr>
              <w:contextualSpacing/>
              <w:rPr>
                <w:rFonts w:asciiTheme="minorHAnsi" w:hAnsiTheme="minorHAnsi" w:cstheme="minorHAnsi"/>
                <w:szCs w:val="22"/>
                <w:lang w:eastAsia="es-CO"/>
              </w:rPr>
            </w:pPr>
          </w:p>
          <w:p w14:paraId="643FF8BF" w14:textId="77777777" w:rsidR="006E0B9E" w:rsidRPr="007276CF" w:rsidRDefault="00443C65" w:rsidP="008B150D">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536B066" w14:textId="77777777" w:rsidR="006E0B9E" w:rsidRPr="007276CF" w:rsidRDefault="006E0B9E" w:rsidP="008B150D">
            <w:pPr>
              <w:widowControl w:val="0"/>
              <w:contextualSpacing/>
              <w:rPr>
                <w:rFonts w:asciiTheme="minorHAnsi" w:hAnsiTheme="minorHAnsi" w:cstheme="minorHAnsi"/>
                <w:szCs w:val="22"/>
              </w:rPr>
            </w:pPr>
            <w:r w:rsidRPr="007276CF">
              <w:rPr>
                <w:rFonts w:asciiTheme="minorHAnsi" w:hAnsiTheme="minorHAnsi" w:cstheme="minorHAnsi"/>
                <w:szCs w:val="22"/>
                <w:lang w:val="es-ES" w:eastAsia="es-CO"/>
              </w:rPr>
              <w:t>Diecinueve (19) meses de experiencia profesional relacionada.</w:t>
            </w:r>
          </w:p>
        </w:tc>
      </w:tr>
      <w:tr w:rsidR="007276CF" w:rsidRPr="007276CF" w14:paraId="21AB2F51"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5CA823" w14:textId="77777777" w:rsidR="00B17693" w:rsidRPr="007276CF" w:rsidRDefault="00B17693" w:rsidP="00B17693">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36B78652"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42FFC8"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85B6ED5"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63C1762"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A8C052"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w:t>
            </w:r>
            <w:r w:rsidRPr="007276CF">
              <w:rPr>
                <w:rFonts w:asciiTheme="minorHAnsi" w:hAnsiTheme="minorHAnsi" w:cstheme="minorHAnsi"/>
                <w:szCs w:val="22"/>
                <w:lang w:eastAsia="es-CO"/>
              </w:rPr>
              <w:lastRenderedPageBreak/>
              <w:t xml:space="preserve">NBC: </w:t>
            </w:r>
          </w:p>
          <w:p w14:paraId="48BA748A" w14:textId="77777777" w:rsidR="00B17693" w:rsidRPr="007276CF" w:rsidRDefault="00B17693" w:rsidP="00B17693">
            <w:pPr>
              <w:contextualSpacing/>
              <w:rPr>
                <w:rFonts w:asciiTheme="minorHAnsi" w:hAnsiTheme="minorHAnsi" w:cstheme="minorHAnsi"/>
                <w:szCs w:val="22"/>
                <w:lang w:eastAsia="es-CO"/>
              </w:rPr>
            </w:pPr>
          </w:p>
          <w:p w14:paraId="45B663E5" w14:textId="77777777" w:rsidR="00B17693" w:rsidRPr="007276CF" w:rsidRDefault="00B17693" w:rsidP="00B17693">
            <w:pPr>
              <w:contextualSpacing/>
              <w:rPr>
                <w:rFonts w:asciiTheme="minorHAnsi" w:hAnsiTheme="minorHAnsi" w:cstheme="minorHAnsi"/>
                <w:szCs w:val="22"/>
                <w:lang w:eastAsia="es-CO"/>
              </w:rPr>
            </w:pPr>
          </w:p>
          <w:p w14:paraId="012325A2" w14:textId="77777777" w:rsidR="00B17693" w:rsidRPr="007276CF" w:rsidRDefault="00B17693"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Derecho y Afines</w:t>
            </w:r>
          </w:p>
          <w:p w14:paraId="3415BCE8" w14:textId="77777777" w:rsidR="00B17693" w:rsidRPr="007276CF" w:rsidRDefault="00B17693" w:rsidP="00B17693">
            <w:pPr>
              <w:contextualSpacing/>
              <w:rPr>
                <w:rFonts w:asciiTheme="minorHAnsi" w:hAnsiTheme="minorHAnsi" w:cstheme="minorHAnsi"/>
                <w:szCs w:val="22"/>
                <w:lang w:eastAsia="es-CO"/>
              </w:rPr>
            </w:pPr>
          </w:p>
          <w:p w14:paraId="40FCE3E7" w14:textId="77777777" w:rsidR="00B17693" w:rsidRPr="007276CF" w:rsidRDefault="00B17693" w:rsidP="00B17693">
            <w:pPr>
              <w:contextualSpacing/>
              <w:rPr>
                <w:rFonts w:asciiTheme="minorHAnsi" w:hAnsiTheme="minorHAnsi" w:cstheme="minorHAnsi"/>
                <w:szCs w:val="22"/>
                <w:lang w:eastAsia="es-CO"/>
              </w:rPr>
            </w:pPr>
          </w:p>
          <w:p w14:paraId="40BFE3AB"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C8DED4B"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0BD50561"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6B59E254"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59C678"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11FC873"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6898C4D"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24CA8C6"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1F3A24E" w14:textId="77777777" w:rsidR="00B17693" w:rsidRPr="007276CF" w:rsidRDefault="00B17693" w:rsidP="00B17693">
            <w:pPr>
              <w:contextualSpacing/>
              <w:rPr>
                <w:rFonts w:asciiTheme="minorHAnsi" w:hAnsiTheme="minorHAnsi" w:cstheme="minorHAnsi"/>
                <w:szCs w:val="22"/>
                <w:lang w:eastAsia="es-CO"/>
              </w:rPr>
            </w:pPr>
          </w:p>
          <w:p w14:paraId="63B607E8" w14:textId="77777777" w:rsidR="00B17693" w:rsidRPr="007276CF" w:rsidRDefault="00B17693" w:rsidP="00B17693">
            <w:pPr>
              <w:contextualSpacing/>
              <w:rPr>
                <w:rFonts w:asciiTheme="minorHAnsi" w:hAnsiTheme="minorHAnsi" w:cstheme="minorHAnsi"/>
                <w:szCs w:val="22"/>
                <w:lang w:eastAsia="es-CO"/>
              </w:rPr>
            </w:pPr>
          </w:p>
          <w:p w14:paraId="595A3AF4" w14:textId="77777777" w:rsidR="00B17693" w:rsidRPr="007276CF" w:rsidRDefault="00B17693"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Derecho y Afines</w:t>
            </w:r>
          </w:p>
          <w:p w14:paraId="3C67585F" w14:textId="77777777" w:rsidR="00B17693" w:rsidRPr="007276CF" w:rsidRDefault="00B17693" w:rsidP="00B17693">
            <w:pPr>
              <w:contextualSpacing/>
              <w:rPr>
                <w:rFonts w:asciiTheme="minorHAnsi" w:hAnsiTheme="minorHAnsi" w:cstheme="minorHAnsi"/>
                <w:szCs w:val="22"/>
                <w:lang w:eastAsia="es-CO"/>
              </w:rPr>
            </w:pPr>
          </w:p>
          <w:p w14:paraId="7AA62CE0" w14:textId="77777777" w:rsidR="00B17693" w:rsidRPr="007276CF" w:rsidRDefault="00B17693" w:rsidP="00B17693">
            <w:pPr>
              <w:contextualSpacing/>
              <w:rPr>
                <w:rFonts w:asciiTheme="minorHAnsi" w:eastAsia="Times New Roman" w:hAnsiTheme="minorHAnsi" w:cstheme="minorHAnsi"/>
                <w:szCs w:val="22"/>
                <w:lang w:eastAsia="es-CO"/>
              </w:rPr>
            </w:pPr>
          </w:p>
          <w:p w14:paraId="54148377"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320440FA" w14:textId="77777777" w:rsidR="00B17693" w:rsidRPr="007276CF" w:rsidRDefault="00B17693" w:rsidP="00B17693">
            <w:pPr>
              <w:contextualSpacing/>
              <w:rPr>
                <w:rFonts w:asciiTheme="minorHAnsi" w:hAnsiTheme="minorHAnsi" w:cstheme="minorHAnsi"/>
                <w:szCs w:val="22"/>
                <w:lang w:eastAsia="es-CO"/>
              </w:rPr>
            </w:pPr>
          </w:p>
          <w:p w14:paraId="683D7B01"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A4BA72"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5F915C29"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40BF8C1D"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D84608"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5037581"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A4000C6"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F6EFB7F"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FB2EB23" w14:textId="77777777" w:rsidR="00B17693" w:rsidRPr="007276CF" w:rsidRDefault="00B17693" w:rsidP="00B17693">
            <w:pPr>
              <w:contextualSpacing/>
              <w:rPr>
                <w:rFonts w:asciiTheme="minorHAnsi" w:hAnsiTheme="minorHAnsi" w:cstheme="minorHAnsi"/>
                <w:szCs w:val="22"/>
                <w:lang w:eastAsia="es-CO"/>
              </w:rPr>
            </w:pPr>
          </w:p>
          <w:p w14:paraId="75947D27" w14:textId="77777777" w:rsidR="00B17693" w:rsidRPr="007276CF" w:rsidRDefault="00B17693" w:rsidP="00B17693">
            <w:pPr>
              <w:contextualSpacing/>
              <w:rPr>
                <w:rFonts w:asciiTheme="minorHAnsi" w:hAnsiTheme="minorHAnsi" w:cstheme="minorHAnsi"/>
                <w:szCs w:val="22"/>
                <w:lang w:eastAsia="es-CO"/>
              </w:rPr>
            </w:pPr>
          </w:p>
          <w:p w14:paraId="5C922B31" w14:textId="77777777" w:rsidR="00B17693" w:rsidRPr="007276CF" w:rsidRDefault="00B17693" w:rsidP="007153DA">
            <w:pPr>
              <w:pStyle w:val="Prrafodelista"/>
              <w:numPr>
                <w:ilvl w:val="0"/>
                <w:numId w:val="45"/>
              </w:numPr>
              <w:rPr>
                <w:rFonts w:asciiTheme="minorHAnsi" w:hAnsiTheme="minorHAnsi" w:cstheme="minorHAnsi"/>
                <w:szCs w:val="22"/>
                <w:lang w:eastAsia="es-CO"/>
              </w:rPr>
            </w:pPr>
            <w:r w:rsidRPr="007276CF">
              <w:rPr>
                <w:rFonts w:asciiTheme="minorHAnsi" w:hAnsiTheme="minorHAnsi" w:cstheme="minorHAnsi"/>
                <w:szCs w:val="22"/>
                <w:lang w:eastAsia="es-CO"/>
              </w:rPr>
              <w:t>Derecho y Afines</w:t>
            </w:r>
          </w:p>
          <w:p w14:paraId="7DF379CC" w14:textId="77777777" w:rsidR="00B17693" w:rsidRPr="007276CF" w:rsidRDefault="00B17693" w:rsidP="00B17693">
            <w:pPr>
              <w:contextualSpacing/>
              <w:rPr>
                <w:rFonts w:asciiTheme="minorHAnsi" w:hAnsiTheme="minorHAnsi" w:cstheme="minorHAnsi"/>
                <w:szCs w:val="22"/>
                <w:lang w:eastAsia="es-CO"/>
              </w:rPr>
            </w:pPr>
          </w:p>
          <w:p w14:paraId="00949062" w14:textId="77777777" w:rsidR="00B17693" w:rsidRPr="007276CF" w:rsidRDefault="00B17693" w:rsidP="00B17693">
            <w:pPr>
              <w:contextualSpacing/>
              <w:rPr>
                <w:rFonts w:asciiTheme="minorHAnsi" w:hAnsiTheme="minorHAnsi" w:cstheme="minorHAnsi"/>
                <w:szCs w:val="22"/>
                <w:lang w:eastAsia="es-CO"/>
              </w:rPr>
            </w:pPr>
          </w:p>
          <w:p w14:paraId="5E73AA16"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650E776" w14:textId="77777777" w:rsidR="00B17693" w:rsidRPr="007276CF" w:rsidRDefault="00B17693" w:rsidP="00B17693">
            <w:pPr>
              <w:contextualSpacing/>
              <w:rPr>
                <w:rFonts w:asciiTheme="minorHAnsi" w:hAnsiTheme="minorHAnsi" w:cstheme="minorHAnsi"/>
                <w:szCs w:val="22"/>
                <w:lang w:eastAsia="es-CO"/>
              </w:rPr>
            </w:pPr>
          </w:p>
          <w:p w14:paraId="38CC542A"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1C58EE0"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6306E304" w14:textId="77777777" w:rsidR="00B17693" w:rsidRPr="007276CF" w:rsidRDefault="00B17693" w:rsidP="00B17693">
            <w:pPr>
              <w:widowControl w:val="0"/>
              <w:contextualSpacing/>
              <w:rPr>
                <w:rFonts w:asciiTheme="minorHAnsi" w:hAnsiTheme="minorHAnsi" w:cstheme="minorHAnsi"/>
                <w:szCs w:val="22"/>
              </w:rPr>
            </w:pPr>
          </w:p>
        </w:tc>
      </w:tr>
    </w:tbl>
    <w:p w14:paraId="659677ED" w14:textId="77777777" w:rsidR="001A5E1B" w:rsidRPr="007276CF" w:rsidRDefault="001A5E1B" w:rsidP="001A5E1B">
      <w:pPr>
        <w:pStyle w:val="Ttulo2"/>
        <w:rPr>
          <w:rFonts w:asciiTheme="minorHAnsi" w:eastAsia="Times New Roman" w:hAnsiTheme="minorHAnsi" w:cstheme="minorHAnsi"/>
          <w:color w:val="auto"/>
          <w:szCs w:val="22"/>
        </w:rPr>
      </w:pPr>
      <w:r w:rsidRPr="007276CF">
        <w:rPr>
          <w:rFonts w:asciiTheme="minorHAnsi" w:eastAsia="Times New Roman"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591FB8C7"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83B615" w14:textId="77777777" w:rsidR="001A5E1B" w:rsidRPr="007276CF" w:rsidRDefault="001A5E1B" w:rsidP="009208B7">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4FED2E8D" w14:textId="77777777" w:rsidR="001A5E1B" w:rsidRPr="007276CF" w:rsidRDefault="001A5E1B" w:rsidP="009208B7">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Oficina de Control Disciplinario Interno</w:t>
            </w:r>
          </w:p>
        </w:tc>
      </w:tr>
      <w:tr w:rsidR="007276CF" w:rsidRPr="007276CF" w14:paraId="7EB3FD2C"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00972A" w14:textId="77777777" w:rsidR="001A5E1B" w:rsidRPr="007276CF" w:rsidRDefault="001A5E1B" w:rsidP="009208B7">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7827F3D7" w14:textId="77777777" w:rsidTr="00B1769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0475CC" w14:textId="77777777" w:rsidR="001A5E1B" w:rsidRPr="007276CF" w:rsidRDefault="001A5E1B" w:rsidP="009208B7">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Desempeñar actividades para el desarrollo de las etapas de los procesos disciplinarios presentados en la Superintendencia, conforme con los lineamientos definidos y la normativa vigente.</w:t>
            </w:r>
          </w:p>
        </w:tc>
      </w:tr>
      <w:tr w:rsidR="007276CF" w:rsidRPr="007276CF" w14:paraId="50B80CC2"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C26C0D" w14:textId="77777777" w:rsidR="001A5E1B" w:rsidRPr="007276CF" w:rsidRDefault="001A5E1B" w:rsidP="009208B7">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DESCRIPCIÓN DE FUNCIONES ESENCIALES</w:t>
            </w:r>
          </w:p>
        </w:tc>
      </w:tr>
      <w:tr w:rsidR="007276CF" w:rsidRPr="007276CF" w14:paraId="5BB5510B" w14:textId="77777777" w:rsidTr="00B1769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E46BE" w14:textId="77777777" w:rsidR="001A5E1B" w:rsidRPr="007276CF" w:rsidRDefault="001A5E1B" w:rsidP="007153DA">
            <w:pPr>
              <w:pStyle w:val="Sinespaciado"/>
              <w:numPr>
                <w:ilvl w:val="0"/>
                <w:numId w:val="4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Analizar y proyectar respuesta a las quejas, informes y procesos disciplinarios asignados, de manera oportuna y conforme a los principios, criterios y parámetros de interpretación establecidos en la ley disciplinaria y las normas vigentes.</w:t>
            </w:r>
          </w:p>
          <w:p w14:paraId="677CBFD0" w14:textId="77777777" w:rsidR="001A5E1B" w:rsidRPr="007276CF" w:rsidRDefault="001A5E1B" w:rsidP="007153DA">
            <w:pPr>
              <w:pStyle w:val="Sinespaciado"/>
              <w:numPr>
                <w:ilvl w:val="0"/>
                <w:numId w:val="4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las etapas de las actuaciones y procesos disciplinarios que sean presentados en la Superintendencia, conforme con la normativa vigente.</w:t>
            </w:r>
          </w:p>
          <w:p w14:paraId="37D771C5" w14:textId="77777777" w:rsidR="001A5E1B" w:rsidRPr="007276CF" w:rsidRDefault="001A5E1B" w:rsidP="007153DA">
            <w:pPr>
              <w:pStyle w:val="Sinespaciado"/>
              <w:numPr>
                <w:ilvl w:val="0"/>
                <w:numId w:val="4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Proyectar los actos administrativos y comunicaciones que se requieran dentro de los procesos disciplinarios asignados, con calidad y oportunidad, según la legislación vigente.</w:t>
            </w:r>
          </w:p>
          <w:p w14:paraId="5F3458EC" w14:textId="77777777" w:rsidR="001A5E1B" w:rsidRPr="007276CF" w:rsidRDefault="001A5E1B" w:rsidP="007153DA">
            <w:pPr>
              <w:pStyle w:val="Sinespaciado"/>
              <w:numPr>
                <w:ilvl w:val="0"/>
                <w:numId w:val="4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las investigaciones que sean necesarias para el desarrollo de los procesos disciplinarios, según los procedimientos y normas establecidos.</w:t>
            </w:r>
          </w:p>
          <w:p w14:paraId="76444513" w14:textId="77777777" w:rsidR="001A5E1B" w:rsidRPr="007276CF" w:rsidRDefault="001A5E1B" w:rsidP="007153DA">
            <w:pPr>
              <w:pStyle w:val="Sinespaciado"/>
              <w:numPr>
                <w:ilvl w:val="0"/>
                <w:numId w:val="4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Realizar seguimiento, control y actualización a los procesos disciplinarios asignados, de acuerdo con los lineamientos definidos.</w:t>
            </w:r>
          </w:p>
          <w:p w14:paraId="341AE6F5" w14:textId="77777777" w:rsidR="001A5E1B" w:rsidRPr="007276CF" w:rsidRDefault="001A5E1B" w:rsidP="007153DA">
            <w:pPr>
              <w:pStyle w:val="Sinespaciado"/>
              <w:numPr>
                <w:ilvl w:val="0"/>
                <w:numId w:val="4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Promover y gestionar actividades de prevención de comisión de falta disciplinaria que le sean asignadas, con calidad y oportunidad.</w:t>
            </w:r>
          </w:p>
          <w:p w14:paraId="071B24FE" w14:textId="77777777" w:rsidR="001A5E1B" w:rsidRPr="007276CF" w:rsidRDefault="001A5E1B" w:rsidP="007153DA">
            <w:pPr>
              <w:pStyle w:val="Prrafodelista"/>
              <w:numPr>
                <w:ilvl w:val="0"/>
                <w:numId w:val="42"/>
              </w:numPr>
              <w:rPr>
                <w:rFonts w:asciiTheme="minorHAnsi" w:eastAsia="Times New Roman" w:hAnsiTheme="minorHAnsi" w:cstheme="minorHAnsi"/>
                <w:szCs w:val="22"/>
                <w:lang w:eastAsia="es-ES"/>
              </w:rPr>
            </w:pPr>
            <w:r w:rsidRPr="007276CF">
              <w:rPr>
                <w:rFonts w:asciiTheme="minorHAnsi" w:eastAsia="Times New Roman" w:hAnsiTheme="minorHAnsi" w:cstheme="minorHAnsi"/>
                <w:szCs w:val="22"/>
                <w:lang w:eastAsia="es-ES"/>
              </w:rPr>
              <w:t xml:space="preserve">Brindar acompañamiento en temas asociados con la gestión de control disciplinario al interior de la Entidad, de conformidad con los procedimientos Institucionales. </w:t>
            </w:r>
          </w:p>
          <w:p w14:paraId="3766CB89" w14:textId="77777777" w:rsidR="001A5E1B" w:rsidRPr="007276CF" w:rsidRDefault="001A5E1B" w:rsidP="007153DA">
            <w:pPr>
              <w:pStyle w:val="Sinespaciado"/>
              <w:numPr>
                <w:ilvl w:val="0"/>
                <w:numId w:val="4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gestión de la Oficina de Control Disciplinario Interno.</w:t>
            </w:r>
          </w:p>
          <w:p w14:paraId="7D9B2780" w14:textId="77777777" w:rsidR="001A5E1B" w:rsidRPr="007276CF" w:rsidRDefault="001A5E1B" w:rsidP="007153DA">
            <w:pPr>
              <w:pStyle w:val="Sinespaciado"/>
              <w:numPr>
                <w:ilvl w:val="0"/>
                <w:numId w:val="42"/>
              </w:numPr>
              <w:contextualSpacing/>
              <w:jc w:val="both"/>
              <w:rPr>
                <w:rFonts w:asciiTheme="minorHAnsi" w:eastAsia="Times New Roman" w:hAnsiTheme="minorHAnsi" w:cstheme="minorHAnsi"/>
                <w:lang w:val="es-ES_tradnl" w:eastAsia="es-ES"/>
              </w:rPr>
            </w:pPr>
            <w:r w:rsidRPr="007276CF">
              <w:rPr>
                <w:rFonts w:asciiTheme="minorHAnsi" w:hAnsiTheme="minorHAnsi" w:cstheme="minorHAnsi"/>
              </w:rPr>
              <w:t>Proyectar la respuesta a peticiones, consultas y requerimientos formulados a nivel interno, por los organismos de control o por los ciudadanos, de conformidad con los procedimientos y normativa vigente.</w:t>
            </w:r>
          </w:p>
          <w:p w14:paraId="44474672" w14:textId="77777777" w:rsidR="001A5E1B" w:rsidRPr="007276CF" w:rsidRDefault="001A5E1B" w:rsidP="007153DA">
            <w:pPr>
              <w:pStyle w:val="Sinespaciado"/>
              <w:numPr>
                <w:ilvl w:val="0"/>
                <w:numId w:val="4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D666172" w14:textId="77777777" w:rsidR="001A5E1B" w:rsidRPr="007276CF" w:rsidRDefault="001A5E1B" w:rsidP="007153DA">
            <w:pPr>
              <w:pStyle w:val="Sinespaciado"/>
              <w:numPr>
                <w:ilvl w:val="0"/>
                <w:numId w:val="42"/>
              </w:numPr>
              <w:contextualSpacing/>
              <w:jc w:val="both"/>
              <w:rPr>
                <w:rFonts w:asciiTheme="minorHAnsi" w:eastAsia="Times New Roman" w:hAnsiTheme="minorHAnsi" w:cstheme="minorHAnsi"/>
                <w:lang w:val="es-ES_tradnl" w:eastAsia="es-ES"/>
              </w:rPr>
            </w:pPr>
            <w:r w:rsidRPr="007276CF">
              <w:rPr>
                <w:rFonts w:asciiTheme="minorHAnsi" w:hAnsiTheme="minorHAnsi" w:cstheme="minorHAnsi"/>
              </w:rPr>
              <w:t xml:space="preserve">Desempeñar las demás funciones que </w:t>
            </w:r>
            <w:r w:rsidR="00CC3BBD" w:rsidRPr="007276CF">
              <w:rPr>
                <w:rFonts w:asciiTheme="minorHAnsi" w:hAnsiTheme="minorHAnsi" w:cstheme="minorHAnsi"/>
              </w:rPr>
              <w:t xml:space="preserve">le sean asignadas </w:t>
            </w:r>
            <w:r w:rsidRPr="007276CF">
              <w:rPr>
                <w:rFonts w:asciiTheme="minorHAnsi" w:hAnsiTheme="minorHAnsi" w:cstheme="minorHAnsi"/>
              </w:rPr>
              <w:t>por el jefe inmediato, de acuerdo con la naturaleza del empleo y el área de desempeño.</w:t>
            </w:r>
          </w:p>
        </w:tc>
      </w:tr>
      <w:tr w:rsidR="007276CF" w:rsidRPr="007276CF" w14:paraId="635220F7"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F2EBEF" w14:textId="77777777" w:rsidR="001A5E1B" w:rsidRPr="007276CF" w:rsidRDefault="001A5E1B" w:rsidP="009208B7">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0A3789E3"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C78835" w14:textId="77777777" w:rsidR="001A5E1B" w:rsidRPr="007276CF" w:rsidRDefault="001A5E1B" w:rsidP="001A5E1B">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Derecho disciplinario</w:t>
            </w:r>
          </w:p>
          <w:p w14:paraId="61C14958" w14:textId="77777777" w:rsidR="001A5E1B" w:rsidRPr="007276CF" w:rsidRDefault="001A5E1B" w:rsidP="001A5E1B">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Derecho administrativo</w:t>
            </w:r>
          </w:p>
          <w:p w14:paraId="4F27AAFB" w14:textId="77777777" w:rsidR="001A5E1B" w:rsidRPr="007276CF" w:rsidRDefault="001A5E1B" w:rsidP="001A5E1B">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Derecho procesal</w:t>
            </w:r>
          </w:p>
          <w:p w14:paraId="3FD73C3F" w14:textId="77777777" w:rsidR="001A5E1B" w:rsidRPr="007276CF" w:rsidRDefault="001A5E1B" w:rsidP="001A5E1B">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Derecho constitucional</w:t>
            </w:r>
          </w:p>
          <w:p w14:paraId="3F2F074A" w14:textId="77777777" w:rsidR="001A5E1B" w:rsidRPr="007276CF" w:rsidRDefault="001A5E1B" w:rsidP="001A5E1B">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Técnicas de negociación de conflictos</w:t>
            </w:r>
          </w:p>
        </w:tc>
      </w:tr>
      <w:tr w:rsidR="007276CF" w:rsidRPr="007276CF" w14:paraId="27BF7377"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B18171" w14:textId="77777777" w:rsidR="001A5E1B" w:rsidRPr="007276CF" w:rsidRDefault="001A5E1B" w:rsidP="009208B7">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15D2C098"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BD6489" w14:textId="77777777" w:rsidR="001A5E1B" w:rsidRPr="007276CF" w:rsidRDefault="001A5E1B" w:rsidP="009208B7">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AC6C079" w14:textId="77777777" w:rsidR="001A5E1B" w:rsidRPr="007276CF" w:rsidRDefault="001A5E1B" w:rsidP="009208B7">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718EC00A"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1334A81" w14:textId="77777777" w:rsidR="001A5E1B" w:rsidRPr="007276CF" w:rsidRDefault="001A5E1B" w:rsidP="009208B7">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37BE150D" w14:textId="77777777" w:rsidR="001A5E1B" w:rsidRPr="007276CF" w:rsidRDefault="001A5E1B" w:rsidP="009208B7">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123A5391" w14:textId="77777777" w:rsidR="001A5E1B" w:rsidRPr="007276CF" w:rsidRDefault="001A5E1B" w:rsidP="009208B7">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62A48BDC" w14:textId="77777777" w:rsidR="001A5E1B" w:rsidRPr="007276CF" w:rsidRDefault="001A5E1B" w:rsidP="009208B7">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5D965AE0" w14:textId="77777777" w:rsidR="001A5E1B" w:rsidRPr="007276CF" w:rsidRDefault="001A5E1B" w:rsidP="009208B7">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6C29290D" w14:textId="77777777" w:rsidR="001A5E1B" w:rsidRPr="007276CF" w:rsidRDefault="001A5E1B" w:rsidP="009208B7">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218C439" w14:textId="77777777" w:rsidR="001A5E1B" w:rsidRPr="007276CF" w:rsidRDefault="001A5E1B" w:rsidP="009208B7">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 profesional</w:t>
            </w:r>
          </w:p>
          <w:p w14:paraId="0B2C72C9" w14:textId="77777777" w:rsidR="001A5E1B" w:rsidRPr="007276CF" w:rsidRDefault="001A5E1B" w:rsidP="009208B7">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433C45B7" w14:textId="77777777" w:rsidR="001A5E1B" w:rsidRPr="007276CF" w:rsidRDefault="001A5E1B" w:rsidP="009208B7">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7A4B4CE4" w14:textId="77777777" w:rsidR="001A5E1B" w:rsidRPr="007276CF" w:rsidRDefault="001A5E1B" w:rsidP="009208B7">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35D1CC6D" w14:textId="77777777" w:rsidR="001A5E1B" w:rsidRPr="007276CF" w:rsidRDefault="001A5E1B" w:rsidP="009208B7">
            <w:pPr>
              <w:ind w:left="360"/>
              <w:rPr>
                <w:rFonts w:asciiTheme="minorHAnsi" w:hAnsiTheme="minorHAnsi" w:cstheme="minorHAnsi"/>
                <w:szCs w:val="22"/>
                <w:lang w:eastAsia="es-CO"/>
              </w:rPr>
            </w:pPr>
          </w:p>
          <w:p w14:paraId="4C9C4657" w14:textId="77777777" w:rsidR="001A5E1B" w:rsidRPr="007276CF" w:rsidRDefault="001A5E1B" w:rsidP="009208B7">
            <w:pPr>
              <w:rPr>
                <w:rFonts w:asciiTheme="minorHAnsi" w:hAnsiTheme="minorHAnsi" w:cstheme="minorHAnsi"/>
                <w:szCs w:val="22"/>
                <w:lang w:eastAsia="es-CO"/>
              </w:rPr>
            </w:pPr>
            <w:r w:rsidRPr="007276CF">
              <w:rPr>
                <w:rFonts w:asciiTheme="minorHAnsi" w:hAnsiTheme="minorHAnsi" w:cstheme="minorHAnsi"/>
                <w:szCs w:val="22"/>
                <w:lang w:eastAsia="es-CO"/>
              </w:rPr>
              <w:t>Se agregan cuando tenga personal a cargo:</w:t>
            </w:r>
          </w:p>
          <w:p w14:paraId="22436228" w14:textId="77777777" w:rsidR="001A5E1B" w:rsidRPr="007276CF" w:rsidRDefault="001A5E1B" w:rsidP="009208B7">
            <w:pPr>
              <w:rPr>
                <w:rFonts w:asciiTheme="minorHAnsi" w:hAnsiTheme="minorHAnsi" w:cstheme="minorHAnsi"/>
                <w:szCs w:val="22"/>
                <w:lang w:eastAsia="es-CO"/>
              </w:rPr>
            </w:pPr>
          </w:p>
          <w:p w14:paraId="0E195740" w14:textId="77777777" w:rsidR="001A5E1B" w:rsidRPr="007276CF" w:rsidRDefault="001A5E1B" w:rsidP="009208B7">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7D34E6FF" w14:textId="77777777" w:rsidR="001A5E1B" w:rsidRPr="007276CF" w:rsidRDefault="001A5E1B" w:rsidP="009208B7">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64113BA0"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6A4622" w14:textId="77777777" w:rsidR="001A5E1B" w:rsidRPr="007276CF" w:rsidRDefault="001A5E1B" w:rsidP="009208B7">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2894819C" w14:textId="77777777" w:rsidTr="00B1769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294896" w14:textId="77777777" w:rsidR="001A5E1B" w:rsidRPr="007276CF" w:rsidRDefault="001A5E1B" w:rsidP="009208B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ED265B4" w14:textId="77777777" w:rsidR="001A5E1B" w:rsidRPr="007276CF" w:rsidRDefault="001A5E1B" w:rsidP="009208B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06ECCA1"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3D01A1" w14:textId="77777777" w:rsidR="001A5E1B" w:rsidRPr="007276CF" w:rsidRDefault="001A5E1B" w:rsidP="009208B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3747407" w14:textId="77777777" w:rsidR="001A5E1B" w:rsidRPr="007276CF" w:rsidRDefault="001A5E1B" w:rsidP="009208B7">
            <w:pPr>
              <w:contextualSpacing/>
              <w:rPr>
                <w:rFonts w:asciiTheme="minorHAnsi" w:hAnsiTheme="minorHAnsi" w:cstheme="minorHAnsi"/>
                <w:szCs w:val="22"/>
                <w:lang w:eastAsia="es-CO"/>
              </w:rPr>
            </w:pPr>
          </w:p>
          <w:p w14:paraId="7593F1A7" w14:textId="77777777" w:rsidR="001A5E1B" w:rsidRPr="007276CF" w:rsidRDefault="001A5E1B" w:rsidP="009208B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-Derecho y Afines  </w:t>
            </w:r>
          </w:p>
          <w:p w14:paraId="47AA8DF3" w14:textId="77777777" w:rsidR="001A5E1B" w:rsidRPr="007276CF" w:rsidRDefault="001A5E1B" w:rsidP="009208B7">
            <w:pPr>
              <w:ind w:left="360"/>
              <w:contextualSpacing/>
              <w:rPr>
                <w:rFonts w:asciiTheme="minorHAnsi" w:hAnsiTheme="minorHAnsi" w:cstheme="minorHAnsi"/>
                <w:szCs w:val="22"/>
                <w:lang w:eastAsia="es-CO"/>
              </w:rPr>
            </w:pPr>
          </w:p>
          <w:p w14:paraId="75148DE6" w14:textId="77777777" w:rsidR="001A5E1B" w:rsidRPr="007276CF" w:rsidRDefault="001A5E1B" w:rsidP="009208B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30949C9A" w14:textId="77777777" w:rsidR="001A5E1B" w:rsidRPr="007276CF" w:rsidRDefault="001A5E1B" w:rsidP="009208B7">
            <w:pPr>
              <w:contextualSpacing/>
              <w:rPr>
                <w:rFonts w:asciiTheme="minorHAnsi" w:hAnsiTheme="minorHAnsi" w:cstheme="minorHAnsi"/>
                <w:szCs w:val="22"/>
                <w:lang w:eastAsia="es-CO"/>
              </w:rPr>
            </w:pPr>
          </w:p>
          <w:p w14:paraId="50489716" w14:textId="77777777" w:rsidR="001A5E1B" w:rsidRPr="007276CF" w:rsidRDefault="00443C65" w:rsidP="009208B7">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BD90A5A" w14:textId="77777777" w:rsidR="001A5E1B" w:rsidRPr="007276CF" w:rsidRDefault="001A5E1B" w:rsidP="009208B7">
            <w:pPr>
              <w:widowControl w:val="0"/>
              <w:contextualSpacing/>
              <w:rPr>
                <w:rFonts w:asciiTheme="minorHAnsi" w:hAnsiTheme="minorHAnsi" w:cstheme="minorHAnsi"/>
                <w:szCs w:val="22"/>
              </w:rPr>
            </w:pPr>
            <w:r w:rsidRPr="007276CF">
              <w:rPr>
                <w:rFonts w:asciiTheme="minorHAnsi" w:hAnsiTheme="minorHAnsi" w:cstheme="minorHAnsi"/>
                <w:szCs w:val="22"/>
                <w:lang w:val="es-ES" w:eastAsia="es-CO"/>
              </w:rPr>
              <w:t>Diecinueve (19) meses de experiencia profesional relacionada.</w:t>
            </w:r>
          </w:p>
        </w:tc>
      </w:tr>
      <w:tr w:rsidR="007276CF" w:rsidRPr="007276CF" w14:paraId="021CF404"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B5BCE9" w14:textId="77777777" w:rsidR="00B17693" w:rsidRPr="007276CF" w:rsidRDefault="00B17693" w:rsidP="00B17693">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168C77FA"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C9E7DD"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BD0DBC8"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F32DC1C"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E37016"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E77C1CE" w14:textId="77777777" w:rsidR="00B17693" w:rsidRPr="007276CF" w:rsidRDefault="00B17693" w:rsidP="00B17693">
            <w:pPr>
              <w:contextualSpacing/>
              <w:rPr>
                <w:rFonts w:asciiTheme="minorHAnsi" w:hAnsiTheme="minorHAnsi" w:cstheme="minorHAnsi"/>
                <w:szCs w:val="22"/>
                <w:lang w:eastAsia="es-CO"/>
              </w:rPr>
            </w:pPr>
          </w:p>
          <w:p w14:paraId="7E8262CC" w14:textId="77777777" w:rsidR="00B17693" w:rsidRPr="007276CF" w:rsidRDefault="00B17693" w:rsidP="00B17693">
            <w:pPr>
              <w:contextualSpacing/>
              <w:rPr>
                <w:rFonts w:asciiTheme="minorHAnsi" w:hAnsiTheme="minorHAnsi" w:cstheme="minorHAnsi"/>
                <w:szCs w:val="22"/>
                <w:lang w:eastAsia="es-CO"/>
              </w:rPr>
            </w:pPr>
          </w:p>
          <w:p w14:paraId="6B152019"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-Derecho y Afines  </w:t>
            </w:r>
          </w:p>
          <w:p w14:paraId="2352B349" w14:textId="77777777" w:rsidR="00B17693" w:rsidRPr="007276CF" w:rsidRDefault="00B17693" w:rsidP="00B17693">
            <w:pPr>
              <w:contextualSpacing/>
              <w:rPr>
                <w:rFonts w:asciiTheme="minorHAnsi" w:hAnsiTheme="minorHAnsi" w:cstheme="minorHAnsi"/>
                <w:szCs w:val="22"/>
                <w:lang w:eastAsia="es-CO"/>
              </w:rPr>
            </w:pPr>
          </w:p>
          <w:p w14:paraId="36B4BAE2" w14:textId="77777777" w:rsidR="00B17693" w:rsidRPr="007276CF" w:rsidRDefault="00B17693" w:rsidP="00B17693">
            <w:pPr>
              <w:contextualSpacing/>
              <w:rPr>
                <w:rFonts w:asciiTheme="minorHAnsi" w:hAnsiTheme="minorHAnsi" w:cstheme="minorHAnsi"/>
                <w:szCs w:val="22"/>
                <w:lang w:eastAsia="es-CO"/>
              </w:rPr>
            </w:pPr>
          </w:p>
          <w:p w14:paraId="4E722EE4"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D7DC2EA"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2CAB3592"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17021906"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32EF3F"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6110BE5"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6DF9ADF"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86C3EF"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B178FFA" w14:textId="77777777" w:rsidR="00B17693" w:rsidRPr="007276CF" w:rsidRDefault="00B17693" w:rsidP="00B17693">
            <w:pPr>
              <w:contextualSpacing/>
              <w:rPr>
                <w:rFonts w:asciiTheme="minorHAnsi" w:hAnsiTheme="minorHAnsi" w:cstheme="minorHAnsi"/>
                <w:szCs w:val="22"/>
                <w:lang w:eastAsia="es-CO"/>
              </w:rPr>
            </w:pPr>
          </w:p>
          <w:p w14:paraId="7405FB95" w14:textId="77777777" w:rsidR="00B17693" w:rsidRPr="007276CF" w:rsidRDefault="00B17693" w:rsidP="00B17693">
            <w:pPr>
              <w:contextualSpacing/>
              <w:rPr>
                <w:rFonts w:asciiTheme="minorHAnsi" w:hAnsiTheme="minorHAnsi" w:cstheme="minorHAnsi"/>
                <w:szCs w:val="22"/>
                <w:lang w:eastAsia="es-CO"/>
              </w:rPr>
            </w:pPr>
          </w:p>
          <w:p w14:paraId="249167FC"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-Derecho y Afines  </w:t>
            </w:r>
          </w:p>
          <w:p w14:paraId="247D3FD1" w14:textId="77777777" w:rsidR="00B17693" w:rsidRPr="007276CF" w:rsidRDefault="00B17693" w:rsidP="00B17693">
            <w:pPr>
              <w:contextualSpacing/>
              <w:rPr>
                <w:rFonts w:asciiTheme="minorHAnsi" w:hAnsiTheme="minorHAnsi" w:cstheme="minorHAnsi"/>
                <w:szCs w:val="22"/>
                <w:lang w:eastAsia="es-CO"/>
              </w:rPr>
            </w:pPr>
          </w:p>
          <w:p w14:paraId="11FB2FBB" w14:textId="77777777" w:rsidR="00B17693" w:rsidRPr="007276CF" w:rsidRDefault="00B17693" w:rsidP="00B17693">
            <w:pPr>
              <w:contextualSpacing/>
              <w:rPr>
                <w:rFonts w:asciiTheme="minorHAnsi" w:eastAsia="Times New Roman" w:hAnsiTheme="minorHAnsi" w:cstheme="minorHAnsi"/>
                <w:szCs w:val="22"/>
                <w:lang w:eastAsia="es-CO"/>
              </w:rPr>
            </w:pPr>
          </w:p>
          <w:p w14:paraId="6C62DE77"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27FD6AA7" w14:textId="77777777" w:rsidR="00B17693" w:rsidRPr="007276CF" w:rsidRDefault="00B17693" w:rsidP="00B17693">
            <w:pPr>
              <w:contextualSpacing/>
              <w:rPr>
                <w:rFonts w:asciiTheme="minorHAnsi" w:hAnsiTheme="minorHAnsi" w:cstheme="minorHAnsi"/>
                <w:szCs w:val="22"/>
                <w:lang w:eastAsia="es-CO"/>
              </w:rPr>
            </w:pPr>
          </w:p>
          <w:p w14:paraId="3FF1400A"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532A264"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228C993E"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26AFFFE4"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450B18"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2C76665"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267A5F4"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8F8A771"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 xml:space="preserve">Título profesional que corresponda a uno de los siguientes Núcleos Básicos del Conocimiento - NBC: </w:t>
            </w:r>
          </w:p>
          <w:p w14:paraId="063C7D2F" w14:textId="77777777" w:rsidR="00B17693" w:rsidRPr="007276CF" w:rsidRDefault="00B17693" w:rsidP="00B17693">
            <w:pPr>
              <w:contextualSpacing/>
              <w:rPr>
                <w:rFonts w:asciiTheme="minorHAnsi" w:hAnsiTheme="minorHAnsi" w:cstheme="minorHAnsi"/>
                <w:szCs w:val="22"/>
                <w:lang w:eastAsia="es-CO"/>
              </w:rPr>
            </w:pPr>
          </w:p>
          <w:p w14:paraId="794EF4E7" w14:textId="77777777" w:rsidR="00B17693" w:rsidRPr="007276CF" w:rsidRDefault="00B17693" w:rsidP="00B17693">
            <w:pPr>
              <w:contextualSpacing/>
              <w:rPr>
                <w:rFonts w:asciiTheme="minorHAnsi" w:hAnsiTheme="minorHAnsi" w:cstheme="minorHAnsi"/>
                <w:szCs w:val="22"/>
                <w:lang w:eastAsia="es-CO"/>
              </w:rPr>
            </w:pPr>
          </w:p>
          <w:p w14:paraId="65163142"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-Derecho y Afines  </w:t>
            </w:r>
          </w:p>
          <w:p w14:paraId="599B3376" w14:textId="77777777" w:rsidR="00B17693" w:rsidRPr="007276CF" w:rsidRDefault="00B17693" w:rsidP="00B17693">
            <w:pPr>
              <w:contextualSpacing/>
              <w:rPr>
                <w:rFonts w:asciiTheme="minorHAnsi" w:hAnsiTheme="minorHAnsi" w:cstheme="minorHAnsi"/>
                <w:szCs w:val="22"/>
                <w:lang w:eastAsia="es-CO"/>
              </w:rPr>
            </w:pPr>
          </w:p>
          <w:p w14:paraId="32122955" w14:textId="77777777" w:rsidR="00B17693" w:rsidRPr="007276CF" w:rsidRDefault="00B17693" w:rsidP="00B17693">
            <w:pPr>
              <w:contextualSpacing/>
              <w:rPr>
                <w:rFonts w:asciiTheme="minorHAnsi" w:hAnsiTheme="minorHAnsi" w:cstheme="minorHAnsi"/>
                <w:szCs w:val="22"/>
                <w:lang w:eastAsia="es-CO"/>
              </w:rPr>
            </w:pPr>
          </w:p>
          <w:p w14:paraId="7DC87831"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EB7F999" w14:textId="77777777" w:rsidR="00B17693" w:rsidRPr="007276CF" w:rsidRDefault="00B17693" w:rsidP="00B17693">
            <w:pPr>
              <w:contextualSpacing/>
              <w:rPr>
                <w:rFonts w:asciiTheme="minorHAnsi" w:hAnsiTheme="minorHAnsi" w:cstheme="minorHAnsi"/>
                <w:szCs w:val="22"/>
                <w:lang w:eastAsia="es-CO"/>
              </w:rPr>
            </w:pPr>
          </w:p>
          <w:p w14:paraId="42EF178E"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9678C88"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44873777" w14:textId="77777777" w:rsidR="00B17693" w:rsidRPr="007276CF" w:rsidRDefault="00B17693" w:rsidP="00B17693">
            <w:pPr>
              <w:widowControl w:val="0"/>
              <w:contextualSpacing/>
              <w:rPr>
                <w:rFonts w:asciiTheme="minorHAnsi" w:hAnsiTheme="minorHAnsi" w:cstheme="minorHAnsi"/>
                <w:szCs w:val="22"/>
              </w:rPr>
            </w:pPr>
          </w:p>
        </w:tc>
      </w:tr>
    </w:tbl>
    <w:p w14:paraId="55ACFD3A" w14:textId="77777777" w:rsidR="00F25BA1" w:rsidRPr="007276CF" w:rsidRDefault="00F25BA1" w:rsidP="00F25BA1">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425F5750"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7B7182" w14:textId="77777777" w:rsidR="00F25BA1" w:rsidRPr="007276CF" w:rsidRDefault="00F25BA1" w:rsidP="00A56AE4">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62BE8774" w14:textId="77777777" w:rsidR="00F25BA1" w:rsidRPr="007276CF" w:rsidRDefault="00F25BA1" w:rsidP="00A56AE4">
            <w:pPr>
              <w:jc w:val="center"/>
              <w:rPr>
                <w:rFonts w:asciiTheme="minorHAnsi" w:hAnsiTheme="minorHAnsi" w:cstheme="minorHAnsi"/>
                <w:b/>
                <w:bCs/>
                <w:szCs w:val="22"/>
              </w:rPr>
            </w:pPr>
            <w:r w:rsidRPr="007276CF">
              <w:rPr>
                <w:rFonts w:asciiTheme="minorHAnsi" w:hAnsiTheme="minorHAnsi" w:cstheme="minorHAnsi"/>
                <w:b/>
                <w:bCs/>
                <w:szCs w:val="22"/>
              </w:rPr>
              <w:t>Oficina de Control Interno</w:t>
            </w:r>
          </w:p>
        </w:tc>
      </w:tr>
      <w:tr w:rsidR="007276CF" w:rsidRPr="007276CF" w14:paraId="0E45C31E"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A580A9" w14:textId="77777777" w:rsidR="00F25BA1" w:rsidRPr="007276CF" w:rsidRDefault="00F25BA1" w:rsidP="00A56AE4">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2F83A50F" w14:textId="77777777" w:rsidTr="00B1769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5B02B5" w14:textId="77777777" w:rsidR="00F25BA1" w:rsidRPr="007276CF" w:rsidRDefault="00F25BA1" w:rsidP="00A56AE4">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Desempeñar actividades para el desarrollo, evaluación y mejoramiento del sistema de control interno de la Superintendencia, conforme con los lineamientos y normativa vigente.</w:t>
            </w:r>
          </w:p>
        </w:tc>
      </w:tr>
      <w:tr w:rsidR="007276CF" w:rsidRPr="007276CF" w14:paraId="44DF886E"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5FF8FA" w14:textId="77777777" w:rsidR="00F25BA1" w:rsidRPr="007276CF" w:rsidRDefault="00F25BA1" w:rsidP="00A56AE4">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0D462331" w14:textId="77777777" w:rsidTr="00B1769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1B63B" w14:textId="77777777" w:rsidR="00F25BA1" w:rsidRPr="007276CF" w:rsidRDefault="00F25BA1" w:rsidP="007153DA">
            <w:pPr>
              <w:numPr>
                <w:ilvl w:val="0"/>
                <w:numId w:val="43"/>
              </w:numPr>
              <w:contextualSpacing/>
              <w:rPr>
                <w:rFonts w:asciiTheme="minorHAnsi" w:eastAsia="Times New Roman" w:hAnsiTheme="minorHAnsi" w:cstheme="minorHAnsi"/>
                <w:szCs w:val="22"/>
                <w:lang w:eastAsia="es-ES"/>
              </w:rPr>
            </w:pPr>
            <w:r w:rsidRPr="007276CF">
              <w:rPr>
                <w:rFonts w:asciiTheme="minorHAnsi" w:eastAsia="Times New Roman" w:hAnsiTheme="minorHAnsi" w:cstheme="minorHAnsi"/>
                <w:szCs w:val="22"/>
                <w:lang w:eastAsia="es-ES"/>
              </w:rPr>
              <w:t>Acompañar la planeación, seguimiento, evaluación y mejoramiento del Sistema de Control Interno de la Superintendencia, siguiendo los lineamientos definidos.</w:t>
            </w:r>
          </w:p>
          <w:p w14:paraId="6138E034" w14:textId="77777777" w:rsidR="00F25BA1" w:rsidRPr="007276CF" w:rsidRDefault="00F25BA1" w:rsidP="007153DA">
            <w:pPr>
              <w:numPr>
                <w:ilvl w:val="0"/>
                <w:numId w:val="43"/>
              </w:numPr>
              <w:contextualSpacing/>
              <w:rPr>
                <w:rFonts w:asciiTheme="minorHAnsi" w:eastAsia="Times New Roman" w:hAnsiTheme="minorHAnsi" w:cstheme="minorHAnsi"/>
                <w:szCs w:val="22"/>
                <w:lang w:eastAsia="es-ES"/>
              </w:rPr>
            </w:pPr>
            <w:r w:rsidRPr="007276CF">
              <w:rPr>
                <w:rFonts w:asciiTheme="minorHAnsi" w:eastAsia="Times New Roman" w:hAnsiTheme="minorHAnsi" w:cstheme="minorHAnsi"/>
                <w:szCs w:val="22"/>
                <w:lang w:eastAsia="es-ES"/>
              </w:rPr>
              <w:t>Programar y adelantar las auditorias de gestión e informes de ley a los procesos de la Entidad, generando alertas que fortalezcan el control y mejoramiento.</w:t>
            </w:r>
          </w:p>
          <w:p w14:paraId="5DFE24DF" w14:textId="77777777" w:rsidR="00F25BA1" w:rsidRPr="007276CF" w:rsidRDefault="00F25BA1" w:rsidP="007153DA">
            <w:pPr>
              <w:pStyle w:val="Sinespaciado"/>
              <w:numPr>
                <w:ilvl w:val="0"/>
                <w:numId w:val="4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Implementar actividades para el mejoramiento de controles en los procesos y fomento de la cultura del control y autocontrol, siguiendo los criterios técnicos establecidos.</w:t>
            </w:r>
          </w:p>
          <w:p w14:paraId="79D9741F" w14:textId="77777777" w:rsidR="00F25BA1" w:rsidRPr="007276CF" w:rsidRDefault="00F25BA1" w:rsidP="007153DA">
            <w:pPr>
              <w:numPr>
                <w:ilvl w:val="0"/>
                <w:numId w:val="43"/>
              </w:numPr>
              <w:contextualSpacing/>
              <w:rPr>
                <w:rFonts w:asciiTheme="minorHAnsi" w:eastAsia="Times New Roman" w:hAnsiTheme="minorHAnsi" w:cstheme="minorHAnsi"/>
                <w:szCs w:val="22"/>
                <w:lang w:eastAsia="es-ES"/>
              </w:rPr>
            </w:pPr>
            <w:r w:rsidRPr="007276CF">
              <w:rPr>
                <w:rFonts w:asciiTheme="minorHAnsi" w:eastAsia="Times New Roman" w:hAnsiTheme="minorHAnsi" w:cstheme="minorHAnsi"/>
                <w:szCs w:val="22"/>
                <w:lang w:eastAsia="es-ES"/>
              </w:rPr>
              <w:t>Realizar seguimiento a la capacidad del Sistema de Control Interno de la Entidad para cumplir con la misión institucional y generar alertas frente a debilidades identificadas.</w:t>
            </w:r>
          </w:p>
          <w:p w14:paraId="2648C5CB" w14:textId="77777777" w:rsidR="00F25BA1" w:rsidRPr="007276CF" w:rsidRDefault="00F25BA1" w:rsidP="007153DA">
            <w:pPr>
              <w:numPr>
                <w:ilvl w:val="0"/>
                <w:numId w:val="43"/>
              </w:numPr>
              <w:contextualSpacing/>
              <w:rPr>
                <w:rFonts w:asciiTheme="minorHAnsi" w:eastAsia="Times New Roman" w:hAnsiTheme="minorHAnsi" w:cstheme="minorHAnsi"/>
                <w:szCs w:val="22"/>
                <w:lang w:eastAsia="es-ES"/>
              </w:rPr>
            </w:pPr>
            <w:r w:rsidRPr="007276CF">
              <w:rPr>
                <w:rFonts w:asciiTheme="minorHAnsi" w:eastAsia="Times New Roman" w:hAnsiTheme="minorHAnsi" w:cstheme="minorHAnsi"/>
                <w:szCs w:val="22"/>
                <w:lang w:eastAsia="es-ES"/>
              </w:rPr>
              <w:t>Realizar evaluación y seguimiento al cumplimiento y eficacia de los planes de mejoramiento que se deriven de las evaluaciones internas y externas, conforme con los lineamientos definidos</w:t>
            </w:r>
          </w:p>
          <w:p w14:paraId="50D8D263" w14:textId="77777777" w:rsidR="00F25BA1" w:rsidRPr="007276CF" w:rsidRDefault="00F25BA1" w:rsidP="007153DA">
            <w:pPr>
              <w:numPr>
                <w:ilvl w:val="0"/>
                <w:numId w:val="43"/>
              </w:numPr>
              <w:contextualSpacing/>
              <w:rPr>
                <w:rFonts w:asciiTheme="minorHAnsi" w:eastAsia="Times New Roman" w:hAnsiTheme="minorHAnsi" w:cstheme="minorHAnsi"/>
                <w:szCs w:val="22"/>
                <w:lang w:eastAsia="es-ES"/>
              </w:rPr>
            </w:pPr>
            <w:r w:rsidRPr="007276CF">
              <w:rPr>
                <w:rFonts w:asciiTheme="minorHAnsi" w:eastAsia="Times New Roman" w:hAnsiTheme="minorHAnsi" w:cstheme="minorHAnsi"/>
                <w:szCs w:val="22"/>
                <w:lang w:eastAsia="es-ES"/>
              </w:rPr>
              <w:t>Adelantar actividades orientadas al fortalecimiento de la gestión de riesgos, a través de la evaluación, y seguimiento, en los procesos de la Entidad.</w:t>
            </w:r>
          </w:p>
          <w:p w14:paraId="290C1168" w14:textId="77777777" w:rsidR="00F25BA1" w:rsidRPr="007276CF" w:rsidRDefault="00F25BA1" w:rsidP="007153DA">
            <w:pPr>
              <w:pStyle w:val="Sinespaciado"/>
              <w:numPr>
                <w:ilvl w:val="0"/>
                <w:numId w:val="4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Elaborar documentos, conceptos, informes, reportes y estadísticas relacionadas con la operación de la </w:t>
            </w:r>
            <w:r w:rsidRPr="007276CF">
              <w:rPr>
                <w:rFonts w:asciiTheme="minorHAnsi" w:hAnsiTheme="minorHAnsi" w:cstheme="minorHAnsi"/>
                <w:bCs/>
              </w:rPr>
              <w:t>Oficina de Control Interno</w:t>
            </w:r>
            <w:r w:rsidRPr="007276CF">
              <w:rPr>
                <w:rFonts w:asciiTheme="minorHAnsi" w:eastAsia="Times New Roman" w:hAnsiTheme="minorHAnsi" w:cstheme="minorHAnsi"/>
                <w:lang w:val="es-ES_tradnl" w:eastAsia="es-ES"/>
              </w:rPr>
              <w:t>.</w:t>
            </w:r>
          </w:p>
          <w:p w14:paraId="4F049CC5" w14:textId="77777777" w:rsidR="00F25BA1" w:rsidRPr="007276CF" w:rsidRDefault="00F25BA1" w:rsidP="007153DA">
            <w:pPr>
              <w:pStyle w:val="Prrafodelista"/>
              <w:numPr>
                <w:ilvl w:val="0"/>
                <w:numId w:val="43"/>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EFF112C" w14:textId="77777777" w:rsidR="00F25BA1" w:rsidRPr="007276CF" w:rsidRDefault="00F25BA1" w:rsidP="007153DA">
            <w:pPr>
              <w:pStyle w:val="Sinespaciado"/>
              <w:numPr>
                <w:ilvl w:val="0"/>
                <w:numId w:val="4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A42BC7F" w14:textId="77777777" w:rsidR="00F25BA1" w:rsidRPr="007276CF" w:rsidRDefault="00F25BA1" w:rsidP="007153DA">
            <w:pPr>
              <w:pStyle w:val="Prrafodelista"/>
              <w:numPr>
                <w:ilvl w:val="0"/>
                <w:numId w:val="43"/>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CC3BBD"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39CAA7E8"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C0B41D" w14:textId="77777777" w:rsidR="00F25BA1" w:rsidRPr="007276CF" w:rsidRDefault="00F25BA1" w:rsidP="00A56AE4">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0BA15BC4"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985449" w14:textId="77777777" w:rsidR="00F25BA1" w:rsidRPr="007276CF" w:rsidRDefault="00F25BA1" w:rsidP="00F25BA1">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lastRenderedPageBreak/>
              <w:t>Modelo Estándar de Control Interno</w:t>
            </w:r>
          </w:p>
          <w:p w14:paraId="24E648AA" w14:textId="77777777" w:rsidR="00F25BA1" w:rsidRPr="007276CF" w:rsidRDefault="00F25BA1" w:rsidP="00F25BA1">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Modelo Integrado de Planeación y Gestión- MIPG</w:t>
            </w:r>
          </w:p>
          <w:p w14:paraId="317E7AEC" w14:textId="77777777" w:rsidR="00F25BA1" w:rsidRPr="007276CF" w:rsidRDefault="00F25BA1" w:rsidP="00F25BA1">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Auditorias de gestión</w:t>
            </w:r>
          </w:p>
          <w:p w14:paraId="5C3E8F6B" w14:textId="77777777" w:rsidR="00F25BA1" w:rsidRPr="007276CF" w:rsidRDefault="00F25BA1" w:rsidP="00F25BA1">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Administración pública</w:t>
            </w:r>
          </w:p>
          <w:p w14:paraId="6710D3FC" w14:textId="77777777" w:rsidR="00F25BA1" w:rsidRPr="007276CF" w:rsidRDefault="00F25BA1" w:rsidP="00F25BA1">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Normas técnicas de auditoria</w:t>
            </w:r>
          </w:p>
        </w:tc>
      </w:tr>
      <w:tr w:rsidR="007276CF" w:rsidRPr="007276CF" w14:paraId="619E637D"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4A3349" w14:textId="77777777" w:rsidR="00F25BA1" w:rsidRPr="007276CF" w:rsidRDefault="00F25BA1" w:rsidP="00A56AE4">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6ACC8377"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45BA8CD" w14:textId="77777777" w:rsidR="00F25BA1" w:rsidRPr="007276CF" w:rsidRDefault="00F25BA1" w:rsidP="00A56AE4">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B6773A7" w14:textId="77777777" w:rsidR="00F25BA1" w:rsidRPr="007276CF" w:rsidRDefault="00F25BA1" w:rsidP="00A56AE4">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29120088"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2DC561B" w14:textId="77777777" w:rsidR="00F25BA1" w:rsidRPr="007276CF" w:rsidRDefault="00F25BA1" w:rsidP="00A56AE4">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19E0169D" w14:textId="77777777" w:rsidR="00F25BA1" w:rsidRPr="007276CF" w:rsidRDefault="00F25BA1" w:rsidP="00A56AE4">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44D03F7B" w14:textId="77777777" w:rsidR="00F25BA1" w:rsidRPr="007276CF" w:rsidRDefault="00F25BA1" w:rsidP="00A56AE4">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04201F3D" w14:textId="77777777" w:rsidR="00F25BA1" w:rsidRPr="007276CF" w:rsidRDefault="00F25BA1" w:rsidP="00A56AE4">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5F5B1A8F" w14:textId="77777777" w:rsidR="00F25BA1" w:rsidRPr="007276CF" w:rsidRDefault="00F25BA1" w:rsidP="00A56AE4">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4516D104" w14:textId="77777777" w:rsidR="00F25BA1" w:rsidRPr="007276CF" w:rsidRDefault="00F25BA1" w:rsidP="00A56AE4">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75D63F7" w14:textId="77777777" w:rsidR="00F25BA1" w:rsidRPr="007276CF" w:rsidRDefault="00F25BA1" w:rsidP="00A56AE4">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 profesional</w:t>
            </w:r>
          </w:p>
          <w:p w14:paraId="74D0C894" w14:textId="77777777" w:rsidR="00F25BA1" w:rsidRPr="007276CF" w:rsidRDefault="00F25BA1" w:rsidP="00A56AE4">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08ABCB68" w14:textId="77777777" w:rsidR="00F25BA1" w:rsidRPr="007276CF" w:rsidRDefault="00F25BA1" w:rsidP="00A56AE4">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41A70F27" w14:textId="77777777" w:rsidR="00F25BA1" w:rsidRPr="007276CF" w:rsidRDefault="00F25BA1" w:rsidP="00A56AE4">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40FD11C0" w14:textId="77777777" w:rsidR="00F25BA1" w:rsidRPr="007276CF" w:rsidRDefault="00F25BA1" w:rsidP="00A56AE4">
            <w:pPr>
              <w:rPr>
                <w:rFonts w:asciiTheme="minorHAnsi" w:hAnsiTheme="minorHAnsi" w:cstheme="minorHAnsi"/>
                <w:szCs w:val="22"/>
                <w:lang w:eastAsia="es-CO"/>
              </w:rPr>
            </w:pPr>
            <w:r w:rsidRPr="007276CF">
              <w:rPr>
                <w:rFonts w:asciiTheme="minorHAnsi" w:hAnsiTheme="minorHAnsi" w:cstheme="minorHAnsi"/>
                <w:szCs w:val="22"/>
                <w:lang w:eastAsia="es-CO"/>
              </w:rPr>
              <w:t>Se agregan cuando tenga personal a cargo:</w:t>
            </w:r>
          </w:p>
          <w:p w14:paraId="479ED0A3" w14:textId="77777777" w:rsidR="00F25BA1" w:rsidRPr="007276CF" w:rsidRDefault="00F25BA1" w:rsidP="00A56AE4">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32B6C78B" w14:textId="77777777" w:rsidR="00F25BA1" w:rsidRPr="007276CF" w:rsidRDefault="00F25BA1" w:rsidP="00A56AE4">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699784E6"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AB1D80" w14:textId="77777777" w:rsidR="00F25BA1" w:rsidRPr="007276CF" w:rsidRDefault="00F25BA1" w:rsidP="00A56AE4">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0AE808B8" w14:textId="77777777" w:rsidTr="00B1769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D25DBE" w14:textId="77777777" w:rsidR="00F25BA1" w:rsidRPr="007276CF" w:rsidRDefault="00F25BA1" w:rsidP="00A56AE4">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5633B55" w14:textId="77777777" w:rsidR="00F25BA1" w:rsidRPr="007276CF" w:rsidRDefault="00F25BA1" w:rsidP="00A56AE4">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501970E"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2A33059" w14:textId="77777777" w:rsidR="00F25BA1" w:rsidRPr="007276CF" w:rsidRDefault="00F25BA1" w:rsidP="00A56AE4">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9826DF8" w14:textId="77777777" w:rsidR="00F25BA1" w:rsidRPr="007276CF" w:rsidRDefault="00F25BA1" w:rsidP="00A56AE4">
            <w:pPr>
              <w:contextualSpacing/>
              <w:rPr>
                <w:rFonts w:asciiTheme="minorHAnsi" w:hAnsiTheme="minorHAnsi" w:cstheme="minorHAnsi"/>
                <w:szCs w:val="22"/>
                <w:lang w:eastAsia="es-CO"/>
              </w:rPr>
            </w:pPr>
          </w:p>
          <w:p w14:paraId="2BC1A04F" w14:textId="77777777" w:rsidR="00F25BA1" w:rsidRPr="007276CF" w:rsidRDefault="00F25BA1"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3E2FBFAE" w14:textId="77777777" w:rsidR="00F25BA1" w:rsidRPr="007276CF" w:rsidRDefault="00F25BA1"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Contaduría Pública</w:t>
            </w:r>
          </w:p>
          <w:p w14:paraId="48D94CE7" w14:textId="77777777" w:rsidR="00F25BA1" w:rsidRPr="007276CF" w:rsidRDefault="00F25BA1"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Derecho y Afines.  </w:t>
            </w:r>
          </w:p>
          <w:p w14:paraId="536819D3" w14:textId="77777777" w:rsidR="00F25BA1" w:rsidRPr="007276CF" w:rsidRDefault="00F25BA1"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Economía</w:t>
            </w:r>
          </w:p>
          <w:p w14:paraId="5BB3A0AC" w14:textId="77777777" w:rsidR="00F25BA1" w:rsidRPr="007276CF" w:rsidRDefault="00F25BA1"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1527CB57" w14:textId="77777777" w:rsidR="00F25BA1" w:rsidRPr="007276CF" w:rsidRDefault="00F25BA1"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32B08ED0" w14:textId="77777777" w:rsidR="00F25BA1" w:rsidRPr="007276CF" w:rsidRDefault="00F25BA1" w:rsidP="00A56AE4">
            <w:pPr>
              <w:pStyle w:val="Prrafodelista"/>
              <w:ind w:left="360"/>
              <w:rPr>
                <w:rFonts w:asciiTheme="minorHAnsi" w:hAnsiTheme="minorHAnsi" w:cstheme="minorHAnsi"/>
                <w:szCs w:val="22"/>
                <w:lang w:eastAsia="es-CO"/>
              </w:rPr>
            </w:pPr>
          </w:p>
          <w:p w14:paraId="3A63A2F8" w14:textId="77777777" w:rsidR="00F25BA1" w:rsidRPr="007276CF" w:rsidRDefault="00F25BA1" w:rsidP="00A56AE4">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1B6FE308" w14:textId="77777777" w:rsidR="00F25BA1" w:rsidRPr="007276CF" w:rsidRDefault="00F25BA1" w:rsidP="00A56AE4">
            <w:pPr>
              <w:contextualSpacing/>
              <w:rPr>
                <w:rFonts w:asciiTheme="minorHAnsi" w:hAnsiTheme="minorHAnsi" w:cstheme="minorHAnsi"/>
                <w:szCs w:val="22"/>
                <w:lang w:eastAsia="es-CO"/>
              </w:rPr>
            </w:pPr>
          </w:p>
          <w:p w14:paraId="2E6562B4" w14:textId="77777777" w:rsidR="00F25BA1" w:rsidRPr="007276CF" w:rsidRDefault="00443C65" w:rsidP="00A56AE4">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2886118" w14:textId="77777777" w:rsidR="00F25BA1" w:rsidRPr="007276CF" w:rsidRDefault="00F25BA1" w:rsidP="00A56AE4">
            <w:pPr>
              <w:widowControl w:val="0"/>
              <w:contextualSpacing/>
              <w:rPr>
                <w:rFonts w:asciiTheme="minorHAnsi" w:hAnsiTheme="minorHAnsi" w:cstheme="minorHAnsi"/>
                <w:szCs w:val="22"/>
              </w:rPr>
            </w:pPr>
            <w:r w:rsidRPr="007276CF">
              <w:rPr>
                <w:rFonts w:asciiTheme="minorHAnsi" w:hAnsiTheme="minorHAnsi" w:cstheme="minorHAnsi"/>
                <w:szCs w:val="22"/>
                <w:lang w:val="es-ES" w:eastAsia="es-CO"/>
              </w:rPr>
              <w:t>Diecinueve (19) meses de experiencia profesional relacionada.</w:t>
            </w:r>
          </w:p>
        </w:tc>
      </w:tr>
      <w:tr w:rsidR="007276CF" w:rsidRPr="007276CF" w14:paraId="4B8B42AB"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CE1869" w14:textId="77777777" w:rsidR="00B17693" w:rsidRPr="007276CF" w:rsidRDefault="00B17693" w:rsidP="00B17693">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498352E7"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8981BF"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E435E3F"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2A1C1A7"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1054B7"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38EC06D" w14:textId="77777777" w:rsidR="00B17693" w:rsidRPr="007276CF" w:rsidRDefault="00B17693" w:rsidP="00B17693">
            <w:pPr>
              <w:contextualSpacing/>
              <w:rPr>
                <w:rFonts w:asciiTheme="minorHAnsi" w:hAnsiTheme="minorHAnsi" w:cstheme="minorHAnsi"/>
                <w:szCs w:val="22"/>
                <w:lang w:eastAsia="es-CO"/>
              </w:rPr>
            </w:pPr>
          </w:p>
          <w:p w14:paraId="2ABB8907" w14:textId="77777777" w:rsidR="00B17693" w:rsidRPr="007276CF" w:rsidRDefault="00B17693" w:rsidP="00B17693">
            <w:pPr>
              <w:contextualSpacing/>
              <w:rPr>
                <w:rFonts w:asciiTheme="minorHAnsi" w:hAnsiTheme="minorHAnsi" w:cstheme="minorHAnsi"/>
                <w:szCs w:val="22"/>
                <w:lang w:eastAsia="es-CO"/>
              </w:rPr>
            </w:pPr>
          </w:p>
          <w:p w14:paraId="7784AC0E" w14:textId="77777777" w:rsidR="00B17693" w:rsidRPr="007276CF" w:rsidRDefault="00B17693"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37C97F1C" w14:textId="77777777" w:rsidR="00B17693" w:rsidRPr="007276CF" w:rsidRDefault="00B17693"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Contaduría Pública</w:t>
            </w:r>
          </w:p>
          <w:p w14:paraId="481E2FE9" w14:textId="77777777" w:rsidR="00B17693" w:rsidRPr="007276CF" w:rsidRDefault="00B17693"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Derecho y Afines.  </w:t>
            </w:r>
          </w:p>
          <w:p w14:paraId="4920D636" w14:textId="77777777" w:rsidR="00B17693" w:rsidRPr="007276CF" w:rsidRDefault="00B17693"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Economía</w:t>
            </w:r>
          </w:p>
          <w:p w14:paraId="0BC6A3EC" w14:textId="77777777" w:rsidR="00B17693" w:rsidRPr="007276CF" w:rsidRDefault="00B17693"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5E8B4117" w14:textId="77777777" w:rsidR="00B17693" w:rsidRPr="007276CF" w:rsidRDefault="00B17693"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76790E87" w14:textId="77777777" w:rsidR="00B17693" w:rsidRPr="007276CF" w:rsidRDefault="00B17693" w:rsidP="00B17693">
            <w:pPr>
              <w:contextualSpacing/>
              <w:rPr>
                <w:rFonts w:asciiTheme="minorHAnsi" w:hAnsiTheme="minorHAnsi" w:cstheme="minorHAnsi"/>
                <w:szCs w:val="22"/>
                <w:lang w:eastAsia="es-CO"/>
              </w:rPr>
            </w:pPr>
          </w:p>
          <w:p w14:paraId="3C43E483" w14:textId="77777777" w:rsidR="00B17693" w:rsidRPr="007276CF" w:rsidRDefault="00B17693" w:rsidP="00B17693">
            <w:pPr>
              <w:contextualSpacing/>
              <w:rPr>
                <w:rFonts w:asciiTheme="minorHAnsi" w:hAnsiTheme="minorHAnsi" w:cstheme="minorHAnsi"/>
                <w:szCs w:val="22"/>
                <w:lang w:eastAsia="es-CO"/>
              </w:rPr>
            </w:pPr>
          </w:p>
          <w:p w14:paraId="13A24CCF"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4696529"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6A5AA611"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0F85E496"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8EF797"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1BD201E"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12A9061"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E9F1620"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82095FA" w14:textId="77777777" w:rsidR="00B17693" w:rsidRPr="007276CF" w:rsidRDefault="00B17693" w:rsidP="00B17693">
            <w:pPr>
              <w:contextualSpacing/>
              <w:rPr>
                <w:rFonts w:asciiTheme="minorHAnsi" w:hAnsiTheme="minorHAnsi" w:cstheme="minorHAnsi"/>
                <w:szCs w:val="22"/>
                <w:lang w:eastAsia="es-CO"/>
              </w:rPr>
            </w:pPr>
          </w:p>
          <w:p w14:paraId="67A8D1A8" w14:textId="77777777" w:rsidR="00B17693" w:rsidRPr="007276CF" w:rsidRDefault="00B17693" w:rsidP="00B17693">
            <w:pPr>
              <w:contextualSpacing/>
              <w:rPr>
                <w:rFonts w:asciiTheme="minorHAnsi" w:hAnsiTheme="minorHAnsi" w:cstheme="minorHAnsi"/>
                <w:szCs w:val="22"/>
                <w:lang w:eastAsia="es-CO"/>
              </w:rPr>
            </w:pPr>
          </w:p>
          <w:p w14:paraId="52801164" w14:textId="77777777" w:rsidR="00B17693" w:rsidRPr="007276CF" w:rsidRDefault="00B17693"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162810BB" w14:textId="77777777" w:rsidR="00B17693" w:rsidRPr="007276CF" w:rsidRDefault="00B17693"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Contaduría Pública</w:t>
            </w:r>
          </w:p>
          <w:p w14:paraId="1A16A2E3" w14:textId="77777777" w:rsidR="00B17693" w:rsidRPr="007276CF" w:rsidRDefault="00B17693"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Derecho y Afines.  </w:t>
            </w:r>
          </w:p>
          <w:p w14:paraId="7173A6D8" w14:textId="77777777" w:rsidR="00B17693" w:rsidRPr="007276CF" w:rsidRDefault="00B17693"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Economía</w:t>
            </w:r>
          </w:p>
          <w:p w14:paraId="7CD49823" w14:textId="77777777" w:rsidR="00B17693" w:rsidRPr="007276CF" w:rsidRDefault="00B17693"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02DD77AC" w14:textId="77777777" w:rsidR="00B17693" w:rsidRPr="007276CF" w:rsidRDefault="00B17693"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1F4CFD94" w14:textId="77777777" w:rsidR="00B17693" w:rsidRPr="007276CF" w:rsidRDefault="00B17693" w:rsidP="00B17693">
            <w:pPr>
              <w:contextualSpacing/>
              <w:rPr>
                <w:rFonts w:asciiTheme="minorHAnsi" w:hAnsiTheme="minorHAnsi" w:cstheme="minorHAnsi"/>
                <w:szCs w:val="22"/>
                <w:lang w:eastAsia="es-CO"/>
              </w:rPr>
            </w:pPr>
          </w:p>
          <w:p w14:paraId="7526752E" w14:textId="77777777" w:rsidR="00B17693" w:rsidRPr="007276CF" w:rsidRDefault="00B17693" w:rsidP="00B17693">
            <w:pPr>
              <w:contextualSpacing/>
              <w:rPr>
                <w:rFonts w:asciiTheme="minorHAnsi" w:eastAsia="Times New Roman" w:hAnsiTheme="minorHAnsi" w:cstheme="minorHAnsi"/>
                <w:szCs w:val="22"/>
                <w:lang w:eastAsia="es-CO"/>
              </w:rPr>
            </w:pPr>
          </w:p>
          <w:p w14:paraId="5F6A4BFD"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BF20081" w14:textId="77777777" w:rsidR="00B17693" w:rsidRPr="007276CF" w:rsidRDefault="00B17693" w:rsidP="00B17693">
            <w:pPr>
              <w:contextualSpacing/>
              <w:rPr>
                <w:rFonts w:asciiTheme="minorHAnsi" w:hAnsiTheme="minorHAnsi" w:cstheme="minorHAnsi"/>
                <w:szCs w:val="22"/>
                <w:lang w:eastAsia="es-CO"/>
              </w:rPr>
            </w:pPr>
          </w:p>
          <w:p w14:paraId="5E0A154D"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3E00CE7"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055BE345"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57CD6376"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F1A990"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A02C85C"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1C7A220"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D6D9163"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F6F75E7" w14:textId="77777777" w:rsidR="00B17693" w:rsidRPr="007276CF" w:rsidRDefault="00B17693" w:rsidP="00B17693">
            <w:pPr>
              <w:contextualSpacing/>
              <w:rPr>
                <w:rFonts w:asciiTheme="minorHAnsi" w:hAnsiTheme="minorHAnsi" w:cstheme="minorHAnsi"/>
                <w:szCs w:val="22"/>
                <w:lang w:eastAsia="es-CO"/>
              </w:rPr>
            </w:pPr>
          </w:p>
          <w:p w14:paraId="0544A5D4" w14:textId="77777777" w:rsidR="00B17693" w:rsidRPr="007276CF" w:rsidRDefault="00B17693" w:rsidP="00B17693">
            <w:pPr>
              <w:contextualSpacing/>
              <w:rPr>
                <w:rFonts w:asciiTheme="minorHAnsi" w:hAnsiTheme="minorHAnsi" w:cstheme="minorHAnsi"/>
                <w:szCs w:val="22"/>
                <w:lang w:eastAsia="es-CO"/>
              </w:rPr>
            </w:pPr>
          </w:p>
          <w:p w14:paraId="359A6D2B" w14:textId="77777777" w:rsidR="00B17693" w:rsidRPr="007276CF" w:rsidRDefault="00B17693"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005AC91B" w14:textId="77777777" w:rsidR="00B17693" w:rsidRPr="007276CF" w:rsidRDefault="00B17693"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Contaduría Pública</w:t>
            </w:r>
          </w:p>
          <w:p w14:paraId="35E1C7BB" w14:textId="77777777" w:rsidR="00B17693" w:rsidRPr="007276CF" w:rsidRDefault="00B17693"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Derecho y Afines.  </w:t>
            </w:r>
          </w:p>
          <w:p w14:paraId="31B8303F" w14:textId="77777777" w:rsidR="00B17693" w:rsidRPr="007276CF" w:rsidRDefault="00B17693"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Economía</w:t>
            </w:r>
          </w:p>
          <w:p w14:paraId="021FA48D" w14:textId="77777777" w:rsidR="00B17693" w:rsidRPr="007276CF" w:rsidRDefault="00B17693"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12F86987" w14:textId="77777777" w:rsidR="00B17693" w:rsidRPr="007276CF" w:rsidRDefault="00B17693"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Ingeniería de Sistemas, Telemática y Afines</w:t>
            </w:r>
          </w:p>
          <w:p w14:paraId="220B1156" w14:textId="77777777" w:rsidR="00B17693" w:rsidRPr="007276CF" w:rsidRDefault="00B17693" w:rsidP="00B17693">
            <w:pPr>
              <w:contextualSpacing/>
              <w:rPr>
                <w:rFonts w:asciiTheme="minorHAnsi" w:hAnsiTheme="minorHAnsi" w:cstheme="minorHAnsi"/>
                <w:szCs w:val="22"/>
                <w:lang w:eastAsia="es-CO"/>
              </w:rPr>
            </w:pPr>
          </w:p>
          <w:p w14:paraId="1DA4D1CF" w14:textId="77777777" w:rsidR="00B17693" w:rsidRPr="007276CF" w:rsidRDefault="00B17693" w:rsidP="00B17693">
            <w:pPr>
              <w:contextualSpacing/>
              <w:rPr>
                <w:rFonts w:asciiTheme="minorHAnsi" w:hAnsiTheme="minorHAnsi" w:cstheme="minorHAnsi"/>
                <w:szCs w:val="22"/>
                <w:lang w:eastAsia="es-CO"/>
              </w:rPr>
            </w:pPr>
          </w:p>
          <w:p w14:paraId="5711A334"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adicional al exigido en el requisito del respectivo empleo, siempre y cuando dicha formación adicional sea afín con </w:t>
            </w:r>
            <w:r w:rsidRPr="007276CF">
              <w:rPr>
                <w:rFonts w:asciiTheme="minorHAnsi" w:hAnsiTheme="minorHAnsi" w:cstheme="minorHAnsi"/>
                <w:szCs w:val="22"/>
                <w:lang w:eastAsia="es-CO"/>
              </w:rPr>
              <w:lastRenderedPageBreak/>
              <w:t>las funciones del cargo.</w:t>
            </w:r>
          </w:p>
          <w:p w14:paraId="5AAED3C9" w14:textId="77777777" w:rsidR="00B17693" w:rsidRPr="007276CF" w:rsidRDefault="00B17693" w:rsidP="00B17693">
            <w:pPr>
              <w:contextualSpacing/>
              <w:rPr>
                <w:rFonts w:asciiTheme="minorHAnsi" w:hAnsiTheme="minorHAnsi" w:cstheme="minorHAnsi"/>
                <w:szCs w:val="22"/>
                <w:lang w:eastAsia="es-CO"/>
              </w:rPr>
            </w:pPr>
          </w:p>
          <w:p w14:paraId="7FFFB44F"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FB5494B"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38C968D6" w14:textId="77777777" w:rsidR="00B17693" w:rsidRPr="007276CF" w:rsidRDefault="00B17693" w:rsidP="00B17693">
            <w:pPr>
              <w:widowControl w:val="0"/>
              <w:contextualSpacing/>
              <w:rPr>
                <w:rFonts w:asciiTheme="minorHAnsi" w:hAnsiTheme="minorHAnsi" w:cstheme="minorHAnsi"/>
                <w:szCs w:val="22"/>
              </w:rPr>
            </w:pPr>
          </w:p>
        </w:tc>
      </w:tr>
    </w:tbl>
    <w:p w14:paraId="754777FB" w14:textId="77777777" w:rsidR="00850514" w:rsidRPr="007276CF" w:rsidRDefault="00850514" w:rsidP="00850514">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Abogado</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09992859" w14:textId="77777777" w:rsidTr="00B1769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D2CE32"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1F3D314D" w14:textId="77777777" w:rsidR="00850514" w:rsidRPr="007276CF" w:rsidRDefault="00850514"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Despacho del Superintendente Delegado para Acueducto, Alcantarillado y Aseo</w:t>
            </w:r>
          </w:p>
        </w:tc>
      </w:tr>
      <w:tr w:rsidR="007276CF" w:rsidRPr="007276CF" w14:paraId="4640B28B" w14:textId="77777777" w:rsidTr="00B1769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AD9BD9"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48435D24" w14:textId="77777777" w:rsidTr="00B17693">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0E48C0" w14:textId="77777777" w:rsidR="00850514" w:rsidRPr="007276CF" w:rsidRDefault="00850514" w:rsidP="00CB41BE">
            <w:pPr>
              <w:rPr>
                <w:rFonts w:asciiTheme="minorHAnsi" w:hAnsiTheme="minorHAnsi" w:cstheme="minorHAnsi"/>
                <w:szCs w:val="22"/>
                <w:lang w:val="es-ES"/>
              </w:rPr>
            </w:pPr>
            <w:r w:rsidRPr="007276CF">
              <w:rPr>
                <w:rFonts w:asciiTheme="minorHAnsi" w:hAnsiTheme="minorHAnsi" w:cstheme="minorHAnsi"/>
                <w:szCs w:val="22"/>
                <w:lang w:val="es-ES"/>
              </w:rPr>
              <w:t xml:space="preserve">Validar y conceptuar sobre aspectos jurídicos y </w:t>
            </w:r>
            <w:r w:rsidRPr="007276CF">
              <w:rPr>
                <w:rFonts w:asciiTheme="minorHAnsi" w:hAnsiTheme="minorHAnsi" w:cstheme="minorHAnsi"/>
                <w:szCs w:val="22"/>
                <w:lang w:eastAsia="es-CO"/>
              </w:rPr>
              <w:t>administrativos de los requerimientos que le son allegados a la delegada</w:t>
            </w:r>
            <w:r w:rsidRPr="007276CF">
              <w:rPr>
                <w:rFonts w:asciiTheme="minorHAnsi" w:hAnsiTheme="minorHAnsi" w:cstheme="minorHAnsi"/>
                <w:szCs w:val="22"/>
                <w:lang w:val="es-ES"/>
              </w:rPr>
              <w:t>, observando y aplicando el debido proceso, el derecho de defensa y la normativa y regulación vigente.</w:t>
            </w:r>
          </w:p>
          <w:p w14:paraId="2E09C7D1" w14:textId="77777777" w:rsidR="00850514" w:rsidRPr="007276CF" w:rsidRDefault="00850514" w:rsidP="00CB41BE">
            <w:pPr>
              <w:rPr>
                <w:rFonts w:asciiTheme="minorHAnsi" w:hAnsiTheme="minorHAnsi" w:cstheme="minorHAnsi"/>
                <w:szCs w:val="22"/>
              </w:rPr>
            </w:pPr>
          </w:p>
        </w:tc>
      </w:tr>
      <w:tr w:rsidR="007276CF" w:rsidRPr="007276CF" w14:paraId="7FA60A27" w14:textId="77777777" w:rsidTr="00B1769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58FB1A"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76577908" w14:textId="77777777" w:rsidTr="00B17693">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E08816" w14:textId="77777777" w:rsidR="00850514" w:rsidRPr="007276CF" w:rsidRDefault="00850514" w:rsidP="007153DA">
            <w:pPr>
              <w:pStyle w:val="Prrafodelista"/>
              <w:numPr>
                <w:ilvl w:val="0"/>
                <w:numId w:val="111"/>
              </w:numPr>
              <w:rPr>
                <w:rFonts w:asciiTheme="minorHAnsi" w:hAnsiTheme="minorHAnsi" w:cstheme="minorHAnsi"/>
                <w:szCs w:val="22"/>
              </w:rPr>
            </w:pPr>
            <w:r w:rsidRPr="007276CF">
              <w:rPr>
                <w:rFonts w:asciiTheme="minorHAnsi" w:hAnsiTheme="minorHAnsi" w:cstheme="minorHAnsi"/>
                <w:szCs w:val="22"/>
              </w:rPr>
              <w:t>Orientar a la Delegatura en la toma de decisiones frente a temas jurídicos en general, así como analizar y revisar jurídicamente los actos administrativos que deban ser proferidos por el mismo, de conformidad con la normativa aplicable.</w:t>
            </w:r>
          </w:p>
          <w:p w14:paraId="03D168AC" w14:textId="77777777" w:rsidR="00850514" w:rsidRPr="007276CF" w:rsidRDefault="00850514" w:rsidP="007153DA">
            <w:pPr>
              <w:pStyle w:val="Prrafodelista"/>
              <w:numPr>
                <w:ilvl w:val="0"/>
                <w:numId w:val="111"/>
              </w:numPr>
              <w:rPr>
                <w:rFonts w:asciiTheme="minorHAnsi" w:hAnsiTheme="minorHAnsi" w:cstheme="minorHAnsi"/>
                <w:szCs w:val="22"/>
              </w:rPr>
            </w:pPr>
            <w:r w:rsidRPr="007276CF">
              <w:rPr>
                <w:rFonts w:asciiTheme="minorHAnsi" w:hAnsiTheme="minorHAnsi" w:cstheme="minorHAnsi"/>
                <w:szCs w:val="22"/>
              </w:rPr>
              <w:t>Acompañar en la formulación, ejecución y seguimiento de las políticas, planes, programas y proyectos orientados al cumplimiento de los objetivos institucionales, de acuerdo con los lineamientos definidos por la entidad.</w:t>
            </w:r>
          </w:p>
          <w:p w14:paraId="13A93633" w14:textId="77777777" w:rsidR="00850514" w:rsidRPr="007276CF" w:rsidRDefault="00850514" w:rsidP="007153DA">
            <w:pPr>
              <w:pStyle w:val="Prrafodelista"/>
              <w:numPr>
                <w:ilvl w:val="0"/>
                <w:numId w:val="111"/>
              </w:numPr>
              <w:rPr>
                <w:rFonts w:asciiTheme="minorHAnsi" w:hAnsiTheme="minorHAnsi" w:cstheme="minorHAnsi"/>
                <w:szCs w:val="22"/>
              </w:rPr>
            </w:pPr>
            <w:r w:rsidRPr="007276CF">
              <w:rPr>
                <w:rFonts w:asciiTheme="minorHAnsi" w:hAnsiTheme="minorHAnsi" w:cstheme="minorHAnsi"/>
                <w:szCs w:val="22"/>
              </w:rPr>
              <w:t>Realizar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14:paraId="5D910057" w14:textId="77777777" w:rsidR="00850514" w:rsidRPr="007276CF" w:rsidRDefault="00850514" w:rsidP="007153DA">
            <w:pPr>
              <w:pStyle w:val="Prrafodelista"/>
              <w:numPr>
                <w:ilvl w:val="0"/>
                <w:numId w:val="111"/>
              </w:numPr>
              <w:rPr>
                <w:rFonts w:asciiTheme="minorHAnsi" w:hAnsiTheme="minorHAnsi" w:cstheme="minorHAnsi"/>
                <w:szCs w:val="22"/>
              </w:rPr>
            </w:pPr>
            <w:r w:rsidRPr="007276CF">
              <w:rPr>
                <w:rFonts w:asciiTheme="minorHAnsi" w:hAnsiTheme="minorHAnsi" w:cstheme="minorHAnsi"/>
                <w:szCs w:val="22"/>
              </w:rPr>
              <w:t>Validar, revisar y emitir conceptos de los proyectos e iniciativas regulatorias en materia de servicios públicos domiciliarios que corresponde a la dependencia y recomendar lo pertinente, de acuerdo con la normativa vigente.</w:t>
            </w:r>
          </w:p>
          <w:p w14:paraId="1EC70431" w14:textId="77777777" w:rsidR="00850514" w:rsidRPr="007276CF" w:rsidRDefault="00850514" w:rsidP="007153DA">
            <w:pPr>
              <w:pStyle w:val="Prrafodelista"/>
              <w:numPr>
                <w:ilvl w:val="0"/>
                <w:numId w:val="111"/>
              </w:numPr>
              <w:rPr>
                <w:rFonts w:asciiTheme="minorHAnsi" w:hAnsiTheme="minorHAnsi" w:cstheme="minorHAnsi"/>
                <w:szCs w:val="22"/>
              </w:rPr>
            </w:pPr>
            <w:r w:rsidRPr="007276CF">
              <w:rPr>
                <w:rFonts w:asciiTheme="minorHAnsi" w:hAnsiTheme="minorHAnsi" w:cstheme="minorHAnsi"/>
                <w:szCs w:val="22"/>
              </w:rPr>
              <w:t>Estudiar, analizar y proyectar los actos administrativos que resuelven las solicitudes de viabilidad y disponibilidad de los servicios públicos domiciliarios, de acuerdo con la normativa aplicable.</w:t>
            </w:r>
          </w:p>
          <w:p w14:paraId="53F88592" w14:textId="77777777" w:rsidR="00850514" w:rsidRPr="007276CF" w:rsidRDefault="00850514" w:rsidP="007153DA">
            <w:pPr>
              <w:pStyle w:val="Prrafodelista"/>
              <w:numPr>
                <w:ilvl w:val="0"/>
                <w:numId w:val="111"/>
              </w:numPr>
              <w:rPr>
                <w:rFonts w:asciiTheme="minorHAnsi" w:hAnsiTheme="minorHAnsi" w:cstheme="minorHAnsi"/>
                <w:szCs w:val="22"/>
              </w:rPr>
            </w:pPr>
            <w:r w:rsidRPr="007276CF">
              <w:rPr>
                <w:rFonts w:asciiTheme="minorHAnsi" w:hAnsiTheme="minorHAnsi" w:cstheme="minorHAnsi"/>
                <w:szCs w:val="22"/>
              </w:rPr>
              <w:t>Elaborar el seguimiento a los trámites de alertas ciudadanas, derechos de petición, tutelas, solicitudes de información y demás trámites asignados a cada dependencia, de conformidad con los procedimientos internos.</w:t>
            </w:r>
          </w:p>
          <w:p w14:paraId="00290D9B" w14:textId="77777777" w:rsidR="00850514" w:rsidRPr="007276CF" w:rsidRDefault="00850514" w:rsidP="007153DA">
            <w:pPr>
              <w:pStyle w:val="Prrafodelista"/>
              <w:numPr>
                <w:ilvl w:val="0"/>
                <w:numId w:val="111"/>
              </w:numPr>
              <w:rPr>
                <w:rFonts w:asciiTheme="minorHAnsi" w:hAnsiTheme="minorHAnsi" w:cstheme="minorHAnsi"/>
                <w:szCs w:val="22"/>
              </w:rPr>
            </w:pPr>
            <w:r w:rsidRPr="007276CF">
              <w:rPr>
                <w:rFonts w:asciiTheme="minorHAnsi" w:hAnsiTheme="minorHAnsi" w:cstheme="minorHAnsi"/>
                <w:szCs w:val="22"/>
              </w:rPr>
              <w:t>Efectuar la revisión y seguimiento de los requerimientos judiciales que sean solicitados a la dependencia, de conformidad con los lineamientos de la dependencia.</w:t>
            </w:r>
          </w:p>
          <w:p w14:paraId="41FBA570" w14:textId="77777777" w:rsidR="00850514" w:rsidRPr="007276CF" w:rsidRDefault="00850514" w:rsidP="007153DA">
            <w:pPr>
              <w:pStyle w:val="Prrafodelista"/>
              <w:numPr>
                <w:ilvl w:val="0"/>
                <w:numId w:val="111"/>
              </w:numPr>
              <w:rPr>
                <w:rFonts w:asciiTheme="minorHAnsi" w:hAnsiTheme="minorHAnsi" w:cstheme="minorHAnsi"/>
                <w:szCs w:val="22"/>
              </w:rPr>
            </w:pPr>
            <w:r w:rsidRPr="007276CF">
              <w:rPr>
                <w:rFonts w:asciiTheme="minorHAnsi" w:hAnsiTheme="minorHAnsi" w:cstheme="minorHAnsi"/>
                <w:szCs w:val="22"/>
              </w:rPr>
              <w:t>Evaluar la procedencia de la actuación administrativa ante la presunta violación del Régimen de Servicios Públicos por parte de los prestadores.</w:t>
            </w:r>
          </w:p>
          <w:p w14:paraId="6E068105" w14:textId="77777777" w:rsidR="00850514" w:rsidRPr="007276CF" w:rsidRDefault="00850514" w:rsidP="007153DA">
            <w:pPr>
              <w:pStyle w:val="Prrafodelista"/>
              <w:numPr>
                <w:ilvl w:val="0"/>
                <w:numId w:val="111"/>
              </w:numPr>
              <w:rPr>
                <w:rFonts w:asciiTheme="minorHAnsi" w:hAnsiTheme="minorHAnsi" w:cstheme="minorHAnsi"/>
                <w:szCs w:val="22"/>
              </w:rPr>
            </w:pPr>
            <w:r w:rsidRPr="007276CF">
              <w:rPr>
                <w:rFonts w:asciiTheme="minorHAnsi" w:hAnsiTheme="minorHAnsi" w:cstheme="minorHAnsi"/>
                <w:szCs w:val="22"/>
              </w:rPr>
              <w:t xml:space="preserve">Ejecutar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14:paraId="0A90820C" w14:textId="77777777" w:rsidR="00850514" w:rsidRPr="007276CF" w:rsidRDefault="00850514" w:rsidP="007153DA">
            <w:pPr>
              <w:numPr>
                <w:ilvl w:val="0"/>
                <w:numId w:val="111"/>
              </w:numPr>
              <w:contextualSpacing/>
              <w:rPr>
                <w:rFonts w:asciiTheme="minorHAnsi" w:eastAsia="Arial" w:hAnsiTheme="minorHAnsi" w:cstheme="minorHAnsi"/>
                <w:szCs w:val="22"/>
              </w:rPr>
            </w:pPr>
            <w:r w:rsidRPr="007276CF">
              <w:rPr>
                <w:rFonts w:asciiTheme="minorHAnsi" w:eastAsia="Arial" w:hAnsiTheme="minorHAnsi" w:cstheme="minorHAnsi"/>
                <w:szCs w:val="22"/>
              </w:rPr>
              <w:t xml:space="preserve">Verificar, revisar y proyectar para firma del superintendente la orden de modificación en los estatutos de las entidades descentralizadas que presten servicios públicos y no hayan sido aprobados por el Congreso de la República, si no se ajustan a lo dispuesto en la Ley. </w:t>
            </w:r>
          </w:p>
          <w:p w14:paraId="64D9C91E" w14:textId="77777777" w:rsidR="00850514" w:rsidRPr="007276CF" w:rsidRDefault="00850514" w:rsidP="007153DA">
            <w:pPr>
              <w:pStyle w:val="Prrafodelista"/>
              <w:numPr>
                <w:ilvl w:val="0"/>
                <w:numId w:val="111"/>
              </w:numPr>
              <w:rPr>
                <w:rFonts w:asciiTheme="minorHAnsi" w:hAnsiTheme="minorHAnsi" w:cstheme="minorHAnsi"/>
                <w:szCs w:val="22"/>
              </w:rPr>
            </w:pPr>
            <w:r w:rsidRPr="007276CF">
              <w:rPr>
                <w:rFonts w:asciiTheme="minorHAnsi" w:hAnsiTheme="minorHAnsi" w:cstheme="minorHAnsi"/>
                <w:szCs w:val="22"/>
              </w:rPr>
              <w:t xml:space="preserve">Verificar, analizar, y controlar la información relacionada con el proceso de certificación para acceder a los recursos del Sistema General de Participación y coberturas mínimas, de conformidad con los procedimientos de la entidad. </w:t>
            </w:r>
          </w:p>
          <w:p w14:paraId="12057E09" w14:textId="77777777" w:rsidR="00850514" w:rsidRPr="007276CF" w:rsidRDefault="00850514" w:rsidP="007153DA">
            <w:pPr>
              <w:pStyle w:val="Prrafodelista"/>
              <w:numPr>
                <w:ilvl w:val="0"/>
                <w:numId w:val="111"/>
              </w:numPr>
              <w:rPr>
                <w:rFonts w:asciiTheme="minorHAnsi" w:hAnsiTheme="minorHAnsi" w:cstheme="minorHAnsi"/>
                <w:szCs w:val="22"/>
              </w:rPr>
            </w:pPr>
            <w:r w:rsidRPr="007276CF">
              <w:rPr>
                <w:rFonts w:asciiTheme="minorHAnsi" w:hAnsiTheme="minorHAnsi" w:cstheme="minorHAnsi"/>
                <w:szCs w:val="22"/>
              </w:rPr>
              <w:t xml:space="preserve">Analizar jurídicamente el cumplimiento de la metodología tarifaria establecida por las </w:t>
            </w:r>
            <w:r w:rsidRPr="007276CF">
              <w:rPr>
                <w:rFonts w:asciiTheme="minorHAnsi" w:hAnsiTheme="minorHAnsi" w:cstheme="minorHAnsi"/>
                <w:szCs w:val="22"/>
              </w:rPr>
              <w:lastRenderedPageBreak/>
              <w:t>comisiones de regulación, de conformidad con la normativa vigente.</w:t>
            </w:r>
          </w:p>
          <w:p w14:paraId="77C0D597" w14:textId="77777777" w:rsidR="00850514" w:rsidRPr="007276CF" w:rsidRDefault="00850514" w:rsidP="007153DA">
            <w:pPr>
              <w:pStyle w:val="Prrafodelista"/>
              <w:numPr>
                <w:ilvl w:val="0"/>
                <w:numId w:val="111"/>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Congreso de la República, Entidades de Gobierno de orden nacional o por los ciudadanos, de conformidad con los procedimientos y normativa vigente.</w:t>
            </w:r>
          </w:p>
          <w:p w14:paraId="3BCEF625" w14:textId="77777777" w:rsidR="00850514" w:rsidRPr="007276CF" w:rsidRDefault="00850514" w:rsidP="007153DA">
            <w:pPr>
              <w:pStyle w:val="Sinespaciado"/>
              <w:numPr>
                <w:ilvl w:val="0"/>
                <w:numId w:val="111"/>
              </w:numPr>
              <w:contextualSpacing/>
              <w:jc w:val="both"/>
              <w:rPr>
                <w:rFonts w:asciiTheme="minorHAnsi" w:eastAsia="Times New Roman" w:hAnsiTheme="minorHAnsi" w:cstheme="minorHAnsi"/>
                <w:lang w:val="es-ES" w:eastAsia="es-ES"/>
              </w:rPr>
            </w:pPr>
            <w:r w:rsidRPr="007276CF">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0DC5BFB0" w14:textId="77777777" w:rsidR="00850514" w:rsidRPr="007276CF" w:rsidRDefault="00850514" w:rsidP="007153DA">
            <w:pPr>
              <w:pStyle w:val="Prrafodelista"/>
              <w:numPr>
                <w:ilvl w:val="0"/>
                <w:numId w:val="111"/>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51A34259" w14:textId="77777777" w:rsidTr="00B1769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CB2DA8"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443A6EB6" w14:textId="77777777" w:rsidTr="00B1769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3532A2"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Marco normativo sobre servicios públicos domiciliarios</w:t>
            </w:r>
          </w:p>
          <w:p w14:paraId="36E47D0B"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administrativo</w:t>
            </w:r>
          </w:p>
          <w:p w14:paraId="769DE323"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procesal</w:t>
            </w:r>
          </w:p>
          <w:p w14:paraId="221FB53F"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constitucional</w:t>
            </w:r>
          </w:p>
          <w:p w14:paraId="3578EB5C"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Políticas de prevención del daño antijurídico </w:t>
            </w:r>
          </w:p>
          <w:p w14:paraId="7AE9E81C"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Gerencia y gestión Pública.</w:t>
            </w:r>
          </w:p>
          <w:p w14:paraId="7A7A6325"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Formulación, seguimiento y evaluación de proyectos</w:t>
            </w:r>
          </w:p>
        </w:tc>
      </w:tr>
      <w:tr w:rsidR="007276CF" w:rsidRPr="007276CF" w14:paraId="372CCA61" w14:textId="77777777" w:rsidTr="00B1769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B62818" w14:textId="77777777" w:rsidR="00850514" w:rsidRPr="007276CF" w:rsidRDefault="00850514"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7CFD6603" w14:textId="77777777" w:rsidTr="00B17693">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CC4C7" w14:textId="77777777" w:rsidR="00850514" w:rsidRPr="007276CF" w:rsidRDefault="00850514"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DF5E275" w14:textId="77777777" w:rsidR="00850514" w:rsidRPr="007276CF" w:rsidRDefault="00850514"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7C19DA38" w14:textId="77777777" w:rsidTr="00B17693">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F742F"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3D58E28D"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15F80CE6"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68138694"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501ED05A"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492BFED0"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7DB3D8A"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70D4B803"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2BA445F9"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581D3719"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73D7AB85" w14:textId="77777777" w:rsidR="00850514" w:rsidRPr="007276CF" w:rsidRDefault="00850514" w:rsidP="00CB41BE">
            <w:pPr>
              <w:contextualSpacing/>
              <w:rPr>
                <w:rFonts w:asciiTheme="minorHAnsi" w:hAnsiTheme="minorHAnsi" w:cstheme="minorHAnsi"/>
                <w:szCs w:val="22"/>
                <w:lang w:val="es-ES" w:eastAsia="es-CO"/>
              </w:rPr>
            </w:pPr>
          </w:p>
          <w:p w14:paraId="33DC0DAB" w14:textId="77777777" w:rsidR="00850514" w:rsidRPr="007276CF" w:rsidRDefault="00850514"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1C0538CF" w14:textId="77777777" w:rsidR="00850514" w:rsidRPr="007276CF" w:rsidRDefault="00850514" w:rsidP="00CB41BE">
            <w:pPr>
              <w:contextualSpacing/>
              <w:rPr>
                <w:rFonts w:asciiTheme="minorHAnsi" w:hAnsiTheme="minorHAnsi" w:cstheme="minorHAnsi"/>
                <w:szCs w:val="22"/>
                <w:lang w:val="es-ES" w:eastAsia="es-CO"/>
              </w:rPr>
            </w:pPr>
          </w:p>
          <w:p w14:paraId="0F610EF4"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1987717F"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47F52D86" w14:textId="77777777" w:rsidTr="00B17693">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D58252"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616FB591" w14:textId="77777777" w:rsidTr="00B17693">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E04E30" w14:textId="77777777" w:rsidR="00850514" w:rsidRPr="007276CF" w:rsidRDefault="00850514"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F245F7A" w14:textId="77777777" w:rsidR="00850514" w:rsidRPr="007276CF" w:rsidRDefault="00850514"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01F70969" w14:textId="77777777" w:rsidTr="00B17693">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56B66" w14:textId="77777777" w:rsidR="00572D03" w:rsidRPr="007276CF" w:rsidRDefault="00572D03" w:rsidP="00572D0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2045D4DD" w14:textId="77777777" w:rsidR="00572D03" w:rsidRPr="007276CF" w:rsidRDefault="00572D03" w:rsidP="00572D03">
            <w:pPr>
              <w:contextualSpacing/>
              <w:rPr>
                <w:rFonts w:asciiTheme="minorHAnsi" w:hAnsiTheme="minorHAnsi" w:cstheme="minorHAnsi"/>
                <w:szCs w:val="22"/>
                <w:lang w:val="es-ES" w:eastAsia="es-CO"/>
              </w:rPr>
            </w:pPr>
          </w:p>
          <w:p w14:paraId="3203ED97"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5BBE8262" w14:textId="77777777" w:rsidR="00572D03" w:rsidRPr="007276CF" w:rsidRDefault="00572D03" w:rsidP="00572D03">
            <w:pPr>
              <w:ind w:left="360"/>
              <w:contextualSpacing/>
              <w:rPr>
                <w:rFonts w:asciiTheme="minorHAnsi" w:hAnsiTheme="minorHAnsi" w:cstheme="minorHAnsi"/>
                <w:szCs w:val="22"/>
                <w:lang w:val="es-ES" w:eastAsia="es-CO"/>
              </w:rPr>
            </w:pPr>
          </w:p>
          <w:p w14:paraId="369CE336" w14:textId="77777777" w:rsidR="00572D03" w:rsidRPr="007276CF" w:rsidRDefault="00572D03" w:rsidP="00572D0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3BC560E4" w14:textId="77777777" w:rsidR="00572D03" w:rsidRPr="007276CF" w:rsidRDefault="00572D03" w:rsidP="00572D03">
            <w:pPr>
              <w:contextualSpacing/>
              <w:rPr>
                <w:rFonts w:asciiTheme="minorHAnsi" w:hAnsiTheme="minorHAnsi" w:cstheme="minorHAnsi"/>
                <w:szCs w:val="22"/>
                <w:lang w:val="es-ES" w:eastAsia="es-CO"/>
              </w:rPr>
            </w:pPr>
          </w:p>
          <w:p w14:paraId="1E22CF3D" w14:textId="77777777" w:rsidR="00572D03" w:rsidRPr="007276CF" w:rsidRDefault="00572D03" w:rsidP="00572D03">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8752AC8" w14:textId="7349EC23" w:rsidR="00572D03" w:rsidRPr="007276CF" w:rsidRDefault="00572D03" w:rsidP="00572D03">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2A4EF205" w14:textId="77777777" w:rsidTr="00B17693">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50BC26" w14:textId="77777777" w:rsidR="00B17693" w:rsidRPr="007276CF" w:rsidRDefault="00B17693" w:rsidP="00B17693">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EQUIVALENCIAS FRENTE AL REQUISITO PRINCIPAL</w:t>
            </w:r>
          </w:p>
        </w:tc>
      </w:tr>
      <w:tr w:rsidR="007276CF" w:rsidRPr="007276CF" w14:paraId="32640B17"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A7792B"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0E027D0"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51D6FCD"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30A317F"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919A6B1" w14:textId="77777777" w:rsidR="00B17693" w:rsidRPr="007276CF" w:rsidRDefault="00B17693" w:rsidP="00B17693">
            <w:pPr>
              <w:contextualSpacing/>
              <w:rPr>
                <w:rFonts w:asciiTheme="minorHAnsi" w:hAnsiTheme="minorHAnsi" w:cstheme="minorHAnsi"/>
                <w:szCs w:val="22"/>
                <w:lang w:eastAsia="es-CO"/>
              </w:rPr>
            </w:pPr>
          </w:p>
          <w:p w14:paraId="491F8460" w14:textId="77777777" w:rsidR="00B17693" w:rsidRPr="007276CF" w:rsidRDefault="00B17693" w:rsidP="00B17693">
            <w:pPr>
              <w:contextualSpacing/>
              <w:rPr>
                <w:rFonts w:asciiTheme="minorHAnsi" w:hAnsiTheme="minorHAnsi" w:cstheme="minorHAnsi"/>
                <w:szCs w:val="22"/>
                <w:lang w:val="es-ES" w:eastAsia="es-CO"/>
              </w:rPr>
            </w:pPr>
          </w:p>
          <w:p w14:paraId="59262FF7"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36503C55" w14:textId="77777777" w:rsidR="00B17693" w:rsidRPr="007276CF" w:rsidRDefault="00B17693" w:rsidP="00B17693">
            <w:pPr>
              <w:contextualSpacing/>
              <w:rPr>
                <w:rFonts w:asciiTheme="minorHAnsi" w:hAnsiTheme="minorHAnsi" w:cstheme="minorHAnsi"/>
                <w:szCs w:val="22"/>
                <w:lang w:eastAsia="es-CO"/>
              </w:rPr>
            </w:pPr>
          </w:p>
          <w:p w14:paraId="3F274CC4" w14:textId="77777777" w:rsidR="00B17693" w:rsidRPr="007276CF" w:rsidRDefault="00B17693" w:rsidP="00B17693">
            <w:pPr>
              <w:contextualSpacing/>
              <w:rPr>
                <w:rFonts w:asciiTheme="minorHAnsi" w:hAnsiTheme="minorHAnsi" w:cstheme="minorHAnsi"/>
                <w:szCs w:val="22"/>
                <w:lang w:eastAsia="es-CO"/>
              </w:rPr>
            </w:pPr>
          </w:p>
          <w:p w14:paraId="61B8C468"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3B562"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0E621DC9"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1AB12408"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56E5C3"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1B93EF5"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F2C2730"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8C01762"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C4DC13A" w14:textId="77777777" w:rsidR="00B17693" w:rsidRPr="007276CF" w:rsidRDefault="00B17693" w:rsidP="00B17693">
            <w:pPr>
              <w:contextualSpacing/>
              <w:rPr>
                <w:rFonts w:asciiTheme="minorHAnsi" w:hAnsiTheme="minorHAnsi" w:cstheme="minorHAnsi"/>
                <w:szCs w:val="22"/>
                <w:lang w:eastAsia="es-CO"/>
              </w:rPr>
            </w:pPr>
          </w:p>
          <w:p w14:paraId="2390C4A7" w14:textId="77777777" w:rsidR="00B17693" w:rsidRPr="007276CF" w:rsidRDefault="00B17693" w:rsidP="00B17693">
            <w:pPr>
              <w:contextualSpacing/>
              <w:rPr>
                <w:rFonts w:asciiTheme="minorHAnsi" w:hAnsiTheme="minorHAnsi" w:cstheme="minorHAnsi"/>
                <w:szCs w:val="22"/>
                <w:lang w:val="es-ES" w:eastAsia="es-CO"/>
              </w:rPr>
            </w:pPr>
          </w:p>
          <w:p w14:paraId="03D50527"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290AEF73" w14:textId="77777777" w:rsidR="00B17693" w:rsidRPr="007276CF" w:rsidRDefault="00B17693" w:rsidP="00B17693">
            <w:pPr>
              <w:contextualSpacing/>
              <w:rPr>
                <w:rFonts w:asciiTheme="minorHAnsi" w:hAnsiTheme="minorHAnsi" w:cstheme="minorHAnsi"/>
                <w:szCs w:val="22"/>
                <w:lang w:eastAsia="es-CO"/>
              </w:rPr>
            </w:pPr>
          </w:p>
          <w:p w14:paraId="6DFA9181" w14:textId="77777777" w:rsidR="00B17693" w:rsidRPr="007276CF" w:rsidRDefault="00B17693" w:rsidP="00B17693">
            <w:pPr>
              <w:contextualSpacing/>
              <w:rPr>
                <w:rFonts w:asciiTheme="minorHAnsi" w:eastAsia="Times New Roman" w:hAnsiTheme="minorHAnsi" w:cstheme="minorHAnsi"/>
                <w:szCs w:val="22"/>
                <w:lang w:eastAsia="es-CO"/>
              </w:rPr>
            </w:pPr>
          </w:p>
          <w:p w14:paraId="40ACEDFC"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4532BA95" w14:textId="77777777" w:rsidR="00B17693" w:rsidRPr="007276CF" w:rsidRDefault="00B17693" w:rsidP="00B17693">
            <w:pPr>
              <w:contextualSpacing/>
              <w:rPr>
                <w:rFonts w:asciiTheme="minorHAnsi" w:hAnsiTheme="minorHAnsi" w:cstheme="minorHAnsi"/>
                <w:szCs w:val="22"/>
                <w:lang w:eastAsia="es-CO"/>
              </w:rPr>
            </w:pPr>
          </w:p>
          <w:p w14:paraId="462CBE65"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1017B"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7EF2AEE3"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1395EE1D"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E8257F"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3F3306F"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362925" w:rsidRPr="007276CF" w14:paraId="3983BD26"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9DC9590"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E62BD03" w14:textId="77777777" w:rsidR="00B17693" w:rsidRPr="007276CF" w:rsidRDefault="00B17693" w:rsidP="00B17693">
            <w:pPr>
              <w:contextualSpacing/>
              <w:rPr>
                <w:rFonts w:asciiTheme="minorHAnsi" w:hAnsiTheme="minorHAnsi" w:cstheme="minorHAnsi"/>
                <w:szCs w:val="22"/>
                <w:lang w:eastAsia="es-CO"/>
              </w:rPr>
            </w:pPr>
          </w:p>
          <w:p w14:paraId="1E334B6A" w14:textId="77777777" w:rsidR="00B17693" w:rsidRPr="007276CF" w:rsidRDefault="00B17693" w:rsidP="00B17693">
            <w:pPr>
              <w:contextualSpacing/>
              <w:rPr>
                <w:rFonts w:asciiTheme="minorHAnsi" w:hAnsiTheme="minorHAnsi" w:cstheme="minorHAnsi"/>
                <w:szCs w:val="22"/>
                <w:lang w:val="es-ES" w:eastAsia="es-CO"/>
              </w:rPr>
            </w:pPr>
          </w:p>
          <w:p w14:paraId="30E0D55C"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4CF9CDC4" w14:textId="77777777" w:rsidR="00B17693" w:rsidRPr="007276CF" w:rsidRDefault="00B17693" w:rsidP="00B17693">
            <w:pPr>
              <w:contextualSpacing/>
              <w:rPr>
                <w:rFonts w:asciiTheme="minorHAnsi" w:hAnsiTheme="minorHAnsi" w:cstheme="minorHAnsi"/>
                <w:szCs w:val="22"/>
                <w:lang w:eastAsia="es-CO"/>
              </w:rPr>
            </w:pPr>
          </w:p>
          <w:p w14:paraId="2657C274" w14:textId="77777777" w:rsidR="00B17693" w:rsidRPr="007276CF" w:rsidRDefault="00B17693" w:rsidP="00B17693">
            <w:pPr>
              <w:contextualSpacing/>
              <w:rPr>
                <w:rFonts w:asciiTheme="minorHAnsi" w:hAnsiTheme="minorHAnsi" w:cstheme="minorHAnsi"/>
                <w:szCs w:val="22"/>
                <w:lang w:eastAsia="es-CO"/>
              </w:rPr>
            </w:pPr>
          </w:p>
          <w:p w14:paraId="0FCBA559"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2930C92" w14:textId="77777777" w:rsidR="00B17693" w:rsidRPr="007276CF" w:rsidRDefault="00B17693" w:rsidP="00B17693">
            <w:pPr>
              <w:contextualSpacing/>
              <w:rPr>
                <w:rFonts w:asciiTheme="minorHAnsi" w:hAnsiTheme="minorHAnsi" w:cstheme="minorHAnsi"/>
                <w:szCs w:val="22"/>
                <w:lang w:eastAsia="es-CO"/>
              </w:rPr>
            </w:pPr>
          </w:p>
          <w:p w14:paraId="2E55EA39"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07547D"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014119B4" w14:textId="77777777" w:rsidR="00B17693" w:rsidRPr="007276CF" w:rsidRDefault="00B17693" w:rsidP="00B17693">
            <w:pPr>
              <w:widowControl w:val="0"/>
              <w:contextualSpacing/>
              <w:rPr>
                <w:rFonts w:asciiTheme="minorHAnsi" w:hAnsiTheme="minorHAnsi" w:cstheme="minorHAnsi"/>
                <w:szCs w:val="22"/>
              </w:rPr>
            </w:pPr>
          </w:p>
        </w:tc>
      </w:tr>
    </w:tbl>
    <w:p w14:paraId="50012FC6" w14:textId="77777777" w:rsidR="00850514" w:rsidRPr="007276CF" w:rsidRDefault="00850514" w:rsidP="00850514">
      <w:pPr>
        <w:rPr>
          <w:rFonts w:asciiTheme="minorHAnsi" w:hAnsiTheme="minorHAnsi" w:cstheme="minorHAnsi"/>
          <w:szCs w:val="22"/>
          <w:lang w:val="es-ES" w:eastAsia="es-ES"/>
        </w:rPr>
      </w:pPr>
    </w:p>
    <w:p w14:paraId="58929313" w14:textId="77777777" w:rsidR="00850514" w:rsidRPr="007276CF" w:rsidRDefault="00850514" w:rsidP="00850514">
      <w:pPr>
        <w:pStyle w:val="Ttulo2"/>
        <w:rPr>
          <w:rFonts w:asciiTheme="minorHAnsi" w:hAnsiTheme="minorHAnsi" w:cstheme="minorHAnsi"/>
          <w:color w:val="auto"/>
          <w:szCs w:val="22"/>
        </w:rPr>
      </w:pPr>
      <w:r w:rsidRPr="007276CF">
        <w:rPr>
          <w:rFonts w:asciiTheme="minorHAnsi" w:hAnsiTheme="minorHAnsi" w:cstheme="minorHAnsi"/>
          <w:color w:val="auto"/>
          <w:szCs w:val="22"/>
        </w:rPr>
        <w:lastRenderedPageBreak/>
        <w:t>Profesional Especializado 2088-16 MIPG</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441B500A"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211912"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32CB80DC" w14:textId="77777777" w:rsidR="00850514" w:rsidRPr="007276CF" w:rsidRDefault="00850514"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Despacho del Superintendente Delegado para Acueducto, Alcantarillado y Aseo</w:t>
            </w:r>
          </w:p>
        </w:tc>
      </w:tr>
      <w:tr w:rsidR="007276CF" w:rsidRPr="007276CF" w14:paraId="61CE327E"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DA5A7C"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0F0BD7B0" w14:textId="77777777" w:rsidTr="00B1769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73F7BF" w14:textId="77777777" w:rsidR="00850514" w:rsidRPr="007276CF" w:rsidRDefault="00850514" w:rsidP="00CB41BE">
            <w:pPr>
              <w:rPr>
                <w:rFonts w:asciiTheme="minorHAnsi" w:hAnsiTheme="minorHAnsi" w:cstheme="minorHAnsi"/>
                <w:szCs w:val="22"/>
                <w:lang w:val="es-ES"/>
              </w:rPr>
            </w:pPr>
            <w:r w:rsidRPr="007276CF">
              <w:rPr>
                <w:rFonts w:asciiTheme="minorHAnsi" w:hAnsiTheme="minorHAnsi" w:cstheme="minorHAnsi"/>
                <w:szCs w:val="22"/>
                <w:lang w:val="es-ES"/>
              </w:rPr>
              <w:t>Fomentar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14:paraId="01F42A6A" w14:textId="77777777" w:rsidR="00850514" w:rsidRPr="007276CF" w:rsidRDefault="00850514" w:rsidP="00CB41BE">
            <w:pPr>
              <w:pStyle w:val="Sinespaciado"/>
              <w:contextualSpacing/>
              <w:jc w:val="both"/>
              <w:rPr>
                <w:rFonts w:asciiTheme="minorHAnsi" w:hAnsiTheme="minorHAnsi" w:cstheme="minorHAnsi"/>
                <w:lang w:val="es-ES"/>
              </w:rPr>
            </w:pPr>
          </w:p>
        </w:tc>
      </w:tr>
      <w:tr w:rsidR="007276CF" w:rsidRPr="007276CF" w14:paraId="3C809D2D"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5E30BD"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72B57F45" w14:textId="77777777" w:rsidTr="00B1769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A8B02" w14:textId="77777777" w:rsidR="00850514" w:rsidRPr="007276CF" w:rsidRDefault="00850514" w:rsidP="007153DA">
            <w:pPr>
              <w:pStyle w:val="Prrafodelista"/>
              <w:numPr>
                <w:ilvl w:val="0"/>
                <w:numId w:val="82"/>
              </w:numPr>
              <w:rPr>
                <w:rFonts w:asciiTheme="minorHAnsi" w:hAnsiTheme="minorHAnsi" w:cstheme="minorHAnsi"/>
                <w:szCs w:val="22"/>
              </w:rPr>
            </w:pPr>
            <w:r w:rsidRPr="007276CF">
              <w:rPr>
                <w:rFonts w:asciiTheme="minorHAnsi" w:hAnsiTheme="minorHAnsi" w:cstheme="minorHAnsi"/>
                <w:szCs w:val="22"/>
              </w:rPr>
              <w:t>Realizar la implementación, desarrollo y sostenibilidad del Sistema Integrado de Gestión y Mejora y los procesos que lo componen en la dependencia asignada, de acuerdo con la normatividad vigente y los lineamientos de la Oficina de Asesora de Planeación e Innovación.</w:t>
            </w:r>
          </w:p>
          <w:p w14:paraId="6E53A663" w14:textId="77777777" w:rsidR="00850514" w:rsidRPr="007276CF" w:rsidRDefault="00850514" w:rsidP="007153DA">
            <w:pPr>
              <w:pStyle w:val="Prrafodelista"/>
              <w:numPr>
                <w:ilvl w:val="0"/>
                <w:numId w:val="82"/>
              </w:numPr>
              <w:rPr>
                <w:rFonts w:asciiTheme="minorHAnsi" w:hAnsiTheme="minorHAnsi" w:cstheme="minorHAnsi"/>
                <w:szCs w:val="22"/>
              </w:rPr>
            </w:pPr>
            <w:r w:rsidRPr="007276CF">
              <w:rPr>
                <w:rFonts w:asciiTheme="minorHAnsi" w:hAnsiTheme="minorHAnsi" w:cstheme="minorHAnsi"/>
                <w:szCs w:val="22"/>
              </w:rPr>
              <w:t>Acompañar en la formulación, ejecución y seguimiento de las políticas, planes, programas y proyectos orientados al cumplimiento de los objetivos institucionales, de acuerdo con los lineamientos definidos por la entidad.</w:t>
            </w:r>
          </w:p>
          <w:p w14:paraId="1A231BED" w14:textId="75F4E6C2" w:rsidR="00850514" w:rsidRPr="007276CF" w:rsidRDefault="00850514" w:rsidP="007153DA">
            <w:pPr>
              <w:pStyle w:val="Prrafodelista"/>
              <w:numPr>
                <w:ilvl w:val="0"/>
                <w:numId w:val="82"/>
              </w:numPr>
              <w:rPr>
                <w:rFonts w:asciiTheme="minorHAnsi" w:hAnsiTheme="minorHAnsi" w:cstheme="minorHAnsi"/>
                <w:szCs w:val="22"/>
              </w:rPr>
            </w:pPr>
            <w:r w:rsidRPr="007276CF">
              <w:rPr>
                <w:rFonts w:asciiTheme="minorHAnsi" w:hAnsiTheme="minorHAnsi" w:cstheme="minorHAnsi"/>
                <w:szCs w:val="22"/>
              </w:rPr>
              <w:t>Realizar el soporte a la dependencia en la</w:t>
            </w:r>
            <w:r w:rsidR="00572D03" w:rsidRPr="007276CF">
              <w:rPr>
                <w:rFonts w:asciiTheme="minorHAnsi" w:hAnsiTheme="minorHAnsi" w:cstheme="minorHAnsi"/>
                <w:szCs w:val="22"/>
              </w:rPr>
              <w:t>s</w:t>
            </w:r>
            <w:r w:rsidRPr="007276CF">
              <w:rPr>
                <w:rFonts w:asciiTheme="minorHAnsi" w:hAnsiTheme="minorHAnsi" w:cstheme="minorHAnsi"/>
                <w:szCs w:val="22"/>
              </w:rPr>
              <w:t xml:space="preserve"> auditorías internas y externas y mostrar la gestión realizada en los diferentes sistemas implementados en la entidad, de conformidad con los procedimientos internos. </w:t>
            </w:r>
          </w:p>
          <w:p w14:paraId="4FF32598" w14:textId="77777777" w:rsidR="00850514" w:rsidRPr="007276CF" w:rsidRDefault="00850514" w:rsidP="007153DA">
            <w:pPr>
              <w:pStyle w:val="Prrafodelista"/>
              <w:numPr>
                <w:ilvl w:val="0"/>
                <w:numId w:val="82"/>
              </w:numPr>
              <w:rPr>
                <w:rFonts w:asciiTheme="minorHAnsi" w:hAnsiTheme="minorHAnsi" w:cstheme="minorHAnsi"/>
                <w:szCs w:val="22"/>
              </w:rPr>
            </w:pPr>
            <w:r w:rsidRPr="007276CF">
              <w:rPr>
                <w:rFonts w:asciiTheme="minorHAnsi" w:hAnsiTheme="minorHAnsi" w:cstheme="minorHAnsi"/>
                <w:szCs w:val="22"/>
              </w:rPr>
              <w:t>Formular los mecanismos de seguimiento y evaluación a la gestión institucional de la dependencia y realizar su medición a través de los sistemas establecidos, de acuerdo con los objetivos propuestos.</w:t>
            </w:r>
          </w:p>
          <w:p w14:paraId="3DF61189" w14:textId="77777777" w:rsidR="00850514" w:rsidRPr="007276CF" w:rsidRDefault="00850514" w:rsidP="007153DA">
            <w:pPr>
              <w:pStyle w:val="Prrafodelista"/>
              <w:numPr>
                <w:ilvl w:val="0"/>
                <w:numId w:val="82"/>
              </w:numPr>
              <w:rPr>
                <w:rFonts w:asciiTheme="minorHAnsi" w:hAnsiTheme="minorHAnsi" w:cstheme="minorHAnsi"/>
                <w:szCs w:val="22"/>
              </w:rPr>
            </w:pPr>
            <w:r w:rsidRPr="007276CF">
              <w:rPr>
                <w:rFonts w:asciiTheme="minorHAnsi" w:hAnsiTheme="minorHAnsi" w:cstheme="minorHAnsi"/>
                <w:szCs w:val="22"/>
              </w:rPr>
              <w:t>Contribuir en el seguimiento a la ejecución presupuestal de los recursos asignados a la dependencia y recomendar oportunamente acciones para garantizar el cumplimiento de los planes institucionales.</w:t>
            </w:r>
          </w:p>
          <w:p w14:paraId="240B7C07" w14:textId="77777777" w:rsidR="00850514" w:rsidRPr="007276CF" w:rsidRDefault="00850514" w:rsidP="007153DA">
            <w:pPr>
              <w:pStyle w:val="Prrafodelista"/>
              <w:numPr>
                <w:ilvl w:val="0"/>
                <w:numId w:val="82"/>
              </w:numPr>
              <w:rPr>
                <w:rFonts w:asciiTheme="minorHAnsi" w:hAnsiTheme="minorHAnsi" w:cstheme="minorHAnsi"/>
                <w:szCs w:val="22"/>
              </w:rPr>
            </w:pPr>
            <w:r w:rsidRPr="007276CF">
              <w:rPr>
                <w:rFonts w:asciiTheme="minorHAnsi" w:hAnsiTheme="minorHAnsi" w:cstheme="minorHAnsi"/>
                <w:szCs w:val="22"/>
              </w:rPr>
              <w:t>Acompañar la formulación y seguimiento del Plan Anual de Adquisiciones de la dependencia, de conformidad con los procedimientos institucionales y las normas que lo reglamentan.</w:t>
            </w:r>
          </w:p>
          <w:p w14:paraId="67A1E86A" w14:textId="77777777" w:rsidR="00850514" w:rsidRPr="007276CF" w:rsidRDefault="00850514" w:rsidP="007153DA">
            <w:pPr>
              <w:pStyle w:val="Prrafodelista"/>
              <w:numPr>
                <w:ilvl w:val="0"/>
                <w:numId w:val="82"/>
              </w:numPr>
              <w:rPr>
                <w:rFonts w:asciiTheme="minorHAnsi" w:hAnsiTheme="minorHAnsi" w:cstheme="minorHAnsi"/>
                <w:szCs w:val="22"/>
              </w:rPr>
            </w:pPr>
            <w:r w:rsidRPr="007276CF">
              <w:rPr>
                <w:rFonts w:asciiTheme="minorHAnsi" w:hAnsiTheme="minorHAnsi" w:cstheme="minorHAnsi"/>
                <w:szCs w:val="22"/>
              </w:rPr>
              <w:t xml:space="preserve">Ejecutar los informes de gestión que requiera la dependencia, de acuerdo con sus funciones. </w:t>
            </w:r>
          </w:p>
          <w:p w14:paraId="495E1C79" w14:textId="77777777" w:rsidR="00850514" w:rsidRPr="007276CF" w:rsidRDefault="00850514" w:rsidP="007153DA">
            <w:pPr>
              <w:pStyle w:val="Prrafodelista"/>
              <w:numPr>
                <w:ilvl w:val="0"/>
                <w:numId w:val="82"/>
              </w:numPr>
              <w:rPr>
                <w:rFonts w:asciiTheme="minorHAnsi" w:hAnsiTheme="minorHAnsi" w:cstheme="minorHAnsi"/>
                <w:szCs w:val="22"/>
              </w:rPr>
            </w:pPr>
            <w:r w:rsidRPr="007276CF">
              <w:rPr>
                <w:rFonts w:asciiTheme="minorHAnsi" w:hAnsiTheme="minorHAnsi" w:cstheme="minorHAnsi"/>
                <w:szCs w:val="22"/>
              </w:rPr>
              <w:t>Identificar y gestionar los riesgos de la dependencia, con la periodicidad y la oportunidad requeridas en cumplimiento de los requisitos de Ley.</w:t>
            </w:r>
          </w:p>
          <w:p w14:paraId="3A77325D" w14:textId="77777777" w:rsidR="00850514" w:rsidRPr="007276CF" w:rsidRDefault="00850514" w:rsidP="007153DA">
            <w:pPr>
              <w:pStyle w:val="Prrafodelista"/>
              <w:numPr>
                <w:ilvl w:val="0"/>
                <w:numId w:val="82"/>
              </w:numPr>
              <w:rPr>
                <w:rFonts w:asciiTheme="minorHAnsi" w:hAnsiTheme="minorHAnsi" w:cstheme="minorHAnsi"/>
                <w:szCs w:val="22"/>
              </w:rPr>
            </w:pPr>
            <w:r w:rsidRPr="007276CF">
              <w:rPr>
                <w:rFonts w:asciiTheme="minorHAnsi" w:hAnsiTheme="minorHAnsi" w:cstheme="minorHAnsi"/>
                <w:szCs w:val="22"/>
              </w:rPr>
              <w:t>Construir documentos, conceptos, informes y estadísticas relacionadas con los diferentes sistemas implementados por la entidad de conformidad con las normas aplicables.</w:t>
            </w:r>
          </w:p>
          <w:p w14:paraId="09D3DC8D" w14:textId="77777777" w:rsidR="00850514" w:rsidRPr="007276CF" w:rsidRDefault="00850514" w:rsidP="007153DA">
            <w:pPr>
              <w:pStyle w:val="Prrafodelista"/>
              <w:numPr>
                <w:ilvl w:val="0"/>
                <w:numId w:val="82"/>
              </w:numPr>
              <w:rPr>
                <w:rFonts w:asciiTheme="minorHAnsi" w:hAnsiTheme="minorHAnsi" w:cstheme="minorHAnsi"/>
                <w:szCs w:val="22"/>
              </w:rPr>
            </w:pPr>
            <w:r w:rsidRPr="007276CF">
              <w:rPr>
                <w:rFonts w:asciiTheme="minorHAnsi" w:hAnsiTheme="minorHAnsi" w:cstheme="minorHAnsi"/>
                <w:szCs w:val="22"/>
              </w:rPr>
              <w:t>Realizar la respuesta a peticiones, consultas y requerimientos formulados a nivel interno y externo, por los organismos de control o por los ciudadanos, de conformidad con los procedimientos y normativa vigente.</w:t>
            </w:r>
          </w:p>
          <w:p w14:paraId="1FC0BAA2" w14:textId="77777777" w:rsidR="00850514" w:rsidRPr="007276CF" w:rsidRDefault="00850514" w:rsidP="007153DA">
            <w:pPr>
              <w:pStyle w:val="Prrafodelista"/>
              <w:numPr>
                <w:ilvl w:val="0"/>
                <w:numId w:val="82"/>
              </w:numPr>
              <w:rPr>
                <w:rFonts w:asciiTheme="minorHAnsi" w:hAnsiTheme="minorHAnsi" w:cstheme="minorHAnsi"/>
                <w:szCs w:val="22"/>
              </w:rPr>
            </w:pPr>
            <w:r w:rsidRPr="007276CF">
              <w:rPr>
                <w:rFonts w:asciiTheme="minorHAnsi" w:hAnsiTheme="minorHAnsi" w:cstheme="minorHAnsi"/>
                <w:szCs w:val="22"/>
              </w:rPr>
              <w:t xml:space="preserve">Adelantar el seguimiento y control a los proyectos de inversión que sean responsabilidad de la delegada, en el cumplimiento de las metas y ejecución de los recursos de los mismos. </w:t>
            </w:r>
          </w:p>
          <w:p w14:paraId="3FC48F2D" w14:textId="77777777" w:rsidR="00850514" w:rsidRPr="007276CF" w:rsidRDefault="00850514" w:rsidP="007153DA">
            <w:pPr>
              <w:pStyle w:val="Sinespaciado"/>
              <w:numPr>
                <w:ilvl w:val="0"/>
                <w:numId w:val="82"/>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39358106"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E076AC"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11F80C52"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A3832B" w14:textId="77777777" w:rsidR="00850514" w:rsidRPr="007276CF" w:rsidRDefault="00850514" w:rsidP="00850514">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 – MIPG</w:t>
            </w:r>
          </w:p>
          <w:p w14:paraId="1FEBE71C"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 xml:space="preserve">Formulación, seguimiento y evaluación de proyectos. </w:t>
            </w:r>
          </w:p>
          <w:p w14:paraId="380DD286"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financiera y presupuestal pública.</w:t>
            </w:r>
          </w:p>
          <w:p w14:paraId="05521EBF"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Planeación institucional</w:t>
            </w:r>
          </w:p>
          <w:p w14:paraId="3A72447A"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Gestión de riesgos </w:t>
            </w:r>
          </w:p>
          <w:p w14:paraId="4CB9D3E9"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Manejo de indicadores</w:t>
            </w:r>
          </w:p>
          <w:p w14:paraId="10037873" w14:textId="77777777" w:rsidR="00850514" w:rsidRPr="007276CF" w:rsidRDefault="00850514" w:rsidP="00850514">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lastRenderedPageBreak/>
              <w:t xml:space="preserve">Sistemas de gestión </w:t>
            </w:r>
          </w:p>
          <w:p w14:paraId="70308F58" w14:textId="77777777" w:rsidR="00850514" w:rsidRPr="007276CF" w:rsidRDefault="00850514" w:rsidP="00850514">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Administración pública</w:t>
            </w:r>
          </w:p>
        </w:tc>
      </w:tr>
      <w:tr w:rsidR="007276CF" w:rsidRPr="007276CF" w14:paraId="5B953D82"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FD683F" w14:textId="77777777" w:rsidR="00850514" w:rsidRPr="007276CF" w:rsidRDefault="00850514"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lastRenderedPageBreak/>
              <w:t>COMPETENCIAS COMPORTAMENTALES</w:t>
            </w:r>
          </w:p>
        </w:tc>
      </w:tr>
      <w:tr w:rsidR="007276CF" w:rsidRPr="007276CF" w14:paraId="75C9A0CA"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765918D" w14:textId="77777777" w:rsidR="00850514" w:rsidRPr="007276CF" w:rsidRDefault="00850514"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E8D8239" w14:textId="77777777" w:rsidR="00850514" w:rsidRPr="007276CF" w:rsidRDefault="00850514"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2333B54B"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32A6EA7"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1DE3CD85"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47501A6B"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67125010"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449663CF"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587FC88D"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93DA696"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0D2C8869"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0079D54D"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5CF8A471"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49C9691B" w14:textId="77777777" w:rsidR="00850514" w:rsidRPr="007276CF" w:rsidRDefault="00850514" w:rsidP="00CB41BE">
            <w:pPr>
              <w:contextualSpacing/>
              <w:rPr>
                <w:rFonts w:asciiTheme="minorHAnsi" w:hAnsiTheme="minorHAnsi" w:cstheme="minorHAnsi"/>
                <w:szCs w:val="22"/>
                <w:lang w:val="es-ES" w:eastAsia="es-CO"/>
              </w:rPr>
            </w:pPr>
          </w:p>
          <w:p w14:paraId="4ED1FEE2" w14:textId="77777777" w:rsidR="00850514" w:rsidRPr="007276CF" w:rsidRDefault="00850514"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692C0847" w14:textId="77777777" w:rsidR="00850514" w:rsidRPr="007276CF" w:rsidRDefault="00850514" w:rsidP="00CB41BE">
            <w:pPr>
              <w:contextualSpacing/>
              <w:rPr>
                <w:rFonts w:asciiTheme="minorHAnsi" w:hAnsiTheme="minorHAnsi" w:cstheme="minorHAnsi"/>
                <w:szCs w:val="22"/>
                <w:lang w:val="es-ES" w:eastAsia="es-CO"/>
              </w:rPr>
            </w:pPr>
          </w:p>
          <w:p w14:paraId="59468660"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019DF103"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5B8125B5"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BEB061"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05193828" w14:textId="77777777" w:rsidTr="00B1769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907640" w14:textId="77777777" w:rsidR="00850514" w:rsidRPr="007276CF" w:rsidRDefault="00850514"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51516D2" w14:textId="77777777" w:rsidR="00850514" w:rsidRPr="007276CF" w:rsidRDefault="00850514"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24BF114B"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38BFD0C" w14:textId="77777777" w:rsidR="00572D03" w:rsidRPr="007276CF" w:rsidRDefault="00572D03" w:rsidP="00572D0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1C7776C6" w14:textId="77777777" w:rsidR="00572D03" w:rsidRPr="007276CF" w:rsidRDefault="00572D03" w:rsidP="00572D03">
            <w:pPr>
              <w:contextualSpacing/>
              <w:rPr>
                <w:rFonts w:asciiTheme="minorHAnsi" w:hAnsiTheme="minorHAnsi" w:cstheme="minorHAnsi"/>
                <w:szCs w:val="22"/>
                <w:lang w:val="es-ES" w:eastAsia="es-CO"/>
              </w:rPr>
            </w:pPr>
          </w:p>
          <w:p w14:paraId="2E14535C"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5CCECA8F"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043DBD80"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4F9B7A0B"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1AA5C7B9"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64EBC1DF" w14:textId="77777777" w:rsidR="00572D03" w:rsidRPr="007276CF" w:rsidRDefault="00572D03" w:rsidP="00572D03">
            <w:pPr>
              <w:ind w:left="360"/>
              <w:contextualSpacing/>
              <w:rPr>
                <w:rFonts w:asciiTheme="minorHAnsi" w:hAnsiTheme="minorHAnsi" w:cstheme="minorHAnsi"/>
                <w:szCs w:val="22"/>
                <w:lang w:val="es-ES" w:eastAsia="es-CO"/>
              </w:rPr>
            </w:pPr>
          </w:p>
          <w:p w14:paraId="437974A8" w14:textId="77777777" w:rsidR="00572D03" w:rsidRPr="007276CF" w:rsidRDefault="00572D03" w:rsidP="00572D0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257D3969" w14:textId="77777777" w:rsidR="00572D03" w:rsidRPr="007276CF" w:rsidRDefault="00572D03" w:rsidP="00572D03">
            <w:pPr>
              <w:contextualSpacing/>
              <w:rPr>
                <w:rFonts w:asciiTheme="minorHAnsi" w:hAnsiTheme="minorHAnsi" w:cstheme="minorHAnsi"/>
                <w:szCs w:val="22"/>
                <w:lang w:val="es-ES" w:eastAsia="es-CO"/>
              </w:rPr>
            </w:pPr>
          </w:p>
          <w:p w14:paraId="50102598" w14:textId="77777777" w:rsidR="00572D03" w:rsidRPr="007276CF" w:rsidRDefault="00572D03" w:rsidP="00572D03">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67F17C1" w14:textId="1F54ECD4" w:rsidR="00572D03" w:rsidRPr="007276CF" w:rsidRDefault="00572D03" w:rsidP="00572D03">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79C68DE8"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700D9A" w14:textId="77777777" w:rsidR="00B17693" w:rsidRPr="007276CF" w:rsidRDefault="00B17693" w:rsidP="00B17693">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061441F4"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3EE9A0"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5959223"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3D74B03"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232DD38"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45D944D" w14:textId="77777777" w:rsidR="00B17693" w:rsidRPr="007276CF" w:rsidRDefault="00B17693" w:rsidP="00B17693">
            <w:pPr>
              <w:contextualSpacing/>
              <w:rPr>
                <w:rFonts w:asciiTheme="minorHAnsi" w:hAnsiTheme="minorHAnsi" w:cstheme="minorHAnsi"/>
                <w:szCs w:val="22"/>
                <w:lang w:eastAsia="es-CO"/>
              </w:rPr>
            </w:pPr>
          </w:p>
          <w:p w14:paraId="7DAD688C" w14:textId="77777777" w:rsidR="00B17693" w:rsidRPr="007276CF" w:rsidRDefault="00B17693" w:rsidP="00B17693">
            <w:pPr>
              <w:contextualSpacing/>
              <w:rPr>
                <w:rFonts w:asciiTheme="minorHAnsi" w:hAnsiTheme="minorHAnsi" w:cstheme="minorHAnsi"/>
                <w:szCs w:val="22"/>
                <w:lang w:val="es-ES" w:eastAsia="es-CO"/>
              </w:rPr>
            </w:pPr>
          </w:p>
          <w:p w14:paraId="0090AEAF"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498A31BC"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55A2E20C"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Economía</w:t>
            </w:r>
          </w:p>
          <w:p w14:paraId="64C6C91D"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391E46CF"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944C6A4" w14:textId="77777777" w:rsidR="00B17693" w:rsidRPr="007276CF" w:rsidRDefault="00B17693" w:rsidP="00B17693">
            <w:pPr>
              <w:contextualSpacing/>
              <w:rPr>
                <w:rFonts w:asciiTheme="minorHAnsi" w:hAnsiTheme="minorHAnsi" w:cstheme="minorHAnsi"/>
                <w:szCs w:val="22"/>
                <w:lang w:eastAsia="es-CO"/>
              </w:rPr>
            </w:pPr>
          </w:p>
          <w:p w14:paraId="5E856B00" w14:textId="77777777" w:rsidR="00B17693" w:rsidRPr="007276CF" w:rsidRDefault="00B17693" w:rsidP="00B17693">
            <w:pPr>
              <w:contextualSpacing/>
              <w:rPr>
                <w:rFonts w:asciiTheme="minorHAnsi" w:hAnsiTheme="minorHAnsi" w:cstheme="minorHAnsi"/>
                <w:szCs w:val="22"/>
                <w:lang w:eastAsia="es-CO"/>
              </w:rPr>
            </w:pPr>
          </w:p>
          <w:p w14:paraId="3F66CEB8"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6153C03"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57AC30C1"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1267F27F"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655EF8"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CF948BA"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E53B0B5"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CEAD55"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BDC5C62" w14:textId="77777777" w:rsidR="00B17693" w:rsidRPr="007276CF" w:rsidRDefault="00B17693" w:rsidP="00B17693">
            <w:pPr>
              <w:contextualSpacing/>
              <w:rPr>
                <w:rFonts w:asciiTheme="minorHAnsi" w:hAnsiTheme="minorHAnsi" w:cstheme="minorHAnsi"/>
                <w:szCs w:val="22"/>
                <w:lang w:eastAsia="es-CO"/>
              </w:rPr>
            </w:pPr>
          </w:p>
          <w:p w14:paraId="6AB91CB9" w14:textId="77777777" w:rsidR="00B17693" w:rsidRPr="007276CF" w:rsidRDefault="00B17693" w:rsidP="00B17693">
            <w:pPr>
              <w:contextualSpacing/>
              <w:rPr>
                <w:rFonts w:asciiTheme="minorHAnsi" w:hAnsiTheme="minorHAnsi" w:cstheme="minorHAnsi"/>
                <w:szCs w:val="22"/>
                <w:lang w:val="es-ES" w:eastAsia="es-CO"/>
              </w:rPr>
            </w:pPr>
          </w:p>
          <w:p w14:paraId="5A8FDA3E"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5BB47216"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34898F9C"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1C571071"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531E7E70"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598F54E8" w14:textId="77777777" w:rsidR="00B17693" w:rsidRPr="007276CF" w:rsidRDefault="00B17693" w:rsidP="00B17693">
            <w:pPr>
              <w:contextualSpacing/>
              <w:rPr>
                <w:rFonts w:asciiTheme="minorHAnsi" w:hAnsiTheme="minorHAnsi" w:cstheme="minorHAnsi"/>
                <w:szCs w:val="22"/>
                <w:lang w:eastAsia="es-CO"/>
              </w:rPr>
            </w:pPr>
          </w:p>
          <w:p w14:paraId="7FD118E1" w14:textId="77777777" w:rsidR="00B17693" w:rsidRPr="007276CF" w:rsidRDefault="00B17693" w:rsidP="00B17693">
            <w:pPr>
              <w:contextualSpacing/>
              <w:rPr>
                <w:rFonts w:asciiTheme="minorHAnsi" w:eastAsia="Times New Roman" w:hAnsiTheme="minorHAnsi" w:cstheme="minorHAnsi"/>
                <w:szCs w:val="22"/>
                <w:lang w:eastAsia="es-CO"/>
              </w:rPr>
            </w:pPr>
          </w:p>
          <w:p w14:paraId="13B4648E"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A8255F5" w14:textId="77777777" w:rsidR="00B17693" w:rsidRPr="007276CF" w:rsidRDefault="00B17693" w:rsidP="00B17693">
            <w:pPr>
              <w:contextualSpacing/>
              <w:rPr>
                <w:rFonts w:asciiTheme="minorHAnsi" w:hAnsiTheme="minorHAnsi" w:cstheme="minorHAnsi"/>
                <w:szCs w:val="22"/>
                <w:lang w:eastAsia="es-CO"/>
              </w:rPr>
            </w:pPr>
          </w:p>
          <w:p w14:paraId="45285E96"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8C17E61"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721A1990"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6CF20867"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AEF24A"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191AEF7"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362925" w:rsidRPr="007276CF" w14:paraId="25ECAE58"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C394CFC"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D4B12DF" w14:textId="77777777" w:rsidR="00B17693" w:rsidRPr="007276CF" w:rsidRDefault="00B17693" w:rsidP="00B17693">
            <w:pPr>
              <w:contextualSpacing/>
              <w:rPr>
                <w:rFonts w:asciiTheme="minorHAnsi" w:hAnsiTheme="minorHAnsi" w:cstheme="minorHAnsi"/>
                <w:szCs w:val="22"/>
                <w:lang w:eastAsia="es-CO"/>
              </w:rPr>
            </w:pPr>
          </w:p>
          <w:p w14:paraId="53E58227" w14:textId="77777777" w:rsidR="00B17693" w:rsidRPr="007276CF" w:rsidRDefault="00B17693" w:rsidP="00B17693">
            <w:pPr>
              <w:contextualSpacing/>
              <w:rPr>
                <w:rFonts w:asciiTheme="minorHAnsi" w:hAnsiTheme="minorHAnsi" w:cstheme="minorHAnsi"/>
                <w:szCs w:val="22"/>
                <w:lang w:val="es-ES" w:eastAsia="es-CO"/>
              </w:rPr>
            </w:pPr>
          </w:p>
          <w:p w14:paraId="26BEE87D"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04E9C07B"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1689E396"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42ECAE1C"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0CE03FFE"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241FDF1D" w14:textId="77777777" w:rsidR="00B17693" w:rsidRPr="007276CF" w:rsidRDefault="00B17693" w:rsidP="00B17693">
            <w:pPr>
              <w:contextualSpacing/>
              <w:rPr>
                <w:rFonts w:asciiTheme="minorHAnsi" w:hAnsiTheme="minorHAnsi" w:cstheme="minorHAnsi"/>
                <w:szCs w:val="22"/>
                <w:lang w:eastAsia="es-CO"/>
              </w:rPr>
            </w:pPr>
          </w:p>
          <w:p w14:paraId="75BF16CD" w14:textId="77777777" w:rsidR="00B17693" w:rsidRPr="007276CF" w:rsidRDefault="00B17693" w:rsidP="00B17693">
            <w:pPr>
              <w:contextualSpacing/>
              <w:rPr>
                <w:rFonts w:asciiTheme="minorHAnsi" w:hAnsiTheme="minorHAnsi" w:cstheme="minorHAnsi"/>
                <w:szCs w:val="22"/>
                <w:lang w:eastAsia="es-CO"/>
              </w:rPr>
            </w:pPr>
          </w:p>
          <w:p w14:paraId="3EDAAA50"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5C49202" w14:textId="77777777" w:rsidR="00B17693" w:rsidRPr="007276CF" w:rsidRDefault="00B17693" w:rsidP="00B17693">
            <w:pPr>
              <w:contextualSpacing/>
              <w:rPr>
                <w:rFonts w:asciiTheme="minorHAnsi" w:hAnsiTheme="minorHAnsi" w:cstheme="minorHAnsi"/>
                <w:szCs w:val="22"/>
                <w:lang w:eastAsia="es-CO"/>
              </w:rPr>
            </w:pPr>
          </w:p>
          <w:p w14:paraId="4122337D"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81E174E"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1570DD76" w14:textId="77777777" w:rsidR="00B17693" w:rsidRPr="007276CF" w:rsidRDefault="00B17693" w:rsidP="00B17693">
            <w:pPr>
              <w:widowControl w:val="0"/>
              <w:contextualSpacing/>
              <w:rPr>
                <w:rFonts w:asciiTheme="minorHAnsi" w:hAnsiTheme="minorHAnsi" w:cstheme="minorHAnsi"/>
                <w:szCs w:val="22"/>
              </w:rPr>
            </w:pPr>
          </w:p>
        </w:tc>
      </w:tr>
    </w:tbl>
    <w:p w14:paraId="51073D57" w14:textId="77777777" w:rsidR="00850514" w:rsidRPr="007276CF" w:rsidRDefault="00850514" w:rsidP="00850514">
      <w:pPr>
        <w:rPr>
          <w:rFonts w:asciiTheme="minorHAnsi" w:hAnsiTheme="minorHAnsi" w:cstheme="minorHAnsi"/>
          <w:szCs w:val="22"/>
          <w:lang w:val="es-ES" w:eastAsia="es-ES"/>
        </w:rPr>
      </w:pPr>
    </w:p>
    <w:p w14:paraId="1DC91D4E" w14:textId="77777777" w:rsidR="00850514" w:rsidRPr="007276CF" w:rsidRDefault="00850514" w:rsidP="00850514">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Estudios Sectorial</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7CDC0772"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7605FD"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15D08DC9" w14:textId="77777777" w:rsidR="00850514" w:rsidRPr="007276CF" w:rsidRDefault="00850514"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Despacho del Superintendente Delegado para Acueducto, Alcantarillado y Aseo</w:t>
            </w:r>
          </w:p>
        </w:tc>
      </w:tr>
      <w:tr w:rsidR="007276CF" w:rsidRPr="007276CF" w14:paraId="1EFD007F"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169FCB"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5743C0B4" w14:textId="77777777" w:rsidTr="00B1769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08C221" w14:textId="77777777" w:rsidR="00850514" w:rsidRPr="007276CF" w:rsidRDefault="00850514" w:rsidP="00CB41BE">
            <w:pPr>
              <w:rPr>
                <w:rFonts w:asciiTheme="minorHAnsi" w:hAnsiTheme="minorHAnsi" w:cstheme="minorHAnsi"/>
                <w:szCs w:val="22"/>
              </w:rPr>
            </w:pPr>
            <w:r w:rsidRPr="007276CF">
              <w:rPr>
                <w:rFonts w:asciiTheme="minorHAnsi" w:hAnsiTheme="minorHAnsi" w:cstheme="minorHAnsi"/>
                <w:szCs w:val="22"/>
                <w:lang w:val="es-ES"/>
              </w:rPr>
              <w:t>Gestionar el desarrollo y analizar los estudios e investigaciones, así como el manejo y análisis de base de datos de datos de información qué permitan</w:t>
            </w:r>
            <w:r w:rsidRPr="007276CF">
              <w:rPr>
                <w:rFonts w:asciiTheme="minorHAnsi" w:hAnsiTheme="minorHAnsi" w:cstheme="minorHAnsi"/>
                <w:szCs w:val="22"/>
              </w:rPr>
              <w:t xml:space="preserve"> fundamentar las recomendaciones al Superintendente en el marco normativo de los servicios públicos domiciliarios </w:t>
            </w:r>
          </w:p>
          <w:p w14:paraId="4A0C5C75" w14:textId="77777777" w:rsidR="00850514" w:rsidRPr="007276CF" w:rsidRDefault="00850514" w:rsidP="00CB41BE">
            <w:pPr>
              <w:rPr>
                <w:rFonts w:asciiTheme="minorHAnsi" w:hAnsiTheme="minorHAnsi" w:cstheme="minorHAnsi"/>
                <w:szCs w:val="22"/>
              </w:rPr>
            </w:pPr>
          </w:p>
        </w:tc>
      </w:tr>
      <w:tr w:rsidR="007276CF" w:rsidRPr="007276CF" w14:paraId="2F013FDE"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44AF2D"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3300661C" w14:textId="77777777" w:rsidTr="00B1769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BFE6A" w14:textId="77777777" w:rsidR="00850514" w:rsidRPr="007276CF" w:rsidRDefault="00850514" w:rsidP="00CB41BE">
            <w:pPr>
              <w:rPr>
                <w:rFonts w:asciiTheme="minorHAnsi" w:hAnsiTheme="minorHAnsi" w:cstheme="minorHAnsi"/>
                <w:szCs w:val="22"/>
              </w:rPr>
            </w:pPr>
          </w:p>
          <w:p w14:paraId="275C0F63" w14:textId="77777777" w:rsidR="00850514" w:rsidRPr="007276CF" w:rsidRDefault="00850514" w:rsidP="007153DA">
            <w:pPr>
              <w:pStyle w:val="Prrafodelista"/>
              <w:numPr>
                <w:ilvl w:val="0"/>
                <w:numId w:val="110"/>
              </w:numPr>
              <w:contextualSpacing w:val="0"/>
              <w:rPr>
                <w:rFonts w:asciiTheme="minorHAnsi" w:hAnsiTheme="minorHAnsi" w:cstheme="minorHAnsi"/>
                <w:szCs w:val="22"/>
              </w:rPr>
            </w:pPr>
            <w:r w:rsidRPr="007276CF">
              <w:rPr>
                <w:rFonts w:asciiTheme="minorHAnsi" w:hAnsiTheme="minorHAnsi" w:cstheme="minorHAnsi"/>
                <w:szCs w:val="22"/>
              </w:rPr>
              <w:t>Gestionar y participar en los estudios e investigaciones que fortalezcan las políticas, planes, programas y proyectos orientados al cumplimiento de los objetivos institucionales.</w:t>
            </w:r>
          </w:p>
          <w:p w14:paraId="11C70B81" w14:textId="77777777" w:rsidR="00850514" w:rsidRPr="007276CF" w:rsidRDefault="00850514" w:rsidP="007153DA">
            <w:pPr>
              <w:numPr>
                <w:ilvl w:val="0"/>
                <w:numId w:val="110"/>
              </w:numPr>
              <w:contextualSpacing/>
              <w:rPr>
                <w:rFonts w:asciiTheme="minorHAnsi" w:hAnsiTheme="minorHAnsi" w:cstheme="minorHAnsi"/>
                <w:szCs w:val="22"/>
              </w:rPr>
            </w:pPr>
            <w:r w:rsidRPr="007276CF">
              <w:rPr>
                <w:rFonts w:asciiTheme="minorHAnsi" w:hAnsiTheme="minorHAnsi" w:cstheme="minorHAnsi"/>
                <w:szCs w:val="22"/>
              </w:rPr>
              <w:t>Realizar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 de acuerdo con la normativa vigente.</w:t>
            </w:r>
          </w:p>
          <w:p w14:paraId="1C1112BB" w14:textId="77777777" w:rsidR="00850514" w:rsidRPr="007276CF" w:rsidRDefault="00850514" w:rsidP="007153DA">
            <w:pPr>
              <w:numPr>
                <w:ilvl w:val="0"/>
                <w:numId w:val="110"/>
              </w:numPr>
              <w:contextualSpacing/>
              <w:rPr>
                <w:rFonts w:asciiTheme="minorHAnsi" w:eastAsia="Arial" w:hAnsiTheme="minorHAnsi" w:cstheme="minorHAnsi"/>
                <w:szCs w:val="22"/>
              </w:rPr>
            </w:pPr>
            <w:r w:rsidRPr="007276CF">
              <w:rPr>
                <w:rFonts w:asciiTheme="minorHAnsi" w:eastAsia="Arial" w:hAnsiTheme="minorHAnsi" w:cstheme="minorHAnsi"/>
                <w:szCs w:val="22"/>
              </w:rPr>
              <w:t>Realizar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los prestadores de los servicios públicos.</w:t>
            </w:r>
          </w:p>
          <w:p w14:paraId="5608529E" w14:textId="77777777" w:rsidR="00850514" w:rsidRPr="007276CF" w:rsidRDefault="00850514" w:rsidP="007153DA">
            <w:pPr>
              <w:pStyle w:val="Prrafodelista"/>
              <w:numPr>
                <w:ilvl w:val="0"/>
                <w:numId w:val="110"/>
              </w:numPr>
              <w:rPr>
                <w:rFonts w:asciiTheme="minorHAnsi" w:hAnsiTheme="minorHAnsi" w:cstheme="minorHAnsi"/>
                <w:szCs w:val="22"/>
              </w:rPr>
            </w:pPr>
            <w:r w:rsidRPr="007276CF">
              <w:rPr>
                <w:rFonts w:asciiTheme="minorHAnsi" w:hAnsiTheme="minorHAnsi" w:cstheme="minorHAnsi"/>
                <w:szCs w:val="22"/>
              </w:rPr>
              <w:t>Plasmar la respectiva clasificación de los prestadores, con los niveles de riesgo, las características y condiciones de prestación del servicio, aplicando las metodologías y procedimientos de evaluación establecidos.</w:t>
            </w:r>
          </w:p>
          <w:p w14:paraId="18566A91" w14:textId="77777777" w:rsidR="00850514" w:rsidRPr="007276CF" w:rsidRDefault="00850514" w:rsidP="007153DA">
            <w:pPr>
              <w:pStyle w:val="Prrafodelista"/>
              <w:numPr>
                <w:ilvl w:val="0"/>
                <w:numId w:val="110"/>
              </w:numPr>
              <w:rPr>
                <w:rFonts w:asciiTheme="minorHAnsi" w:hAnsiTheme="minorHAnsi" w:cstheme="minorHAnsi"/>
                <w:szCs w:val="22"/>
              </w:rPr>
            </w:pPr>
            <w:r w:rsidRPr="007276CF">
              <w:rPr>
                <w:rFonts w:asciiTheme="minorHAnsi" w:hAnsiTheme="minorHAnsi" w:cstheme="minorHAnsi"/>
                <w:szCs w:val="22"/>
              </w:rPr>
              <w:t>Gestionar la preparación de los conceptos con destino a las comisiones de regulación, ministerios y demás autoridades sobre las medidas que se estudien relacionadas con los servicios públicos domiciliarios, de conformidad con la normativa vigente.</w:t>
            </w:r>
          </w:p>
          <w:p w14:paraId="4642F71F" w14:textId="77777777" w:rsidR="00850514" w:rsidRPr="007276CF" w:rsidRDefault="00850514" w:rsidP="007153DA">
            <w:pPr>
              <w:pStyle w:val="Prrafodelista"/>
              <w:numPr>
                <w:ilvl w:val="0"/>
                <w:numId w:val="110"/>
              </w:numPr>
              <w:rPr>
                <w:rFonts w:asciiTheme="minorHAnsi" w:hAnsiTheme="minorHAnsi" w:cstheme="minorHAnsi"/>
                <w:szCs w:val="22"/>
              </w:rPr>
            </w:pPr>
            <w:r w:rsidRPr="007276CF">
              <w:rPr>
                <w:rFonts w:asciiTheme="minorHAnsi" w:hAnsiTheme="minorHAnsi" w:cstheme="minorHAnsi"/>
                <w:szCs w:val="22"/>
              </w:rPr>
              <w:t>Promover la verificación del cumplimiento de las normas del régimen regulatorio aplicables a los prestadores de servicios públicos domiciliario, de conformidad con la normativa vigente.</w:t>
            </w:r>
          </w:p>
          <w:p w14:paraId="120F2DD1" w14:textId="77777777" w:rsidR="00850514" w:rsidRPr="007276CF" w:rsidRDefault="00850514" w:rsidP="007153DA">
            <w:pPr>
              <w:pStyle w:val="Prrafodelista"/>
              <w:numPr>
                <w:ilvl w:val="0"/>
                <w:numId w:val="110"/>
              </w:numPr>
              <w:rPr>
                <w:rFonts w:asciiTheme="minorHAnsi" w:hAnsiTheme="minorHAnsi" w:cstheme="minorHAnsi"/>
                <w:szCs w:val="22"/>
              </w:rPr>
            </w:pPr>
            <w:r w:rsidRPr="007276CF">
              <w:rPr>
                <w:rFonts w:asciiTheme="minorHAnsi" w:hAnsiTheme="minorHAnsi" w:cstheme="minorHAnsi"/>
                <w:szCs w:val="22"/>
              </w:rPr>
              <w:t xml:space="preserve">Preparar los informes sectoriales que correspondan a la dependencia de acuerdo con la planeación estratégica definida por la entidad.  </w:t>
            </w:r>
          </w:p>
          <w:p w14:paraId="6B5D5E53" w14:textId="77777777" w:rsidR="00850514" w:rsidRPr="007276CF" w:rsidRDefault="00850514" w:rsidP="007153DA">
            <w:pPr>
              <w:pStyle w:val="Prrafodelista"/>
              <w:numPr>
                <w:ilvl w:val="0"/>
                <w:numId w:val="110"/>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77F88737" w14:textId="77777777" w:rsidR="00850514" w:rsidRPr="007276CF" w:rsidRDefault="00850514" w:rsidP="007153DA">
            <w:pPr>
              <w:pStyle w:val="Prrafodelista"/>
              <w:numPr>
                <w:ilvl w:val="0"/>
                <w:numId w:val="110"/>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4684CEF" w14:textId="77777777" w:rsidR="00850514" w:rsidRPr="007276CF" w:rsidRDefault="00850514" w:rsidP="007153DA">
            <w:pPr>
              <w:pStyle w:val="Sinespaciado"/>
              <w:numPr>
                <w:ilvl w:val="0"/>
                <w:numId w:val="110"/>
              </w:numPr>
              <w:contextualSpacing/>
              <w:jc w:val="both"/>
              <w:rPr>
                <w:rFonts w:asciiTheme="minorHAnsi" w:eastAsia="Times New Roman" w:hAnsiTheme="minorHAnsi" w:cstheme="minorHAnsi"/>
                <w:lang w:val="es-ES" w:eastAsia="es-ES"/>
              </w:rPr>
            </w:pPr>
            <w:r w:rsidRPr="007276CF">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005C1B5C" w14:textId="77777777" w:rsidR="00850514" w:rsidRPr="007276CF" w:rsidRDefault="00850514" w:rsidP="007153DA">
            <w:pPr>
              <w:pStyle w:val="Sinespaciado"/>
              <w:numPr>
                <w:ilvl w:val="0"/>
                <w:numId w:val="110"/>
              </w:numPr>
              <w:contextualSpacing/>
              <w:jc w:val="both"/>
              <w:rPr>
                <w:rFonts w:asciiTheme="minorHAnsi" w:eastAsia="Times New Roman" w:hAnsiTheme="minorHAnsi" w:cstheme="minorHAnsi"/>
                <w:lang w:val="es-ES" w:eastAsia="es-ES"/>
              </w:rPr>
            </w:pPr>
            <w:r w:rsidRPr="007276CF">
              <w:rPr>
                <w:rFonts w:asciiTheme="minorHAnsi" w:eastAsia="Times New Roman" w:hAnsiTheme="minorHAnsi" w:cstheme="minorHAnsi"/>
                <w:lang w:val="es-ES" w:eastAsia="es-ES"/>
              </w:rPr>
              <w:t xml:space="preserve">Participar en la gestión, ejecución y seguimiento de los convenios que le permitan a la Entidad gestionar mayores capacidades de articulación con el sector. </w:t>
            </w:r>
          </w:p>
          <w:p w14:paraId="6892442E" w14:textId="77777777" w:rsidR="00850514" w:rsidRPr="007276CF" w:rsidRDefault="00850514" w:rsidP="007153DA">
            <w:pPr>
              <w:pStyle w:val="Sinespaciado"/>
              <w:numPr>
                <w:ilvl w:val="0"/>
                <w:numId w:val="110"/>
              </w:numPr>
              <w:contextualSpacing/>
              <w:jc w:val="both"/>
              <w:rPr>
                <w:rFonts w:asciiTheme="minorHAnsi" w:eastAsia="Times New Roman" w:hAnsiTheme="minorHAnsi" w:cstheme="minorHAnsi"/>
                <w:lang w:val="es-ES" w:eastAsia="es-ES"/>
              </w:rPr>
            </w:pPr>
            <w:r w:rsidRPr="007276CF">
              <w:rPr>
                <w:rFonts w:asciiTheme="minorHAnsi" w:eastAsia="Times New Roman" w:hAnsiTheme="minorHAnsi" w:cstheme="minorHAnsi"/>
                <w:lang w:val="es-ES" w:eastAsia="es-ES"/>
              </w:rPr>
              <w:t xml:space="preserve">Estructurar y controlar las diferentes bases de datos que contienen la información relacionada con indicadores, cantidad de vigilados, datos relevantes y demás información útil para la toma de decisiones. </w:t>
            </w:r>
          </w:p>
          <w:p w14:paraId="4E4E758C" w14:textId="77777777" w:rsidR="00850514" w:rsidRPr="007276CF" w:rsidRDefault="00850514" w:rsidP="007153DA">
            <w:pPr>
              <w:pStyle w:val="Prrafodelista"/>
              <w:numPr>
                <w:ilvl w:val="0"/>
                <w:numId w:val="110"/>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66269378"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5A0961"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3CF4CEC0"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F45C80" w14:textId="77777777" w:rsidR="00850514" w:rsidRPr="007276CF" w:rsidRDefault="00850514" w:rsidP="00850514">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Marco normativo sobre servicios públicos de acueducto, alcantarillado y aseo</w:t>
            </w:r>
          </w:p>
          <w:p w14:paraId="698D88A4" w14:textId="77777777" w:rsidR="00850514" w:rsidRPr="007276CF" w:rsidRDefault="00850514" w:rsidP="00850514">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6141F84B" w14:textId="77777777" w:rsidR="00850514" w:rsidRPr="007276CF" w:rsidRDefault="00850514" w:rsidP="00850514">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integral de proyectos</w:t>
            </w:r>
          </w:p>
          <w:p w14:paraId="3ADF342E" w14:textId="77777777" w:rsidR="00850514" w:rsidRPr="007276CF" w:rsidRDefault="00850514" w:rsidP="00850514">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 – MIPG</w:t>
            </w:r>
          </w:p>
          <w:p w14:paraId="1FE1A7DF"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financiera y presupuestal pública.</w:t>
            </w:r>
          </w:p>
          <w:p w14:paraId="2EF1E3B7"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de riesgos y manejo de indicadores</w:t>
            </w:r>
          </w:p>
          <w:p w14:paraId="10B9A4D2"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Administración pública</w:t>
            </w:r>
          </w:p>
        </w:tc>
      </w:tr>
      <w:tr w:rsidR="007276CF" w:rsidRPr="007276CF" w14:paraId="71D18BE5"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AC7A03" w14:textId="77777777" w:rsidR="00850514" w:rsidRPr="007276CF" w:rsidRDefault="00850514"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33E1B2BF"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EF0C2FC" w14:textId="77777777" w:rsidR="00850514" w:rsidRPr="007276CF" w:rsidRDefault="00850514"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574FB83" w14:textId="77777777" w:rsidR="00850514" w:rsidRPr="007276CF" w:rsidRDefault="00850514"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05C970B2"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4932146"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4B707D1B"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357C4642"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7BA01675"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478A8775"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287B5E36"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FD9F4C4"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078FD10F"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3353D55C"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322D0B01"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050C0460" w14:textId="77777777" w:rsidR="00850514" w:rsidRPr="007276CF" w:rsidRDefault="00850514" w:rsidP="00CB41BE">
            <w:pPr>
              <w:contextualSpacing/>
              <w:rPr>
                <w:rFonts w:asciiTheme="minorHAnsi" w:hAnsiTheme="minorHAnsi" w:cstheme="minorHAnsi"/>
                <w:szCs w:val="22"/>
                <w:lang w:val="es-ES" w:eastAsia="es-CO"/>
              </w:rPr>
            </w:pPr>
          </w:p>
          <w:p w14:paraId="391096A4" w14:textId="77777777" w:rsidR="00850514" w:rsidRPr="007276CF" w:rsidRDefault="00850514"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4C6FDB28" w14:textId="77777777" w:rsidR="00850514" w:rsidRPr="007276CF" w:rsidRDefault="00850514" w:rsidP="00CB41BE">
            <w:pPr>
              <w:contextualSpacing/>
              <w:rPr>
                <w:rFonts w:asciiTheme="minorHAnsi" w:hAnsiTheme="minorHAnsi" w:cstheme="minorHAnsi"/>
                <w:szCs w:val="22"/>
                <w:lang w:val="es-ES" w:eastAsia="es-CO"/>
              </w:rPr>
            </w:pPr>
          </w:p>
          <w:p w14:paraId="7A37759A"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3CA7A09D"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20E6C45E"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F4FEFC"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15845097" w14:textId="77777777" w:rsidTr="00B1769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08142D" w14:textId="77777777" w:rsidR="00850514" w:rsidRPr="007276CF" w:rsidRDefault="00850514"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0FAEDDE" w14:textId="77777777" w:rsidR="00850514" w:rsidRPr="007276CF" w:rsidRDefault="00850514"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6159AB67"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0147CC3" w14:textId="77777777" w:rsidR="00572D03" w:rsidRPr="007276CF" w:rsidRDefault="00572D03" w:rsidP="00572D0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7D02F863" w14:textId="77777777" w:rsidR="00572D03" w:rsidRPr="007276CF" w:rsidRDefault="00572D03" w:rsidP="00572D03">
            <w:pPr>
              <w:contextualSpacing/>
              <w:rPr>
                <w:rFonts w:asciiTheme="minorHAnsi" w:hAnsiTheme="minorHAnsi" w:cstheme="minorHAnsi"/>
                <w:szCs w:val="22"/>
                <w:lang w:val="es-ES" w:eastAsia="es-CO"/>
              </w:rPr>
            </w:pPr>
          </w:p>
          <w:p w14:paraId="75FFECF7"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7632BB6F"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134D8D55"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2133C109"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598130DD"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4C3C69C6"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44B2A274"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140F0799"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1FA328B0"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515CB2F1"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6C499A92"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5EBBB6C4" w14:textId="77777777" w:rsidR="00572D03" w:rsidRPr="007276CF" w:rsidRDefault="00572D03" w:rsidP="00572D03">
            <w:pPr>
              <w:ind w:left="360"/>
              <w:contextualSpacing/>
              <w:rPr>
                <w:rFonts w:asciiTheme="minorHAnsi" w:hAnsiTheme="minorHAnsi" w:cstheme="minorHAnsi"/>
                <w:szCs w:val="22"/>
                <w:lang w:val="es-ES" w:eastAsia="es-CO"/>
              </w:rPr>
            </w:pPr>
          </w:p>
          <w:p w14:paraId="625F746A" w14:textId="77777777" w:rsidR="00572D03" w:rsidRPr="007276CF" w:rsidRDefault="00572D03" w:rsidP="00572D0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0301DFFA" w14:textId="77777777" w:rsidR="00572D03" w:rsidRPr="007276CF" w:rsidRDefault="00572D03" w:rsidP="00572D03">
            <w:pPr>
              <w:contextualSpacing/>
              <w:rPr>
                <w:rFonts w:asciiTheme="minorHAnsi" w:hAnsiTheme="minorHAnsi" w:cstheme="minorHAnsi"/>
                <w:szCs w:val="22"/>
                <w:lang w:val="es-ES" w:eastAsia="es-CO"/>
              </w:rPr>
            </w:pPr>
          </w:p>
          <w:p w14:paraId="79FA28A6" w14:textId="77777777" w:rsidR="00572D03" w:rsidRPr="007276CF" w:rsidRDefault="00572D03" w:rsidP="00572D03">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CF6564E" w14:textId="6A74003B" w:rsidR="00572D03" w:rsidRPr="007276CF" w:rsidRDefault="00572D03" w:rsidP="00572D03">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240E1EE2"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E8FBBC" w14:textId="77777777" w:rsidR="00B17693" w:rsidRPr="007276CF" w:rsidRDefault="00B17693" w:rsidP="00B17693">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EQUIVALENCIAS FRENTE AL REQUISITO PRINCIPAL</w:t>
            </w:r>
          </w:p>
        </w:tc>
      </w:tr>
      <w:tr w:rsidR="007276CF" w:rsidRPr="007276CF" w14:paraId="40479110"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C397CC"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6A342D5"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1D4C58A"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494E8AF"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FAF3B32" w14:textId="77777777" w:rsidR="00B17693" w:rsidRPr="007276CF" w:rsidRDefault="00B17693" w:rsidP="00B17693">
            <w:pPr>
              <w:contextualSpacing/>
              <w:rPr>
                <w:rFonts w:asciiTheme="minorHAnsi" w:hAnsiTheme="minorHAnsi" w:cstheme="minorHAnsi"/>
                <w:szCs w:val="22"/>
                <w:lang w:eastAsia="es-CO"/>
              </w:rPr>
            </w:pPr>
          </w:p>
          <w:p w14:paraId="40D0DC50" w14:textId="77777777" w:rsidR="00B17693" w:rsidRPr="007276CF" w:rsidRDefault="00B17693" w:rsidP="00B17693">
            <w:pPr>
              <w:contextualSpacing/>
              <w:rPr>
                <w:rFonts w:asciiTheme="minorHAnsi" w:hAnsiTheme="minorHAnsi" w:cstheme="minorHAnsi"/>
                <w:szCs w:val="22"/>
                <w:lang w:val="es-ES" w:eastAsia="es-CO"/>
              </w:rPr>
            </w:pPr>
          </w:p>
          <w:p w14:paraId="27A0B8DD"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5BE0BAEB"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576FB1E5"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730886F0"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292DA2D8"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56CD0379"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120B0BFB"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4CD7598D"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7C9346FE"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39177722"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54422CBD"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48D0B81D" w14:textId="77777777" w:rsidR="00B17693" w:rsidRPr="007276CF" w:rsidRDefault="00B17693" w:rsidP="00B17693">
            <w:pPr>
              <w:contextualSpacing/>
              <w:rPr>
                <w:rFonts w:asciiTheme="minorHAnsi" w:hAnsiTheme="minorHAnsi" w:cstheme="minorHAnsi"/>
                <w:szCs w:val="22"/>
                <w:lang w:eastAsia="es-CO"/>
              </w:rPr>
            </w:pPr>
          </w:p>
          <w:p w14:paraId="0A341D8F" w14:textId="77777777" w:rsidR="00B17693" w:rsidRPr="007276CF" w:rsidRDefault="00B17693" w:rsidP="00B17693">
            <w:pPr>
              <w:contextualSpacing/>
              <w:rPr>
                <w:rFonts w:asciiTheme="minorHAnsi" w:hAnsiTheme="minorHAnsi" w:cstheme="minorHAnsi"/>
                <w:szCs w:val="22"/>
                <w:lang w:eastAsia="es-CO"/>
              </w:rPr>
            </w:pPr>
          </w:p>
          <w:p w14:paraId="0C5EB571"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8637643"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0ABCA363"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5F15AA99"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AAF7ED"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BF63329"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A72F4F5"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3E8F6A"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410BB8F" w14:textId="77777777" w:rsidR="00B17693" w:rsidRPr="007276CF" w:rsidRDefault="00B17693" w:rsidP="00B17693">
            <w:pPr>
              <w:contextualSpacing/>
              <w:rPr>
                <w:rFonts w:asciiTheme="minorHAnsi" w:hAnsiTheme="minorHAnsi" w:cstheme="minorHAnsi"/>
                <w:szCs w:val="22"/>
                <w:lang w:eastAsia="es-CO"/>
              </w:rPr>
            </w:pPr>
          </w:p>
          <w:p w14:paraId="700FBA00" w14:textId="77777777" w:rsidR="00B17693" w:rsidRPr="007276CF" w:rsidRDefault="00B17693" w:rsidP="00B17693">
            <w:pPr>
              <w:contextualSpacing/>
              <w:rPr>
                <w:rFonts w:asciiTheme="minorHAnsi" w:hAnsiTheme="minorHAnsi" w:cstheme="minorHAnsi"/>
                <w:szCs w:val="22"/>
                <w:lang w:val="es-ES" w:eastAsia="es-CO"/>
              </w:rPr>
            </w:pPr>
          </w:p>
          <w:p w14:paraId="265F8458"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3964DEA3"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6DBDF5AB"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2B8694E3"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650A945E"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61EAB410"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040AA275"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27071169"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5533B7BE"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3C1CE29E"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3B2EA522"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09BB4341" w14:textId="77777777" w:rsidR="00B17693" w:rsidRPr="007276CF" w:rsidRDefault="00B17693" w:rsidP="00B17693">
            <w:pPr>
              <w:contextualSpacing/>
              <w:rPr>
                <w:rFonts w:asciiTheme="minorHAnsi" w:hAnsiTheme="minorHAnsi" w:cstheme="minorHAnsi"/>
                <w:szCs w:val="22"/>
                <w:lang w:eastAsia="es-CO"/>
              </w:rPr>
            </w:pPr>
          </w:p>
          <w:p w14:paraId="50F845EC" w14:textId="77777777" w:rsidR="00B17693" w:rsidRPr="007276CF" w:rsidRDefault="00B17693" w:rsidP="00B17693">
            <w:pPr>
              <w:contextualSpacing/>
              <w:rPr>
                <w:rFonts w:asciiTheme="minorHAnsi" w:eastAsia="Times New Roman" w:hAnsiTheme="minorHAnsi" w:cstheme="minorHAnsi"/>
                <w:szCs w:val="22"/>
                <w:lang w:eastAsia="es-CO"/>
              </w:rPr>
            </w:pPr>
          </w:p>
          <w:p w14:paraId="5F9F5AEE"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7F704163" w14:textId="77777777" w:rsidR="00B17693" w:rsidRPr="007276CF" w:rsidRDefault="00B17693" w:rsidP="00B17693">
            <w:pPr>
              <w:contextualSpacing/>
              <w:rPr>
                <w:rFonts w:asciiTheme="minorHAnsi" w:hAnsiTheme="minorHAnsi" w:cstheme="minorHAnsi"/>
                <w:szCs w:val="22"/>
                <w:lang w:eastAsia="es-CO"/>
              </w:rPr>
            </w:pPr>
          </w:p>
          <w:p w14:paraId="10896682"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22E404E"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436590DB"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1EB3DF97"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2C2BDB"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49B23AA"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362925" w:rsidRPr="007276CF" w14:paraId="25499211"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5956B7C"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04966C4" w14:textId="77777777" w:rsidR="00B17693" w:rsidRPr="007276CF" w:rsidRDefault="00B17693" w:rsidP="00B17693">
            <w:pPr>
              <w:contextualSpacing/>
              <w:rPr>
                <w:rFonts w:asciiTheme="minorHAnsi" w:hAnsiTheme="minorHAnsi" w:cstheme="minorHAnsi"/>
                <w:szCs w:val="22"/>
                <w:lang w:eastAsia="es-CO"/>
              </w:rPr>
            </w:pPr>
          </w:p>
          <w:p w14:paraId="0781EC1C" w14:textId="77777777" w:rsidR="00B17693" w:rsidRPr="007276CF" w:rsidRDefault="00B17693" w:rsidP="00B17693">
            <w:pPr>
              <w:contextualSpacing/>
              <w:rPr>
                <w:rFonts w:asciiTheme="minorHAnsi" w:hAnsiTheme="minorHAnsi" w:cstheme="minorHAnsi"/>
                <w:szCs w:val="22"/>
                <w:lang w:val="es-ES" w:eastAsia="es-CO"/>
              </w:rPr>
            </w:pPr>
          </w:p>
          <w:p w14:paraId="1E4BB116"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58D55456"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0B113BB1"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2F2B9D9D"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374A5F3C"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3B345A69"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627D5146"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7CA3D02E"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3376682D"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60875CBD"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43FDA90F"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1AF82447" w14:textId="77777777" w:rsidR="00B17693" w:rsidRPr="007276CF" w:rsidRDefault="00B17693" w:rsidP="00B17693">
            <w:pPr>
              <w:contextualSpacing/>
              <w:rPr>
                <w:rFonts w:asciiTheme="minorHAnsi" w:hAnsiTheme="minorHAnsi" w:cstheme="minorHAnsi"/>
                <w:szCs w:val="22"/>
                <w:lang w:eastAsia="es-CO"/>
              </w:rPr>
            </w:pPr>
          </w:p>
          <w:p w14:paraId="3C947EAD" w14:textId="77777777" w:rsidR="00B17693" w:rsidRPr="007276CF" w:rsidRDefault="00B17693" w:rsidP="00B17693">
            <w:pPr>
              <w:contextualSpacing/>
              <w:rPr>
                <w:rFonts w:asciiTheme="minorHAnsi" w:hAnsiTheme="minorHAnsi" w:cstheme="minorHAnsi"/>
                <w:szCs w:val="22"/>
                <w:lang w:eastAsia="es-CO"/>
              </w:rPr>
            </w:pPr>
          </w:p>
          <w:p w14:paraId="27CC94A2"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E6EBFE6" w14:textId="77777777" w:rsidR="00B17693" w:rsidRPr="007276CF" w:rsidRDefault="00B17693" w:rsidP="00B17693">
            <w:pPr>
              <w:contextualSpacing/>
              <w:rPr>
                <w:rFonts w:asciiTheme="minorHAnsi" w:hAnsiTheme="minorHAnsi" w:cstheme="minorHAnsi"/>
                <w:szCs w:val="22"/>
                <w:lang w:eastAsia="es-CO"/>
              </w:rPr>
            </w:pPr>
          </w:p>
          <w:p w14:paraId="29C4CB79"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DBEB09A"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178A075F" w14:textId="77777777" w:rsidR="00B17693" w:rsidRPr="007276CF" w:rsidRDefault="00B17693" w:rsidP="00B17693">
            <w:pPr>
              <w:widowControl w:val="0"/>
              <w:contextualSpacing/>
              <w:rPr>
                <w:rFonts w:asciiTheme="minorHAnsi" w:hAnsiTheme="minorHAnsi" w:cstheme="minorHAnsi"/>
                <w:szCs w:val="22"/>
              </w:rPr>
            </w:pPr>
          </w:p>
        </w:tc>
      </w:tr>
    </w:tbl>
    <w:p w14:paraId="481169AE" w14:textId="77777777" w:rsidR="00850514" w:rsidRPr="007276CF" w:rsidRDefault="00850514" w:rsidP="00850514">
      <w:pPr>
        <w:rPr>
          <w:rFonts w:asciiTheme="minorHAnsi" w:hAnsiTheme="minorHAnsi" w:cstheme="minorHAnsi"/>
          <w:szCs w:val="22"/>
          <w:lang w:val="es-ES" w:eastAsia="es-ES"/>
        </w:rPr>
      </w:pPr>
    </w:p>
    <w:p w14:paraId="5F101B31" w14:textId="77777777" w:rsidR="00850514" w:rsidRPr="007276CF" w:rsidRDefault="00850514" w:rsidP="00850514">
      <w:pPr>
        <w:pStyle w:val="Ttulo2"/>
        <w:rPr>
          <w:rFonts w:asciiTheme="minorHAnsi" w:hAnsiTheme="minorHAnsi" w:cstheme="minorHAnsi"/>
          <w:color w:val="auto"/>
          <w:szCs w:val="22"/>
        </w:rPr>
      </w:pPr>
      <w:r w:rsidRPr="007276CF">
        <w:rPr>
          <w:rFonts w:asciiTheme="minorHAnsi" w:hAnsiTheme="minorHAnsi" w:cstheme="minorHAnsi"/>
          <w:color w:val="auto"/>
          <w:szCs w:val="22"/>
        </w:rPr>
        <w:t xml:space="preserve">Profesional Especializado 2088-16 Estratificación </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4EACF697"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EFFE9F"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1D07C8BF" w14:textId="77777777" w:rsidR="00850514" w:rsidRPr="007276CF" w:rsidRDefault="00850514"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Despacho del Superintendente Delegado para Acueducto, Alcantarillado y Aseo</w:t>
            </w:r>
          </w:p>
        </w:tc>
      </w:tr>
      <w:tr w:rsidR="007276CF" w:rsidRPr="007276CF" w14:paraId="3F1019A0"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7CE954"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3C2B99F0" w14:textId="77777777" w:rsidTr="00B1769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B3EE5B" w14:textId="77777777" w:rsidR="00850514" w:rsidRPr="007276CF" w:rsidRDefault="00850514" w:rsidP="00CB41BE">
            <w:pPr>
              <w:rPr>
                <w:rFonts w:asciiTheme="minorHAnsi" w:hAnsiTheme="minorHAnsi" w:cstheme="minorHAnsi"/>
                <w:szCs w:val="22"/>
                <w:lang w:val="es-ES"/>
              </w:rPr>
            </w:pPr>
            <w:r w:rsidRPr="007276CF">
              <w:rPr>
                <w:rFonts w:asciiTheme="minorHAnsi" w:hAnsiTheme="minorHAnsi" w:cstheme="minorHAnsi"/>
                <w:szCs w:val="22"/>
                <w:lang w:val="es-ES"/>
              </w:rPr>
              <w:t>Realizar las actividades necesarias para verificar los temas de estratificación y cobertura de subsidios aplicados por los prestadores de los servicios públicos del sector, de acuerdo con la normativa vigente y los lineamientos de la entidad.</w:t>
            </w:r>
          </w:p>
          <w:p w14:paraId="7CCC1416" w14:textId="77777777" w:rsidR="00850514" w:rsidRPr="007276CF" w:rsidRDefault="00850514" w:rsidP="00CB41BE">
            <w:pPr>
              <w:rPr>
                <w:rFonts w:asciiTheme="minorHAnsi" w:hAnsiTheme="minorHAnsi" w:cstheme="minorHAnsi"/>
                <w:szCs w:val="22"/>
              </w:rPr>
            </w:pPr>
          </w:p>
        </w:tc>
      </w:tr>
      <w:tr w:rsidR="007276CF" w:rsidRPr="007276CF" w14:paraId="4C9053CA"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BD4F19"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4262EE73" w14:textId="77777777" w:rsidTr="00B1769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EB40D3" w14:textId="77777777" w:rsidR="00850514" w:rsidRPr="007276CF" w:rsidRDefault="00850514" w:rsidP="007153DA">
            <w:pPr>
              <w:numPr>
                <w:ilvl w:val="0"/>
                <w:numId w:val="112"/>
              </w:numPr>
              <w:contextualSpacing/>
              <w:rPr>
                <w:rFonts w:asciiTheme="minorHAnsi" w:hAnsiTheme="minorHAnsi" w:cstheme="minorHAnsi"/>
                <w:szCs w:val="22"/>
              </w:rPr>
            </w:pPr>
            <w:r w:rsidRPr="007276CF">
              <w:rPr>
                <w:rFonts w:asciiTheme="minorHAnsi" w:hAnsiTheme="minorHAnsi" w:cstheme="minorHAnsi"/>
                <w:szCs w:val="22"/>
                <w:lang w:val="es-ES"/>
              </w:rPr>
              <w:t>Preparar y emitir</w:t>
            </w:r>
            <w:r w:rsidRPr="007276CF">
              <w:rPr>
                <w:rFonts w:asciiTheme="minorHAnsi" w:hAnsiTheme="minorHAnsi" w:cstheme="minorHAnsi"/>
                <w:szCs w:val="22"/>
              </w:rPr>
              <w:t xml:space="preserve">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14:paraId="7722D3B0" w14:textId="77777777" w:rsidR="00850514" w:rsidRPr="007276CF" w:rsidRDefault="00850514" w:rsidP="007153DA">
            <w:pPr>
              <w:numPr>
                <w:ilvl w:val="0"/>
                <w:numId w:val="112"/>
              </w:numPr>
              <w:contextualSpacing/>
              <w:rPr>
                <w:rFonts w:asciiTheme="minorHAnsi" w:hAnsiTheme="minorHAnsi" w:cstheme="minorHAnsi"/>
                <w:szCs w:val="22"/>
              </w:rPr>
            </w:pPr>
            <w:r w:rsidRPr="007276CF">
              <w:rPr>
                <w:rFonts w:asciiTheme="minorHAnsi" w:hAnsiTheme="minorHAnsi" w:cstheme="minorHAnsi"/>
                <w:szCs w:val="22"/>
              </w:rPr>
              <w:t>Estudiar y emitir concepto sobre el cálculo actuarial por medio del cual se autorizan los mecanismos de normalización de pasivos pensionales, que sean solicitados por los prestadores a la Superintendencia, según la normativa vigente.</w:t>
            </w:r>
          </w:p>
          <w:p w14:paraId="0E1FFC81" w14:textId="77777777" w:rsidR="00850514" w:rsidRPr="007276CF" w:rsidRDefault="00850514" w:rsidP="007153DA">
            <w:pPr>
              <w:numPr>
                <w:ilvl w:val="0"/>
                <w:numId w:val="112"/>
              </w:numPr>
              <w:contextualSpacing/>
              <w:rPr>
                <w:rFonts w:asciiTheme="minorHAnsi" w:hAnsiTheme="minorHAnsi" w:cstheme="minorHAnsi"/>
                <w:szCs w:val="22"/>
              </w:rPr>
            </w:pPr>
            <w:r w:rsidRPr="007276CF">
              <w:rPr>
                <w:rFonts w:asciiTheme="minorHAnsi" w:hAnsiTheme="minorHAnsi" w:cstheme="minorHAnsi"/>
                <w:szCs w:val="22"/>
              </w:rPr>
              <w:t xml:space="preserve">Acompañar en la elaboración de estudios donde se demuestre que los costos de prestación de los servicios por parte del municipio son inferiores a los de las empresas interesadas en prestar </w:t>
            </w:r>
            <w:r w:rsidRPr="007276CF">
              <w:rPr>
                <w:rFonts w:asciiTheme="minorHAnsi" w:hAnsiTheme="minorHAnsi" w:cstheme="minorHAnsi"/>
                <w:szCs w:val="22"/>
              </w:rPr>
              <w:lastRenderedPageBreak/>
              <w:t>el servicio y, que la calidad y la atención para el suscriptor o usuario sean por lo menos iguales a los que tales empresas pueden ofrecer en dichos municipios.</w:t>
            </w:r>
          </w:p>
          <w:p w14:paraId="7C269430" w14:textId="77777777" w:rsidR="00850514" w:rsidRPr="007276CF" w:rsidRDefault="00850514" w:rsidP="007153DA">
            <w:pPr>
              <w:numPr>
                <w:ilvl w:val="0"/>
                <w:numId w:val="112"/>
              </w:numPr>
              <w:contextualSpacing/>
              <w:rPr>
                <w:rFonts w:asciiTheme="minorHAnsi" w:eastAsia="Arial" w:hAnsiTheme="minorHAnsi" w:cstheme="minorHAnsi"/>
                <w:szCs w:val="22"/>
              </w:rPr>
            </w:pPr>
            <w:r w:rsidRPr="007276CF">
              <w:rPr>
                <w:rFonts w:asciiTheme="minorHAnsi" w:eastAsia="Arial" w:hAnsiTheme="minorHAnsi" w:cstheme="minorHAnsi"/>
                <w:szCs w:val="22"/>
              </w:rPr>
              <w:t xml:space="preserve">Fijar los lineamientos para vigilar que los subsidios presupuestales que la nación, los departamentos y los municipios destinan a las personas de menores ingresos, se utilicen en la forma prevista en las normas pertinentes. </w:t>
            </w:r>
          </w:p>
          <w:p w14:paraId="6F0FDF89" w14:textId="77777777" w:rsidR="00850514" w:rsidRPr="007276CF" w:rsidRDefault="00850514" w:rsidP="007153DA">
            <w:pPr>
              <w:pStyle w:val="Prrafodelista"/>
              <w:numPr>
                <w:ilvl w:val="0"/>
                <w:numId w:val="112"/>
              </w:numPr>
              <w:rPr>
                <w:rFonts w:asciiTheme="minorHAnsi" w:hAnsiTheme="minorHAnsi" w:cstheme="minorHAnsi"/>
                <w:szCs w:val="22"/>
              </w:rPr>
            </w:pPr>
            <w:r w:rsidRPr="007276CF">
              <w:rPr>
                <w:rFonts w:asciiTheme="minorHAnsi" w:hAnsiTheme="minorHAnsi" w:cstheme="minorHAnsi"/>
                <w:szCs w:val="22"/>
              </w:rPr>
              <w:t>Vigilar la correcta aplicación del régimen tarifario que señalen las comisiones de regulación, de acuerdo con la normativa vigente.</w:t>
            </w:r>
          </w:p>
          <w:p w14:paraId="4EFF6C67" w14:textId="77777777" w:rsidR="00850514" w:rsidRPr="007276CF" w:rsidRDefault="00850514" w:rsidP="007153DA">
            <w:pPr>
              <w:pStyle w:val="Prrafodelista"/>
              <w:numPr>
                <w:ilvl w:val="0"/>
                <w:numId w:val="112"/>
              </w:numPr>
              <w:rPr>
                <w:rFonts w:asciiTheme="minorHAnsi" w:hAnsiTheme="minorHAnsi" w:cstheme="minorHAnsi"/>
                <w:szCs w:val="22"/>
              </w:rPr>
            </w:pPr>
            <w:r w:rsidRPr="007276CF">
              <w:rPr>
                <w:rFonts w:asciiTheme="minorHAnsi" w:hAnsiTheme="minorHAnsi" w:cstheme="minorHAnsi"/>
                <w:szCs w:val="22"/>
              </w:rPr>
              <w:t>Preparar y coordinar los conceptos con destino a las comisiones de regulación, ministerios y demás autoridades sobre las medidas que se estudien relacionadas con los servicios públicos domiciliarios.</w:t>
            </w:r>
          </w:p>
          <w:p w14:paraId="37EE78F8" w14:textId="77777777" w:rsidR="00850514" w:rsidRPr="007276CF" w:rsidRDefault="00850514" w:rsidP="007153DA">
            <w:pPr>
              <w:pStyle w:val="Prrafodelista"/>
              <w:numPr>
                <w:ilvl w:val="0"/>
                <w:numId w:val="112"/>
              </w:numPr>
              <w:rPr>
                <w:rFonts w:asciiTheme="minorHAnsi" w:hAnsiTheme="minorHAnsi" w:cstheme="minorHAnsi"/>
                <w:szCs w:val="22"/>
              </w:rPr>
            </w:pPr>
            <w:r w:rsidRPr="007276CF">
              <w:rPr>
                <w:rFonts w:asciiTheme="minorHAnsi" w:hAnsiTheme="minorHAnsi" w:cstheme="minorHAnsi"/>
                <w:szCs w:val="22"/>
              </w:rPr>
              <w:t>Revisar con calidad y oportunidad desde el punto de vista técnico los actos administrativos proferidos por la dependencia, según los lineamientos de la entidad y la normativa aplicable.</w:t>
            </w:r>
          </w:p>
          <w:p w14:paraId="52A39BDB" w14:textId="77777777" w:rsidR="00850514" w:rsidRPr="007276CF" w:rsidRDefault="00850514" w:rsidP="007153DA">
            <w:pPr>
              <w:pStyle w:val="Prrafodelista"/>
              <w:numPr>
                <w:ilvl w:val="0"/>
                <w:numId w:val="112"/>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699F11A0" w14:textId="77777777" w:rsidR="00850514" w:rsidRPr="007276CF" w:rsidRDefault="00850514" w:rsidP="007153DA">
            <w:pPr>
              <w:pStyle w:val="Prrafodelista"/>
              <w:numPr>
                <w:ilvl w:val="0"/>
                <w:numId w:val="112"/>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67404A3" w14:textId="77777777" w:rsidR="00850514" w:rsidRPr="007276CF" w:rsidRDefault="00850514" w:rsidP="007153DA">
            <w:pPr>
              <w:pStyle w:val="Sinespaciado"/>
              <w:numPr>
                <w:ilvl w:val="0"/>
                <w:numId w:val="112"/>
              </w:numPr>
              <w:contextualSpacing/>
              <w:jc w:val="both"/>
              <w:rPr>
                <w:rFonts w:asciiTheme="minorHAnsi" w:eastAsia="Times New Roman" w:hAnsiTheme="minorHAnsi" w:cstheme="minorHAnsi"/>
                <w:lang w:val="es-ES" w:eastAsia="es-ES"/>
              </w:rPr>
            </w:pPr>
            <w:r w:rsidRPr="007276CF">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7BE2AF10" w14:textId="77777777" w:rsidR="00850514" w:rsidRPr="007276CF" w:rsidRDefault="00850514" w:rsidP="007153DA">
            <w:pPr>
              <w:pStyle w:val="Sinespaciado"/>
              <w:numPr>
                <w:ilvl w:val="0"/>
                <w:numId w:val="112"/>
              </w:numPr>
              <w:contextualSpacing/>
              <w:jc w:val="both"/>
              <w:rPr>
                <w:rFonts w:asciiTheme="minorHAnsi" w:eastAsia="Times New Roman" w:hAnsiTheme="minorHAnsi" w:cstheme="minorHAnsi"/>
                <w:lang w:val="es-ES" w:eastAsia="es-ES"/>
              </w:rPr>
            </w:pPr>
            <w:r w:rsidRPr="007276CF">
              <w:rPr>
                <w:rFonts w:asciiTheme="minorHAnsi" w:hAnsiTheme="minorHAnsi" w:cstheme="minorHAnsi"/>
              </w:rPr>
              <w:t>Desempeñar las demás funciones que le sean asignadas por el jefe inmediato, de acuerdo con la naturaleza del empleo y el área de desempeño.</w:t>
            </w:r>
          </w:p>
        </w:tc>
      </w:tr>
      <w:tr w:rsidR="007276CF" w:rsidRPr="007276CF" w14:paraId="289B722D"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629282"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06BEE3E5"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7DFDE" w14:textId="77777777" w:rsidR="00850514" w:rsidRPr="007276CF" w:rsidRDefault="00850514" w:rsidP="00850514">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sobre servicios públicos de acueducto, alcantarillado y aseo</w:t>
            </w:r>
          </w:p>
          <w:p w14:paraId="07D43858" w14:textId="77777777" w:rsidR="00850514" w:rsidRPr="007276CF" w:rsidRDefault="00850514" w:rsidP="00850514">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674349AB" w14:textId="77777777" w:rsidR="00850514" w:rsidRPr="007276CF" w:rsidRDefault="00850514" w:rsidP="00850514">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integral de proyectos</w:t>
            </w:r>
          </w:p>
          <w:p w14:paraId="1B6E190A" w14:textId="77777777" w:rsidR="00850514" w:rsidRPr="007276CF" w:rsidRDefault="00850514" w:rsidP="00850514">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 – MIPG</w:t>
            </w:r>
          </w:p>
          <w:p w14:paraId="69C34808"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financiera y presupuestal pública.</w:t>
            </w:r>
          </w:p>
          <w:p w14:paraId="03AF4BFA"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de riesgos y manejo de indicadores</w:t>
            </w:r>
          </w:p>
          <w:p w14:paraId="35A49A44" w14:textId="189C2EA6" w:rsidR="00850514" w:rsidRPr="00F32B26" w:rsidRDefault="00850514" w:rsidP="00F32B26">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Administración pública</w:t>
            </w:r>
          </w:p>
        </w:tc>
      </w:tr>
      <w:tr w:rsidR="007276CF" w:rsidRPr="007276CF" w14:paraId="0C725EFC"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397CB7" w14:textId="77777777" w:rsidR="00850514" w:rsidRPr="007276CF" w:rsidRDefault="00850514"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43AFD978"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B2AF9C" w14:textId="77777777" w:rsidR="00850514" w:rsidRPr="007276CF" w:rsidRDefault="00850514"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407A0C7" w14:textId="77777777" w:rsidR="00850514" w:rsidRPr="007276CF" w:rsidRDefault="00850514"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1930172D"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C36AF01"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68E48E1B"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232C8C5C"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7F116422"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593B6DD4"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57F1330F"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B40A682"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5A409DD2"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7BF35DE6"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42662DE0"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64FAC4D0" w14:textId="77777777" w:rsidR="00850514" w:rsidRPr="007276CF" w:rsidRDefault="00850514" w:rsidP="00CB41BE">
            <w:pPr>
              <w:contextualSpacing/>
              <w:rPr>
                <w:rFonts w:asciiTheme="minorHAnsi" w:hAnsiTheme="minorHAnsi" w:cstheme="minorHAnsi"/>
                <w:szCs w:val="22"/>
                <w:lang w:val="es-ES" w:eastAsia="es-CO"/>
              </w:rPr>
            </w:pPr>
          </w:p>
          <w:p w14:paraId="035D429F" w14:textId="77777777" w:rsidR="00850514" w:rsidRPr="007276CF" w:rsidRDefault="00850514"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2BD1862F" w14:textId="77777777" w:rsidR="00850514" w:rsidRPr="007276CF" w:rsidRDefault="00850514" w:rsidP="00CB41BE">
            <w:pPr>
              <w:contextualSpacing/>
              <w:rPr>
                <w:rFonts w:asciiTheme="minorHAnsi" w:hAnsiTheme="minorHAnsi" w:cstheme="minorHAnsi"/>
                <w:szCs w:val="22"/>
                <w:lang w:val="es-ES" w:eastAsia="es-CO"/>
              </w:rPr>
            </w:pPr>
          </w:p>
          <w:p w14:paraId="20158A4C"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75675B8D"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4812660B"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F5E300"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6842712E" w14:textId="77777777" w:rsidTr="00B1769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E1952F" w14:textId="77777777" w:rsidR="00850514" w:rsidRPr="007276CF" w:rsidRDefault="00850514"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D24CFBD" w14:textId="77777777" w:rsidR="00850514" w:rsidRPr="007276CF" w:rsidRDefault="00850514"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4FA7025D"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FCE4A6" w14:textId="77777777" w:rsidR="00572D03" w:rsidRPr="007276CF" w:rsidRDefault="00572D03" w:rsidP="00572D0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lastRenderedPageBreak/>
              <w:t xml:space="preserve">Título profesional que corresponda a uno de los siguientes Núcleos Básicos del Conocimiento - NBC: </w:t>
            </w:r>
          </w:p>
          <w:p w14:paraId="1BDCA693" w14:textId="77777777" w:rsidR="00572D03" w:rsidRPr="007276CF" w:rsidRDefault="00572D03" w:rsidP="00572D03">
            <w:pPr>
              <w:contextualSpacing/>
              <w:rPr>
                <w:rFonts w:asciiTheme="minorHAnsi" w:hAnsiTheme="minorHAnsi" w:cstheme="minorHAnsi"/>
                <w:szCs w:val="22"/>
                <w:lang w:val="es-ES" w:eastAsia="es-CO"/>
              </w:rPr>
            </w:pPr>
          </w:p>
          <w:p w14:paraId="7AEF08F3"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3F375148"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48360C80"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5C8A6011"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439456A6"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2CCCFC6B"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4EFC4DBE"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403F46B1"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5687D7E1"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3471BBF0" w14:textId="77777777" w:rsidR="00572D03" w:rsidRPr="007276CF" w:rsidRDefault="00572D0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0A43C0EE" w14:textId="77777777" w:rsidR="00572D03" w:rsidRPr="007276CF" w:rsidRDefault="00572D03" w:rsidP="00572D03">
            <w:pPr>
              <w:ind w:left="360"/>
              <w:contextualSpacing/>
              <w:rPr>
                <w:rFonts w:asciiTheme="minorHAnsi" w:hAnsiTheme="minorHAnsi" w:cstheme="minorHAnsi"/>
                <w:szCs w:val="22"/>
                <w:lang w:val="es-ES" w:eastAsia="es-CO"/>
              </w:rPr>
            </w:pPr>
          </w:p>
          <w:p w14:paraId="644D1CA9" w14:textId="77777777" w:rsidR="00572D03" w:rsidRPr="007276CF" w:rsidRDefault="00572D03" w:rsidP="00572D0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7D51740E" w14:textId="77777777" w:rsidR="00572D03" w:rsidRPr="007276CF" w:rsidRDefault="00572D03" w:rsidP="00572D03">
            <w:pPr>
              <w:contextualSpacing/>
              <w:rPr>
                <w:rFonts w:asciiTheme="minorHAnsi" w:hAnsiTheme="minorHAnsi" w:cstheme="minorHAnsi"/>
                <w:szCs w:val="22"/>
                <w:lang w:val="es-ES" w:eastAsia="es-CO"/>
              </w:rPr>
            </w:pPr>
          </w:p>
          <w:p w14:paraId="38DE362C" w14:textId="77777777" w:rsidR="00572D03" w:rsidRPr="007276CF" w:rsidRDefault="00572D03" w:rsidP="00572D03">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D0FDD7" w14:textId="5F04FB6E" w:rsidR="00572D03" w:rsidRPr="007276CF" w:rsidRDefault="00572D03" w:rsidP="00572D03">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330B6379"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FE0B7C" w14:textId="77777777" w:rsidR="00B17693" w:rsidRPr="007276CF" w:rsidRDefault="00B17693" w:rsidP="00B17693">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2EE92CDA"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F3E11D"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50FEC4D"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A2B57F5"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26A69BB"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767102A" w14:textId="77777777" w:rsidR="00B17693" w:rsidRPr="007276CF" w:rsidRDefault="00B17693" w:rsidP="00B17693">
            <w:pPr>
              <w:contextualSpacing/>
              <w:rPr>
                <w:rFonts w:asciiTheme="minorHAnsi" w:hAnsiTheme="minorHAnsi" w:cstheme="minorHAnsi"/>
                <w:szCs w:val="22"/>
                <w:lang w:eastAsia="es-CO"/>
              </w:rPr>
            </w:pPr>
          </w:p>
          <w:p w14:paraId="6B3F5D7E" w14:textId="77777777" w:rsidR="00B17693" w:rsidRPr="007276CF" w:rsidRDefault="00B17693" w:rsidP="00B17693">
            <w:pPr>
              <w:contextualSpacing/>
              <w:rPr>
                <w:rFonts w:asciiTheme="minorHAnsi" w:hAnsiTheme="minorHAnsi" w:cstheme="minorHAnsi"/>
                <w:szCs w:val="22"/>
                <w:lang w:val="es-ES" w:eastAsia="es-CO"/>
              </w:rPr>
            </w:pPr>
          </w:p>
          <w:p w14:paraId="78F28AD4"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0BC4E220"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1B23A9E3"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42392F26"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26D29BCC"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8AFB686"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07FA3595"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24E65532"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335F1E41"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63187B34"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17E3DDF2" w14:textId="77777777" w:rsidR="00B17693" w:rsidRPr="007276CF" w:rsidRDefault="00B17693" w:rsidP="00B17693">
            <w:pPr>
              <w:contextualSpacing/>
              <w:rPr>
                <w:rFonts w:asciiTheme="minorHAnsi" w:hAnsiTheme="minorHAnsi" w:cstheme="minorHAnsi"/>
                <w:szCs w:val="22"/>
                <w:lang w:eastAsia="es-CO"/>
              </w:rPr>
            </w:pPr>
          </w:p>
          <w:p w14:paraId="236CA24A" w14:textId="77777777" w:rsidR="00B17693" w:rsidRPr="007276CF" w:rsidRDefault="00B17693" w:rsidP="00B17693">
            <w:pPr>
              <w:contextualSpacing/>
              <w:rPr>
                <w:rFonts w:asciiTheme="minorHAnsi" w:hAnsiTheme="minorHAnsi" w:cstheme="minorHAnsi"/>
                <w:szCs w:val="22"/>
                <w:lang w:eastAsia="es-CO"/>
              </w:rPr>
            </w:pPr>
          </w:p>
          <w:p w14:paraId="199ABE70"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0888216"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6FF3770E"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55790AFB"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DA4638"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FC4A19F"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1644110"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A71E32"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 xml:space="preserve">Título profesional que corresponda a uno de los siguientes Núcleos Básicos del Conocimiento - NBC: </w:t>
            </w:r>
          </w:p>
          <w:p w14:paraId="693E23ED" w14:textId="77777777" w:rsidR="00B17693" w:rsidRPr="007276CF" w:rsidRDefault="00B17693" w:rsidP="00B17693">
            <w:pPr>
              <w:contextualSpacing/>
              <w:rPr>
                <w:rFonts w:asciiTheme="minorHAnsi" w:hAnsiTheme="minorHAnsi" w:cstheme="minorHAnsi"/>
                <w:szCs w:val="22"/>
                <w:lang w:eastAsia="es-CO"/>
              </w:rPr>
            </w:pPr>
          </w:p>
          <w:p w14:paraId="29F9483C" w14:textId="77777777" w:rsidR="00B17693" w:rsidRPr="007276CF" w:rsidRDefault="00B17693" w:rsidP="00B17693">
            <w:pPr>
              <w:contextualSpacing/>
              <w:rPr>
                <w:rFonts w:asciiTheme="minorHAnsi" w:hAnsiTheme="minorHAnsi" w:cstheme="minorHAnsi"/>
                <w:szCs w:val="22"/>
                <w:lang w:val="es-ES" w:eastAsia="es-CO"/>
              </w:rPr>
            </w:pPr>
          </w:p>
          <w:p w14:paraId="5B54E8C8"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63732954"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54057233"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FFB03F0"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0BD3003B"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38BC9C98"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36D03FCC"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6E2C4102"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32C6EA01"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140C0102"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3D3B60B1" w14:textId="77777777" w:rsidR="00B17693" w:rsidRPr="007276CF" w:rsidRDefault="00B17693" w:rsidP="00B17693">
            <w:pPr>
              <w:contextualSpacing/>
              <w:rPr>
                <w:rFonts w:asciiTheme="minorHAnsi" w:hAnsiTheme="minorHAnsi" w:cstheme="minorHAnsi"/>
                <w:szCs w:val="22"/>
                <w:lang w:eastAsia="es-CO"/>
              </w:rPr>
            </w:pPr>
          </w:p>
          <w:p w14:paraId="0FF52B0B" w14:textId="77777777" w:rsidR="00B17693" w:rsidRPr="007276CF" w:rsidRDefault="00B17693" w:rsidP="00B17693">
            <w:pPr>
              <w:contextualSpacing/>
              <w:rPr>
                <w:rFonts w:asciiTheme="minorHAnsi" w:eastAsia="Times New Roman" w:hAnsiTheme="minorHAnsi" w:cstheme="minorHAnsi"/>
                <w:szCs w:val="22"/>
                <w:lang w:eastAsia="es-CO"/>
              </w:rPr>
            </w:pPr>
          </w:p>
          <w:p w14:paraId="4B8106B5"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2FEB330F" w14:textId="77777777" w:rsidR="00B17693" w:rsidRPr="007276CF" w:rsidRDefault="00B17693" w:rsidP="00B17693">
            <w:pPr>
              <w:contextualSpacing/>
              <w:rPr>
                <w:rFonts w:asciiTheme="minorHAnsi" w:hAnsiTheme="minorHAnsi" w:cstheme="minorHAnsi"/>
                <w:szCs w:val="22"/>
                <w:lang w:eastAsia="es-CO"/>
              </w:rPr>
            </w:pPr>
          </w:p>
          <w:p w14:paraId="6D12901A"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C2F247C"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3797B0BE"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6A5EAD0C"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20ED10"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0334805"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362925" w:rsidRPr="007276CF" w14:paraId="6D88F433"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D219F44"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DE7E1DA" w14:textId="77777777" w:rsidR="00B17693" w:rsidRPr="007276CF" w:rsidRDefault="00B17693" w:rsidP="00B17693">
            <w:pPr>
              <w:contextualSpacing/>
              <w:rPr>
                <w:rFonts w:asciiTheme="minorHAnsi" w:hAnsiTheme="minorHAnsi" w:cstheme="minorHAnsi"/>
                <w:szCs w:val="22"/>
                <w:lang w:eastAsia="es-CO"/>
              </w:rPr>
            </w:pPr>
          </w:p>
          <w:p w14:paraId="2B8F58A2" w14:textId="77777777" w:rsidR="00B17693" w:rsidRPr="007276CF" w:rsidRDefault="00B17693" w:rsidP="00B17693">
            <w:pPr>
              <w:contextualSpacing/>
              <w:rPr>
                <w:rFonts w:asciiTheme="minorHAnsi" w:hAnsiTheme="minorHAnsi" w:cstheme="minorHAnsi"/>
                <w:szCs w:val="22"/>
                <w:lang w:val="es-ES" w:eastAsia="es-CO"/>
              </w:rPr>
            </w:pPr>
          </w:p>
          <w:p w14:paraId="35480D74"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2838E360"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29779140"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B0C00A4"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46817CDA"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09F98F9"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35BC8A3C"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1D0FEA5A"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069E4E46"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022D832A"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63D01C1E" w14:textId="77777777" w:rsidR="00B17693" w:rsidRPr="007276CF" w:rsidRDefault="00B17693" w:rsidP="00B17693">
            <w:pPr>
              <w:contextualSpacing/>
              <w:rPr>
                <w:rFonts w:asciiTheme="minorHAnsi" w:hAnsiTheme="minorHAnsi" w:cstheme="minorHAnsi"/>
                <w:szCs w:val="22"/>
                <w:lang w:eastAsia="es-CO"/>
              </w:rPr>
            </w:pPr>
          </w:p>
          <w:p w14:paraId="41D3A661" w14:textId="77777777" w:rsidR="00B17693" w:rsidRPr="007276CF" w:rsidRDefault="00B17693" w:rsidP="00B17693">
            <w:pPr>
              <w:contextualSpacing/>
              <w:rPr>
                <w:rFonts w:asciiTheme="minorHAnsi" w:hAnsiTheme="minorHAnsi" w:cstheme="minorHAnsi"/>
                <w:szCs w:val="22"/>
                <w:lang w:eastAsia="es-CO"/>
              </w:rPr>
            </w:pPr>
          </w:p>
          <w:p w14:paraId="6FA2BE43"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16A072D" w14:textId="77777777" w:rsidR="00B17693" w:rsidRPr="007276CF" w:rsidRDefault="00B17693" w:rsidP="00B17693">
            <w:pPr>
              <w:contextualSpacing/>
              <w:rPr>
                <w:rFonts w:asciiTheme="minorHAnsi" w:hAnsiTheme="minorHAnsi" w:cstheme="minorHAnsi"/>
                <w:szCs w:val="22"/>
                <w:lang w:eastAsia="es-CO"/>
              </w:rPr>
            </w:pPr>
          </w:p>
          <w:p w14:paraId="6BA2267B"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w:t>
            </w:r>
            <w:r w:rsidRPr="007276CF">
              <w:rPr>
                <w:rFonts w:asciiTheme="minorHAnsi" w:hAnsiTheme="minorHAnsi" w:cstheme="minorHAnsi"/>
                <w:szCs w:val="22"/>
              </w:rPr>
              <w:lastRenderedPageBreak/>
              <w:t xml:space="preserve">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6AB346B"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3106D0E7" w14:textId="77777777" w:rsidR="00B17693" w:rsidRPr="007276CF" w:rsidRDefault="00B17693" w:rsidP="00B17693">
            <w:pPr>
              <w:widowControl w:val="0"/>
              <w:contextualSpacing/>
              <w:rPr>
                <w:rFonts w:asciiTheme="minorHAnsi" w:hAnsiTheme="minorHAnsi" w:cstheme="minorHAnsi"/>
                <w:szCs w:val="22"/>
              </w:rPr>
            </w:pPr>
          </w:p>
        </w:tc>
      </w:tr>
    </w:tbl>
    <w:p w14:paraId="55127AC8" w14:textId="77777777" w:rsidR="00850514" w:rsidRPr="007276CF" w:rsidRDefault="00850514" w:rsidP="00850514">
      <w:pPr>
        <w:rPr>
          <w:rFonts w:asciiTheme="minorHAnsi" w:hAnsiTheme="minorHAnsi" w:cstheme="minorHAnsi"/>
          <w:szCs w:val="22"/>
          <w:lang w:val="es-ES" w:eastAsia="es-ES"/>
        </w:rPr>
      </w:pPr>
    </w:p>
    <w:p w14:paraId="40FD320F" w14:textId="77777777" w:rsidR="00850514" w:rsidRPr="007276CF" w:rsidRDefault="00850514" w:rsidP="00850514">
      <w:pPr>
        <w:pStyle w:val="Ttulo2"/>
        <w:rPr>
          <w:rFonts w:asciiTheme="minorHAnsi" w:hAnsiTheme="minorHAnsi" w:cstheme="minorHAnsi"/>
          <w:color w:val="auto"/>
          <w:szCs w:val="22"/>
        </w:rPr>
      </w:pPr>
      <w:r w:rsidRPr="007276CF">
        <w:rPr>
          <w:rFonts w:asciiTheme="minorHAnsi" w:hAnsiTheme="minorHAnsi" w:cstheme="minorHAnsi"/>
          <w:color w:val="auto"/>
          <w:szCs w:val="22"/>
        </w:rPr>
        <w:t xml:space="preserve">Profesional Especializado 2088-16 Riesgos </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3D43DEC8"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763666"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6E11D5CC" w14:textId="77777777" w:rsidR="00850514" w:rsidRPr="007276CF" w:rsidRDefault="00850514"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Despacho del Superintendente Delegado para Acueducto, Alcantarillado y Aseo</w:t>
            </w:r>
          </w:p>
        </w:tc>
      </w:tr>
      <w:tr w:rsidR="007276CF" w:rsidRPr="007276CF" w14:paraId="2C263084"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C6793E"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78D8F01B" w14:textId="77777777" w:rsidTr="00B1769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200E7F" w14:textId="77777777" w:rsidR="00850514" w:rsidRPr="007276CF" w:rsidRDefault="00850514" w:rsidP="00CB41BE">
            <w:pPr>
              <w:rPr>
                <w:rFonts w:asciiTheme="minorHAnsi" w:hAnsiTheme="minorHAnsi" w:cstheme="minorHAnsi"/>
                <w:szCs w:val="22"/>
                <w:lang w:val="es-ES"/>
              </w:rPr>
            </w:pPr>
            <w:r w:rsidRPr="007276CF">
              <w:rPr>
                <w:rFonts w:asciiTheme="minorHAnsi" w:hAnsiTheme="minorHAnsi" w:cstheme="minorHAnsi"/>
                <w:szCs w:val="22"/>
                <w:lang w:val="es-ES"/>
              </w:rPr>
              <w:t>Planear y evaluar los riesgos para los prestadores de servicios públicos domiciliarios en términos de Acueducto, Alcantarillado y Aseo de acuerdo con la normativa vigente y los lineamientos de la entidad.</w:t>
            </w:r>
          </w:p>
        </w:tc>
      </w:tr>
      <w:tr w:rsidR="007276CF" w:rsidRPr="007276CF" w14:paraId="11E763B9"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803113"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7CC096F6" w14:textId="77777777" w:rsidTr="00B1769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95E0F" w14:textId="77777777" w:rsidR="00850514" w:rsidRPr="007276CF" w:rsidRDefault="00850514" w:rsidP="00CB41BE">
            <w:pPr>
              <w:rPr>
                <w:rFonts w:asciiTheme="minorHAnsi" w:hAnsiTheme="minorHAnsi" w:cstheme="minorHAnsi"/>
                <w:szCs w:val="22"/>
              </w:rPr>
            </w:pPr>
          </w:p>
          <w:p w14:paraId="37CA6BF2" w14:textId="77777777" w:rsidR="00850514" w:rsidRPr="007276CF" w:rsidRDefault="00850514" w:rsidP="007153DA">
            <w:pPr>
              <w:pStyle w:val="Prrafodelista"/>
              <w:numPr>
                <w:ilvl w:val="0"/>
                <w:numId w:val="85"/>
              </w:numPr>
              <w:rPr>
                <w:rFonts w:asciiTheme="minorHAnsi" w:hAnsiTheme="minorHAnsi" w:cstheme="minorHAnsi"/>
                <w:szCs w:val="22"/>
              </w:rPr>
            </w:pPr>
            <w:r w:rsidRPr="007276CF">
              <w:rPr>
                <w:rFonts w:asciiTheme="minorHAnsi" w:hAnsiTheme="minorHAnsi" w:cstheme="minorHAnsi"/>
                <w:szCs w:val="22"/>
              </w:rPr>
              <w:t>Proponer metodologías para la evaluación la gestión financiera, técnica y administrativa de los prestadores de servicios públicos domiciliarios sujetos a inspección, vigilancia y control.</w:t>
            </w:r>
          </w:p>
          <w:p w14:paraId="6B9BFE8D" w14:textId="77777777" w:rsidR="00850514" w:rsidRPr="007276CF" w:rsidRDefault="00850514" w:rsidP="007153DA">
            <w:pPr>
              <w:pStyle w:val="Prrafodelista"/>
              <w:numPr>
                <w:ilvl w:val="0"/>
                <w:numId w:val="85"/>
              </w:numPr>
              <w:rPr>
                <w:rFonts w:asciiTheme="minorHAnsi" w:hAnsiTheme="minorHAnsi" w:cstheme="minorHAnsi"/>
                <w:szCs w:val="22"/>
              </w:rPr>
            </w:pPr>
            <w:r w:rsidRPr="007276CF">
              <w:rPr>
                <w:rFonts w:asciiTheme="minorHAnsi" w:hAnsiTheme="minorHAnsi" w:cstheme="minorHAnsi"/>
                <w:szCs w:val="22"/>
              </w:rPr>
              <w:t>Colaborar en los estudios que se desarrollen referente al análisis de la gestión de riesgos de acuerdo con las metas y lineamientos de la entidad.</w:t>
            </w:r>
          </w:p>
          <w:p w14:paraId="5A8146AE" w14:textId="77777777" w:rsidR="00850514" w:rsidRPr="007276CF" w:rsidRDefault="00850514" w:rsidP="007153DA">
            <w:pPr>
              <w:pStyle w:val="Prrafodelista"/>
              <w:numPr>
                <w:ilvl w:val="0"/>
                <w:numId w:val="85"/>
              </w:numPr>
              <w:rPr>
                <w:rFonts w:asciiTheme="minorHAnsi" w:hAnsiTheme="minorHAnsi" w:cstheme="minorHAnsi"/>
                <w:szCs w:val="22"/>
              </w:rPr>
            </w:pPr>
            <w:r w:rsidRPr="007276CF">
              <w:rPr>
                <w:rFonts w:asciiTheme="minorHAnsi" w:hAnsiTheme="minorHAnsi" w:cstheme="minorHAnsi"/>
                <w:szCs w:val="22"/>
              </w:rPr>
              <w:t>Adelantar en la elaboración de metodologías para la evaluación de riesgos de los prestadores de servicios públicos domiciliarios de conformidad con la normativa vigente.</w:t>
            </w:r>
          </w:p>
          <w:p w14:paraId="2C816AF0" w14:textId="77777777" w:rsidR="00850514" w:rsidRPr="007276CF" w:rsidRDefault="00850514" w:rsidP="007153DA">
            <w:pPr>
              <w:pStyle w:val="Prrafodelista"/>
              <w:numPr>
                <w:ilvl w:val="0"/>
                <w:numId w:val="85"/>
              </w:numPr>
              <w:rPr>
                <w:rFonts w:asciiTheme="minorHAnsi" w:hAnsiTheme="minorHAnsi" w:cstheme="minorHAnsi"/>
                <w:szCs w:val="22"/>
              </w:rPr>
            </w:pPr>
            <w:r w:rsidRPr="007276CF">
              <w:rPr>
                <w:rFonts w:asciiTheme="minorHAnsi" w:hAnsiTheme="minorHAnsi" w:cstheme="minorHAnsi"/>
                <w:szCs w:val="22"/>
              </w:rPr>
              <w:t>Desarrollar los lineamientos para la elaboración de la evaluación sectorial e integral de los prestadores de los servicios públicos domiciliarios que correspondan a la delegada de conformidad con la normativa aplicable.</w:t>
            </w:r>
          </w:p>
          <w:p w14:paraId="7BF037F9" w14:textId="77777777" w:rsidR="00850514" w:rsidRPr="007276CF" w:rsidRDefault="00850514" w:rsidP="007153DA">
            <w:pPr>
              <w:pStyle w:val="Prrafodelista"/>
              <w:numPr>
                <w:ilvl w:val="0"/>
                <w:numId w:val="85"/>
              </w:numPr>
              <w:rPr>
                <w:rFonts w:asciiTheme="minorHAnsi" w:hAnsiTheme="minorHAnsi" w:cstheme="minorHAnsi"/>
                <w:szCs w:val="22"/>
              </w:rPr>
            </w:pPr>
            <w:r w:rsidRPr="007276CF">
              <w:rPr>
                <w:rFonts w:asciiTheme="minorHAnsi" w:hAnsiTheme="minorHAnsi" w:cstheme="minorHAnsi"/>
                <w:szCs w:val="22"/>
              </w:rPr>
              <w:t>Validar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14:paraId="49A053E7" w14:textId="77777777" w:rsidR="00850514" w:rsidRPr="007276CF" w:rsidRDefault="00850514" w:rsidP="007153DA">
            <w:pPr>
              <w:pStyle w:val="Prrafodelista"/>
              <w:numPr>
                <w:ilvl w:val="0"/>
                <w:numId w:val="85"/>
              </w:numPr>
              <w:rPr>
                <w:rFonts w:asciiTheme="minorHAnsi" w:hAnsiTheme="minorHAnsi" w:cstheme="minorHAnsi"/>
                <w:szCs w:val="22"/>
              </w:rPr>
            </w:pPr>
            <w:r w:rsidRPr="007276CF">
              <w:rPr>
                <w:rFonts w:asciiTheme="minorHAnsi" w:hAnsiTheme="minorHAnsi" w:cstheme="minorHAnsi"/>
                <w:szCs w:val="22"/>
              </w:rPr>
              <w:t>Evaluar las metodologías y procedimientos de evaluación establecidos para determinar la respectiva clasificación de los prestadores, con los niveles de riesgo, las características y condiciones de prestación del servicio.</w:t>
            </w:r>
          </w:p>
          <w:p w14:paraId="26BF95EB" w14:textId="77777777" w:rsidR="00850514" w:rsidRPr="007276CF" w:rsidRDefault="00850514" w:rsidP="007153DA">
            <w:pPr>
              <w:pStyle w:val="Prrafodelista"/>
              <w:numPr>
                <w:ilvl w:val="0"/>
                <w:numId w:val="85"/>
              </w:numPr>
              <w:rPr>
                <w:rFonts w:asciiTheme="minorHAnsi" w:hAnsiTheme="minorHAnsi" w:cstheme="minorHAnsi"/>
                <w:szCs w:val="22"/>
              </w:rPr>
            </w:pPr>
            <w:r w:rsidRPr="007276CF">
              <w:rPr>
                <w:rFonts w:asciiTheme="minorHAnsi" w:hAnsiTheme="minorHAnsi" w:cstheme="minorHAnsi"/>
                <w:szCs w:val="22"/>
              </w:rPr>
              <w:t>Participar en la concertación de los programas de gestión y acuerdos de mejoramiento para los prestadores que lo requieran de acuerdo con los resultados de la evaluación sectorial e integral y hacer seguimiento a los mismos.</w:t>
            </w:r>
          </w:p>
          <w:p w14:paraId="1EE71969" w14:textId="77777777" w:rsidR="00850514" w:rsidRPr="007276CF" w:rsidRDefault="00850514" w:rsidP="007153DA">
            <w:pPr>
              <w:pStyle w:val="Prrafodelista"/>
              <w:numPr>
                <w:ilvl w:val="0"/>
                <w:numId w:val="85"/>
              </w:numPr>
              <w:rPr>
                <w:rFonts w:asciiTheme="minorHAnsi" w:hAnsiTheme="minorHAnsi" w:cstheme="minorHAnsi"/>
                <w:szCs w:val="22"/>
              </w:rPr>
            </w:pPr>
            <w:r w:rsidRPr="007276CF">
              <w:rPr>
                <w:rFonts w:asciiTheme="minorHAnsi" w:hAnsiTheme="minorHAnsi" w:cstheme="minorHAnsi"/>
                <w:szCs w:val="22"/>
              </w:rPr>
              <w:t>Definir seguimiento al cumplimiento por parte de los prestadores, de las acciones correctivas establecidas por la Entidad y otros organismos de control.</w:t>
            </w:r>
          </w:p>
          <w:p w14:paraId="22C69E19" w14:textId="77777777" w:rsidR="00850514" w:rsidRPr="007276CF" w:rsidRDefault="00850514" w:rsidP="007153DA">
            <w:pPr>
              <w:pStyle w:val="Prrafodelista"/>
              <w:numPr>
                <w:ilvl w:val="0"/>
                <w:numId w:val="85"/>
              </w:numPr>
              <w:rPr>
                <w:rFonts w:asciiTheme="minorHAnsi" w:hAnsiTheme="minorHAnsi" w:cstheme="minorHAnsi"/>
                <w:szCs w:val="22"/>
              </w:rPr>
            </w:pPr>
            <w:r w:rsidRPr="007276CF">
              <w:rPr>
                <w:rFonts w:asciiTheme="minorHAnsi" w:hAnsiTheme="minorHAnsi" w:cstheme="minorHAnsi"/>
                <w:szCs w:val="22"/>
              </w:rPr>
              <w:t>Adelantar documentos, conceptos, informes y estadísticas relacionadas con las funciones de la dependencia, de conformidad con los lineamientos de la entidad.</w:t>
            </w:r>
          </w:p>
          <w:p w14:paraId="38ABED77" w14:textId="77777777" w:rsidR="00850514" w:rsidRPr="007276CF" w:rsidRDefault="00850514" w:rsidP="007153DA">
            <w:pPr>
              <w:pStyle w:val="Prrafodelista"/>
              <w:numPr>
                <w:ilvl w:val="0"/>
                <w:numId w:val="85"/>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6C1B38A" w14:textId="77777777" w:rsidR="00850514" w:rsidRPr="007276CF" w:rsidRDefault="00850514" w:rsidP="007153DA">
            <w:pPr>
              <w:pStyle w:val="Sinespaciado"/>
              <w:numPr>
                <w:ilvl w:val="0"/>
                <w:numId w:val="85"/>
              </w:numPr>
              <w:contextualSpacing/>
              <w:jc w:val="both"/>
              <w:rPr>
                <w:rFonts w:asciiTheme="minorHAnsi" w:eastAsia="Times New Roman" w:hAnsiTheme="minorHAnsi" w:cstheme="minorHAnsi"/>
                <w:lang w:val="es-ES" w:eastAsia="es-ES"/>
              </w:rPr>
            </w:pPr>
            <w:r w:rsidRPr="007276CF">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40118FA6" w14:textId="77777777" w:rsidR="00850514" w:rsidRPr="007276CF" w:rsidRDefault="00850514" w:rsidP="007153DA">
            <w:pPr>
              <w:pStyle w:val="Prrafodelista"/>
              <w:numPr>
                <w:ilvl w:val="0"/>
                <w:numId w:val="109"/>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6F216070"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6C5C66"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4D19FA66"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D890B" w14:textId="77777777" w:rsidR="00850514" w:rsidRPr="007276CF" w:rsidRDefault="00850514" w:rsidP="00850514">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sobre servicios públicos de acueducto, alcantarillado y aseo</w:t>
            </w:r>
          </w:p>
          <w:p w14:paraId="60FF5B9D" w14:textId="77777777" w:rsidR="00850514" w:rsidRPr="007276CF" w:rsidRDefault="00850514" w:rsidP="00850514">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715E3587" w14:textId="77777777" w:rsidR="00850514" w:rsidRPr="007276CF" w:rsidRDefault="00850514" w:rsidP="00850514">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Gestión integral de proyectos</w:t>
            </w:r>
          </w:p>
          <w:p w14:paraId="46386B50" w14:textId="77777777" w:rsidR="00850514" w:rsidRPr="007276CF" w:rsidRDefault="00850514" w:rsidP="00850514">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 – MIPG</w:t>
            </w:r>
          </w:p>
          <w:p w14:paraId="7D79ABDC"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financiera y presupuestal pública.</w:t>
            </w:r>
          </w:p>
          <w:p w14:paraId="3FC301EB"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de riesgos y manejo de indicadores</w:t>
            </w:r>
          </w:p>
          <w:p w14:paraId="691105D7" w14:textId="09D2EE35" w:rsidR="00850514" w:rsidRPr="00F32B26" w:rsidRDefault="00850514" w:rsidP="00F32B26">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Administración pública</w:t>
            </w:r>
          </w:p>
        </w:tc>
      </w:tr>
      <w:tr w:rsidR="007276CF" w:rsidRPr="007276CF" w14:paraId="5C59DEA8"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A7E71B" w14:textId="77777777" w:rsidR="00850514" w:rsidRPr="007276CF" w:rsidRDefault="00850514"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lastRenderedPageBreak/>
              <w:t>COMPETENCIAS COMPORTAMENTALES</w:t>
            </w:r>
          </w:p>
        </w:tc>
      </w:tr>
      <w:tr w:rsidR="007276CF" w:rsidRPr="007276CF" w14:paraId="550D68B1"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EBFC9F0" w14:textId="77777777" w:rsidR="00850514" w:rsidRPr="007276CF" w:rsidRDefault="00850514"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EB30682" w14:textId="77777777" w:rsidR="00850514" w:rsidRPr="007276CF" w:rsidRDefault="00850514"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18969D5E"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E76225E"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151168B6"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57EACBA2"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6592E48F"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4F573291"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5F3BBEBD"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2113F3D"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3AB3D430"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1FE004CA"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70247A91"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427F0DED" w14:textId="77777777" w:rsidR="00850514" w:rsidRPr="007276CF" w:rsidRDefault="00850514" w:rsidP="00CB41BE">
            <w:pPr>
              <w:contextualSpacing/>
              <w:rPr>
                <w:rFonts w:asciiTheme="minorHAnsi" w:hAnsiTheme="minorHAnsi" w:cstheme="minorHAnsi"/>
                <w:szCs w:val="22"/>
                <w:lang w:val="es-ES" w:eastAsia="es-CO"/>
              </w:rPr>
            </w:pPr>
          </w:p>
          <w:p w14:paraId="1F4623AD" w14:textId="77777777" w:rsidR="00850514" w:rsidRPr="007276CF" w:rsidRDefault="00850514"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60D370DF" w14:textId="77777777" w:rsidR="00850514" w:rsidRPr="007276CF" w:rsidRDefault="00850514" w:rsidP="00CB41BE">
            <w:pPr>
              <w:contextualSpacing/>
              <w:rPr>
                <w:rFonts w:asciiTheme="minorHAnsi" w:hAnsiTheme="minorHAnsi" w:cstheme="minorHAnsi"/>
                <w:szCs w:val="22"/>
                <w:lang w:val="es-ES" w:eastAsia="es-CO"/>
              </w:rPr>
            </w:pPr>
          </w:p>
          <w:p w14:paraId="2A9E10BA"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0CF470C3"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12C5DFF2" w14:textId="77777777" w:rsidTr="00B1769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1FDF49"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013BD0B0" w14:textId="77777777" w:rsidTr="00B1769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2CF405" w14:textId="77777777" w:rsidR="00850514" w:rsidRPr="007276CF" w:rsidRDefault="00850514"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39A4AFD" w14:textId="77777777" w:rsidR="00850514" w:rsidRPr="007276CF" w:rsidRDefault="00850514"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2C498F8F"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EC19E51" w14:textId="77777777" w:rsidR="00426E81" w:rsidRPr="007276CF" w:rsidRDefault="00426E81" w:rsidP="00426E81">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14E373FA" w14:textId="77777777" w:rsidR="00426E81" w:rsidRPr="007276CF" w:rsidRDefault="00426E81" w:rsidP="00426E81">
            <w:pPr>
              <w:contextualSpacing/>
              <w:rPr>
                <w:rFonts w:asciiTheme="minorHAnsi" w:hAnsiTheme="minorHAnsi" w:cstheme="minorHAnsi"/>
                <w:szCs w:val="22"/>
                <w:lang w:val="es-ES" w:eastAsia="es-CO"/>
              </w:rPr>
            </w:pPr>
          </w:p>
          <w:p w14:paraId="74E50812" w14:textId="77777777" w:rsidR="00426E81" w:rsidRPr="007276CF" w:rsidRDefault="00426E81"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Administración </w:t>
            </w:r>
          </w:p>
          <w:p w14:paraId="11739AF8" w14:textId="77777777" w:rsidR="00426E81" w:rsidRPr="007276CF" w:rsidRDefault="00426E81"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 xml:space="preserve">Biología, Microbiología y Afines </w:t>
            </w:r>
          </w:p>
          <w:p w14:paraId="1B0CDC76" w14:textId="77777777" w:rsidR="00426E81" w:rsidRPr="007276CF" w:rsidRDefault="00426E81"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Contaduría Pública </w:t>
            </w:r>
          </w:p>
          <w:p w14:paraId="57724F77" w14:textId="77777777" w:rsidR="00426E81" w:rsidRPr="007276CF" w:rsidRDefault="00426E81"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Economía </w:t>
            </w:r>
          </w:p>
          <w:p w14:paraId="575F75B3" w14:textId="77777777" w:rsidR="00426E81" w:rsidRPr="007276CF" w:rsidRDefault="00426E81"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Administrativa y afines</w:t>
            </w:r>
          </w:p>
          <w:p w14:paraId="04333C55" w14:textId="77777777" w:rsidR="00426E81" w:rsidRPr="007276CF" w:rsidRDefault="00426E81"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Ambiental, Sanitaria y Afines</w:t>
            </w:r>
          </w:p>
          <w:p w14:paraId="3C9E365C" w14:textId="77777777" w:rsidR="00426E81" w:rsidRPr="007276CF" w:rsidRDefault="00426E81"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Civil y Afines</w:t>
            </w:r>
          </w:p>
          <w:p w14:paraId="1C984B14" w14:textId="77777777" w:rsidR="00426E81" w:rsidRPr="007276CF" w:rsidRDefault="00426E81"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 Ingeniería industrial y afines</w:t>
            </w:r>
          </w:p>
          <w:p w14:paraId="19850813" w14:textId="77777777" w:rsidR="00426E81" w:rsidRPr="007276CF" w:rsidRDefault="00426E81"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1F937129" w14:textId="77777777" w:rsidR="00426E81" w:rsidRPr="007276CF" w:rsidRDefault="00426E81"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Química y Afines</w:t>
            </w:r>
          </w:p>
          <w:p w14:paraId="7668E478" w14:textId="77777777" w:rsidR="00426E81" w:rsidRPr="007276CF" w:rsidRDefault="00426E81" w:rsidP="00426E81">
            <w:pPr>
              <w:ind w:left="360"/>
              <w:contextualSpacing/>
              <w:rPr>
                <w:rFonts w:asciiTheme="minorHAnsi" w:hAnsiTheme="minorHAnsi" w:cstheme="minorHAnsi"/>
                <w:szCs w:val="22"/>
                <w:lang w:val="es-ES" w:eastAsia="es-CO"/>
              </w:rPr>
            </w:pPr>
          </w:p>
          <w:p w14:paraId="3111C0BD" w14:textId="77777777" w:rsidR="00426E81" w:rsidRPr="007276CF" w:rsidRDefault="00426E81" w:rsidP="00426E81">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111BD0EE" w14:textId="77777777" w:rsidR="00426E81" w:rsidRPr="007276CF" w:rsidRDefault="00426E81" w:rsidP="00426E81">
            <w:pPr>
              <w:contextualSpacing/>
              <w:rPr>
                <w:rFonts w:asciiTheme="minorHAnsi" w:hAnsiTheme="minorHAnsi" w:cstheme="minorHAnsi"/>
                <w:szCs w:val="22"/>
                <w:lang w:val="es-ES" w:eastAsia="es-CO"/>
              </w:rPr>
            </w:pPr>
          </w:p>
          <w:p w14:paraId="732AEBC3" w14:textId="77777777" w:rsidR="00426E81" w:rsidRPr="007276CF" w:rsidRDefault="00426E81" w:rsidP="00426E81">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0A3859C" w14:textId="42F155FC" w:rsidR="00426E81" w:rsidRPr="007276CF" w:rsidRDefault="00426E81" w:rsidP="00426E81">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0C60E906"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912C64" w14:textId="77777777" w:rsidR="00B17693" w:rsidRPr="007276CF" w:rsidRDefault="00B17693" w:rsidP="00B17693">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639F7C6F"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D845D8"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FFC784B"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A2AB132"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758816"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FF2A50F" w14:textId="77777777" w:rsidR="00B17693" w:rsidRPr="007276CF" w:rsidRDefault="00B17693" w:rsidP="00B17693">
            <w:pPr>
              <w:contextualSpacing/>
              <w:rPr>
                <w:rFonts w:asciiTheme="minorHAnsi" w:hAnsiTheme="minorHAnsi" w:cstheme="minorHAnsi"/>
                <w:szCs w:val="22"/>
                <w:lang w:eastAsia="es-CO"/>
              </w:rPr>
            </w:pPr>
          </w:p>
          <w:p w14:paraId="3F26B3DE" w14:textId="77777777" w:rsidR="00B17693" w:rsidRPr="007276CF" w:rsidRDefault="00B17693" w:rsidP="00B17693">
            <w:pPr>
              <w:contextualSpacing/>
              <w:rPr>
                <w:rFonts w:asciiTheme="minorHAnsi" w:hAnsiTheme="minorHAnsi" w:cstheme="minorHAnsi"/>
                <w:szCs w:val="22"/>
                <w:lang w:val="es-ES" w:eastAsia="es-CO"/>
              </w:rPr>
            </w:pPr>
          </w:p>
          <w:p w14:paraId="4ACF30A7"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Administración </w:t>
            </w:r>
          </w:p>
          <w:p w14:paraId="098A4AD1"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 xml:space="preserve">Biología, Microbiología y Afines </w:t>
            </w:r>
          </w:p>
          <w:p w14:paraId="1964E6BB"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Contaduría Pública </w:t>
            </w:r>
          </w:p>
          <w:p w14:paraId="4EF44D41"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Economía </w:t>
            </w:r>
          </w:p>
          <w:p w14:paraId="0D448EBB"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Administrativa y afines</w:t>
            </w:r>
          </w:p>
          <w:p w14:paraId="1A2466CA"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Ambiental, Sanitaria y Afines</w:t>
            </w:r>
          </w:p>
          <w:p w14:paraId="01881879"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Civil y Afines</w:t>
            </w:r>
          </w:p>
          <w:p w14:paraId="5D1F7933"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 Ingeniería industrial y afines</w:t>
            </w:r>
          </w:p>
          <w:p w14:paraId="1B798FEB"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2192E903"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Química y Afines</w:t>
            </w:r>
          </w:p>
          <w:p w14:paraId="2AB30E09" w14:textId="77777777" w:rsidR="00B17693" w:rsidRPr="007276CF" w:rsidRDefault="00B17693" w:rsidP="00B17693">
            <w:pPr>
              <w:contextualSpacing/>
              <w:rPr>
                <w:rFonts w:asciiTheme="minorHAnsi" w:hAnsiTheme="minorHAnsi" w:cstheme="minorHAnsi"/>
                <w:szCs w:val="22"/>
                <w:lang w:eastAsia="es-CO"/>
              </w:rPr>
            </w:pPr>
          </w:p>
          <w:p w14:paraId="33F6F182" w14:textId="77777777" w:rsidR="00B17693" w:rsidRPr="007276CF" w:rsidRDefault="00B17693" w:rsidP="00B17693">
            <w:pPr>
              <w:contextualSpacing/>
              <w:rPr>
                <w:rFonts w:asciiTheme="minorHAnsi" w:hAnsiTheme="minorHAnsi" w:cstheme="minorHAnsi"/>
                <w:szCs w:val="22"/>
                <w:lang w:eastAsia="es-CO"/>
              </w:rPr>
            </w:pPr>
          </w:p>
          <w:p w14:paraId="239BE930"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F4D8B90"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4CEFE4D6"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79423A93"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DCA1A2"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5318EDB"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0734008"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CCE237E"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B348FFD" w14:textId="77777777" w:rsidR="00B17693" w:rsidRPr="007276CF" w:rsidRDefault="00B17693" w:rsidP="00B17693">
            <w:pPr>
              <w:contextualSpacing/>
              <w:rPr>
                <w:rFonts w:asciiTheme="minorHAnsi" w:hAnsiTheme="minorHAnsi" w:cstheme="minorHAnsi"/>
                <w:szCs w:val="22"/>
                <w:lang w:eastAsia="es-CO"/>
              </w:rPr>
            </w:pPr>
          </w:p>
          <w:p w14:paraId="10D092F7" w14:textId="77777777" w:rsidR="00B17693" w:rsidRPr="007276CF" w:rsidRDefault="00B17693" w:rsidP="00B17693">
            <w:pPr>
              <w:contextualSpacing/>
              <w:rPr>
                <w:rFonts w:asciiTheme="minorHAnsi" w:hAnsiTheme="minorHAnsi" w:cstheme="minorHAnsi"/>
                <w:szCs w:val="22"/>
                <w:lang w:val="es-ES" w:eastAsia="es-CO"/>
              </w:rPr>
            </w:pPr>
          </w:p>
          <w:p w14:paraId="2CA2C70D"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Administración </w:t>
            </w:r>
          </w:p>
          <w:p w14:paraId="7BBB15D6"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 xml:space="preserve">Biología, Microbiología y Afines </w:t>
            </w:r>
          </w:p>
          <w:p w14:paraId="5341A3F5"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Contaduría Pública </w:t>
            </w:r>
          </w:p>
          <w:p w14:paraId="183BD987"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Economía </w:t>
            </w:r>
          </w:p>
          <w:p w14:paraId="4B14DC9F"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Administrativa y afines</w:t>
            </w:r>
          </w:p>
          <w:p w14:paraId="7A608BA9"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Ambiental, Sanitaria y Afines</w:t>
            </w:r>
          </w:p>
          <w:p w14:paraId="64DAD2AB"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Civil y Afines</w:t>
            </w:r>
          </w:p>
          <w:p w14:paraId="39D0E920"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 Ingeniería industrial y afines</w:t>
            </w:r>
          </w:p>
          <w:p w14:paraId="1E8C45E5"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066230CC"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Química y Afines</w:t>
            </w:r>
          </w:p>
          <w:p w14:paraId="1C01EC3D" w14:textId="77777777" w:rsidR="00B17693" w:rsidRPr="007276CF" w:rsidRDefault="00B17693" w:rsidP="00B17693">
            <w:pPr>
              <w:contextualSpacing/>
              <w:rPr>
                <w:rFonts w:asciiTheme="minorHAnsi" w:hAnsiTheme="minorHAnsi" w:cstheme="minorHAnsi"/>
                <w:szCs w:val="22"/>
                <w:lang w:eastAsia="es-CO"/>
              </w:rPr>
            </w:pPr>
          </w:p>
          <w:p w14:paraId="7A849015" w14:textId="77777777" w:rsidR="00B17693" w:rsidRPr="007276CF" w:rsidRDefault="00B17693" w:rsidP="00B17693">
            <w:pPr>
              <w:contextualSpacing/>
              <w:rPr>
                <w:rFonts w:asciiTheme="minorHAnsi" w:eastAsia="Times New Roman" w:hAnsiTheme="minorHAnsi" w:cstheme="minorHAnsi"/>
                <w:szCs w:val="22"/>
                <w:lang w:eastAsia="es-CO"/>
              </w:rPr>
            </w:pPr>
          </w:p>
          <w:p w14:paraId="4A987827"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56465A31" w14:textId="77777777" w:rsidR="00B17693" w:rsidRPr="007276CF" w:rsidRDefault="00B17693" w:rsidP="00B17693">
            <w:pPr>
              <w:contextualSpacing/>
              <w:rPr>
                <w:rFonts w:asciiTheme="minorHAnsi" w:hAnsiTheme="minorHAnsi" w:cstheme="minorHAnsi"/>
                <w:szCs w:val="22"/>
                <w:lang w:eastAsia="es-CO"/>
              </w:rPr>
            </w:pPr>
          </w:p>
          <w:p w14:paraId="63FEE476"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48F7AD4"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4F67E970"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46C4C4F6" w14:textId="77777777" w:rsidTr="00B1769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6C64A6"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95E03CE"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362925" w:rsidRPr="007276CF" w14:paraId="20288BDA" w14:textId="77777777" w:rsidTr="00B1769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5C4E404"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D6C2E57" w14:textId="77777777" w:rsidR="00B17693" w:rsidRPr="007276CF" w:rsidRDefault="00B17693" w:rsidP="00B17693">
            <w:pPr>
              <w:contextualSpacing/>
              <w:rPr>
                <w:rFonts w:asciiTheme="minorHAnsi" w:hAnsiTheme="minorHAnsi" w:cstheme="minorHAnsi"/>
                <w:szCs w:val="22"/>
                <w:lang w:eastAsia="es-CO"/>
              </w:rPr>
            </w:pPr>
          </w:p>
          <w:p w14:paraId="7FF6A3F9" w14:textId="77777777" w:rsidR="00B17693" w:rsidRPr="007276CF" w:rsidRDefault="00B17693" w:rsidP="00B17693">
            <w:pPr>
              <w:contextualSpacing/>
              <w:rPr>
                <w:rFonts w:asciiTheme="minorHAnsi" w:hAnsiTheme="minorHAnsi" w:cstheme="minorHAnsi"/>
                <w:szCs w:val="22"/>
                <w:lang w:val="es-ES" w:eastAsia="es-CO"/>
              </w:rPr>
            </w:pPr>
          </w:p>
          <w:p w14:paraId="33FD8B8F"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Administración </w:t>
            </w:r>
          </w:p>
          <w:p w14:paraId="20DFA96B"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 xml:space="preserve">Biología, Microbiología y Afines </w:t>
            </w:r>
          </w:p>
          <w:p w14:paraId="3F7337C0"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Contaduría Pública </w:t>
            </w:r>
          </w:p>
          <w:p w14:paraId="422E9E56"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Economía </w:t>
            </w:r>
          </w:p>
          <w:p w14:paraId="117D1E10"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Administrativa y afines</w:t>
            </w:r>
          </w:p>
          <w:p w14:paraId="07F716F8"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Ambiental, Sanitaria y Afines</w:t>
            </w:r>
          </w:p>
          <w:p w14:paraId="2D38E2B0"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Civil y Afines</w:t>
            </w:r>
          </w:p>
          <w:p w14:paraId="7A5D556C"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 Ingeniería industrial y afines</w:t>
            </w:r>
          </w:p>
          <w:p w14:paraId="69A3081E"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2E7B58B7" w14:textId="77777777" w:rsidR="00B17693" w:rsidRPr="007276CF" w:rsidRDefault="00B176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Química y Afines</w:t>
            </w:r>
          </w:p>
          <w:p w14:paraId="6A3AA4FB" w14:textId="77777777" w:rsidR="00B17693" w:rsidRPr="007276CF" w:rsidRDefault="00B17693" w:rsidP="00B17693">
            <w:pPr>
              <w:contextualSpacing/>
              <w:rPr>
                <w:rFonts w:asciiTheme="minorHAnsi" w:hAnsiTheme="minorHAnsi" w:cstheme="minorHAnsi"/>
                <w:szCs w:val="22"/>
                <w:lang w:eastAsia="es-CO"/>
              </w:rPr>
            </w:pPr>
          </w:p>
          <w:p w14:paraId="66D8283E" w14:textId="77777777" w:rsidR="00B17693" w:rsidRPr="007276CF" w:rsidRDefault="00B17693" w:rsidP="00B17693">
            <w:pPr>
              <w:contextualSpacing/>
              <w:rPr>
                <w:rFonts w:asciiTheme="minorHAnsi" w:hAnsiTheme="minorHAnsi" w:cstheme="minorHAnsi"/>
                <w:szCs w:val="22"/>
                <w:lang w:eastAsia="es-CO"/>
              </w:rPr>
            </w:pPr>
          </w:p>
          <w:p w14:paraId="0D8CC46B"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C57F3F1" w14:textId="77777777" w:rsidR="00B17693" w:rsidRPr="007276CF" w:rsidRDefault="00B17693" w:rsidP="00B17693">
            <w:pPr>
              <w:contextualSpacing/>
              <w:rPr>
                <w:rFonts w:asciiTheme="minorHAnsi" w:hAnsiTheme="minorHAnsi" w:cstheme="minorHAnsi"/>
                <w:szCs w:val="22"/>
                <w:lang w:eastAsia="es-CO"/>
              </w:rPr>
            </w:pPr>
          </w:p>
          <w:p w14:paraId="053651CD"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FECD2A8"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0B5A3ED1" w14:textId="77777777" w:rsidR="00B17693" w:rsidRPr="007276CF" w:rsidRDefault="00B17693" w:rsidP="00B17693">
            <w:pPr>
              <w:widowControl w:val="0"/>
              <w:contextualSpacing/>
              <w:rPr>
                <w:rFonts w:asciiTheme="minorHAnsi" w:hAnsiTheme="minorHAnsi" w:cstheme="minorHAnsi"/>
                <w:szCs w:val="22"/>
              </w:rPr>
            </w:pPr>
          </w:p>
        </w:tc>
      </w:tr>
    </w:tbl>
    <w:p w14:paraId="1D152B48" w14:textId="77777777" w:rsidR="00850514" w:rsidRPr="007276CF" w:rsidRDefault="00850514" w:rsidP="00850514">
      <w:pPr>
        <w:rPr>
          <w:rFonts w:asciiTheme="minorHAnsi" w:hAnsiTheme="minorHAnsi" w:cstheme="minorHAnsi"/>
          <w:szCs w:val="22"/>
          <w:lang w:val="es-ES" w:eastAsia="es-ES"/>
        </w:rPr>
      </w:pPr>
    </w:p>
    <w:p w14:paraId="502A23D3" w14:textId="77777777" w:rsidR="00850514" w:rsidRPr="007276CF" w:rsidRDefault="00850514" w:rsidP="00850514">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SUI</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3B826E4E"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AD381B"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3F4E5793" w14:textId="77777777" w:rsidR="00850514" w:rsidRPr="007276CF" w:rsidRDefault="00850514"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Despacho del Superintendente Delegado para Acueducto, Alcantarillado y Aseo</w:t>
            </w:r>
          </w:p>
        </w:tc>
      </w:tr>
      <w:tr w:rsidR="007276CF" w:rsidRPr="007276CF" w14:paraId="2E1AEFE4"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CE8041"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5BBC34AE" w14:textId="77777777" w:rsidTr="00B1769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71D318" w14:textId="77777777" w:rsidR="00850514" w:rsidRPr="007276CF" w:rsidRDefault="00850514" w:rsidP="00CB41BE">
            <w:pPr>
              <w:rPr>
                <w:rFonts w:asciiTheme="minorHAnsi" w:hAnsiTheme="minorHAnsi" w:cstheme="minorHAnsi"/>
                <w:szCs w:val="22"/>
                <w:lang w:val="es-ES"/>
              </w:rPr>
            </w:pPr>
            <w:r w:rsidRPr="007276CF">
              <w:rPr>
                <w:rFonts w:asciiTheme="minorHAnsi" w:hAnsiTheme="minorHAnsi" w:cstheme="minorHAnsi"/>
                <w:szCs w:val="22"/>
                <w:lang w:val="es-ES"/>
              </w:rPr>
              <w:t>Desarrollar actividades relacionadas con la administración y gestión d</w:t>
            </w:r>
            <w:r w:rsidRPr="007276CF">
              <w:rPr>
                <w:rFonts w:asciiTheme="minorHAnsi" w:hAnsiTheme="minorHAnsi" w:cstheme="minorHAnsi"/>
                <w:szCs w:val="22"/>
              </w:rPr>
              <w:t>el Sistema Único de Información (SUI), realizar consultas de información a diferentes bases de datos y construir bases de datos para la elaboración de los reportes estadísticos de la delegada, de conformidad con los lineamientos de la entidad.</w:t>
            </w:r>
          </w:p>
        </w:tc>
      </w:tr>
      <w:tr w:rsidR="007276CF" w:rsidRPr="007276CF" w14:paraId="07A5ED93"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3DE5CE"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67056DE2" w14:textId="77777777" w:rsidTr="00B1769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97DCCC" w14:textId="77777777" w:rsidR="00850514" w:rsidRPr="007276CF" w:rsidRDefault="00850514" w:rsidP="007153DA">
            <w:pPr>
              <w:pStyle w:val="Prrafodelista"/>
              <w:numPr>
                <w:ilvl w:val="0"/>
                <w:numId w:val="80"/>
              </w:numPr>
              <w:rPr>
                <w:rFonts w:asciiTheme="minorHAnsi" w:hAnsiTheme="minorHAnsi" w:cstheme="minorHAnsi"/>
                <w:szCs w:val="22"/>
              </w:rPr>
            </w:pPr>
            <w:r w:rsidRPr="007276CF">
              <w:rPr>
                <w:rFonts w:asciiTheme="minorHAnsi" w:hAnsiTheme="minorHAnsi" w:cstheme="minorHAnsi"/>
                <w:szCs w:val="22"/>
              </w:rPr>
              <w:t>Recibir, analizar, responder y monitorear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73FE4104" w14:textId="77777777" w:rsidR="00850514" w:rsidRPr="007276CF" w:rsidRDefault="00850514" w:rsidP="007153DA">
            <w:pPr>
              <w:pStyle w:val="Prrafodelista"/>
              <w:numPr>
                <w:ilvl w:val="0"/>
                <w:numId w:val="80"/>
              </w:numPr>
              <w:rPr>
                <w:rFonts w:asciiTheme="minorHAnsi" w:hAnsiTheme="minorHAnsi" w:cstheme="minorHAnsi"/>
                <w:szCs w:val="22"/>
              </w:rPr>
            </w:pPr>
            <w:r w:rsidRPr="007276CF">
              <w:rPr>
                <w:rFonts w:asciiTheme="minorHAnsi" w:hAnsiTheme="minorHAnsi" w:cstheme="minorHAnsi"/>
                <w:szCs w:val="22"/>
              </w:rPr>
              <w:t>Identificar factores de riesgo que puedan afectar el análisis y disponibilidad de la información del Sistema Único de Información (SUI), e informar al superior inmediato a fin de gestionar, controlar y/o minimizar los riesgos a través de controles establecidos.</w:t>
            </w:r>
          </w:p>
          <w:p w14:paraId="7C113E85" w14:textId="77777777" w:rsidR="00850514" w:rsidRPr="007276CF" w:rsidRDefault="00850514" w:rsidP="007153DA">
            <w:pPr>
              <w:pStyle w:val="Prrafodelista"/>
              <w:numPr>
                <w:ilvl w:val="0"/>
                <w:numId w:val="80"/>
              </w:numPr>
              <w:rPr>
                <w:rFonts w:asciiTheme="minorHAnsi" w:hAnsiTheme="minorHAnsi" w:cstheme="minorHAnsi"/>
                <w:szCs w:val="22"/>
              </w:rPr>
            </w:pPr>
            <w:r w:rsidRPr="007276CF">
              <w:rPr>
                <w:rFonts w:asciiTheme="minorHAnsi" w:hAnsiTheme="minorHAnsi" w:cstheme="minorHAnsi"/>
                <w:szCs w:val="22"/>
              </w:rPr>
              <w:t>Suministrar información que reposa en el Sistema Único de Información (SUI) requeridos a nivel interno y externo, conforme con los lineamientos definidos.</w:t>
            </w:r>
          </w:p>
          <w:p w14:paraId="3C986F20" w14:textId="77777777" w:rsidR="00850514" w:rsidRPr="007276CF" w:rsidRDefault="00850514" w:rsidP="007153DA">
            <w:pPr>
              <w:pStyle w:val="Prrafodelista"/>
              <w:numPr>
                <w:ilvl w:val="0"/>
                <w:numId w:val="80"/>
              </w:numPr>
              <w:rPr>
                <w:rFonts w:asciiTheme="minorHAnsi" w:hAnsiTheme="minorHAnsi" w:cstheme="minorHAnsi"/>
                <w:szCs w:val="22"/>
              </w:rPr>
            </w:pPr>
            <w:r w:rsidRPr="007276CF">
              <w:rPr>
                <w:rFonts w:asciiTheme="minorHAnsi" w:hAnsiTheme="minorHAnsi" w:cstheme="minorHAnsi"/>
                <w:szCs w:val="22"/>
              </w:rPr>
              <w:lastRenderedPageBreak/>
              <w:t>Realizar procesos de entrenamiento e inducción a los prestadores de servicios públicos domiciliarios para el uso y reporte de información en el Sistema Único de Información (SUI), conforme con los criterios técnicos establecidos.</w:t>
            </w:r>
          </w:p>
          <w:p w14:paraId="3EEBED60" w14:textId="77777777" w:rsidR="00850514" w:rsidRPr="007276CF" w:rsidRDefault="00850514" w:rsidP="007153DA">
            <w:pPr>
              <w:pStyle w:val="Prrafodelista"/>
              <w:numPr>
                <w:ilvl w:val="0"/>
                <w:numId w:val="80"/>
              </w:numPr>
              <w:rPr>
                <w:rFonts w:asciiTheme="minorHAnsi" w:hAnsiTheme="minorHAnsi" w:cstheme="minorHAnsi"/>
                <w:szCs w:val="22"/>
              </w:rPr>
            </w:pPr>
            <w:r w:rsidRPr="007276CF">
              <w:rPr>
                <w:rFonts w:asciiTheme="minorHAnsi" w:hAnsiTheme="minorHAnsi" w:cstheme="minorHAnsi"/>
                <w:szCs w:val="22"/>
              </w:rPr>
              <w:t>Participar en el desarrollo de actividades de mejoramiento para la administración, mantenimiento y operación del Sistema Único de Información (SUI), con base en los parámetros establecidos.</w:t>
            </w:r>
          </w:p>
          <w:p w14:paraId="7BFE520A" w14:textId="77777777" w:rsidR="00850514" w:rsidRPr="007276CF" w:rsidRDefault="00850514" w:rsidP="007153DA">
            <w:pPr>
              <w:pStyle w:val="Prrafodelista"/>
              <w:numPr>
                <w:ilvl w:val="0"/>
                <w:numId w:val="80"/>
              </w:numPr>
              <w:rPr>
                <w:rFonts w:asciiTheme="minorHAnsi" w:hAnsiTheme="minorHAnsi" w:cstheme="minorHAnsi"/>
                <w:szCs w:val="22"/>
              </w:rPr>
            </w:pPr>
            <w:r w:rsidRPr="007276CF">
              <w:rPr>
                <w:rFonts w:asciiTheme="minorHAnsi" w:hAnsiTheme="minorHAnsi" w:cstheme="minorHAnsi"/>
                <w:szCs w:val="22"/>
              </w:rPr>
              <w:t xml:space="preserve">Administrar la publicación de información del Sistema Único de Información (SUI) en el portal web, de acuerdo con los requerimientos internos y externos. </w:t>
            </w:r>
          </w:p>
          <w:p w14:paraId="669E457D" w14:textId="77777777" w:rsidR="00850514" w:rsidRPr="007276CF" w:rsidRDefault="00850514" w:rsidP="007153DA">
            <w:pPr>
              <w:pStyle w:val="Prrafodelista"/>
              <w:numPr>
                <w:ilvl w:val="0"/>
                <w:numId w:val="80"/>
              </w:numPr>
              <w:rPr>
                <w:rFonts w:asciiTheme="minorHAnsi" w:hAnsiTheme="minorHAnsi" w:cstheme="minorHAnsi"/>
                <w:szCs w:val="22"/>
              </w:rPr>
            </w:pPr>
            <w:r w:rsidRPr="007276CF">
              <w:rPr>
                <w:rFonts w:asciiTheme="minorHAnsi" w:hAnsiTheme="minorHAnsi" w:cstheme="minorHAnsi"/>
                <w:szCs w:val="22"/>
              </w:rPr>
              <w:t>Elaborar el reporte de estados de cargue de información de los usuarios responsables de reportar información en el Sistema Único de Información SUI, conforme con los criterios de oportunidad y calidad requeridos.</w:t>
            </w:r>
          </w:p>
          <w:p w14:paraId="60DCAFFD" w14:textId="77777777" w:rsidR="00850514" w:rsidRPr="007276CF" w:rsidRDefault="00850514" w:rsidP="007153DA">
            <w:pPr>
              <w:pStyle w:val="Prrafodelista"/>
              <w:numPr>
                <w:ilvl w:val="0"/>
                <w:numId w:val="80"/>
              </w:numPr>
              <w:rPr>
                <w:rFonts w:asciiTheme="minorHAnsi" w:hAnsiTheme="minorHAnsi" w:cstheme="minorHAnsi"/>
                <w:szCs w:val="22"/>
              </w:rPr>
            </w:pPr>
            <w:r w:rsidRPr="007276CF">
              <w:rPr>
                <w:rFonts w:asciiTheme="minorHAnsi" w:hAnsiTheme="minorHAnsi" w:cstheme="minorHAnsi"/>
                <w:szCs w:val="22"/>
              </w:rPr>
              <w:t>Analizar, documentar y reportar los errores detectados en los sistemas de información de cargue en lo pertinente a los formatos, formularios, validadores, aplicaciones correspondientes a tópicos técnico operativo, comercial y de gestión, administrativo y financiero, y contables de acuerdo con los procedimientos establecidos por la entidad.</w:t>
            </w:r>
          </w:p>
          <w:p w14:paraId="0D58661D" w14:textId="77777777" w:rsidR="00850514" w:rsidRPr="007276CF" w:rsidRDefault="00850514" w:rsidP="007153DA">
            <w:pPr>
              <w:pStyle w:val="Prrafodelista"/>
              <w:numPr>
                <w:ilvl w:val="0"/>
                <w:numId w:val="80"/>
              </w:numPr>
              <w:rPr>
                <w:rFonts w:asciiTheme="minorHAnsi" w:hAnsiTheme="minorHAnsi" w:cstheme="minorHAnsi"/>
                <w:szCs w:val="22"/>
              </w:rPr>
            </w:pPr>
            <w:r w:rsidRPr="007276CF">
              <w:rPr>
                <w:rFonts w:asciiTheme="minorHAnsi" w:hAnsiTheme="minorHAnsi" w:cstheme="minorHAnsi"/>
                <w:szCs w:val="22"/>
              </w:rPr>
              <w:t>Participar en el diagnóstico, depuración y ajuste de los reportes y bodegas de datos del Sistema Único de Información (SUI), conforme a lineamientos de la Entidad.</w:t>
            </w:r>
          </w:p>
          <w:p w14:paraId="13521AEA" w14:textId="77777777" w:rsidR="00850514" w:rsidRPr="007276CF" w:rsidRDefault="00850514" w:rsidP="007153DA">
            <w:pPr>
              <w:pStyle w:val="Prrafodelista"/>
              <w:numPr>
                <w:ilvl w:val="0"/>
                <w:numId w:val="80"/>
              </w:numPr>
              <w:rPr>
                <w:rFonts w:asciiTheme="minorHAnsi" w:hAnsiTheme="minorHAnsi" w:cstheme="minorHAnsi"/>
                <w:szCs w:val="22"/>
              </w:rPr>
            </w:pPr>
            <w:r w:rsidRPr="007276CF">
              <w:rPr>
                <w:rFonts w:asciiTheme="minorHAnsi" w:hAnsiTheme="minorHAnsi" w:cstheme="minorHAnsi"/>
                <w:szCs w:val="22"/>
              </w:rPr>
              <w:t>Realizar el seguimiento al desarrollo informático de la bodega de datos de indicadores sectoriales asignados a la delegada de conformidad con los procedimientos de la entidad.</w:t>
            </w:r>
          </w:p>
          <w:p w14:paraId="4FDF3536" w14:textId="77777777" w:rsidR="00850514" w:rsidRPr="007276CF" w:rsidRDefault="00850514" w:rsidP="007153DA">
            <w:pPr>
              <w:pStyle w:val="Prrafodelista"/>
              <w:numPr>
                <w:ilvl w:val="0"/>
                <w:numId w:val="80"/>
              </w:numPr>
              <w:rPr>
                <w:rFonts w:asciiTheme="minorHAnsi" w:hAnsiTheme="minorHAnsi" w:cstheme="minorHAnsi"/>
                <w:szCs w:val="22"/>
              </w:rPr>
            </w:pPr>
            <w:r w:rsidRPr="007276CF">
              <w:rPr>
                <w:rFonts w:asciiTheme="minorHAnsi" w:hAnsiTheme="minorHAnsi" w:cstheme="minorHAnsi"/>
                <w:szCs w:val="22"/>
              </w:rPr>
              <w:t>Apoyar y soportar técnicamente el desarrollo del aplicativo de verificación tarifaria para los servicios de la delegada de acuerdo con los lineamientos de la entidad.</w:t>
            </w:r>
          </w:p>
          <w:p w14:paraId="410926EB" w14:textId="77777777" w:rsidR="00850514" w:rsidRPr="007276CF" w:rsidRDefault="00850514" w:rsidP="007153DA">
            <w:pPr>
              <w:pStyle w:val="Prrafodelista"/>
              <w:numPr>
                <w:ilvl w:val="0"/>
                <w:numId w:val="80"/>
              </w:numPr>
              <w:rPr>
                <w:rFonts w:asciiTheme="minorHAnsi" w:hAnsiTheme="minorHAnsi" w:cstheme="minorHAnsi"/>
                <w:szCs w:val="22"/>
              </w:rPr>
            </w:pPr>
            <w:r w:rsidRPr="007276CF">
              <w:rPr>
                <w:rFonts w:asciiTheme="minorHAnsi" w:hAnsiTheme="minorHAnsi" w:cstheme="minorHAnsi"/>
                <w:szCs w:val="22"/>
              </w:rPr>
              <w:t>Evaluar la información histórica cargada en los sistemas de información, en los tópicos técnico operativo, comercial y de gestión, administrativo y financiero, y contables, a fin de generar las alertas pertinentes y gestionar las correcciones de información de acuerdo con los procedimientos establecidos en la entidad.</w:t>
            </w:r>
          </w:p>
          <w:p w14:paraId="1726D818" w14:textId="77777777" w:rsidR="00850514" w:rsidRPr="007276CF" w:rsidRDefault="00850514" w:rsidP="007153DA">
            <w:pPr>
              <w:pStyle w:val="Prrafodelista"/>
              <w:numPr>
                <w:ilvl w:val="0"/>
                <w:numId w:val="80"/>
              </w:numPr>
              <w:spacing w:line="276" w:lineRule="auto"/>
              <w:rPr>
                <w:rFonts w:asciiTheme="minorHAnsi" w:hAnsiTheme="minorHAnsi" w:cstheme="minorHAnsi"/>
                <w:szCs w:val="22"/>
              </w:rPr>
            </w:pPr>
            <w:r w:rsidRPr="007276CF">
              <w:rPr>
                <w:rFonts w:asciiTheme="minorHAnsi" w:hAnsiTheme="minorHAnsi" w:cstheme="minorHAnsi"/>
                <w:szCs w:val="22"/>
              </w:rPr>
              <w:t>Transformar los datos consultados en las diferentes bases de datos de acuerdo con las necesidades de información, construir bases de datos para la elaboración de los reportes estadísticos de la delegada.</w:t>
            </w:r>
          </w:p>
          <w:p w14:paraId="483CD893" w14:textId="77777777" w:rsidR="00850514" w:rsidRPr="007276CF" w:rsidRDefault="00850514" w:rsidP="007153DA">
            <w:pPr>
              <w:pStyle w:val="Prrafodelista"/>
              <w:numPr>
                <w:ilvl w:val="0"/>
                <w:numId w:val="80"/>
              </w:numPr>
              <w:rPr>
                <w:rFonts w:asciiTheme="minorHAnsi" w:hAnsiTheme="minorHAnsi" w:cstheme="minorHAnsi"/>
                <w:szCs w:val="22"/>
              </w:rPr>
            </w:pPr>
            <w:r w:rsidRPr="007276CF">
              <w:rPr>
                <w:rFonts w:asciiTheme="minorHAnsi" w:hAnsiTheme="minorHAnsi" w:cstheme="minorHAnsi"/>
                <w:szCs w:val="22"/>
              </w:rPr>
              <w:t>Elaborar documentos, conceptos técnicos, informes y estadísticas relacionadas con las funciones de la dependencia, de conformidad con los lineamientos de la entidad.</w:t>
            </w:r>
          </w:p>
          <w:p w14:paraId="614D60A8" w14:textId="77777777" w:rsidR="00850514" w:rsidRPr="007276CF" w:rsidRDefault="00850514" w:rsidP="007153DA">
            <w:pPr>
              <w:pStyle w:val="Prrafodelista"/>
              <w:numPr>
                <w:ilvl w:val="0"/>
                <w:numId w:val="80"/>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0820464" w14:textId="77777777" w:rsidR="00850514" w:rsidRPr="007276CF" w:rsidRDefault="00850514" w:rsidP="007153DA">
            <w:pPr>
              <w:pStyle w:val="Sinespaciado"/>
              <w:numPr>
                <w:ilvl w:val="0"/>
                <w:numId w:val="80"/>
              </w:numPr>
              <w:contextualSpacing/>
              <w:jc w:val="both"/>
              <w:rPr>
                <w:rFonts w:asciiTheme="minorHAnsi" w:eastAsia="Times New Roman" w:hAnsiTheme="minorHAnsi" w:cstheme="minorHAnsi"/>
                <w:lang w:val="es-ES" w:eastAsia="es-ES"/>
              </w:rPr>
            </w:pPr>
            <w:r w:rsidRPr="007276CF">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46EF57BB" w14:textId="77777777" w:rsidR="00850514" w:rsidRPr="007276CF" w:rsidRDefault="00850514" w:rsidP="007153DA">
            <w:pPr>
              <w:pStyle w:val="Prrafodelista"/>
              <w:numPr>
                <w:ilvl w:val="0"/>
                <w:numId w:val="108"/>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2530FB25"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5565D8"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16057596"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F6E97"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Marco normativo sobre servicios públicos domiciliarios</w:t>
            </w:r>
          </w:p>
          <w:p w14:paraId="47E280E1"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Bases de datos </w:t>
            </w:r>
          </w:p>
          <w:p w14:paraId="57771267"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Gestión de datos personales y seguridad de la información </w:t>
            </w:r>
          </w:p>
          <w:p w14:paraId="0E09CB05"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Analítica de datos</w:t>
            </w:r>
          </w:p>
          <w:p w14:paraId="28BE2AE0"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Análisis y gestión de riesgos</w:t>
            </w:r>
          </w:p>
          <w:p w14:paraId="227FA5B9" w14:textId="77777777" w:rsidR="00850514" w:rsidRPr="007276CF" w:rsidRDefault="00850514" w:rsidP="00850514">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Administración publica</w:t>
            </w:r>
          </w:p>
        </w:tc>
      </w:tr>
      <w:tr w:rsidR="007276CF" w:rsidRPr="007276CF" w14:paraId="50844166"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7CCAFD" w14:textId="77777777" w:rsidR="00850514" w:rsidRPr="007276CF" w:rsidRDefault="00850514"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047F9353"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CCDB8B2" w14:textId="77777777" w:rsidR="00850514" w:rsidRPr="007276CF" w:rsidRDefault="00850514"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lastRenderedPageBreak/>
              <w:t>COMUNES</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B339246" w14:textId="77777777" w:rsidR="00850514" w:rsidRPr="007276CF" w:rsidRDefault="00850514"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1CFAC9BF"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D438F6D"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13E20BE3"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61EEBB49"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1E93C5B9"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26151AC2"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12B04212" w14:textId="77777777" w:rsidR="00850514" w:rsidRPr="007276CF" w:rsidRDefault="00850514"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0EE36BDB"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45AD76B1"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2AAF3EBE"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2006BBB8"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3D5C3A44" w14:textId="77777777" w:rsidR="00850514" w:rsidRPr="007276CF" w:rsidRDefault="00850514" w:rsidP="00CB41BE">
            <w:pPr>
              <w:contextualSpacing/>
              <w:rPr>
                <w:rFonts w:asciiTheme="minorHAnsi" w:hAnsiTheme="minorHAnsi" w:cstheme="minorHAnsi"/>
                <w:szCs w:val="22"/>
                <w:lang w:val="es-ES" w:eastAsia="es-CO"/>
              </w:rPr>
            </w:pPr>
          </w:p>
          <w:p w14:paraId="163413EE" w14:textId="77777777" w:rsidR="00850514" w:rsidRPr="007276CF" w:rsidRDefault="00850514"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66ED410A" w14:textId="77777777" w:rsidR="00850514" w:rsidRPr="007276CF" w:rsidRDefault="00850514" w:rsidP="00CB41BE">
            <w:pPr>
              <w:contextualSpacing/>
              <w:rPr>
                <w:rFonts w:asciiTheme="minorHAnsi" w:hAnsiTheme="minorHAnsi" w:cstheme="minorHAnsi"/>
                <w:szCs w:val="22"/>
                <w:lang w:val="es-ES" w:eastAsia="es-CO"/>
              </w:rPr>
            </w:pPr>
          </w:p>
          <w:p w14:paraId="36E50396"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0AC75B00" w14:textId="77777777" w:rsidR="00850514" w:rsidRPr="007276CF" w:rsidRDefault="00850514"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7BFF700E"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1A6772" w14:textId="77777777" w:rsidR="00850514" w:rsidRPr="007276CF" w:rsidRDefault="00850514"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7001D1BE" w14:textId="77777777" w:rsidTr="00B1769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7ABBA8" w14:textId="77777777" w:rsidR="00850514" w:rsidRPr="007276CF" w:rsidRDefault="00850514"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C7DC52B" w14:textId="77777777" w:rsidR="00850514" w:rsidRPr="007276CF" w:rsidRDefault="00850514"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09A6D106"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0D85F09" w14:textId="77777777" w:rsidR="00426E81" w:rsidRPr="007276CF" w:rsidRDefault="00426E81" w:rsidP="00426E81">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57C29D3B" w14:textId="77777777" w:rsidR="00426E81" w:rsidRPr="007276CF" w:rsidRDefault="00426E81" w:rsidP="00426E81">
            <w:pPr>
              <w:contextualSpacing/>
              <w:rPr>
                <w:rFonts w:asciiTheme="minorHAnsi" w:hAnsiTheme="minorHAnsi" w:cstheme="minorHAnsi"/>
                <w:szCs w:val="22"/>
                <w:lang w:val="es-ES" w:eastAsia="es-CO"/>
              </w:rPr>
            </w:pPr>
          </w:p>
          <w:p w14:paraId="6016CCC7" w14:textId="77777777" w:rsidR="00426E81" w:rsidRPr="007276CF" w:rsidRDefault="00426E81" w:rsidP="007153DA">
            <w:pPr>
              <w:pStyle w:val="Style1"/>
              <w:numPr>
                <w:ilvl w:val="0"/>
                <w:numId w:val="13"/>
              </w:numPr>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65BAE128" w14:textId="77777777" w:rsidR="00426E81" w:rsidRPr="007276CF" w:rsidRDefault="00426E81" w:rsidP="007153DA">
            <w:pPr>
              <w:pStyle w:val="Style1"/>
              <w:numPr>
                <w:ilvl w:val="0"/>
                <w:numId w:val="13"/>
              </w:numPr>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4D5CA6D4" w14:textId="77777777" w:rsidR="00426E81" w:rsidRPr="007276CF" w:rsidRDefault="00426E81" w:rsidP="007153DA">
            <w:pPr>
              <w:pStyle w:val="Style1"/>
              <w:numPr>
                <w:ilvl w:val="0"/>
                <w:numId w:val="13"/>
              </w:numPr>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electrónica, telecomunicaciones y afines</w:t>
            </w:r>
          </w:p>
          <w:p w14:paraId="7678F10C" w14:textId="77777777" w:rsidR="00426E81" w:rsidRPr="007276CF" w:rsidRDefault="00426E81" w:rsidP="007153DA">
            <w:pPr>
              <w:pStyle w:val="Style1"/>
              <w:numPr>
                <w:ilvl w:val="0"/>
                <w:numId w:val="13"/>
              </w:numPr>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18C457FE" w14:textId="77777777" w:rsidR="00426E81" w:rsidRPr="007276CF" w:rsidRDefault="00426E81" w:rsidP="00426E81">
            <w:pPr>
              <w:pStyle w:val="Style1"/>
              <w:snapToGrid w:val="0"/>
              <w:ind w:left="360"/>
              <w:rPr>
                <w:rFonts w:asciiTheme="minorHAnsi" w:hAnsiTheme="minorHAnsi" w:cstheme="minorHAnsi"/>
                <w:color w:val="auto"/>
                <w:sz w:val="22"/>
                <w:szCs w:val="22"/>
                <w:lang w:val="es-ES" w:eastAsia="es-CO"/>
              </w:rPr>
            </w:pPr>
          </w:p>
          <w:p w14:paraId="3F705DDA" w14:textId="77777777" w:rsidR="00426E81" w:rsidRPr="007276CF" w:rsidRDefault="00426E81" w:rsidP="00426E81">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54CD3EF9" w14:textId="77777777" w:rsidR="00426E81" w:rsidRPr="007276CF" w:rsidRDefault="00426E81" w:rsidP="00426E81">
            <w:pPr>
              <w:contextualSpacing/>
              <w:rPr>
                <w:rFonts w:asciiTheme="minorHAnsi" w:hAnsiTheme="minorHAnsi" w:cstheme="minorHAnsi"/>
                <w:szCs w:val="22"/>
                <w:lang w:val="es-ES" w:eastAsia="es-CO"/>
              </w:rPr>
            </w:pPr>
          </w:p>
          <w:p w14:paraId="60F5BAEF" w14:textId="77777777" w:rsidR="00426E81" w:rsidRPr="007276CF" w:rsidRDefault="00426E81" w:rsidP="00426E81">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4E1152EB" w14:textId="5D75A1A5" w:rsidR="00426E81" w:rsidRPr="007276CF" w:rsidRDefault="00426E81" w:rsidP="00426E81">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79495C91" w14:textId="77777777" w:rsidTr="00B1769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E75F8C" w14:textId="77777777" w:rsidR="00B17693" w:rsidRPr="007276CF" w:rsidRDefault="00B17693" w:rsidP="00B17693">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040C0727" w14:textId="77777777" w:rsidTr="00B1769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71174C"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3977263"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19608B0"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C7B05B5"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696E6D6" w14:textId="77777777" w:rsidR="00B17693" w:rsidRPr="007276CF" w:rsidRDefault="00B17693" w:rsidP="00B17693">
            <w:pPr>
              <w:contextualSpacing/>
              <w:rPr>
                <w:rFonts w:asciiTheme="minorHAnsi" w:hAnsiTheme="minorHAnsi" w:cstheme="minorHAnsi"/>
                <w:szCs w:val="22"/>
                <w:lang w:eastAsia="es-CO"/>
              </w:rPr>
            </w:pPr>
          </w:p>
          <w:p w14:paraId="2C1D2349" w14:textId="77777777" w:rsidR="00B17693" w:rsidRPr="007276CF" w:rsidRDefault="00B17693" w:rsidP="00B17693">
            <w:pPr>
              <w:contextualSpacing/>
              <w:rPr>
                <w:rFonts w:asciiTheme="minorHAnsi" w:hAnsiTheme="minorHAnsi" w:cstheme="minorHAnsi"/>
                <w:szCs w:val="22"/>
                <w:lang w:val="es-ES" w:eastAsia="es-CO"/>
              </w:rPr>
            </w:pPr>
          </w:p>
          <w:p w14:paraId="74DF7046"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3AE31595"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34BFBB30"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electrónica, telecomunicaciones y afines</w:t>
            </w:r>
          </w:p>
          <w:p w14:paraId="3A7CF3E9"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1622AA23" w14:textId="77777777" w:rsidR="00B17693" w:rsidRPr="007276CF" w:rsidRDefault="00B17693" w:rsidP="00B17693">
            <w:pPr>
              <w:contextualSpacing/>
              <w:rPr>
                <w:rFonts w:asciiTheme="minorHAnsi" w:hAnsiTheme="minorHAnsi" w:cstheme="minorHAnsi"/>
                <w:szCs w:val="22"/>
                <w:lang w:eastAsia="es-CO"/>
              </w:rPr>
            </w:pPr>
          </w:p>
          <w:p w14:paraId="6C12ECE1" w14:textId="77777777" w:rsidR="00B17693" w:rsidRPr="007276CF" w:rsidRDefault="00B17693" w:rsidP="00B17693">
            <w:pPr>
              <w:contextualSpacing/>
              <w:rPr>
                <w:rFonts w:asciiTheme="minorHAnsi" w:hAnsiTheme="minorHAnsi" w:cstheme="minorHAnsi"/>
                <w:szCs w:val="22"/>
                <w:lang w:eastAsia="es-CO"/>
              </w:rPr>
            </w:pPr>
          </w:p>
          <w:p w14:paraId="2D1670CC"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50F1FBBB"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6E53028F"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1EB25CA2" w14:textId="77777777" w:rsidTr="00B1769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D7E83B"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3CF5044A"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C9E77D0"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B986CD9"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1948AEF" w14:textId="77777777" w:rsidR="00B17693" w:rsidRPr="007276CF" w:rsidRDefault="00B17693" w:rsidP="00B17693">
            <w:pPr>
              <w:contextualSpacing/>
              <w:rPr>
                <w:rFonts w:asciiTheme="minorHAnsi" w:hAnsiTheme="minorHAnsi" w:cstheme="minorHAnsi"/>
                <w:szCs w:val="22"/>
                <w:lang w:eastAsia="es-CO"/>
              </w:rPr>
            </w:pPr>
          </w:p>
          <w:p w14:paraId="075350EB" w14:textId="77777777" w:rsidR="00B17693" w:rsidRPr="007276CF" w:rsidRDefault="00B17693" w:rsidP="00B17693">
            <w:pPr>
              <w:contextualSpacing/>
              <w:rPr>
                <w:rFonts w:asciiTheme="minorHAnsi" w:hAnsiTheme="minorHAnsi" w:cstheme="minorHAnsi"/>
                <w:szCs w:val="22"/>
                <w:lang w:val="es-ES" w:eastAsia="es-CO"/>
              </w:rPr>
            </w:pPr>
          </w:p>
          <w:p w14:paraId="2253F5C1"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0A07B14D"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642995B0"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electrónica, telecomunicaciones y afines</w:t>
            </w:r>
          </w:p>
          <w:p w14:paraId="2A605C0D"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66A5F275" w14:textId="77777777" w:rsidR="00B17693" w:rsidRPr="007276CF" w:rsidRDefault="00B17693" w:rsidP="00B17693">
            <w:pPr>
              <w:contextualSpacing/>
              <w:rPr>
                <w:rFonts w:asciiTheme="minorHAnsi" w:hAnsiTheme="minorHAnsi" w:cstheme="minorHAnsi"/>
                <w:szCs w:val="22"/>
                <w:lang w:eastAsia="es-CO"/>
              </w:rPr>
            </w:pPr>
          </w:p>
          <w:p w14:paraId="1AA2E551" w14:textId="77777777" w:rsidR="00B17693" w:rsidRPr="007276CF" w:rsidRDefault="00B17693" w:rsidP="00B17693">
            <w:pPr>
              <w:contextualSpacing/>
              <w:rPr>
                <w:rFonts w:asciiTheme="minorHAnsi" w:eastAsia="Times New Roman" w:hAnsiTheme="minorHAnsi" w:cstheme="minorHAnsi"/>
                <w:szCs w:val="22"/>
                <w:lang w:eastAsia="es-CO"/>
              </w:rPr>
            </w:pPr>
          </w:p>
          <w:p w14:paraId="76441CE1"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2E14D661" w14:textId="77777777" w:rsidR="00B17693" w:rsidRPr="007276CF" w:rsidRDefault="00B17693" w:rsidP="00B17693">
            <w:pPr>
              <w:contextualSpacing/>
              <w:rPr>
                <w:rFonts w:asciiTheme="minorHAnsi" w:hAnsiTheme="minorHAnsi" w:cstheme="minorHAnsi"/>
                <w:szCs w:val="22"/>
                <w:lang w:eastAsia="es-CO"/>
              </w:rPr>
            </w:pPr>
          </w:p>
          <w:p w14:paraId="70711DC7"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3E9053A1"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41E5168A" w14:textId="77777777" w:rsidR="00B17693" w:rsidRPr="007276CF" w:rsidRDefault="00B17693" w:rsidP="00B17693">
            <w:pPr>
              <w:widowControl w:val="0"/>
              <w:contextualSpacing/>
              <w:rPr>
                <w:rFonts w:asciiTheme="minorHAnsi" w:hAnsiTheme="minorHAnsi" w:cstheme="minorHAnsi"/>
                <w:szCs w:val="22"/>
              </w:rPr>
            </w:pPr>
          </w:p>
        </w:tc>
      </w:tr>
      <w:tr w:rsidR="007276CF" w:rsidRPr="007276CF" w14:paraId="16D42B25" w14:textId="77777777" w:rsidTr="00B1769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672B93"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1" w:type="pct"/>
            <w:tcBorders>
              <w:top w:val="nil"/>
              <w:left w:val="nil"/>
              <w:bottom w:val="single" w:sz="4" w:space="0" w:color="auto"/>
              <w:right w:val="single" w:sz="4" w:space="0" w:color="auto"/>
            </w:tcBorders>
            <w:shd w:val="clear" w:color="auto" w:fill="D5DCE4" w:themeFill="text2" w:themeFillTint="33"/>
            <w:vAlign w:val="center"/>
            <w:hideMark/>
          </w:tcPr>
          <w:p w14:paraId="2EFF650B" w14:textId="77777777" w:rsidR="00B17693" w:rsidRPr="007276CF" w:rsidRDefault="00B17693" w:rsidP="00B17693">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9D8084A" w14:textId="77777777" w:rsidTr="00B1769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87DD3E"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B3F7335" w14:textId="77777777" w:rsidR="00B17693" w:rsidRPr="007276CF" w:rsidRDefault="00B17693" w:rsidP="00B17693">
            <w:pPr>
              <w:contextualSpacing/>
              <w:rPr>
                <w:rFonts w:asciiTheme="minorHAnsi" w:hAnsiTheme="minorHAnsi" w:cstheme="minorHAnsi"/>
                <w:szCs w:val="22"/>
                <w:lang w:eastAsia="es-CO"/>
              </w:rPr>
            </w:pPr>
          </w:p>
          <w:p w14:paraId="4DB833C4" w14:textId="77777777" w:rsidR="00B17693" w:rsidRPr="007276CF" w:rsidRDefault="00B17693" w:rsidP="00B17693">
            <w:pPr>
              <w:contextualSpacing/>
              <w:rPr>
                <w:rFonts w:asciiTheme="minorHAnsi" w:hAnsiTheme="minorHAnsi" w:cstheme="minorHAnsi"/>
                <w:szCs w:val="22"/>
                <w:lang w:val="es-ES" w:eastAsia="es-CO"/>
              </w:rPr>
            </w:pPr>
          </w:p>
          <w:p w14:paraId="2EA6C643"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4F10CCEF"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5292C96F"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electrónica, telecomunicaciones y afines</w:t>
            </w:r>
          </w:p>
          <w:p w14:paraId="644694A5" w14:textId="77777777" w:rsidR="00B17693" w:rsidRPr="007276CF" w:rsidRDefault="00B17693" w:rsidP="007153DA">
            <w:pPr>
              <w:pStyle w:val="Style1"/>
              <w:numPr>
                <w:ilvl w:val="0"/>
                <w:numId w:val="13"/>
              </w:numPr>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5C33905E" w14:textId="77777777" w:rsidR="00B17693" w:rsidRPr="007276CF" w:rsidRDefault="00B17693" w:rsidP="00B17693">
            <w:pPr>
              <w:contextualSpacing/>
              <w:rPr>
                <w:rFonts w:asciiTheme="minorHAnsi" w:hAnsiTheme="minorHAnsi" w:cstheme="minorHAnsi"/>
                <w:szCs w:val="22"/>
                <w:lang w:eastAsia="es-CO"/>
              </w:rPr>
            </w:pPr>
          </w:p>
          <w:p w14:paraId="4136575E" w14:textId="77777777" w:rsidR="00B17693" w:rsidRPr="007276CF" w:rsidRDefault="00B17693" w:rsidP="00B17693">
            <w:pPr>
              <w:contextualSpacing/>
              <w:rPr>
                <w:rFonts w:asciiTheme="minorHAnsi" w:hAnsiTheme="minorHAnsi" w:cstheme="minorHAnsi"/>
                <w:szCs w:val="22"/>
                <w:lang w:eastAsia="es-CO"/>
              </w:rPr>
            </w:pPr>
          </w:p>
          <w:p w14:paraId="5CC2763B" w14:textId="77777777" w:rsidR="00B17693" w:rsidRPr="007276CF" w:rsidRDefault="00B17693" w:rsidP="00B1769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B3EA168" w14:textId="77777777" w:rsidR="00B17693" w:rsidRPr="007276CF" w:rsidRDefault="00B17693" w:rsidP="00B17693">
            <w:pPr>
              <w:contextualSpacing/>
              <w:rPr>
                <w:rFonts w:asciiTheme="minorHAnsi" w:hAnsiTheme="minorHAnsi" w:cstheme="minorHAnsi"/>
                <w:szCs w:val="22"/>
                <w:lang w:eastAsia="es-CO"/>
              </w:rPr>
            </w:pPr>
          </w:p>
          <w:p w14:paraId="1CC2E2CF" w14:textId="77777777" w:rsidR="00B17693" w:rsidRPr="007276CF" w:rsidRDefault="00B17693" w:rsidP="00B17693">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1" w:type="pct"/>
            <w:tcBorders>
              <w:top w:val="single" w:sz="4" w:space="0" w:color="auto"/>
              <w:left w:val="single" w:sz="4" w:space="0" w:color="auto"/>
              <w:bottom w:val="single" w:sz="4" w:space="0" w:color="auto"/>
              <w:right w:val="single" w:sz="4" w:space="0" w:color="auto"/>
            </w:tcBorders>
            <w:shd w:val="clear" w:color="auto" w:fill="auto"/>
            <w:vAlign w:val="center"/>
          </w:tcPr>
          <w:p w14:paraId="7B83D25F" w14:textId="77777777" w:rsidR="00B17693" w:rsidRPr="007276CF" w:rsidRDefault="00B17693" w:rsidP="00B17693">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0B2A890A" w14:textId="77777777" w:rsidR="00B17693" w:rsidRPr="007276CF" w:rsidRDefault="00B17693" w:rsidP="00B17693">
            <w:pPr>
              <w:widowControl w:val="0"/>
              <w:contextualSpacing/>
              <w:rPr>
                <w:rFonts w:asciiTheme="minorHAnsi" w:hAnsiTheme="minorHAnsi" w:cstheme="minorHAnsi"/>
                <w:szCs w:val="22"/>
              </w:rPr>
            </w:pPr>
          </w:p>
        </w:tc>
      </w:tr>
    </w:tbl>
    <w:p w14:paraId="3A87742A" w14:textId="77777777" w:rsidR="00007D68" w:rsidRPr="007276CF" w:rsidRDefault="00007D68" w:rsidP="00007D68">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Abogado</w:t>
      </w:r>
    </w:p>
    <w:tbl>
      <w:tblPr>
        <w:tblW w:w="5003" w:type="pct"/>
        <w:tblInd w:w="-5" w:type="dxa"/>
        <w:tblCellMar>
          <w:left w:w="70" w:type="dxa"/>
          <w:right w:w="70" w:type="dxa"/>
        </w:tblCellMar>
        <w:tblLook w:val="04A0" w:firstRow="1" w:lastRow="0" w:firstColumn="1" w:lastColumn="0" w:noHBand="0" w:noVBand="1"/>
      </w:tblPr>
      <w:tblGrid>
        <w:gridCol w:w="4468"/>
        <w:gridCol w:w="7"/>
        <w:gridCol w:w="4508"/>
      </w:tblGrid>
      <w:tr w:rsidR="007276CF" w:rsidRPr="007276CF" w14:paraId="02A7C3D5" w14:textId="77777777" w:rsidTr="0095417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802F9E"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45AFC1BA" w14:textId="77777777" w:rsidR="00007D68" w:rsidRPr="007276CF" w:rsidRDefault="00007D68"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Dirección Técnica de Gestión de Energía</w:t>
            </w:r>
          </w:p>
        </w:tc>
      </w:tr>
      <w:tr w:rsidR="007276CF" w:rsidRPr="007276CF" w14:paraId="0607D570" w14:textId="77777777" w:rsidTr="0095417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106BE3"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PROPÓSITO PRINCIPAL</w:t>
            </w:r>
          </w:p>
        </w:tc>
      </w:tr>
      <w:tr w:rsidR="007276CF" w:rsidRPr="007276CF" w14:paraId="13F0BC00" w14:textId="77777777" w:rsidTr="00954175">
        <w:trPr>
          <w:trHeight w:val="39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93D85D" w14:textId="77777777" w:rsidR="00007D68" w:rsidRPr="007276CF" w:rsidRDefault="00007D68" w:rsidP="00CB41BE">
            <w:pPr>
              <w:rPr>
                <w:rFonts w:asciiTheme="minorHAnsi" w:hAnsiTheme="minorHAnsi" w:cstheme="minorHAnsi"/>
                <w:szCs w:val="22"/>
                <w:lang w:val="es-ES"/>
              </w:rPr>
            </w:pPr>
            <w:r w:rsidRPr="007276CF">
              <w:rPr>
                <w:rFonts w:asciiTheme="minorHAnsi" w:hAnsiTheme="minorHAnsi" w:cstheme="minorHAnsi"/>
                <w:szCs w:val="22"/>
                <w:lang w:val="es-ES"/>
              </w:rPr>
              <w:t xml:space="preserve">Revisar desde el punto de vista jurídico la formulación, ejecución y seguimiento de las políticas, planes, programas y proyectos orientados </w:t>
            </w:r>
            <w:r w:rsidRPr="007276CF">
              <w:rPr>
                <w:rFonts w:asciiTheme="minorHAnsi" w:eastAsia="Calibri" w:hAnsiTheme="minorHAnsi" w:cstheme="minorHAnsi"/>
                <w:szCs w:val="22"/>
                <w:lang w:val="es-ES"/>
              </w:rPr>
              <w:t>al análisis sectorial y la evaluación integral de los prestadores de los servicios públicos domiciliarios de Energía</w:t>
            </w:r>
            <w:r w:rsidRPr="007276CF">
              <w:rPr>
                <w:rFonts w:asciiTheme="minorHAnsi" w:hAnsiTheme="minorHAnsi" w:cstheme="minorHAnsi"/>
                <w:szCs w:val="22"/>
                <w:lang w:val="es-ES"/>
              </w:rPr>
              <w:t>, de acuerdo con los lineamientos definidos por la entidad y regulación vigente.</w:t>
            </w:r>
          </w:p>
          <w:p w14:paraId="43E06E35" w14:textId="77777777" w:rsidR="00007D68" w:rsidRPr="007276CF" w:rsidRDefault="00007D68" w:rsidP="00CB41BE">
            <w:pPr>
              <w:rPr>
                <w:rFonts w:asciiTheme="minorHAnsi" w:hAnsiTheme="minorHAnsi" w:cstheme="minorHAnsi"/>
                <w:szCs w:val="22"/>
                <w:lang w:val="es-ES"/>
              </w:rPr>
            </w:pPr>
          </w:p>
        </w:tc>
      </w:tr>
      <w:tr w:rsidR="007276CF" w:rsidRPr="007276CF" w14:paraId="7A9EC026" w14:textId="77777777" w:rsidTr="0095417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691030"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19D825E3" w14:textId="77777777" w:rsidTr="00954175">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3E7348" w14:textId="77777777" w:rsidR="00007D68" w:rsidRPr="007276CF" w:rsidRDefault="00007D68" w:rsidP="007153DA">
            <w:pPr>
              <w:numPr>
                <w:ilvl w:val="0"/>
                <w:numId w:val="114"/>
              </w:numPr>
              <w:contextualSpacing/>
              <w:rPr>
                <w:rFonts w:asciiTheme="minorHAnsi" w:hAnsiTheme="minorHAnsi" w:cstheme="minorHAnsi"/>
                <w:szCs w:val="22"/>
                <w:lang w:val="es-ES"/>
              </w:rPr>
            </w:pPr>
            <w:r w:rsidRPr="007276CF">
              <w:rPr>
                <w:rFonts w:asciiTheme="minorHAnsi" w:hAnsiTheme="minorHAnsi" w:cstheme="minorHAnsi"/>
                <w:szCs w:val="22"/>
                <w:lang w:val="es-ES"/>
              </w:rPr>
              <w:t>Revisar y emitir conceptos de los proyectos e iniciativas regulatorias en materia de servicios públicos domiciliarios que corresponde a la dependencia y recomendar lo pertinente, de acuerdo con la normativa vigente.</w:t>
            </w:r>
          </w:p>
          <w:p w14:paraId="71D96632" w14:textId="77777777" w:rsidR="00007D68" w:rsidRPr="007276CF" w:rsidRDefault="00007D68" w:rsidP="007153DA">
            <w:pPr>
              <w:numPr>
                <w:ilvl w:val="0"/>
                <w:numId w:val="114"/>
              </w:numPr>
              <w:contextualSpacing/>
              <w:rPr>
                <w:rFonts w:asciiTheme="minorHAnsi" w:hAnsiTheme="minorHAnsi" w:cstheme="minorHAnsi"/>
                <w:szCs w:val="22"/>
                <w:lang w:val="es-ES"/>
              </w:rPr>
            </w:pPr>
            <w:r w:rsidRPr="007276CF">
              <w:rPr>
                <w:rFonts w:asciiTheme="minorHAnsi" w:hAnsiTheme="minorHAnsi" w:cstheme="minorHAnsi"/>
                <w:szCs w:val="22"/>
                <w:lang w:val="es-ES"/>
              </w:rPr>
              <w:t>Realizar jurídicamente las actividades de inspección y vigilancia que adelante la Dirección, con sujeción a los procedimientos y la normativa vigente.</w:t>
            </w:r>
          </w:p>
          <w:p w14:paraId="3C329296" w14:textId="77777777" w:rsidR="00007D68" w:rsidRPr="007276CF" w:rsidRDefault="00007D68" w:rsidP="007153DA">
            <w:pPr>
              <w:numPr>
                <w:ilvl w:val="0"/>
                <w:numId w:val="114"/>
              </w:numPr>
              <w:rPr>
                <w:rFonts w:asciiTheme="minorHAnsi" w:hAnsiTheme="minorHAnsi" w:cstheme="minorHAnsi"/>
                <w:szCs w:val="22"/>
                <w:lang w:val="es-ES"/>
              </w:rPr>
            </w:pPr>
            <w:r w:rsidRPr="007276CF">
              <w:rPr>
                <w:rFonts w:asciiTheme="minorHAnsi" w:hAnsiTheme="minorHAnsi" w:cstheme="minorHAnsi"/>
                <w:szCs w:val="22"/>
                <w:lang w:val="es-ES"/>
              </w:rPr>
              <w:t xml:space="preserve">Elaborar y/o verificar los actos administrativos relacionados con los procesos de vigilancia, inspección y control a los prestadores de servicios públicos domiciliarios </w:t>
            </w:r>
            <w:r w:rsidRPr="007276CF">
              <w:rPr>
                <w:rFonts w:asciiTheme="minorHAnsi" w:eastAsia="Calibri" w:hAnsiTheme="minorHAnsi" w:cstheme="minorHAnsi"/>
                <w:szCs w:val="22"/>
                <w:lang w:val="es-ES"/>
              </w:rPr>
              <w:t>de Energía</w:t>
            </w:r>
            <w:r w:rsidRPr="007276CF">
              <w:rPr>
                <w:rFonts w:asciiTheme="minorHAnsi" w:hAnsiTheme="minorHAnsi" w:cstheme="minorHAnsi"/>
                <w:szCs w:val="22"/>
                <w:lang w:val="es-ES"/>
              </w:rPr>
              <w:t>, siguiendo los procedimientos internos y la normativa vigente.</w:t>
            </w:r>
          </w:p>
          <w:p w14:paraId="7B2E593C" w14:textId="77777777" w:rsidR="00007D68" w:rsidRPr="007276CF" w:rsidRDefault="00007D68" w:rsidP="007153DA">
            <w:pPr>
              <w:numPr>
                <w:ilvl w:val="0"/>
                <w:numId w:val="114"/>
              </w:numPr>
              <w:contextualSpacing/>
              <w:rPr>
                <w:rFonts w:asciiTheme="minorHAnsi" w:hAnsiTheme="minorHAnsi" w:cstheme="minorHAnsi"/>
                <w:szCs w:val="22"/>
                <w:lang w:val="es-ES"/>
              </w:rPr>
            </w:pPr>
            <w:r w:rsidRPr="007276CF">
              <w:rPr>
                <w:rFonts w:asciiTheme="minorHAnsi" w:hAnsiTheme="minorHAnsi" w:cstheme="minorHAnsi"/>
                <w:szCs w:val="22"/>
                <w:lang w:val="es-ES"/>
              </w:rPr>
              <w:t xml:space="preserve">Participar en la elaboración de los estudios técnicos que soporten la toma de posesión de los prestadores de servicios públicos domiciliarios </w:t>
            </w:r>
            <w:r w:rsidRPr="007276CF">
              <w:rPr>
                <w:rFonts w:asciiTheme="minorHAnsi" w:eastAsia="Calibri" w:hAnsiTheme="minorHAnsi" w:cstheme="minorHAnsi"/>
                <w:szCs w:val="22"/>
                <w:lang w:val="es-ES"/>
              </w:rPr>
              <w:t>de Energía</w:t>
            </w:r>
            <w:r w:rsidRPr="007276CF">
              <w:rPr>
                <w:rFonts w:asciiTheme="minorHAnsi" w:hAnsiTheme="minorHAnsi" w:cstheme="minorHAnsi"/>
                <w:szCs w:val="22"/>
                <w:lang w:val="es-ES"/>
              </w:rPr>
              <w:t>, de acuerdo con la normativa vigente.</w:t>
            </w:r>
          </w:p>
          <w:p w14:paraId="3C223D58" w14:textId="77777777" w:rsidR="00007D68" w:rsidRPr="007276CF" w:rsidRDefault="00007D68" w:rsidP="007153DA">
            <w:pPr>
              <w:numPr>
                <w:ilvl w:val="0"/>
                <w:numId w:val="114"/>
              </w:numPr>
              <w:contextualSpacing/>
              <w:rPr>
                <w:rFonts w:asciiTheme="minorHAnsi" w:hAnsiTheme="minorHAnsi" w:cstheme="minorHAnsi"/>
                <w:szCs w:val="22"/>
              </w:rPr>
            </w:pPr>
            <w:r w:rsidRPr="007276CF">
              <w:rPr>
                <w:rFonts w:asciiTheme="minorHAnsi" w:hAnsiTheme="minorHAnsi" w:cstheme="minorHAnsi"/>
                <w:szCs w:val="22"/>
              </w:rPr>
              <w:t xml:space="preserve">Realizar visitas de inspección y pruebas a los prestadores de servicios públicos domiciliarios </w:t>
            </w:r>
            <w:r w:rsidRPr="007276CF">
              <w:rPr>
                <w:rFonts w:asciiTheme="minorHAnsi" w:eastAsia="Calibri" w:hAnsiTheme="minorHAnsi" w:cstheme="minorHAnsi"/>
                <w:szCs w:val="22"/>
              </w:rPr>
              <w:t>de Energía</w:t>
            </w:r>
            <w:r w:rsidRPr="007276CF">
              <w:rPr>
                <w:rFonts w:asciiTheme="minorHAnsi" w:eastAsia="Times New Roman" w:hAnsiTheme="minorHAnsi" w:cstheme="minorHAnsi"/>
                <w:szCs w:val="22"/>
                <w:lang w:val="es-ES" w:eastAsia="es-ES"/>
              </w:rPr>
              <w:t xml:space="preserve"> </w:t>
            </w:r>
            <w:r w:rsidRPr="007276CF">
              <w:rPr>
                <w:rFonts w:asciiTheme="minorHAnsi" w:hAnsiTheme="minorHAnsi" w:cstheme="minorHAnsi"/>
                <w:szCs w:val="22"/>
              </w:rPr>
              <w:t>que sean necesarias para el cumplimiento de las funciones de la Dirección.</w:t>
            </w:r>
          </w:p>
          <w:p w14:paraId="08983E33" w14:textId="77777777" w:rsidR="00007D68" w:rsidRPr="007276CF" w:rsidRDefault="00007D68" w:rsidP="007153DA">
            <w:pPr>
              <w:numPr>
                <w:ilvl w:val="0"/>
                <w:numId w:val="114"/>
              </w:numPr>
              <w:contextualSpacing/>
              <w:rPr>
                <w:rFonts w:asciiTheme="minorHAnsi" w:hAnsiTheme="minorHAnsi" w:cstheme="minorHAnsi"/>
                <w:szCs w:val="22"/>
              </w:rPr>
            </w:pPr>
            <w:r w:rsidRPr="007276CF">
              <w:rPr>
                <w:rFonts w:asciiTheme="minorHAnsi" w:hAnsiTheme="minorHAnsi" w:cstheme="minorHAnsi"/>
                <w:szCs w:val="22"/>
              </w:rPr>
              <w:t>Elaborar actividades relacionadas con la evaluación integral de los prestadores de servicios públicos domiciliarios de Energía de conformidad con los procedimientos de la entidad.</w:t>
            </w:r>
          </w:p>
          <w:p w14:paraId="5396ED36" w14:textId="77777777" w:rsidR="00007D68" w:rsidRPr="007276CF" w:rsidRDefault="00007D68" w:rsidP="007153DA">
            <w:pPr>
              <w:pStyle w:val="Prrafodelista"/>
              <w:numPr>
                <w:ilvl w:val="0"/>
                <w:numId w:val="114"/>
              </w:numPr>
              <w:rPr>
                <w:rFonts w:asciiTheme="minorHAnsi" w:hAnsiTheme="minorHAnsi" w:cstheme="minorHAnsi"/>
                <w:szCs w:val="22"/>
              </w:rPr>
            </w:pPr>
            <w:r w:rsidRPr="007276CF">
              <w:rPr>
                <w:rFonts w:asciiTheme="minorHAnsi" w:hAnsiTheme="minorHAnsi" w:cstheme="minorHAnsi"/>
                <w:szCs w:val="22"/>
              </w:rPr>
              <w:t xml:space="preserve">Elaborar las actividades de gestión contractual que requiera la operación de la Dirección, de conformidad con los procedimientos internos. </w:t>
            </w:r>
          </w:p>
          <w:p w14:paraId="601723C8" w14:textId="77777777" w:rsidR="00007D68" w:rsidRPr="007276CF" w:rsidRDefault="00007D68" w:rsidP="007153DA">
            <w:pPr>
              <w:pStyle w:val="Prrafodelista"/>
              <w:numPr>
                <w:ilvl w:val="0"/>
                <w:numId w:val="114"/>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72C49076" w14:textId="77777777" w:rsidR="00007D68" w:rsidRPr="007276CF" w:rsidRDefault="00007D68" w:rsidP="007153DA">
            <w:pPr>
              <w:pStyle w:val="Prrafodelista"/>
              <w:numPr>
                <w:ilvl w:val="0"/>
                <w:numId w:val="114"/>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9E6F2C7" w14:textId="77777777" w:rsidR="00007D68" w:rsidRPr="007276CF" w:rsidRDefault="00007D68" w:rsidP="007153DA">
            <w:pPr>
              <w:numPr>
                <w:ilvl w:val="0"/>
                <w:numId w:val="114"/>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2BFCBC7F" w14:textId="77777777" w:rsidR="00007D68" w:rsidRPr="007276CF" w:rsidRDefault="00007D68" w:rsidP="007153DA">
            <w:pPr>
              <w:pStyle w:val="Prrafodelista"/>
              <w:numPr>
                <w:ilvl w:val="0"/>
                <w:numId w:val="114"/>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64538BF8" w14:textId="77777777" w:rsidTr="0095417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322F76"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2D1DCBC6" w14:textId="77777777" w:rsidTr="0095417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2D9B95"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regulatorio de la Comisión de Regulación de Energía y Gas</w:t>
            </w:r>
          </w:p>
          <w:p w14:paraId="14B691F3"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Regulación económica y de mercados.</w:t>
            </w:r>
          </w:p>
          <w:p w14:paraId="3B09E3A1" w14:textId="77777777" w:rsidR="00007D68" w:rsidRPr="007276CF" w:rsidRDefault="00007D68" w:rsidP="00007D68">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administrativo</w:t>
            </w:r>
          </w:p>
          <w:p w14:paraId="056E74DA" w14:textId="77777777" w:rsidR="00007D68" w:rsidRPr="007276CF" w:rsidRDefault="00007D68" w:rsidP="00007D68">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procesal</w:t>
            </w:r>
          </w:p>
          <w:p w14:paraId="79858F1B" w14:textId="77777777" w:rsidR="00007D68" w:rsidRPr="007276CF" w:rsidRDefault="00007D68" w:rsidP="00007D68">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constitucional</w:t>
            </w:r>
          </w:p>
          <w:p w14:paraId="13CFFCB1" w14:textId="77777777" w:rsidR="00007D68" w:rsidRPr="007276CF" w:rsidRDefault="00007D68" w:rsidP="00007D68">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Políticas de prevención del daño antijurídico </w:t>
            </w:r>
          </w:p>
        </w:tc>
      </w:tr>
      <w:tr w:rsidR="007276CF" w:rsidRPr="007276CF" w14:paraId="25B2D860" w14:textId="77777777" w:rsidTr="0095417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1F2A9E" w14:textId="77777777" w:rsidR="00007D68" w:rsidRPr="007276CF" w:rsidRDefault="00007D68"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01A784A5" w14:textId="77777777" w:rsidTr="00954175">
        <w:trPr>
          <w:trHeight w:val="499"/>
        </w:trPr>
        <w:tc>
          <w:tcPr>
            <w:tcW w:w="24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3A0C8" w14:textId="77777777" w:rsidR="00007D68" w:rsidRPr="007276CF" w:rsidRDefault="00007D68"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6DC048E" w14:textId="77777777" w:rsidR="00007D68" w:rsidRPr="007276CF" w:rsidRDefault="00007D68"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758B6455" w14:textId="77777777" w:rsidTr="00954175">
        <w:trPr>
          <w:trHeight w:val="499"/>
        </w:trPr>
        <w:tc>
          <w:tcPr>
            <w:tcW w:w="24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98653E"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7B70B0F2"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2D412CD0"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Orientación al usuario y al ciudadano</w:t>
            </w:r>
          </w:p>
          <w:p w14:paraId="3860F138"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7A12BA05"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3B77595D"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AC0EE3"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Aporte técnico-profesional</w:t>
            </w:r>
          </w:p>
          <w:p w14:paraId="1FC40CF5"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3F31DB76"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Gestión de procedimientos</w:t>
            </w:r>
          </w:p>
          <w:p w14:paraId="76BD0A24"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4D3B03D5" w14:textId="77777777" w:rsidR="00007D68" w:rsidRPr="007276CF" w:rsidRDefault="00007D68" w:rsidP="00CB41BE">
            <w:pPr>
              <w:contextualSpacing/>
              <w:rPr>
                <w:rFonts w:asciiTheme="minorHAnsi" w:hAnsiTheme="minorHAnsi" w:cstheme="minorHAnsi"/>
                <w:szCs w:val="22"/>
                <w:lang w:val="es-ES" w:eastAsia="es-CO"/>
              </w:rPr>
            </w:pPr>
          </w:p>
          <w:p w14:paraId="6C0EECDA" w14:textId="77777777" w:rsidR="00007D68" w:rsidRPr="007276CF" w:rsidRDefault="00007D68"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13A1454F" w14:textId="77777777" w:rsidR="00007D68" w:rsidRPr="007276CF" w:rsidRDefault="00007D68" w:rsidP="00CB41BE">
            <w:pPr>
              <w:contextualSpacing/>
              <w:rPr>
                <w:rFonts w:asciiTheme="minorHAnsi" w:hAnsiTheme="minorHAnsi" w:cstheme="minorHAnsi"/>
                <w:szCs w:val="22"/>
                <w:lang w:val="es-ES" w:eastAsia="es-CO"/>
              </w:rPr>
            </w:pPr>
          </w:p>
          <w:p w14:paraId="2CECA092"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0CD8D5B6"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114AAC02" w14:textId="77777777" w:rsidTr="0095417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94FA13"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REQUISITOS DE FORMACIÓN ACADÉMICA Y EXPERIENCIA</w:t>
            </w:r>
          </w:p>
        </w:tc>
      </w:tr>
      <w:tr w:rsidR="007276CF" w:rsidRPr="007276CF" w14:paraId="636AD799" w14:textId="77777777" w:rsidTr="00954175">
        <w:trPr>
          <w:trHeight w:val="499"/>
        </w:trPr>
        <w:tc>
          <w:tcPr>
            <w:tcW w:w="2491"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B57B00" w14:textId="77777777" w:rsidR="00007D68" w:rsidRPr="007276CF" w:rsidRDefault="00007D68"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53CAAA1" w14:textId="77777777" w:rsidR="00007D68" w:rsidRPr="007276CF" w:rsidRDefault="00007D68"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2030E6BE" w14:textId="77777777" w:rsidTr="00954175">
        <w:trPr>
          <w:trHeight w:val="499"/>
        </w:trPr>
        <w:tc>
          <w:tcPr>
            <w:tcW w:w="24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E051E" w14:textId="77777777" w:rsidR="000E27B8" w:rsidRPr="007276CF" w:rsidRDefault="000E27B8" w:rsidP="000E27B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2476FF08" w14:textId="77777777" w:rsidR="000E27B8" w:rsidRPr="007276CF" w:rsidRDefault="000E27B8" w:rsidP="000E27B8">
            <w:pPr>
              <w:contextualSpacing/>
              <w:rPr>
                <w:rFonts w:asciiTheme="minorHAnsi" w:hAnsiTheme="minorHAnsi" w:cstheme="minorHAnsi"/>
                <w:szCs w:val="22"/>
                <w:lang w:val="es-ES" w:eastAsia="es-CO"/>
              </w:rPr>
            </w:pPr>
          </w:p>
          <w:p w14:paraId="0422930D"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3D701597" w14:textId="77777777" w:rsidR="000E27B8" w:rsidRPr="007276CF" w:rsidRDefault="000E27B8" w:rsidP="000E27B8">
            <w:pPr>
              <w:ind w:left="360"/>
              <w:contextualSpacing/>
              <w:rPr>
                <w:rFonts w:asciiTheme="minorHAnsi" w:hAnsiTheme="minorHAnsi" w:cstheme="minorHAnsi"/>
                <w:szCs w:val="22"/>
                <w:lang w:val="es-ES" w:eastAsia="es-CO"/>
              </w:rPr>
            </w:pPr>
          </w:p>
          <w:p w14:paraId="0FF920B8" w14:textId="77777777" w:rsidR="000E27B8" w:rsidRPr="007276CF" w:rsidRDefault="000E27B8" w:rsidP="000E27B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6368E4AB" w14:textId="77777777" w:rsidR="000E27B8" w:rsidRPr="007276CF" w:rsidRDefault="000E27B8" w:rsidP="000E27B8">
            <w:pPr>
              <w:contextualSpacing/>
              <w:rPr>
                <w:rFonts w:asciiTheme="minorHAnsi" w:hAnsiTheme="minorHAnsi" w:cstheme="minorHAnsi"/>
                <w:szCs w:val="22"/>
                <w:lang w:val="es-ES" w:eastAsia="es-CO"/>
              </w:rPr>
            </w:pPr>
          </w:p>
          <w:p w14:paraId="4A196C4E" w14:textId="77777777" w:rsidR="000E27B8" w:rsidRPr="007276CF" w:rsidRDefault="000E27B8" w:rsidP="000E27B8">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5CD3A9" w14:textId="1539BA05" w:rsidR="000E27B8" w:rsidRPr="007276CF" w:rsidRDefault="000E27B8" w:rsidP="000E27B8">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06C5A470" w14:textId="77777777" w:rsidTr="0095417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706454" w14:textId="77777777" w:rsidR="00954175" w:rsidRPr="007276CF" w:rsidRDefault="00954175" w:rsidP="00C75A2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1774B300" w14:textId="77777777" w:rsidTr="00954175">
        <w:trPr>
          <w:trHeight w:val="499"/>
        </w:trPr>
        <w:tc>
          <w:tcPr>
            <w:tcW w:w="2487"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421FD2"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3" w:type="pct"/>
            <w:gridSpan w:val="2"/>
            <w:tcBorders>
              <w:top w:val="nil"/>
              <w:left w:val="nil"/>
              <w:bottom w:val="single" w:sz="4" w:space="0" w:color="auto"/>
              <w:right w:val="single" w:sz="4" w:space="0" w:color="auto"/>
            </w:tcBorders>
            <w:shd w:val="clear" w:color="auto" w:fill="D5DCE4" w:themeFill="text2" w:themeFillTint="33"/>
            <w:vAlign w:val="center"/>
            <w:hideMark/>
          </w:tcPr>
          <w:p w14:paraId="6ECBB1E6"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B98D98A" w14:textId="77777777" w:rsidTr="00954175">
        <w:trPr>
          <w:trHeight w:val="499"/>
        </w:trPr>
        <w:tc>
          <w:tcPr>
            <w:tcW w:w="2487" w:type="pct"/>
            <w:tcBorders>
              <w:top w:val="single" w:sz="4" w:space="0" w:color="auto"/>
              <w:left w:val="single" w:sz="4" w:space="0" w:color="auto"/>
              <w:bottom w:val="single" w:sz="4" w:space="0" w:color="auto"/>
              <w:right w:val="single" w:sz="4" w:space="0" w:color="auto"/>
            </w:tcBorders>
            <w:shd w:val="clear" w:color="auto" w:fill="auto"/>
            <w:vAlign w:val="center"/>
          </w:tcPr>
          <w:p w14:paraId="7303D6F2" w14:textId="77777777" w:rsidR="00954175" w:rsidRPr="007276CF" w:rsidRDefault="00954175"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559FAD8" w14:textId="77777777" w:rsidR="00954175" w:rsidRPr="007276CF" w:rsidRDefault="00954175" w:rsidP="00C75A2E">
            <w:pPr>
              <w:contextualSpacing/>
              <w:rPr>
                <w:rFonts w:asciiTheme="minorHAnsi" w:hAnsiTheme="minorHAnsi" w:cstheme="minorHAnsi"/>
                <w:szCs w:val="22"/>
                <w:lang w:eastAsia="es-CO"/>
              </w:rPr>
            </w:pPr>
          </w:p>
          <w:p w14:paraId="3DFA3650" w14:textId="77777777" w:rsidR="00954175" w:rsidRPr="007276CF" w:rsidRDefault="00954175" w:rsidP="00954175">
            <w:pPr>
              <w:contextualSpacing/>
              <w:rPr>
                <w:rFonts w:asciiTheme="minorHAnsi" w:hAnsiTheme="minorHAnsi" w:cstheme="minorHAnsi"/>
                <w:szCs w:val="22"/>
                <w:lang w:val="es-ES" w:eastAsia="es-CO"/>
              </w:rPr>
            </w:pPr>
          </w:p>
          <w:p w14:paraId="17F93744" w14:textId="4B3F2CB0"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4EC9FCDA" w14:textId="77777777" w:rsidR="00954175" w:rsidRPr="007276CF" w:rsidRDefault="00954175" w:rsidP="00C75A2E">
            <w:pPr>
              <w:contextualSpacing/>
              <w:rPr>
                <w:rFonts w:asciiTheme="minorHAnsi" w:hAnsiTheme="minorHAnsi" w:cstheme="minorHAnsi"/>
                <w:szCs w:val="22"/>
                <w:lang w:eastAsia="es-CO"/>
              </w:rPr>
            </w:pPr>
          </w:p>
          <w:p w14:paraId="35F6062C" w14:textId="77777777" w:rsidR="00954175" w:rsidRPr="007276CF" w:rsidRDefault="00954175" w:rsidP="00C75A2E">
            <w:pPr>
              <w:contextualSpacing/>
              <w:rPr>
                <w:rFonts w:asciiTheme="minorHAnsi" w:hAnsiTheme="minorHAnsi" w:cstheme="minorHAnsi"/>
                <w:szCs w:val="22"/>
                <w:lang w:eastAsia="es-CO"/>
              </w:rPr>
            </w:pPr>
          </w:p>
          <w:p w14:paraId="3A578AB2" w14:textId="77777777" w:rsidR="00954175" w:rsidRPr="007276CF" w:rsidRDefault="00954175"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7097CB" w14:textId="77777777" w:rsidR="00954175" w:rsidRPr="007276CF" w:rsidRDefault="00954175" w:rsidP="00C75A2E">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397C2B60" w14:textId="77777777" w:rsidR="00954175" w:rsidRPr="007276CF" w:rsidRDefault="00954175" w:rsidP="00C75A2E">
            <w:pPr>
              <w:widowControl w:val="0"/>
              <w:contextualSpacing/>
              <w:rPr>
                <w:rFonts w:asciiTheme="minorHAnsi" w:hAnsiTheme="minorHAnsi" w:cstheme="minorHAnsi"/>
                <w:szCs w:val="22"/>
              </w:rPr>
            </w:pPr>
          </w:p>
        </w:tc>
      </w:tr>
      <w:tr w:rsidR="007276CF" w:rsidRPr="007276CF" w14:paraId="2803482B" w14:textId="77777777" w:rsidTr="00954175">
        <w:trPr>
          <w:trHeight w:val="499"/>
        </w:trPr>
        <w:tc>
          <w:tcPr>
            <w:tcW w:w="2487"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DE70E7"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3" w:type="pct"/>
            <w:gridSpan w:val="2"/>
            <w:tcBorders>
              <w:top w:val="nil"/>
              <w:left w:val="nil"/>
              <w:bottom w:val="single" w:sz="4" w:space="0" w:color="auto"/>
              <w:right w:val="single" w:sz="4" w:space="0" w:color="auto"/>
            </w:tcBorders>
            <w:shd w:val="clear" w:color="auto" w:fill="D5DCE4" w:themeFill="text2" w:themeFillTint="33"/>
            <w:vAlign w:val="center"/>
            <w:hideMark/>
          </w:tcPr>
          <w:p w14:paraId="2D9E2BCE"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04385BD" w14:textId="77777777" w:rsidTr="00954175">
        <w:trPr>
          <w:trHeight w:val="499"/>
        </w:trPr>
        <w:tc>
          <w:tcPr>
            <w:tcW w:w="2487" w:type="pct"/>
            <w:tcBorders>
              <w:top w:val="single" w:sz="4" w:space="0" w:color="auto"/>
              <w:left w:val="single" w:sz="4" w:space="0" w:color="auto"/>
              <w:bottom w:val="single" w:sz="4" w:space="0" w:color="auto"/>
              <w:right w:val="single" w:sz="4" w:space="0" w:color="auto"/>
            </w:tcBorders>
            <w:shd w:val="clear" w:color="auto" w:fill="auto"/>
            <w:vAlign w:val="center"/>
          </w:tcPr>
          <w:p w14:paraId="20F4544B" w14:textId="77777777" w:rsidR="00954175" w:rsidRPr="007276CF" w:rsidRDefault="00954175"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8527D56" w14:textId="77777777" w:rsidR="00954175" w:rsidRPr="007276CF" w:rsidRDefault="00954175" w:rsidP="00C75A2E">
            <w:pPr>
              <w:contextualSpacing/>
              <w:rPr>
                <w:rFonts w:asciiTheme="minorHAnsi" w:hAnsiTheme="minorHAnsi" w:cstheme="minorHAnsi"/>
                <w:szCs w:val="22"/>
                <w:lang w:eastAsia="es-CO"/>
              </w:rPr>
            </w:pPr>
          </w:p>
          <w:p w14:paraId="59C1A4C3" w14:textId="77777777" w:rsidR="00954175" w:rsidRPr="007276CF" w:rsidRDefault="00954175" w:rsidP="00954175">
            <w:pPr>
              <w:contextualSpacing/>
              <w:rPr>
                <w:rFonts w:asciiTheme="minorHAnsi" w:hAnsiTheme="minorHAnsi" w:cstheme="minorHAnsi"/>
                <w:szCs w:val="22"/>
                <w:lang w:val="es-ES" w:eastAsia="es-CO"/>
              </w:rPr>
            </w:pPr>
          </w:p>
          <w:p w14:paraId="74DAAFE4"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51A2486F" w14:textId="77777777" w:rsidR="00954175" w:rsidRPr="007276CF" w:rsidRDefault="00954175" w:rsidP="00C75A2E">
            <w:pPr>
              <w:contextualSpacing/>
              <w:rPr>
                <w:rFonts w:asciiTheme="minorHAnsi" w:hAnsiTheme="minorHAnsi" w:cstheme="minorHAnsi"/>
                <w:szCs w:val="22"/>
                <w:lang w:eastAsia="es-CO"/>
              </w:rPr>
            </w:pPr>
          </w:p>
          <w:p w14:paraId="6F9F4001" w14:textId="77777777" w:rsidR="00954175" w:rsidRPr="007276CF" w:rsidRDefault="00954175" w:rsidP="00C75A2E">
            <w:pPr>
              <w:contextualSpacing/>
              <w:rPr>
                <w:rFonts w:asciiTheme="minorHAnsi" w:eastAsia="Times New Roman" w:hAnsiTheme="minorHAnsi" w:cstheme="minorHAnsi"/>
                <w:szCs w:val="22"/>
                <w:lang w:eastAsia="es-CO"/>
              </w:rPr>
            </w:pPr>
          </w:p>
          <w:p w14:paraId="4B67588E" w14:textId="77777777" w:rsidR="00954175" w:rsidRPr="007276CF" w:rsidRDefault="00954175"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56BD1288" w14:textId="77777777" w:rsidR="00954175" w:rsidRPr="007276CF" w:rsidRDefault="00954175" w:rsidP="00C75A2E">
            <w:pPr>
              <w:contextualSpacing/>
              <w:rPr>
                <w:rFonts w:asciiTheme="minorHAnsi" w:hAnsiTheme="minorHAnsi" w:cstheme="minorHAnsi"/>
                <w:szCs w:val="22"/>
                <w:lang w:eastAsia="es-CO"/>
              </w:rPr>
            </w:pPr>
          </w:p>
          <w:p w14:paraId="2E7CC82B" w14:textId="77777777" w:rsidR="00954175" w:rsidRPr="007276CF" w:rsidRDefault="00954175"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7EE85" w14:textId="77777777" w:rsidR="00954175" w:rsidRPr="007276CF" w:rsidRDefault="00954175" w:rsidP="00C75A2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25261014" w14:textId="77777777" w:rsidR="00954175" w:rsidRPr="007276CF" w:rsidRDefault="00954175" w:rsidP="00C75A2E">
            <w:pPr>
              <w:widowControl w:val="0"/>
              <w:contextualSpacing/>
              <w:rPr>
                <w:rFonts w:asciiTheme="minorHAnsi" w:hAnsiTheme="minorHAnsi" w:cstheme="minorHAnsi"/>
                <w:szCs w:val="22"/>
              </w:rPr>
            </w:pPr>
          </w:p>
        </w:tc>
      </w:tr>
      <w:tr w:rsidR="007276CF" w:rsidRPr="007276CF" w14:paraId="0429C180" w14:textId="77777777" w:rsidTr="00954175">
        <w:trPr>
          <w:trHeight w:val="499"/>
        </w:trPr>
        <w:tc>
          <w:tcPr>
            <w:tcW w:w="2487"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6E7F85"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13" w:type="pct"/>
            <w:gridSpan w:val="2"/>
            <w:tcBorders>
              <w:top w:val="nil"/>
              <w:left w:val="nil"/>
              <w:bottom w:val="single" w:sz="4" w:space="0" w:color="auto"/>
              <w:right w:val="single" w:sz="4" w:space="0" w:color="auto"/>
            </w:tcBorders>
            <w:shd w:val="clear" w:color="auto" w:fill="D5DCE4" w:themeFill="text2" w:themeFillTint="33"/>
            <w:vAlign w:val="center"/>
            <w:hideMark/>
          </w:tcPr>
          <w:p w14:paraId="1F1F05AF"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39EC1B3" w14:textId="77777777" w:rsidTr="00954175">
        <w:trPr>
          <w:trHeight w:val="499"/>
        </w:trPr>
        <w:tc>
          <w:tcPr>
            <w:tcW w:w="2487" w:type="pct"/>
            <w:tcBorders>
              <w:top w:val="single" w:sz="4" w:space="0" w:color="auto"/>
              <w:left w:val="single" w:sz="4" w:space="0" w:color="auto"/>
              <w:bottom w:val="single" w:sz="4" w:space="0" w:color="auto"/>
              <w:right w:val="single" w:sz="4" w:space="0" w:color="auto"/>
            </w:tcBorders>
            <w:shd w:val="clear" w:color="auto" w:fill="auto"/>
            <w:vAlign w:val="center"/>
          </w:tcPr>
          <w:p w14:paraId="50F10472" w14:textId="77777777" w:rsidR="00954175" w:rsidRPr="007276CF" w:rsidRDefault="00954175"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944650D" w14:textId="77777777" w:rsidR="00954175" w:rsidRPr="007276CF" w:rsidRDefault="00954175" w:rsidP="00C75A2E">
            <w:pPr>
              <w:contextualSpacing/>
              <w:rPr>
                <w:rFonts w:asciiTheme="minorHAnsi" w:hAnsiTheme="minorHAnsi" w:cstheme="minorHAnsi"/>
                <w:szCs w:val="22"/>
                <w:lang w:eastAsia="es-CO"/>
              </w:rPr>
            </w:pPr>
          </w:p>
          <w:p w14:paraId="4036C21E" w14:textId="77777777" w:rsidR="00954175" w:rsidRPr="007276CF" w:rsidRDefault="00954175" w:rsidP="00954175">
            <w:pPr>
              <w:contextualSpacing/>
              <w:rPr>
                <w:rFonts w:asciiTheme="minorHAnsi" w:hAnsiTheme="minorHAnsi" w:cstheme="minorHAnsi"/>
                <w:szCs w:val="22"/>
                <w:lang w:val="es-ES" w:eastAsia="es-CO"/>
              </w:rPr>
            </w:pPr>
          </w:p>
          <w:p w14:paraId="0FC1D5D0"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5FE5832E" w14:textId="77777777" w:rsidR="00954175" w:rsidRPr="007276CF" w:rsidRDefault="00954175" w:rsidP="00C75A2E">
            <w:pPr>
              <w:contextualSpacing/>
              <w:rPr>
                <w:rFonts w:asciiTheme="minorHAnsi" w:hAnsiTheme="minorHAnsi" w:cstheme="minorHAnsi"/>
                <w:szCs w:val="22"/>
                <w:lang w:eastAsia="es-CO"/>
              </w:rPr>
            </w:pPr>
          </w:p>
          <w:p w14:paraId="02E6654A" w14:textId="77777777" w:rsidR="00954175" w:rsidRPr="007276CF" w:rsidRDefault="00954175" w:rsidP="00C75A2E">
            <w:pPr>
              <w:contextualSpacing/>
              <w:rPr>
                <w:rFonts w:asciiTheme="minorHAnsi" w:hAnsiTheme="minorHAnsi" w:cstheme="minorHAnsi"/>
                <w:szCs w:val="22"/>
                <w:lang w:eastAsia="es-CO"/>
              </w:rPr>
            </w:pPr>
          </w:p>
          <w:p w14:paraId="5BC878BC" w14:textId="77777777" w:rsidR="00954175" w:rsidRPr="007276CF" w:rsidRDefault="00954175"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4CCAEA0" w14:textId="77777777" w:rsidR="00954175" w:rsidRPr="007276CF" w:rsidRDefault="00954175" w:rsidP="00C75A2E">
            <w:pPr>
              <w:contextualSpacing/>
              <w:rPr>
                <w:rFonts w:asciiTheme="minorHAnsi" w:hAnsiTheme="minorHAnsi" w:cstheme="minorHAnsi"/>
                <w:szCs w:val="22"/>
                <w:lang w:eastAsia="es-CO"/>
              </w:rPr>
            </w:pPr>
          </w:p>
          <w:p w14:paraId="2B53F0F1" w14:textId="77777777" w:rsidR="00954175" w:rsidRPr="007276CF" w:rsidRDefault="00954175"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F0599" w14:textId="77777777" w:rsidR="00954175" w:rsidRPr="007276CF" w:rsidRDefault="00954175" w:rsidP="00C75A2E">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48969353" w14:textId="77777777" w:rsidR="00954175" w:rsidRPr="007276CF" w:rsidRDefault="00954175" w:rsidP="00C75A2E">
            <w:pPr>
              <w:widowControl w:val="0"/>
              <w:contextualSpacing/>
              <w:rPr>
                <w:rFonts w:asciiTheme="minorHAnsi" w:hAnsiTheme="minorHAnsi" w:cstheme="minorHAnsi"/>
                <w:szCs w:val="22"/>
              </w:rPr>
            </w:pPr>
          </w:p>
        </w:tc>
      </w:tr>
    </w:tbl>
    <w:p w14:paraId="138FA6FB" w14:textId="77777777" w:rsidR="00007D68" w:rsidRPr="007276CF" w:rsidRDefault="00007D68" w:rsidP="00007D68">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MIPG</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5DDF0E71" w14:textId="77777777" w:rsidTr="0095417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05A2DC"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384583D3" w14:textId="77777777" w:rsidR="00007D68" w:rsidRPr="007276CF" w:rsidRDefault="00007D68"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Dirección Técnica de Gestión de Energía</w:t>
            </w:r>
          </w:p>
        </w:tc>
      </w:tr>
      <w:tr w:rsidR="007276CF" w:rsidRPr="007276CF" w14:paraId="358FF256" w14:textId="77777777" w:rsidTr="0095417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39E841"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244A2C0A" w14:textId="77777777" w:rsidTr="0095417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509638" w14:textId="77777777" w:rsidR="00007D68" w:rsidRPr="007276CF" w:rsidRDefault="00007D68" w:rsidP="00CB41BE">
            <w:pPr>
              <w:rPr>
                <w:rFonts w:asciiTheme="minorHAnsi" w:hAnsiTheme="minorHAnsi" w:cstheme="minorHAnsi"/>
                <w:szCs w:val="22"/>
                <w:lang w:val="es-ES"/>
              </w:rPr>
            </w:pPr>
            <w:r w:rsidRPr="007276CF">
              <w:rPr>
                <w:rFonts w:asciiTheme="minorHAnsi" w:hAnsiTheme="minorHAnsi" w:cstheme="minorHAnsi"/>
                <w:szCs w:val="22"/>
                <w:lang w:val="es-ES"/>
              </w:rPr>
              <w:t>Realizar actividades administrativas, financieras, contractuales y de seguimiento que se requieran para dar cumplimiento a las políticas, objetivos, estrategias y los procesos de la Dirección, de acuerdo con la normatividad vigente y los procedimientos internos.</w:t>
            </w:r>
          </w:p>
          <w:p w14:paraId="249FDF67" w14:textId="77777777" w:rsidR="00007D68" w:rsidRPr="007276CF" w:rsidRDefault="00007D68" w:rsidP="00CB41BE">
            <w:pPr>
              <w:pStyle w:val="Sinespaciado"/>
              <w:contextualSpacing/>
              <w:jc w:val="both"/>
              <w:rPr>
                <w:rFonts w:asciiTheme="minorHAnsi" w:hAnsiTheme="minorHAnsi" w:cstheme="minorHAnsi"/>
                <w:lang w:val="es-ES"/>
              </w:rPr>
            </w:pPr>
          </w:p>
        </w:tc>
      </w:tr>
      <w:tr w:rsidR="007276CF" w:rsidRPr="007276CF" w14:paraId="236F49B6" w14:textId="77777777" w:rsidTr="0095417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884942"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414FE57F" w14:textId="77777777" w:rsidTr="0095417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B91B2" w14:textId="77777777" w:rsidR="00007D68" w:rsidRPr="007276CF" w:rsidRDefault="00007D68" w:rsidP="007153DA">
            <w:pPr>
              <w:pStyle w:val="Prrafodelista"/>
              <w:numPr>
                <w:ilvl w:val="0"/>
                <w:numId w:val="89"/>
              </w:numPr>
              <w:rPr>
                <w:rFonts w:asciiTheme="minorHAnsi" w:hAnsiTheme="minorHAnsi" w:cstheme="minorHAnsi"/>
                <w:szCs w:val="22"/>
              </w:rPr>
            </w:pPr>
            <w:r w:rsidRPr="007276CF">
              <w:rPr>
                <w:rFonts w:asciiTheme="minorHAnsi" w:hAnsiTheme="minorHAnsi" w:cstheme="minorHAnsi"/>
                <w:szCs w:val="22"/>
              </w:rPr>
              <w:t>Realizar actividades financieras, administrativas y de planeación institucional para del desarrollo de los procesos de inspección, vigilancia y control a los prestadores de los servicios públicos domiciliarios de agua y alcantarillado.</w:t>
            </w:r>
          </w:p>
          <w:p w14:paraId="5CC15DE9" w14:textId="77777777" w:rsidR="00007D68" w:rsidRPr="007276CF" w:rsidRDefault="00007D68" w:rsidP="007153DA">
            <w:pPr>
              <w:pStyle w:val="Prrafodelista"/>
              <w:numPr>
                <w:ilvl w:val="0"/>
                <w:numId w:val="89"/>
              </w:numPr>
              <w:rPr>
                <w:rFonts w:asciiTheme="minorHAnsi" w:hAnsiTheme="minorHAnsi" w:cstheme="minorHAnsi"/>
                <w:szCs w:val="22"/>
              </w:rPr>
            </w:pPr>
            <w:r w:rsidRPr="007276CF">
              <w:rPr>
                <w:rFonts w:asciiTheme="minorHAnsi" w:hAnsiTheme="minorHAnsi" w:cstheme="minorHAnsi"/>
                <w:szCs w:val="22"/>
              </w:rPr>
              <w:t>Desarrollar la implementación, desarrollo y sostenibilidad del Sistema Integrado de Gestión y Mejora y los procesos que lo componen en la Dirección, de acuerdo con la normatividad vigente y los lineamientos de la Oficina de Asesora de Planeación e Innovación.</w:t>
            </w:r>
          </w:p>
          <w:p w14:paraId="013CA46A" w14:textId="77777777" w:rsidR="00007D68" w:rsidRPr="007276CF" w:rsidRDefault="00007D68" w:rsidP="007153DA">
            <w:pPr>
              <w:pStyle w:val="Prrafodelista"/>
              <w:numPr>
                <w:ilvl w:val="0"/>
                <w:numId w:val="89"/>
              </w:numPr>
              <w:rPr>
                <w:rFonts w:asciiTheme="minorHAnsi" w:hAnsiTheme="minorHAnsi" w:cstheme="minorHAnsi"/>
                <w:szCs w:val="22"/>
              </w:rPr>
            </w:pPr>
            <w:r w:rsidRPr="007276CF">
              <w:rPr>
                <w:rFonts w:asciiTheme="minorHAnsi" w:hAnsiTheme="minorHAnsi" w:cstheme="minorHAnsi"/>
                <w:szCs w:val="22"/>
              </w:rPr>
              <w:t>Acompañar en la formulación, ejecución y seguimiento de las políticas, planes, programas y proyectos orientados al cumplimiento de los objetivos institucionales, de acuerdo con los lineamientos definidos por la entidad.</w:t>
            </w:r>
          </w:p>
          <w:p w14:paraId="0E7C3826" w14:textId="62A206F0" w:rsidR="00007D68" w:rsidRPr="007276CF" w:rsidRDefault="00007D68" w:rsidP="007153DA">
            <w:pPr>
              <w:pStyle w:val="Prrafodelista"/>
              <w:numPr>
                <w:ilvl w:val="0"/>
                <w:numId w:val="89"/>
              </w:numPr>
              <w:rPr>
                <w:rFonts w:asciiTheme="minorHAnsi" w:hAnsiTheme="minorHAnsi" w:cstheme="minorHAnsi"/>
                <w:szCs w:val="22"/>
              </w:rPr>
            </w:pPr>
            <w:r w:rsidRPr="007276CF">
              <w:rPr>
                <w:rFonts w:asciiTheme="minorHAnsi" w:hAnsiTheme="minorHAnsi" w:cstheme="minorHAnsi"/>
                <w:szCs w:val="22"/>
              </w:rPr>
              <w:t>Acompañar a la dependencia en la</w:t>
            </w:r>
            <w:r w:rsidR="000E27B8" w:rsidRPr="007276CF">
              <w:rPr>
                <w:rFonts w:asciiTheme="minorHAnsi" w:hAnsiTheme="minorHAnsi" w:cstheme="minorHAnsi"/>
                <w:szCs w:val="22"/>
              </w:rPr>
              <w:t>s</w:t>
            </w:r>
            <w:r w:rsidRPr="007276CF">
              <w:rPr>
                <w:rFonts w:asciiTheme="minorHAnsi" w:hAnsiTheme="minorHAnsi" w:cstheme="minorHAnsi"/>
                <w:szCs w:val="22"/>
              </w:rPr>
              <w:t xml:space="preserve"> auditorías internas y externas y mostrar la gestión realizada en los diferentes sistemas implementados en la entidad, de conformidad con los procedimientos internos. </w:t>
            </w:r>
          </w:p>
          <w:p w14:paraId="4E82C1C7" w14:textId="77777777" w:rsidR="00007D68" w:rsidRPr="007276CF" w:rsidRDefault="00007D68" w:rsidP="007153DA">
            <w:pPr>
              <w:pStyle w:val="Prrafodelista"/>
              <w:numPr>
                <w:ilvl w:val="0"/>
                <w:numId w:val="89"/>
              </w:numPr>
              <w:rPr>
                <w:rFonts w:asciiTheme="minorHAnsi" w:hAnsiTheme="minorHAnsi" w:cstheme="minorHAnsi"/>
                <w:szCs w:val="22"/>
              </w:rPr>
            </w:pPr>
            <w:r w:rsidRPr="007276CF">
              <w:rPr>
                <w:rFonts w:asciiTheme="minorHAnsi" w:hAnsiTheme="minorHAnsi" w:cstheme="minorHAnsi"/>
                <w:szCs w:val="22"/>
              </w:rPr>
              <w:t xml:space="preserve">Diseñar los mecanismos de seguimiento y evaluación a la gestión institucional de la dependencia y realizar su medición a través de los sistemas establecidos, de acuerdo con los </w:t>
            </w:r>
            <w:r w:rsidRPr="007276CF">
              <w:rPr>
                <w:rFonts w:asciiTheme="minorHAnsi" w:hAnsiTheme="minorHAnsi" w:cstheme="minorHAnsi"/>
                <w:szCs w:val="22"/>
              </w:rPr>
              <w:lastRenderedPageBreak/>
              <w:t>objetivos propuestos.</w:t>
            </w:r>
          </w:p>
          <w:p w14:paraId="0950C893" w14:textId="77777777" w:rsidR="00007D68" w:rsidRPr="007276CF" w:rsidRDefault="00007D68" w:rsidP="007153DA">
            <w:pPr>
              <w:pStyle w:val="Prrafodelista"/>
              <w:numPr>
                <w:ilvl w:val="0"/>
                <w:numId w:val="89"/>
              </w:numPr>
              <w:rPr>
                <w:rFonts w:asciiTheme="minorHAnsi" w:hAnsiTheme="minorHAnsi" w:cstheme="minorHAnsi"/>
                <w:szCs w:val="22"/>
              </w:rPr>
            </w:pPr>
            <w:r w:rsidRPr="007276CF">
              <w:rPr>
                <w:rFonts w:asciiTheme="minorHAnsi" w:hAnsiTheme="minorHAnsi" w:cstheme="minorHAnsi"/>
                <w:szCs w:val="22"/>
              </w:rPr>
              <w:t>Acompañar en la formulación y seguimiento del Plan Anual de Adquisiciones de la dependencia, de conformidad con los procedimientos institucionales y las normas que lo reglamentan.</w:t>
            </w:r>
          </w:p>
          <w:p w14:paraId="7B2B5FF4" w14:textId="77777777" w:rsidR="00007D68" w:rsidRPr="007276CF" w:rsidRDefault="00007D68" w:rsidP="007153DA">
            <w:pPr>
              <w:pStyle w:val="Prrafodelista"/>
              <w:numPr>
                <w:ilvl w:val="0"/>
                <w:numId w:val="89"/>
              </w:numPr>
              <w:rPr>
                <w:rFonts w:asciiTheme="minorHAnsi" w:hAnsiTheme="minorHAnsi" w:cstheme="minorHAnsi"/>
                <w:szCs w:val="22"/>
              </w:rPr>
            </w:pPr>
            <w:r w:rsidRPr="007276CF">
              <w:rPr>
                <w:rFonts w:asciiTheme="minorHAnsi" w:hAnsiTheme="minorHAnsi" w:cstheme="minorHAnsi"/>
                <w:szCs w:val="22"/>
              </w:rPr>
              <w:t xml:space="preserve">Ejecutar los informes de gestión que requiera la dependencia, de acuerdo con sus funciones. </w:t>
            </w:r>
          </w:p>
          <w:p w14:paraId="4A0D0874" w14:textId="77777777" w:rsidR="00007D68" w:rsidRPr="007276CF" w:rsidRDefault="00007D68" w:rsidP="007153DA">
            <w:pPr>
              <w:pStyle w:val="Prrafodelista"/>
              <w:numPr>
                <w:ilvl w:val="0"/>
                <w:numId w:val="89"/>
              </w:numPr>
              <w:rPr>
                <w:rFonts w:asciiTheme="minorHAnsi" w:hAnsiTheme="minorHAnsi" w:cstheme="minorHAnsi"/>
                <w:szCs w:val="22"/>
              </w:rPr>
            </w:pPr>
            <w:r w:rsidRPr="007276CF">
              <w:rPr>
                <w:rFonts w:asciiTheme="minorHAnsi" w:hAnsiTheme="minorHAnsi" w:cstheme="minorHAnsi"/>
                <w:szCs w:val="22"/>
              </w:rPr>
              <w:t>Identificar y gestionar los riesgos de la dependencia, con la periodicidad y la oportunidad requeridas en cumplimiento de los requisitos de Ley.</w:t>
            </w:r>
          </w:p>
          <w:p w14:paraId="710A2ADF" w14:textId="77777777" w:rsidR="00007D68" w:rsidRPr="007276CF" w:rsidRDefault="00007D68" w:rsidP="007153DA">
            <w:pPr>
              <w:pStyle w:val="Prrafodelista"/>
              <w:numPr>
                <w:ilvl w:val="0"/>
                <w:numId w:val="89"/>
              </w:numPr>
              <w:rPr>
                <w:rFonts w:asciiTheme="minorHAnsi" w:hAnsiTheme="minorHAnsi" w:cstheme="minorHAnsi"/>
                <w:szCs w:val="22"/>
              </w:rPr>
            </w:pPr>
            <w:r w:rsidRPr="007276CF">
              <w:rPr>
                <w:rFonts w:asciiTheme="minorHAnsi" w:hAnsiTheme="minorHAnsi" w:cstheme="minorHAnsi"/>
                <w:szCs w:val="22"/>
              </w:rPr>
              <w:t xml:space="preserve">Proyectar las actividades de gestión contractual que requieran las actividades de la dependencia, de conformidad con los procedimientos internos. </w:t>
            </w:r>
          </w:p>
          <w:p w14:paraId="2E1B99F5" w14:textId="77777777" w:rsidR="00007D68" w:rsidRPr="007276CF" w:rsidRDefault="00007D68" w:rsidP="007153DA">
            <w:pPr>
              <w:pStyle w:val="Prrafodelista"/>
              <w:numPr>
                <w:ilvl w:val="0"/>
                <w:numId w:val="89"/>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los diferentes sistemas implementados por la entidad de conformidad con las normas aplicables.</w:t>
            </w:r>
          </w:p>
          <w:p w14:paraId="6DFD1844" w14:textId="77777777" w:rsidR="00954175" w:rsidRPr="007276CF" w:rsidRDefault="00007D68" w:rsidP="007153DA">
            <w:pPr>
              <w:pStyle w:val="Prrafodelista"/>
              <w:numPr>
                <w:ilvl w:val="0"/>
                <w:numId w:val="89"/>
              </w:numPr>
              <w:rPr>
                <w:rFonts w:asciiTheme="minorHAnsi" w:hAnsiTheme="minorHAnsi" w:cstheme="minorHAnsi"/>
                <w:szCs w:val="22"/>
              </w:rPr>
            </w:pPr>
            <w:r w:rsidRPr="007276CF">
              <w:rPr>
                <w:rFonts w:asciiTheme="minorHAnsi" w:hAnsiTheme="minorHAnsi" w:cstheme="minorHAnsi"/>
                <w:szCs w:val="22"/>
              </w:rPr>
              <w:t>Acompañar la respuesta a peticiones, consultas y requerimientos formulados a nivel interno, por los organismos de control o por los ciudadanos, de conformidad con los procedimientos y normativa vigente.</w:t>
            </w:r>
          </w:p>
          <w:p w14:paraId="12CF99E7" w14:textId="2198D5BA" w:rsidR="00007D68" w:rsidRPr="007276CF" w:rsidRDefault="00007D68" w:rsidP="007153DA">
            <w:pPr>
              <w:pStyle w:val="Prrafodelista"/>
              <w:numPr>
                <w:ilvl w:val="0"/>
                <w:numId w:val="89"/>
              </w:numPr>
              <w:rPr>
                <w:rFonts w:asciiTheme="minorHAnsi" w:hAnsiTheme="minorHAnsi" w:cstheme="minorHAnsi"/>
                <w:szCs w:val="22"/>
              </w:rPr>
            </w:pPr>
            <w:r w:rsidRPr="007276CF">
              <w:rPr>
                <w:rFonts w:asciiTheme="minorHAnsi" w:hAnsiTheme="minorHAnsi" w:cstheme="minorHAnsi"/>
                <w:szCs w:val="22"/>
                <w:lang w:val="es-ES"/>
              </w:rPr>
              <w:t>Desempeñar las demás funciones que le sean asignadas por el jefe inmediato, de acuerdo con la naturaleza del empleo y el área de desempeño.</w:t>
            </w:r>
          </w:p>
        </w:tc>
      </w:tr>
      <w:tr w:rsidR="007276CF" w:rsidRPr="007276CF" w14:paraId="4DB70C7C" w14:textId="77777777" w:rsidTr="0095417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2403EB"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198CC379" w14:textId="77777777" w:rsidTr="0095417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66E125"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regulatorio de la Comisión de Regulación de Energía y Gas</w:t>
            </w:r>
          </w:p>
          <w:p w14:paraId="3FD7F1BA"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 – MIPG</w:t>
            </w:r>
          </w:p>
          <w:p w14:paraId="5A6149A2" w14:textId="77777777" w:rsidR="00007D68" w:rsidRPr="007276CF" w:rsidRDefault="00007D68" w:rsidP="00007D68">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 xml:space="preserve">Formulación, seguimiento y evaluación de proyectos. </w:t>
            </w:r>
          </w:p>
          <w:p w14:paraId="6152AD42" w14:textId="77777777" w:rsidR="00007D68" w:rsidRPr="007276CF" w:rsidRDefault="00007D68" w:rsidP="00007D68">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Administración pública</w:t>
            </w:r>
          </w:p>
          <w:p w14:paraId="3BCD9BE9" w14:textId="77777777" w:rsidR="00007D68" w:rsidRPr="007276CF" w:rsidRDefault="00007D68" w:rsidP="00007D68">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Planeación </w:t>
            </w:r>
          </w:p>
          <w:p w14:paraId="59E318CD" w14:textId="77777777" w:rsidR="00007D68" w:rsidRPr="007276CF" w:rsidRDefault="00007D68" w:rsidP="00007D68">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Gestión de riesgos </w:t>
            </w:r>
          </w:p>
          <w:p w14:paraId="783B6489"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Manejo de indicadores</w:t>
            </w:r>
          </w:p>
        </w:tc>
      </w:tr>
      <w:tr w:rsidR="007276CF" w:rsidRPr="007276CF" w14:paraId="03A9D623" w14:textId="77777777" w:rsidTr="0095417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33BB6B" w14:textId="77777777" w:rsidR="00007D68" w:rsidRPr="007276CF" w:rsidRDefault="00007D68"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37ED001E" w14:textId="77777777" w:rsidTr="0095417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5889D29" w14:textId="77777777" w:rsidR="00007D68" w:rsidRPr="007276CF" w:rsidRDefault="00007D68"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501FA53" w14:textId="77777777" w:rsidR="00007D68" w:rsidRPr="007276CF" w:rsidRDefault="00007D68"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289BB67E" w14:textId="77777777" w:rsidTr="0095417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2A610F"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66DA2DFA"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5B22AC21"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5C3265CC"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14782DF6"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6187EA97"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63F93D9"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4017C260"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6A88AED8"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18A889BC"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14B8AF0A" w14:textId="77777777" w:rsidR="00007D68" w:rsidRPr="007276CF" w:rsidRDefault="00007D68" w:rsidP="00CB41BE">
            <w:pPr>
              <w:contextualSpacing/>
              <w:rPr>
                <w:rFonts w:asciiTheme="minorHAnsi" w:hAnsiTheme="minorHAnsi" w:cstheme="minorHAnsi"/>
                <w:szCs w:val="22"/>
                <w:lang w:val="es-ES" w:eastAsia="es-CO"/>
              </w:rPr>
            </w:pPr>
          </w:p>
          <w:p w14:paraId="0C1FDFE3" w14:textId="77777777" w:rsidR="00007D68" w:rsidRPr="007276CF" w:rsidRDefault="00007D68"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3DDCC55B" w14:textId="77777777" w:rsidR="00007D68" w:rsidRPr="007276CF" w:rsidRDefault="00007D68" w:rsidP="00CB41BE">
            <w:pPr>
              <w:contextualSpacing/>
              <w:rPr>
                <w:rFonts w:asciiTheme="minorHAnsi" w:hAnsiTheme="minorHAnsi" w:cstheme="minorHAnsi"/>
                <w:szCs w:val="22"/>
                <w:lang w:val="es-ES" w:eastAsia="es-CO"/>
              </w:rPr>
            </w:pPr>
          </w:p>
          <w:p w14:paraId="598C0F3F"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6D31BFE5"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4C5535FC" w14:textId="77777777" w:rsidTr="0095417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B4D4D0"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5DFF1F30" w14:textId="77777777" w:rsidTr="0095417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04D94A" w14:textId="77777777" w:rsidR="00007D68" w:rsidRPr="007276CF" w:rsidRDefault="00007D68"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110D66E" w14:textId="77777777" w:rsidR="00007D68" w:rsidRPr="007276CF" w:rsidRDefault="00007D68"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1CEA0DCE" w14:textId="77777777" w:rsidTr="0095417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F5C5D7D" w14:textId="77777777" w:rsidR="000E27B8" w:rsidRPr="007276CF" w:rsidRDefault="000E27B8" w:rsidP="000E27B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357B5136" w14:textId="77777777" w:rsidR="000E27B8" w:rsidRPr="007276CF" w:rsidRDefault="000E27B8" w:rsidP="000E27B8">
            <w:pPr>
              <w:contextualSpacing/>
              <w:rPr>
                <w:rFonts w:asciiTheme="minorHAnsi" w:hAnsiTheme="minorHAnsi" w:cstheme="minorHAnsi"/>
                <w:szCs w:val="22"/>
                <w:lang w:val="es-ES" w:eastAsia="es-CO"/>
              </w:rPr>
            </w:pPr>
          </w:p>
          <w:p w14:paraId="56E7656C"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062AD427"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Contaduría pública</w:t>
            </w:r>
          </w:p>
          <w:p w14:paraId="34198F92"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53A59EBE"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13C7BC89"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098A19E" w14:textId="77777777" w:rsidR="000E27B8" w:rsidRPr="007276CF" w:rsidRDefault="000E27B8" w:rsidP="000E27B8">
            <w:pPr>
              <w:ind w:left="360"/>
              <w:contextualSpacing/>
              <w:rPr>
                <w:rFonts w:asciiTheme="minorHAnsi" w:hAnsiTheme="minorHAnsi" w:cstheme="minorHAnsi"/>
                <w:szCs w:val="22"/>
                <w:lang w:val="es-ES" w:eastAsia="es-CO"/>
              </w:rPr>
            </w:pPr>
          </w:p>
          <w:p w14:paraId="2A7D200A" w14:textId="77777777" w:rsidR="000E27B8" w:rsidRPr="007276CF" w:rsidRDefault="000E27B8" w:rsidP="000E27B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1D42DA01" w14:textId="77777777" w:rsidR="000E27B8" w:rsidRPr="007276CF" w:rsidRDefault="000E27B8" w:rsidP="000E27B8">
            <w:pPr>
              <w:contextualSpacing/>
              <w:rPr>
                <w:rFonts w:asciiTheme="minorHAnsi" w:hAnsiTheme="minorHAnsi" w:cstheme="minorHAnsi"/>
                <w:szCs w:val="22"/>
                <w:lang w:val="es-ES" w:eastAsia="es-CO"/>
              </w:rPr>
            </w:pPr>
          </w:p>
          <w:p w14:paraId="28B21EF3" w14:textId="77777777" w:rsidR="000E27B8" w:rsidRPr="007276CF" w:rsidRDefault="000E27B8" w:rsidP="000E27B8">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45A07CC" w14:textId="0CFE5BA3" w:rsidR="000E27B8" w:rsidRPr="007276CF" w:rsidRDefault="000E27B8" w:rsidP="000E27B8">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lastRenderedPageBreak/>
              <w:t>Diecinueve (19) meses de experiencia profesional relacionada.</w:t>
            </w:r>
          </w:p>
        </w:tc>
      </w:tr>
      <w:tr w:rsidR="007276CF" w:rsidRPr="007276CF" w14:paraId="228AA3CF" w14:textId="77777777" w:rsidTr="0095417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05BF5A" w14:textId="77777777" w:rsidR="00954175" w:rsidRPr="007276CF" w:rsidRDefault="00954175" w:rsidP="00C75A2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7F4E0878" w14:textId="77777777" w:rsidTr="0095417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BAF3F2"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E2D6A27"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A152663" w14:textId="77777777" w:rsidTr="0095417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A7ED89" w14:textId="77777777" w:rsidR="00954175" w:rsidRPr="007276CF" w:rsidRDefault="00954175"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8508A0C" w14:textId="77777777" w:rsidR="00954175" w:rsidRPr="007276CF" w:rsidRDefault="00954175" w:rsidP="00C75A2E">
            <w:pPr>
              <w:contextualSpacing/>
              <w:rPr>
                <w:rFonts w:asciiTheme="minorHAnsi" w:hAnsiTheme="minorHAnsi" w:cstheme="minorHAnsi"/>
                <w:szCs w:val="22"/>
                <w:lang w:eastAsia="es-CO"/>
              </w:rPr>
            </w:pPr>
          </w:p>
          <w:p w14:paraId="66D39335" w14:textId="77777777" w:rsidR="00954175" w:rsidRPr="007276CF" w:rsidRDefault="00954175" w:rsidP="00954175">
            <w:pPr>
              <w:contextualSpacing/>
              <w:rPr>
                <w:rFonts w:asciiTheme="minorHAnsi" w:hAnsiTheme="minorHAnsi" w:cstheme="minorHAnsi"/>
                <w:szCs w:val="22"/>
                <w:lang w:val="es-ES" w:eastAsia="es-CO"/>
              </w:rPr>
            </w:pPr>
          </w:p>
          <w:p w14:paraId="5DC3487F"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27C10DB9"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34384707"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6E09A2B2"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02B367A0"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1A9A12B5" w14:textId="77777777" w:rsidR="00954175" w:rsidRPr="007276CF" w:rsidRDefault="00954175" w:rsidP="00C75A2E">
            <w:pPr>
              <w:contextualSpacing/>
              <w:rPr>
                <w:rFonts w:asciiTheme="minorHAnsi" w:hAnsiTheme="minorHAnsi" w:cstheme="minorHAnsi"/>
                <w:szCs w:val="22"/>
                <w:lang w:eastAsia="es-CO"/>
              </w:rPr>
            </w:pPr>
          </w:p>
          <w:p w14:paraId="23CC744F" w14:textId="77777777" w:rsidR="00954175" w:rsidRPr="007276CF" w:rsidRDefault="00954175" w:rsidP="00C75A2E">
            <w:pPr>
              <w:contextualSpacing/>
              <w:rPr>
                <w:rFonts w:asciiTheme="minorHAnsi" w:hAnsiTheme="minorHAnsi" w:cstheme="minorHAnsi"/>
                <w:szCs w:val="22"/>
                <w:lang w:eastAsia="es-CO"/>
              </w:rPr>
            </w:pPr>
          </w:p>
          <w:p w14:paraId="7596CA45" w14:textId="77777777" w:rsidR="00954175" w:rsidRPr="007276CF" w:rsidRDefault="00954175"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4DAB586" w14:textId="77777777" w:rsidR="00954175" w:rsidRPr="007276CF" w:rsidRDefault="00954175" w:rsidP="00C75A2E">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4572A448" w14:textId="77777777" w:rsidR="00954175" w:rsidRPr="007276CF" w:rsidRDefault="00954175" w:rsidP="00C75A2E">
            <w:pPr>
              <w:widowControl w:val="0"/>
              <w:contextualSpacing/>
              <w:rPr>
                <w:rFonts w:asciiTheme="minorHAnsi" w:hAnsiTheme="minorHAnsi" w:cstheme="minorHAnsi"/>
                <w:szCs w:val="22"/>
              </w:rPr>
            </w:pPr>
          </w:p>
        </w:tc>
      </w:tr>
      <w:tr w:rsidR="007276CF" w:rsidRPr="007276CF" w14:paraId="4075EC15" w14:textId="77777777" w:rsidTr="0095417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6E81B2"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27292C8"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4E18992" w14:textId="77777777" w:rsidTr="0095417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6EEAAEA" w14:textId="77777777" w:rsidR="00954175" w:rsidRPr="007276CF" w:rsidRDefault="00954175"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D1F78DA" w14:textId="77777777" w:rsidR="00954175" w:rsidRPr="007276CF" w:rsidRDefault="00954175" w:rsidP="00C75A2E">
            <w:pPr>
              <w:contextualSpacing/>
              <w:rPr>
                <w:rFonts w:asciiTheme="minorHAnsi" w:hAnsiTheme="minorHAnsi" w:cstheme="minorHAnsi"/>
                <w:szCs w:val="22"/>
                <w:lang w:eastAsia="es-CO"/>
              </w:rPr>
            </w:pPr>
          </w:p>
          <w:p w14:paraId="54509A84" w14:textId="77777777" w:rsidR="00954175" w:rsidRPr="007276CF" w:rsidRDefault="00954175" w:rsidP="00954175">
            <w:pPr>
              <w:contextualSpacing/>
              <w:rPr>
                <w:rFonts w:asciiTheme="minorHAnsi" w:hAnsiTheme="minorHAnsi" w:cstheme="minorHAnsi"/>
                <w:szCs w:val="22"/>
                <w:lang w:val="es-ES" w:eastAsia="es-CO"/>
              </w:rPr>
            </w:pPr>
          </w:p>
          <w:p w14:paraId="3344942B"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68F503C5"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1A9E87B7"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4EC94794"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1ACBD947"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379B1A66" w14:textId="77777777" w:rsidR="00954175" w:rsidRPr="007276CF" w:rsidRDefault="00954175" w:rsidP="00C75A2E">
            <w:pPr>
              <w:contextualSpacing/>
              <w:rPr>
                <w:rFonts w:asciiTheme="minorHAnsi" w:hAnsiTheme="minorHAnsi" w:cstheme="minorHAnsi"/>
                <w:szCs w:val="22"/>
                <w:lang w:eastAsia="es-CO"/>
              </w:rPr>
            </w:pPr>
          </w:p>
          <w:p w14:paraId="0B6BEC42" w14:textId="77777777" w:rsidR="00954175" w:rsidRPr="007276CF" w:rsidRDefault="00954175" w:rsidP="00C75A2E">
            <w:pPr>
              <w:contextualSpacing/>
              <w:rPr>
                <w:rFonts w:asciiTheme="minorHAnsi" w:eastAsia="Times New Roman" w:hAnsiTheme="minorHAnsi" w:cstheme="minorHAnsi"/>
                <w:szCs w:val="22"/>
                <w:lang w:eastAsia="es-CO"/>
              </w:rPr>
            </w:pPr>
          </w:p>
          <w:p w14:paraId="46536822" w14:textId="77777777" w:rsidR="00954175" w:rsidRPr="007276CF" w:rsidRDefault="00954175"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8CEB71F" w14:textId="77777777" w:rsidR="00954175" w:rsidRPr="007276CF" w:rsidRDefault="00954175" w:rsidP="00C75A2E">
            <w:pPr>
              <w:contextualSpacing/>
              <w:rPr>
                <w:rFonts w:asciiTheme="minorHAnsi" w:hAnsiTheme="minorHAnsi" w:cstheme="minorHAnsi"/>
                <w:szCs w:val="22"/>
                <w:lang w:eastAsia="es-CO"/>
              </w:rPr>
            </w:pPr>
          </w:p>
          <w:p w14:paraId="7D53E0C6" w14:textId="77777777" w:rsidR="00954175" w:rsidRPr="007276CF" w:rsidRDefault="00954175"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5E2F4D5" w14:textId="77777777" w:rsidR="00954175" w:rsidRPr="007276CF" w:rsidRDefault="00954175" w:rsidP="00C75A2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3ED74E3F" w14:textId="77777777" w:rsidR="00954175" w:rsidRPr="007276CF" w:rsidRDefault="00954175" w:rsidP="00C75A2E">
            <w:pPr>
              <w:widowControl w:val="0"/>
              <w:contextualSpacing/>
              <w:rPr>
                <w:rFonts w:asciiTheme="minorHAnsi" w:hAnsiTheme="minorHAnsi" w:cstheme="minorHAnsi"/>
                <w:szCs w:val="22"/>
              </w:rPr>
            </w:pPr>
          </w:p>
        </w:tc>
      </w:tr>
      <w:tr w:rsidR="007276CF" w:rsidRPr="007276CF" w14:paraId="4A57E094" w14:textId="77777777" w:rsidTr="0095417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679934"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06D40B4"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362925" w:rsidRPr="007276CF" w14:paraId="6DDF2819" w14:textId="77777777" w:rsidTr="0095417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4F6788" w14:textId="77777777" w:rsidR="00954175" w:rsidRPr="007276CF" w:rsidRDefault="00954175"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943971D" w14:textId="77777777" w:rsidR="00954175" w:rsidRPr="007276CF" w:rsidRDefault="00954175" w:rsidP="00C75A2E">
            <w:pPr>
              <w:contextualSpacing/>
              <w:rPr>
                <w:rFonts w:asciiTheme="minorHAnsi" w:hAnsiTheme="minorHAnsi" w:cstheme="minorHAnsi"/>
                <w:szCs w:val="22"/>
                <w:lang w:eastAsia="es-CO"/>
              </w:rPr>
            </w:pPr>
          </w:p>
          <w:p w14:paraId="195B2A79" w14:textId="77777777" w:rsidR="00954175" w:rsidRPr="007276CF" w:rsidRDefault="00954175" w:rsidP="00954175">
            <w:pPr>
              <w:contextualSpacing/>
              <w:rPr>
                <w:rFonts w:asciiTheme="minorHAnsi" w:hAnsiTheme="minorHAnsi" w:cstheme="minorHAnsi"/>
                <w:szCs w:val="22"/>
                <w:lang w:val="es-ES" w:eastAsia="es-CO"/>
              </w:rPr>
            </w:pPr>
          </w:p>
          <w:p w14:paraId="597927D7"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17FA52AD"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79427C14"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069F052E"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1D965735"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0108EAB0" w14:textId="77777777" w:rsidR="00954175" w:rsidRPr="007276CF" w:rsidRDefault="00954175" w:rsidP="00C75A2E">
            <w:pPr>
              <w:contextualSpacing/>
              <w:rPr>
                <w:rFonts w:asciiTheme="minorHAnsi" w:hAnsiTheme="minorHAnsi" w:cstheme="minorHAnsi"/>
                <w:szCs w:val="22"/>
                <w:lang w:eastAsia="es-CO"/>
              </w:rPr>
            </w:pPr>
          </w:p>
          <w:p w14:paraId="4E20096D" w14:textId="77777777" w:rsidR="00954175" w:rsidRPr="007276CF" w:rsidRDefault="00954175" w:rsidP="00C75A2E">
            <w:pPr>
              <w:contextualSpacing/>
              <w:rPr>
                <w:rFonts w:asciiTheme="minorHAnsi" w:hAnsiTheme="minorHAnsi" w:cstheme="minorHAnsi"/>
                <w:szCs w:val="22"/>
                <w:lang w:eastAsia="es-CO"/>
              </w:rPr>
            </w:pPr>
          </w:p>
          <w:p w14:paraId="3E1669E0" w14:textId="77777777" w:rsidR="00954175" w:rsidRPr="007276CF" w:rsidRDefault="00954175"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CE87C0E" w14:textId="77777777" w:rsidR="00954175" w:rsidRPr="007276CF" w:rsidRDefault="00954175" w:rsidP="00C75A2E">
            <w:pPr>
              <w:contextualSpacing/>
              <w:rPr>
                <w:rFonts w:asciiTheme="minorHAnsi" w:hAnsiTheme="minorHAnsi" w:cstheme="minorHAnsi"/>
                <w:szCs w:val="22"/>
                <w:lang w:eastAsia="es-CO"/>
              </w:rPr>
            </w:pPr>
          </w:p>
          <w:p w14:paraId="7DEC2270" w14:textId="77777777" w:rsidR="00954175" w:rsidRPr="007276CF" w:rsidRDefault="00954175"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6F21E8B" w14:textId="77777777" w:rsidR="00954175" w:rsidRPr="007276CF" w:rsidRDefault="00954175" w:rsidP="00C75A2E">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718A9E13" w14:textId="77777777" w:rsidR="00954175" w:rsidRPr="007276CF" w:rsidRDefault="00954175" w:rsidP="00C75A2E">
            <w:pPr>
              <w:widowControl w:val="0"/>
              <w:contextualSpacing/>
              <w:rPr>
                <w:rFonts w:asciiTheme="minorHAnsi" w:hAnsiTheme="minorHAnsi" w:cstheme="minorHAnsi"/>
                <w:szCs w:val="22"/>
              </w:rPr>
            </w:pPr>
          </w:p>
        </w:tc>
      </w:tr>
    </w:tbl>
    <w:p w14:paraId="5A205281" w14:textId="77777777" w:rsidR="00007D68" w:rsidRPr="007276CF" w:rsidRDefault="00007D68" w:rsidP="00007D68">
      <w:pPr>
        <w:rPr>
          <w:rFonts w:asciiTheme="minorHAnsi" w:hAnsiTheme="minorHAnsi" w:cstheme="minorHAnsi"/>
          <w:szCs w:val="22"/>
          <w:lang w:val="es-ES" w:eastAsia="es-ES"/>
        </w:rPr>
      </w:pPr>
    </w:p>
    <w:p w14:paraId="250A0152" w14:textId="77777777" w:rsidR="00007D68" w:rsidRPr="007276CF" w:rsidRDefault="00007D68" w:rsidP="00007D68">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Tarifario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414FBE6F" w14:textId="77777777" w:rsidTr="0095417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E17432"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633347A0" w14:textId="77777777" w:rsidR="00007D68" w:rsidRPr="007276CF" w:rsidRDefault="00007D68"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Dirección Técnica de Gestión de Energía</w:t>
            </w:r>
          </w:p>
        </w:tc>
      </w:tr>
      <w:tr w:rsidR="007276CF" w:rsidRPr="007276CF" w14:paraId="3E8371E3" w14:textId="77777777" w:rsidTr="0095417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498516"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57774860" w14:textId="77777777" w:rsidTr="0095417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B4E396" w14:textId="77777777" w:rsidR="00007D68" w:rsidRPr="007276CF" w:rsidRDefault="00007D68" w:rsidP="00CB41BE">
            <w:pPr>
              <w:rPr>
                <w:rFonts w:asciiTheme="minorHAnsi" w:hAnsiTheme="minorHAnsi" w:cstheme="minorHAnsi"/>
                <w:szCs w:val="22"/>
                <w:lang w:val="es-ES"/>
              </w:rPr>
            </w:pPr>
            <w:r w:rsidRPr="007276CF">
              <w:rPr>
                <w:rFonts w:asciiTheme="minorHAnsi" w:hAnsiTheme="minorHAnsi" w:cstheme="minorHAnsi"/>
                <w:szCs w:val="22"/>
                <w:lang w:val="es-ES"/>
              </w:rPr>
              <w:t>Contribuir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14:paraId="5D8BCE54" w14:textId="77777777" w:rsidR="00007D68" w:rsidRPr="007276CF" w:rsidRDefault="00007D68" w:rsidP="00CB41BE">
            <w:pPr>
              <w:rPr>
                <w:rFonts w:asciiTheme="minorHAnsi" w:hAnsiTheme="minorHAnsi" w:cstheme="minorHAnsi"/>
                <w:szCs w:val="22"/>
                <w:lang w:val="es-ES"/>
              </w:rPr>
            </w:pPr>
          </w:p>
        </w:tc>
      </w:tr>
      <w:tr w:rsidR="007276CF" w:rsidRPr="007276CF" w14:paraId="77BE245E" w14:textId="77777777" w:rsidTr="0095417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207F3E"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4CD5939B" w14:textId="77777777" w:rsidTr="0095417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628DA" w14:textId="77777777" w:rsidR="00007D68" w:rsidRPr="007276CF" w:rsidRDefault="00007D68" w:rsidP="007153DA">
            <w:pPr>
              <w:numPr>
                <w:ilvl w:val="0"/>
                <w:numId w:val="115"/>
              </w:numPr>
              <w:contextualSpacing/>
              <w:rPr>
                <w:rFonts w:asciiTheme="minorHAnsi" w:hAnsiTheme="minorHAnsi" w:cstheme="minorHAnsi"/>
                <w:szCs w:val="22"/>
                <w:lang w:val="es-ES"/>
              </w:rPr>
            </w:pPr>
            <w:r w:rsidRPr="007276CF">
              <w:rPr>
                <w:rFonts w:asciiTheme="minorHAnsi" w:hAnsiTheme="minorHAnsi" w:cstheme="minorHAnsi"/>
                <w:szCs w:val="22"/>
              </w:rPr>
              <w:t>Acompañar</w:t>
            </w:r>
            <w:r w:rsidRPr="007276CF">
              <w:rPr>
                <w:rFonts w:asciiTheme="minorHAnsi" w:hAnsiTheme="minorHAnsi" w:cstheme="minorHAnsi"/>
                <w:szCs w:val="22"/>
                <w:lang w:val="es-ES"/>
              </w:rPr>
              <w:t xml:space="preserve">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39DA1308" w14:textId="77777777" w:rsidR="00007D68" w:rsidRPr="007276CF" w:rsidRDefault="00007D68" w:rsidP="007153DA">
            <w:pPr>
              <w:numPr>
                <w:ilvl w:val="0"/>
                <w:numId w:val="115"/>
              </w:numPr>
              <w:contextualSpacing/>
              <w:rPr>
                <w:rFonts w:asciiTheme="minorHAnsi" w:eastAsia="Arial" w:hAnsiTheme="minorHAnsi" w:cstheme="minorHAnsi"/>
                <w:szCs w:val="22"/>
                <w:lang w:val="es-ES"/>
              </w:rPr>
            </w:pPr>
            <w:r w:rsidRPr="007276CF">
              <w:rPr>
                <w:rFonts w:asciiTheme="minorHAnsi" w:eastAsia="Arial" w:hAnsiTheme="minorHAnsi" w:cstheme="minorHAnsi"/>
                <w:szCs w:val="22"/>
                <w:lang w:val="es-ES"/>
              </w:rPr>
              <w:t xml:space="preserve">Promover en el diseño de lineamientos para vigilar que los subsidios presupuestales que la nación, los departamentos y los municipios destinan a las personas de menores ingresos, se utilicen en la forma prevista en las normas pertinentes. </w:t>
            </w:r>
          </w:p>
          <w:p w14:paraId="7E18D998" w14:textId="77777777" w:rsidR="00007D68" w:rsidRPr="007276CF" w:rsidRDefault="00007D68" w:rsidP="007153DA">
            <w:pPr>
              <w:pStyle w:val="Prrafodelista"/>
              <w:numPr>
                <w:ilvl w:val="0"/>
                <w:numId w:val="115"/>
              </w:numPr>
              <w:rPr>
                <w:rFonts w:asciiTheme="minorHAnsi" w:hAnsiTheme="minorHAnsi" w:cstheme="minorHAnsi"/>
                <w:szCs w:val="22"/>
              </w:rPr>
            </w:pPr>
            <w:r w:rsidRPr="007276CF">
              <w:rPr>
                <w:rFonts w:asciiTheme="minorHAnsi" w:hAnsiTheme="minorHAnsi" w:cstheme="minorHAnsi"/>
                <w:szCs w:val="22"/>
              </w:rPr>
              <w:t>Realizar acciones para vigilar la correcta aplicación del régimen tarifario que señalen las comisiones de regulación, de acuerdo con la normativa vigente.</w:t>
            </w:r>
          </w:p>
          <w:p w14:paraId="1A608532" w14:textId="77777777" w:rsidR="00007D68" w:rsidRPr="007276CF" w:rsidRDefault="00007D68" w:rsidP="007153DA">
            <w:pPr>
              <w:pStyle w:val="Prrafodelista"/>
              <w:numPr>
                <w:ilvl w:val="0"/>
                <w:numId w:val="115"/>
              </w:numPr>
              <w:rPr>
                <w:rFonts w:asciiTheme="minorHAnsi" w:hAnsiTheme="minorHAnsi" w:cstheme="minorHAnsi"/>
                <w:szCs w:val="22"/>
              </w:rPr>
            </w:pPr>
            <w:r w:rsidRPr="007276CF">
              <w:rPr>
                <w:rFonts w:asciiTheme="minorHAnsi" w:hAnsiTheme="minorHAnsi" w:cstheme="minorHAnsi"/>
                <w:szCs w:val="22"/>
              </w:rPr>
              <w:t>Preparar los conceptos con destino a las Comisiones de Regulación, Ministerios y demás autoridades sobre las medidas que se estudien relacionadas con los servicios públicos domiciliarios de Energía.</w:t>
            </w:r>
          </w:p>
          <w:p w14:paraId="03E29513" w14:textId="77777777" w:rsidR="00007D68" w:rsidRPr="007276CF" w:rsidRDefault="00007D68" w:rsidP="007153DA">
            <w:pPr>
              <w:pStyle w:val="Prrafodelista"/>
              <w:numPr>
                <w:ilvl w:val="0"/>
                <w:numId w:val="115"/>
              </w:numPr>
              <w:rPr>
                <w:rFonts w:asciiTheme="minorHAnsi" w:hAnsiTheme="minorHAnsi" w:cstheme="minorHAnsi"/>
                <w:szCs w:val="22"/>
              </w:rPr>
            </w:pPr>
            <w:r w:rsidRPr="007276CF">
              <w:rPr>
                <w:rFonts w:asciiTheme="minorHAnsi" w:hAnsiTheme="minorHAnsi" w:cstheme="minorHAnsi"/>
                <w:szCs w:val="22"/>
              </w:rPr>
              <w:t xml:space="preserve">Realizar las acciones de inspección, vigilancia y control a los prestadores de los servicios </w:t>
            </w:r>
            <w:r w:rsidRPr="007276CF">
              <w:rPr>
                <w:rFonts w:asciiTheme="minorHAnsi" w:hAnsiTheme="minorHAnsi" w:cstheme="minorHAnsi"/>
                <w:szCs w:val="22"/>
              </w:rPr>
              <w:lastRenderedPageBreak/>
              <w:t>públicos domiciliarios de Energía y que le sean asignados.</w:t>
            </w:r>
          </w:p>
          <w:p w14:paraId="267DBF70" w14:textId="77777777" w:rsidR="00007D68" w:rsidRPr="007276CF" w:rsidRDefault="00007D68" w:rsidP="007153DA">
            <w:pPr>
              <w:pStyle w:val="Prrafodelista"/>
              <w:numPr>
                <w:ilvl w:val="0"/>
                <w:numId w:val="115"/>
              </w:numPr>
              <w:rPr>
                <w:rFonts w:asciiTheme="minorHAnsi" w:hAnsiTheme="minorHAnsi" w:cstheme="minorHAnsi"/>
                <w:szCs w:val="22"/>
              </w:rPr>
            </w:pPr>
            <w:r w:rsidRPr="007276CF">
              <w:rPr>
                <w:rFonts w:asciiTheme="minorHAnsi" w:hAnsiTheme="minorHAnsi" w:cstheme="minorHAnsi"/>
                <w:szCs w:val="22"/>
              </w:rPr>
              <w:t>Ejercer la vigilancia y verificación de la correcta aplicación del régimen tarifario que señalen las Comisiones de Regulación.</w:t>
            </w:r>
          </w:p>
          <w:p w14:paraId="4125F4BE" w14:textId="77777777" w:rsidR="00007D68" w:rsidRPr="007276CF" w:rsidRDefault="00007D68" w:rsidP="007153DA">
            <w:pPr>
              <w:pStyle w:val="Prrafodelista"/>
              <w:numPr>
                <w:ilvl w:val="0"/>
                <w:numId w:val="115"/>
              </w:numPr>
              <w:rPr>
                <w:rFonts w:asciiTheme="minorHAnsi" w:hAnsiTheme="minorHAnsi" w:cstheme="minorHAnsi"/>
                <w:szCs w:val="22"/>
              </w:rPr>
            </w:pPr>
            <w:r w:rsidRPr="007276CF">
              <w:rPr>
                <w:rFonts w:asciiTheme="minorHAnsi" w:hAnsiTheme="minorHAnsi" w:cstheme="minorHAnsi"/>
                <w:szCs w:val="22"/>
              </w:rPr>
              <w:t>Validar según se requiera, la incorporación y consistencia de la información reportada por los prestadores al Sistema Único de Información (SUI).</w:t>
            </w:r>
          </w:p>
          <w:p w14:paraId="682AFAAF" w14:textId="77777777" w:rsidR="00007D68" w:rsidRPr="007276CF" w:rsidRDefault="00007D68" w:rsidP="007153DA">
            <w:pPr>
              <w:pStyle w:val="Prrafodelista"/>
              <w:numPr>
                <w:ilvl w:val="0"/>
                <w:numId w:val="115"/>
              </w:numPr>
              <w:rPr>
                <w:rFonts w:asciiTheme="minorHAnsi" w:hAnsiTheme="minorHAnsi" w:cstheme="minorHAnsi"/>
                <w:szCs w:val="22"/>
              </w:rPr>
            </w:pPr>
            <w:r w:rsidRPr="007276CF">
              <w:rPr>
                <w:rFonts w:asciiTheme="minorHAnsi" w:hAnsiTheme="minorHAnsi" w:cstheme="minorHAnsi"/>
                <w:szCs w:val="22"/>
              </w:rPr>
              <w:t>Proyectar acciones para fomentar el reporte de información con calidad al SUI de los prestadores de Energía desde el componente tarifario.</w:t>
            </w:r>
          </w:p>
          <w:p w14:paraId="53DFE75C" w14:textId="77777777" w:rsidR="00007D68" w:rsidRPr="007276CF" w:rsidRDefault="00007D68" w:rsidP="007153DA">
            <w:pPr>
              <w:pStyle w:val="Prrafodelista"/>
              <w:numPr>
                <w:ilvl w:val="0"/>
                <w:numId w:val="115"/>
              </w:numPr>
              <w:rPr>
                <w:rFonts w:asciiTheme="minorHAnsi" w:hAnsiTheme="minorHAnsi" w:cstheme="minorHAnsi"/>
                <w:szCs w:val="22"/>
              </w:rPr>
            </w:pPr>
            <w:r w:rsidRPr="007276CF">
              <w:rPr>
                <w:rFonts w:asciiTheme="minorHAnsi" w:hAnsiTheme="minorHAnsi" w:cstheme="minorHAnsi"/>
                <w:szCs w:val="22"/>
              </w:rPr>
              <w:t>Contribuir el seguimiento y verificación de los procesos de devoluciones de conformidad con la normativa vigente y los procedimientos de la entidad.</w:t>
            </w:r>
          </w:p>
          <w:p w14:paraId="4FBBA1D1" w14:textId="77777777" w:rsidR="00007D68" w:rsidRPr="007276CF" w:rsidRDefault="00007D68" w:rsidP="007153DA">
            <w:pPr>
              <w:numPr>
                <w:ilvl w:val="0"/>
                <w:numId w:val="115"/>
              </w:numPr>
              <w:contextualSpacing/>
              <w:rPr>
                <w:rFonts w:asciiTheme="minorHAnsi" w:hAnsiTheme="minorHAnsi" w:cstheme="minorHAnsi"/>
                <w:szCs w:val="22"/>
              </w:rPr>
            </w:pPr>
            <w:r w:rsidRPr="007276CF">
              <w:rPr>
                <w:rFonts w:asciiTheme="minorHAnsi" w:hAnsiTheme="minorHAnsi" w:cstheme="minorHAnsi"/>
                <w:szCs w:val="22"/>
              </w:rPr>
              <w:t xml:space="preserve">Realizar visitas de inspección y pruebas a los prestadores de servicios públicos domiciliarios </w:t>
            </w:r>
            <w:r w:rsidRPr="007276CF">
              <w:rPr>
                <w:rFonts w:asciiTheme="minorHAnsi" w:eastAsia="Calibri" w:hAnsiTheme="minorHAnsi" w:cstheme="minorHAnsi"/>
                <w:szCs w:val="22"/>
              </w:rPr>
              <w:t>de Energía</w:t>
            </w:r>
            <w:r w:rsidRPr="007276CF">
              <w:rPr>
                <w:rFonts w:asciiTheme="minorHAnsi" w:eastAsia="Times New Roman" w:hAnsiTheme="minorHAnsi" w:cstheme="minorHAnsi"/>
                <w:szCs w:val="22"/>
                <w:lang w:val="es-ES" w:eastAsia="es-ES"/>
              </w:rPr>
              <w:t xml:space="preserve"> </w:t>
            </w:r>
            <w:r w:rsidRPr="007276CF">
              <w:rPr>
                <w:rFonts w:asciiTheme="minorHAnsi" w:hAnsiTheme="minorHAnsi" w:cstheme="minorHAnsi"/>
                <w:szCs w:val="22"/>
              </w:rPr>
              <w:t>que sean necesarias para el cumplimiento de las funciones de la Dirección.</w:t>
            </w:r>
          </w:p>
          <w:p w14:paraId="6C3BB041" w14:textId="77777777" w:rsidR="00007D68" w:rsidRPr="007276CF" w:rsidRDefault="00007D68" w:rsidP="007153DA">
            <w:pPr>
              <w:pStyle w:val="Prrafodelista"/>
              <w:numPr>
                <w:ilvl w:val="0"/>
                <w:numId w:val="115"/>
              </w:numPr>
              <w:rPr>
                <w:rFonts w:asciiTheme="minorHAnsi" w:hAnsiTheme="minorHAnsi" w:cstheme="minorHAnsi"/>
                <w:szCs w:val="22"/>
              </w:rPr>
            </w:pPr>
            <w:r w:rsidRPr="007276CF">
              <w:rPr>
                <w:rFonts w:asciiTheme="minorHAnsi" w:hAnsiTheme="minorHAnsi" w:cstheme="minorHAnsi"/>
                <w:szCs w:val="22"/>
              </w:rPr>
              <w:t>Desarrollar actividades relacionadas con la evaluación integral de los prestadores de servicios públicos domiciliarios de Energía de conformidad con los procedimientos de la entidad</w:t>
            </w:r>
          </w:p>
          <w:p w14:paraId="48E5ABF1" w14:textId="77777777" w:rsidR="00007D68" w:rsidRPr="007276CF" w:rsidRDefault="00007D68" w:rsidP="007153DA">
            <w:pPr>
              <w:pStyle w:val="Prrafodelista"/>
              <w:numPr>
                <w:ilvl w:val="0"/>
                <w:numId w:val="115"/>
              </w:numPr>
              <w:rPr>
                <w:rFonts w:asciiTheme="minorHAnsi" w:hAnsiTheme="minorHAnsi" w:cstheme="minorHAnsi"/>
                <w:szCs w:val="22"/>
              </w:rPr>
            </w:pPr>
            <w:r w:rsidRPr="007276CF">
              <w:rPr>
                <w:rFonts w:asciiTheme="minorHAnsi" w:hAnsiTheme="minorHAnsi" w:cstheme="minorHAnsi"/>
                <w:szCs w:val="22"/>
              </w:rPr>
              <w:t>Participar en la concertación de los programas de gestión y acuerdos de mejoramiento para los prestadores que lo requieran de acuerdo con los resultados de la evaluación integral y sectorial y hacer seguimiento a los mismos.</w:t>
            </w:r>
          </w:p>
          <w:p w14:paraId="2E021FFB" w14:textId="77777777" w:rsidR="00007D68" w:rsidRPr="007276CF" w:rsidRDefault="00007D68" w:rsidP="007153DA">
            <w:pPr>
              <w:pStyle w:val="Prrafodelista"/>
              <w:numPr>
                <w:ilvl w:val="0"/>
                <w:numId w:val="115"/>
              </w:numPr>
              <w:rPr>
                <w:rFonts w:asciiTheme="minorHAnsi" w:hAnsiTheme="minorHAnsi" w:cstheme="minorHAnsi"/>
                <w:szCs w:val="22"/>
              </w:rPr>
            </w:pPr>
            <w:r w:rsidRPr="007276CF">
              <w:rPr>
                <w:rFonts w:asciiTheme="minorHAnsi" w:hAnsiTheme="minorHAnsi" w:cstheme="minorHAnsi"/>
                <w:szCs w:val="22"/>
              </w:rPr>
              <w:t>Hacer seguimiento al cumplimiento por parte de los prestadores, de las acciones correctivas establecidas por la Entidad y otros organismos de control.</w:t>
            </w:r>
          </w:p>
          <w:p w14:paraId="2291BB73" w14:textId="77777777" w:rsidR="00007D68" w:rsidRPr="007276CF" w:rsidRDefault="00007D68" w:rsidP="007153DA">
            <w:pPr>
              <w:pStyle w:val="Prrafodelista"/>
              <w:numPr>
                <w:ilvl w:val="0"/>
                <w:numId w:val="115"/>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4BD0E765" w14:textId="77777777" w:rsidR="00007D68" w:rsidRPr="007276CF" w:rsidRDefault="00007D68" w:rsidP="007153DA">
            <w:pPr>
              <w:pStyle w:val="Prrafodelista"/>
              <w:numPr>
                <w:ilvl w:val="0"/>
                <w:numId w:val="115"/>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849E582" w14:textId="77777777" w:rsidR="00007D68" w:rsidRPr="007276CF" w:rsidRDefault="00007D68" w:rsidP="007153DA">
            <w:pPr>
              <w:numPr>
                <w:ilvl w:val="0"/>
                <w:numId w:val="115"/>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35F68192" w14:textId="77777777" w:rsidR="00007D68" w:rsidRPr="007276CF" w:rsidRDefault="00007D68" w:rsidP="007153DA">
            <w:pPr>
              <w:pStyle w:val="Sinespaciado"/>
              <w:numPr>
                <w:ilvl w:val="0"/>
                <w:numId w:val="115"/>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02DB55C5" w14:textId="77777777" w:rsidTr="0095417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8C8BC8"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03F3D4BA" w14:textId="77777777" w:rsidTr="0095417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761F70"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regulatorio de la Comisión de Regulación de Energía y Gas</w:t>
            </w:r>
          </w:p>
          <w:p w14:paraId="55A0E05C"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Regulación económica y de mercados.</w:t>
            </w:r>
          </w:p>
          <w:p w14:paraId="17CBFDA5"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Marco normativo en tarifas y subsidios </w:t>
            </w:r>
          </w:p>
          <w:p w14:paraId="07CE5CB7"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Análisis financiero y de datos</w:t>
            </w:r>
          </w:p>
          <w:p w14:paraId="12C78DAF"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0C9324B4" w14:textId="77777777" w:rsidR="00007D68" w:rsidRPr="007276CF" w:rsidRDefault="00007D68" w:rsidP="00007D68">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Gestión integral de proyectos</w:t>
            </w:r>
          </w:p>
        </w:tc>
      </w:tr>
      <w:tr w:rsidR="007276CF" w:rsidRPr="007276CF" w14:paraId="48207E34" w14:textId="77777777" w:rsidTr="0095417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34940D" w14:textId="77777777" w:rsidR="00007D68" w:rsidRPr="007276CF" w:rsidRDefault="00007D68"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6E67CCBB" w14:textId="77777777" w:rsidTr="0095417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19675AC" w14:textId="77777777" w:rsidR="00007D68" w:rsidRPr="007276CF" w:rsidRDefault="00007D68"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42D06BA" w14:textId="77777777" w:rsidR="00007D68" w:rsidRPr="007276CF" w:rsidRDefault="00007D68"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08B62713" w14:textId="77777777" w:rsidTr="0095417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F2626DC"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15AD8264"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3C700035"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2FC4CED7"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2C3FE2ED"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29F16941"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D5F9D35"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481ED5BE"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61FAAB8B"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6893E54F"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0CD10488" w14:textId="77777777" w:rsidR="00007D68" w:rsidRPr="007276CF" w:rsidRDefault="00007D68" w:rsidP="00CB41BE">
            <w:pPr>
              <w:contextualSpacing/>
              <w:rPr>
                <w:rFonts w:asciiTheme="minorHAnsi" w:hAnsiTheme="minorHAnsi" w:cstheme="minorHAnsi"/>
                <w:szCs w:val="22"/>
                <w:lang w:val="es-ES" w:eastAsia="es-CO"/>
              </w:rPr>
            </w:pPr>
          </w:p>
          <w:p w14:paraId="49A7A069" w14:textId="77777777" w:rsidR="00007D68" w:rsidRPr="007276CF" w:rsidRDefault="00007D68"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3EC1AF2A" w14:textId="77777777" w:rsidR="00007D68" w:rsidRPr="007276CF" w:rsidRDefault="00007D68" w:rsidP="00CB41BE">
            <w:pPr>
              <w:contextualSpacing/>
              <w:rPr>
                <w:rFonts w:asciiTheme="minorHAnsi" w:hAnsiTheme="minorHAnsi" w:cstheme="minorHAnsi"/>
                <w:szCs w:val="22"/>
                <w:lang w:val="es-ES" w:eastAsia="es-CO"/>
              </w:rPr>
            </w:pPr>
          </w:p>
          <w:p w14:paraId="2769C1FD"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1F43D7AF"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Toma de decisiones</w:t>
            </w:r>
          </w:p>
        </w:tc>
      </w:tr>
      <w:tr w:rsidR="007276CF" w:rsidRPr="007276CF" w14:paraId="2944B6D1" w14:textId="77777777" w:rsidTr="0095417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05B6DA"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REQUISITOS DE FORMACIÓN ACADÉMICA Y EXPERIENCIA</w:t>
            </w:r>
          </w:p>
        </w:tc>
      </w:tr>
      <w:tr w:rsidR="007276CF" w:rsidRPr="007276CF" w14:paraId="7701284E" w14:textId="77777777" w:rsidTr="0095417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263FCD" w14:textId="77777777" w:rsidR="00007D68" w:rsidRPr="007276CF" w:rsidRDefault="00007D68"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26A6713" w14:textId="77777777" w:rsidR="00007D68" w:rsidRPr="007276CF" w:rsidRDefault="00007D68"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032FF966" w14:textId="77777777" w:rsidTr="0095417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2742177" w14:textId="77777777" w:rsidR="000E27B8" w:rsidRPr="007276CF" w:rsidRDefault="000E27B8" w:rsidP="000E27B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3C347FB6" w14:textId="77777777" w:rsidR="000E27B8" w:rsidRPr="007276CF" w:rsidRDefault="000E27B8" w:rsidP="000E27B8">
            <w:pPr>
              <w:contextualSpacing/>
              <w:rPr>
                <w:rFonts w:asciiTheme="minorHAnsi" w:hAnsiTheme="minorHAnsi" w:cstheme="minorHAnsi"/>
                <w:szCs w:val="22"/>
                <w:lang w:val="es-ES" w:eastAsia="es-CO"/>
              </w:rPr>
            </w:pPr>
          </w:p>
          <w:p w14:paraId="45144CC6"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36D228BD"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3771A836"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1E4EF962"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56C1EF4E"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690660D8"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34BE32AF"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7FAB32D8"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65CA8F6A"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26ECB498"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61D8F1F3"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5AC6E319"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1B031E89" w14:textId="77777777" w:rsidR="000E27B8" w:rsidRPr="007276CF" w:rsidRDefault="000E27B8" w:rsidP="000E27B8">
            <w:pPr>
              <w:ind w:left="360"/>
              <w:contextualSpacing/>
              <w:rPr>
                <w:rFonts w:asciiTheme="minorHAnsi" w:hAnsiTheme="minorHAnsi" w:cstheme="minorHAnsi"/>
                <w:szCs w:val="22"/>
                <w:lang w:val="es-ES" w:eastAsia="es-CO"/>
              </w:rPr>
            </w:pPr>
          </w:p>
          <w:p w14:paraId="61B72930" w14:textId="77777777" w:rsidR="000E27B8" w:rsidRPr="007276CF" w:rsidRDefault="000E27B8" w:rsidP="000E27B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4AB3F1DA" w14:textId="77777777" w:rsidR="000E27B8" w:rsidRPr="007276CF" w:rsidRDefault="000E27B8" w:rsidP="000E27B8">
            <w:pPr>
              <w:contextualSpacing/>
              <w:rPr>
                <w:rFonts w:asciiTheme="minorHAnsi" w:hAnsiTheme="minorHAnsi" w:cstheme="minorHAnsi"/>
                <w:szCs w:val="22"/>
                <w:lang w:val="es-ES" w:eastAsia="es-CO"/>
              </w:rPr>
            </w:pPr>
          </w:p>
          <w:p w14:paraId="745202BF" w14:textId="77777777" w:rsidR="000E27B8" w:rsidRPr="007276CF" w:rsidRDefault="000E27B8" w:rsidP="000E27B8">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9404F54" w14:textId="70E44B99" w:rsidR="000E27B8" w:rsidRPr="007276CF" w:rsidRDefault="000E27B8" w:rsidP="000E27B8">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472229D8" w14:textId="77777777" w:rsidTr="0095417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DD8AC9" w14:textId="77777777" w:rsidR="00954175" w:rsidRPr="007276CF" w:rsidRDefault="00954175" w:rsidP="00C75A2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65C64A73" w14:textId="77777777" w:rsidTr="0095417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AC21BC"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A96C9BD"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39A20A8" w14:textId="77777777" w:rsidTr="0095417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323021C" w14:textId="77777777" w:rsidR="00954175" w:rsidRPr="007276CF" w:rsidRDefault="00954175"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114A7F6" w14:textId="77777777" w:rsidR="00954175" w:rsidRPr="007276CF" w:rsidRDefault="00954175" w:rsidP="00C75A2E">
            <w:pPr>
              <w:contextualSpacing/>
              <w:rPr>
                <w:rFonts w:asciiTheme="minorHAnsi" w:hAnsiTheme="minorHAnsi" w:cstheme="minorHAnsi"/>
                <w:szCs w:val="22"/>
                <w:lang w:eastAsia="es-CO"/>
              </w:rPr>
            </w:pPr>
          </w:p>
          <w:p w14:paraId="0CB37A7C" w14:textId="77777777" w:rsidR="00954175" w:rsidRPr="007276CF" w:rsidRDefault="00954175" w:rsidP="00954175">
            <w:pPr>
              <w:contextualSpacing/>
              <w:rPr>
                <w:rFonts w:asciiTheme="minorHAnsi" w:hAnsiTheme="minorHAnsi" w:cstheme="minorHAnsi"/>
                <w:szCs w:val="22"/>
                <w:lang w:val="es-ES" w:eastAsia="es-CO"/>
              </w:rPr>
            </w:pPr>
          </w:p>
          <w:p w14:paraId="5C6EAEC0"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1D32F570"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46FE7C90"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2BFD86F7"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382F85BA"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1229FBCD"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6FADA908"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743A95A2"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068B6044"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Ingeniería eléctrica y afines</w:t>
            </w:r>
          </w:p>
          <w:p w14:paraId="2BF8C049"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00F5711D"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630108AD"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04457515" w14:textId="77777777" w:rsidR="00954175" w:rsidRPr="007276CF" w:rsidRDefault="00954175" w:rsidP="00C75A2E">
            <w:pPr>
              <w:contextualSpacing/>
              <w:rPr>
                <w:rFonts w:asciiTheme="minorHAnsi" w:hAnsiTheme="minorHAnsi" w:cstheme="minorHAnsi"/>
                <w:szCs w:val="22"/>
                <w:lang w:eastAsia="es-CO"/>
              </w:rPr>
            </w:pPr>
          </w:p>
          <w:p w14:paraId="77A948A5" w14:textId="77777777" w:rsidR="00954175" w:rsidRPr="007276CF" w:rsidRDefault="00954175" w:rsidP="00C75A2E">
            <w:pPr>
              <w:contextualSpacing/>
              <w:rPr>
                <w:rFonts w:asciiTheme="minorHAnsi" w:hAnsiTheme="minorHAnsi" w:cstheme="minorHAnsi"/>
                <w:szCs w:val="22"/>
                <w:lang w:eastAsia="es-CO"/>
              </w:rPr>
            </w:pPr>
          </w:p>
          <w:p w14:paraId="3454CD9D" w14:textId="77777777" w:rsidR="00954175" w:rsidRPr="007276CF" w:rsidRDefault="00954175"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460DAA0" w14:textId="77777777" w:rsidR="00954175" w:rsidRPr="007276CF" w:rsidRDefault="00954175" w:rsidP="00C75A2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02AFF6C2" w14:textId="77777777" w:rsidR="00954175" w:rsidRPr="007276CF" w:rsidRDefault="00954175" w:rsidP="00C75A2E">
            <w:pPr>
              <w:widowControl w:val="0"/>
              <w:contextualSpacing/>
              <w:rPr>
                <w:rFonts w:asciiTheme="minorHAnsi" w:hAnsiTheme="minorHAnsi" w:cstheme="minorHAnsi"/>
                <w:szCs w:val="22"/>
              </w:rPr>
            </w:pPr>
          </w:p>
        </w:tc>
      </w:tr>
      <w:tr w:rsidR="007276CF" w:rsidRPr="007276CF" w14:paraId="48B73EBE" w14:textId="77777777" w:rsidTr="0095417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E39F01"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957CF44"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A17B126" w14:textId="77777777" w:rsidTr="0095417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EECD19" w14:textId="77777777" w:rsidR="00954175" w:rsidRPr="007276CF" w:rsidRDefault="00954175"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C3F1C43" w14:textId="77777777" w:rsidR="00954175" w:rsidRPr="007276CF" w:rsidRDefault="00954175" w:rsidP="00C75A2E">
            <w:pPr>
              <w:contextualSpacing/>
              <w:rPr>
                <w:rFonts w:asciiTheme="minorHAnsi" w:hAnsiTheme="minorHAnsi" w:cstheme="minorHAnsi"/>
                <w:szCs w:val="22"/>
                <w:lang w:eastAsia="es-CO"/>
              </w:rPr>
            </w:pPr>
          </w:p>
          <w:p w14:paraId="316F4688" w14:textId="77777777" w:rsidR="00954175" w:rsidRPr="007276CF" w:rsidRDefault="00954175" w:rsidP="00954175">
            <w:pPr>
              <w:contextualSpacing/>
              <w:rPr>
                <w:rFonts w:asciiTheme="minorHAnsi" w:hAnsiTheme="minorHAnsi" w:cstheme="minorHAnsi"/>
                <w:szCs w:val="22"/>
                <w:lang w:val="es-ES" w:eastAsia="es-CO"/>
              </w:rPr>
            </w:pPr>
          </w:p>
          <w:p w14:paraId="14F190AC"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1247D1FB"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684F4633"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4444FF53"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2603E31A"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7E2C2F03"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00148CBD"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2F67F1DF"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41B6CF3B"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1D38DC08"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295DF154"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13FFF5DD"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39B6B5F5" w14:textId="77777777" w:rsidR="00954175" w:rsidRPr="007276CF" w:rsidRDefault="00954175" w:rsidP="00C75A2E">
            <w:pPr>
              <w:contextualSpacing/>
              <w:rPr>
                <w:rFonts w:asciiTheme="minorHAnsi" w:hAnsiTheme="minorHAnsi" w:cstheme="minorHAnsi"/>
                <w:szCs w:val="22"/>
                <w:lang w:eastAsia="es-CO"/>
              </w:rPr>
            </w:pPr>
          </w:p>
          <w:p w14:paraId="5C2C0A8F" w14:textId="77777777" w:rsidR="00954175" w:rsidRPr="007276CF" w:rsidRDefault="00954175" w:rsidP="00C75A2E">
            <w:pPr>
              <w:contextualSpacing/>
              <w:rPr>
                <w:rFonts w:asciiTheme="minorHAnsi" w:eastAsia="Times New Roman" w:hAnsiTheme="minorHAnsi" w:cstheme="minorHAnsi"/>
                <w:szCs w:val="22"/>
                <w:lang w:eastAsia="es-CO"/>
              </w:rPr>
            </w:pPr>
          </w:p>
          <w:p w14:paraId="209DF016" w14:textId="77777777" w:rsidR="00954175" w:rsidRPr="007276CF" w:rsidRDefault="00954175"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66103130" w14:textId="77777777" w:rsidR="00954175" w:rsidRPr="007276CF" w:rsidRDefault="00954175" w:rsidP="00C75A2E">
            <w:pPr>
              <w:contextualSpacing/>
              <w:rPr>
                <w:rFonts w:asciiTheme="minorHAnsi" w:hAnsiTheme="minorHAnsi" w:cstheme="minorHAnsi"/>
                <w:szCs w:val="22"/>
                <w:lang w:eastAsia="es-CO"/>
              </w:rPr>
            </w:pPr>
          </w:p>
          <w:p w14:paraId="163BFD4B" w14:textId="77777777" w:rsidR="00954175" w:rsidRPr="007276CF" w:rsidRDefault="00954175"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670ED95" w14:textId="77777777" w:rsidR="00954175" w:rsidRPr="007276CF" w:rsidRDefault="00954175" w:rsidP="00C75A2E">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05571D9D" w14:textId="77777777" w:rsidR="00954175" w:rsidRPr="007276CF" w:rsidRDefault="00954175" w:rsidP="00C75A2E">
            <w:pPr>
              <w:widowControl w:val="0"/>
              <w:contextualSpacing/>
              <w:rPr>
                <w:rFonts w:asciiTheme="minorHAnsi" w:hAnsiTheme="minorHAnsi" w:cstheme="minorHAnsi"/>
                <w:szCs w:val="22"/>
              </w:rPr>
            </w:pPr>
          </w:p>
        </w:tc>
      </w:tr>
      <w:tr w:rsidR="007276CF" w:rsidRPr="007276CF" w14:paraId="6A55836D" w14:textId="77777777" w:rsidTr="0095417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F409F1"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22E6E98"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362925" w:rsidRPr="007276CF" w14:paraId="4E8C124D" w14:textId="77777777" w:rsidTr="0095417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D9FCE01" w14:textId="77777777" w:rsidR="00954175" w:rsidRPr="007276CF" w:rsidRDefault="00954175"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6AEDB4D" w14:textId="77777777" w:rsidR="00954175" w:rsidRPr="007276CF" w:rsidRDefault="00954175" w:rsidP="00C75A2E">
            <w:pPr>
              <w:contextualSpacing/>
              <w:rPr>
                <w:rFonts w:asciiTheme="minorHAnsi" w:hAnsiTheme="minorHAnsi" w:cstheme="minorHAnsi"/>
                <w:szCs w:val="22"/>
                <w:lang w:eastAsia="es-CO"/>
              </w:rPr>
            </w:pPr>
          </w:p>
          <w:p w14:paraId="5D87EAA9" w14:textId="77777777" w:rsidR="00954175" w:rsidRPr="007276CF" w:rsidRDefault="00954175" w:rsidP="00954175">
            <w:pPr>
              <w:contextualSpacing/>
              <w:rPr>
                <w:rFonts w:asciiTheme="minorHAnsi" w:hAnsiTheme="minorHAnsi" w:cstheme="minorHAnsi"/>
                <w:szCs w:val="22"/>
                <w:lang w:val="es-ES" w:eastAsia="es-CO"/>
              </w:rPr>
            </w:pPr>
          </w:p>
          <w:p w14:paraId="42424B42"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044DF21B"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3D4DA217"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650339B"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2DD8A6B0"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Economía</w:t>
            </w:r>
          </w:p>
          <w:p w14:paraId="6B7F7E8F"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15271EE0"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18D832A5"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391BB16B"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767228AA"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148EF6F3"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4BA47F0D"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1D1FD1D8" w14:textId="77777777" w:rsidR="00954175" w:rsidRPr="007276CF" w:rsidRDefault="00954175" w:rsidP="00C75A2E">
            <w:pPr>
              <w:contextualSpacing/>
              <w:rPr>
                <w:rFonts w:asciiTheme="minorHAnsi" w:hAnsiTheme="minorHAnsi" w:cstheme="minorHAnsi"/>
                <w:szCs w:val="22"/>
                <w:lang w:eastAsia="es-CO"/>
              </w:rPr>
            </w:pPr>
          </w:p>
          <w:p w14:paraId="68C22023" w14:textId="77777777" w:rsidR="00954175" w:rsidRPr="007276CF" w:rsidRDefault="00954175" w:rsidP="00C75A2E">
            <w:pPr>
              <w:contextualSpacing/>
              <w:rPr>
                <w:rFonts w:asciiTheme="minorHAnsi" w:hAnsiTheme="minorHAnsi" w:cstheme="minorHAnsi"/>
                <w:szCs w:val="22"/>
                <w:lang w:eastAsia="es-CO"/>
              </w:rPr>
            </w:pPr>
          </w:p>
          <w:p w14:paraId="7A57C24B" w14:textId="77777777" w:rsidR="00954175" w:rsidRPr="007276CF" w:rsidRDefault="00954175"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3C5A073" w14:textId="77777777" w:rsidR="00954175" w:rsidRPr="007276CF" w:rsidRDefault="00954175" w:rsidP="00C75A2E">
            <w:pPr>
              <w:contextualSpacing/>
              <w:rPr>
                <w:rFonts w:asciiTheme="minorHAnsi" w:hAnsiTheme="minorHAnsi" w:cstheme="minorHAnsi"/>
                <w:szCs w:val="22"/>
                <w:lang w:eastAsia="es-CO"/>
              </w:rPr>
            </w:pPr>
          </w:p>
          <w:p w14:paraId="1FA91028" w14:textId="77777777" w:rsidR="00954175" w:rsidRPr="007276CF" w:rsidRDefault="00954175"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3DD80BC" w14:textId="77777777" w:rsidR="00954175" w:rsidRPr="007276CF" w:rsidRDefault="00954175" w:rsidP="00C75A2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53A07A99" w14:textId="77777777" w:rsidR="00954175" w:rsidRPr="007276CF" w:rsidRDefault="00954175" w:rsidP="00C75A2E">
            <w:pPr>
              <w:widowControl w:val="0"/>
              <w:contextualSpacing/>
              <w:rPr>
                <w:rFonts w:asciiTheme="minorHAnsi" w:hAnsiTheme="minorHAnsi" w:cstheme="minorHAnsi"/>
                <w:szCs w:val="22"/>
              </w:rPr>
            </w:pPr>
          </w:p>
        </w:tc>
      </w:tr>
    </w:tbl>
    <w:p w14:paraId="627F7427" w14:textId="77777777" w:rsidR="00007D68" w:rsidRPr="007276CF" w:rsidRDefault="00007D68" w:rsidP="00007D68">
      <w:pPr>
        <w:rPr>
          <w:rFonts w:asciiTheme="minorHAnsi" w:hAnsiTheme="minorHAnsi" w:cstheme="minorHAnsi"/>
          <w:szCs w:val="22"/>
          <w:lang w:val="es-ES" w:eastAsia="es-ES"/>
        </w:rPr>
      </w:pPr>
    </w:p>
    <w:p w14:paraId="4E97DB8E" w14:textId="77777777" w:rsidR="00007D68" w:rsidRPr="007276CF" w:rsidRDefault="00007D68" w:rsidP="00007D68">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Financiero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2C7C2514" w14:textId="77777777" w:rsidTr="0095417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CEA9D5"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3D5622A7" w14:textId="77777777" w:rsidR="00007D68" w:rsidRPr="007276CF" w:rsidRDefault="00007D68"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Dirección Técnica de Gestión de Energía</w:t>
            </w:r>
          </w:p>
        </w:tc>
      </w:tr>
      <w:tr w:rsidR="007276CF" w:rsidRPr="007276CF" w14:paraId="78E42A36" w14:textId="77777777" w:rsidTr="0095417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A743E3"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46D9C573" w14:textId="77777777" w:rsidTr="0095417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345625" w14:textId="77777777" w:rsidR="00007D68" w:rsidRPr="007276CF" w:rsidRDefault="00007D68" w:rsidP="00CB41BE">
            <w:pPr>
              <w:rPr>
                <w:rFonts w:asciiTheme="minorHAnsi" w:eastAsia="Times New Roman" w:hAnsiTheme="minorHAnsi" w:cstheme="minorHAnsi"/>
                <w:szCs w:val="22"/>
                <w:lang w:val="es-ES" w:eastAsia="es-ES_tradnl"/>
              </w:rPr>
            </w:pPr>
            <w:r w:rsidRPr="007276CF">
              <w:rPr>
                <w:rFonts w:asciiTheme="minorHAnsi" w:eastAsia="Times New Roman" w:hAnsiTheme="minorHAnsi" w:cstheme="minorHAnsi"/>
                <w:szCs w:val="22"/>
                <w:lang w:val="es-ES" w:eastAsia="es-ES_tradnl"/>
              </w:rPr>
              <w:t>Elaborar las actividades de inspección, vigilancia y control en materia financiera a los prestadores de los servicios públicos de Energía de conformidad con los procedimientos de la entidad y la normativa vigente.</w:t>
            </w:r>
          </w:p>
        </w:tc>
      </w:tr>
      <w:tr w:rsidR="007276CF" w:rsidRPr="007276CF" w14:paraId="4C66868C" w14:textId="77777777" w:rsidTr="0095417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7897DB"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77B863DF" w14:textId="77777777" w:rsidTr="0095417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48879" w14:textId="77777777" w:rsidR="00007D68" w:rsidRPr="007276CF" w:rsidRDefault="00007D68" w:rsidP="007153DA">
            <w:pPr>
              <w:pStyle w:val="Prrafodelista"/>
              <w:numPr>
                <w:ilvl w:val="0"/>
                <w:numId w:val="116"/>
              </w:numPr>
              <w:rPr>
                <w:rFonts w:asciiTheme="minorHAnsi" w:hAnsiTheme="minorHAnsi" w:cstheme="minorHAnsi"/>
                <w:szCs w:val="22"/>
                <w:lang w:eastAsia="es-ES_tradnl"/>
              </w:rPr>
            </w:pPr>
            <w:r w:rsidRPr="007276CF">
              <w:rPr>
                <w:rFonts w:asciiTheme="minorHAnsi" w:hAnsiTheme="minorHAnsi" w:cstheme="minorHAnsi"/>
                <w:szCs w:val="22"/>
                <w:lang w:eastAsia="es-ES_tradnl"/>
              </w:rPr>
              <w:t>Realizar la vigilancia el cumplimiento de las Normas de Información Financiera, por parte de los prestadores de los servicios públicos domiciliarios de Energía.</w:t>
            </w:r>
          </w:p>
          <w:p w14:paraId="243434BE" w14:textId="77777777" w:rsidR="00007D68" w:rsidRPr="007276CF" w:rsidRDefault="00007D68" w:rsidP="007153DA">
            <w:pPr>
              <w:pStyle w:val="Prrafodelista"/>
              <w:numPr>
                <w:ilvl w:val="0"/>
                <w:numId w:val="116"/>
              </w:numPr>
              <w:rPr>
                <w:rFonts w:asciiTheme="minorHAnsi" w:hAnsiTheme="minorHAnsi" w:cstheme="minorHAnsi"/>
                <w:szCs w:val="22"/>
                <w:lang w:eastAsia="es-ES_tradnl"/>
              </w:rPr>
            </w:pPr>
            <w:r w:rsidRPr="007276CF">
              <w:rPr>
                <w:rFonts w:asciiTheme="minorHAnsi" w:hAnsiTheme="minorHAnsi" w:cstheme="minorHAnsi"/>
                <w:szCs w:val="22"/>
                <w:lang w:eastAsia="es-ES_tradnl"/>
              </w:rPr>
              <w:t>Estudiar la calidad, veracidad y consistencia de la información financiera contenida en el Sistema Único de Información y apoyar las investigaciones que se deriven de las mismas.</w:t>
            </w:r>
          </w:p>
          <w:p w14:paraId="01D82C01" w14:textId="77777777" w:rsidR="00007D68" w:rsidRPr="007276CF" w:rsidRDefault="00007D68" w:rsidP="007153DA">
            <w:pPr>
              <w:pStyle w:val="Prrafodelista"/>
              <w:numPr>
                <w:ilvl w:val="0"/>
                <w:numId w:val="116"/>
              </w:numPr>
              <w:rPr>
                <w:rFonts w:asciiTheme="minorHAnsi" w:hAnsiTheme="minorHAnsi" w:cstheme="minorHAnsi"/>
                <w:szCs w:val="22"/>
              </w:rPr>
            </w:pPr>
            <w:r w:rsidRPr="007276CF">
              <w:rPr>
                <w:rFonts w:asciiTheme="minorHAnsi" w:hAnsiTheme="minorHAnsi" w:cstheme="minorHAnsi"/>
                <w:szCs w:val="22"/>
                <w:lang w:eastAsia="es-ES_tradnl"/>
              </w:rPr>
              <w:t>Redactar las observaciones sobre los estados financieros y contables a los prestadores de los servicios públicos domiciliarios de Energía, de acuerdo con los lineamientos y la normativa vigente.</w:t>
            </w:r>
          </w:p>
          <w:p w14:paraId="5D1CC0B5" w14:textId="77777777" w:rsidR="00007D68" w:rsidRPr="007276CF" w:rsidRDefault="00007D68" w:rsidP="007153DA">
            <w:pPr>
              <w:pStyle w:val="Prrafodelista"/>
              <w:numPr>
                <w:ilvl w:val="0"/>
                <w:numId w:val="116"/>
              </w:numPr>
              <w:rPr>
                <w:rFonts w:asciiTheme="minorHAnsi" w:hAnsiTheme="minorHAnsi" w:cstheme="minorHAnsi"/>
                <w:szCs w:val="22"/>
              </w:rPr>
            </w:pPr>
            <w:r w:rsidRPr="007276CF">
              <w:rPr>
                <w:rFonts w:asciiTheme="minorHAnsi" w:hAnsiTheme="minorHAnsi" w:cstheme="minorHAnsi"/>
                <w:szCs w:val="22"/>
                <w:lang w:eastAsia="es-ES_tradnl"/>
              </w:rPr>
              <w:t>Elaborar cuando se requiera la vigilancia in situ a prestadores, y presentar los informes de visita respectivos de conformidad con los procedimientos de la entidad.</w:t>
            </w:r>
          </w:p>
          <w:p w14:paraId="3319CF40" w14:textId="77777777" w:rsidR="00007D68" w:rsidRPr="007276CF" w:rsidRDefault="00007D68" w:rsidP="007153DA">
            <w:pPr>
              <w:pStyle w:val="Prrafodelista"/>
              <w:numPr>
                <w:ilvl w:val="0"/>
                <w:numId w:val="116"/>
              </w:numPr>
              <w:rPr>
                <w:rFonts w:asciiTheme="minorHAnsi" w:hAnsiTheme="minorHAnsi" w:cstheme="minorHAnsi"/>
                <w:szCs w:val="22"/>
                <w:lang w:eastAsia="es-ES_tradnl"/>
              </w:rPr>
            </w:pPr>
            <w:r w:rsidRPr="007276CF">
              <w:rPr>
                <w:rFonts w:asciiTheme="minorHAnsi" w:hAnsiTheme="minorHAnsi" w:cstheme="minorHAnsi"/>
                <w:szCs w:val="22"/>
              </w:rPr>
              <w:t>Realizar actividades relacionadas con la evaluación integral de los prestadores de servicios públicos domiciliarios de Energía de conformidad con los procedimientos de la entidad</w:t>
            </w:r>
          </w:p>
          <w:p w14:paraId="00309F86" w14:textId="77777777" w:rsidR="00007D68" w:rsidRPr="007276CF" w:rsidRDefault="00007D68" w:rsidP="007153DA">
            <w:pPr>
              <w:pStyle w:val="Prrafodelista"/>
              <w:numPr>
                <w:ilvl w:val="0"/>
                <w:numId w:val="116"/>
              </w:numPr>
              <w:rPr>
                <w:rFonts w:asciiTheme="minorHAnsi" w:hAnsiTheme="minorHAnsi" w:cstheme="minorHAnsi"/>
                <w:szCs w:val="22"/>
                <w:lang w:eastAsia="es-ES_tradnl"/>
              </w:rPr>
            </w:pPr>
            <w:r w:rsidRPr="007276CF">
              <w:rPr>
                <w:rFonts w:asciiTheme="minorHAnsi" w:hAnsiTheme="minorHAnsi" w:cstheme="minorHAnsi"/>
                <w:szCs w:val="22"/>
                <w:lang w:eastAsia="es-ES_tradnl"/>
              </w:rPr>
              <w:t xml:space="preserve">Desarrollar y revisar los diagnósticos y/o evaluaciones integrales de gestión para las empresas prestadoras de los servicios públicos de Energía de acuerdo con los procedimientos </w:t>
            </w:r>
          </w:p>
          <w:p w14:paraId="64647FEA" w14:textId="77777777" w:rsidR="00007D68" w:rsidRPr="007276CF" w:rsidRDefault="00007D68" w:rsidP="007153DA">
            <w:pPr>
              <w:pStyle w:val="Prrafodelista"/>
              <w:numPr>
                <w:ilvl w:val="0"/>
                <w:numId w:val="116"/>
              </w:numPr>
              <w:rPr>
                <w:rFonts w:asciiTheme="minorHAnsi" w:hAnsiTheme="minorHAnsi" w:cstheme="minorHAnsi"/>
                <w:szCs w:val="22"/>
                <w:lang w:eastAsia="es-ES_tradnl"/>
              </w:rPr>
            </w:pPr>
            <w:r w:rsidRPr="007276CF">
              <w:rPr>
                <w:rFonts w:asciiTheme="minorHAnsi" w:hAnsiTheme="minorHAnsi" w:cstheme="minorHAnsi"/>
                <w:szCs w:val="22"/>
                <w:lang w:eastAsia="es-ES_tradnl"/>
              </w:rPr>
              <w:t>Adelantar la concertación de los programas de gestión y acuerdos de mejoramiento para los prestadores que lo requieran de acuerdo con los resultados de la evaluación integral y sectorial y hacer seguimiento a los mismos.</w:t>
            </w:r>
          </w:p>
          <w:p w14:paraId="7E8C229A" w14:textId="77777777" w:rsidR="00007D68" w:rsidRPr="007276CF" w:rsidRDefault="00007D68" w:rsidP="007153DA">
            <w:pPr>
              <w:pStyle w:val="Prrafodelista"/>
              <w:numPr>
                <w:ilvl w:val="0"/>
                <w:numId w:val="116"/>
              </w:numPr>
              <w:rPr>
                <w:rFonts w:asciiTheme="minorHAnsi" w:hAnsiTheme="minorHAnsi" w:cstheme="minorHAnsi"/>
                <w:szCs w:val="22"/>
                <w:lang w:eastAsia="es-ES_tradnl"/>
              </w:rPr>
            </w:pPr>
            <w:r w:rsidRPr="007276CF">
              <w:rPr>
                <w:rFonts w:asciiTheme="minorHAnsi" w:hAnsiTheme="minorHAnsi" w:cstheme="minorHAnsi"/>
                <w:szCs w:val="22"/>
                <w:lang w:eastAsia="es-ES_tradnl"/>
              </w:rPr>
              <w:t>Validar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61185A11" w14:textId="77777777" w:rsidR="00007D68" w:rsidRPr="007276CF" w:rsidRDefault="00007D68" w:rsidP="007153DA">
            <w:pPr>
              <w:numPr>
                <w:ilvl w:val="0"/>
                <w:numId w:val="116"/>
              </w:numPr>
              <w:contextualSpacing/>
              <w:rPr>
                <w:rFonts w:asciiTheme="minorHAnsi" w:hAnsiTheme="minorHAnsi" w:cstheme="minorHAnsi"/>
                <w:szCs w:val="22"/>
                <w:lang w:val="es-ES"/>
              </w:rPr>
            </w:pPr>
            <w:r w:rsidRPr="007276CF">
              <w:rPr>
                <w:rFonts w:asciiTheme="minorHAnsi" w:hAnsiTheme="minorHAnsi" w:cstheme="minorHAnsi"/>
                <w:szCs w:val="22"/>
                <w:lang w:val="es-ES"/>
              </w:rPr>
              <w:lastRenderedPageBreak/>
              <w:t>Proyectar los actos administrativos, sobre el valor aceptado del cálculo actuarial previa verificación de que se encuentre adecuadamente registrado en la contabilidad del prestador de servicios públicos domiciliarios de Energía, de conformidad con la normativa vigente.</w:t>
            </w:r>
          </w:p>
          <w:p w14:paraId="7E441C35" w14:textId="77777777" w:rsidR="00007D68" w:rsidRPr="007276CF" w:rsidRDefault="00007D68" w:rsidP="007153DA">
            <w:pPr>
              <w:numPr>
                <w:ilvl w:val="0"/>
                <w:numId w:val="116"/>
              </w:numPr>
              <w:contextualSpacing/>
              <w:rPr>
                <w:rFonts w:asciiTheme="minorHAnsi" w:hAnsiTheme="minorHAnsi" w:cstheme="minorHAnsi"/>
                <w:szCs w:val="22"/>
              </w:rPr>
            </w:pPr>
            <w:r w:rsidRPr="007276CF">
              <w:rPr>
                <w:rFonts w:asciiTheme="minorHAnsi" w:hAnsiTheme="minorHAnsi" w:cstheme="minorHAnsi"/>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14:paraId="15FB1BE3" w14:textId="77777777" w:rsidR="00007D68" w:rsidRPr="007276CF" w:rsidRDefault="00007D68" w:rsidP="007153DA">
            <w:pPr>
              <w:pStyle w:val="Prrafodelista"/>
              <w:numPr>
                <w:ilvl w:val="0"/>
                <w:numId w:val="116"/>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5D69860A" w14:textId="77777777" w:rsidR="00007D68" w:rsidRPr="007276CF" w:rsidRDefault="00007D68" w:rsidP="007153DA">
            <w:pPr>
              <w:pStyle w:val="Prrafodelista"/>
              <w:numPr>
                <w:ilvl w:val="0"/>
                <w:numId w:val="116"/>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4481EC7" w14:textId="77777777" w:rsidR="00007D68" w:rsidRPr="007276CF" w:rsidRDefault="00007D68" w:rsidP="007153DA">
            <w:pPr>
              <w:pStyle w:val="Prrafodelista"/>
              <w:numPr>
                <w:ilvl w:val="0"/>
                <w:numId w:val="116"/>
              </w:numPr>
              <w:rPr>
                <w:rFonts w:asciiTheme="minorHAnsi" w:hAnsiTheme="minorHAnsi" w:cstheme="minorHAnsi"/>
                <w:szCs w:val="22"/>
              </w:rPr>
            </w:pPr>
            <w:r w:rsidRPr="007276CF">
              <w:rPr>
                <w:rFonts w:asciiTheme="minorHAnsi" w:hAnsiTheme="minorHAnsi" w:cstheme="minorHAnsi"/>
                <w:szCs w:val="22"/>
              </w:rPr>
              <w:t>Participar en la implementación, mantenimiento y mejora continua del Sistema Integrado de Gestión y Mejora.</w:t>
            </w:r>
          </w:p>
          <w:p w14:paraId="4DD17668" w14:textId="77777777" w:rsidR="00007D68" w:rsidRPr="007276CF" w:rsidRDefault="00007D68" w:rsidP="007153DA">
            <w:pPr>
              <w:pStyle w:val="Sinespaciado"/>
              <w:numPr>
                <w:ilvl w:val="0"/>
                <w:numId w:val="116"/>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5B29BB50" w14:textId="77777777" w:rsidTr="0095417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DC5805"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3B51026C" w14:textId="77777777" w:rsidTr="0095417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3E3DF"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regulatorio de la Comisión de Regulación de Energía y Gas</w:t>
            </w:r>
          </w:p>
          <w:p w14:paraId="0F49CCDD"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Regulación económica y de mercados.</w:t>
            </w:r>
          </w:p>
          <w:p w14:paraId="1D44EEAA"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Análisis financiero</w:t>
            </w:r>
          </w:p>
          <w:p w14:paraId="7884A1F5"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Contabilidad</w:t>
            </w:r>
          </w:p>
          <w:p w14:paraId="134628AC"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72B0D831"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integral de proyectos</w:t>
            </w:r>
          </w:p>
          <w:p w14:paraId="0562D34E" w14:textId="77777777" w:rsidR="00007D68" w:rsidRPr="007276CF" w:rsidRDefault="00007D68" w:rsidP="00007D68">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Derecho administrativo</w:t>
            </w:r>
          </w:p>
        </w:tc>
      </w:tr>
      <w:tr w:rsidR="007276CF" w:rsidRPr="007276CF" w14:paraId="1FD3466F" w14:textId="77777777" w:rsidTr="0095417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D6ADB8" w14:textId="77777777" w:rsidR="00007D68" w:rsidRPr="007276CF" w:rsidRDefault="00007D68"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47F6720C" w14:textId="77777777" w:rsidTr="0095417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741DAF5" w14:textId="77777777" w:rsidR="00007D68" w:rsidRPr="007276CF" w:rsidRDefault="00007D68"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4799930" w14:textId="77777777" w:rsidR="00007D68" w:rsidRPr="007276CF" w:rsidRDefault="00007D68"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5F4E5B8D" w14:textId="77777777" w:rsidTr="0095417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820542"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1B109915"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66CD87E1"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75E2A6FD"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132D3977"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49023FF4"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65C568B"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4F7109B5"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3E8E3E4B"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71F89F68"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6A0842A7" w14:textId="77777777" w:rsidR="00007D68" w:rsidRPr="007276CF" w:rsidRDefault="00007D68" w:rsidP="00CB41BE">
            <w:pPr>
              <w:contextualSpacing/>
              <w:rPr>
                <w:rFonts w:asciiTheme="minorHAnsi" w:hAnsiTheme="minorHAnsi" w:cstheme="minorHAnsi"/>
                <w:szCs w:val="22"/>
                <w:lang w:val="es-ES" w:eastAsia="es-CO"/>
              </w:rPr>
            </w:pPr>
          </w:p>
          <w:p w14:paraId="59F1F3D5" w14:textId="77777777" w:rsidR="00007D68" w:rsidRPr="007276CF" w:rsidRDefault="00007D68"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32241330" w14:textId="77777777" w:rsidR="00007D68" w:rsidRPr="007276CF" w:rsidRDefault="00007D68" w:rsidP="00CB41BE">
            <w:pPr>
              <w:contextualSpacing/>
              <w:rPr>
                <w:rFonts w:asciiTheme="minorHAnsi" w:hAnsiTheme="minorHAnsi" w:cstheme="minorHAnsi"/>
                <w:szCs w:val="22"/>
                <w:lang w:val="es-ES" w:eastAsia="es-CO"/>
              </w:rPr>
            </w:pPr>
          </w:p>
          <w:p w14:paraId="2D00E5FD"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1683F4AD"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14EAB326" w14:textId="77777777" w:rsidTr="0095417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1B0DBB"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423D2ED7" w14:textId="77777777" w:rsidTr="0095417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E78815" w14:textId="77777777" w:rsidR="00007D68" w:rsidRPr="007276CF" w:rsidRDefault="00007D68"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F5C47D8" w14:textId="77777777" w:rsidR="00007D68" w:rsidRPr="007276CF" w:rsidRDefault="00007D68"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6886A75B" w14:textId="77777777" w:rsidTr="0095417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03AD43C" w14:textId="77777777" w:rsidR="000E27B8" w:rsidRPr="007276CF" w:rsidRDefault="000E27B8" w:rsidP="000E27B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2BECCB61" w14:textId="77777777" w:rsidR="000E27B8" w:rsidRPr="007276CF" w:rsidRDefault="000E27B8" w:rsidP="000E27B8">
            <w:pPr>
              <w:contextualSpacing/>
              <w:rPr>
                <w:rFonts w:asciiTheme="minorHAnsi" w:hAnsiTheme="minorHAnsi" w:cstheme="minorHAnsi"/>
                <w:szCs w:val="22"/>
                <w:lang w:val="es-ES" w:eastAsia="es-CO"/>
              </w:rPr>
            </w:pPr>
          </w:p>
          <w:p w14:paraId="364309F4"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44E19495"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1D0DE1C9"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Economía</w:t>
            </w:r>
          </w:p>
          <w:p w14:paraId="389BA4B3"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administrativa y afines </w:t>
            </w:r>
          </w:p>
          <w:p w14:paraId="460A4836" w14:textId="77777777" w:rsidR="000E27B8" w:rsidRPr="007276CF" w:rsidRDefault="000E27B8" w:rsidP="000E27B8">
            <w:pPr>
              <w:ind w:left="360"/>
              <w:contextualSpacing/>
              <w:rPr>
                <w:rFonts w:asciiTheme="minorHAnsi" w:hAnsiTheme="minorHAnsi" w:cstheme="minorHAnsi"/>
                <w:szCs w:val="22"/>
                <w:lang w:val="es-ES" w:eastAsia="es-CO"/>
              </w:rPr>
            </w:pPr>
          </w:p>
          <w:p w14:paraId="138109A6" w14:textId="77777777" w:rsidR="000E27B8" w:rsidRPr="007276CF" w:rsidRDefault="000E27B8" w:rsidP="000E27B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585BEA76" w14:textId="77777777" w:rsidR="000E27B8" w:rsidRPr="007276CF" w:rsidRDefault="000E27B8" w:rsidP="000E27B8">
            <w:pPr>
              <w:contextualSpacing/>
              <w:rPr>
                <w:rFonts w:asciiTheme="minorHAnsi" w:hAnsiTheme="minorHAnsi" w:cstheme="minorHAnsi"/>
                <w:szCs w:val="22"/>
                <w:lang w:val="es-ES" w:eastAsia="es-CO"/>
              </w:rPr>
            </w:pPr>
          </w:p>
          <w:p w14:paraId="593EA3CE" w14:textId="77777777" w:rsidR="000E27B8" w:rsidRPr="007276CF" w:rsidRDefault="000E27B8" w:rsidP="000E27B8">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31F081A" w14:textId="03C6D8AC" w:rsidR="000E27B8" w:rsidRPr="007276CF" w:rsidRDefault="000E27B8" w:rsidP="000E27B8">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lastRenderedPageBreak/>
              <w:t>Diecinueve (19) meses de experiencia profesional relacionada.</w:t>
            </w:r>
          </w:p>
        </w:tc>
      </w:tr>
      <w:tr w:rsidR="007276CF" w:rsidRPr="007276CF" w14:paraId="4B05CE7C" w14:textId="77777777" w:rsidTr="0095417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13DCAE" w14:textId="77777777" w:rsidR="00954175" w:rsidRPr="007276CF" w:rsidRDefault="00954175" w:rsidP="00C75A2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0F8B7444" w14:textId="77777777" w:rsidTr="0095417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CF4BA1"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3953E80"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C0E47DF" w14:textId="77777777" w:rsidTr="0095417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F81E48" w14:textId="77777777" w:rsidR="00954175" w:rsidRPr="007276CF" w:rsidRDefault="00954175"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0AE983C" w14:textId="77777777" w:rsidR="00954175" w:rsidRPr="007276CF" w:rsidRDefault="00954175" w:rsidP="00C75A2E">
            <w:pPr>
              <w:contextualSpacing/>
              <w:rPr>
                <w:rFonts w:asciiTheme="minorHAnsi" w:hAnsiTheme="minorHAnsi" w:cstheme="minorHAnsi"/>
                <w:szCs w:val="22"/>
                <w:lang w:eastAsia="es-CO"/>
              </w:rPr>
            </w:pPr>
          </w:p>
          <w:p w14:paraId="5C792FB1" w14:textId="77777777" w:rsidR="00954175" w:rsidRPr="007276CF" w:rsidRDefault="00954175" w:rsidP="00954175">
            <w:pPr>
              <w:contextualSpacing/>
              <w:rPr>
                <w:rFonts w:asciiTheme="minorHAnsi" w:hAnsiTheme="minorHAnsi" w:cstheme="minorHAnsi"/>
                <w:szCs w:val="22"/>
                <w:lang w:val="es-ES" w:eastAsia="es-CO"/>
              </w:rPr>
            </w:pPr>
          </w:p>
          <w:p w14:paraId="302778E9"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755653CA"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0BD961B9"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2D86BB11"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administrativa y afines </w:t>
            </w:r>
          </w:p>
          <w:p w14:paraId="1346A030" w14:textId="77777777" w:rsidR="00954175" w:rsidRPr="007276CF" w:rsidRDefault="00954175" w:rsidP="00C75A2E">
            <w:pPr>
              <w:contextualSpacing/>
              <w:rPr>
                <w:rFonts w:asciiTheme="minorHAnsi" w:hAnsiTheme="minorHAnsi" w:cstheme="minorHAnsi"/>
                <w:szCs w:val="22"/>
                <w:lang w:eastAsia="es-CO"/>
              </w:rPr>
            </w:pPr>
          </w:p>
          <w:p w14:paraId="177C1600" w14:textId="77777777" w:rsidR="00954175" w:rsidRPr="007276CF" w:rsidRDefault="00954175" w:rsidP="00C75A2E">
            <w:pPr>
              <w:contextualSpacing/>
              <w:rPr>
                <w:rFonts w:asciiTheme="minorHAnsi" w:hAnsiTheme="minorHAnsi" w:cstheme="minorHAnsi"/>
                <w:szCs w:val="22"/>
                <w:lang w:eastAsia="es-CO"/>
              </w:rPr>
            </w:pPr>
          </w:p>
          <w:p w14:paraId="0E64B932" w14:textId="77777777" w:rsidR="00954175" w:rsidRPr="007276CF" w:rsidRDefault="00954175"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92179AC" w14:textId="77777777" w:rsidR="00954175" w:rsidRPr="007276CF" w:rsidRDefault="00954175" w:rsidP="00C75A2E">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24459267" w14:textId="77777777" w:rsidR="00954175" w:rsidRPr="007276CF" w:rsidRDefault="00954175" w:rsidP="00C75A2E">
            <w:pPr>
              <w:widowControl w:val="0"/>
              <w:contextualSpacing/>
              <w:rPr>
                <w:rFonts w:asciiTheme="minorHAnsi" w:hAnsiTheme="minorHAnsi" w:cstheme="minorHAnsi"/>
                <w:szCs w:val="22"/>
              </w:rPr>
            </w:pPr>
          </w:p>
        </w:tc>
      </w:tr>
      <w:tr w:rsidR="007276CF" w:rsidRPr="007276CF" w14:paraId="5596CD25" w14:textId="77777777" w:rsidTr="0095417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AE7F04E"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EFAC650"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8447DC3" w14:textId="77777777" w:rsidTr="0095417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548D55E" w14:textId="77777777" w:rsidR="00954175" w:rsidRPr="007276CF" w:rsidRDefault="00954175"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62E3138" w14:textId="77777777" w:rsidR="00954175" w:rsidRPr="007276CF" w:rsidRDefault="00954175" w:rsidP="00C75A2E">
            <w:pPr>
              <w:contextualSpacing/>
              <w:rPr>
                <w:rFonts w:asciiTheme="minorHAnsi" w:hAnsiTheme="minorHAnsi" w:cstheme="minorHAnsi"/>
                <w:szCs w:val="22"/>
                <w:lang w:eastAsia="es-CO"/>
              </w:rPr>
            </w:pPr>
          </w:p>
          <w:p w14:paraId="7436F0E8" w14:textId="77777777" w:rsidR="00954175" w:rsidRPr="007276CF" w:rsidRDefault="00954175" w:rsidP="00954175">
            <w:pPr>
              <w:contextualSpacing/>
              <w:rPr>
                <w:rFonts w:asciiTheme="minorHAnsi" w:hAnsiTheme="minorHAnsi" w:cstheme="minorHAnsi"/>
                <w:szCs w:val="22"/>
                <w:lang w:val="es-ES" w:eastAsia="es-CO"/>
              </w:rPr>
            </w:pPr>
          </w:p>
          <w:p w14:paraId="7AC4F30F"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70AD6D2C"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48423263"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2E93CE1E" w14:textId="77777777" w:rsidR="00954175" w:rsidRPr="007276CF" w:rsidRDefault="0095417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administrativa y afines </w:t>
            </w:r>
          </w:p>
          <w:p w14:paraId="24C3523F" w14:textId="77777777" w:rsidR="00954175" w:rsidRPr="007276CF" w:rsidRDefault="00954175" w:rsidP="00C75A2E">
            <w:pPr>
              <w:contextualSpacing/>
              <w:rPr>
                <w:rFonts w:asciiTheme="minorHAnsi" w:hAnsiTheme="minorHAnsi" w:cstheme="minorHAnsi"/>
                <w:szCs w:val="22"/>
                <w:lang w:eastAsia="es-CO"/>
              </w:rPr>
            </w:pPr>
          </w:p>
          <w:p w14:paraId="5523026A" w14:textId="77777777" w:rsidR="00954175" w:rsidRPr="007276CF" w:rsidRDefault="00954175" w:rsidP="00C75A2E">
            <w:pPr>
              <w:contextualSpacing/>
              <w:rPr>
                <w:rFonts w:asciiTheme="minorHAnsi" w:eastAsia="Times New Roman" w:hAnsiTheme="minorHAnsi" w:cstheme="minorHAnsi"/>
                <w:szCs w:val="22"/>
                <w:lang w:eastAsia="es-CO"/>
              </w:rPr>
            </w:pPr>
          </w:p>
          <w:p w14:paraId="3B208AE1" w14:textId="77777777" w:rsidR="00954175" w:rsidRPr="007276CF" w:rsidRDefault="00954175"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6A7CA291" w14:textId="77777777" w:rsidR="00954175" w:rsidRPr="007276CF" w:rsidRDefault="00954175" w:rsidP="00C75A2E">
            <w:pPr>
              <w:contextualSpacing/>
              <w:rPr>
                <w:rFonts w:asciiTheme="minorHAnsi" w:hAnsiTheme="minorHAnsi" w:cstheme="minorHAnsi"/>
                <w:szCs w:val="22"/>
                <w:lang w:eastAsia="es-CO"/>
              </w:rPr>
            </w:pPr>
          </w:p>
          <w:p w14:paraId="4A7583CB" w14:textId="77777777" w:rsidR="00954175" w:rsidRPr="007276CF" w:rsidRDefault="00954175"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4DEAE6" w14:textId="77777777" w:rsidR="00954175" w:rsidRPr="007276CF" w:rsidRDefault="00954175" w:rsidP="00C75A2E">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5D393F76" w14:textId="77777777" w:rsidR="00954175" w:rsidRPr="007276CF" w:rsidRDefault="00954175" w:rsidP="00C75A2E">
            <w:pPr>
              <w:widowControl w:val="0"/>
              <w:contextualSpacing/>
              <w:rPr>
                <w:rFonts w:asciiTheme="minorHAnsi" w:hAnsiTheme="minorHAnsi" w:cstheme="minorHAnsi"/>
                <w:szCs w:val="22"/>
              </w:rPr>
            </w:pPr>
          </w:p>
        </w:tc>
      </w:tr>
      <w:tr w:rsidR="007276CF" w:rsidRPr="007276CF" w14:paraId="00B21EF4" w14:textId="77777777" w:rsidTr="0095417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999141"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C666EB5" w14:textId="77777777" w:rsidR="00954175" w:rsidRPr="007276CF" w:rsidRDefault="00954175"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362925" w:rsidRPr="007276CF" w14:paraId="3D49B9C6" w14:textId="77777777" w:rsidTr="0095417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C5A1A3B" w14:textId="77777777" w:rsidR="00954175" w:rsidRPr="007276CF" w:rsidRDefault="00954175"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 xml:space="preserve">Título profesional que corresponda a uno de los siguientes Núcleos Básicos del Conocimiento - NBC: </w:t>
            </w:r>
          </w:p>
          <w:p w14:paraId="37AD2DFD" w14:textId="77777777" w:rsidR="00954175" w:rsidRPr="007276CF" w:rsidRDefault="00954175" w:rsidP="00C75A2E">
            <w:pPr>
              <w:contextualSpacing/>
              <w:rPr>
                <w:rFonts w:asciiTheme="minorHAnsi" w:hAnsiTheme="minorHAnsi" w:cstheme="minorHAnsi"/>
                <w:szCs w:val="22"/>
                <w:lang w:eastAsia="es-CO"/>
              </w:rPr>
            </w:pPr>
          </w:p>
          <w:p w14:paraId="749FF539" w14:textId="77777777" w:rsidR="007A608B" w:rsidRPr="007276CF" w:rsidRDefault="007A608B" w:rsidP="007A608B">
            <w:pPr>
              <w:contextualSpacing/>
              <w:rPr>
                <w:rFonts w:asciiTheme="minorHAnsi" w:hAnsiTheme="minorHAnsi" w:cstheme="minorHAnsi"/>
                <w:szCs w:val="22"/>
                <w:lang w:val="es-ES" w:eastAsia="es-CO"/>
              </w:rPr>
            </w:pPr>
          </w:p>
          <w:p w14:paraId="378F89BD" w14:textId="77777777" w:rsidR="007A608B" w:rsidRPr="007276CF" w:rsidRDefault="007A608B"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18A3DF38" w14:textId="77777777" w:rsidR="007A608B" w:rsidRPr="007276CF" w:rsidRDefault="007A608B"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1B72CBA" w14:textId="77777777" w:rsidR="007A608B" w:rsidRPr="007276CF" w:rsidRDefault="007A608B"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4B3BBD0D" w14:textId="77777777" w:rsidR="007A608B" w:rsidRPr="007276CF" w:rsidRDefault="007A608B"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administrativa y afines </w:t>
            </w:r>
          </w:p>
          <w:p w14:paraId="09CA1F13" w14:textId="77777777" w:rsidR="00954175" w:rsidRPr="007276CF" w:rsidRDefault="00954175" w:rsidP="00C75A2E">
            <w:pPr>
              <w:contextualSpacing/>
              <w:rPr>
                <w:rFonts w:asciiTheme="minorHAnsi" w:hAnsiTheme="minorHAnsi" w:cstheme="minorHAnsi"/>
                <w:szCs w:val="22"/>
                <w:lang w:eastAsia="es-CO"/>
              </w:rPr>
            </w:pPr>
          </w:p>
          <w:p w14:paraId="2A16DF6A" w14:textId="77777777" w:rsidR="00954175" w:rsidRPr="007276CF" w:rsidRDefault="00954175" w:rsidP="00C75A2E">
            <w:pPr>
              <w:contextualSpacing/>
              <w:rPr>
                <w:rFonts w:asciiTheme="minorHAnsi" w:hAnsiTheme="minorHAnsi" w:cstheme="minorHAnsi"/>
                <w:szCs w:val="22"/>
                <w:lang w:eastAsia="es-CO"/>
              </w:rPr>
            </w:pPr>
          </w:p>
          <w:p w14:paraId="4A85B23C" w14:textId="77777777" w:rsidR="00954175" w:rsidRPr="007276CF" w:rsidRDefault="00954175"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61381A4" w14:textId="77777777" w:rsidR="00954175" w:rsidRPr="007276CF" w:rsidRDefault="00954175" w:rsidP="00C75A2E">
            <w:pPr>
              <w:contextualSpacing/>
              <w:rPr>
                <w:rFonts w:asciiTheme="minorHAnsi" w:hAnsiTheme="minorHAnsi" w:cstheme="minorHAnsi"/>
                <w:szCs w:val="22"/>
                <w:lang w:eastAsia="es-CO"/>
              </w:rPr>
            </w:pPr>
          </w:p>
          <w:p w14:paraId="35611BE3" w14:textId="77777777" w:rsidR="00954175" w:rsidRPr="007276CF" w:rsidRDefault="00954175"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977ACDA" w14:textId="77777777" w:rsidR="00954175" w:rsidRPr="007276CF" w:rsidRDefault="00954175" w:rsidP="00C75A2E">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2F2F1BC9" w14:textId="77777777" w:rsidR="00954175" w:rsidRPr="007276CF" w:rsidRDefault="00954175" w:rsidP="00C75A2E">
            <w:pPr>
              <w:widowControl w:val="0"/>
              <w:contextualSpacing/>
              <w:rPr>
                <w:rFonts w:asciiTheme="minorHAnsi" w:hAnsiTheme="minorHAnsi" w:cstheme="minorHAnsi"/>
                <w:szCs w:val="22"/>
              </w:rPr>
            </w:pPr>
          </w:p>
        </w:tc>
      </w:tr>
    </w:tbl>
    <w:p w14:paraId="10CF4D11" w14:textId="77777777" w:rsidR="00007D68" w:rsidRPr="007276CF" w:rsidRDefault="00007D68" w:rsidP="00007D68">
      <w:pPr>
        <w:rPr>
          <w:rFonts w:asciiTheme="minorHAnsi" w:hAnsiTheme="minorHAnsi" w:cstheme="minorHAnsi"/>
          <w:szCs w:val="22"/>
          <w:lang w:val="es-ES" w:eastAsia="es-ES"/>
        </w:rPr>
      </w:pPr>
    </w:p>
    <w:p w14:paraId="7BCC3414" w14:textId="77777777" w:rsidR="00007D68" w:rsidRPr="007276CF" w:rsidRDefault="00007D68" w:rsidP="00007D68">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Comercial</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09E5925E"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F6D83A"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0FD217BE" w14:textId="77777777" w:rsidR="00007D68" w:rsidRPr="007276CF" w:rsidRDefault="00007D68"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Dirección Técnica de Gestión de Energía</w:t>
            </w:r>
          </w:p>
        </w:tc>
      </w:tr>
      <w:tr w:rsidR="007276CF" w:rsidRPr="007276CF" w14:paraId="1E776A86"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2CD86B"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7F566AB3" w14:textId="77777777" w:rsidTr="00C75A2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3E4E80" w14:textId="77777777" w:rsidR="00007D68" w:rsidRPr="007276CF" w:rsidRDefault="00007D68" w:rsidP="00CB41BE">
            <w:pPr>
              <w:rPr>
                <w:rFonts w:asciiTheme="minorHAnsi" w:hAnsiTheme="minorHAnsi" w:cstheme="minorHAnsi"/>
                <w:szCs w:val="22"/>
              </w:rPr>
            </w:pPr>
            <w:r w:rsidRPr="007276CF">
              <w:rPr>
                <w:rFonts w:asciiTheme="minorHAnsi" w:hAnsiTheme="minorHAnsi" w:cstheme="minorHAnsi"/>
                <w:szCs w:val="22"/>
                <w:lang w:val="es-ES"/>
              </w:rPr>
              <w:t>Elaborar los análisis comerciales necesarios para la evaluación integral y la ejecución de las acciones de inspección, vigilancia y control, a los prestadores de los servicios públicos de Energía.</w:t>
            </w:r>
          </w:p>
        </w:tc>
      </w:tr>
      <w:tr w:rsidR="007276CF" w:rsidRPr="007276CF" w14:paraId="3D961A38"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484BF1"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4F0814F2" w14:textId="77777777" w:rsidTr="00C75A2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89CA0" w14:textId="77777777" w:rsidR="00007D68" w:rsidRPr="007276CF" w:rsidRDefault="00007D68" w:rsidP="007153DA">
            <w:pPr>
              <w:pStyle w:val="Prrafodelista"/>
              <w:numPr>
                <w:ilvl w:val="0"/>
                <w:numId w:val="117"/>
              </w:numPr>
              <w:rPr>
                <w:rFonts w:asciiTheme="minorHAnsi" w:hAnsiTheme="minorHAnsi" w:cstheme="minorHAnsi"/>
                <w:szCs w:val="22"/>
                <w:lang w:eastAsia="es-ES_tradnl"/>
              </w:rPr>
            </w:pPr>
            <w:r w:rsidRPr="007276CF">
              <w:rPr>
                <w:rFonts w:asciiTheme="minorHAnsi" w:hAnsiTheme="minorHAnsi" w:cstheme="minorHAnsi"/>
                <w:szCs w:val="22"/>
                <w:lang w:eastAsia="es-ES_tradnl"/>
              </w:rPr>
              <w:t>Realizar la vigilancia de la gestión comercial por parte de los prestadores de los servicios públicos domiciliarios de Energía siguiendo los procedimientos y la normativa vigente.</w:t>
            </w:r>
          </w:p>
          <w:p w14:paraId="281D8E80" w14:textId="77777777" w:rsidR="00007D68" w:rsidRPr="007276CF" w:rsidRDefault="00007D68" w:rsidP="007153DA">
            <w:pPr>
              <w:pStyle w:val="Prrafodelista"/>
              <w:numPr>
                <w:ilvl w:val="0"/>
                <w:numId w:val="117"/>
              </w:numPr>
              <w:rPr>
                <w:rFonts w:asciiTheme="minorHAnsi" w:hAnsiTheme="minorHAnsi" w:cstheme="minorHAnsi"/>
                <w:szCs w:val="22"/>
                <w:lang w:eastAsia="es-ES_tradnl"/>
              </w:rPr>
            </w:pPr>
            <w:r w:rsidRPr="007276CF">
              <w:rPr>
                <w:rFonts w:asciiTheme="minorHAnsi" w:hAnsiTheme="minorHAnsi" w:cstheme="minorHAnsi"/>
                <w:szCs w:val="22"/>
                <w:lang w:eastAsia="es-ES_tradnl"/>
              </w:rPr>
              <w:t>Validar la calidad, veracidad y consistencia de la información comercial contenida en el Sistema Único de Información y apoyar las investigaciones que se deriven de las mismas.</w:t>
            </w:r>
          </w:p>
          <w:p w14:paraId="10F09F51" w14:textId="77777777" w:rsidR="00007D68" w:rsidRPr="007276CF" w:rsidRDefault="00007D68" w:rsidP="007153DA">
            <w:pPr>
              <w:pStyle w:val="Prrafodelista"/>
              <w:numPr>
                <w:ilvl w:val="0"/>
                <w:numId w:val="117"/>
              </w:numPr>
              <w:rPr>
                <w:rFonts w:asciiTheme="minorHAnsi" w:hAnsiTheme="minorHAnsi" w:cstheme="minorHAnsi"/>
                <w:szCs w:val="22"/>
              </w:rPr>
            </w:pPr>
            <w:r w:rsidRPr="007276CF">
              <w:rPr>
                <w:rFonts w:asciiTheme="minorHAnsi" w:hAnsiTheme="minorHAnsi" w:cstheme="minorHAnsi"/>
                <w:szCs w:val="22"/>
                <w:lang w:eastAsia="es-ES_tradnl"/>
              </w:rPr>
              <w:t>Adelantar las observaciones sobre la información comercial de los prestadores de servicios públicos domiciliarios de Energía, de acuerdo con la información comercial registrada en el sistema y la normativa vigente.</w:t>
            </w:r>
          </w:p>
          <w:p w14:paraId="7A1C9F98" w14:textId="77777777" w:rsidR="00007D68" w:rsidRPr="007276CF" w:rsidRDefault="00007D68" w:rsidP="007153DA">
            <w:pPr>
              <w:pStyle w:val="Prrafodelista"/>
              <w:numPr>
                <w:ilvl w:val="0"/>
                <w:numId w:val="117"/>
              </w:numPr>
              <w:rPr>
                <w:rFonts w:asciiTheme="minorHAnsi" w:hAnsiTheme="minorHAnsi" w:cstheme="minorHAnsi"/>
                <w:szCs w:val="22"/>
              </w:rPr>
            </w:pPr>
            <w:r w:rsidRPr="007276CF">
              <w:rPr>
                <w:rFonts w:asciiTheme="minorHAnsi" w:hAnsiTheme="minorHAnsi" w:cstheme="minorHAnsi"/>
                <w:szCs w:val="22"/>
                <w:lang w:eastAsia="es-ES_tradnl"/>
              </w:rPr>
              <w:t>Elaborar cuando se requiera la vigilancia in situ a prestadores, y presentar los informes de visita respectivos de conformidad con el componente evaluado y los procedimientos de la entidad.</w:t>
            </w:r>
          </w:p>
          <w:p w14:paraId="37237AC3" w14:textId="77777777" w:rsidR="00007D68" w:rsidRPr="007276CF" w:rsidRDefault="00007D68" w:rsidP="007153DA">
            <w:pPr>
              <w:pStyle w:val="Prrafodelista"/>
              <w:numPr>
                <w:ilvl w:val="0"/>
                <w:numId w:val="117"/>
              </w:numPr>
              <w:rPr>
                <w:rFonts w:asciiTheme="minorHAnsi" w:hAnsiTheme="minorHAnsi" w:cstheme="minorHAnsi"/>
                <w:szCs w:val="22"/>
              </w:rPr>
            </w:pPr>
            <w:r w:rsidRPr="007276CF">
              <w:rPr>
                <w:rFonts w:asciiTheme="minorHAnsi" w:hAnsiTheme="minorHAnsi" w:cstheme="minorHAnsi"/>
                <w:szCs w:val="22"/>
              </w:rPr>
              <w:t>Elaborar actividades relacionadas con la evaluación integral de los prestadores de servicios públicos domiciliarios de Energía de conformidad con los procedimientos de la entidad</w:t>
            </w:r>
          </w:p>
          <w:p w14:paraId="67295E15" w14:textId="77777777" w:rsidR="00007D68" w:rsidRPr="007276CF" w:rsidRDefault="00007D68" w:rsidP="007153DA">
            <w:pPr>
              <w:pStyle w:val="Prrafodelista"/>
              <w:numPr>
                <w:ilvl w:val="0"/>
                <w:numId w:val="117"/>
              </w:numPr>
              <w:rPr>
                <w:rFonts w:asciiTheme="minorHAnsi" w:hAnsiTheme="minorHAnsi" w:cstheme="minorHAnsi"/>
                <w:szCs w:val="22"/>
                <w:lang w:eastAsia="es-ES_tradnl"/>
              </w:rPr>
            </w:pPr>
            <w:r w:rsidRPr="007276CF">
              <w:rPr>
                <w:rFonts w:asciiTheme="minorHAnsi" w:hAnsiTheme="minorHAnsi" w:cstheme="minorHAnsi"/>
                <w:szCs w:val="22"/>
                <w:lang w:eastAsia="es-ES_tradnl"/>
              </w:rPr>
              <w:t xml:space="preserve">Elaborar y verificar los diagnósticos y/o evaluaciones integrales de gestión para las empresas prestadoras de los servicios públicos de Energía de acuerdo con los procedimientos internos. </w:t>
            </w:r>
          </w:p>
          <w:p w14:paraId="390B4444" w14:textId="77777777" w:rsidR="00007D68" w:rsidRPr="007276CF" w:rsidRDefault="00007D68" w:rsidP="007153DA">
            <w:pPr>
              <w:pStyle w:val="Prrafodelista"/>
              <w:numPr>
                <w:ilvl w:val="0"/>
                <w:numId w:val="117"/>
              </w:numPr>
              <w:rPr>
                <w:rFonts w:asciiTheme="minorHAnsi" w:hAnsiTheme="minorHAnsi" w:cstheme="minorHAnsi"/>
                <w:szCs w:val="22"/>
                <w:lang w:eastAsia="es-ES_tradnl"/>
              </w:rPr>
            </w:pPr>
            <w:r w:rsidRPr="007276CF">
              <w:rPr>
                <w:rFonts w:asciiTheme="minorHAnsi" w:hAnsiTheme="minorHAnsi" w:cstheme="minorHAnsi"/>
                <w:szCs w:val="22"/>
                <w:lang w:eastAsia="es-ES_tradnl"/>
              </w:rPr>
              <w:t>Acompañar en la concertación de los programas de gestión y acuerdos de mejoramiento para los prestadores que lo requieran de acuerdo con los resultados de la evaluación integral y sectorial, y realizar seguimiento a los mismos.</w:t>
            </w:r>
          </w:p>
          <w:p w14:paraId="0046A91E" w14:textId="77777777" w:rsidR="00007D68" w:rsidRPr="007276CF" w:rsidRDefault="00007D68" w:rsidP="007153DA">
            <w:pPr>
              <w:pStyle w:val="Prrafodelista"/>
              <w:numPr>
                <w:ilvl w:val="0"/>
                <w:numId w:val="117"/>
              </w:numPr>
              <w:rPr>
                <w:rFonts w:asciiTheme="minorHAnsi" w:hAnsiTheme="minorHAnsi" w:cstheme="minorHAnsi"/>
                <w:szCs w:val="22"/>
                <w:lang w:eastAsia="es-ES_tradnl"/>
              </w:rPr>
            </w:pPr>
            <w:r w:rsidRPr="007276CF">
              <w:rPr>
                <w:rFonts w:asciiTheme="minorHAnsi" w:hAnsiTheme="minorHAnsi" w:cstheme="minorHAnsi"/>
                <w:szCs w:val="22"/>
                <w:lang w:eastAsia="es-ES_tradnl"/>
              </w:rPr>
              <w:t>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31D29128" w14:textId="77777777" w:rsidR="00007D68" w:rsidRPr="007276CF" w:rsidRDefault="00007D68" w:rsidP="007153DA">
            <w:pPr>
              <w:pStyle w:val="Prrafodelista"/>
              <w:numPr>
                <w:ilvl w:val="0"/>
                <w:numId w:val="117"/>
              </w:numPr>
              <w:rPr>
                <w:rFonts w:asciiTheme="minorHAnsi" w:hAnsiTheme="minorHAnsi" w:cstheme="minorHAnsi"/>
                <w:szCs w:val="22"/>
              </w:rPr>
            </w:pPr>
            <w:r w:rsidRPr="007276CF">
              <w:rPr>
                <w:rFonts w:asciiTheme="minorHAnsi" w:hAnsiTheme="minorHAnsi" w:cstheme="minorHAnsi"/>
                <w:szCs w:val="22"/>
                <w:lang w:eastAsia="es-ES_tradnl"/>
              </w:rPr>
              <w:lastRenderedPageBreak/>
              <w:t xml:space="preserve">Desempeñar cuando se requiera, el proceso de orientación y capacitación a los prestadores que le sean asignados, respecto de los aspectos comerciales y de calidad del reporte de información al </w:t>
            </w:r>
            <w:r w:rsidRPr="007276CF">
              <w:rPr>
                <w:rFonts w:asciiTheme="minorHAnsi" w:hAnsiTheme="minorHAnsi" w:cstheme="minorHAnsi"/>
                <w:szCs w:val="22"/>
              </w:rPr>
              <w:t>Sistema Único de Información (SUI).</w:t>
            </w:r>
          </w:p>
          <w:p w14:paraId="76177A48" w14:textId="77777777" w:rsidR="00007D68" w:rsidRPr="007276CF" w:rsidRDefault="00007D68" w:rsidP="007153DA">
            <w:pPr>
              <w:numPr>
                <w:ilvl w:val="0"/>
                <w:numId w:val="117"/>
              </w:numPr>
              <w:shd w:val="clear" w:color="auto" w:fill="FFFFFF"/>
              <w:spacing w:before="100" w:beforeAutospacing="1" w:after="100" w:afterAutospacing="1"/>
              <w:jc w:val="left"/>
              <w:rPr>
                <w:rFonts w:asciiTheme="minorHAnsi" w:hAnsiTheme="minorHAnsi" w:cstheme="minorHAnsi"/>
                <w:szCs w:val="22"/>
                <w:lang w:val="es-CO"/>
              </w:rPr>
            </w:pPr>
            <w:r w:rsidRPr="007276CF">
              <w:rPr>
                <w:rFonts w:asciiTheme="minorHAnsi" w:hAnsiTheme="minorHAnsi" w:cstheme="minorHAnsi"/>
                <w:szCs w:val="22"/>
              </w:rPr>
              <w:t>Revisar y realizar el seguimiento sobre los temas de la auditoría externa de gestión y resultados por parte de los prestadores de conformidad con la normativa vigente</w:t>
            </w:r>
          </w:p>
          <w:p w14:paraId="7DBB00B5" w14:textId="77777777" w:rsidR="00007D68" w:rsidRPr="007276CF" w:rsidRDefault="00007D68" w:rsidP="007153DA">
            <w:pPr>
              <w:pStyle w:val="Prrafodelista"/>
              <w:numPr>
                <w:ilvl w:val="0"/>
                <w:numId w:val="117"/>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0A1716F8" w14:textId="77777777" w:rsidR="00007D68" w:rsidRPr="007276CF" w:rsidRDefault="00007D68" w:rsidP="007153DA">
            <w:pPr>
              <w:pStyle w:val="Prrafodelista"/>
              <w:numPr>
                <w:ilvl w:val="0"/>
                <w:numId w:val="117"/>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2D8DB45" w14:textId="77777777" w:rsidR="00007D68" w:rsidRPr="007276CF" w:rsidRDefault="00007D68" w:rsidP="007153DA">
            <w:pPr>
              <w:numPr>
                <w:ilvl w:val="0"/>
                <w:numId w:val="117"/>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4460C23A" w14:textId="77777777" w:rsidR="00007D68" w:rsidRPr="007276CF" w:rsidRDefault="00007D68" w:rsidP="007153DA">
            <w:pPr>
              <w:pStyle w:val="Sinespaciado"/>
              <w:numPr>
                <w:ilvl w:val="0"/>
                <w:numId w:val="117"/>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r w:rsidRPr="007276CF">
              <w:rPr>
                <w:rFonts w:asciiTheme="minorHAnsi" w:eastAsia="Times New Roman" w:hAnsiTheme="minorHAnsi" w:cstheme="minorHAnsi"/>
                <w:lang w:val="es-ES" w:eastAsia="es-ES_tradnl"/>
              </w:rPr>
              <w:t> </w:t>
            </w:r>
          </w:p>
        </w:tc>
      </w:tr>
      <w:tr w:rsidR="007276CF" w:rsidRPr="007276CF" w14:paraId="3473F16B"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1854A5"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2FE66B91"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1678B"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regulatorio de la Comisión de Regulación de Energía y Gas</w:t>
            </w:r>
          </w:p>
          <w:p w14:paraId="53EE18E2"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Regulación económica y de mercados.</w:t>
            </w:r>
          </w:p>
          <w:p w14:paraId="703D8AB0"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03FE740F"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53B70923" w14:textId="77777777" w:rsidR="00007D68" w:rsidRPr="007276CF" w:rsidRDefault="00007D68" w:rsidP="00007D68">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Gestión integral de proyectos</w:t>
            </w:r>
          </w:p>
        </w:tc>
      </w:tr>
      <w:tr w:rsidR="007276CF" w:rsidRPr="007276CF" w14:paraId="252730EC"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B96A13" w14:textId="77777777" w:rsidR="00007D68" w:rsidRPr="007276CF" w:rsidRDefault="00007D68"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698BB91E"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B8C954A" w14:textId="77777777" w:rsidR="00007D68" w:rsidRPr="007276CF" w:rsidRDefault="00007D68"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B4823A2" w14:textId="77777777" w:rsidR="00007D68" w:rsidRPr="007276CF" w:rsidRDefault="00007D68"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053DB973"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049A7BD"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14B4D075"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77ADE753"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65905EA6"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6E8BFE1D"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0BA08963"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8C34F57"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67C7952B"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6EB28748"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51FCCE3D"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6A80E861" w14:textId="77777777" w:rsidR="00007D68" w:rsidRPr="007276CF" w:rsidRDefault="00007D68" w:rsidP="00CB41BE">
            <w:pPr>
              <w:contextualSpacing/>
              <w:rPr>
                <w:rFonts w:asciiTheme="minorHAnsi" w:hAnsiTheme="minorHAnsi" w:cstheme="minorHAnsi"/>
                <w:szCs w:val="22"/>
                <w:lang w:val="es-ES" w:eastAsia="es-CO"/>
              </w:rPr>
            </w:pPr>
          </w:p>
          <w:p w14:paraId="6E5FB27E" w14:textId="77777777" w:rsidR="00007D68" w:rsidRPr="007276CF" w:rsidRDefault="00007D68"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684F8322" w14:textId="77777777" w:rsidR="00007D68" w:rsidRPr="007276CF" w:rsidRDefault="00007D68" w:rsidP="00CB41BE">
            <w:pPr>
              <w:contextualSpacing/>
              <w:rPr>
                <w:rFonts w:asciiTheme="minorHAnsi" w:hAnsiTheme="minorHAnsi" w:cstheme="minorHAnsi"/>
                <w:szCs w:val="22"/>
                <w:lang w:val="es-ES" w:eastAsia="es-CO"/>
              </w:rPr>
            </w:pPr>
          </w:p>
          <w:p w14:paraId="4D6696D4"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73B516EF"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1F3903BB"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00368A"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2CF554CD" w14:textId="77777777" w:rsidTr="00C75A2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50EE3B" w14:textId="77777777" w:rsidR="00007D68" w:rsidRPr="007276CF" w:rsidRDefault="00007D68"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0D02A58" w14:textId="77777777" w:rsidR="00007D68" w:rsidRPr="007276CF" w:rsidRDefault="00007D68"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2416A9B7"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AC3065A" w14:textId="77777777" w:rsidR="000E27B8" w:rsidRPr="007276CF" w:rsidRDefault="000E27B8" w:rsidP="000E27B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06D78849" w14:textId="77777777" w:rsidR="000E27B8" w:rsidRPr="007276CF" w:rsidRDefault="000E27B8" w:rsidP="000E27B8">
            <w:pPr>
              <w:contextualSpacing/>
              <w:rPr>
                <w:rFonts w:asciiTheme="minorHAnsi" w:hAnsiTheme="minorHAnsi" w:cstheme="minorHAnsi"/>
                <w:szCs w:val="22"/>
                <w:lang w:val="es-ES" w:eastAsia="es-CO"/>
              </w:rPr>
            </w:pPr>
          </w:p>
          <w:p w14:paraId="159406FA"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6ADC6FF9"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25C0846B"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5A4B225"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7A5314E6"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6055A521"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 xml:space="preserve">Ingeniería civil y afines </w:t>
            </w:r>
          </w:p>
          <w:p w14:paraId="50ACBA47"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0D732717"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15AF430C"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7FABE4D8"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0077293C"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76759286" w14:textId="77777777" w:rsidR="000E27B8" w:rsidRPr="007276CF" w:rsidRDefault="000E27B8" w:rsidP="000E27B8">
            <w:pPr>
              <w:ind w:left="360"/>
              <w:contextualSpacing/>
              <w:rPr>
                <w:rFonts w:asciiTheme="minorHAnsi" w:hAnsiTheme="minorHAnsi" w:cstheme="minorHAnsi"/>
                <w:szCs w:val="22"/>
                <w:lang w:val="es-ES" w:eastAsia="es-CO"/>
              </w:rPr>
            </w:pPr>
          </w:p>
          <w:p w14:paraId="17831392" w14:textId="77777777" w:rsidR="000E27B8" w:rsidRPr="007276CF" w:rsidRDefault="000E27B8" w:rsidP="000E27B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1A9294D8" w14:textId="77777777" w:rsidR="000E27B8" w:rsidRPr="007276CF" w:rsidRDefault="000E27B8" w:rsidP="000E27B8">
            <w:pPr>
              <w:contextualSpacing/>
              <w:rPr>
                <w:rFonts w:asciiTheme="minorHAnsi" w:hAnsiTheme="minorHAnsi" w:cstheme="minorHAnsi"/>
                <w:szCs w:val="22"/>
                <w:lang w:val="es-ES" w:eastAsia="es-CO"/>
              </w:rPr>
            </w:pPr>
          </w:p>
          <w:p w14:paraId="0464DCEB" w14:textId="77777777" w:rsidR="000E27B8" w:rsidRPr="007276CF" w:rsidRDefault="000E27B8" w:rsidP="000E27B8">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C7BCA8F" w14:textId="2D8E63EB" w:rsidR="000E27B8" w:rsidRPr="007276CF" w:rsidRDefault="000E27B8" w:rsidP="000E27B8">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lastRenderedPageBreak/>
              <w:t>Diecinueve (19) meses de experiencia profesional relacionada.</w:t>
            </w:r>
          </w:p>
        </w:tc>
      </w:tr>
      <w:tr w:rsidR="007276CF" w:rsidRPr="007276CF" w14:paraId="3E78CABE" w14:textId="77777777" w:rsidTr="00C75A2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98BC33" w14:textId="77777777" w:rsidR="00C75A2E" w:rsidRPr="007276CF" w:rsidRDefault="00C75A2E" w:rsidP="00C75A2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309A3074"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06A92D"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994E823"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4370C43"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6418C49"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BAFA490" w14:textId="77777777" w:rsidR="00C75A2E" w:rsidRPr="007276CF" w:rsidRDefault="00C75A2E" w:rsidP="00C75A2E">
            <w:pPr>
              <w:contextualSpacing/>
              <w:rPr>
                <w:rFonts w:asciiTheme="minorHAnsi" w:hAnsiTheme="minorHAnsi" w:cstheme="minorHAnsi"/>
                <w:szCs w:val="22"/>
                <w:lang w:eastAsia="es-CO"/>
              </w:rPr>
            </w:pPr>
          </w:p>
          <w:p w14:paraId="376F9586" w14:textId="77777777" w:rsidR="00C75A2E" w:rsidRPr="007276CF" w:rsidRDefault="00C75A2E" w:rsidP="00C75A2E">
            <w:pPr>
              <w:contextualSpacing/>
              <w:rPr>
                <w:rFonts w:asciiTheme="minorHAnsi" w:hAnsiTheme="minorHAnsi" w:cstheme="minorHAnsi"/>
                <w:szCs w:val="22"/>
                <w:lang w:val="es-ES" w:eastAsia="es-CO"/>
              </w:rPr>
            </w:pPr>
          </w:p>
          <w:p w14:paraId="4EC816DC"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6D21E650"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488D7696"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760B2524"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249CCF50"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2ECA0602"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17553B51"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3BD15BEE"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69C09A91"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1CF6961A"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3AE92CBA"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749A29BB" w14:textId="77777777" w:rsidR="00C75A2E" w:rsidRPr="007276CF" w:rsidRDefault="00C75A2E" w:rsidP="00C75A2E">
            <w:pPr>
              <w:contextualSpacing/>
              <w:rPr>
                <w:rFonts w:asciiTheme="minorHAnsi" w:hAnsiTheme="minorHAnsi" w:cstheme="minorHAnsi"/>
                <w:szCs w:val="22"/>
                <w:lang w:eastAsia="es-CO"/>
              </w:rPr>
            </w:pPr>
          </w:p>
          <w:p w14:paraId="593FD688" w14:textId="77777777" w:rsidR="00C75A2E" w:rsidRPr="007276CF" w:rsidRDefault="00C75A2E" w:rsidP="00C75A2E">
            <w:pPr>
              <w:contextualSpacing/>
              <w:rPr>
                <w:rFonts w:asciiTheme="minorHAnsi" w:hAnsiTheme="minorHAnsi" w:cstheme="minorHAnsi"/>
                <w:szCs w:val="22"/>
                <w:lang w:eastAsia="es-CO"/>
              </w:rPr>
            </w:pPr>
          </w:p>
          <w:p w14:paraId="0115F2F5"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16426C"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6AFF0386" w14:textId="77777777" w:rsidR="00C75A2E" w:rsidRPr="007276CF" w:rsidRDefault="00C75A2E" w:rsidP="00C75A2E">
            <w:pPr>
              <w:widowControl w:val="0"/>
              <w:contextualSpacing/>
              <w:rPr>
                <w:rFonts w:asciiTheme="minorHAnsi" w:hAnsiTheme="minorHAnsi" w:cstheme="minorHAnsi"/>
                <w:szCs w:val="22"/>
              </w:rPr>
            </w:pPr>
          </w:p>
        </w:tc>
      </w:tr>
      <w:tr w:rsidR="007276CF" w:rsidRPr="007276CF" w14:paraId="5749DB56"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EDE456C"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01A2D55"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32E775E"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7705AB1"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C541A15" w14:textId="77777777" w:rsidR="00C75A2E" w:rsidRPr="007276CF" w:rsidRDefault="00C75A2E" w:rsidP="00C75A2E">
            <w:pPr>
              <w:contextualSpacing/>
              <w:rPr>
                <w:rFonts w:asciiTheme="minorHAnsi" w:hAnsiTheme="minorHAnsi" w:cstheme="minorHAnsi"/>
                <w:szCs w:val="22"/>
                <w:lang w:eastAsia="es-CO"/>
              </w:rPr>
            </w:pPr>
          </w:p>
          <w:p w14:paraId="3CE2265B" w14:textId="77777777" w:rsidR="00C75A2E" w:rsidRPr="007276CF" w:rsidRDefault="00C75A2E" w:rsidP="00C75A2E">
            <w:pPr>
              <w:contextualSpacing/>
              <w:rPr>
                <w:rFonts w:asciiTheme="minorHAnsi" w:hAnsiTheme="minorHAnsi" w:cstheme="minorHAnsi"/>
                <w:szCs w:val="22"/>
                <w:lang w:val="es-ES" w:eastAsia="es-CO"/>
              </w:rPr>
            </w:pPr>
          </w:p>
          <w:p w14:paraId="4AE63937"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7D2DC9BE"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Arquitectura</w:t>
            </w:r>
          </w:p>
          <w:p w14:paraId="60A18B43"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30687251"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31F65343"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51E4EFE7"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56D46475"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2D1EB9CB"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0ECA59B2"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03DFB6F1"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3879F4A6"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1E65A7C6" w14:textId="77777777" w:rsidR="00C75A2E" w:rsidRPr="007276CF" w:rsidRDefault="00C75A2E" w:rsidP="00C75A2E">
            <w:pPr>
              <w:contextualSpacing/>
              <w:rPr>
                <w:rFonts w:asciiTheme="minorHAnsi" w:hAnsiTheme="minorHAnsi" w:cstheme="minorHAnsi"/>
                <w:szCs w:val="22"/>
                <w:lang w:eastAsia="es-CO"/>
              </w:rPr>
            </w:pPr>
          </w:p>
          <w:p w14:paraId="0179730C" w14:textId="77777777" w:rsidR="00C75A2E" w:rsidRPr="007276CF" w:rsidRDefault="00C75A2E" w:rsidP="00C75A2E">
            <w:pPr>
              <w:contextualSpacing/>
              <w:rPr>
                <w:rFonts w:asciiTheme="minorHAnsi" w:eastAsia="Times New Roman" w:hAnsiTheme="minorHAnsi" w:cstheme="minorHAnsi"/>
                <w:szCs w:val="22"/>
                <w:lang w:eastAsia="es-CO"/>
              </w:rPr>
            </w:pPr>
          </w:p>
          <w:p w14:paraId="2B3F378D"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3342EBCC" w14:textId="77777777" w:rsidR="00C75A2E" w:rsidRPr="007276CF" w:rsidRDefault="00C75A2E" w:rsidP="00C75A2E">
            <w:pPr>
              <w:contextualSpacing/>
              <w:rPr>
                <w:rFonts w:asciiTheme="minorHAnsi" w:hAnsiTheme="minorHAnsi" w:cstheme="minorHAnsi"/>
                <w:szCs w:val="22"/>
                <w:lang w:eastAsia="es-CO"/>
              </w:rPr>
            </w:pPr>
          </w:p>
          <w:p w14:paraId="295CD2B5"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90C2090"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114A1C5B" w14:textId="77777777" w:rsidR="00C75A2E" w:rsidRPr="007276CF" w:rsidRDefault="00C75A2E" w:rsidP="00C75A2E">
            <w:pPr>
              <w:widowControl w:val="0"/>
              <w:contextualSpacing/>
              <w:rPr>
                <w:rFonts w:asciiTheme="minorHAnsi" w:hAnsiTheme="minorHAnsi" w:cstheme="minorHAnsi"/>
                <w:szCs w:val="22"/>
              </w:rPr>
            </w:pPr>
          </w:p>
        </w:tc>
      </w:tr>
      <w:tr w:rsidR="007276CF" w:rsidRPr="007276CF" w14:paraId="33912211"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A646B7"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DF38DBB"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362925" w:rsidRPr="007276CF" w14:paraId="1DF54F5D"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D4A5A3"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5E358A6" w14:textId="77777777" w:rsidR="00C75A2E" w:rsidRPr="007276CF" w:rsidRDefault="00C75A2E" w:rsidP="00C75A2E">
            <w:pPr>
              <w:contextualSpacing/>
              <w:rPr>
                <w:rFonts w:asciiTheme="minorHAnsi" w:hAnsiTheme="minorHAnsi" w:cstheme="minorHAnsi"/>
                <w:szCs w:val="22"/>
                <w:lang w:eastAsia="es-CO"/>
              </w:rPr>
            </w:pPr>
          </w:p>
          <w:p w14:paraId="39AB4784" w14:textId="77777777" w:rsidR="00C75A2E" w:rsidRPr="007276CF" w:rsidRDefault="00C75A2E" w:rsidP="00C75A2E">
            <w:pPr>
              <w:contextualSpacing/>
              <w:rPr>
                <w:rFonts w:asciiTheme="minorHAnsi" w:hAnsiTheme="minorHAnsi" w:cstheme="minorHAnsi"/>
                <w:szCs w:val="22"/>
                <w:lang w:val="es-ES" w:eastAsia="es-CO"/>
              </w:rPr>
            </w:pPr>
          </w:p>
          <w:p w14:paraId="7AE36A2B"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016CDDF3"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488B5D29"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2581DC58"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01EED0DF"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41CFB7A1"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58C4734E"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038863B0"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2264FD14"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174DAD34"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19FA5B91"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6DCCAA80" w14:textId="77777777" w:rsidR="00C75A2E" w:rsidRPr="007276CF" w:rsidRDefault="00C75A2E" w:rsidP="00C75A2E">
            <w:pPr>
              <w:contextualSpacing/>
              <w:rPr>
                <w:rFonts w:asciiTheme="minorHAnsi" w:hAnsiTheme="minorHAnsi" w:cstheme="minorHAnsi"/>
                <w:szCs w:val="22"/>
                <w:lang w:eastAsia="es-CO"/>
              </w:rPr>
            </w:pPr>
          </w:p>
          <w:p w14:paraId="5FB5D44E" w14:textId="77777777" w:rsidR="00C75A2E" w:rsidRPr="007276CF" w:rsidRDefault="00C75A2E" w:rsidP="00C75A2E">
            <w:pPr>
              <w:contextualSpacing/>
              <w:rPr>
                <w:rFonts w:asciiTheme="minorHAnsi" w:hAnsiTheme="minorHAnsi" w:cstheme="minorHAnsi"/>
                <w:szCs w:val="22"/>
                <w:lang w:eastAsia="es-CO"/>
              </w:rPr>
            </w:pPr>
          </w:p>
          <w:p w14:paraId="5D9E8C13"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670A9A4" w14:textId="77777777" w:rsidR="00C75A2E" w:rsidRPr="007276CF" w:rsidRDefault="00C75A2E" w:rsidP="00C75A2E">
            <w:pPr>
              <w:contextualSpacing/>
              <w:rPr>
                <w:rFonts w:asciiTheme="minorHAnsi" w:hAnsiTheme="minorHAnsi" w:cstheme="minorHAnsi"/>
                <w:szCs w:val="22"/>
                <w:lang w:eastAsia="es-CO"/>
              </w:rPr>
            </w:pPr>
          </w:p>
          <w:p w14:paraId="4B28D244"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1764CC"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3482EE1B" w14:textId="77777777" w:rsidR="00C75A2E" w:rsidRPr="007276CF" w:rsidRDefault="00C75A2E" w:rsidP="00C75A2E">
            <w:pPr>
              <w:widowControl w:val="0"/>
              <w:contextualSpacing/>
              <w:rPr>
                <w:rFonts w:asciiTheme="minorHAnsi" w:hAnsiTheme="minorHAnsi" w:cstheme="minorHAnsi"/>
                <w:szCs w:val="22"/>
              </w:rPr>
            </w:pPr>
          </w:p>
        </w:tc>
      </w:tr>
    </w:tbl>
    <w:p w14:paraId="14799C30" w14:textId="77777777" w:rsidR="00007D68" w:rsidRPr="007276CF" w:rsidRDefault="00007D68" w:rsidP="00007D68">
      <w:pPr>
        <w:rPr>
          <w:rFonts w:asciiTheme="minorHAnsi" w:hAnsiTheme="minorHAnsi" w:cstheme="minorHAnsi"/>
          <w:szCs w:val="22"/>
          <w:lang w:val="es-ES" w:eastAsia="es-ES"/>
        </w:rPr>
      </w:pPr>
    </w:p>
    <w:p w14:paraId="18699496" w14:textId="77777777" w:rsidR="00007D68" w:rsidRPr="007276CF" w:rsidRDefault="00007D68" w:rsidP="00007D68">
      <w:pPr>
        <w:pStyle w:val="Ttulo2"/>
        <w:rPr>
          <w:rFonts w:asciiTheme="minorHAnsi" w:hAnsiTheme="minorHAnsi" w:cstheme="minorHAnsi"/>
          <w:color w:val="auto"/>
          <w:szCs w:val="22"/>
        </w:rPr>
      </w:pPr>
      <w:r w:rsidRPr="007276CF">
        <w:rPr>
          <w:rFonts w:asciiTheme="minorHAnsi" w:hAnsiTheme="minorHAnsi" w:cstheme="minorHAnsi"/>
          <w:color w:val="auto"/>
          <w:szCs w:val="22"/>
        </w:rPr>
        <w:lastRenderedPageBreak/>
        <w:t>Profesional Especializado 2088-16 Técnico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53ED3A1B"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760C58"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3CC45B3E" w14:textId="77777777" w:rsidR="00007D68" w:rsidRPr="007276CF" w:rsidRDefault="00007D68"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Dirección Técnica de Gestión de Energía</w:t>
            </w:r>
          </w:p>
        </w:tc>
      </w:tr>
      <w:tr w:rsidR="007276CF" w:rsidRPr="007276CF" w14:paraId="4221C40E"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DAFCD1"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3B515FD5" w14:textId="77777777" w:rsidTr="00C75A2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6B16AB" w14:textId="77777777" w:rsidR="00007D68" w:rsidRPr="007276CF" w:rsidRDefault="00007D68" w:rsidP="00CB41BE">
            <w:pPr>
              <w:rPr>
                <w:rFonts w:asciiTheme="minorHAnsi" w:eastAsia="Times New Roman" w:hAnsiTheme="minorHAnsi" w:cstheme="minorHAnsi"/>
                <w:szCs w:val="22"/>
                <w:lang w:val="es-ES" w:eastAsia="es-ES_tradnl"/>
              </w:rPr>
            </w:pPr>
            <w:r w:rsidRPr="007276CF">
              <w:rPr>
                <w:rFonts w:asciiTheme="minorHAnsi" w:eastAsia="Times New Roman" w:hAnsiTheme="minorHAnsi" w:cstheme="minorHAnsi"/>
                <w:szCs w:val="22"/>
                <w:lang w:val="es-ES" w:eastAsia="es-ES_tradnl"/>
              </w:rPr>
              <w:t>Elaborar las actividades de inspección, vigilancia y control asociadas con la gestión técnica y operativa de los prestadores de los servicios públicos de Energía de conformidad con los procedimientos de la entidad y la normativa vigente.</w:t>
            </w:r>
          </w:p>
        </w:tc>
      </w:tr>
      <w:tr w:rsidR="007276CF" w:rsidRPr="007276CF" w14:paraId="28552A3B"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D653AF"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22010361" w14:textId="77777777" w:rsidTr="00C75A2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1E21D" w14:textId="77777777" w:rsidR="00007D68" w:rsidRPr="007276CF" w:rsidRDefault="00007D68" w:rsidP="007153DA">
            <w:pPr>
              <w:pStyle w:val="Prrafodelista"/>
              <w:numPr>
                <w:ilvl w:val="0"/>
                <w:numId w:val="118"/>
              </w:numPr>
              <w:rPr>
                <w:rFonts w:asciiTheme="minorHAnsi" w:hAnsiTheme="minorHAnsi" w:cstheme="minorHAnsi"/>
                <w:szCs w:val="22"/>
                <w:lang w:eastAsia="es-ES_tradnl"/>
              </w:rPr>
            </w:pPr>
            <w:r w:rsidRPr="007276CF">
              <w:rPr>
                <w:rFonts w:asciiTheme="minorHAnsi" w:hAnsiTheme="minorHAnsi" w:cstheme="minorHAnsi"/>
                <w:szCs w:val="22"/>
                <w:lang w:eastAsia="es-ES_tradnl"/>
              </w:rPr>
              <w:t>Realizar la vigilancia de la gestión técnica por parte de los prestadores de los servicios públicos domiciliarios de Energía, siguiendo los procedimientos internos.</w:t>
            </w:r>
          </w:p>
          <w:p w14:paraId="088C53B9" w14:textId="77777777" w:rsidR="00007D68" w:rsidRPr="007276CF" w:rsidRDefault="00007D68" w:rsidP="007153DA">
            <w:pPr>
              <w:pStyle w:val="Prrafodelista"/>
              <w:numPr>
                <w:ilvl w:val="0"/>
                <w:numId w:val="118"/>
              </w:numPr>
              <w:rPr>
                <w:rFonts w:asciiTheme="minorHAnsi" w:hAnsiTheme="minorHAnsi" w:cstheme="minorHAnsi"/>
                <w:szCs w:val="22"/>
                <w:lang w:eastAsia="es-ES_tradnl"/>
              </w:rPr>
            </w:pPr>
            <w:r w:rsidRPr="007276CF">
              <w:rPr>
                <w:rFonts w:asciiTheme="minorHAnsi" w:hAnsiTheme="minorHAnsi" w:cstheme="minorHAnsi"/>
                <w:szCs w:val="22"/>
                <w:lang w:eastAsia="es-ES_tradnl"/>
              </w:rPr>
              <w:t>Validar la calidad, veracidad y consistencia de la información técnica contenida en el Sistema Único de Información y apoyar las investigaciones que se deriven de las mismas.</w:t>
            </w:r>
          </w:p>
          <w:p w14:paraId="0A7483E0" w14:textId="77777777" w:rsidR="00007D68" w:rsidRPr="007276CF" w:rsidRDefault="00007D68" w:rsidP="007153DA">
            <w:pPr>
              <w:pStyle w:val="Prrafodelista"/>
              <w:numPr>
                <w:ilvl w:val="0"/>
                <w:numId w:val="118"/>
              </w:numPr>
              <w:rPr>
                <w:rFonts w:asciiTheme="minorHAnsi" w:hAnsiTheme="minorHAnsi" w:cstheme="minorHAnsi"/>
                <w:szCs w:val="22"/>
              </w:rPr>
            </w:pPr>
            <w:r w:rsidRPr="007276CF">
              <w:rPr>
                <w:rFonts w:asciiTheme="minorHAnsi" w:hAnsiTheme="minorHAnsi" w:cstheme="minorHAnsi"/>
                <w:szCs w:val="22"/>
                <w:lang w:eastAsia="es-ES_tradnl"/>
              </w:rPr>
              <w:t>Plasmar las observaciones sobre la información técnica de los prestadores de los servicios públicos domiciliarios de Energía de acuerdo con la información comercial registrada en el sistema y la normativa vigente.</w:t>
            </w:r>
          </w:p>
          <w:p w14:paraId="32F3ED89" w14:textId="77777777" w:rsidR="00007D68" w:rsidRPr="007276CF" w:rsidRDefault="00007D68" w:rsidP="007153DA">
            <w:pPr>
              <w:pStyle w:val="Prrafodelista"/>
              <w:numPr>
                <w:ilvl w:val="0"/>
                <w:numId w:val="118"/>
              </w:numPr>
              <w:rPr>
                <w:rFonts w:asciiTheme="minorHAnsi" w:hAnsiTheme="minorHAnsi" w:cstheme="minorHAnsi"/>
                <w:szCs w:val="22"/>
              </w:rPr>
            </w:pPr>
            <w:r w:rsidRPr="007276CF">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52EC6D58" w14:textId="77777777" w:rsidR="00007D68" w:rsidRPr="007276CF" w:rsidRDefault="00007D68" w:rsidP="007153DA">
            <w:pPr>
              <w:pStyle w:val="Prrafodelista"/>
              <w:numPr>
                <w:ilvl w:val="0"/>
                <w:numId w:val="118"/>
              </w:numPr>
              <w:rPr>
                <w:rFonts w:asciiTheme="minorHAnsi" w:hAnsiTheme="minorHAnsi" w:cstheme="minorHAnsi"/>
                <w:szCs w:val="22"/>
              </w:rPr>
            </w:pPr>
            <w:r w:rsidRPr="007276CF">
              <w:rPr>
                <w:rFonts w:asciiTheme="minorHAnsi" w:hAnsiTheme="minorHAnsi" w:cstheme="minorHAnsi"/>
                <w:szCs w:val="22"/>
              </w:rPr>
              <w:t>Elaborar actividades relacionadas con la evaluación integral de los prestadores de servicios públicos domiciliarios de Energía de conformidad con los procedimientos de la entidad</w:t>
            </w:r>
          </w:p>
          <w:p w14:paraId="532BBB3C" w14:textId="77777777" w:rsidR="00007D68" w:rsidRPr="007276CF" w:rsidRDefault="00007D68" w:rsidP="007153DA">
            <w:pPr>
              <w:pStyle w:val="Prrafodelista"/>
              <w:numPr>
                <w:ilvl w:val="0"/>
                <w:numId w:val="118"/>
              </w:numPr>
              <w:rPr>
                <w:rFonts w:asciiTheme="minorHAnsi" w:hAnsiTheme="minorHAnsi" w:cstheme="minorHAnsi"/>
                <w:szCs w:val="22"/>
                <w:lang w:eastAsia="es-ES_tradnl"/>
              </w:rPr>
            </w:pPr>
            <w:r w:rsidRPr="007276CF">
              <w:rPr>
                <w:rFonts w:asciiTheme="minorHAnsi" w:hAnsiTheme="minorHAnsi" w:cstheme="minorHAnsi"/>
                <w:szCs w:val="22"/>
                <w:lang w:eastAsia="es-ES_tradnl"/>
              </w:rPr>
              <w:t>Realizar los diagnósticos y/o evaluaciones integrales de gestión para las empresas prestadoras de los servicios públicos de Energía de acuerdo con los procedimientos internos.</w:t>
            </w:r>
          </w:p>
          <w:p w14:paraId="4FBAC6B6" w14:textId="77777777" w:rsidR="00007D68" w:rsidRPr="007276CF" w:rsidRDefault="00007D68" w:rsidP="007153DA">
            <w:pPr>
              <w:pStyle w:val="Prrafodelista"/>
              <w:numPr>
                <w:ilvl w:val="0"/>
                <w:numId w:val="118"/>
              </w:numPr>
              <w:rPr>
                <w:rFonts w:asciiTheme="minorHAnsi" w:hAnsiTheme="minorHAnsi" w:cstheme="minorHAnsi"/>
                <w:szCs w:val="22"/>
                <w:lang w:eastAsia="es-ES_tradnl"/>
              </w:rPr>
            </w:pPr>
            <w:r w:rsidRPr="007276CF">
              <w:rPr>
                <w:rFonts w:asciiTheme="minorHAnsi" w:hAnsiTheme="minorHAnsi" w:cstheme="minorHAnsi"/>
                <w:szCs w:val="22"/>
                <w:lang w:eastAsia="es-ES_tradnl"/>
              </w:rPr>
              <w:t>Realizar las observaciones de los programas de gestión y acuerdos de mejoramiento para los prestadores que lo requieran de acuerdo con los resultados de la evaluación integral y sectorial y hacer seguimiento a los mismos.</w:t>
            </w:r>
          </w:p>
          <w:p w14:paraId="4B660CC2" w14:textId="77777777" w:rsidR="00007D68" w:rsidRPr="007276CF" w:rsidRDefault="00007D68" w:rsidP="007153DA">
            <w:pPr>
              <w:pStyle w:val="Prrafodelista"/>
              <w:numPr>
                <w:ilvl w:val="0"/>
                <w:numId w:val="118"/>
              </w:numPr>
              <w:rPr>
                <w:rFonts w:asciiTheme="minorHAnsi" w:hAnsiTheme="minorHAnsi" w:cstheme="minorHAnsi"/>
                <w:szCs w:val="22"/>
                <w:lang w:eastAsia="es-ES_tradnl"/>
              </w:rPr>
            </w:pPr>
            <w:r w:rsidRPr="007276CF">
              <w:rPr>
                <w:rFonts w:asciiTheme="minorHAnsi" w:hAnsiTheme="minorHAnsi" w:cstheme="minorHAnsi"/>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250443BF" w14:textId="77777777" w:rsidR="00007D68" w:rsidRPr="007276CF" w:rsidRDefault="00007D68" w:rsidP="007153DA">
            <w:pPr>
              <w:pStyle w:val="Prrafodelista"/>
              <w:numPr>
                <w:ilvl w:val="0"/>
                <w:numId w:val="118"/>
              </w:numPr>
              <w:rPr>
                <w:rFonts w:asciiTheme="minorHAnsi" w:hAnsiTheme="minorHAnsi" w:cstheme="minorHAnsi"/>
                <w:szCs w:val="22"/>
              </w:rPr>
            </w:pPr>
            <w:r w:rsidRPr="007276CF">
              <w:rPr>
                <w:rFonts w:asciiTheme="minorHAnsi" w:hAnsiTheme="minorHAnsi" w:cstheme="minorHAnsi"/>
                <w:szCs w:val="22"/>
                <w:lang w:eastAsia="es-ES_tradnl"/>
              </w:rPr>
              <w:t xml:space="preserve">Adelantar la proyección de memorandos de investigación de los prestadores de </w:t>
            </w:r>
            <w:r w:rsidRPr="007276CF">
              <w:rPr>
                <w:rFonts w:asciiTheme="minorHAnsi" w:hAnsiTheme="minorHAnsi" w:cstheme="minorHAnsi"/>
                <w:szCs w:val="22"/>
              </w:rPr>
              <w:t>Energía que incumplan con la normatividad vigente.</w:t>
            </w:r>
          </w:p>
          <w:p w14:paraId="2FA7C4FD" w14:textId="77777777" w:rsidR="00007D68" w:rsidRPr="007276CF" w:rsidRDefault="00007D68" w:rsidP="007153DA">
            <w:pPr>
              <w:pStyle w:val="Prrafodelista"/>
              <w:numPr>
                <w:ilvl w:val="0"/>
                <w:numId w:val="118"/>
              </w:numPr>
              <w:rPr>
                <w:rFonts w:asciiTheme="minorHAnsi" w:hAnsiTheme="minorHAnsi" w:cstheme="minorHAnsi"/>
                <w:szCs w:val="22"/>
              </w:rPr>
            </w:pPr>
            <w:r w:rsidRPr="007276CF">
              <w:rPr>
                <w:rFonts w:asciiTheme="minorHAnsi" w:hAnsiTheme="minorHAnsi" w:cstheme="minorHAnsi"/>
                <w:szCs w:val="22"/>
              </w:rPr>
              <w:t>Realizar cuando se requiera, el proceso de orientación y capacitación a los prestadores que le sean asignados, respecto de los aspectos técnicos y de calidad del reporte de información al Sistema Único de Información (SUI).</w:t>
            </w:r>
          </w:p>
          <w:p w14:paraId="523CE624" w14:textId="77777777" w:rsidR="00007D68" w:rsidRPr="007276CF" w:rsidRDefault="00007D68" w:rsidP="007153DA">
            <w:pPr>
              <w:numPr>
                <w:ilvl w:val="0"/>
                <w:numId w:val="118"/>
              </w:numPr>
              <w:shd w:val="clear" w:color="auto" w:fill="FFFFFF"/>
              <w:spacing w:before="100" w:beforeAutospacing="1" w:after="100" w:afterAutospacing="1"/>
              <w:jc w:val="left"/>
              <w:rPr>
                <w:rFonts w:asciiTheme="minorHAnsi" w:hAnsiTheme="minorHAnsi" w:cstheme="minorHAnsi"/>
                <w:szCs w:val="22"/>
                <w:lang w:val="es-CO"/>
              </w:rPr>
            </w:pPr>
            <w:r w:rsidRPr="007276CF">
              <w:rPr>
                <w:rFonts w:asciiTheme="minorHAnsi" w:hAnsiTheme="minorHAnsi" w:cstheme="minorHAnsi"/>
                <w:szCs w:val="22"/>
              </w:rPr>
              <w:t>Revisar y realizar el seguimiento sobre los temas de la auditoría externa de gestión y resultados por parte de los prestadores de conformidad con la normativa vigente</w:t>
            </w:r>
          </w:p>
          <w:p w14:paraId="0555D0D1" w14:textId="77777777" w:rsidR="00007D68" w:rsidRPr="007276CF" w:rsidRDefault="00007D68" w:rsidP="007153DA">
            <w:pPr>
              <w:numPr>
                <w:ilvl w:val="0"/>
                <w:numId w:val="118"/>
              </w:numPr>
              <w:shd w:val="clear" w:color="auto" w:fill="FFFFFF"/>
              <w:spacing w:before="100" w:beforeAutospacing="1" w:after="100" w:afterAutospacing="1"/>
              <w:jc w:val="left"/>
              <w:rPr>
                <w:rFonts w:asciiTheme="minorHAnsi" w:hAnsiTheme="minorHAnsi" w:cstheme="minorHAnsi"/>
                <w:szCs w:val="22"/>
              </w:rPr>
            </w:pPr>
            <w:r w:rsidRPr="007276CF">
              <w:rPr>
                <w:rFonts w:asciiTheme="minorHAnsi" w:hAnsiTheme="minorHAnsi" w:cstheme="minorHAnsi"/>
                <w:szCs w:val="22"/>
              </w:rPr>
              <w:t>Gestionar actividades de Inspección y vigilancia sobre la gestión de riesgos de desastres, por parte de los prestadores, según los procedimientos establecidos por la entidad</w:t>
            </w:r>
          </w:p>
          <w:p w14:paraId="48389E51" w14:textId="77777777" w:rsidR="00007D68" w:rsidRPr="007276CF" w:rsidRDefault="00007D68" w:rsidP="007153DA">
            <w:pPr>
              <w:pStyle w:val="Prrafodelista"/>
              <w:numPr>
                <w:ilvl w:val="0"/>
                <w:numId w:val="118"/>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3F1E72B3" w14:textId="77777777" w:rsidR="00007D68" w:rsidRPr="007276CF" w:rsidRDefault="00007D68" w:rsidP="007153DA">
            <w:pPr>
              <w:pStyle w:val="Prrafodelista"/>
              <w:numPr>
                <w:ilvl w:val="0"/>
                <w:numId w:val="118"/>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E231EBD" w14:textId="77777777" w:rsidR="00007D68" w:rsidRPr="007276CF" w:rsidRDefault="00007D68" w:rsidP="007153DA">
            <w:pPr>
              <w:numPr>
                <w:ilvl w:val="0"/>
                <w:numId w:val="118"/>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745EE6BD" w14:textId="77777777" w:rsidR="00007D68" w:rsidRPr="007276CF" w:rsidRDefault="00007D68" w:rsidP="007153DA">
            <w:pPr>
              <w:pStyle w:val="Prrafodelista"/>
              <w:numPr>
                <w:ilvl w:val="0"/>
                <w:numId w:val="118"/>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p w14:paraId="77C6D5B2" w14:textId="77777777" w:rsidR="00007D68" w:rsidRPr="007276CF" w:rsidRDefault="00007D68" w:rsidP="00CB41BE">
            <w:pPr>
              <w:shd w:val="clear" w:color="auto" w:fill="FFFFFF"/>
              <w:rPr>
                <w:rFonts w:asciiTheme="minorHAnsi" w:eastAsia="Times New Roman" w:hAnsiTheme="minorHAnsi" w:cstheme="minorHAnsi"/>
                <w:szCs w:val="22"/>
                <w:lang w:val="es-ES" w:eastAsia="es-ES_tradnl"/>
              </w:rPr>
            </w:pPr>
            <w:r w:rsidRPr="007276CF">
              <w:rPr>
                <w:rFonts w:asciiTheme="minorHAnsi" w:eastAsia="Times New Roman" w:hAnsiTheme="minorHAnsi" w:cstheme="minorHAnsi"/>
                <w:szCs w:val="22"/>
                <w:lang w:val="es-ES" w:eastAsia="es-ES_tradnl"/>
              </w:rPr>
              <w:t> </w:t>
            </w:r>
          </w:p>
        </w:tc>
      </w:tr>
      <w:tr w:rsidR="007276CF" w:rsidRPr="007276CF" w14:paraId="30084D5C"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EB6181"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60D7CE58"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C7E70"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regulatorio de la Comisión de Regulación de Energía y Gas</w:t>
            </w:r>
          </w:p>
          <w:p w14:paraId="2DDB7B7C"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Regulación económica y de mercados.</w:t>
            </w:r>
          </w:p>
          <w:p w14:paraId="581D13FF"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6E94F035"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62D00189" w14:textId="77777777" w:rsidR="00007D68" w:rsidRPr="007276CF" w:rsidRDefault="00007D68" w:rsidP="00007D68">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Gestión integral de proyectos</w:t>
            </w:r>
          </w:p>
        </w:tc>
      </w:tr>
      <w:tr w:rsidR="007276CF" w:rsidRPr="007276CF" w14:paraId="5F193E65"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13DD2F" w14:textId="77777777" w:rsidR="00007D68" w:rsidRPr="007276CF" w:rsidRDefault="00007D68"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02FCDDC8"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67B9F3A" w14:textId="77777777" w:rsidR="00007D68" w:rsidRPr="007276CF" w:rsidRDefault="00007D68"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F985B8C" w14:textId="77777777" w:rsidR="00007D68" w:rsidRPr="007276CF" w:rsidRDefault="00007D68"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21B2379B"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9D505EB"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3C50CE0F"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02FDDD16"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60173AFB"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763E8C8B"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58A2ADC6"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3F179BD"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11D84EAF"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324F4F57"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27A38630"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475FA126" w14:textId="77777777" w:rsidR="00007D68" w:rsidRPr="007276CF" w:rsidRDefault="00007D68" w:rsidP="00CB41BE">
            <w:pPr>
              <w:contextualSpacing/>
              <w:rPr>
                <w:rFonts w:asciiTheme="minorHAnsi" w:hAnsiTheme="minorHAnsi" w:cstheme="minorHAnsi"/>
                <w:szCs w:val="22"/>
                <w:lang w:val="es-ES" w:eastAsia="es-CO"/>
              </w:rPr>
            </w:pPr>
          </w:p>
          <w:p w14:paraId="3AB6141C" w14:textId="77777777" w:rsidR="00007D68" w:rsidRPr="007276CF" w:rsidRDefault="00007D68"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762E3FD3" w14:textId="77777777" w:rsidR="00007D68" w:rsidRPr="007276CF" w:rsidRDefault="00007D68" w:rsidP="00CB41BE">
            <w:pPr>
              <w:contextualSpacing/>
              <w:rPr>
                <w:rFonts w:asciiTheme="minorHAnsi" w:hAnsiTheme="minorHAnsi" w:cstheme="minorHAnsi"/>
                <w:szCs w:val="22"/>
                <w:lang w:val="es-ES" w:eastAsia="es-CO"/>
              </w:rPr>
            </w:pPr>
          </w:p>
          <w:p w14:paraId="675370B2"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07173E00"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5E586865"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0BF23A"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6A803A4A" w14:textId="77777777" w:rsidTr="00C75A2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A9D5EB" w14:textId="77777777" w:rsidR="00007D68" w:rsidRPr="007276CF" w:rsidRDefault="00007D68"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E804914" w14:textId="77777777" w:rsidR="00007D68" w:rsidRPr="007276CF" w:rsidRDefault="00007D68"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041A1701"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490CCC" w14:textId="77777777" w:rsidR="000E27B8" w:rsidRPr="007276CF" w:rsidRDefault="000E27B8" w:rsidP="000E27B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117CE373" w14:textId="77777777" w:rsidR="000E27B8" w:rsidRPr="007276CF" w:rsidRDefault="000E27B8" w:rsidP="000E27B8">
            <w:pPr>
              <w:pStyle w:val="Style1"/>
              <w:widowControl/>
              <w:suppressAutoHyphens w:val="0"/>
              <w:snapToGrid w:val="0"/>
              <w:rPr>
                <w:rFonts w:asciiTheme="minorHAnsi" w:eastAsiaTheme="minorHAnsi" w:hAnsiTheme="minorHAnsi" w:cstheme="minorHAnsi"/>
                <w:color w:val="auto"/>
                <w:sz w:val="22"/>
                <w:szCs w:val="22"/>
                <w:lang w:val="es-ES" w:eastAsia="es-CO"/>
              </w:rPr>
            </w:pPr>
          </w:p>
          <w:p w14:paraId="7F2E777C"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34AABF8B"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1582F5C4"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5C1B1181"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157B6FA3"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3B7677AA"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4AD9781E"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13E1FC0E" w14:textId="77777777" w:rsidR="000E27B8" w:rsidRPr="007276CF" w:rsidRDefault="000E27B8" w:rsidP="000E27B8">
            <w:pPr>
              <w:ind w:left="360"/>
              <w:contextualSpacing/>
              <w:rPr>
                <w:rFonts w:asciiTheme="minorHAnsi" w:hAnsiTheme="minorHAnsi" w:cstheme="minorHAnsi"/>
                <w:szCs w:val="22"/>
                <w:lang w:val="es-ES" w:eastAsia="es-CO"/>
              </w:rPr>
            </w:pPr>
          </w:p>
          <w:p w14:paraId="5F8F60CD" w14:textId="77777777" w:rsidR="000E27B8" w:rsidRPr="007276CF" w:rsidRDefault="000E27B8" w:rsidP="000E27B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Título de postgrado en la modalidad de especialización en áreas relacionadas con las funciones del cargo.</w:t>
            </w:r>
          </w:p>
          <w:p w14:paraId="1A818FC3" w14:textId="77777777" w:rsidR="000E27B8" w:rsidRPr="007276CF" w:rsidRDefault="000E27B8" w:rsidP="000E27B8">
            <w:pPr>
              <w:contextualSpacing/>
              <w:rPr>
                <w:rFonts w:asciiTheme="minorHAnsi" w:hAnsiTheme="minorHAnsi" w:cstheme="minorHAnsi"/>
                <w:szCs w:val="22"/>
                <w:lang w:val="es-ES" w:eastAsia="es-CO"/>
              </w:rPr>
            </w:pPr>
          </w:p>
          <w:p w14:paraId="7774E5E8" w14:textId="77777777" w:rsidR="000E27B8" w:rsidRPr="007276CF" w:rsidRDefault="000E27B8" w:rsidP="000E27B8">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AA4ECB7" w14:textId="27D21A49" w:rsidR="000E27B8" w:rsidRPr="007276CF" w:rsidRDefault="000E27B8" w:rsidP="000E27B8">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598EA37E" w14:textId="77777777" w:rsidTr="00C75A2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72AE1E" w14:textId="77777777" w:rsidR="00C75A2E" w:rsidRPr="007276CF" w:rsidRDefault="00C75A2E" w:rsidP="00C75A2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08D37576"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22F682"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857BBFB"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98B3F8B"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4DEB36"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 xml:space="preserve">Título profesional que corresponda a uno de los siguientes Núcleos Básicos del Conocimiento - NBC: </w:t>
            </w:r>
          </w:p>
          <w:p w14:paraId="4F454B10" w14:textId="77777777" w:rsidR="00C75A2E" w:rsidRPr="007276CF" w:rsidRDefault="00C75A2E" w:rsidP="00C75A2E">
            <w:pPr>
              <w:contextualSpacing/>
              <w:rPr>
                <w:rFonts w:asciiTheme="minorHAnsi" w:hAnsiTheme="minorHAnsi" w:cstheme="minorHAnsi"/>
                <w:szCs w:val="22"/>
                <w:lang w:eastAsia="es-CO"/>
              </w:rPr>
            </w:pPr>
          </w:p>
          <w:p w14:paraId="4F2A250C" w14:textId="77777777" w:rsidR="00C75A2E" w:rsidRPr="007276CF" w:rsidRDefault="00C75A2E" w:rsidP="00C75A2E">
            <w:pPr>
              <w:pStyle w:val="Style1"/>
              <w:widowControl/>
              <w:suppressAutoHyphens w:val="0"/>
              <w:snapToGrid w:val="0"/>
              <w:rPr>
                <w:rFonts w:asciiTheme="minorHAnsi" w:eastAsiaTheme="minorHAnsi" w:hAnsiTheme="minorHAnsi" w:cstheme="minorHAnsi"/>
                <w:color w:val="auto"/>
                <w:sz w:val="22"/>
                <w:szCs w:val="22"/>
                <w:lang w:val="es-ES" w:eastAsia="es-CO"/>
              </w:rPr>
            </w:pPr>
          </w:p>
          <w:p w14:paraId="1EDC21FE"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E10BE93"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636BFB2C"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408FA4DF"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61B4C957"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6F9CEFA3"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2A222AB"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305D737D" w14:textId="77777777" w:rsidR="00C75A2E" w:rsidRPr="007276CF" w:rsidRDefault="00C75A2E" w:rsidP="00C75A2E">
            <w:pPr>
              <w:contextualSpacing/>
              <w:rPr>
                <w:rFonts w:asciiTheme="minorHAnsi" w:hAnsiTheme="minorHAnsi" w:cstheme="minorHAnsi"/>
                <w:szCs w:val="22"/>
                <w:lang w:eastAsia="es-CO"/>
              </w:rPr>
            </w:pPr>
          </w:p>
          <w:p w14:paraId="0C24519D" w14:textId="77777777" w:rsidR="00C75A2E" w:rsidRPr="007276CF" w:rsidRDefault="00C75A2E" w:rsidP="00C75A2E">
            <w:pPr>
              <w:contextualSpacing/>
              <w:rPr>
                <w:rFonts w:asciiTheme="minorHAnsi" w:hAnsiTheme="minorHAnsi" w:cstheme="minorHAnsi"/>
                <w:szCs w:val="22"/>
                <w:lang w:eastAsia="es-CO"/>
              </w:rPr>
            </w:pPr>
          </w:p>
          <w:p w14:paraId="685BA749" w14:textId="77777777" w:rsidR="00C75A2E" w:rsidRPr="007276CF" w:rsidRDefault="00C75A2E" w:rsidP="00C75A2E">
            <w:pPr>
              <w:contextualSpacing/>
              <w:rPr>
                <w:rFonts w:asciiTheme="minorHAnsi" w:hAnsiTheme="minorHAnsi" w:cstheme="minorHAnsi"/>
                <w:szCs w:val="22"/>
                <w:lang w:eastAsia="es-CO"/>
              </w:rPr>
            </w:pPr>
          </w:p>
          <w:p w14:paraId="1F2D7EA7"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F608C0F"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25E9E88D" w14:textId="77777777" w:rsidR="00C75A2E" w:rsidRPr="007276CF" w:rsidRDefault="00C75A2E" w:rsidP="00C75A2E">
            <w:pPr>
              <w:widowControl w:val="0"/>
              <w:contextualSpacing/>
              <w:rPr>
                <w:rFonts w:asciiTheme="minorHAnsi" w:hAnsiTheme="minorHAnsi" w:cstheme="minorHAnsi"/>
                <w:szCs w:val="22"/>
              </w:rPr>
            </w:pPr>
          </w:p>
        </w:tc>
      </w:tr>
      <w:tr w:rsidR="007276CF" w:rsidRPr="007276CF" w14:paraId="0D775163"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117491"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EB19393"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2309CB1"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579F46B"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2A28237" w14:textId="77777777" w:rsidR="00C75A2E" w:rsidRPr="007276CF" w:rsidRDefault="00C75A2E" w:rsidP="00C75A2E">
            <w:pPr>
              <w:contextualSpacing/>
              <w:rPr>
                <w:rFonts w:asciiTheme="minorHAnsi" w:hAnsiTheme="minorHAnsi" w:cstheme="minorHAnsi"/>
                <w:szCs w:val="22"/>
                <w:lang w:eastAsia="es-CO"/>
              </w:rPr>
            </w:pPr>
          </w:p>
          <w:p w14:paraId="4470A91C" w14:textId="77777777" w:rsidR="00C75A2E" w:rsidRPr="007276CF" w:rsidRDefault="00C75A2E" w:rsidP="00C75A2E">
            <w:pPr>
              <w:pStyle w:val="Style1"/>
              <w:widowControl/>
              <w:suppressAutoHyphens w:val="0"/>
              <w:snapToGrid w:val="0"/>
              <w:rPr>
                <w:rFonts w:asciiTheme="minorHAnsi" w:eastAsiaTheme="minorHAnsi" w:hAnsiTheme="minorHAnsi" w:cstheme="minorHAnsi"/>
                <w:color w:val="auto"/>
                <w:sz w:val="22"/>
                <w:szCs w:val="22"/>
                <w:lang w:val="es-ES" w:eastAsia="es-CO"/>
              </w:rPr>
            </w:pPr>
          </w:p>
          <w:p w14:paraId="311468D8"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706FFDB"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62926925"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25D8A28F"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02E113EE"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0FC64BFC"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455DB0B4"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5118EE09" w14:textId="77777777" w:rsidR="00C75A2E" w:rsidRPr="007276CF" w:rsidRDefault="00C75A2E" w:rsidP="00C75A2E">
            <w:pPr>
              <w:contextualSpacing/>
              <w:rPr>
                <w:rFonts w:asciiTheme="minorHAnsi" w:hAnsiTheme="minorHAnsi" w:cstheme="minorHAnsi"/>
                <w:szCs w:val="22"/>
                <w:lang w:eastAsia="es-CO"/>
              </w:rPr>
            </w:pPr>
          </w:p>
          <w:p w14:paraId="4F6A4D8C" w14:textId="77777777" w:rsidR="00C75A2E" w:rsidRPr="007276CF" w:rsidRDefault="00C75A2E" w:rsidP="00C75A2E">
            <w:pPr>
              <w:contextualSpacing/>
              <w:rPr>
                <w:rFonts w:asciiTheme="minorHAnsi" w:eastAsia="Times New Roman" w:hAnsiTheme="minorHAnsi" w:cstheme="minorHAnsi"/>
                <w:szCs w:val="22"/>
                <w:lang w:eastAsia="es-CO"/>
              </w:rPr>
            </w:pPr>
          </w:p>
          <w:p w14:paraId="3C2DDE55"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46B740FD" w14:textId="77777777" w:rsidR="00C75A2E" w:rsidRPr="007276CF" w:rsidRDefault="00C75A2E" w:rsidP="00C75A2E">
            <w:pPr>
              <w:contextualSpacing/>
              <w:rPr>
                <w:rFonts w:asciiTheme="minorHAnsi" w:hAnsiTheme="minorHAnsi" w:cstheme="minorHAnsi"/>
                <w:szCs w:val="22"/>
                <w:lang w:eastAsia="es-CO"/>
              </w:rPr>
            </w:pPr>
          </w:p>
          <w:p w14:paraId="7F450924"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67CA51D"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46D706E7" w14:textId="77777777" w:rsidR="00C75A2E" w:rsidRPr="007276CF" w:rsidRDefault="00C75A2E" w:rsidP="00C75A2E">
            <w:pPr>
              <w:widowControl w:val="0"/>
              <w:contextualSpacing/>
              <w:rPr>
                <w:rFonts w:asciiTheme="minorHAnsi" w:hAnsiTheme="minorHAnsi" w:cstheme="minorHAnsi"/>
                <w:szCs w:val="22"/>
              </w:rPr>
            </w:pPr>
          </w:p>
        </w:tc>
      </w:tr>
      <w:tr w:rsidR="007276CF" w:rsidRPr="007276CF" w14:paraId="4A741FDB"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DF804CC"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EDCDF6D"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362925" w:rsidRPr="007276CF" w14:paraId="3AEE1140"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3F6E46E"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1A641EE" w14:textId="77777777" w:rsidR="00C75A2E" w:rsidRPr="007276CF" w:rsidRDefault="00C75A2E" w:rsidP="00C75A2E">
            <w:pPr>
              <w:contextualSpacing/>
              <w:rPr>
                <w:rFonts w:asciiTheme="minorHAnsi" w:hAnsiTheme="minorHAnsi" w:cstheme="minorHAnsi"/>
                <w:szCs w:val="22"/>
                <w:lang w:eastAsia="es-CO"/>
              </w:rPr>
            </w:pPr>
          </w:p>
          <w:p w14:paraId="3650D60A" w14:textId="77777777" w:rsidR="00C75A2E" w:rsidRPr="007276CF" w:rsidRDefault="00C75A2E" w:rsidP="00C75A2E">
            <w:pPr>
              <w:pStyle w:val="Style1"/>
              <w:widowControl/>
              <w:suppressAutoHyphens w:val="0"/>
              <w:snapToGrid w:val="0"/>
              <w:rPr>
                <w:rFonts w:asciiTheme="minorHAnsi" w:eastAsiaTheme="minorHAnsi" w:hAnsiTheme="minorHAnsi" w:cstheme="minorHAnsi"/>
                <w:color w:val="auto"/>
                <w:sz w:val="22"/>
                <w:szCs w:val="22"/>
                <w:lang w:val="es-ES" w:eastAsia="es-CO"/>
              </w:rPr>
            </w:pPr>
          </w:p>
          <w:p w14:paraId="562FFFA5"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Ingeniería administrativa y afines</w:t>
            </w:r>
          </w:p>
          <w:p w14:paraId="0A6F37C2"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67BAC6A5"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0363987D"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1EDDA025"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37556FC7"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63ADF1F1"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323C0581" w14:textId="77777777" w:rsidR="00C75A2E" w:rsidRPr="007276CF" w:rsidRDefault="00C75A2E" w:rsidP="00C75A2E">
            <w:pPr>
              <w:contextualSpacing/>
              <w:rPr>
                <w:rFonts w:asciiTheme="minorHAnsi" w:hAnsiTheme="minorHAnsi" w:cstheme="minorHAnsi"/>
                <w:szCs w:val="22"/>
                <w:lang w:eastAsia="es-CO"/>
              </w:rPr>
            </w:pPr>
          </w:p>
          <w:p w14:paraId="43ABE8A0" w14:textId="77777777" w:rsidR="00C75A2E" w:rsidRPr="007276CF" w:rsidRDefault="00C75A2E" w:rsidP="00C75A2E">
            <w:pPr>
              <w:contextualSpacing/>
              <w:rPr>
                <w:rFonts w:asciiTheme="minorHAnsi" w:hAnsiTheme="minorHAnsi" w:cstheme="minorHAnsi"/>
                <w:szCs w:val="22"/>
                <w:lang w:eastAsia="es-CO"/>
              </w:rPr>
            </w:pPr>
          </w:p>
          <w:p w14:paraId="350815E5"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23CCEE1" w14:textId="77777777" w:rsidR="00C75A2E" w:rsidRPr="007276CF" w:rsidRDefault="00C75A2E" w:rsidP="00C75A2E">
            <w:pPr>
              <w:contextualSpacing/>
              <w:rPr>
                <w:rFonts w:asciiTheme="minorHAnsi" w:hAnsiTheme="minorHAnsi" w:cstheme="minorHAnsi"/>
                <w:szCs w:val="22"/>
                <w:lang w:eastAsia="es-CO"/>
              </w:rPr>
            </w:pPr>
          </w:p>
          <w:p w14:paraId="41D95BAA"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A9E5F00"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38AF5F76" w14:textId="77777777" w:rsidR="00C75A2E" w:rsidRPr="007276CF" w:rsidRDefault="00C75A2E" w:rsidP="00C75A2E">
            <w:pPr>
              <w:widowControl w:val="0"/>
              <w:contextualSpacing/>
              <w:rPr>
                <w:rFonts w:asciiTheme="minorHAnsi" w:hAnsiTheme="minorHAnsi" w:cstheme="minorHAnsi"/>
                <w:szCs w:val="22"/>
              </w:rPr>
            </w:pPr>
          </w:p>
        </w:tc>
      </w:tr>
    </w:tbl>
    <w:p w14:paraId="77F131C4" w14:textId="77777777" w:rsidR="00007D68" w:rsidRPr="007276CF" w:rsidRDefault="00007D68" w:rsidP="00007D68">
      <w:pPr>
        <w:rPr>
          <w:rFonts w:asciiTheme="minorHAnsi" w:hAnsiTheme="minorHAnsi" w:cstheme="minorHAnsi"/>
          <w:szCs w:val="22"/>
          <w:lang w:val="es-ES" w:eastAsia="es-ES"/>
        </w:rPr>
      </w:pPr>
    </w:p>
    <w:p w14:paraId="7B0F1314" w14:textId="77777777" w:rsidR="00007D68" w:rsidRPr="007276CF" w:rsidRDefault="00007D68" w:rsidP="00007D68">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SUI</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2569BEDC"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5BCF3E"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392A436F" w14:textId="77777777" w:rsidR="00007D68" w:rsidRPr="007276CF" w:rsidRDefault="00007D68"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Dirección Técnica de Gestión de Energía</w:t>
            </w:r>
          </w:p>
        </w:tc>
      </w:tr>
      <w:tr w:rsidR="007276CF" w:rsidRPr="007276CF" w14:paraId="789D427A"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CBC6FA"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25AB9D11" w14:textId="77777777" w:rsidTr="00C75A2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0C4479" w14:textId="77777777" w:rsidR="00007D68" w:rsidRPr="007276CF" w:rsidRDefault="00007D68" w:rsidP="00CB41BE">
            <w:pPr>
              <w:rPr>
                <w:rFonts w:asciiTheme="minorHAnsi" w:hAnsiTheme="minorHAnsi" w:cstheme="minorHAnsi"/>
                <w:szCs w:val="22"/>
                <w:lang w:val="es-ES"/>
              </w:rPr>
            </w:pPr>
            <w:r w:rsidRPr="007276CF">
              <w:rPr>
                <w:rFonts w:asciiTheme="minorHAnsi" w:hAnsiTheme="minorHAnsi" w:cstheme="minorHAnsi"/>
                <w:szCs w:val="22"/>
                <w:lang w:val="es-ES"/>
              </w:rPr>
              <w:t xml:space="preserve">Elaborar actividades relacionadas con la administración y gestión </w:t>
            </w:r>
            <w:r w:rsidRPr="007276CF">
              <w:rPr>
                <w:rFonts w:asciiTheme="minorHAnsi" w:hAnsiTheme="minorHAnsi" w:cstheme="minorHAnsi"/>
                <w:szCs w:val="22"/>
              </w:rPr>
              <w:t>el Sistema Único de Información (SUI), realizar consultas de información a diferentes bases de datos y construir bases de datos para la elaboración de los reportes estadísticos de la delegada, de conformidad con los lineamientos de la entidad.</w:t>
            </w:r>
          </w:p>
        </w:tc>
      </w:tr>
      <w:tr w:rsidR="007276CF" w:rsidRPr="007276CF" w14:paraId="1EDBC762"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B5571D"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05390E03" w14:textId="77777777" w:rsidTr="00C75A2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CB7E4" w14:textId="77777777" w:rsidR="00007D68" w:rsidRPr="007276CF" w:rsidRDefault="00007D68" w:rsidP="007153DA">
            <w:pPr>
              <w:pStyle w:val="Prrafodelista"/>
              <w:numPr>
                <w:ilvl w:val="0"/>
                <w:numId w:val="119"/>
              </w:numPr>
              <w:rPr>
                <w:rFonts w:asciiTheme="minorHAnsi" w:hAnsiTheme="minorHAnsi" w:cstheme="minorHAnsi"/>
                <w:szCs w:val="22"/>
              </w:rPr>
            </w:pPr>
            <w:r w:rsidRPr="007276CF">
              <w:rPr>
                <w:rFonts w:asciiTheme="minorHAnsi" w:hAnsiTheme="minorHAnsi" w:cstheme="minorHAnsi"/>
                <w:szCs w:val="22"/>
              </w:rPr>
              <w:t>Distribuir información que reposa en el Sistema Único de Información (SUI) requeridos a nivel interno y externo, conforme con los lineamientos definidos.</w:t>
            </w:r>
          </w:p>
          <w:p w14:paraId="7BA795FE" w14:textId="77777777" w:rsidR="00007D68" w:rsidRPr="007276CF" w:rsidRDefault="00007D68" w:rsidP="007153DA">
            <w:pPr>
              <w:pStyle w:val="Prrafodelista"/>
              <w:numPr>
                <w:ilvl w:val="0"/>
                <w:numId w:val="119"/>
              </w:numPr>
              <w:rPr>
                <w:rFonts w:asciiTheme="minorHAnsi" w:hAnsiTheme="minorHAnsi" w:cstheme="minorHAnsi"/>
                <w:szCs w:val="22"/>
              </w:rPr>
            </w:pPr>
            <w:r w:rsidRPr="007276CF">
              <w:rPr>
                <w:rFonts w:asciiTheme="minorHAnsi" w:hAnsiTheme="minorHAnsi" w:cstheme="minorHAnsi"/>
                <w:szCs w:val="22"/>
              </w:rPr>
              <w:t>Desempeñar procesos de entrenamiento e inducción a los prestadores de servicios públicos domiciliarios para el uso y reporte de información en el Sistema Único de Información (SUI), conforme con los criterios técnicos establecidos.</w:t>
            </w:r>
          </w:p>
          <w:p w14:paraId="67322E54" w14:textId="77777777" w:rsidR="00007D68" w:rsidRPr="007276CF" w:rsidRDefault="00007D68" w:rsidP="007153DA">
            <w:pPr>
              <w:pStyle w:val="Prrafodelista"/>
              <w:numPr>
                <w:ilvl w:val="0"/>
                <w:numId w:val="119"/>
              </w:numPr>
              <w:rPr>
                <w:rFonts w:asciiTheme="minorHAnsi" w:hAnsiTheme="minorHAnsi" w:cstheme="minorHAnsi"/>
                <w:szCs w:val="22"/>
              </w:rPr>
            </w:pPr>
            <w:r w:rsidRPr="007276CF">
              <w:rPr>
                <w:rFonts w:asciiTheme="minorHAnsi" w:hAnsiTheme="minorHAnsi" w:cstheme="minorHAnsi"/>
                <w:szCs w:val="22"/>
              </w:rPr>
              <w:t>Participar en el desarrollo de actividades de mejoramiento para la administración, mantenimiento y operación del Sistema Único de Información (SUI), con base en los parámetros establecidos.</w:t>
            </w:r>
          </w:p>
          <w:p w14:paraId="0B282C81" w14:textId="77777777" w:rsidR="00007D68" w:rsidRPr="007276CF" w:rsidRDefault="00007D68" w:rsidP="007153DA">
            <w:pPr>
              <w:pStyle w:val="Prrafodelista"/>
              <w:numPr>
                <w:ilvl w:val="0"/>
                <w:numId w:val="119"/>
              </w:numPr>
              <w:rPr>
                <w:rFonts w:asciiTheme="minorHAnsi" w:hAnsiTheme="minorHAnsi" w:cstheme="minorHAnsi"/>
                <w:szCs w:val="22"/>
              </w:rPr>
            </w:pPr>
            <w:r w:rsidRPr="007276CF">
              <w:rPr>
                <w:rFonts w:asciiTheme="minorHAnsi" w:hAnsiTheme="minorHAnsi" w:cstheme="minorHAnsi"/>
                <w:szCs w:val="22"/>
              </w:rPr>
              <w:t xml:space="preserve">Surtir la publicación de información del Sistema Único de Información (SUI) en el portal web, de acuerdo con los requerimientos internos y externos. </w:t>
            </w:r>
          </w:p>
          <w:p w14:paraId="1F3FF821" w14:textId="77777777" w:rsidR="00007D68" w:rsidRPr="007276CF" w:rsidRDefault="00007D68" w:rsidP="007153DA">
            <w:pPr>
              <w:pStyle w:val="Prrafodelista"/>
              <w:numPr>
                <w:ilvl w:val="0"/>
                <w:numId w:val="119"/>
              </w:numPr>
              <w:rPr>
                <w:rFonts w:asciiTheme="minorHAnsi" w:hAnsiTheme="minorHAnsi" w:cstheme="minorHAnsi"/>
                <w:szCs w:val="22"/>
              </w:rPr>
            </w:pPr>
            <w:r w:rsidRPr="007276CF">
              <w:rPr>
                <w:rFonts w:asciiTheme="minorHAnsi" w:hAnsiTheme="minorHAnsi" w:cstheme="minorHAnsi"/>
                <w:szCs w:val="22"/>
              </w:rPr>
              <w:t>Elaborar el reporte de estados de cargue de información de los usuarios responsables de reportar información en el Sistema Único de Información SUI, conforme con los criterios de oportunidad y calidad requeridos.</w:t>
            </w:r>
          </w:p>
          <w:p w14:paraId="741EC45B" w14:textId="77777777" w:rsidR="00007D68" w:rsidRPr="007276CF" w:rsidRDefault="00007D68" w:rsidP="007153DA">
            <w:pPr>
              <w:pStyle w:val="Prrafodelista"/>
              <w:numPr>
                <w:ilvl w:val="0"/>
                <w:numId w:val="119"/>
              </w:numPr>
              <w:rPr>
                <w:rFonts w:asciiTheme="minorHAnsi" w:hAnsiTheme="minorHAnsi" w:cstheme="minorHAnsi"/>
                <w:szCs w:val="22"/>
              </w:rPr>
            </w:pPr>
            <w:r w:rsidRPr="007276CF">
              <w:rPr>
                <w:rFonts w:asciiTheme="minorHAnsi" w:hAnsiTheme="minorHAnsi" w:cstheme="minorHAnsi"/>
                <w:szCs w:val="22"/>
              </w:rPr>
              <w:t>Reportar y evaluar los errores detectados en los sistemas de información de cargue en lo pertinente a los formatos, formularios, validadores, aplicaciones correspondientes a tópicos financiero y contables, de acuerdo con los procedimientos establecidos por la entidad.</w:t>
            </w:r>
          </w:p>
          <w:p w14:paraId="5B5FC401" w14:textId="77777777" w:rsidR="00007D68" w:rsidRPr="007276CF" w:rsidRDefault="00007D68" w:rsidP="007153DA">
            <w:pPr>
              <w:pStyle w:val="Prrafodelista"/>
              <w:numPr>
                <w:ilvl w:val="0"/>
                <w:numId w:val="119"/>
              </w:numPr>
              <w:rPr>
                <w:rFonts w:asciiTheme="minorHAnsi" w:hAnsiTheme="minorHAnsi" w:cstheme="minorHAnsi"/>
                <w:szCs w:val="22"/>
              </w:rPr>
            </w:pPr>
            <w:r w:rsidRPr="007276CF">
              <w:rPr>
                <w:rFonts w:asciiTheme="minorHAnsi" w:hAnsiTheme="minorHAnsi" w:cstheme="minorHAnsi"/>
                <w:szCs w:val="22"/>
              </w:rPr>
              <w:t>Contribuir en los el diagnóstico, depuración y ajuste de los reportes y bodegas de datos financieros conforme a lineamientos de la Entidad.</w:t>
            </w:r>
          </w:p>
          <w:p w14:paraId="03EF3867" w14:textId="77777777" w:rsidR="00007D68" w:rsidRPr="007276CF" w:rsidRDefault="00007D68" w:rsidP="007153DA">
            <w:pPr>
              <w:pStyle w:val="Prrafodelista"/>
              <w:numPr>
                <w:ilvl w:val="0"/>
                <w:numId w:val="119"/>
              </w:numPr>
              <w:rPr>
                <w:rFonts w:asciiTheme="minorHAnsi" w:hAnsiTheme="minorHAnsi" w:cstheme="minorHAnsi"/>
                <w:szCs w:val="22"/>
              </w:rPr>
            </w:pPr>
            <w:r w:rsidRPr="007276CF">
              <w:rPr>
                <w:rFonts w:asciiTheme="minorHAnsi" w:hAnsiTheme="minorHAnsi" w:cstheme="minorHAnsi"/>
                <w:szCs w:val="22"/>
              </w:rPr>
              <w:t xml:space="preserve">Realizar el seguimiento al desarrollo informático de la bodega de datos de indicadores </w:t>
            </w:r>
            <w:r w:rsidRPr="007276CF">
              <w:rPr>
                <w:rFonts w:asciiTheme="minorHAnsi" w:hAnsiTheme="minorHAnsi" w:cstheme="minorHAnsi"/>
                <w:szCs w:val="22"/>
              </w:rPr>
              <w:lastRenderedPageBreak/>
              <w:t>sectoriales asignados a la delegada de conformidad con los procedimientos de la entidad.</w:t>
            </w:r>
          </w:p>
          <w:p w14:paraId="0B537953" w14:textId="77777777" w:rsidR="00007D68" w:rsidRPr="007276CF" w:rsidRDefault="00007D68" w:rsidP="007153DA">
            <w:pPr>
              <w:pStyle w:val="Prrafodelista"/>
              <w:numPr>
                <w:ilvl w:val="0"/>
                <w:numId w:val="119"/>
              </w:numPr>
              <w:rPr>
                <w:rFonts w:asciiTheme="minorHAnsi" w:hAnsiTheme="minorHAnsi" w:cstheme="minorHAnsi"/>
                <w:szCs w:val="22"/>
              </w:rPr>
            </w:pPr>
            <w:r w:rsidRPr="007276CF">
              <w:rPr>
                <w:rFonts w:asciiTheme="minorHAnsi" w:hAnsiTheme="minorHAnsi" w:cstheme="minorHAnsi"/>
                <w:szCs w:val="22"/>
              </w:rPr>
              <w:t>Realizar soporte técnico del desarrollo del aplicativo de verificación tarifaria para los servicios de la delegada de acuerdo con los lineamientos de la entidad.</w:t>
            </w:r>
          </w:p>
          <w:p w14:paraId="1C621795" w14:textId="77777777" w:rsidR="00007D68" w:rsidRPr="007276CF" w:rsidRDefault="00007D68" w:rsidP="007153DA">
            <w:pPr>
              <w:pStyle w:val="Prrafodelista"/>
              <w:numPr>
                <w:ilvl w:val="0"/>
                <w:numId w:val="119"/>
              </w:numPr>
              <w:rPr>
                <w:rFonts w:asciiTheme="minorHAnsi" w:hAnsiTheme="minorHAnsi" w:cstheme="minorHAnsi"/>
                <w:szCs w:val="22"/>
              </w:rPr>
            </w:pPr>
            <w:r w:rsidRPr="007276CF">
              <w:rPr>
                <w:rFonts w:asciiTheme="minorHAnsi" w:hAnsiTheme="minorHAnsi" w:cstheme="minorHAnsi"/>
                <w:szCs w:val="22"/>
              </w:rPr>
              <w:t>Evaluar la información histórica cargada en los sistemas de información, en el tópico financiero y contable, generar las alertas pertinentes y gestionar las correcciones de información de acuerdo con los procedimientos establecidos en la entidad.</w:t>
            </w:r>
          </w:p>
          <w:p w14:paraId="7A2F6BF8" w14:textId="77777777" w:rsidR="00007D68" w:rsidRPr="007276CF" w:rsidRDefault="00007D68" w:rsidP="007153DA">
            <w:pPr>
              <w:pStyle w:val="Prrafodelista"/>
              <w:numPr>
                <w:ilvl w:val="0"/>
                <w:numId w:val="119"/>
              </w:numPr>
              <w:spacing w:line="276" w:lineRule="auto"/>
              <w:rPr>
                <w:rFonts w:asciiTheme="minorHAnsi" w:hAnsiTheme="minorHAnsi" w:cstheme="minorHAnsi"/>
                <w:szCs w:val="22"/>
              </w:rPr>
            </w:pPr>
            <w:r w:rsidRPr="007276CF">
              <w:rPr>
                <w:rFonts w:asciiTheme="minorHAnsi" w:hAnsiTheme="minorHAnsi" w:cstheme="minorHAnsi"/>
                <w:szCs w:val="22"/>
              </w:rPr>
              <w:t>Transformar los datos consultados en las diferentes bases de datos de acuerdo con las necesidades de información, construir bases de datos para la elaboración de los reportes estadísticos de la delegada.</w:t>
            </w:r>
          </w:p>
          <w:p w14:paraId="084DF5D2" w14:textId="77777777" w:rsidR="00007D68" w:rsidRPr="007276CF" w:rsidRDefault="00007D68" w:rsidP="007153DA">
            <w:pPr>
              <w:pStyle w:val="Prrafodelista"/>
              <w:numPr>
                <w:ilvl w:val="0"/>
                <w:numId w:val="119"/>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31DC1BFB" w14:textId="77777777" w:rsidR="00007D68" w:rsidRPr="007276CF" w:rsidRDefault="00007D68" w:rsidP="007153DA">
            <w:pPr>
              <w:pStyle w:val="Prrafodelista"/>
              <w:numPr>
                <w:ilvl w:val="0"/>
                <w:numId w:val="119"/>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42A49D8" w14:textId="77777777" w:rsidR="00007D68" w:rsidRPr="007276CF" w:rsidRDefault="00007D68" w:rsidP="007153DA">
            <w:pPr>
              <w:pStyle w:val="Sinespaciado"/>
              <w:numPr>
                <w:ilvl w:val="0"/>
                <w:numId w:val="119"/>
              </w:numPr>
              <w:contextualSpacing/>
              <w:jc w:val="both"/>
              <w:rPr>
                <w:rFonts w:asciiTheme="minorHAnsi" w:eastAsia="Times New Roman" w:hAnsiTheme="minorHAnsi" w:cstheme="minorHAnsi"/>
                <w:lang w:val="es-ES" w:eastAsia="es-ES"/>
              </w:rPr>
            </w:pPr>
            <w:r w:rsidRPr="007276CF">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455FBF42" w14:textId="77777777" w:rsidR="00007D68" w:rsidRPr="007276CF" w:rsidRDefault="00007D68" w:rsidP="007153DA">
            <w:pPr>
              <w:pStyle w:val="Prrafodelista"/>
              <w:numPr>
                <w:ilvl w:val="0"/>
                <w:numId w:val="119"/>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0ECECB6B"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DB440E"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4BB8103C"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5E84F0" w14:textId="77777777" w:rsidR="00007D68" w:rsidRPr="007276CF" w:rsidRDefault="00007D68" w:rsidP="00007D68">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regulatorio de la Comisión de Regulación de Energía y Gas</w:t>
            </w:r>
          </w:p>
          <w:p w14:paraId="7B1EC672" w14:textId="77777777" w:rsidR="00007D68" w:rsidRPr="007276CF" w:rsidRDefault="00007D68" w:rsidP="00007D68">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Gestión de datos personales y seguridad de la información </w:t>
            </w:r>
          </w:p>
          <w:p w14:paraId="66B00CC1" w14:textId="77777777" w:rsidR="00007D68" w:rsidRPr="007276CF" w:rsidRDefault="00007D68" w:rsidP="00007D68">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Analítica de datos</w:t>
            </w:r>
          </w:p>
          <w:p w14:paraId="0AE6465F" w14:textId="77777777" w:rsidR="00007D68" w:rsidRPr="007276CF" w:rsidRDefault="00007D68" w:rsidP="00007D68">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Análisis y gestión de riesgos</w:t>
            </w:r>
          </w:p>
          <w:p w14:paraId="3F266076" w14:textId="77777777" w:rsidR="00007D68" w:rsidRPr="007276CF" w:rsidRDefault="00007D68" w:rsidP="00007D68">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Arquitectura empresarial</w:t>
            </w:r>
          </w:p>
          <w:p w14:paraId="3E4F6051" w14:textId="77777777" w:rsidR="00007D68" w:rsidRPr="007276CF" w:rsidRDefault="00007D68" w:rsidP="00007D68">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Gestión del conocimiento y la innovación </w:t>
            </w:r>
          </w:p>
          <w:p w14:paraId="062EC7EA" w14:textId="77777777" w:rsidR="00007D68" w:rsidRPr="007276CF" w:rsidRDefault="00007D68" w:rsidP="00007D68">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Administración publica</w:t>
            </w:r>
          </w:p>
        </w:tc>
      </w:tr>
      <w:tr w:rsidR="007276CF" w:rsidRPr="007276CF" w14:paraId="750B6423"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53986C" w14:textId="77777777" w:rsidR="00007D68" w:rsidRPr="007276CF" w:rsidRDefault="00007D68"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66B141A0"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10D8B20" w14:textId="77777777" w:rsidR="00007D68" w:rsidRPr="007276CF" w:rsidRDefault="00007D68"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F9F2092" w14:textId="77777777" w:rsidR="00007D68" w:rsidRPr="007276CF" w:rsidRDefault="00007D68"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36240FE2"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92F86FE"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6F5A9F61"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02A135AB"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7D94841C"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459D1FB5"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37D64523" w14:textId="77777777" w:rsidR="00007D68" w:rsidRPr="007276CF" w:rsidRDefault="00007D68"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271626"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20897FC1"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55F6E1AF"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7B3CD6DB"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680B790E" w14:textId="77777777" w:rsidR="00007D68" w:rsidRPr="007276CF" w:rsidRDefault="00007D68" w:rsidP="00CB41BE">
            <w:pPr>
              <w:contextualSpacing/>
              <w:rPr>
                <w:rFonts w:asciiTheme="minorHAnsi" w:hAnsiTheme="minorHAnsi" w:cstheme="minorHAnsi"/>
                <w:szCs w:val="22"/>
                <w:lang w:val="es-ES" w:eastAsia="es-CO"/>
              </w:rPr>
            </w:pPr>
          </w:p>
          <w:p w14:paraId="1B3004B3" w14:textId="77777777" w:rsidR="00007D68" w:rsidRPr="007276CF" w:rsidRDefault="00007D68"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1C310F1C" w14:textId="77777777" w:rsidR="00007D68" w:rsidRPr="007276CF" w:rsidRDefault="00007D68" w:rsidP="00CB41BE">
            <w:pPr>
              <w:contextualSpacing/>
              <w:rPr>
                <w:rFonts w:asciiTheme="minorHAnsi" w:hAnsiTheme="minorHAnsi" w:cstheme="minorHAnsi"/>
                <w:szCs w:val="22"/>
                <w:lang w:val="es-ES" w:eastAsia="es-CO"/>
              </w:rPr>
            </w:pPr>
          </w:p>
          <w:p w14:paraId="211D74F9"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021D3918" w14:textId="77777777" w:rsidR="00007D68" w:rsidRPr="007276CF" w:rsidRDefault="00007D68"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393290B5"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82137E" w14:textId="77777777" w:rsidR="00007D68" w:rsidRPr="007276CF" w:rsidRDefault="00007D68"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525D3034" w14:textId="77777777" w:rsidTr="00C75A2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3E6319D" w14:textId="77777777" w:rsidR="00007D68" w:rsidRPr="007276CF" w:rsidRDefault="00007D68"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10A4747" w14:textId="77777777" w:rsidR="00007D68" w:rsidRPr="007276CF" w:rsidRDefault="00007D68"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24ACFC8C"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C0F2AAF" w14:textId="77777777" w:rsidR="000E27B8" w:rsidRPr="007276CF" w:rsidRDefault="000E27B8" w:rsidP="000E27B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4CE555B6" w14:textId="77777777" w:rsidR="000E27B8" w:rsidRPr="007276CF" w:rsidRDefault="000E27B8" w:rsidP="000E27B8">
            <w:pPr>
              <w:contextualSpacing/>
              <w:rPr>
                <w:rFonts w:asciiTheme="minorHAnsi" w:hAnsiTheme="minorHAnsi" w:cstheme="minorHAnsi"/>
                <w:szCs w:val="22"/>
                <w:lang w:val="es-ES" w:eastAsia="es-CO"/>
              </w:rPr>
            </w:pPr>
          </w:p>
          <w:p w14:paraId="151614AA"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0B2386AB"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6CF1F77B"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19B00DB7"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120AEBD7"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48066016"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37A102AF"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36F0D37C"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4FEE02B4"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electrónica, telecomunicaciones y afines</w:t>
            </w:r>
          </w:p>
          <w:p w14:paraId="78EA983E" w14:textId="77777777" w:rsidR="000E27B8" w:rsidRPr="007276CF" w:rsidRDefault="000E27B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5ADF6F18" w14:textId="77777777" w:rsidR="000E27B8" w:rsidRPr="007276CF" w:rsidRDefault="000E27B8" w:rsidP="000E27B8">
            <w:pPr>
              <w:ind w:left="360"/>
              <w:contextualSpacing/>
              <w:rPr>
                <w:rFonts w:asciiTheme="minorHAnsi" w:hAnsiTheme="minorHAnsi" w:cstheme="minorHAnsi"/>
                <w:szCs w:val="22"/>
                <w:lang w:val="es-ES" w:eastAsia="es-CO"/>
              </w:rPr>
            </w:pPr>
          </w:p>
          <w:p w14:paraId="48B5CD33" w14:textId="77777777" w:rsidR="000E27B8" w:rsidRPr="007276CF" w:rsidRDefault="000E27B8" w:rsidP="000E27B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018E036F" w14:textId="77777777" w:rsidR="000E27B8" w:rsidRPr="007276CF" w:rsidRDefault="000E27B8" w:rsidP="000E27B8">
            <w:pPr>
              <w:contextualSpacing/>
              <w:rPr>
                <w:rFonts w:asciiTheme="minorHAnsi" w:hAnsiTheme="minorHAnsi" w:cstheme="minorHAnsi"/>
                <w:szCs w:val="22"/>
                <w:lang w:val="es-ES" w:eastAsia="es-CO"/>
              </w:rPr>
            </w:pPr>
          </w:p>
          <w:p w14:paraId="40266E00" w14:textId="77777777" w:rsidR="000E27B8" w:rsidRPr="007276CF" w:rsidRDefault="000E27B8" w:rsidP="000E27B8">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D56C414" w14:textId="52C60A1A" w:rsidR="000E27B8" w:rsidRPr="007276CF" w:rsidRDefault="000E27B8" w:rsidP="000E27B8">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lastRenderedPageBreak/>
              <w:t>Diecinueve (19) meses de experiencia profesional relacionada.</w:t>
            </w:r>
          </w:p>
        </w:tc>
      </w:tr>
      <w:tr w:rsidR="007276CF" w:rsidRPr="007276CF" w14:paraId="10543D77" w14:textId="77777777" w:rsidTr="00C75A2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003092" w14:textId="77777777" w:rsidR="00C75A2E" w:rsidRPr="007276CF" w:rsidRDefault="00C75A2E" w:rsidP="00C75A2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7EB28C47"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C6AB57"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2A7E96C"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18A6C3D"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2BC7AE8"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3C3CB1B" w14:textId="77777777" w:rsidR="00C75A2E" w:rsidRPr="007276CF" w:rsidRDefault="00C75A2E" w:rsidP="00C75A2E">
            <w:pPr>
              <w:contextualSpacing/>
              <w:rPr>
                <w:rFonts w:asciiTheme="minorHAnsi" w:hAnsiTheme="minorHAnsi" w:cstheme="minorHAnsi"/>
                <w:szCs w:val="22"/>
                <w:lang w:eastAsia="es-CO"/>
              </w:rPr>
            </w:pPr>
          </w:p>
          <w:p w14:paraId="6E629391" w14:textId="77777777" w:rsidR="00C75A2E" w:rsidRPr="007276CF" w:rsidRDefault="00C75A2E" w:rsidP="00C75A2E">
            <w:pPr>
              <w:contextualSpacing/>
              <w:rPr>
                <w:rFonts w:asciiTheme="minorHAnsi" w:hAnsiTheme="minorHAnsi" w:cstheme="minorHAnsi"/>
                <w:szCs w:val="22"/>
                <w:lang w:val="es-ES" w:eastAsia="es-CO"/>
              </w:rPr>
            </w:pPr>
          </w:p>
          <w:p w14:paraId="56C4064E"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3932B614"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697FEBA3"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B7FCC44"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20CC36CE"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555F381A"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40F83149"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0C879052"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47B84240"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electrónica, telecomunicaciones y afines</w:t>
            </w:r>
          </w:p>
          <w:p w14:paraId="02D26E64"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1933A23B" w14:textId="77777777" w:rsidR="00C75A2E" w:rsidRPr="007276CF" w:rsidRDefault="00C75A2E" w:rsidP="00C75A2E">
            <w:pPr>
              <w:contextualSpacing/>
              <w:rPr>
                <w:rFonts w:asciiTheme="minorHAnsi" w:hAnsiTheme="minorHAnsi" w:cstheme="minorHAnsi"/>
                <w:szCs w:val="22"/>
                <w:lang w:eastAsia="es-CO"/>
              </w:rPr>
            </w:pPr>
          </w:p>
          <w:p w14:paraId="6CE3601D" w14:textId="77777777" w:rsidR="00C75A2E" w:rsidRPr="007276CF" w:rsidRDefault="00C75A2E" w:rsidP="00C75A2E">
            <w:pPr>
              <w:contextualSpacing/>
              <w:rPr>
                <w:rFonts w:asciiTheme="minorHAnsi" w:hAnsiTheme="minorHAnsi" w:cstheme="minorHAnsi"/>
                <w:szCs w:val="22"/>
                <w:lang w:eastAsia="es-CO"/>
              </w:rPr>
            </w:pPr>
          </w:p>
          <w:p w14:paraId="69EB1897"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B1B53F6"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6270EEEA" w14:textId="77777777" w:rsidR="00C75A2E" w:rsidRPr="007276CF" w:rsidRDefault="00C75A2E" w:rsidP="00C75A2E">
            <w:pPr>
              <w:widowControl w:val="0"/>
              <w:contextualSpacing/>
              <w:rPr>
                <w:rFonts w:asciiTheme="minorHAnsi" w:hAnsiTheme="minorHAnsi" w:cstheme="minorHAnsi"/>
                <w:szCs w:val="22"/>
              </w:rPr>
            </w:pPr>
          </w:p>
        </w:tc>
      </w:tr>
      <w:tr w:rsidR="007276CF" w:rsidRPr="007276CF" w14:paraId="0DB546AA"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6722D8"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DB0ABA2"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D33919B"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648EF1"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w:t>
            </w:r>
            <w:r w:rsidRPr="007276CF">
              <w:rPr>
                <w:rFonts w:asciiTheme="minorHAnsi" w:hAnsiTheme="minorHAnsi" w:cstheme="minorHAnsi"/>
                <w:szCs w:val="22"/>
                <w:lang w:eastAsia="es-CO"/>
              </w:rPr>
              <w:lastRenderedPageBreak/>
              <w:t xml:space="preserve">NBC: </w:t>
            </w:r>
          </w:p>
          <w:p w14:paraId="72CCB3AD" w14:textId="77777777" w:rsidR="00C75A2E" w:rsidRPr="007276CF" w:rsidRDefault="00C75A2E" w:rsidP="00C75A2E">
            <w:pPr>
              <w:contextualSpacing/>
              <w:rPr>
                <w:rFonts w:asciiTheme="minorHAnsi" w:hAnsiTheme="minorHAnsi" w:cstheme="minorHAnsi"/>
                <w:szCs w:val="22"/>
                <w:lang w:eastAsia="es-CO"/>
              </w:rPr>
            </w:pPr>
          </w:p>
          <w:p w14:paraId="335DD020" w14:textId="77777777" w:rsidR="00C75A2E" w:rsidRPr="007276CF" w:rsidRDefault="00C75A2E" w:rsidP="00C75A2E">
            <w:pPr>
              <w:contextualSpacing/>
              <w:rPr>
                <w:rFonts w:asciiTheme="minorHAnsi" w:hAnsiTheme="minorHAnsi" w:cstheme="minorHAnsi"/>
                <w:szCs w:val="22"/>
                <w:lang w:val="es-ES" w:eastAsia="es-CO"/>
              </w:rPr>
            </w:pPr>
          </w:p>
          <w:p w14:paraId="31062AFA"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54AB7A02"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5174799D"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7C6A6289"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18530E32"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45544159"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4C5BBB1D"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762621D2"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2FEC70C6"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electrónica, telecomunicaciones y afines</w:t>
            </w:r>
          </w:p>
          <w:p w14:paraId="1CAF1C98"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5DE19D56" w14:textId="77777777" w:rsidR="00C75A2E" w:rsidRPr="007276CF" w:rsidRDefault="00C75A2E" w:rsidP="00C75A2E">
            <w:pPr>
              <w:contextualSpacing/>
              <w:rPr>
                <w:rFonts w:asciiTheme="minorHAnsi" w:hAnsiTheme="minorHAnsi" w:cstheme="minorHAnsi"/>
                <w:szCs w:val="22"/>
                <w:lang w:eastAsia="es-CO"/>
              </w:rPr>
            </w:pPr>
          </w:p>
          <w:p w14:paraId="3215E511" w14:textId="77777777" w:rsidR="00C75A2E" w:rsidRPr="007276CF" w:rsidRDefault="00C75A2E" w:rsidP="00C75A2E">
            <w:pPr>
              <w:contextualSpacing/>
              <w:rPr>
                <w:rFonts w:asciiTheme="minorHAnsi" w:eastAsia="Times New Roman" w:hAnsiTheme="minorHAnsi" w:cstheme="minorHAnsi"/>
                <w:szCs w:val="22"/>
                <w:lang w:eastAsia="es-CO"/>
              </w:rPr>
            </w:pPr>
          </w:p>
          <w:p w14:paraId="0D018257"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DF1E9D3" w14:textId="77777777" w:rsidR="00C75A2E" w:rsidRPr="007276CF" w:rsidRDefault="00C75A2E" w:rsidP="00C75A2E">
            <w:pPr>
              <w:contextualSpacing/>
              <w:rPr>
                <w:rFonts w:asciiTheme="minorHAnsi" w:hAnsiTheme="minorHAnsi" w:cstheme="minorHAnsi"/>
                <w:szCs w:val="22"/>
                <w:lang w:eastAsia="es-CO"/>
              </w:rPr>
            </w:pPr>
          </w:p>
          <w:p w14:paraId="14A3E932"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F35D6B6"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7F7B031E" w14:textId="77777777" w:rsidR="00C75A2E" w:rsidRPr="007276CF" w:rsidRDefault="00C75A2E" w:rsidP="00C75A2E">
            <w:pPr>
              <w:widowControl w:val="0"/>
              <w:contextualSpacing/>
              <w:rPr>
                <w:rFonts w:asciiTheme="minorHAnsi" w:hAnsiTheme="minorHAnsi" w:cstheme="minorHAnsi"/>
                <w:szCs w:val="22"/>
              </w:rPr>
            </w:pPr>
          </w:p>
        </w:tc>
      </w:tr>
      <w:tr w:rsidR="007276CF" w:rsidRPr="007276CF" w14:paraId="1D4517D6"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65BCF4"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00EA7B9"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5D37D8D"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B025FC"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6AE2C0F" w14:textId="77777777" w:rsidR="00C75A2E" w:rsidRPr="007276CF" w:rsidRDefault="00C75A2E" w:rsidP="00C75A2E">
            <w:pPr>
              <w:contextualSpacing/>
              <w:rPr>
                <w:rFonts w:asciiTheme="minorHAnsi" w:hAnsiTheme="minorHAnsi" w:cstheme="minorHAnsi"/>
                <w:szCs w:val="22"/>
                <w:lang w:eastAsia="es-CO"/>
              </w:rPr>
            </w:pPr>
          </w:p>
          <w:p w14:paraId="04E8C3B2" w14:textId="77777777" w:rsidR="00C75A2E" w:rsidRPr="007276CF" w:rsidRDefault="00C75A2E" w:rsidP="00C75A2E">
            <w:pPr>
              <w:contextualSpacing/>
              <w:rPr>
                <w:rFonts w:asciiTheme="minorHAnsi" w:hAnsiTheme="minorHAnsi" w:cstheme="minorHAnsi"/>
                <w:szCs w:val="22"/>
                <w:lang w:val="es-ES" w:eastAsia="es-CO"/>
              </w:rPr>
            </w:pPr>
          </w:p>
          <w:p w14:paraId="70A83A49"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00D0EC53"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6A06CB8C"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21BB97D3"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34BC300D"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328C379E"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483E7A85"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1FEF1D28"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333E3D08"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electrónica, telecomunicaciones y afines</w:t>
            </w:r>
          </w:p>
          <w:p w14:paraId="75B829E7"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22DD0A80" w14:textId="77777777" w:rsidR="00C75A2E" w:rsidRPr="007276CF" w:rsidRDefault="00C75A2E" w:rsidP="00C75A2E">
            <w:pPr>
              <w:contextualSpacing/>
              <w:rPr>
                <w:rFonts w:asciiTheme="minorHAnsi" w:hAnsiTheme="minorHAnsi" w:cstheme="minorHAnsi"/>
                <w:szCs w:val="22"/>
                <w:lang w:eastAsia="es-CO"/>
              </w:rPr>
            </w:pPr>
          </w:p>
          <w:p w14:paraId="14E89C2E" w14:textId="77777777" w:rsidR="00C75A2E" w:rsidRPr="007276CF" w:rsidRDefault="00C75A2E" w:rsidP="00C75A2E">
            <w:pPr>
              <w:contextualSpacing/>
              <w:rPr>
                <w:rFonts w:asciiTheme="minorHAnsi" w:hAnsiTheme="minorHAnsi" w:cstheme="minorHAnsi"/>
                <w:szCs w:val="22"/>
                <w:lang w:eastAsia="es-CO"/>
              </w:rPr>
            </w:pPr>
          </w:p>
          <w:p w14:paraId="3ABC55B8"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63158D8" w14:textId="77777777" w:rsidR="00C75A2E" w:rsidRPr="007276CF" w:rsidRDefault="00C75A2E" w:rsidP="00C75A2E">
            <w:pPr>
              <w:contextualSpacing/>
              <w:rPr>
                <w:rFonts w:asciiTheme="minorHAnsi" w:hAnsiTheme="minorHAnsi" w:cstheme="minorHAnsi"/>
                <w:szCs w:val="22"/>
                <w:lang w:eastAsia="es-CO"/>
              </w:rPr>
            </w:pPr>
          </w:p>
          <w:p w14:paraId="0E2A50FB"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w:t>
            </w:r>
            <w:r w:rsidRPr="007276CF">
              <w:rPr>
                <w:rFonts w:asciiTheme="minorHAnsi" w:hAnsiTheme="minorHAnsi" w:cstheme="minorHAnsi"/>
                <w:szCs w:val="22"/>
              </w:rPr>
              <w:lastRenderedPageBreak/>
              <w:t xml:space="preserve">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8715FFD"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007C263C" w14:textId="77777777" w:rsidR="00C75A2E" w:rsidRPr="007276CF" w:rsidRDefault="00C75A2E" w:rsidP="00C75A2E">
            <w:pPr>
              <w:widowControl w:val="0"/>
              <w:contextualSpacing/>
              <w:rPr>
                <w:rFonts w:asciiTheme="minorHAnsi" w:hAnsiTheme="minorHAnsi" w:cstheme="minorHAnsi"/>
                <w:szCs w:val="22"/>
              </w:rPr>
            </w:pPr>
          </w:p>
        </w:tc>
      </w:tr>
    </w:tbl>
    <w:p w14:paraId="769C05FA" w14:textId="6DF7CED9" w:rsidR="008C2A07" w:rsidRPr="007276CF" w:rsidRDefault="008C2A07" w:rsidP="008C2A07">
      <w:pPr>
        <w:pStyle w:val="Ttulo2"/>
        <w:rPr>
          <w:rFonts w:asciiTheme="minorHAnsi" w:hAnsiTheme="minorHAnsi" w:cstheme="minorHAnsi"/>
          <w:color w:val="auto"/>
          <w:szCs w:val="22"/>
        </w:rPr>
      </w:pPr>
      <w:r w:rsidRPr="007276CF">
        <w:rPr>
          <w:rFonts w:asciiTheme="minorHAnsi" w:hAnsiTheme="minorHAnsi" w:cstheme="minorHAnsi"/>
          <w:color w:val="auto"/>
          <w:szCs w:val="22"/>
        </w:rPr>
        <w:t>P</w:t>
      </w:r>
      <w:r w:rsidR="005C736C" w:rsidRPr="007276CF">
        <w:rPr>
          <w:rFonts w:asciiTheme="minorHAnsi" w:hAnsiTheme="minorHAnsi" w:cstheme="minorHAnsi"/>
          <w:color w:val="auto"/>
          <w:szCs w:val="22"/>
        </w:rPr>
        <w:t>rofesional</w:t>
      </w:r>
      <w:r w:rsidRPr="007276CF">
        <w:rPr>
          <w:rFonts w:asciiTheme="minorHAnsi" w:hAnsiTheme="minorHAnsi" w:cstheme="minorHAnsi"/>
          <w:color w:val="auto"/>
          <w:szCs w:val="22"/>
        </w:rPr>
        <w:t xml:space="preserve"> Especializado</w:t>
      </w:r>
      <w:r w:rsidR="005C736C" w:rsidRPr="007276CF">
        <w:rPr>
          <w:rFonts w:asciiTheme="minorHAnsi" w:hAnsiTheme="minorHAnsi" w:cstheme="minorHAnsi"/>
          <w:color w:val="auto"/>
          <w:szCs w:val="22"/>
        </w:rPr>
        <w:t xml:space="preserve"> 2028-</w:t>
      </w:r>
      <w:r w:rsidRPr="007276CF">
        <w:rPr>
          <w:rFonts w:asciiTheme="minorHAnsi" w:hAnsiTheme="minorHAnsi" w:cstheme="minorHAnsi"/>
          <w:color w:val="auto"/>
          <w:szCs w:val="22"/>
        </w:rPr>
        <w:t xml:space="preserve"> 16 Abogado</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731810AD" w14:textId="77777777" w:rsidTr="00C75A2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9E3AC2"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034116E5" w14:textId="77777777" w:rsidR="008C2A07" w:rsidRPr="007276CF" w:rsidRDefault="008C2A07" w:rsidP="004C055F">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Acueducto y Alcantarillado </w:t>
            </w:r>
          </w:p>
        </w:tc>
      </w:tr>
      <w:tr w:rsidR="007276CF" w:rsidRPr="007276CF" w14:paraId="4FAB54B1" w14:textId="77777777" w:rsidTr="00C75A2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44B39C"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0D43791C" w14:textId="77777777" w:rsidTr="00C75A2E">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DCEF3A" w14:textId="77777777" w:rsidR="008C2A07" w:rsidRPr="007276CF" w:rsidRDefault="008C2A07" w:rsidP="004C055F">
            <w:pPr>
              <w:rPr>
                <w:rFonts w:asciiTheme="minorHAnsi" w:hAnsiTheme="minorHAnsi" w:cstheme="minorHAnsi"/>
                <w:szCs w:val="22"/>
                <w:lang w:val="es-ES"/>
              </w:rPr>
            </w:pPr>
            <w:r w:rsidRPr="007276CF">
              <w:rPr>
                <w:rFonts w:asciiTheme="minorHAnsi" w:hAnsiTheme="minorHAnsi" w:cstheme="minorHAnsi"/>
                <w:szCs w:val="22"/>
                <w:lang w:val="es-ES"/>
              </w:rPr>
              <w:t xml:space="preserve">Colaborar desde el punto de vista jurídico la formulación, ejecución y seguimiento de las políticas, planes, programas y proyectos orientados </w:t>
            </w:r>
            <w:r w:rsidRPr="007276CF">
              <w:rPr>
                <w:rFonts w:asciiTheme="minorHAnsi" w:eastAsia="Calibri" w:hAnsiTheme="minorHAnsi" w:cstheme="minorHAnsi"/>
                <w:szCs w:val="22"/>
                <w:lang w:val="es-ES"/>
              </w:rPr>
              <w:t>al análisis sectorial y la evaluación integral de los prestadores de los servicios públicos domiciliarios de Acueducto y Alcantarillado</w:t>
            </w:r>
            <w:r w:rsidRPr="007276CF">
              <w:rPr>
                <w:rFonts w:asciiTheme="minorHAnsi" w:hAnsiTheme="minorHAnsi" w:cstheme="minorHAnsi"/>
                <w:szCs w:val="22"/>
                <w:lang w:val="es-ES"/>
              </w:rPr>
              <w:t>, de acuerdo con los lineamientos definidos por la entidad y regulación vigente.</w:t>
            </w:r>
          </w:p>
          <w:p w14:paraId="08D2779D" w14:textId="77777777" w:rsidR="008C2A07" w:rsidRPr="007276CF" w:rsidRDefault="008C2A07" w:rsidP="004C055F">
            <w:pPr>
              <w:rPr>
                <w:rFonts w:asciiTheme="minorHAnsi" w:hAnsiTheme="minorHAnsi" w:cstheme="minorHAnsi"/>
                <w:szCs w:val="22"/>
                <w:lang w:val="es-ES"/>
              </w:rPr>
            </w:pPr>
          </w:p>
        </w:tc>
      </w:tr>
      <w:tr w:rsidR="007276CF" w:rsidRPr="007276CF" w14:paraId="767E627A" w14:textId="77777777" w:rsidTr="00C75A2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89EE0D"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3F754D02" w14:textId="77777777" w:rsidTr="00C75A2E">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94E8F7" w14:textId="77777777" w:rsidR="008C2A07" w:rsidRPr="007276CF" w:rsidRDefault="008C2A07" w:rsidP="007153DA">
            <w:pPr>
              <w:numPr>
                <w:ilvl w:val="0"/>
                <w:numId w:val="88"/>
              </w:numPr>
              <w:contextualSpacing/>
              <w:rPr>
                <w:rFonts w:asciiTheme="minorHAnsi" w:hAnsiTheme="minorHAnsi" w:cstheme="minorHAnsi"/>
                <w:szCs w:val="22"/>
                <w:lang w:val="es-ES"/>
              </w:rPr>
            </w:pPr>
            <w:r w:rsidRPr="007276CF">
              <w:rPr>
                <w:rFonts w:asciiTheme="minorHAnsi" w:hAnsiTheme="minorHAnsi" w:cstheme="minorHAnsi"/>
                <w:szCs w:val="22"/>
                <w:lang w:val="es-ES"/>
              </w:rPr>
              <w:t>Analizar y proyectar conceptos de los proyectos e iniciativas regulatorias en materia de servicios públicos domiciliarios que corresponde a la dependencia y recomendar lo pertinente, de acuerdo con la normativa vigente.</w:t>
            </w:r>
          </w:p>
          <w:p w14:paraId="10BA354F" w14:textId="77777777" w:rsidR="008C2A07" w:rsidRPr="007276CF" w:rsidRDefault="008C2A07" w:rsidP="007153DA">
            <w:pPr>
              <w:numPr>
                <w:ilvl w:val="0"/>
                <w:numId w:val="88"/>
              </w:numPr>
              <w:contextualSpacing/>
              <w:rPr>
                <w:rFonts w:asciiTheme="minorHAnsi" w:hAnsiTheme="minorHAnsi" w:cstheme="minorHAnsi"/>
                <w:szCs w:val="22"/>
                <w:lang w:val="es-ES"/>
              </w:rPr>
            </w:pPr>
            <w:r w:rsidRPr="007276CF">
              <w:rPr>
                <w:rFonts w:asciiTheme="minorHAnsi" w:hAnsiTheme="minorHAnsi" w:cstheme="minorHAnsi"/>
                <w:szCs w:val="22"/>
                <w:lang w:val="es-ES"/>
              </w:rPr>
              <w:t>Acompañar jurídicamente las actividades de inspección, vigilancia que adelante la dependencia, con sujeción a los procedimientos y la normativa vigente.</w:t>
            </w:r>
          </w:p>
          <w:p w14:paraId="529BC88D" w14:textId="77777777" w:rsidR="008C2A07" w:rsidRPr="007276CF" w:rsidRDefault="008C2A07" w:rsidP="007153DA">
            <w:pPr>
              <w:numPr>
                <w:ilvl w:val="0"/>
                <w:numId w:val="88"/>
              </w:numPr>
              <w:contextualSpacing/>
              <w:rPr>
                <w:rFonts w:asciiTheme="minorHAnsi" w:hAnsiTheme="minorHAnsi" w:cstheme="minorHAnsi"/>
                <w:szCs w:val="22"/>
                <w:lang w:val="es-ES"/>
              </w:rPr>
            </w:pPr>
            <w:r w:rsidRPr="007276CF">
              <w:rPr>
                <w:rFonts w:asciiTheme="minorHAnsi" w:hAnsiTheme="minorHAnsi" w:cstheme="minorHAnsi"/>
                <w:szCs w:val="22"/>
                <w:lang w:val="es-ES"/>
              </w:rPr>
              <w:t>Realizar los actos administrativos, sobre el valor aceptado del cálculo actuarial previa verificación de que se encuentre adecuadamente registrado en la contabilidad del prestador de servicios públicos domiciliarios, de conformidad con la normativa vigente.</w:t>
            </w:r>
          </w:p>
          <w:p w14:paraId="3D69B38C" w14:textId="77777777" w:rsidR="008C2A07" w:rsidRPr="007276CF" w:rsidRDefault="008C2A07" w:rsidP="007153DA">
            <w:pPr>
              <w:numPr>
                <w:ilvl w:val="0"/>
                <w:numId w:val="88"/>
              </w:numPr>
              <w:contextualSpacing/>
              <w:rPr>
                <w:rFonts w:asciiTheme="minorHAnsi" w:hAnsiTheme="minorHAnsi" w:cstheme="minorHAnsi"/>
                <w:szCs w:val="22"/>
                <w:lang w:val="es-ES"/>
              </w:rPr>
            </w:pPr>
            <w:r w:rsidRPr="007276CF">
              <w:rPr>
                <w:rFonts w:asciiTheme="minorHAnsi" w:hAnsiTheme="minorHAnsi" w:cstheme="minorHAnsi"/>
                <w:szCs w:val="22"/>
                <w:lang w:val="es-ES"/>
              </w:rPr>
              <w:t>Emitir estudios y análisis sobre el cálculo actuarial por medio del cual se autorizan los mecanismos de normalización de pasivos pensionales, que sean solicitados por los prestadores a la Superintendencia, según la normativa vigente.</w:t>
            </w:r>
          </w:p>
          <w:p w14:paraId="1B19D209" w14:textId="77777777" w:rsidR="008C2A07" w:rsidRPr="007276CF" w:rsidRDefault="008C2A07" w:rsidP="007153DA">
            <w:pPr>
              <w:numPr>
                <w:ilvl w:val="0"/>
                <w:numId w:val="88"/>
              </w:numPr>
              <w:rPr>
                <w:rFonts w:asciiTheme="minorHAnsi" w:hAnsiTheme="minorHAnsi" w:cstheme="minorHAnsi"/>
                <w:szCs w:val="22"/>
                <w:lang w:val="es-ES"/>
              </w:rPr>
            </w:pPr>
            <w:r w:rsidRPr="007276CF">
              <w:rPr>
                <w:rFonts w:asciiTheme="minorHAnsi" w:hAnsiTheme="minorHAnsi" w:cstheme="minorHAnsi"/>
                <w:szCs w:val="22"/>
                <w:lang w:val="es-ES"/>
              </w:rPr>
              <w:t xml:space="preserve">Elaborar y/o revisar los actos administrativos relacionados con los procesos de vigilancia, inspección y control a los prestadores de servicios públicos domiciliarios </w:t>
            </w:r>
            <w:r w:rsidRPr="007276CF">
              <w:rPr>
                <w:rFonts w:asciiTheme="minorHAnsi" w:eastAsia="Calibri" w:hAnsiTheme="minorHAnsi" w:cstheme="minorHAnsi"/>
                <w:szCs w:val="22"/>
                <w:lang w:val="es-ES"/>
              </w:rPr>
              <w:t>de Acueducto y Alcantarillado</w:t>
            </w:r>
            <w:r w:rsidRPr="007276CF">
              <w:rPr>
                <w:rFonts w:asciiTheme="minorHAnsi" w:hAnsiTheme="minorHAnsi" w:cstheme="minorHAnsi"/>
                <w:szCs w:val="22"/>
                <w:lang w:val="es-ES"/>
              </w:rPr>
              <w:t>, siguiendo los procedimientos internos y la normativa vigente.</w:t>
            </w:r>
          </w:p>
          <w:p w14:paraId="489B6462" w14:textId="77777777" w:rsidR="008C2A07" w:rsidRPr="007276CF" w:rsidRDefault="008C2A07" w:rsidP="007153DA">
            <w:pPr>
              <w:numPr>
                <w:ilvl w:val="0"/>
                <w:numId w:val="88"/>
              </w:numPr>
              <w:contextualSpacing/>
              <w:rPr>
                <w:rFonts w:asciiTheme="minorHAnsi" w:hAnsiTheme="minorHAnsi" w:cstheme="minorHAnsi"/>
                <w:szCs w:val="22"/>
                <w:lang w:val="es-ES"/>
              </w:rPr>
            </w:pPr>
            <w:r w:rsidRPr="007276CF">
              <w:rPr>
                <w:rFonts w:asciiTheme="minorHAnsi" w:hAnsiTheme="minorHAnsi" w:cstheme="minorHAnsi"/>
                <w:szCs w:val="22"/>
                <w:lang w:val="es-ES"/>
              </w:rPr>
              <w:t xml:space="preserve">Realizar en la elaboración de los estudios técnicos que soporten la toma de posesión de los prestadores de servicios públicos domiciliarios </w:t>
            </w:r>
            <w:r w:rsidRPr="007276CF">
              <w:rPr>
                <w:rFonts w:asciiTheme="minorHAnsi" w:eastAsia="Calibri" w:hAnsiTheme="minorHAnsi" w:cstheme="minorHAnsi"/>
                <w:szCs w:val="22"/>
                <w:lang w:val="es-ES"/>
              </w:rPr>
              <w:t>de Acueducto y Alcantarillado</w:t>
            </w:r>
            <w:r w:rsidRPr="007276CF">
              <w:rPr>
                <w:rFonts w:asciiTheme="minorHAnsi" w:hAnsiTheme="minorHAnsi" w:cstheme="minorHAnsi"/>
                <w:szCs w:val="22"/>
                <w:lang w:val="es-ES"/>
              </w:rPr>
              <w:t>, de acuerdo con la normativa vigente.</w:t>
            </w:r>
          </w:p>
          <w:p w14:paraId="0C66D786" w14:textId="77777777" w:rsidR="008C2A07" w:rsidRPr="007276CF" w:rsidRDefault="008C2A07" w:rsidP="007153DA">
            <w:pPr>
              <w:pStyle w:val="Prrafodelista"/>
              <w:numPr>
                <w:ilvl w:val="0"/>
                <w:numId w:val="88"/>
              </w:numPr>
              <w:rPr>
                <w:rFonts w:asciiTheme="minorHAnsi" w:hAnsiTheme="minorHAnsi" w:cstheme="minorHAnsi"/>
                <w:szCs w:val="22"/>
              </w:rPr>
            </w:pPr>
            <w:r w:rsidRPr="007276CF">
              <w:rPr>
                <w:rFonts w:asciiTheme="minorHAnsi" w:hAnsiTheme="minorHAnsi" w:cstheme="minorHAnsi"/>
                <w:szCs w:val="22"/>
              </w:rPr>
              <w:t xml:space="preserve">Adelantar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14:paraId="6066F3F0" w14:textId="77777777" w:rsidR="008C2A07" w:rsidRPr="007276CF" w:rsidRDefault="008C2A07" w:rsidP="007153DA">
            <w:pPr>
              <w:pStyle w:val="Prrafodelista"/>
              <w:numPr>
                <w:ilvl w:val="0"/>
                <w:numId w:val="88"/>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68A92A3B" w14:textId="77777777" w:rsidR="008C2A07" w:rsidRPr="007276CF" w:rsidRDefault="008C2A07" w:rsidP="007153DA">
            <w:pPr>
              <w:pStyle w:val="Prrafodelista"/>
              <w:numPr>
                <w:ilvl w:val="0"/>
                <w:numId w:val="88"/>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CC616CA" w14:textId="77777777" w:rsidR="008C2A07" w:rsidRPr="007276CF" w:rsidRDefault="008C2A07" w:rsidP="007153DA">
            <w:pPr>
              <w:numPr>
                <w:ilvl w:val="0"/>
                <w:numId w:val="88"/>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166518CE" w14:textId="77777777" w:rsidR="008C2A07" w:rsidRPr="007276CF" w:rsidRDefault="008C2A07" w:rsidP="007153DA">
            <w:pPr>
              <w:pStyle w:val="Prrafodelista"/>
              <w:numPr>
                <w:ilvl w:val="0"/>
                <w:numId w:val="88"/>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445FD9C0" w14:textId="77777777" w:rsidTr="00C75A2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182C15"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049D28E6" w14:textId="77777777" w:rsidTr="00C75A2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317677" w14:textId="77777777" w:rsidR="008C2A07" w:rsidRPr="007276CF" w:rsidRDefault="008C2A07" w:rsidP="008C2A0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Marco normativo sobre servicios públicos domiciliarios</w:t>
            </w:r>
          </w:p>
          <w:p w14:paraId="009A734C" w14:textId="77777777" w:rsidR="008C2A07" w:rsidRPr="007276CF" w:rsidRDefault="008C2A07" w:rsidP="008C2A0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Derecho societario </w:t>
            </w:r>
          </w:p>
          <w:p w14:paraId="4045E9B3" w14:textId="77777777" w:rsidR="008C2A07" w:rsidRPr="007276CF" w:rsidRDefault="008C2A07" w:rsidP="008C2A0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administrativo</w:t>
            </w:r>
          </w:p>
          <w:p w14:paraId="55234F9E" w14:textId="77777777" w:rsidR="008C2A07" w:rsidRPr="007276CF" w:rsidRDefault="008C2A07" w:rsidP="008C2A0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lastRenderedPageBreak/>
              <w:t>Derecho procesal</w:t>
            </w:r>
          </w:p>
          <w:p w14:paraId="46B252AA" w14:textId="77777777" w:rsidR="008C2A07" w:rsidRPr="007276CF" w:rsidRDefault="008C2A07" w:rsidP="008C2A0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constitucional</w:t>
            </w:r>
          </w:p>
          <w:p w14:paraId="421A1DAC" w14:textId="77777777" w:rsidR="008C2A07" w:rsidRPr="007276CF" w:rsidRDefault="008C2A07" w:rsidP="008C2A0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Políticas de prevención del daño antijurídico </w:t>
            </w:r>
          </w:p>
          <w:p w14:paraId="7EF1281F" w14:textId="77777777" w:rsidR="008C2A07" w:rsidRPr="007276CF" w:rsidRDefault="008C2A07" w:rsidP="004C055F">
            <w:pPr>
              <w:rPr>
                <w:rFonts w:asciiTheme="minorHAnsi" w:hAnsiTheme="minorHAnsi" w:cstheme="minorHAnsi"/>
                <w:szCs w:val="22"/>
                <w:lang w:val="es-ES"/>
              </w:rPr>
            </w:pPr>
          </w:p>
        </w:tc>
      </w:tr>
      <w:tr w:rsidR="007276CF" w:rsidRPr="007276CF" w14:paraId="77D59EB7" w14:textId="77777777" w:rsidTr="00C75A2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36A7F2" w14:textId="77777777" w:rsidR="008C2A07" w:rsidRPr="007276CF" w:rsidRDefault="008C2A07" w:rsidP="004C055F">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lastRenderedPageBreak/>
              <w:t>COMPETENCIAS COMPORTAMENTALES</w:t>
            </w:r>
          </w:p>
        </w:tc>
      </w:tr>
      <w:tr w:rsidR="007276CF" w:rsidRPr="007276CF" w14:paraId="7B0B0D7C" w14:textId="77777777" w:rsidTr="00C75A2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6CE56" w14:textId="77777777" w:rsidR="008C2A07" w:rsidRPr="007276CF" w:rsidRDefault="008C2A07"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6969CD3" w14:textId="77777777" w:rsidR="008C2A07" w:rsidRPr="007276CF" w:rsidRDefault="008C2A07"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69395559" w14:textId="77777777" w:rsidTr="00C75A2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114F25"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1D163D73"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794013C1"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2A42CF0C"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600DC39E"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0B167073"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6E49C67"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3B511733"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30F3DC11"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164E382B"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51CD81BE" w14:textId="77777777" w:rsidR="008C2A07" w:rsidRPr="007276CF" w:rsidRDefault="008C2A07" w:rsidP="004C055F">
            <w:pPr>
              <w:contextualSpacing/>
              <w:rPr>
                <w:rFonts w:asciiTheme="minorHAnsi" w:hAnsiTheme="minorHAnsi" w:cstheme="minorHAnsi"/>
                <w:szCs w:val="22"/>
                <w:lang w:val="es-ES" w:eastAsia="es-CO"/>
              </w:rPr>
            </w:pPr>
          </w:p>
          <w:p w14:paraId="53F731BC" w14:textId="77777777" w:rsidR="008C2A07" w:rsidRPr="007276CF" w:rsidRDefault="008C2A07" w:rsidP="004C055F">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4D3BDFB9" w14:textId="77777777" w:rsidR="008C2A07" w:rsidRPr="007276CF" w:rsidRDefault="008C2A07" w:rsidP="004C055F">
            <w:pPr>
              <w:contextualSpacing/>
              <w:rPr>
                <w:rFonts w:asciiTheme="minorHAnsi" w:hAnsiTheme="minorHAnsi" w:cstheme="minorHAnsi"/>
                <w:szCs w:val="22"/>
                <w:lang w:val="es-ES" w:eastAsia="es-CO"/>
              </w:rPr>
            </w:pPr>
          </w:p>
          <w:p w14:paraId="0D02A1AA"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3900A7FD"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34B208B1" w14:textId="77777777" w:rsidTr="00C75A2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8C1943"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1BF1E379" w14:textId="77777777" w:rsidTr="00C75A2E">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04309D" w14:textId="77777777" w:rsidR="008C2A07" w:rsidRPr="007276CF" w:rsidRDefault="008C2A07"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4C9C75C" w14:textId="77777777" w:rsidR="008C2A07" w:rsidRPr="007276CF" w:rsidRDefault="008C2A07"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27356F02" w14:textId="77777777" w:rsidTr="00C75A2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B064A3"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6F118639" w14:textId="77777777" w:rsidR="008C2A07" w:rsidRPr="007276CF" w:rsidRDefault="008C2A07" w:rsidP="008C2A07">
            <w:pPr>
              <w:contextualSpacing/>
              <w:rPr>
                <w:rFonts w:asciiTheme="minorHAnsi" w:hAnsiTheme="minorHAnsi" w:cstheme="minorHAnsi"/>
                <w:szCs w:val="22"/>
                <w:lang w:val="es-ES" w:eastAsia="es-CO"/>
              </w:rPr>
            </w:pPr>
          </w:p>
          <w:p w14:paraId="0E571DB7"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3F1BA343" w14:textId="77777777" w:rsidR="008C2A07" w:rsidRPr="007276CF" w:rsidRDefault="008C2A07" w:rsidP="008C2A07">
            <w:pPr>
              <w:ind w:left="360"/>
              <w:contextualSpacing/>
              <w:rPr>
                <w:rFonts w:asciiTheme="minorHAnsi" w:hAnsiTheme="minorHAnsi" w:cstheme="minorHAnsi"/>
                <w:szCs w:val="22"/>
                <w:lang w:val="es-ES" w:eastAsia="es-CO"/>
              </w:rPr>
            </w:pPr>
          </w:p>
          <w:p w14:paraId="22531A82"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692CA68B" w14:textId="77777777" w:rsidR="008C2A07" w:rsidRPr="007276CF" w:rsidRDefault="008C2A07" w:rsidP="008C2A07">
            <w:pPr>
              <w:contextualSpacing/>
              <w:rPr>
                <w:rFonts w:asciiTheme="minorHAnsi" w:hAnsiTheme="minorHAnsi" w:cstheme="minorHAnsi"/>
                <w:szCs w:val="22"/>
                <w:lang w:val="es-ES" w:eastAsia="es-CO"/>
              </w:rPr>
            </w:pPr>
          </w:p>
          <w:p w14:paraId="70FE20F9"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43E1AC" w14:textId="2ED31A0D" w:rsidR="008C2A07" w:rsidRPr="007276CF" w:rsidRDefault="008C2A07" w:rsidP="008C2A07">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713FCAD0" w14:textId="77777777" w:rsidTr="00C75A2E">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ADF940" w14:textId="77777777" w:rsidR="00C75A2E" w:rsidRPr="007276CF" w:rsidRDefault="00C75A2E" w:rsidP="00C75A2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00A767FD"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754811A"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FE99FE2"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6EF5C49"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4D01F1"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2505AC2" w14:textId="77777777" w:rsidR="00C75A2E" w:rsidRPr="007276CF" w:rsidRDefault="00C75A2E" w:rsidP="00C75A2E">
            <w:pPr>
              <w:contextualSpacing/>
              <w:rPr>
                <w:rFonts w:asciiTheme="minorHAnsi" w:hAnsiTheme="minorHAnsi" w:cstheme="minorHAnsi"/>
                <w:szCs w:val="22"/>
                <w:lang w:eastAsia="es-CO"/>
              </w:rPr>
            </w:pPr>
          </w:p>
          <w:p w14:paraId="72BCE299" w14:textId="77777777" w:rsidR="00C75A2E" w:rsidRPr="007276CF" w:rsidRDefault="00C75A2E" w:rsidP="00C75A2E">
            <w:pPr>
              <w:contextualSpacing/>
              <w:rPr>
                <w:rFonts w:asciiTheme="minorHAnsi" w:hAnsiTheme="minorHAnsi" w:cstheme="minorHAnsi"/>
                <w:szCs w:val="22"/>
                <w:lang w:val="es-ES" w:eastAsia="es-CO"/>
              </w:rPr>
            </w:pPr>
          </w:p>
          <w:p w14:paraId="534E02EA"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6EEB085B" w14:textId="77777777" w:rsidR="00C75A2E" w:rsidRPr="007276CF" w:rsidRDefault="00C75A2E" w:rsidP="00C75A2E">
            <w:pPr>
              <w:contextualSpacing/>
              <w:rPr>
                <w:rFonts w:asciiTheme="minorHAnsi" w:hAnsiTheme="minorHAnsi" w:cstheme="minorHAnsi"/>
                <w:szCs w:val="22"/>
                <w:lang w:eastAsia="es-CO"/>
              </w:rPr>
            </w:pPr>
          </w:p>
          <w:p w14:paraId="49AC70D0" w14:textId="77777777" w:rsidR="00C75A2E" w:rsidRPr="007276CF" w:rsidRDefault="00C75A2E" w:rsidP="00C75A2E">
            <w:pPr>
              <w:contextualSpacing/>
              <w:rPr>
                <w:rFonts w:asciiTheme="minorHAnsi" w:hAnsiTheme="minorHAnsi" w:cstheme="minorHAnsi"/>
                <w:szCs w:val="22"/>
                <w:lang w:eastAsia="es-CO"/>
              </w:rPr>
            </w:pPr>
          </w:p>
          <w:p w14:paraId="7770A8CF"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w:t>
            </w:r>
            <w:r w:rsidRPr="007276CF">
              <w:rPr>
                <w:rFonts w:asciiTheme="minorHAnsi" w:hAnsiTheme="minorHAnsi" w:cstheme="minorHAnsi"/>
                <w:szCs w:val="22"/>
              </w:rPr>
              <w:lastRenderedPageBreak/>
              <w:t xml:space="preserve">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0917D1"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4FE38843" w14:textId="77777777" w:rsidR="00C75A2E" w:rsidRPr="007276CF" w:rsidRDefault="00C75A2E" w:rsidP="00C75A2E">
            <w:pPr>
              <w:widowControl w:val="0"/>
              <w:contextualSpacing/>
              <w:rPr>
                <w:rFonts w:asciiTheme="minorHAnsi" w:hAnsiTheme="minorHAnsi" w:cstheme="minorHAnsi"/>
                <w:szCs w:val="22"/>
              </w:rPr>
            </w:pPr>
          </w:p>
        </w:tc>
      </w:tr>
      <w:tr w:rsidR="007276CF" w:rsidRPr="007276CF" w14:paraId="035F0419"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B45695"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C6A417C"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460993B"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2CE296"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7FD747A" w14:textId="77777777" w:rsidR="00C75A2E" w:rsidRPr="007276CF" w:rsidRDefault="00C75A2E" w:rsidP="00C75A2E">
            <w:pPr>
              <w:contextualSpacing/>
              <w:rPr>
                <w:rFonts w:asciiTheme="minorHAnsi" w:hAnsiTheme="minorHAnsi" w:cstheme="minorHAnsi"/>
                <w:szCs w:val="22"/>
                <w:lang w:eastAsia="es-CO"/>
              </w:rPr>
            </w:pPr>
          </w:p>
          <w:p w14:paraId="15F3EB8B" w14:textId="77777777" w:rsidR="00C75A2E" w:rsidRPr="007276CF" w:rsidRDefault="00C75A2E" w:rsidP="00C75A2E">
            <w:pPr>
              <w:contextualSpacing/>
              <w:rPr>
                <w:rFonts w:asciiTheme="minorHAnsi" w:hAnsiTheme="minorHAnsi" w:cstheme="minorHAnsi"/>
                <w:szCs w:val="22"/>
                <w:lang w:val="es-ES" w:eastAsia="es-CO"/>
              </w:rPr>
            </w:pPr>
          </w:p>
          <w:p w14:paraId="499FE147"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72D2A43F" w14:textId="77777777" w:rsidR="00C75A2E" w:rsidRPr="007276CF" w:rsidRDefault="00C75A2E" w:rsidP="00C75A2E">
            <w:pPr>
              <w:contextualSpacing/>
              <w:rPr>
                <w:rFonts w:asciiTheme="minorHAnsi" w:hAnsiTheme="minorHAnsi" w:cstheme="minorHAnsi"/>
                <w:szCs w:val="22"/>
                <w:lang w:eastAsia="es-CO"/>
              </w:rPr>
            </w:pPr>
          </w:p>
          <w:p w14:paraId="416A3A05" w14:textId="77777777" w:rsidR="00C75A2E" w:rsidRPr="007276CF" w:rsidRDefault="00C75A2E" w:rsidP="00C75A2E">
            <w:pPr>
              <w:contextualSpacing/>
              <w:rPr>
                <w:rFonts w:asciiTheme="minorHAnsi" w:eastAsia="Times New Roman" w:hAnsiTheme="minorHAnsi" w:cstheme="minorHAnsi"/>
                <w:szCs w:val="22"/>
                <w:lang w:eastAsia="es-CO"/>
              </w:rPr>
            </w:pPr>
          </w:p>
          <w:p w14:paraId="2340B985"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519E5C8" w14:textId="77777777" w:rsidR="00C75A2E" w:rsidRPr="007276CF" w:rsidRDefault="00C75A2E" w:rsidP="00C75A2E">
            <w:pPr>
              <w:contextualSpacing/>
              <w:rPr>
                <w:rFonts w:asciiTheme="minorHAnsi" w:hAnsiTheme="minorHAnsi" w:cstheme="minorHAnsi"/>
                <w:szCs w:val="22"/>
                <w:lang w:eastAsia="es-CO"/>
              </w:rPr>
            </w:pPr>
          </w:p>
          <w:p w14:paraId="4D90E18D"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29CB65"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406CAE1E" w14:textId="77777777" w:rsidR="00C75A2E" w:rsidRPr="007276CF" w:rsidRDefault="00C75A2E" w:rsidP="00C75A2E">
            <w:pPr>
              <w:widowControl w:val="0"/>
              <w:contextualSpacing/>
              <w:rPr>
                <w:rFonts w:asciiTheme="minorHAnsi" w:hAnsiTheme="minorHAnsi" w:cstheme="minorHAnsi"/>
                <w:szCs w:val="22"/>
              </w:rPr>
            </w:pPr>
          </w:p>
        </w:tc>
      </w:tr>
      <w:tr w:rsidR="007276CF" w:rsidRPr="007276CF" w14:paraId="4B1689AE"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E3283A"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D8B10F6"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362925" w:rsidRPr="007276CF" w14:paraId="434E87C7"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AACA9A9"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CF57CE2" w14:textId="77777777" w:rsidR="00C75A2E" w:rsidRPr="007276CF" w:rsidRDefault="00C75A2E" w:rsidP="00C75A2E">
            <w:pPr>
              <w:contextualSpacing/>
              <w:rPr>
                <w:rFonts w:asciiTheme="minorHAnsi" w:hAnsiTheme="minorHAnsi" w:cstheme="minorHAnsi"/>
                <w:szCs w:val="22"/>
                <w:lang w:eastAsia="es-CO"/>
              </w:rPr>
            </w:pPr>
          </w:p>
          <w:p w14:paraId="159239F6" w14:textId="77777777" w:rsidR="00C75A2E" w:rsidRPr="007276CF" w:rsidRDefault="00C75A2E" w:rsidP="00C75A2E">
            <w:pPr>
              <w:contextualSpacing/>
              <w:rPr>
                <w:rFonts w:asciiTheme="minorHAnsi" w:hAnsiTheme="minorHAnsi" w:cstheme="minorHAnsi"/>
                <w:szCs w:val="22"/>
                <w:lang w:val="es-ES" w:eastAsia="es-CO"/>
              </w:rPr>
            </w:pPr>
          </w:p>
          <w:p w14:paraId="25C64BB0"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40C49E54" w14:textId="77777777" w:rsidR="00C75A2E" w:rsidRPr="007276CF" w:rsidRDefault="00C75A2E" w:rsidP="00C75A2E">
            <w:pPr>
              <w:contextualSpacing/>
              <w:rPr>
                <w:rFonts w:asciiTheme="minorHAnsi" w:hAnsiTheme="minorHAnsi" w:cstheme="minorHAnsi"/>
                <w:szCs w:val="22"/>
                <w:lang w:eastAsia="es-CO"/>
              </w:rPr>
            </w:pPr>
          </w:p>
          <w:p w14:paraId="51FAC725" w14:textId="77777777" w:rsidR="00C75A2E" w:rsidRPr="007276CF" w:rsidRDefault="00C75A2E" w:rsidP="00C75A2E">
            <w:pPr>
              <w:contextualSpacing/>
              <w:rPr>
                <w:rFonts w:asciiTheme="minorHAnsi" w:hAnsiTheme="minorHAnsi" w:cstheme="minorHAnsi"/>
                <w:szCs w:val="22"/>
                <w:lang w:eastAsia="es-CO"/>
              </w:rPr>
            </w:pPr>
          </w:p>
          <w:p w14:paraId="1CB6ACFC"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7171185" w14:textId="77777777" w:rsidR="00C75A2E" w:rsidRPr="007276CF" w:rsidRDefault="00C75A2E" w:rsidP="00C75A2E">
            <w:pPr>
              <w:contextualSpacing/>
              <w:rPr>
                <w:rFonts w:asciiTheme="minorHAnsi" w:hAnsiTheme="minorHAnsi" w:cstheme="minorHAnsi"/>
                <w:szCs w:val="22"/>
                <w:lang w:eastAsia="es-CO"/>
              </w:rPr>
            </w:pPr>
          </w:p>
          <w:p w14:paraId="3B07EA37"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12416"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5BC22D3E" w14:textId="77777777" w:rsidR="00C75A2E" w:rsidRPr="007276CF" w:rsidRDefault="00C75A2E" w:rsidP="00C75A2E">
            <w:pPr>
              <w:widowControl w:val="0"/>
              <w:contextualSpacing/>
              <w:rPr>
                <w:rFonts w:asciiTheme="minorHAnsi" w:hAnsiTheme="minorHAnsi" w:cstheme="minorHAnsi"/>
                <w:szCs w:val="22"/>
              </w:rPr>
            </w:pPr>
          </w:p>
        </w:tc>
      </w:tr>
    </w:tbl>
    <w:p w14:paraId="47F06C4E" w14:textId="77777777" w:rsidR="008C2A07" w:rsidRPr="007276CF" w:rsidRDefault="008C2A07" w:rsidP="008C2A07">
      <w:pPr>
        <w:rPr>
          <w:rFonts w:asciiTheme="minorHAnsi" w:hAnsiTheme="minorHAnsi" w:cstheme="minorHAnsi"/>
          <w:szCs w:val="22"/>
          <w:lang w:val="es-ES" w:eastAsia="es-ES"/>
        </w:rPr>
      </w:pPr>
    </w:p>
    <w:p w14:paraId="6D77B83C" w14:textId="347B8DF4" w:rsidR="008C2A07" w:rsidRPr="007276CF" w:rsidRDefault="008C2A07" w:rsidP="008C2A07">
      <w:pPr>
        <w:pStyle w:val="Ttulo2"/>
        <w:rPr>
          <w:rFonts w:asciiTheme="minorHAnsi" w:hAnsiTheme="minorHAnsi" w:cstheme="minorHAnsi"/>
          <w:color w:val="auto"/>
          <w:szCs w:val="22"/>
        </w:rPr>
      </w:pPr>
      <w:r w:rsidRPr="007276CF">
        <w:rPr>
          <w:rFonts w:asciiTheme="minorHAnsi" w:hAnsiTheme="minorHAnsi" w:cstheme="minorHAnsi"/>
          <w:color w:val="auto"/>
          <w:szCs w:val="22"/>
        </w:rPr>
        <w:t>P</w:t>
      </w:r>
      <w:r w:rsidR="005C736C" w:rsidRPr="007276CF">
        <w:rPr>
          <w:rFonts w:asciiTheme="minorHAnsi" w:hAnsiTheme="minorHAnsi" w:cstheme="minorHAnsi"/>
          <w:color w:val="auto"/>
          <w:szCs w:val="22"/>
        </w:rPr>
        <w:t>rofesional</w:t>
      </w:r>
      <w:r w:rsidRPr="007276CF">
        <w:rPr>
          <w:rFonts w:asciiTheme="minorHAnsi" w:hAnsiTheme="minorHAnsi" w:cstheme="minorHAnsi"/>
          <w:color w:val="auto"/>
          <w:szCs w:val="22"/>
        </w:rPr>
        <w:t xml:space="preserve"> Especializado </w:t>
      </w:r>
      <w:r w:rsidR="005C736C" w:rsidRPr="007276CF">
        <w:rPr>
          <w:rFonts w:asciiTheme="minorHAnsi" w:hAnsiTheme="minorHAnsi" w:cstheme="minorHAnsi"/>
          <w:color w:val="auto"/>
          <w:szCs w:val="22"/>
        </w:rPr>
        <w:t>2028-</w:t>
      </w:r>
      <w:r w:rsidRPr="007276CF">
        <w:rPr>
          <w:rFonts w:asciiTheme="minorHAnsi" w:hAnsiTheme="minorHAnsi" w:cstheme="minorHAnsi"/>
          <w:color w:val="auto"/>
          <w:szCs w:val="22"/>
        </w:rPr>
        <w:t>16 MIPG</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19FBFCC4"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E3D613"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53986F8B" w14:textId="77777777" w:rsidR="008C2A07" w:rsidRPr="007276CF" w:rsidRDefault="008C2A07" w:rsidP="004C055F">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Acueducto y Alcantarillado </w:t>
            </w:r>
          </w:p>
        </w:tc>
      </w:tr>
      <w:tr w:rsidR="007276CF" w:rsidRPr="007276CF" w14:paraId="3010DC11"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1CB9CD"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7ABA6853" w14:textId="77777777" w:rsidTr="00C75A2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D755EA" w14:textId="77777777" w:rsidR="008C2A07" w:rsidRPr="007276CF" w:rsidRDefault="008C2A07" w:rsidP="004C055F">
            <w:pPr>
              <w:rPr>
                <w:rFonts w:asciiTheme="minorHAnsi" w:hAnsiTheme="minorHAnsi" w:cstheme="minorHAnsi"/>
                <w:szCs w:val="22"/>
                <w:lang w:val="es-ES"/>
              </w:rPr>
            </w:pPr>
            <w:r w:rsidRPr="007276CF">
              <w:rPr>
                <w:rFonts w:asciiTheme="minorHAnsi" w:hAnsiTheme="minorHAnsi" w:cstheme="minorHAnsi"/>
                <w:szCs w:val="22"/>
                <w:lang w:val="es-ES"/>
              </w:rPr>
              <w:t>Fomentar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0D07AE67" w14:textId="77777777" w:rsidR="008C2A07" w:rsidRPr="007276CF" w:rsidRDefault="008C2A07" w:rsidP="004C055F">
            <w:pPr>
              <w:pStyle w:val="Sinespaciado"/>
              <w:contextualSpacing/>
              <w:jc w:val="both"/>
              <w:rPr>
                <w:rFonts w:asciiTheme="minorHAnsi" w:hAnsiTheme="minorHAnsi" w:cstheme="minorHAnsi"/>
                <w:lang w:val="es-ES"/>
              </w:rPr>
            </w:pPr>
          </w:p>
        </w:tc>
      </w:tr>
      <w:tr w:rsidR="007276CF" w:rsidRPr="007276CF" w14:paraId="4E499F27"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414039"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3CC5DA98" w14:textId="77777777" w:rsidTr="00C75A2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B69D7" w14:textId="0AE85444" w:rsidR="008C2A07" w:rsidRPr="007276CF" w:rsidRDefault="008C2A07" w:rsidP="007153DA">
            <w:pPr>
              <w:pStyle w:val="Prrafodelista"/>
              <w:numPr>
                <w:ilvl w:val="0"/>
                <w:numId w:val="121"/>
              </w:numPr>
              <w:rPr>
                <w:rFonts w:asciiTheme="minorHAnsi" w:hAnsiTheme="minorHAnsi" w:cstheme="minorHAnsi"/>
                <w:szCs w:val="22"/>
              </w:rPr>
            </w:pPr>
            <w:r w:rsidRPr="007276CF">
              <w:rPr>
                <w:rFonts w:asciiTheme="minorHAnsi" w:hAnsiTheme="minorHAnsi" w:cstheme="minorHAnsi"/>
                <w:szCs w:val="22"/>
              </w:rPr>
              <w:t xml:space="preserve">Realizar actividades financieras, administrativas y de planeación institucional para </w:t>
            </w:r>
            <w:r w:rsidR="00CF080D" w:rsidRPr="007276CF">
              <w:rPr>
                <w:rFonts w:asciiTheme="minorHAnsi" w:hAnsiTheme="minorHAnsi" w:cstheme="minorHAnsi"/>
                <w:szCs w:val="22"/>
              </w:rPr>
              <w:t>el</w:t>
            </w:r>
            <w:r w:rsidRPr="007276CF">
              <w:rPr>
                <w:rFonts w:asciiTheme="minorHAnsi" w:hAnsiTheme="minorHAnsi" w:cstheme="minorHAnsi"/>
                <w:szCs w:val="22"/>
              </w:rPr>
              <w:t xml:space="preserve"> desarrollo de los procesos de inspección, vigilancia y control a los prestadores de los servicios públicos </w:t>
            </w:r>
            <w:r w:rsidRPr="007276CF">
              <w:rPr>
                <w:rFonts w:asciiTheme="minorHAnsi" w:hAnsiTheme="minorHAnsi" w:cstheme="minorHAnsi"/>
                <w:szCs w:val="22"/>
              </w:rPr>
              <w:lastRenderedPageBreak/>
              <w:t>domiciliarios de agua y alcantarillado.</w:t>
            </w:r>
          </w:p>
          <w:p w14:paraId="28C852AB" w14:textId="77777777" w:rsidR="008C2A07" w:rsidRPr="007276CF" w:rsidRDefault="008C2A07" w:rsidP="007153DA">
            <w:pPr>
              <w:pStyle w:val="Prrafodelista"/>
              <w:numPr>
                <w:ilvl w:val="0"/>
                <w:numId w:val="121"/>
              </w:numPr>
              <w:rPr>
                <w:rFonts w:asciiTheme="minorHAnsi" w:hAnsiTheme="minorHAnsi" w:cstheme="minorHAnsi"/>
                <w:szCs w:val="22"/>
              </w:rPr>
            </w:pPr>
            <w:r w:rsidRPr="007276CF">
              <w:rPr>
                <w:rFonts w:asciiTheme="minorHAnsi" w:hAnsiTheme="minorHAnsi" w:cstheme="minorHAnsi"/>
                <w:szCs w:val="22"/>
              </w:rPr>
              <w:t>Desarrollar la implementación, desarrollo y sostenibilidad del Sistema Integrado de Gestión y Mejora y los procesos que lo componen en la Dirección, de acuerdo con la normatividad vigente y los lineamientos de la Oficina de Asesora de Planeación e Innovación.</w:t>
            </w:r>
          </w:p>
          <w:p w14:paraId="281843D0" w14:textId="77777777" w:rsidR="008C2A07" w:rsidRPr="007276CF" w:rsidRDefault="008C2A07" w:rsidP="007153DA">
            <w:pPr>
              <w:pStyle w:val="Prrafodelista"/>
              <w:numPr>
                <w:ilvl w:val="0"/>
                <w:numId w:val="121"/>
              </w:numPr>
              <w:rPr>
                <w:rFonts w:asciiTheme="minorHAnsi" w:hAnsiTheme="minorHAnsi" w:cstheme="minorHAnsi"/>
                <w:szCs w:val="22"/>
              </w:rPr>
            </w:pPr>
            <w:r w:rsidRPr="007276CF">
              <w:rPr>
                <w:rFonts w:asciiTheme="minorHAnsi" w:hAnsiTheme="minorHAnsi" w:cstheme="minorHAnsi"/>
                <w:szCs w:val="22"/>
              </w:rPr>
              <w:t>Acompañar en la formulación, ejecución y seguimiento de las políticas, planes, programas y proyectos orientados al cumplimiento de los objetivos institucionales, de acuerdo con los lineamientos definidos por la entidad.</w:t>
            </w:r>
          </w:p>
          <w:p w14:paraId="45EE464C" w14:textId="739B3677" w:rsidR="008C2A07" w:rsidRPr="007276CF" w:rsidRDefault="008C2A07" w:rsidP="007153DA">
            <w:pPr>
              <w:pStyle w:val="Prrafodelista"/>
              <w:numPr>
                <w:ilvl w:val="0"/>
                <w:numId w:val="121"/>
              </w:numPr>
              <w:rPr>
                <w:rFonts w:asciiTheme="minorHAnsi" w:hAnsiTheme="minorHAnsi" w:cstheme="minorHAnsi"/>
                <w:szCs w:val="22"/>
              </w:rPr>
            </w:pPr>
            <w:r w:rsidRPr="007276CF">
              <w:rPr>
                <w:rFonts w:asciiTheme="minorHAnsi" w:hAnsiTheme="minorHAnsi" w:cstheme="minorHAnsi"/>
                <w:szCs w:val="22"/>
              </w:rPr>
              <w:t xml:space="preserve">Acompañar a la dependencia en las auditorías internas y externas y mostrar la gestión realizada en los diferentes sistemas implementados en la entidad, de conformidad con los procedimientos internos. </w:t>
            </w:r>
          </w:p>
          <w:p w14:paraId="610BB33D" w14:textId="77777777" w:rsidR="008C2A07" w:rsidRPr="007276CF" w:rsidRDefault="008C2A07" w:rsidP="007153DA">
            <w:pPr>
              <w:pStyle w:val="Prrafodelista"/>
              <w:numPr>
                <w:ilvl w:val="0"/>
                <w:numId w:val="121"/>
              </w:numPr>
              <w:rPr>
                <w:rFonts w:asciiTheme="minorHAnsi" w:hAnsiTheme="minorHAnsi" w:cstheme="minorHAnsi"/>
                <w:szCs w:val="22"/>
              </w:rPr>
            </w:pPr>
            <w:r w:rsidRPr="007276CF">
              <w:rPr>
                <w:rFonts w:asciiTheme="minorHAnsi" w:hAnsiTheme="minorHAnsi" w:cstheme="minorHAnsi"/>
                <w:szCs w:val="22"/>
              </w:rPr>
              <w:t>Diseñar los mecanismos de seguimiento y evaluación a la gestión institucional de la dependencia y realizar su medición a través de los sistemas establecidos, de acuerdo con los objetivos propuestos.</w:t>
            </w:r>
          </w:p>
          <w:p w14:paraId="18E81F01" w14:textId="77777777" w:rsidR="008C2A07" w:rsidRPr="007276CF" w:rsidRDefault="008C2A07" w:rsidP="007153DA">
            <w:pPr>
              <w:pStyle w:val="Prrafodelista"/>
              <w:numPr>
                <w:ilvl w:val="0"/>
                <w:numId w:val="121"/>
              </w:numPr>
              <w:rPr>
                <w:rFonts w:asciiTheme="minorHAnsi" w:hAnsiTheme="minorHAnsi" w:cstheme="minorHAnsi"/>
                <w:szCs w:val="22"/>
              </w:rPr>
            </w:pPr>
            <w:r w:rsidRPr="007276CF">
              <w:rPr>
                <w:rFonts w:asciiTheme="minorHAnsi" w:hAnsiTheme="minorHAnsi" w:cstheme="minorHAnsi"/>
                <w:szCs w:val="22"/>
              </w:rPr>
              <w:t>Acompañar en la formulación y seguimiento del Plan Anual de Adquisiciones de la dependencia, de conformidad con los procedimientos institucionales y las normas que lo reglamentan.</w:t>
            </w:r>
          </w:p>
          <w:p w14:paraId="1BFA15CC" w14:textId="77777777" w:rsidR="008C2A07" w:rsidRPr="007276CF" w:rsidRDefault="008C2A07" w:rsidP="007153DA">
            <w:pPr>
              <w:pStyle w:val="Prrafodelista"/>
              <w:numPr>
                <w:ilvl w:val="0"/>
                <w:numId w:val="121"/>
              </w:numPr>
              <w:rPr>
                <w:rFonts w:asciiTheme="minorHAnsi" w:hAnsiTheme="minorHAnsi" w:cstheme="minorHAnsi"/>
                <w:szCs w:val="22"/>
              </w:rPr>
            </w:pPr>
            <w:r w:rsidRPr="007276CF">
              <w:rPr>
                <w:rFonts w:asciiTheme="minorHAnsi" w:hAnsiTheme="minorHAnsi" w:cstheme="minorHAnsi"/>
                <w:szCs w:val="22"/>
              </w:rPr>
              <w:t xml:space="preserve">Ejecutar los informes de gestión que requiera la dependencia, de acuerdo con sus funciones. </w:t>
            </w:r>
          </w:p>
          <w:p w14:paraId="642301EF" w14:textId="77777777" w:rsidR="008C2A07" w:rsidRPr="007276CF" w:rsidRDefault="008C2A07" w:rsidP="007153DA">
            <w:pPr>
              <w:pStyle w:val="Prrafodelista"/>
              <w:numPr>
                <w:ilvl w:val="0"/>
                <w:numId w:val="121"/>
              </w:numPr>
              <w:rPr>
                <w:rFonts w:asciiTheme="minorHAnsi" w:hAnsiTheme="minorHAnsi" w:cstheme="minorHAnsi"/>
                <w:szCs w:val="22"/>
              </w:rPr>
            </w:pPr>
            <w:r w:rsidRPr="007276CF">
              <w:rPr>
                <w:rFonts w:asciiTheme="minorHAnsi" w:hAnsiTheme="minorHAnsi" w:cstheme="minorHAnsi"/>
                <w:szCs w:val="22"/>
              </w:rPr>
              <w:t>Identificar y gestionar los riesgos de la dependencia, con la periodicidad y la oportunidad requeridas en cumplimiento de los requisitos de Ley.</w:t>
            </w:r>
          </w:p>
          <w:p w14:paraId="2E0E0AF6" w14:textId="77777777" w:rsidR="008C2A07" w:rsidRPr="007276CF" w:rsidRDefault="008C2A07" w:rsidP="007153DA">
            <w:pPr>
              <w:pStyle w:val="Prrafodelista"/>
              <w:numPr>
                <w:ilvl w:val="0"/>
                <w:numId w:val="121"/>
              </w:numPr>
              <w:rPr>
                <w:rFonts w:asciiTheme="minorHAnsi" w:hAnsiTheme="minorHAnsi" w:cstheme="minorHAnsi"/>
                <w:szCs w:val="22"/>
              </w:rPr>
            </w:pPr>
            <w:r w:rsidRPr="007276CF">
              <w:rPr>
                <w:rFonts w:asciiTheme="minorHAnsi" w:hAnsiTheme="minorHAnsi" w:cstheme="minorHAnsi"/>
                <w:szCs w:val="22"/>
              </w:rPr>
              <w:t xml:space="preserve">Proyectar las actividades de gestión contractual que requieran las actividades de la dependencia, de conformidad con los procedimientos internos. </w:t>
            </w:r>
          </w:p>
          <w:p w14:paraId="6BC750BD" w14:textId="77777777" w:rsidR="008C2A07" w:rsidRPr="007276CF" w:rsidRDefault="008C2A07" w:rsidP="007153DA">
            <w:pPr>
              <w:pStyle w:val="Prrafodelista"/>
              <w:numPr>
                <w:ilvl w:val="0"/>
                <w:numId w:val="121"/>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los diferentes sistemas implementados por la entidad de conformidad con las normas aplicables.</w:t>
            </w:r>
          </w:p>
          <w:p w14:paraId="5871468A" w14:textId="77777777" w:rsidR="008C2A07" w:rsidRPr="007276CF" w:rsidRDefault="008C2A07" w:rsidP="007153DA">
            <w:pPr>
              <w:pStyle w:val="Prrafodelista"/>
              <w:numPr>
                <w:ilvl w:val="0"/>
                <w:numId w:val="121"/>
              </w:numPr>
              <w:rPr>
                <w:rFonts w:asciiTheme="minorHAnsi" w:hAnsiTheme="minorHAnsi" w:cstheme="minorHAnsi"/>
                <w:szCs w:val="22"/>
              </w:rPr>
            </w:pPr>
            <w:r w:rsidRPr="007276CF">
              <w:rPr>
                <w:rFonts w:asciiTheme="minorHAnsi" w:hAnsiTheme="minorHAnsi" w:cstheme="minorHAnsi"/>
                <w:szCs w:val="22"/>
              </w:rPr>
              <w:t>Acompañar la respuesta a peticiones, consultas y requerimientos formulados a nivel interno, por los organismos de control o por los ciudadanos, de conformidad con los procedimientos y normativa vigente.</w:t>
            </w:r>
          </w:p>
          <w:p w14:paraId="0CABFAEC" w14:textId="77777777" w:rsidR="008C2A07" w:rsidRPr="007276CF" w:rsidRDefault="008C2A07" w:rsidP="007153DA">
            <w:pPr>
              <w:pStyle w:val="Sinespaciado"/>
              <w:numPr>
                <w:ilvl w:val="0"/>
                <w:numId w:val="121"/>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2F9B3ED9"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5FCF2A"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0D1C7986"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C6D455"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 – MIPG</w:t>
            </w:r>
          </w:p>
          <w:p w14:paraId="73CCC859" w14:textId="77777777" w:rsidR="008C2A07" w:rsidRPr="007276CF" w:rsidRDefault="008C2A07" w:rsidP="008C2A0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 xml:space="preserve">Formulación, seguimiento y evaluación de proyectos </w:t>
            </w:r>
          </w:p>
          <w:p w14:paraId="122EE7C2" w14:textId="77777777" w:rsidR="008C2A07" w:rsidRPr="007276CF" w:rsidRDefault="008C2A07" w:rsidP="008C2A0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Administración pública</w:t>
            </w:r>
          </w:p>
          <w:p w14:paraId="2C7DC6D5" w14:textId="77777777" w:rsidR="008C2A07" w:rsidRPr="007276CF" w:rsidRDefault="008C2A07" w:rsidP="008C2A0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Planeación </w:t>
            </w:r>
          </w:p>
          <w:p w14:paraId="7041AC8C" w14:textId="77777777" w:rsidR="008C2A07" w:rsidRPr="007276CF" w:rsidRDefault="008C2A07" w:rsidP="008C2A0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Gestión de riesgos </w:t>
            </w:r>
          </w:p>
          <w:p w14:paraId="22856887" w14:textId="77777777" w:rsidR="008C2A07" w:rsidRPr="007276CF" w:rsidRDefault="008C2A07" w:rsidP="008C2A0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Manejo de indicadores</w:t>
            </w:r>
          </w:p>
          <w:p w14:paraId="7307CBA5"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 xml:space="preserve">Sistemas de gestión </w:t>
            </w:r>
          </w:p>
        </w:tc>
      </w:tr>
      <w:tr w:rsidR="007276CF" w:rsidRPr="007276CF" w14:paraId="699B0D60"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6EB178" w14:textId="77777777" w:rsidR="008C2A07" w:rsidRPr="007276CF" w:rsidRDefault="008C2A07" w:rsidP="004C055F">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0FD496CB"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C5D1255" w14:textId="77777777" w:rsidR="008C2A07" w:rsidRPr="007276CF" w:rsidRDefault="008C2A07"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954DC1" w14:textId="77777777" w:rsidR="008C2A07" w:rsidRPr="007276CF" w:rsidRDefault="008C2A07"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28E5F991"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9A9ADA1"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2D76E90F"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45D7A9AF"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7D95721E"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6947D70A"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04119B70"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84D461"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2CD46C06"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6C40F366"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12C68C5D"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66038C72" w14:textId="77777777" w:rsidR="008C2A07" w:rsidRPr="007276CF" w:rsidRDefault="008C2A07" w:rsidP="004C055F">
            <w:pPr>
              <w:contextualSpacing/>
              <w:rPr>
                <w:rFonts w:asciiTheme="minorHAnsi" w:hAnsiTheme="minorHAnsi" w:cstheme="minorHAnsi"/>
                <w:szCs w:val="22"/>
                <w:lang w:val="es-ES" w:eastAsia="es-CO"/>
              </w:rPr>
            </w:pPr>
          </w:p>
          <w:p w14:paraId="312FE840" w14:textId="77777777" w:rsidR="008C2A07" w:rsidRPr="007276CF" w:rsidRDefault="008C2A07" w:rsidP="004C055F">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15EDBC3D" w14:textId="77777777" w:rsidR="008C2A07" w:rsidRPr="007276CF" w:rsidRDefault="008C2A07" w:rsidP="004C055F">
            <w:pPr>
              <w:contextualSpacing/>
              <w:rPr>
                <w:rFonts w:asciiTheme="minorHAnsi" w:hAnsiTheme="minorHAnsi" w:cstheme="minorHAnsi"/>
                <w:szCs w:val="22"/>
                <w:lang w:val="es-ES" w:eastAsia="es-CO"/>
              </w:rPr>
            </w:pPr>
          </w:p>
          <w:p w14:paraId="5C5B3398"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31D73A57"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43C62D5E"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A400FA"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REQUISITOS DE FORMACIÓN ACADÉMICA Y EXPERIENCIA</w:t>
            </w:r>
          </w:p>
        </w:tc>
      </w:tr>
      <w:tr w:rsidR="007276CF" w:rsidRPr="007276CF" w14:paraId="6DF44765" w14:textId="77777777" w:rsidTr="00C75A2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C751FB" w14:textId="77777777" w:rsidR="008C2A07" w:rsidRPr="007276CF" w:rsidRDefault="008C2A07"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DA0D411" w14:textId="77777777" w:rsidR="008C2A07" w:rsidRPr="007276CF" w:rsidRDefault="008C2A07"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6F96F47B"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F63E8DF"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46E9A487" w14:textId="77777777" w:rsidR="008C2A07" w:rsidRPr="007276CF" w:rsidRDefault="008C2A07" w:rsidP="008C2A07">
            <w:pPr>
              <w:contextualSpacing/>
              <w:rPr>
                <w:rFonts w:asciiTheme="minorHAnsi" w:hAnsiTheme="minorHAnsi" w:cstheme="minorHAnsi"/>
                <w:szCs w:val="22"/>
                <w:lang w:val="es-ES" w:eastAsia="es-CO"/>
              </w:rPr>
            </w:pPr>
          </w:p>
          <w:p w14:paraId="0C59B001"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67C1CB7C"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10A84BEF"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2375DB47"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B6A0942"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2DF21A58" w14:textId="77777777" w:rsidR="008C2A07" w:rsidRPr="007276CF" w:rsidRDefault="008C2A07" w:rsidP="008C2A07">
            <w:pPr>
              <w:ind w:left="360"/>
              <w:contextualSpacing/>
              <w:rPr>
                <w:rFonts w:asciiTheme="minorHAnsi" w:hAnsiTheme="minorHAnsi" w:cstheme="minorHAnsi"/>
                <w:szCs w:val="22"/>
                <w:lang w:val="es-ES" w:eastAsia="es-CO"/>
              </w:rPr>
            </w:pPr>
          </w:p>
          <w:p w14:paraId="3BE97511"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063CD184" w14:textId="77777777" w:rsidR="008C2A07" w:rsidRPr="007276CF" w:rsidRDefault="008C2A07" w:rsidP="008C2A07">
            <w:pPr>
              <w:contextualSpacing/>
              <w:rPr>
                <w:rFonts w:asciiTheme="minorHAnsi" w:hAnsiTheme="minorHAnsi" w:cstheme="minorHAnsi"/>
                <w:szCs w:val="22"/>
                <w:lang w:val="es-ES" w:eastAsia="es-CO"/>
              </w:rPr>
            </w:pPr>
          </w:p>
          <w:p w14:paraId="663E5B3D"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13F2C66" w14:textId="7A21C25D" w:rsidR="008C2A07" w:rsidRPr="007276CF" w:rsidRDefault="008C2A07" w:rsidP="008C2A07">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4F0CF2F5" w14:textId="77777777" w:rsidTr="00C75A2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C595B3" w14:textId="77777777" w:rsidR="00C75A2E" w:rsidRPr="007276CF" w:rsidRDefault="00C75A2E" w:rsidP="00C75A2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35589916"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ED16F74"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3AD95CD"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ED3D46B"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2F5C300"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946A0F4" w14:textId="77777777" w:rsidR="00C75A2E" w:rsidRPr="007276CF" w:rsidRDefault="00C75A2E" w:rsidP="00C75A2E">
            <w:pPr>
              <w:contextualSpacing/>
              <w:rPr>
                <w:rFonts w:asciiTheme="minorHAnsi" w:hAnsiTheme="minorHAnsi" w:cstheme="minorHAnsi"/>
                <w:szCs w:val="22"/>
                <w:lang w:eastAsia="es-CO"/>
              </w:rPr>
            </w:pPr>
          </w:p>
          <w:p w14:paraId="7851A4D5" w14:textId="77777777" w:rsidR="00C75A2E" w:rsidRPr="007276CF" w:rsidRDefault="00C75A2E" w:rsidP="00C75A2E">
            <w:pPr>
              <w:contextualSpacing/>
              <w:rPr>
                <w:rFonts w:asciiTheme="minorHAnsi" w:hAnsiTheme="minorHAnsi" w:cstheme="minorHAnsi"/>
                <w:szCs w:val="22"/>
                <w:lang w:val="es-ES" w:eastAsia="es-CO"/>
              </w:rPr>
            </w:pPr>
          </w:p>
          <w:p w14:paraId="6F2D8ABE"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41309588"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7FE55BA4"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1CF9AF98"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31D22E5D"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5FFD6FDC" w14:textId="77777777" w:rsidR="00C75A2E" w:rsidRPr="007276CF" w:rsidRDefault="00C75A2E" w:rsidP="00C75A2E">
            <w:pPr>
              <w:contextualSpacing/>
              <w:rPr>
                <w:rFonts w:asciiTheme="minorHAnsi" w:hAnsiTheme="minorHAnsi" w:cstheme="minorHAnsi"/>
                <w:szCs w:val="22"/>
                <w:lang w:eastAsia="es-CO"/>
              </w:rPr>
            </w:pPr>
          </w:p>
          <w:p w14:paraId="18B93CD1" w14:textId="77777777" w:rsidR="00C75A2E" w:rsidRPr="007276CF" w:rsidRDefault="00C75A2E" w:rsidP="00C75A2E">
            <w:pPr>
              <w:contextualSpacing/>
              <w:rPr>
                <w:rFonts w:asciiTheme="minorHAnsi" w:hAnsiTheme="minorHAnsi" w:cstheme="minorHAnsi"/>
                <w:szCs w:val="22"/>
                <w:lang w:eastAsia="es-CO"/>
              </w:rPr>
            </w:pPr>
          </w:p>
          <w:p w14:paraId="155ED500"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21E27E1"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09ECDC80" w14:textId="77777777" w:rsidR="00C75A2E" w:rsidRPr="007276CF" w:rsidRDefault="00C75A2E" w:rsidP="00C75A2E">
            <w:pPr>
              <w:widowControl w:val="0"/>
              <w:contextualSpacing/>
              <w:rPr>
                <w:rFonts w:asciiTheme="minorHAnsi" w:hAnsiTheme="minorHAnsi" w:cstheme="minorHAnsi"/>
                <w:szCs w:val="22"/>
              </w:rPr>
            </w:pPr>
          </w:p>
        </w:tc>
      </w:tr>
      <w:tr w:rsidR="007276CF" w:rsidRPr="007276CF" w14:paraId="41EC82FF"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88F65E"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4606AC3"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C43BD70"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6A4768"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D42214B" w14:textId="77777777" w:rsidR="00C75A2E" w:rsidRPr="007276CF" w:rsidRDefault="00C75A2E" w:rsidP="00C75A2E">
            <w:pPr>
              <w:contextualSpacing/>
              <w:rPr>
                <w:rFonts w:asciiTheme="minorHAnsi" w:hAnsiTheme="minorHAnsi" w:cstheme="minorHAnsi"/>
                <w:szCs w:val="22"/>
                <w:lang w:eastAsia="es-CO"/>
              </w:rPr>
            </w:pPr>
          </w:p>
          <w:p w14:paraId="09980FF7" w14:textId="77777777" w:rsidR="00C75A2E" w:rsidRPr="007276CF" w:rsidRDefault="00C75A2E" w:rsidP="00C75A2E">
            <w:pPr>
              <w:contextualSpacing/>
              <w:rPr>
                <w:rFonts w:asciiTheme="minorHAnsi" w:hAnsiTheme="minorHAnsi" w:cstheme="minorHAnsi"/>
                <w:szCs w:val="22"/>
                <w:lang w:val="es-ES" w:eastAsia="es-CO"/>
              </w:rPr>
            </w:pPr>
          </w:p>
          <w:p w14:paraId="29A9287C"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5982E7E6"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0E074E01"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494841F9"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417BD7A"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67497EF3" w14:textId="77777777" w:rsidR="00C75A2E" w:rsidRPr="007276CF" w:rsidRDefault="00C75A2E" w:rsidP="00C75A2E">
            <w:pPr>
              <w:contextualSpacing/>
              <w:rPr>
                <w:rFonts w:asciiTheme="minorHAnsi" w:hAnsiTheme="minorHAnsi" w:cstheme="minorHAnsi"/>
                <w:szCs w:val="22"/>
                <w:lang w:eastAsia="es-CO"/>
              </w:rPr>
            </w:pPr>
          </w:p>
          <w:p w14:paraId="1D042326" w14:textId="77777777" w:rsidR="00C75A2E" w:rsidRPr="007276CF" w:rsidRDefault="00C75A2E" w:rsidP="00C75A2E">
            <w:pPr>
              <w:contextualSpacing/>
              <w:rPr>
                <w:rFonts w:asciiTheme="minorHAnsi" w:eastAsia="Times New Roman" w:hAnsiTheme="minorHAnsi" w:cstheme="minorHAnsi"/>
                <w:szCs w:val="22"/>
                <w:lang w:eastAsia="es-CO"/>
              </w:rPr>
            </w:pPr>
          </w:p>
          <w:p w14:paraId="42C527AB"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208FB42C" w14:textId="77777777" w:rsidR="00C75A2E" w:rsidRPr="007276CF" w:rsidRDefault="00C75A2E" w:rsidP="00C75A2E">
            <w:pPr>
              <w:contextualSpacing/>
              <w:rPr>
                <w:rFonts w:asciiTheme="minorHAnsi" w:hAnsiTheme="minorHAnsi" w:cstheme="minorHAnsi"/>
                <w:szCs w:val="22"/>
                <w:lang w:eastAsia="es-CO"/>
              </w:rPr>
            </w:pPr>
          </w:p>
          <w:p w14:paraId="43FFC8C9"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6C6A7D4"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4E213D91" w14:textId="77777777" w:rsidR="00C75A2E" w:rsidRPr="007276CF" w:rsidRDefault="00C75A2E" w:rsidP="00C75A2E">
            <w:pPr>
              <w:widowControl w:val="0"/>
              <w:contextualSpacing/>
              <w:rPr>
                <w:rFonts w:asciiTheme="minorHAnsi" w:hAnsiTheme="minorHAnsi" w:cstheme="minorHAnsi"/>
                <w:szCs w:val="22"/>
              </w:rPr>
            </w:pPr>
          </w:p>
        </w:tc>
      </w:tr>
      <w:tr w:rsidR="007276CF" w:rsidRPr="007276CF" w14:paraId="40119EEC"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C762C0"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52463B2"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20DA7B4D"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F0A95DA"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423CF65" w14:textId="77777777" w:rsidR="00C75A2E" w:rsidRPr="007276CF" w:rsidRDefault="00C75A2E" w:rsidP="00C75A2E">
            <w:pPr>
              <w:contextualSpacing/>
              <w:rPr>
                <w:rFonts w:asciiTheme="minorHAnsi" w:hAnsiTheme="minorHAnsi" w:cstheme="minorHAnsi"/>
                <w:szCs w:val="22"/>
                <w:lang w:eastAsia="es-CO"/>
              </w:rPr>
            </w:pPr>
          </w:p>
          <w:p w14:paraId="4DCCF139" w14:textId="77777777" w:rsidR="00C75A2E" w:rsidRPr="007276CF" w:rsidRDefault="00C75A2E" w:rsidP="00C75A2E">
            <w:pPr>
              <w:contextualSpacing/>
              <w:rPr>
                <w:rFonts w:asciiTheme="minorHAnsi" w:hAnsiTheme="minorHAnsi" w:cstheme="minorHAnsi"/>
                <w:szCs w:val="22"/>
                <w:lang w:val="es-ES" w:eastAsia="es-CO"/>
              </w:rPr>
            </w:pPr>
          </w:p>
          <w:p w14:paraId="4A4EF3F2"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51F15564"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3265CC4C"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065B59D4"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991C1CD"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CD831A0" w14:textId="77777777" w:rsidR="00C75A2E" w:rsidRPr="007276CF" w:rsidRDefault="00C75A2E" w:rsidP="00C75A2E">
            <w:pPr>
              <w:contextualSpacing/>
              <w:rPr>
                <w:rFonts w:asciiTheme="minorHAnsi" w:hAnsiTheme="minorHAnsi" w:cstheme="minorHAnsi"/>
                <w:szCs w:val="22"/>
                <w:lang w:eastAsia="es-CO"/>
              </w:rPr>
            </w:pPr>
          </w:p>
          <w:p w14:paraId="0CF4C276" w14:textId="77777777" w:rsidR="00C75A2E" w:rsidRPr="007276CF" w:rsidRDefault="00C75A2E" w:rsidP="00C75A2E">
            <w:pPr>
              <w:contextualSpacing/>
              <w:rPr>
                <w:rFonts w:asciiTheme="minorHAnsi" w:hAnsiTheme="minorHAnsi" w:cstheme="minorHAnsi"/>
                <w:szCs w:val="22"/>
                <w:lang w:eastAsia="es-CO"/>
              </w:rPr>
            </w:pPr>
          </w:p>
          <w:p w14:paraId="24D4DBBF"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4FEEEAE" w14:textId="77777777" w:rsidR="00C75A2E" w:rsidRPr="007276CF" w:rsidRDefault="00C75A2E" w:rsidP="00C75A2E">
            <w:pPr>
              <w:contextualSpacing/>
              <w:rPr>
                <w:rFonts w:asciiTheme="minorHAnsi" w:hAnsiTheme="minorHAnsi" w:cstheme="minorHAnsi"/>
                <w:szCs w:val="22"/>
                <w:lang w:eastAsia="es-CO"/>
              </w:rPr>
            </w:pPr>
          </w:p>
          <w:p w14:paraId="131736D8"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C9FC7B2"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18BCDF98" w14:textId="77777777" w:rsidR="00C75A2E" w:rsidRPr="007276CF" w:rsidRDefault="00C75A2E" w:rsidP="00C75A2E">
            <w:pPr>
              <w:widowControl w:val="0"/>
              <w:contextualSpacing/>
              <w:rPr>
                <w:rFonts w:asciiTheme="minorHAnsi" w:hAnsiTheme="minorHAnsi" w:cstheme="minorHAnsi"/>
                <w:szCs w:val="22"/>
              </w:rPr>
            </w:pPr>
          </w:p>
        </w:tc>
      </w:tr>
    </w:tbl>
    <w:p w14:paraId="0D2E1211" w14:textId="77777777" w:rsidR="008C2A07" w:rsidRPr="007276CF" w:rsidRDefault="008C2A07" w:rsidP="008C2A07">
      <w:pPr>
        <w:rPr>
          <w:rFonts w:asciiTheme="minorHAnsi" w:hAnsiTheme="minorHAnsi" w:cstheme="minorHAnsi"/>
          <w:szCs w:val="22"/>
          <w:lang w:val="es-ES" w:eastAsia="es-ES"/>
        </w:rPr>
      </w:pPr>
    </w:p>
    <w:p w14:paraId="3B77CD19" w14:textId="6D9F3D3F" w:rsidR="008C2A07" w:rsidRPr="007276CF" w:rsidRDefault="008C2A07" w:rsidP="008C2A07">
      <w:pPr>
        <w:pStyle w:val="Ttulo2"/>
        <w:rPr>
          <w:rFonts w:asciiTheme="minorHAnsi" w:hAnsiTheme="minorHAnsi" w:cstheme="minorHAnsi"/>
          <w:color w:val="auto"/>
          <w:szCs w:val="22"/>
        </w:rPr>
      </w:pPr>
      <w:r w:rsidRPr="007276CF">
        <w:rPr>
          <w:rFonts w:asciiTheme="minorHAnsi" w:hAnsiTheme="minorHAnsi" w:cstheme="minorHAnsi"/>
          <w:color w:val="auto"/>
          <w:szCs w:val="22"/>
        </w:rPr>
        <w:t>P</w:t>
      </w:r>
      <w:r w:rsidR="005C736C" w:rsidRPr="007276CF">
        <w:rPr>
          <w:rFonts w:asciiTheme="minorHAnsi" w:hAnsiTheme="minorHAnsi" w:cstheme="minorHAnsi"/>
          <w:color w:val="auto"/>
          <w:szCs w:val="22"/>
        </w:rPr>
        <w:t>rofesional</w:t>
      </w:r>
      <w:r w:rsidRPr="007276CF">
        <w:rPr>
          <w:rFonts w:asciiTheme="minorHAnsi" w:hAnsiTheme="minorHAnsi" w:cstheme="minorHAnsi"/>
          <w:color w:val="auto"/>
          <w:szCs w:val="22"/>
        </w:rPr>
        <w:t xml:space="preserve"> Especializado </w:t>
      </w:r>
      <w:r w:rsidR="005C736C" w:rsidRPr="007276CF">
        <w:rPr>
          <w:rFonts w:asciiTheme="minorHAnsi" w:hAnsiTheme="minorHAnsi" w:cstheme="minorHAnsi"/>
          <w:color w:val="auto"/>
          <w:szCs w:val="22"/>
        </w:rPr>
        <w:t>2028-</w:t>
      </w:r>
      <w:r w:rsidRPr="007276CF">
        <w:rPr>
          <w:rFonts w:asciiTheme="minorHAnsi" w:hAnsiTheme="minorHAnsi" w:cstheme="minorHAnsi"/>
          <w:color w:val="auto"/>
          <w:szCs w:val="22"/>
        </w:rPr>
        <w:t>16 Tarifario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356A0D44"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041763"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7E0232F6" w14:textId="77777777" w:rsidR="008C2A07" w:rsidRPr="007276CF" w:rsidRDefault="008C2A07" w:rsidP="004C055F">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Acueducto y Alcantarillado </w:t>
            </w:r>
          </w:p>
        </w:tc>
      </w:tr>
      <w:tr w:rsidR="007276CF" w:rsidRPr="007276CF" w14:paraId="4A839811"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8BB3F5"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6A4CE36D" w14:textId="77777777" w:rsidTr="00C75A2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6DAAC1" w14:textId="77777777" w:rsidR="008C2A07" w:rsidRPr="007276CF" w:rsidRDefault="008C2A07" w:rsidP="004C055F">
            <w:pPr>
              <w:rPr>
                <w:rFonts w:asciiTheme="minorHAnsi" w:hAnsiTheme="minorHAnsi" w:cstheme="minorHAnsi"/>
                <w:szCs w:val="22"/>
                <w:lang w:val="es-ES"/>
              </w:rPr>
            </w:pPr>
            <w:r w:rsidRPr="007276CF">
              <w:rPr>
                <w:rFonts w:asciiTheme="minorHAnsi" w:hAnsiTheme="minorHAnsi" w:cstheme="minorHAnsi"/>
                <w:szCs w:val="22"/>
                <w:lang w:val="es-ES"/>
              </w:rPr>
              <w:t>Contribuir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14:paraId="4B3C7B24" w14:textId="77777777" w:rsidR="008C2A07" w:rsidRPr="007276CF" w:rsidRDefault="008C2A07" w:rsidP="004C055F">
            <w:pPr>
              <w:rPr>
                <w:rFonts w:asciiTheme="minorHAnsi" w:hAnsiTheme="minorHAnsi" w:cstheme="minorHAnsi"/>
                <w:szCs w:val="22"/>
                <w:lang w:val="es-ES"/>
              </w:rPr>
            </w:pPr>
          </w:p>
        </w:tc>
      </w:tr>
      <w:tr w:rsidR="007276CF" w:rsidRPr="007276CF" w14:paraId="62B4F0B1"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BDB427"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6D165936" w14:textId="77777777" w:rsidTr="00C75A2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29CCD" w14:textId="77777777" w:rsidR="008C2A07" w:rsidRPr="007276CF" w:rsidRDefault="008C2A07" w:rsidP="007153DA">
            <w:pPr>
              <w:numPr>
                <w:ilvl w:val="0"/>
                <w:numId w:val="90"/>
              </w:numPr>
              <w:contextualSpacing/>
              <w:rPr>
                <w:rFonts w:asciiTheme="minorHAnsi" w:hAnsiTheme="minorHAnsi" w:cstheme="minorHAnsi"/>
                <w:szCs w:val="22"/>
                <w:lang w:val="es-ES"/>
              </w:rPr>
            </w:pPr>
            <w:r w:rsidRPr="007276CF">
              <w:rPr>
                <w:rFonts w:asciiTheme="minorHAnsi" w:hAnsiTheme="minorHAnsi" w:cstheme="minorHAnsi"/>
                <w:szCs w:val="22"/>
                <w:lang w:val="es-ES"/>
              </w:rPr>
              <w:t xml:space="preserve">Acompañar en la elaboración de estudios donde se demuestre que los costos de prestación de </w:t>
            </w:r>
            <w:r w:rsidRPr="007276CF">
              <w:rPr>
                <w:rFonts w:asciiTheme="minorHAnsi" w:hAnsiTheme="minorHAnsi" w:cstheme="minorHAnsi"/>
                <w:szCs w:val="22"/>
                <w:lang w:val="es-ES"/>
              </w:rPr>
              <w:lastRenderedPageBreak/>
              <w:t>los servicios por parte del municipio son inferiores a los de las empresas interesadas en prestar el servicio y, que la calidad y la atención para el suscriptor o usuario sean por lo menos iguales a los que tales empresas pueden ofrecer en dichos municipios.</w:t>
            </w:r>
          </w:p>
          <w:p w14:paraId="77C650E4" w14:textId="77777777" w:rsidR="008C2A07" w:rsidRPr="007276CF" w:rsidRDefault="008C2A07" w:rsidP="007153DA">
            <w:pPr>
              <w:numPr>
                <w:ilvl w:val="0"/>
                <w:numId w:val="90"/>
              </w:numPr>
              <w:contextualSpacing/>
              <w:rPr>
                <w:rFonts w:asciiTheme="minorHAnsi" w:eastAsia="Arial" w:hAnsiTheme="minorHAnsi" w:cstheme="minorHAnsi"/>
                <w:szCs w:val="22"/>
                <w:lang w:val="es-ES"/>
              </w:rPr>
            </w:pPr>
            <w:r w:rsidRPr="007276CF">
              <w:rPr>
                <w:rFonts w:asciiTheme="minorHAnsi" w:eastAsia="Arial" w:hAnsiTheme="minorHAnsi" w:cstheme="minorHAnsi"/>
                <w:szCs w:val="22"/>
                <w:lang w:val="es-ES"/>
              </w:rPr>
              <w:t xml:space="preserve">Promover en el diseño de lineamientos para vigilar que los subsidios presupuestales que la nación, los departamentos y los municipios destinan a las personas de menores ingresos, se utilicen en la forma prevista en las normas pertinentes. </w:t>
            </w:r>
          </w:p>
          <w:p w14:paraId="0E1A34AA" w14:textId="77777777" w:rsidR="008C2A07" w:rsidRPr="007276CF" w:rsidRDefault="008C2A07" w:rsidP="007153DA">
            <w:pPr>
              <w:pStyle w:val="Prrafodelista"/>
              <w:numPr>
                <w:ilvl w:val="0"/>
                <w:numId w:val="90"/>
              </w:numPr>
              <w:rPr>
                <w:rFonts w:asciiTheme="minorHAnsi" w:hAnsiTheme="minorHAnsi" w:cstheme="minorHAnsi"/>
                <w:szCs w:val="22"/>
              </w:rPr>
            </w:pPr>
            <w:r w:rsidRPr="007276CF">
              <w:rPr>
                <w:rFonts w:asciiTheme="minorHAnsi" w:hAnsiTheme="minorHAnsi" w:cstheme="minorHAnsi"/>
                <w:szCs w:val="22"/>
              </w:rPr>
              <w:t>Realizar acciones para vigilar la correcta aplicación del régimen tarifario que señalen las comisiones de regulación, de acuerdo con la normativa vigente.</w:t>
            </w:r>
          </w:p>
          <w:p w14:paraId="1E631EB9" w14:textId="77777777" w:rsidR="008C2A07" w:rsidRPr="007276CF" w:rsidRDefault="008C2A07" w:rsidP="007153DA">
            <w:pPr>
              <w:pStyle w:val="Prrafodelista"/>
              <w:numPr>
                <w:ilvl w:val="0"/>
                <w:numId w:val="90"/>
              </w:numPr>
              <w:rPr>
                <w:rFonts w:asciiTheme="minorHAnsi" w:hAnsiTheme="minorHAnsi" w:cstheme="minorHAnsi"/>
                <w:szCs w:val="22"/>
              </w:rPr>
            </w:pPr>
            <w:r w:rsidRPr="007276CF">
              <w:rPr>
                <w:rFonts w:asciiTheme="minorHAnsi" w:hAnsiTheme="minorHAnsi" w:cstheme="minorHAnsi"/>
                <w:szCs w:val="22"/>
              </w:rPr>
              <w:t>Preparar los conceptos con destino a las Comisiones de Regulación, Ministerios y demás autoridades sobre las medidas que se estudien relacionadas con los servicios públicos domiciliarios de Acueducto y Alcantarillado.</w:t>
            </w:r>
          </w:p>
          <w:p w14:paraId="5B9E6530" w14:textId="77777777" w:rsidR="008C2A07" w:rsidRPr="007276CF" w:rsidRDefault="008C2A07" w:rsidP="007153DA">
            <w:pPr>
              <w:pStyle w:val="Prrafodelista"/>
              <w:numPr>
                <w:ilvl w:val="0"/>
                <w:numId w:val="90"/>
              </w:numPr>
              <w:rPr>
                <w:rFonts w:asciiTheme="minorHAnsi" w:hAnsiTheme="minorHAnsi" w:cstheme="minorHAnsi"/>
                <w:szCs w:val="22"/>
              </w:rPr>
            </w:pPr>
            <w:r w:rsidRPr="007276CF">
              <w:rPr>
                <w:rFonts w:asciiTheme="minorHAnsi" w:hAnsiTheme="minorHAnsi" w:cstheme="minorHAnsi"/>
                <w:szCs w:val="22"/>
              </w:rPr>
              <w:t>Realizar las acciones de inspección, vigilancia y control a los prestadores de los servicios públicos domiciliarios de agua y alcantarillado y que le sean asignados.</w:t>
            </w:r>
          </w:p>
          <w:p w14:paraId="669CD54D" w14:textId="77777777" w:rsidR="008C2A07" w:rsidRPr="007276CF" w:rsidRDefault="008C2A07" w:rsidP="007153DA">
            <w:pPr>
              <w:pStyle w:val="Prrafodelista"/>
              <w:numPr>
                <w:ilvl w:val="0"/>
                <w:numId w:val="90"/>
              </w:numPr>
              <w:rPr>
                <w:rFonts w:asciiTheme="minorHAnsi" w:hAnsiTheme="minorHAnsi" w:cstheme="minorHAnsi"/>
                <w:szCs w:val="22"/>
              </w:rPr>
            </w:pPr>
            <w:r w:rsidRPr="007276CF">
              <w:rPr>
                <w:rFonts w:asciiTheme="minorHAnsi" w:hAnsiTheme="minorHAnsi" w:cstheme="minorHAnsi"/>
                <w:szCs w:val="22"/>
              </w:rPr>
              <w:t>Ejercer la vigilancia y verificación de la correcta aplicación del régimen tarifario que señalen las Comisiones de Regulación.</w:t>
            </w:r>
          </w:p>
          <w:p w14:paraId="29AFD646" w14:textId="77777777" w:rsidR="008C2A07" w:rsidRPr="007276CF" w:rsidRDefault="008C2A07" w:rsidP="007153DA">
            <w:pPr>
              <w:pStyle w:val="Prrafodelista"/>
              <w:numPr>
                <w:ilvl w:val="0"/>
                <w:numId w:val="90"/>
              </w:numPr>
              <w:rPr>
                <w:rFonts w:asciiTheme="minorHAnsi" w:hAnsiTheme="minorHAnsi" w:cstheme="minorHAnsi"/>
                <w:szCs w:val="22"/>
              </w:rPr>
            </w:pPr>
            <w:r w:rsidRPr="007276CF">
              <w:rPr>
                <w:rFonts w:asciiTheme="minorHAnsi" w:hAnsiTheme="minorHAnsi" w:cstheme="minorHAnsi"/>
                <w:szCs w:val="22"/>
              </w:rPr>
              <w:t>Validar según se requiera, la incorporación y consistencia de la información reportada por los prestadores al SUI.</w:t>
            </w:r>
          </w:p>
          <w:p w14:paraId="59BBF31A" w14:textId="77777777" w:rsidR="008C2A07" w:rsidRPr="007276CF" w:rsidRDefault="008C2A07" w:rsidP="007153DA">
            <w:pPr>
              <w:pStyle w:val="Prrafodelista"/>
              <w:numPr>
                <w:ilvl w:val="0"/>
                <w:numId w:val="90"/>
              </w:numPr>
              <w:rPr>
                <w:rFonts w:asciiTheme="minorHAnsi" w:hAnsiTheme="minorHAnsi" w:cstheme="minorHAnsi"/>
                <w:szCs w:val="22"/>
              </w:rPr>
            </w:pPr>
            <w:r w:rsidRPr="007276CF">
              <w:rPr>
                <w:rFonts w:asciiTheme="minorHAnsi" w:hAnsiTheme="minorHAnsi" w:cstheme="minorHAnsi"/>
                <w:szCs w:val="22"/>
              </w:rPr>
              <w:t>Proyectar acciones para fomentar el reporte de información con calidad al SUI de los prestadores de Acueducto y Alcantarillado desde el componente tarifario.</w:t>
            </w:r>
          </w:p>
          <w:p w14:paraId="1A6A04B7" w14:textId="77777777" w:rsidR="008C2A07" w:rsidRPr="007276CF" w:rsidRDefault="008C2A07" w:rsidP="007153DA">
            <w:pPr>
              <w:pStyle w:val="Prrafodelista"/>
              <w:numPr>
                <w:ilvl w:val="0"/>
                <w:numId w:val="90"/>
              </w:numPr>
              <w:rPr>
                <w:rFonts w:asciiTheme="minorHAnsi" w:hAnsiTheme="minorHAnsi" w:cstheme="minorHAnsi"/>
                <w:szCs w:val="22"/>
              </w:rPr>
            </w:pPr>
            <w:r w:rsidRPr="007276CF">
              <w:rPr>
                <w:rFonts w:asciiTheme="minorHAnsi" w:hAnsiTheme="minorHAnsi" w:cstheme="minorHAnsi"/>
                <w:szCs w:val="22"/>
              </w:rPr>
              <w:t>Contribuir el seguimiento y verificación de los procesos de devoluciones de conformidad con la normativa vigente y los procedimientos de la entidad.</w:t>
            </w:r>
          </w:p>
          <w:p w14:paraId="704392E8" w14:textId="77777777" w:rsidR="008C2A07" w:rsidRPr="007276CF" w:rsidRDefault="008C2A07" w:rsidP="007153DA">
            <w:pPr>
              <w:pStyle w:val="Prrafodelista"/>
              <w:numPr>
                <w:ilvl w:val="0"/>
                <w:numId w:val="90"/>
              </w:numPr>
              <w:rPr>
                <w:rFonts w:asciiTheme="minorHAnsi" w:hAnsiTheme="minorHAnsi" w:cstheme="minorHAnsi"/>
                <w:szCs w:val="22"/>
              </w:rPr>
            </w:pPr>
            <w:r w:rsidRPr="007276CF">
              <w:rPr>
                <w:rFonts w:asciiTheme="minorHAnsi" w:hAnsiTheme="minorHAnsi" w:cstheme="minorHAnsi"/>
                <w:szCs w:val="22"/>
              </w:rPr>
              <w:t>Acompañar en la concertación de los programas de gestión y acuerdos de mejoramiento para los prestadores que lo requieran de acuerdo con los resultados de la evaluación integral y sectorial y hacer seguimiento a los mismos.</w:t>
            </w:r>
          </w:p>
          <w:p w14:paraId="6B67B17C" w14:textId="77777777" w:rsidR="008C2A07" w:rsidRPr="007276CF" w:rsidRDefault="008C2A07" w:rsidP="007153DA">
            <w:pPr>
              <w:pStyle w:val="Prrafodelista"/>
              <w:numPr>
                <w:ilvl w:val="0"/>
                <w:numId w:val="90"/>
              </w:numPr>
              <w:rPr>
                <w:rFonts w:asciiTheme="minorHAnsi" w:hAnsiTheme="minorHAnsi" w:cstheme="minorHAnsi"/>
                <w:szCs w:val="22"/>
              </w:rPr>
            </w:pPr>
            <w:r w:rsidRPr="007276CF">
              <w:rPr>
                <w:rFonts w:asciiTheme="minorHAnsi" w:hAnsiTheme="minorHAnsi" w:cstheme="minorHAnsi"/>
                <w:szCs w:val="22"/>
              </w:rPr>
              <w:t>Adelantar el seguimiento al cumplimiento por parte de los prestadores, de las acciones correctivas establecidas por la Entidad y otros organismos de control de conformidad con los lineamientos de la entidad.</w:t>
            </w:r>
          </w:p>
          <w:p w14:paraId="0410CEC6" w14:textId="77777777" w:rsidR="008C2A07" w:rsidRPr="007276CF" w:rsidRDefault="008C2A07" w:rsidP="007153DA">
            <w:pPr>
              <w:pStyle w:val="Prrafodelista"/>
              <w:numPr>
                <w:ilvl w:val="0"/>
                <w:numId w:val="90"/>
              </w:numPr>
              <w:rPr>
                <w:rFonts w:asciiTheme="minorHAnsi" w:hAnsiTheme="minorHAnsi" w:cstheme="minorHAnsi"/>
                <w:szCs w:val="22"/>
              </w:rPr>
            </w:pPr>
            <w:r w:rsidRPr="007276CF">
              <w:rPr>
                <w:rFonts w:asciiTheme="minorHAnsi" w:hAnsiTheme="minorHAnsi" w:cstheme="minorHAnsi"/>
                <w:szCs w:val="22"/>
              </w:rPr>
              <w:t>Preparar documentos, conceptos, informes y estadísticas relacionadas con las funciones de la dependencia, de conformidad con los lineamientos de la entidad.</w:t>
            </w:r>
          </w:p>
          <w:p w14:paraId="13D924A0" w14:textId="77777777" w:rsidR="008C2A07" w:rsidRPr="007276CF" w:rsidRDefault="008C2A07" w:rsidP="007153DA">
            <w:pPr>
              <w:pStyle w:val="Prrafodelista"/>
              <w:numPr>
                <w:ilvl w:val="0"/>
                <w:numId w:val="90"/>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C5EC56D" w14:textId="77777777" w:rsidR="008C2A07" w:rsidRPr="007276CF" w:rsidRDefault="008C2A07" w:rsidP="007153DA">
            <w:pPr>
              <w:numPr>
                <w:ilvl w:val="0"/>
                <w:numId w:val="90"/>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2AC89C06" w14:textId="77777777" w:rsidR="008C2A07" w:rsidRPr="007276CF" w:rsidRDefault="008C2A07" w:rsidP="007153DA">
            <w:pPr>
              <w:pStyle w:val="Sinespaciado"/>
              <w:numPr>
                <w:ilvl w:val="0"/>
                <w:numId w:val="90"/>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1BE03B52"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694DF4"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29BEFC75"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507CAE"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vigente para el sector de agua potable y saneamiento básico</w:t>
            </w:r>
          </w:p>
          <w:p w14:paraId="1ECBC20E"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Marco normativo en tarifas y subsidios </w:t>
            </w:r>
          </w:p>
          <w:p w14:paraId="09E05853"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Análisis financiero y de datos</w:t>
            </w:r>
          </w:p>
          <w:p w14:paraId="7EA91555"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37A44C06"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integral de proyectos</w:t>
            </w:r>
          </w:p>
          <w:p w14:paraId="35055C9E" w14:textId="77777777" w:rsidR="008C2A07" w:rsidRPr="007276CF" w:rsidRDefault="008C2A07" w:rsidP="008C2A0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Derecho administrativo</w:t>
            </w:r>
          </w:p>
        </w:tc>
      </w:tr>
      <w:tr w:rsidR="007276CF" w:rsidRPr="007276CF" w14:paraId="3DAD7152"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E7CCED" w14:textId="77777777" w:rsidR="008C2A07" w:rsidRPr="007276CF" w:rsidRDefault="008C2A07" w:rsidP="004C055F">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575C15F8"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1E12CBB" w14:textId="77777777" w:rsidR="008C2A07" w:rsidRPr="007276CF" w:rsidRDefault="008C2A07"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67DE8E2" w14:textId="77777777" w:rsidR="008C2A07" w:rsidRPr="007276CF" w:rsidRDefault="008C2A07"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463B5AA1"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2C3AC48"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Aprendizaje continuo</w:t>
            </w:r>
          </w:p>
          <w:p w14:paraId="27B4E9D3"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627B08D0"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250DF725"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23CF0948"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58A3C388"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D9110F9"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6144EEC1"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2C885B33"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061F7B63"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00CD3FDD" w14:textId="77777777" w:rsidR="008C2A07" w:rsidRPr="007276CF" w:rsidRDefault="008C2A07" w:rsidP="004C055F">
            <w:pPr>
              <w:contextualSpacing/>
              <w:rPr>
                <w:rFonts w:asciiTheme="minorHAnsi" w:hAnsiTheme="minorHAnsi" w:cstheme="minorHAnsi"/>
                <w:szCs w:val="22"/>
                <w:lang w:val="es-ES" w:eastAsia="es-CO"/>
              </w:rPr>
            </w:pPr>
          </w:p>
          <w:p w14:paraId="5D17ABEB" w14:textId="77777777" w:rsidR="008C2A07" w:rsidRPr="007276CF" w:rsidRDefault="008C2A07" w:rsidP="004C055F">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702B3DC5" w14:textId="77777777" w:rsidR="008C2A07" w:rsidRPr="007276CF" w:rsidRDefault="008C2A07" w:rsidP="004C055F">
            <w:pPr>
              <w:contextualSpacing/>
              <w:rPr>
                <w:rFonts w:asciiTheme="minorHAnsi" w:hAnsiTheme="minorHAnsi" w:cstheme="minorHAnsi"/>
                <w:szCs w:val="22"/>
                <w:lang w:val="es-ES" w:eastAsia="es-CO"/>
              </w:rPr>
            </w:pPr>
          </w:p>
          <w:p w14:paraId="45EDAD58"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4A1FEFB2"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0DE14486"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109998"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4CB47907" w14:textId="77777777" w:rsidTr="00C75A2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0E762A" w14:textId="77777777" w:rsidR="008C2A07" w:rsidRPr="007276CF" w:rsidRDefault="008C2A07"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3D7E68D" w14:textId="77777777" w:rsidR="008C2A07" w:rsidRPr="007276CF" w:rsidRDefault="008C2A07"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658CC202"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293D829"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3CD875D6" w14:textId="77777777" w:rsidR="008C2A07" w:rsidRPr="007276CF" w:rsidRDefault="008C2A07" w:rsidP="008C2A07">
            <w:pPr>
              <w:contextualSpacing/>
              <w:rPr>
                <w:rFonts w:asciiTheme="minorHAnsi" w:hAnsiTheme="minorHAnsi" w:cstheme="minorHAnsi"/>
                <w:szCs w:val="22"/>
                <w:lang w:val="es-ES" w:eastAsia="es-CO"/>
              </w:rPr>
            </w:pPr>
          </w:p>
          <w:p w14:paraId="572D5D85"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02699BCD"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288AAAD7"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AC8C9C1"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33F0E52E"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3B94D720"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580DB00E"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2027E33A"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3544EF41" w14:textId="77777777" w:rsidR="008C2A07" w:rsidRPr="007276CF" w:rsidRDefault="008C2A07" w:rsidP="008C2A07">
            <w:pPr>
              <w:ind w:left="360"/>
              <w:contextualSpacing/>
              <w:rPr>
                <w:rFonts w:asciiTheme="minorHAnsi" w:hAnsiTheme="minorHAnsi" w:cstheme="minorHAnsi"/>
                <w:szCs w:val="22"/>
                <w:lang w:val="es-ES" w:eastAsia="es-CO"/>
              </w:rPr>
            </w:pPr>
          </w:p>
          <w:p w14:paraId="309B5985"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52C6130A" w14:textId="77777777" w:rsidR="008C2A07" w:rsidRPr="007276CF" w:rsidRDefault="008C2A07" w:rsidP="008C2A07">
            <w:pPr>
              <w:contextualSpacing/>
              <w:rPr>
                <w:rFonts w:asciiTheme="minorHAnsi" w:hAnsiTheme="minorHAnsi" w:cstheme="minorHAnsi"/>
                <w:szCs w:val="22"/>
                <w:lang w:val="es-ES" w:eastAsia="es-CO"/>
              </w:rPr>
            </w:pPr>
          </w:p>
          <w:p w14:paraId="13D54AAA"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89E220A" w14:textId="7299B860" w:rsidR="008C2A07" w:rsidRPr="007276CF" w:rsidRDefault="008C2A07" w:rsidP="008C2A07">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7866E44B" w14:textId="77777777" w:rsidTr="00C75A2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344C7B" w14:textId="77777777" w:rsidR="00C75A2E" w:rsidRPr="007276CF" w:rsidRDefault="00C75A2E" w:rsidP="00C75A2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2B48517B"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511ABE"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87BAA7D"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AE54E30"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6AADE2"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79D748A" w14:textId="77777777" w:rsidR="00C75A2E" w:rsidRPr="007276CF" w:rsidRDefault="00C75A2E" w:rsidP="00C75A2E">
            <w:pPr>
              <w:contextualSpacing/>
              <w:rPr>
                <w:rFonts w:asciiTheme="minorHAnsi" w:hAnsiTheme="minorHAnsi" w:cstheme="minorHAnsi"/>
                <w:szCs w:val="22"/>
                <w:lang w:eastAsia="es-CO"/>
              </w:rPr>
            </w:pPr>
          </w:p>
          <w:p w14:paraId="4A192707" w14:textId="77777777" w:rsidR="00C75A2E" w:rsidRPr="007276CF" w:rsidRDefault="00C75A2E" w:rsidP="00C75A2E">
            <w:pPr>
              <w:contextualSpacing/>
              <w:rPr>
                <w:rFonts w:asciiTheme="minorHAnsi" w:hAnsiTheme="minorHAnsi" w:cstheme="minorHAnsi"/>
                <w:szCs w:val="22"/>
                <w:lang w:val="es-ES" w:eastAsia="es-CO"/>
              </w:rPr>
            </w:pPr>
          </w:p>
          <w:p w14:paraId="41FB076B"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56585F79"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1753895D"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7AC9778B"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1DFC09A2"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690A4252"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 xml:space="preserve">Ingeniería civil y afines </w:t>
            </w:r>
          </w:p>
          <w:p w14:paraId="499F4604"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E4DD573"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1B1D828A" w14:textId="77777777" w:rsidR="00C75A2E" w:rsidRPr="007276CF" w:rsidRDefault="00C75A2E" w:rsidP="00C75A2E">
            <w:pPr>
              <w:contextualSpacing/>
              <w:rPr>
                <w:rFonts w:asciiTheme="minorHAnsi" w:hAnsiTheme="minorHAnsi" w:cstheme="minorHAnsi"/>
                <w:szCs w:val="22"/>
                <w:lang w:eastAsia="es-CO"/>
              </w:rPr>
            </w:pPr>
          </w:p>
          <w:p w14:paraId="56259B75" w14:textId="77777777" w:rsidR="00C75A2E" w:rsidRPr="007276CF" w:rsidRDefault="00C75A2E" w:rsidP="00C75A2E">
            <w:pPr>
              <w:contextualSpacing/>
              <w:rPr>
                <w:rFonts w:asciiTheme="minorHAnsi" w:hAnsiTheme="minorHAnsi" w:cstheme="minorHAnsi"/>
                <w:szCs w:val="22"/>
                <w:lang w:eastAsia="es-CO"/>
              </w:rPr>
            </w:pPr>
          </w:p>
          <w:p w14:paraId="7BC9C199"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6151295"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71768550" w14:textId="77777777" w:rsidR="00C75A2E" w:rsidRPr="007276CF" w:rsidRDefault="00C75A2E" w:rsidP="00C75A2E">
            <w:pPr>
              <w:widowControl w:val="0"/>
              <w:contextualSpacing/>
              <w:rPr>
                <w:rFonts w:asciiTheme="minorHAnsi" w:hAnsiTheme="minorHAnsi" w:cstheme="minorHAnsi"/>
                <w:szCs w:val="22"/>
              </w:rPr>
            </w:pPr>
          </w:p>
        </w:tc>
      </w:tr>
      <w:tr w:rsidR="007276CF" w:rsidRPr="007276CF" w14:paraId="1D1C4674"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F578A7"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9228A30"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68BF828"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0C7A302"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5C57FE1" w14:textId="77777777" w:rsidR="00C75A2E" w:rsidRPr="007276CF" w:rsidRDefault="00C75A2E" w:rsidP="00C75A2E">
            <w:pPr>
              <w:contextualSpacing/>
              <w:rPr>
                <w:rFonts w:asciiTheme="minorHAnsi" w:hAnsiTheme="minorHAnsi" w:cstheme="minorHAnsi"/>
                <w:szCs w:val="22"/>
                <w:lang w:eastAsia="es-CO"/>
              </w:rPr>
            </w:pPr>
          </w:p>
          <w:p w14:paraId="7ECE7508" w14:textId="77777777" w:rsidR="00C75A2E" w:rsidRPr="007276CF" w:rsidRDefault="00C75A2E" w:rsidP="00C75A2E">
            <w:pPr>
              <w:contextualSpacing/>
              <w:rPr>
                <w:rFonts w:asciiTheme="minorHAnsi" w:hAnsiTheme="minorHAnsi" w:cstheme="minorHAnsi"/>
                <w:szCs w:val="22"/>
                <w:lang w:val="es-ES" w:eastAsia="es-CO"/>
              </w:rPr>
            </w:pPr>
          </w:p>
          <w:p w14:paraId="516CBA07"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53297DC7"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79CB0FF5"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7E3033F2"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1A45B431"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F1E7737"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4ED07AC1"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2F022F08"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0B02A05B" w14:textId="77777777" w:rsidR="00C75A2E" w:rsidRPr="007276CF" w:rsidRDefault="00C75A2E" w:rsidP="00C75A2E">
            <w:pPr>
              <w:contextualSpacing/>
              <w:rPr>
                <w:rFonts w:asciiTheme="minorHAnsi" w:hAnsiTheme="minorHAnsi" w:cstheme="minorHAnsi"/>
                <w:szCs w:val="22"/>
                <w:lang w:eastAsia="es-CO"/>
              </w:rPr>
            </w:pPr>
          </w:p>
          <w:p w14:paraId="64C7DA1D" w14:textId="77777777" w:rsidR="00C75A2E" w:rsidRPr="007276CF" w:rsidRDefault="00C75A2E" w:rsidP="00C75A2E">
            <w:pPr>
              <w:contextualSpacing/>
              <w:rPr>
                <w:rFonts w:asciiTheme="minorHAnsi" w:eastAsia="Times New Roman" w:hAnsiTheme="minorHAnsi" w:cstheme="minorHAnsi"/>
                <w:szCs w:val="22"/>
                <w:lang w:eastAsia="es-CO"/>
              </w:rPr>
            </w:pPr>
          </w:p>
          <w:p w14:paraId="620782A5"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552BD44C" w14:textId="77777777" w:rsidR="00C75A2E" w:rsidRPr="007276CF" w:rsidRDefault="00C75A2E" w:rsidP="00C75A2E">
            <w:pPr>
              <w:contextualSpacing/>
              <w:rPr>
                <w:rFonts w:asciiTheme="minorHAnsi" w:hAnsiTheme="minorHAnsi" w:cstheme="minorHAnsi"/>
                <w:szCs w:val="22"/>
                <w:lang w:eastAsia="es-CO"/>
              </w:rPr>
            </w:pPr>
          </w:p>
          <w:p w14:paraId="0D7C5815"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64BC364"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5393C225" w14:textId="77777777" w:rsidR="00C75A2E" w:rsidRPr="007276CF" w:rsidRDefault="00C75A2E" w:rsidP="00C75A2E">
            <w:pPr>
              <w:widowControl w:val="0"/>
              <w:contextualSpacing/>
              <w:rPr>
                <w:rFonts w:asciiTheme="minorHAnsi" w:hAnsiTheme="minorHAnsi" w:cstheme="minorHAnsi"/>
                <w:szCs w:val="22"/>
              </w:rPr>
            </w:pPr>
          </w:p>
        </w:tc>
      </w:tr>
      <w:tr w:rsidR="007276CF" w:rsidRPr="007276CF" w14:paraId="4CA8DB53"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BBF3E5"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F88581C"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18B7BEE4"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4F2DEFD"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4614F99" w14:textId="77777777" w:rsidR="00C75A2E" w:rsidRPr="007276CF" w:rsidRDefault="00C75A2E" w:rsidP="00C75A2E">
            <w:pPr>
              <w:contextualSpacing/>
              <w:rPr>
                <w:rFonts w:asciiTheme="minorHAnsi" w:hAnsiTheme="minorHAnsi" w:cstheme="minorHAnsi"/>
                <w:szCs w:val="22"/>
                <w:lang w:eastAsia="es-CO"/>
              </w:rPr>
            </w:pPr>
          </w:p>
          <w:p w14:paraId="01D3157C" w14:textId="77777777" w:rsidR="00C75A2E" w:rsidRPr="007276CF" w:rsidRDefault="00C75A2E" w:rsidP="00C75A2E">
            <w:pPr>
              <w:contextualSpacing/>
              <w:rPr>
                <w:rFonts w:asciiTheme="minorHAnsi" w:hAnsiTheme="minorHAnsi" w:cstheme="minorHAnsi"/>
                <w:szCs w:val="22"/>
                <w:lang w:val="es-ES" w:eastAsia="es-CO"/>
              </w:rPr>
            </w:pPr>
          </w:p>
          <w:p w14:paraId="19EBE5C7"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09DAD1D3"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2AB03D8E"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46364960"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2BA9CB15"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2BE0AAFD"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650C74E3"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29ED2586"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5437898E" w14:textId="77777777" w:rsidR="00C75A2E" w:rsidRPr="007276CF" w:rsidRDefault="00C75A2E" w:rsidP="00C75A2E">
            <w:pPr>
              <w:contextualSpacing/>
              <w:rPr>
                <w:rFonts w:asciiTheme="minorHAnsi" w:hAnsiTheme="minorHAnsi" w:cstheme="minorHAnsi"/>
                <w:szCs w:val="22"/>
                <w:lang w:eastAsia="es-CO"/>
              </w:rPr>
            </w:pPr>
          </w:p>
          <w:p w14:paraId="71A4F8DB" w14:textId="77777777" w:rsidR="00C75A2E" w:rsidRPr="007276CF" w:rsidRDefault="00C75A2E" w:rsidP="00C75A2E">
            <w:pPr>
              <w:contextualSpacing/>
              <w:rPr>
                <w:rFonts w:asciiTheme="minorHAnsi" w:hAnsiTheme="minorHAnsi" w:cstheme="minorHAnsi"/>
                <w:szCs w:val="22"/>
                <w:lang w:eastAsia="es-CO"/>
              </w:rPr>
            </w:pPr>
          </w:p>
          <w:p w14:paraId="60EBD574"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adicional al exigido en el </w:t>
            </w:r>
            <w:r w:rsidRPr="007276CF">
              <w:rPr>
                <w:rFonts w:asciiTheme="minorHAnsi" w:hAnsiTheme="minorHAnsi" w:cstheme="minorHAnsi"/>
                <w:szCs w:val="22"/>
                <w:lang w:eastAsia="es-CO"/>
              </w:rPr>
              <w:lastRenderedPageBreak/>
              <w:t>requisito del respectivo empleo, siempre y cuando dicha formación adicional sea afín con las funciones del cargo.</w:t>
            </w:r>
          </w:p>
          <w:p w14:paraId="5268B28F" w14:textId="77777777" w:rsidR="00C75A2E" w:rsidRPr="007276CF" w:rsidRDefault="00C75A2E" w:rsidP="00C75A2E">
            <w:pPr>
              <w:contextualSpacing/>
              <w:rPr>
                <w:rFonts w:asciiTheme="minorHAnsi" w:hAnsiTheme="minorHAnsi" w:cstheme="minorHAnsi"/>
                <w:szCs w:val="22"/>
                <w:lang w:eastAsia="es-CO"/>
              </w:rPr>
            </w:pPr>
          </w:p>
          <w:p w14:paraId="1596F59D"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593D75"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09979EE7" w14:textId="77777777" w:rsidR="00C75A2E" w:rsidRPr="007276CF" w:rsidRDefault="00C75A2E" w:rsidP="00C75A2E">
            <w:pPr>
              <w:widowControl w:val="0"/>
              <w:contextualSpacing/>
              <w:rPr>
                <w:rFonts w:asciiTheme="minorHAnsi" w:hAnsiTheme="minorHAnsi" w:cstheme="minorHAnsi"/>
                <w:szCs w:val="22"/>
              </w:rPr>
            </w:pPr>
          </w:p>
        </w:tc>
      </w:tr>
    </w:tbl>
    <w:p w14:paraId="63FBA19D" w14:textId="77777777" w:rsidR="008C2A07" w:rsidRPr="007276CF" w:rsidRDefault="008C2A07" w:rsidP="008C2A07">
      <w:pPr>
        <w:rPr>
          <w:rFonts w:asciiTheme="minorHAnsi" w:hAnsiTheme="minorHAnsi" w:cstheme="minorHAnsi"/>
          <w:szCs w:val="22"/>
          <w:lang w:val="es-ES" w:eastAsia="es-ES"/>
        </w:rPr>
      </w:pPr>
    </w:p>
    <w:p w14:paraId="4773EA89" w14:textId="68F6D0AB" w:rsidR="008C2A07" w:rsidRPr="007276CF" w:rsidRDefault="008C2A07" w:rsidP="008C2A07">
      <w:pPr>
        <w:pStyle w:val="Ttulo2"/>
        <w:rPr>
          <w:rFonts w:asciiTheme="minorHAnsi" w:hAnsiTheme="minorHAnsi" w:cstheme="minorHAnsi"/>
          <w:color w:val="auto"/>
          <w:szCs w:val="22"/>
        </w:rPr>
      </w:pPr>
      <w:r w:rsidRPr="007276CF">
        <w:rPr>
          <w:rFonts w:asciiTheme="minorHAnsi" w:hAnsiTheme="minorHAnsi" w:cstheme="minorHAnsi"/>
          <w:color w:val="auto"/>
          <w:szCs w:val="22"/>
        </w:rPr>
        <w:t>P</w:t>
      </w:r>
      <w:r w:rsidR="005C736C" w:rsidRPr="007276CF">
        <w:rPr>
          <w:rFonts w:asciiTheme="minorHAnsi" w:hAnsiTheme="minorHAnsi" w:cstheme="minorHAnsi"/>
          <w:color w:val="auto"/>
          <w:szCs w:val="22"/>
        </w:rPr>
        <w:t>rofesional</w:t>
      </w:r>
      <w:r w:rsidRPr="007276CF">
        <w:rPr>
          <w:rFonts w:asciiTheme="minorHAnsi" w:hAnsiTheme="minorHAnsi" w:cstheme="minorHAnsi"/>
          <w:color w:val="auto"/>
          <w:szCs w:val="22"/>
        </w:rPr>
        <w:t xml:space="preserve"> Especializado </w:t>
      </w:r>
      <w:r w:rsidR="005C736C" w:rsidRPr="007276CF">
        <w:rPr>
          <w:rFonts w:asciiTheme="minorHAnsi" w:hAnsiTheme="minorHAnsi" w:cstheme="minorHAnsi"/>
          <w:color w:val="auto"/>
          <w:szCs w:val="22"/>
        </w:rPr>
        <w:t>2028-</w:t>
      </w:r>
      <w:r w:rsidRPr="007276CF">
        <w:rPr>
          <w:rFonts w:asciiTheme="minorHAnsi" w:hAnsiTheme="minorHAnsi" w:cstheme="minorHAnsi"/>
          <w:color w:val="auto"/>
          <w:szCs w:val="22"/>
        </w:rPr>
        <w:t>16 Financiero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4DC8833E"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F97631"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31380946" w14:textId="77777777" w:rsidR="008C2A07" w:rsidRPr="007276CF" w:rsidRDefault="008C2A07" w:rsidP="004C055F">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Acueducto y Alcantarillado </w:t>
            </w:r>
          </w:p>
        </w:tc>
      </w:tr>
      <w:tr w:rsidR="007276CF" w:rsidRPr="007276CF" w14:paraId="14530892"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5FBFEF"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5542A8C9" w14:textId="77777777" w:rsidTr="00C75A2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7C8D39" w14:textId="77777777" w:rsidR="008C2A07" w:rsidRPr="007276CF" w:rsidRDefault="008C2A07" w:rsidP="004C055F">
            <w:pPr>
              <w:rPr>
                <w:rFonts w:asciiTheme="minorHAnsi" w:hAnsiTheme="minorHAnsi" w:cstheme="minorHAnsi"/>
                <w:szCs w:val="22"/>
                <w:lang w:val="es-ES"/>
              </w:rPr>
            </w:pPr>
            <w:r w:rsidRPr="007276CF">
              <w:rPr>
                <w:rFonts w:asciiTheme="minorHAnsi" w:hAnsiTheme="minorHAnsi" w:cstheme="minorHAnsi"/>
                <w:szCs w:val="22"/>
                <w:lang w:val="es-ES"/>
              </w:rPr>
              <w:t xml:space="preserve">Elaborar las actividades financieras necesarias para la evaluación integral y la ejecución de las acciones de inspección, vigilancia a los prestadores de los servicios públicos de Acueducto y Alcantarillado. </w:t>
            </w:r>
          </w:p>
        </w:tc>
      </w:tr>
      <w:tr w:rsidR="007276CF" w:rsidRPr="007276CF" w14:paraId="5A28A765"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520221"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680DB6CA" w14:textId="77777777" w:rsidTr="00C75A2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AADD3" w14:textId="77777777" w:rsidR="008C2A07" w:rsidRPr="007276CF" w:rsidRDefault="008C2A07" w:rsidP="007153DA">
            <w:pPr>
              <w:pStyle w:val="Prrafodelista"/>
              <w:numPr>
                <w:ilvl w:val="0"/>
                <w:numId w:val="91"/>
              </w:numPr>
              <w:rPr>
                <w:rFonts w:asciiTheme="minorHAnsi" w:hAnsiTheme="minorHAnsi" w:cstheme="minorHAnsi"/>
                <w:szCs w:val="22"/>
                <w:lang w:eastAsia="es-ES_tradnl"/>
              </w:rPr>
            </w:pPr>
            <w:r w:rsidRPr="007276CF">
              <w:rPr>
                <w:rFonts w:asciiTheme="minorHAnsi" w:hAnsiTheme="minorHAnsi" w:cstheme="minorHAnsi"/>
                <w:szCs w:val="22"/>
                <w:lang w:eastAsia="es-ES_tradnl"/>
              </w:rPr>
              <w:t>Realizar la vigilancia de la adopción de las Normas de Información Financiera, por parte de los prestadores de los servicios públicos domiciliarios de Acueducto y Alcantarillado.</w:t>
            </w:r>
          </w:p>
          <w:p w14:paraId="02DB5338" w14:textId="77777777" w:rsidR="008C2A07" w:rsidRPr="007276CF" w:rsidRDefault="008C2A07" w:rsidP="007153DA">
            <w:pPr>
              <w:pStyle w:val="Prrafodelista"/>
              <w:numPr>
                <w:ilvl w:val="0"/>
                <w:numId w:val="91"/>
              </w:numPr>
              <w:rPr>
                <w:rFonts w:asciiTheme="minorHAnsi" w:hAnsiTheme="minorHAnsi" w:cstheme="minorHAnsi"/>
                <w:szCs w:val="22"/>
                <w:lang w:eastAsia="es-ES_tradnl"/>
              </w:rPr>
            </w:pPr>
            <w:r w:rsidRPr="007276CF">
              <w:rPr>
                <w:rFonts w:asciiTheme="minorHAnsi" w:hAnsiTheme="minorHAnsi" w:cstheme="minorHAnsi"/>
                <w:szCs w:val="22"/>
                <w:lang w:eastAsia="es-ES_tradnl"/>
              </w:rPr>
              <w:t>Estudiar la calidad, veracidad y consistencia de la información financiera contenida en el Sistema Único de Información y apoyar las investigaciones que se deriven de las mismas.</w:t>
            </w:r>
          </w:p>
          <w:p w14:paraId="33143D79" w14:textId="77777777" w:rsidR="008C2A07" w:rsidRPr="007276CF" w:rsidRDefault="008C2A07" w:rsidP="007153DA">
            <w:pPr>
              <w:pStyle w:val="Prrafodelista"/>
              <w:numPr>
                <w:ilvl w:val="0"/>
                <w:numId w:val="91"/>
              </w:numPr>
              <w:rPr>
                <w:rFonts w:asciiTheme="minorHAnsi" w:hAnsiTheme="minorHAnsi" w:cstheme="minorHAnsi"/>
                <w:szCs w:val="22"/>
              </w:rPr>
            </w:pPr>
            <w:r w:rsidRPr="007276CF">
              <w:rPr>
                <w:rFonts w:asciiTheme="minorHAnsi" w:hAnsiTheme="minorHAnsi" w:cstheme="minorHAnsi"/>
                <w:szCs w:val="22"/>
                <w:lang w:eastAsia="es-ES_tradnl"/>
              </w:rPr>
              <w:t>Redactar las observaciones sobre los estados financieros y contables a los prestadores de los servicios públicos domiciliarios de Acueducto y Alcantarillado, de acuerdo con los lineamientos y la normativa vigente.</w:t>
            </w:r>
          </w:p>
          <w:p w14:paraId="2A87124B" w14:textId="77777777" w:rsidR="008C2A07" w:rsidRPr="007276CF" w:rsidRDefault="008C2A07" w:rsidP="007153DA">
            <w:pPr>
              <w:pStyle w:val="Prrafodelista"/>
              <w:numPr>
                <w:ilvl w:val="0"/>
                <w:numId w:val="91"/>
              </w:numPr>
              <w:rPr>
                <w:rFonts w:asciiTheme="minorHAnsi" w:hAnsiTheme="minorHAnsi" w:cstheme="minorHAnsi"/>
                <w:szCs w:val="22"/>
              </w:rPr>
            </w:pPr>
            <w:r w:rsidRPr="007276CF">
              <w:rPr>
                <w:rFonts w:asciiTheme="minorHAnsi" w:hAnsiTheme="minorHAnsi" w:cstheme="minorHAnsi"/>
                <w:szCs w:val="22"/>
                <w:lang w:eastAsia="es-ES_tradnl"/>
              </w:rPr>
              <w:t>Elaborar cuando se requiera la vigilancia in situ a prestadores, y presentar los informes de visita respectivos de conformidad con los procedimientos de la entidad.</w:t>
            </w:r>
          </w:p>
          <w:p w14:paraId="1AD58EBB" w14:textId="77777777" w:rsidR="008C2A07" w:rsidRPr="007276CF" w:rsidRDefault="008C2A07" w:rsidP="007153DA">
            <w:pPr>
              <w:pStyle w:val="Prrafodelista"/>
              <w:numPr>
                <w:ilvl w:val="0"/>
                <w:numId w:val="91"/>
              </w:numPr>
              <w:rPr>
                <w:rFonts w:asciiTheme="minorHAnsi" w:hAnsiTheme="minorHAnsi" w:cstheme="minorHAnsi"/>
                <w:szCs w:val="22"/>
                <w:lang w:eastAsia="es-ES_tradnl"/>
              </w:rPr>
            </w:pPr>
            <w:r w:rsidRPr="007276CF">
              <w:rPr>
                <w:rFonts w:asciiTheme="minorHAnsi" w:hAnsiTheme="minorHAnsi" w:cstheme="minorHAnsi"/>
                <w:szCs w:val="22"/>
                <w:lang w:eastAsia="es-ES_tradnl"/>
              </w:rPr>
              <w:t xml:space="preserve">Realizar y revisar los diagnósticos y/o evaluaciones integrales de gestión para las empresas prestadoras de los servicios públicos de Acueducto y Alcantarillado de acuerdo con los procedimientos </w:t>
            </w:r>
          </w:p>
          <w:p w14:paraId="0DD15A5A" w14:textId="77777777" w:rsidR="008C2A07" w:rsidRPr="007276CF" w:rsidRDefault="008C2A07" w:rsidP="007153DA">
            <w:pPr>
              <w:pStyle w:val="Prrafodelista"/>
              <w:numPr>
                <w:ilvl w:val="0"/>
                <w:numId w:val="91"/>
              </w:numPr>
              <w:rPr>
                <w:rFonts w:asciiTheme="minorHAnsi" w:hAnsiTheme="minorHAnsi" w:cstheme="minorHAnsi"/>
                <w:szCs w:val="22"/>
                <w:lang w:eastAsia="es-ES_tradnl"/>
              </w:rPr>
            </w:pPr>
            <w:r w:rsidRPr="007276CF">
              <w:rPr>
                <w:rFonts w:asciiTheme="minorHAnsi" w:hAnsiTheme="minorHAnsi" w:cstheme="minorHAnsi"/>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14:paraId="3383EDF0" w14:textId="77777777" w:rsidR="008C2A07" w:rsidRPr="007276CF" w:rsidRDefault="008C2A07" w:rsidP="007153DA">
            <w:pPr>
              <w:pStyle w:val="Prrafodelista"/>
              <w:numPr>
                <w:ilvl w:val="0"/>
                <w:numId w:val="91"/>
              </w:numPr>
              <w:rPr>
                <w:rFonts w:asciiTheme="minorHAnsi" w:hAnsiTheme="minorHAnsi" w:cstheme="minorHAnsi"/>
                <w:szCs w:val="22"/>
                <w:lang w:eastAsia="es-ES_tradnl"/>
              </w:rPr>
            </w:pPr>
            <w:r w:rsidRPr="007276CF">
              <w:rPr>
                <w:rFonts w:asciiTheme="minorHAnsi" w:hAnsiTheme="minorHAnsi" w:cstheme="minorHAnsi"/>
                <w:szCs w:val="22"/>
                <w:lang w:eastAsia="es-ES_tradnl"/>
              </w:rPr>
              <w:t>Adelantar el seguimiento al cumplimiento por parte de los prestadores, de las acciones correctivas establecidas por la Entidad y otros organismos de control.</w:t>
            </w:r>
          </w:p>
          <w:p w14:paraId="674BCF5A" w14:textId="77777777" w:rsidR="008C2A07" w:rsidRPr="007276CF" w:rsidRDefault="008C2A07" w:rsidP="007153DA">
            <w:pPr>
              <w:pStyle w:val="Prrafodelista"/>
              <w:numPr>
                <w:ilvl w:val="0"/>
                <w:numId w:val="91"/>
              </w:numPr>
              <w:rPr>
                <w:rFonts w:asciiTheme="minorHAnsi" w:hAnsiTheme="minorHAnsi" w:cstheme="minorHAnsi"/>
                <w:szCs w:val="22"/>
              </w:rPr>
            </w:pPr>
            <w:r w:rsidRPr="007276CF">
              <w:rPr>
                <w:rFonts w:asciiTheme="minorHAnsi" w:hAnsiTheme="minorHAnsi" w:cstheme="minorHAnsi"/>
                <w:szCs w:val="22"/>
                <w:lang w:eastAsia="es-ES_tradnl"/>
              </w:rPr>
              <w:t>Elaborar cuando se requiera, el proceso de orientación y capacitación a los prestadores que le sean asignados, respecto de los aspectos financieros y de calidad del reporte de información al SUI.</w:t>
            </w:r>
          </w:p>
          <w:p w14:paraId="625E8E41" w14:textId="77777777" w:rsidR="008C2A07" w:rsidRPr="007276CF" w:rsidRDefault="008C2A07" w:rsidP="007153DA">
            <w:pPr>
              <w:pStyle w:val="Prrafodelista"/>
              <w:numPr>
                <w:ilvl w:val="0"/>
                <w:numId w:val="91"/>
              </w:numPr>
              <w:rPr>
                <w:rFonts w:asciiTheme="minorHAnsi" w:hAnsiTheme="minorHAnsi" w:cstheme="minorHAnsi"/>
                <w:szCs w:val="22"/>
              </w:rPr>
            </w:pPr>
            <w:r w:rsidRPr="007276CF">
              <w:rPr>
                <w:rFonts w:asciiTheme="minorHAnsi" w:hAnsiTheme="minorHAnsi" w:cstheme="minorHAnsi"/>
                <w:szCs w:val="22"/>
              </w:rPr>
              <w:t>Adelantar documentos, conceptos, informes y estadísticas relacionadas con las funciones de la dependencia, de conformidad con los lineamientos de la entidad.</w:t>
            </w:r>
          </w:p>
          <w:p w14:paraId="6084364B" w14:textId="77777777" w:rsidR="008C2A07" w:rsidRPr="007276CF" w:rsidRDefault="008C2A07" w:rsidP="007153DA">
            <w:pPr>
              <w:pStyle w:val="Prrafodelista"/>
              <w:numPr>
                <w:ilvl w:val="0"/>
                <w:numId w:val="91"/>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B23BD8D" w14:textId="77777777" w:rsidR="008C2A07" w:rsidRPr="007276CF" w:rsidRDefault="008C2A07" w:rsidP="007153DA">
            <w:pPr>
              <w:numPr>
                <w:ilvl w:val="0"/>
                <w:numId w:val="91"/>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352BB00D" w14:textId="77777777" w:rsidR="008C2A07" w:rsidRPr="007276CF" w:rsidRDefault="008C2A07" w:rsidP="007153DA">
            <w:pPr>
              <w:pStyle w:val="Sinespaciado"/>
              <w:numPr>
                <w:ilvl w:val="0"/>
                <w:numId w:val="91"/>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0116105C"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2A5BF1"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605B6C40"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E4ACD"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Marco normativo vigente para el sector de agua potable y saneamiento básico</w:t>
            </w:r>
          </w:p>
          <w:p w14:paraId="760868D9"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Normas Internacionales de Información Financieras</w:t>
            </w:r>
          </w:p>
          <w:p w14:paraId="3BAB31FC"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Análisis financiero</w:t>
            </w:r>
          </w:p>
          <w:p w14:paraId="31A972C7"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Contabilidad</w:t>
            </w:r>
          </w:p>
          <w:p w14:paraId="4CA51B27"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750F7F5B"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Administración pública</w:t>
            </w:r>
          </w:p>
          <w:p w14:paraId="6E95BE3E"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integral de proyectos</w:t>
            </w:r>
          </w:p>
          <w:p w14:paraId="01B037DB" w14:textId="77777777" w:rsidR="008C2A07" w:rsidRPr="007276CF" w:rsidRDefault="008C2A07" w:rsidP="008C2A0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Derecho administrativo</w:t>
            </w:r>
          </w:p>
        </w:tc>
      </w:tr>
      <w:tr w:rsidR="007276CF" w:rsidRPr="007276CF" w14:paraId="064C9CD0"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54CD16" w14:textId="77777777" w:rsidR="008C2A07" w:rsidRPr="007276CF" w:rsidRDefault="008C2A07" w:rsidP="004C055F">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5E454849"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28868B" w14:textId="77777777" w:rsidR="008C2A07" w:rsidRPr="007276CF" w:rsidRDefault="008C2A07"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1BE5810" w14:textId="77777777" w:rsidR="008C2A07" w:rsidRPr="007276CF" w:rsidRDefault="008C2A07"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16E564A5"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2F2F6A2"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5DEC5DB8"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4FD456E0"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2015B2F5"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7B7F23D6"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578EC9D8"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BE23C1D"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5128D371"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264464A7"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28D622E7"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3A05AF4A" w14:textId="77777777" w:rsidR="008C2A07" w:rsidRPr="007276CF" w:rsidRDefault="008C2A07" w:rsidP="004C055F">
            <w:pPr>
              <w:contextualSpacing/>
              <w:rPr>
                <w:rFonts w:asciiTheme="minorHAnsi" w:hAnsiTheme="minorHAnsi" w:cstheme="minorHAnsi"/>
                <w:szCs w:val="22"/>
                <w:lang w:val="es-ES" w:eastAsia="es-CO"/>
              </w:rPr>
            </w:pPr>
          </w:p>
          <w:p w14:paraId="07228CA4" w14:textId="77777777" w:rsidR="008C2A07" w:rsidRPr="007276CF" w:rsidRDefault="008C2A07" w:rsidP="004C055F">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537A327D" w14:textId="77777777" w:rsidR="008C2A07" w:rsidRPr="007276CF" w:rsidRDefault="008C2A07" w:rsidP="004C055F">
            <w:pPr>
              <w:contextualSpacing/>
              <w:rPr>
                <w:rFonts w:asciiTheme="minorHAnsi" w:hAnsiTheme="minorHAnsi" w:cstheme="minorHAnsi"/>
                <w:szCs w:val="22"/>
                <w:lang w:val="es-ES" w:eastAsia="es-CO"/>
              </w:rPr>
            </w:pPr>
          </w:p>
          <w:p w14:paraId="11EFC71F"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36B69E58"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7AFA87B0"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52DD23"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78106A86" w14:textId="77777777" w:rsidTr="00C75A2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34746E" w14:textId="77777777" w:rsidR="008C2A07" w:rsidRPr="007276CF" w:rsidRDefault="008C2A07"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F6385CB" w14:textId="77777777" w:rsidR="008C2A07" w:rsidRPr="007276CF" w:rsidRDefault="008C2A07"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4A6360B1"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8D39636"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58364F16" w14:textId="77777777" w:rsidR="008C2A07" w:rsidRPr="007276CF" w:rsidRDefault="008C2A07" w:rsidP="008C2A07">
            <w:pPr>
              <w:contextualSpacing/>
              <w:rPr>
                <w:rFonts w:asciiTheme="minorHAnsi" w:hAnsiTheme="minorHAnsi" w:cstheme="minorHAnsi"/>
                <w:szCs w:val="22"/>
                <w:lang w:val="es-ES" w:eastAsia="es-CO"/>
              </w:rPr>
            </w:pPr>
          </w:p>
          <w:p w14:paraId="3684E50C"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2353BFF9"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5EF8794A"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7D51F0CF"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administrativa y afines </w:t>
            </w:r>
          </w:p>
          <w:p w14:paraId="4B9028BD" w14:textId="77777777" w:rsidR="008C2A07" w:rsidRPr="007276CF" w:rsidRDefault="008C2A07" w:rsidP="008C2A07">
            <w:pPr>
              <w:ind w:left="360"/>
              <w:contextualSpacing/>
              <w:rPr>
                <w:rFonts w:asciiTheme="minorHAnsi" w:hAnsiTheme="minorHAnsi" w:cstheme="minorHAnsi"/>
                <w:szCs w:val="22"/>
                <w:lang w:val="es-ES" w:eastAsia="es-CO"/>
              </w:rPr>
            </w:pPr>
          </w:p>
          <w:p w14:paraId="7477B818"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2FDE5DF7" w14:textId="77777777" w:rsidR="008C2A07" w:rsidRPr="007276CF" w:rsidRDefault="008C2A07" w:rsidP="008C2A07">
            <w:pPr>
              <w:contextualSpacing/>
              <w:rPr>
                <w:rFonts w:asciiTheme="minorHAnsi" w:hAnsiTheme="minorHAnsi" w:cstheme="minorHAnsi"/>
                <w:szCs w:val="22"/>
                <w:lang w:val="es-ES" w:eastAsia="es-CO"/>
              </w:rPr>
            </w:pPr>
          </w:p>
          <w:p w14:paraId="00C7A048"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55C8B94" w14:textId="27551169" w:rsidR="008C2A07" w:rsidRPr="007276CF" w:rsidRDefault="008C2A07" w:rsidP="008C2A07">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6548ACEE" w14:textId="77777777" w:rsidTr="00C75A2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7D62EC" w14:textId="77777777" w:rsidR="00C75A2E" w:rsidRPr="007276CF" w:rsidRDefault="00C75A2E" w:rsidP="00C75A2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096FC489"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1F2551"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5E76739"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5BF6226"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D3728B"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w:t>
            </w:r>
            <w:r w:rsidRPr="007276CF">
              <w:rPr>
                <w:rFonts w:asciiTheme="minorHAnsi" w:hAnsiTheme="minorHAnsi" w:cstheme="minorHAnsi"/>
                <w:szCs w:val="22"/>
                <w:lang w:eastAsia="es-CO"/>
              </w:rPr>
              <w:lastRenderedPageBreak/>
              <w:t xml:space="preserve">NBC: </w:t>
            </w:r>
          </w:p>
          <w:p w14:paraId="0DDE0FDF" w14:textId="77777777" w:rsidR="00C75A2E" w:rsidRPr="007276CF" w:rsidRDefault="00C75A2E" w:rsidP="00C75A2E">
            <w:pPr>
              <w:contextualSpacing/>
              <w:rPr>
                <w:rFonts w:asciiTheme="minorHAnsi" w:hAnsiTheme="minorHAnsi" w:cstheme="minorHAnsi"/>
                <w:szCs w:val="22"/>
                <w:lang w:eastAsia="es-CO"/>
              </w:rPr>
            </w:pPr>
          </w:p>
          <w:p w14:paraId="3701F2AA" w14:textId="77777777" w:rsidR="00C75A2E" w:rsidRPr="007276CF" w:rsidRDefault="00C75A2E" w:rsidP="00C75A2E">
            <w:pPr>
              <w:contextualSpacing/>
              <w:rPr>
                <w:rFonts w:asciiTheme="minorHAnsi" w:hAnsiTheme="minorHAnsi" w:cstheme="minorHAnsi"/>
                <w:szCs w:val="22"/>
                <w:lang w:val="es-ES" w:eastAsia="es-CO"/>
              </w:rPr>
            </w:pPr>
          </w:p>
          <w:p w14:paraId="60C72EC2"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5459C1DC"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126EF8A8"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4645EF71"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administrativa y afines </w:t>
            </w:r>
          </w:p>
          <w:p w14:paraId="5A4268C0" w14:textId="77777777" w:rsidR="00C75A2E" w:rsidRPr="007276CF" w:rsidRDefault="00C75A2E" w:rsidP="00C75A2E">
            <w:pPr>
              <w:contextualSpacing/>
              <w:rPr>
                <w:rFonts w:asciiTheme="minorHAnsi" w:hAnsiTheme="minorHAnsi" w:cstheme="minorHAnsi"/>
                <w:szCs w:val="22"/>
                <w:lang w:eastAsia="es-CO"/>
              </w:rPr>
            </w:pPr>
          </w:p>
          <w:p w14:paraId="40B97E5E" w14:textId="77777777" w:rsidR="00C75A2E" w:rsidRPr="007276CF" w:rsidRDefault="00C75A2E" w:rsidP="00C75A2E">
            <w:pPr>
              <w:contextualSpacing/>
              <w:rPr>
                <w:rFonts w:asciiTheme="minorHAnsi" w:hAnsiTheme="minorHAnsi" w:cstheme="minorHAnsi"/>
                <w:szCs w:val="22"/>
                <w:lang w:eastAsia="es-CO"/>
              </w:rPr>
            </w:pPr>
          </w:p>
          <w:p w14:paraId="2731B637"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9281C32"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52CE7731" w14:textId="77777777" w:rsidR="00C75A2E" w:rsidRPr="007276CF" w:rsidRDefault="00C75A2E" w:rsidP="00C75A2E">
            <w:pPr>
              <w:widowControl w:val="0"/>
              <w:contextualSpacing/>
              <w:rPr>
                <w:rFonts w:asciiTheme="minorHAnsi" w:hAnsiTheme="minorHAnsi" w:cstheme="minorHAnsi"/>
                <w:szCs w:val="22"/>
              </w:rPr>
            </w:pPr>
          </w:p>
        </w:tc>
      </w:tr>
      <w:tr w:rsidR="007276CF" w:rsidRPr="007276CF" w14:paraId="7D3A9E6A"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25335B"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03004F2"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E76C12F"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CDC34EE"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6E76202" w14:textId="77777777" w:rsidR="00C75A2E" w:rsidRPr="007276CF" w:rsidRDefault="00C75A2E" w:rsidP="00C75A2E">
            <w:pPr>
              <w:contextualSpacing/>
              <w:rPr>
                <w:rFonts w:asciiTheme="minorHAnsi" w:hAnsiTheme="minorHAnsi" w:cstheme="minorHAnsi"/>
                <w:szCs w:val="22"/>
                <w:lang w:eastAsia="es-CO"/>
              </w:rPr>
            </w:pPr>
          </w:p>
          <w:p w14:paraId="7EF2982C" w14:textId="77777777" w:rsidR="00C75A2E" w:rsidRPr="007276CF" w:rsidRDefault="00C75A2E" w:rsidP="00C75A2E">
            <w:pPr>
              <w:contextualSpacing/>
              <w:rPr>
                <w:rFonts w:asciiTheme="minorHAnsi" w:hAnsiTheme="minorHAnsi" w:cstheme="minorHAnsi"/>
                <w:szCs w:val="22"/>
                <w:lang w:val="es-ES" w:eastAsia="es-CO"/>
              </w:rPr>
            </w:pPr>
          </w:p>
          <w:p w14:paraId="3BC4BD9B"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05AAB343"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00ABBD8D"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57938424"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administrativa y afines </w:t>
            </w:r>
          </w:p>
          <w:p w14:paraId="03FF948D" w14:textId="77777777" w:rsidR="00C75A2E" w:rsidRPr="007276CF" w:rsidRDefault="00C75A2E" w:rsidP="00C75A2E">
            <w:pPr>
              <w:contextualSpacing/>
              <w:rPr>
                <w:rFonts w:asciiTheme="minorHAnsi" w:hAnsiTheme="minorHAnsi" w:cstheme="minorHAnsi"/>
                <w:szCs w:val="22"/>
                <w:lang w:eastAsia="es-CO"/>
              </w:rPr>
            </w:pPr>
          </w:p>
          <w:p w14:paraId="65A7AE82" w14:textId="77777777" w:rsidR="00C75A2E" w:rsidRPr="007276CF" w:rsidRDefault="00C75A2E" w:rsidP="00C75A2E">
            <w:pPr>
              <w:contextualSpacing/>
              <w:rPr>
                <w:rFonts w:asciiTheme="minorHAnsi" w:eastAsia="Times New Roman" w:hAnsiTheme="minorHAnsi" w:cstheme="minorHAnsi"/>
                <w:szCs w:val="22"/>
                <w:lang w:eastAsia="es-CO"/>
              </w:rPr>
            </w:pPr>
          </w:p>
          <w:p w14:paraId="6CDE8B83"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309B1C13" w14:textId="77777777" w:rsidR="00C75A2E" w:rsidRPr="007276CF" w:rsidRDefault="00C75A2E" w:rsidP="00C75A2E">
            <w:pPr>
              <w:contextualSpacing/>
              <w:rPr>
                <w:rFonts w:asciiTheme="minorHAnsi" w:hAnsiTheme="minorHAnsi" w:cstheme="minorHAnsi"/>
                <w:szCs w:val="22"/>
                <w:lang w:eastAsia="es-CO"/>
              </w:rPr>
            </w:pPr>
          </w:p>
          <w:p w14:paraId="4990C591"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1F81C26"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365CBACB" w14:textId="77777777" w:rsidR="00C75A2E" w:rsidRPr="007276CF" w:rsidRDefault="00C75A2E" w:rsidP="00C75A2E">
            <w:pPr>
              <w:widowControl w:val="0"/>
              <w:contextualSpacing/>
              <w:rPr>
                <w:rFonts w:asciiTheme="minorHAnsi" w:hAnsiTheme="minorHAnsi" w:cstheme="minorHAnsi"/>
                <w:szCs w:val="22"/>
              </w:rPr>
            </w:pPr>
          </w:p>
        </w:tc>
      </w:tr>
      <w:tr w:rsidR="007276CF" w:rsidRPr="007276CF" w14:paraId="256CF4E8"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DDEDD5"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8F9E256"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53989E5E"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FC1EE7"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63A6DB7" w14:textId="77777777" w:rsidR="00C75A2E" w:rsidRPr="007276CF" w:rsidRDefault="00C75A2E" w:rsidP="00C75A2E">
            <w:pPr>
              <w:contextualSpacing/>
              <w:rPr>
                <w:rFonts w:asciiTheme="minorHAnsi" w:hAnsiTheme="minorHAnsi" w:cstheme="minorHAnsi"/>
                <w:szCs w:val="22"/>
                <w:lang w:eastAsia="es-CO"/>
              </w:rPr>
            </w:pPr>
          </w:p>
          <w:p w14:paraId="51414294" w14:textId="77777777" w:rsidR="00C75A2E" w:rsidRPr="007276CF" w:rsidRDefault="00C75A2E" w:rsidP="00C75A2E">
            <w:pPr>
              <w:contextualSpacing/>
              <w:rPr>
                <w:rFonts w:asciiTheme="minorHAnsi" w:hAnsiTheme="minorHAnsi" w:cstheme="minorHAnsi"/>
                <w:szCs w:val="22"/>
                <w:lang w:val="es-ES" w:eastAsia="es-CO"/>
              </w:rPr>
            </w:pPr>
          </w:p>
          <w:p w14:paraId="4FA4037A"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622645BF"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714E95D6"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6ED730B2"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administrativa y afines </w:t>
            </w:r>
          </w:p>
          <w:p w14:paraId="6A8FF19A" w14:textId="77777777" w:rsidR="00C75A2E" w:rsidRPr="007276CF" w:rsidRDefault="00C75A2E" w:rsidP="00C75A2E">
            <w:pPr>
              <w:contextualSpacing/>
              <w:rPr>
                <w:rFonts w:asciiTheme="minorHAnsi" w:hAnsiTheme="minorHAnsi" w:cstheme="minorHAnsi"/>
                <w:szCs w:val="22"/>
                <w:lang w:eastAsia="es-CO"/>
              </w:rPr>
            </w:pPr>
          </w:p>
          <w:p w14:paraId="2F347EE8" w14:textId="77777777" w:rsidR="00C75A2E" w:rsidRPr="007276CF" w:rsidRDefault="00C75A2E" w:rsidP="00C75A2E">
            <w:pPr>
              <w:contextualSpacing/>
              <w:rPr>
                <w:rFonts w:asciiTheme="minorHAnsi" w:hAnsiTheme="minorHAnsi" w:cstheme="minorHAnsi"/>
                <w:szCs w:val="22"/>
                <w:lang w:eastAsia="es-CO"/>
              </w:rPr>
            </w:pPr>
          </w:p>
          <w:p w14:paraId="0BF55B95"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EC719AD" w14:textId="77777777" w:rsidR="00C75A2E" w:rsidRPr="007276CF" w:rsidRDefault="00C75A2E" w:rsidP="00C75A2E">
            <w:pPr>
              <w:contextualSpacing/>
              <w:rPr>
                <w:rFonts w:asciiTheme="minorHAnsi" w:hAnsiTheme="minorHAnsi" w:cstheme="minorHAnsi"/>
                <w:szCs w:val="22"/>
                <w:lang w:eastAsia="es-CO"/>
              </w:rPr>
            </w:pPr>
          </w:p>
          <w:p w14:paraId="1730E4AE"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9C1B117"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26B39CF1" w14:textId="77777777" w:rsidR="00C75A2E" w:rsidRPr="007276CF" w:rsidRDefault="00C75A2E" w:rsidP="00C75A2E">
            <w:pPr>
              <w:widowControl w:val="0"/>
              <w:contextualSpacing/>
              <w:rPr>
                <w:rFonts w:asciiTheme="minorHAnsi" w:hAnsiTheme="minorHAnsi" w:cstheme="minorHAnsi"/>
                <w:szCs w:val="22"/>
              </w:rPr>
            </w:pPr>
          </w:p>
        </w:tc>
      </w:tr>
    </w:tbl>
    <w:p w14:paraId="618146EA" w14:textId="77777777" w:rsidR="008C2A07" w:rsidRPr="007276CF" w:rsidRDefault="008C2A07" w:rsidP="008C2A07">
      <w:pPr>
        <w:rPr>
          <w:rFonts w:asciiTheme="minorHAnsi" w:hAnsiTheme="minorHAnsi" w:cstheme="minorHAnsi"/>
          <w:szCs w:val="22"/>
          <w:lang w:val="es-ES" w:eastAsia="es-ES"/>
        </w:rPr>
      </w:pPr>
    </w:p>
    <w:p w14:paraId="378A6D14" w14:textId="0235749E" w:rsidR="008C2A07" w:rsidRPr="007276CF" w:rsidRDefault="008C2A07" w:rsidP="008C2A07">
      <w:pPr>
        <w:pStyle w:val="Ttulo2"/>
        <w:rPr>
          <w:rFonts w:asciiTheme="minorHAnsi" w:hAnsiTheme="minorHAnsi" w:cstheme="minorHAnsi"/>
          <w:color w:val="auto"/>
          <w:szCs w:val="22"/>
        </w:rPr>
      </w:pPr>
      <w:r w:rsidRPr="007276CF">
        <w:rPr>
          <w:rFonts w:asciiTheme="minorHAnsi" w:hAnsiTheme="minorHAnsi" w:cstheme="minorHAnsi"/>
          <w:color w:val="auto"/>
          <w:szCs w:val="22"/>
        </w:rPr>
        <w:t>P</w:t>
      </w:r>
      <w:r w:rsidR="005C736C" w:rsidRPr="007276CF">
        <w:rPr>
          <w:rFonts w:asciiTheme="minorHAnsi" w:hAnsiTheme="minorHAnsi" w:cstheme="minorHAnsi"/>
          <w:color w:val="auto"/>
          <w:szCs w:val="22"/>
        </w:rPr>
        <w:t>rofesional</w:t>
      </w:r>
      <w:r w:rsidRPr="007276CF">
        <w:rPr>
          <w:rFonts w:asciiTheme="minorHAnsi" w:hAnsiTheme="minorHAnsi" w:cstheme="minorHAnsi"/>
          <w:color w:val="auto"/>
          <w:szCs w:val="22"/>
        </w:rPr>
        <w:t xml:space="preserve"> Especializado </w:t>
      </w:r>
      <w:r w:rsidR="005C736C" w:rsidRPr="007276CF">
        <w:rPr>
          <w:rFonts w:asciiTheme="minorHAnsi" w:hAnsiTheme="minorHAnsi" w:cstheme="minorHAnsi"/>
          <w:color w:val="auto"/>
          <w:szCs w:val="22"/>
        </w:rPr>
        <w:t>2028-</w:t>
      </w:r>
      <w:r w:rsidRPr="007276CF">
        <w:rPr>
          <w:rFonts w:asciiTheme="minorHAnsi" w:hAnsiTheme="minorHAnsi" w:cstheme="minorHAnsi"/>
          <w:color w:val="auto"/>
          <w:szCs w:val="22"/>
        </w:rPr>
        <w:t>16 Comercial</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62A21695"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876B96"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6A3732BB" w14:textId="77777777" w:rsidR="008C2A07" w:rsidRPr="007276CF" w:rsidRDefault="008C2A07" w:rsidP="004C055F">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Acueducto y Alcantarillado </w:t>
            </w:r>
          </w:p>
        </w:tc>
      </w:tr>
      <w:tr w:rsidR="007276CF" w:rsidRPr="007276CF" w14:paraId="3A0822A4"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494C7C"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71BCCF71" w14:textId="77777777" w:rsidTr="00C75A2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25AF23" w14:textId="77777777" w:rsidR="008C2A07" w:rsidRPr="007276CF" w:rsidRDefault="008C2A07" w:rsidP="004C055F">
            <w:pPr>
              <w:rPr>
                <w:rFonts w:asciiTheme="minorHAnsi" w:hAnsiTheme="minorHAnsi" w:cstheme="minorHAnsi"/>
                <w:szCs w:val="22"/>
                <w:lang w:val="es-ES"/>
              </w:rPr>
            </w:pPr>
            <w:r w:rsidRPr="007276CF">
              <w:rPr>
                <w:rFonts w:asciiTheme="minorHAnsi" w:hAnsiTheme="minorHAnsi" w:cstheme="minorHAnsi"/>
                <w:szCs w:val="22"/>
                <w:lang w:val="es-ES"/>
              </w:rPr>
              <w:t>Elaborar los análisis comerciales necesarios para la evaluación integral y la ejecución de las acciones de inspección, vigilancia, a los prestadores de los servicios públicos de Acueducto y Alcantarillado.</w:t>
            </w:r>
          </w:p>
        </w:tc>
      </w:tr>
      <w:tr w:rsidR="007276CF" w:rsidRPr="007276CF" w14:paraId="08513713"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6F1A4F"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59A9DB10" w14:textId="77777777" w:rsidTr="00C75A2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A7672" w14:textId="77777777" w:rsidR="008C2A07" w:rsidRPr="007276CF" w:rsidRDefault="008C2A07" w:rsidP="007153DA">
            <w:pPr>
              <w:pStyle w:val="Prrafodelista"/>
              <w:numPr>
                <w:ilvl w:val="0"/>
                <w:numId w:val="92"/>
              </w:numPr>
              <w:rPr>
                <w:rFonts w:asciiTheme="minorHAnsi" w:hAnsiTheme="minorHAnsi" w:cstheme="minorHAnsi"/>
                <w:szCs w:val="22"/>
                <w:lang w:eastAsia="es-ES_tradnl"/>
              </w:rPr>
            </w:pPr>
            <w:r w:rsidRPr="007276CF">
              <w:rPr>
                <w:rFonts w:asciiTheme="minorHAnsi" w:hAnsiTheme="minorHAnsi" w:cstheme="minorHAnsi"/>
                <w:szCs w:val="22"/>
                <w:lang w:eastAsia="es-ES_tradnl"/>
              </w:rPr>
              <w:t>Realizar la vigilancia de la gestión comercial por parte de los prestadores de los servicios públicos domiciliarios de Acueducto y Alcantarillado siguiendo los procedimientos y la normativa vigente.</w:t>
            </w:r>
          </w:p>
          <w:p w14:paraId="425EC323" w14:textId="77777777" w:rsidR="008C2A07" w:rsidRPr="007276CF" w:rsidRDefault="008C2A07" w:rsidP="007153DA">
            <w:pPr>
              <w:pStyle w:val="Prrafodelista"/>
              <w:numPr>
                <w:ilvl w:val="0"/>
                <w:numId w:val="92"/>
              </w:numPr>
              <w:rPr>
                <w:rFonts w:asciiTheme="minorHAnsi" w:hAnsiTheme="minorHAnsi" w:cstheme="minorHAnsi"/>
                <w:szCs w:val="22"/>
                <w:lang w:eastAsia="es-ES_tradnl"/>
              </w:rPr>
            </w:pPr>
            <w:r w:rsidRPr="007276CF">
              <w:rPr>
                <w:rFonts w:asciiTheme="minorHAnsi" w:hAnsiTheme="minorHAnsi" w:cstheme="minorHAnsi"/>
                <w:szCs w:val="22"/>
                <w:lang w:eastAsia="es-ES_tradnl"/>
              </w:rPr>
              <w:t>Validar la calidad, veracidad y consistencia de la información comercial contenida en el Sistema Único de Información y apoyar las investigaciones que se deriven de las mismas.</w:t>
            </w:r>
          </w:p>
          <w:p w14:paraId="4870F9BE" w14:textId="77777777" w:rsidR="008C2A07" w:rsidRPr="007276CF" w:rsidRDefault="008C2A07" w:rsidP="007153DA">
            <w:pPr>
              <w:pStyle w:val="Prrafodelista"/>
              <w:numPr>
                <w:ilvl w:val="0"/>
                <w:numId w:val="92"/>
              </w:numPr>
              <w:rPr>
                <w:rFonts w:asciiTheme="minorHAnsi" w:hAnsiTheme="minorHAnsi" w:cstheme="minorHAnsi"/>
                <w:szCs w:val="22"/>
              </w:rPr>
            </w:pPr>
            <w:r w:rsidRPr="007276CF">
              <w:rPr>
                <w:rFonts w:asciiTheme="minorHAnsi" w:hAnsiTheme="minorHAnsi" w:cstheme="minorHAnsi"/>
                <w:szCs w:val="22"/>
                <w:lang w:eastAsia="es-ES_tradnl"/>
              </w:rPr>
              <w:t>Adelantar las observaciones sobre la información comercial de los prestadores de servicios públicos domiciliarios de Acueducto y Alcantarillado, de acuerdo con la información comercial registrada en el sistema y la normativa vigente.</w:t>
            </w:r>
          </w:p>
          <w:p w14:paraId="3129DAAC" w14:textId="77777777" w:rsidR="008C2A07" w:rsidRPr="007276CF" w:rsidRDefault="008C2A07" w:rsidP="007153DA">
            <w:pPr>
              <w:pStyle w:val="Prrafodelista"/>
              <w:numPr>
                <w:ilvl w:val="0"/>
                <w:numId w:val="92"/>
              </w:numPr>
              <w:rPr>
                <w:rFonts w:asciiTheme="minorHAnsi" w:hAnsiTheme="minorHAnsi" w:cstheme="minorHAnsi"/>
                <w:szCs w:val="22"/>
              </w:rPr>
            </w:pPr>
            <w:r w:rsidRPr="007276CF">
              <w:rPr>
                <w:rFonts w:asciiTheme="minorHAnsi" w:hAnsiTheme="minorHAnsi" w:cstheme="minorHAnsi"/>
                <w:szCs w:val="22"/>
                <w:lang w:eastAsia="es-ES_tradnl"/>
              </w:rPr>
              <w:t>Elaborar cuando se requiera la vigilancia in situ a prestadores, y presentar los informes de visita respectivos de conformidad con el componente evaluado y los procedimientos de la entidad.</w:t>
            </w:r>
          </w:p>
          <w:p w14:paraId="2DB6BA7F" w14:textId="77777777" w:rsidR="008C2A07" w:rsidRPr="007276CF" w:rsidRDefault="008C2A07" w:rsidP="007153DA">
            <w:pPr>
              <w:pStyle w:val="Prrafodelista"/>
              <w:numPr>
                <w:ilvl w:val="0"/>
                <w:numId w:val="92"/>
              </w:numPr>
              <w:rPr>
                <w:rFonts w:asciiTheme="minorHAnsi" w:hAnsiTheme="minorHAnsi" w:cstheme="minorHAnsi"/>
                <w:szCs w:val="22"/>
                <w:lang w:eastAsia="es-ES_tradnl"/>
              </w:rPr>
            </w:pPr>
            <w:r w:rsidRPr="007276CF">
              <w:rPr>
                <w:rFonts w:asciiTheme="minorHAnsi" w:hAnsiTheme="minorHAnsi" w:cstheme="minorHAnsi"/>
                <w:szCs w:val="22"/>
                <w:lang w:eastAsia="es-ES_tradnl"/>
              </w:rPr>
              <w:t xml:space="preserve">Elaborar y revisar los diagnósticos y/o evaluaciones integrales de gestión para las empresas prestadoras de los servicios públicos de Acueducto y Alcantarillado de acuerdo con los procedimientos internos. </w:t>
            </w:r>
          </w:p>
          <w:p w14:paraId="561D74F3" w14:textId="77777777" w:rsidR="008C2A07" w:rsidRPr="007276CF" w:rsidRDefault="008C2A07" w:rsidP="007153DA">
            <w:pPr>
              <w:pStyle w:val="Prrafodelista"/>
              <w:numPr>
                <w:ilvl w:val="0"/>
                <w:numId w:val="92"/>
              </w:numPr>
              <w:rPr>
                <w:rFonts w:asciiTheme="minorHAnsi" w:hAnsiTheme="minorHAnsi" w:cstheme="minorHAnsi"/>
                <w:szCs w:val="22"/>
                <w:lang w:eastAsia="es-ES_tradnl"/>
              </w:rPr>
            </w:pPr>
            <w:r w:rsidRPr="007276CF">
              <w:rPr>
                <w:rFonts w:asciiTheme="minorHAnsi" w:hAnsiTheme="minorHAnsi" w:cstheme="minorHAnsi"/>
                <w:szCs w:val="22"/>
                <w:lang w:eastAsia="es-ES_tradnl"/>
              </w:rPr>
              <w:t>Acompañar en la concertación de los programas de gestión y acuerdos de mejoramiento para los prestadores que lo requieran de acuerdo con los resultados de la evaluación integral y sectorial, y realizar seguimiento a los mismos.</w:t>
            </w:r>
          </w:p>
          <w:p w14:paraId="431C6DD0" w14:textId="77777777" w:rsidR="008C2A07" w:rsidRPr="007276CF" w:rsidRDefault="008C2A07" w:rsidP="007153DA">
            <w:pPr>
              <w:pStyle w:val="Prrafodelista"/>
              <w:numPr>
                <w:ilvl w:val="0"/>
                <w:numId w:val="92"/>
              </w:numPr>
              <w:rPr>
                <w:rFonts w:asciiTheme="minorHAnsi" w:hAnsiTheme="minorHAnsi" w:cstheme="minorHAnsi"/>
                <w:szCs w:val="22"/>
                <w:lang w:eastAsia="es-ES_tradnl"/>
              </w:rPr>
            </w:pPr>
            <w:r w:rsidRPr="007276CF">
              <w:rPr>
                <w:rFonts w:asciiTheme="minorHAnsi" w:hAnsiTheme="minorHAnsi" w:cstheme="minorHAnsi"/>
                <w:szCs w:val="22"/>
                <w:lang w:eastAsia="es-ES_tradnl"/>
              </w:rPr>
              <w:t>Adelantar seguimiento al cumplimiento por parte de los prestadores, de las acciones correctivas establecidas por la Entidad y otros organismos de control.</w:t>
            </w:r>
          </w:p>
          <w:p w14:paraId="34AD8EBE" w14:textId="77777777" w:rsidR="008C2A07" w:rsidRPr="007276CF" w:rsidRDefault="008C2A07" w:rsidP="007153DA">
            <w:pPr>
              <w:pStyle w:val="Prrafodelista"/>
              <w:numPr>
                <w:ilvl w:val="0"/>
                <w:numId w:val="92"/>
              </w:numPr>
              <w:rPr>
                <w:rFonts w:asciiTheme="minorHAnsi" w:hAnsiTheme="minorHAnsi" w:cstheme="minorHAnsi"/>
                <w:szCs w:val="22"/>
              </w:rPr>
            </w:pPr>
            <w:r w:rsidRPr="007276CF">
              <w:rPr>
                <w:rFonts w:asciiTheme="minorHAnsi" w:hAnsiTheme="minorHAnsi" w:cstheme="minorHAnsi"/>
                <w:szCs w:val="22"/>
                <w:lang w:eastAsia="es-ES_tradnl"/>
              </w:rPr>
              <w:t>Elaborar cuando se requiera, el proceso de orientación y capacitación a los prestadores que le sean asignados, respecto de los aspectos comerciales y de calidad del reporte de información al SUI.</w:t>
            </w:r>
          </w:p>
          <w:p w14:paraId="0149E220" w14:textId="77777777" w:rsidR="008C2A07" w:rsidRPr="007276CF" w:rsidRDefault="008C2A07" w:rsidP="007153DA">
            <w:pPr>
              <w:pStyle w:val="Prrafodelista"/>
              <w:numPr>
                <w:ilvl w:val="0"/>
                <w:numId w:val="92"/>
              </w:numPr>
              <w:rPr>
                <w:rFonts w:asciiTheme="minorHAnsi" w:hAnsiTheme="minorHAnsi" w:cstheme="minorHAnsi"/>
                <w:szCs w:val="22"/>
              </w:rPr>
            </w:pPr>
            <w:r w:rsidRPr="007276CF">
              <w:rPr>
                <w:rFonts w:asciiTheme="minorHAnsi" w:hAnsiTheme="minorHAnsi" w:cstheme="minorHAnsi"/>
                <w:szCs w:val="22"/>
              </w:rPr>
              <w:t>Adelantar documentos, conceptos, informes y estadísticas relacionadas con las funciones de la dependencia, de conformidad con los lineamientos de la entidad.</w:t>
            </w:r>
          </w:p>
          <w:p w14:paraId="0A74839A" w14:textId="77777777" w:rsidR="008C2A07" w:rsidRPr="007276CF" w:rsidRDefault="008C2A07" w:rsidP="007153DA">
            <w:pPr>
              <w:pStyle w:val="Prrafodelista"/>
              <w:numPr>
                <w:ilvl w:val="0"/>
                <w:numId w:val="92"/>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2E9513C" w14:textId="77777777" w:rsidR="008C2A07" w:rsidRPr="007276CF" w:rsidRDefault="008C2A07" w:rsidP="007153DA">
            <w:pPr>
              <w:numPr>
                <w:ilvl w:val="0"/>
                <w:numId w:val="92"/>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3BDE492B" w14:textId="77777777" w:rsidR="008C2A07" w:rsidRPr="007276CF" w:rsidRDefault="008C2A07" w:rsidP="007153DA">
            <w:pPr>
              <w:pStyle w:val="Sinespaciado"/>
              <w:numPr>
                <w:ilvl w:val="0"/>
                <w:numId w:val="92"/>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r w:rsidRPr="007276CF">
              <w:rPr>
                <w:rFonts w:asciiTheme="minorHAnsi" w:eastAsia="Times New Roman" w:hAnsiTheme="minorHAnsi" w:cstheme="minorHAnsi"/>
                <w:lang w:val="es-ES" w:eastAsia="es-ES_tradnl"/>
              </w:rPr>
              <w:t> </w:t>
            </w:r>
          </w:p>
        </w:tc>
      </w:tr>
      <w:tr w:rsidR="007276CF" w:rsidRPr="007276CF" w14:paraId="65074EFC"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45CE46"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0225C6DF"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E078A"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vigente para el sector de agua potable y saneamiento básico</w:t>
            </w:r>
          </w:p>
          <w:p w14:paraId="6C242BD8"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42B30131"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Constitución política</w:t>
            </w:r>
          </w:p>
          <w:p w14:paraId="68419B3A"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Administración pública</w:t>
            </w:r>
          </w:p>
          <w:p w14:paraId="37ECE586"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integral de proyectos</w:t>
            </w:r>
          </w:p>
          <w:p w14:paraId="162E1D46" w14:textId="77777777" w:rsidR="008C2A07" w:rsidRPr="007276CF" w:rsidRDefault="008C2A07" w:rsidP="008C2A0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Derecho administrativo</w:t>
            </w:r>
          </w:p>
        </w:tc>
      </w:tr>
      <w:tr w:rsidR="007276CF" w:rsidRPr="007276CF" w14:paraId="21615B1F"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4B1494" w14:textId="77777777" w:rsidR="008C2A07" w:rsidRPr="007276CF" w:rsidRDefault="008C2A07" w:rsidP="004C055F">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lastRenderedPageBreak/>
              <w:t>COMPETENCIAS COMPORTAMENTALES</w:t>
            </w:r>
          </w:p>
        </w:tc>
      </w:tr>
      <w:tr w:rsidR="007276CF" w:rsidRPr="007276CF" w14:paraId="6C520DEC"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EF1674A" w14:textId="77777777" w:rsidR="008C2A07" w:rsidRPr="007276CF" w:rsidRDefault="008C2A07"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E14501B" w14:textId="77777777" w:rsidR="008C2A07" w:rsidRPr="007276CF" w:rsidRDefault="008C2A07"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742C627F"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2ED0927"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7A84DEBA"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5661834D"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75F6F304"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1DD5DCB0"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308005B5"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A67CC51"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3B1617EB"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59A059B4"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779E253B"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09073648" w14:textId="77777777" w:rsidR="008C2A07" w:rsidRPr="007276CF" w:rsidRDefault="008C2A07" w:rsidP="004C055F">
            <w:pPr>
              <w:contextualSpacing/>
              <w:rPr>
                <w:rFonts w:asciiTheme="minorHAnsi" w:hAnsiTheme="minorHAnsi" w:cstheme="minorHAnsi"/>
                <w:szCs w:val="22"/>
                <w:lang w:val="es-ES" w:eastAsia="es-CO"/>
              </w:rPr>
            </w:pPr>
          </w:p>
          <w:p w14:paraId="74BA26B8" w14:textId="77777777" w:rsidR="008C2A07" w:rsidRPr="007276CF" w:rsidRDefault="008C2A07" w:rsidP="004C055F">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246C5463" w14:textId="77777777" w:rsidR="008C2A07" w:rsidRPr="007276CF" w:rsidRDefault="008C2A07" w:rsidP="004C055F">
            <w:pPr>
              <w:contextualSpacing/>
              <w:rPr>
                <w:rFonts w:asciiTheme="minorHAnsi" w:hAnsiTheme="minorHAnsi" w:cstheme="minorHAnsi"/>
                <w:szCs w:val="22"/>
                <w:lang w:val="es-ES" w:eastAsia="es-CO"/>
              </w:rPr>
            </w:pPr>
          </w:p>
          <w:p w14:paraId="6AEE1109"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4A107384"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4D6AF498"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CB9048"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1172B935" w14:textId="77777777" w:rsidTr="00C75A2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364E47" w14:textId="77777777" w:rsidR="008C2A07" w:rsidRPr="007276CF" w:rsidRDefault="008C2A07"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D65B238" w14:textId="77777777" w:rsidR="008C2A07" w:rsidRPr="007276CF" w:rsidRDefault="008C2A07"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41200701"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937D5D5"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6E133354" w14:textId="77777777" w:rsidR="008C2A07" w:rsidRPr="007276CF" w:rsidRDefault="008C2A07" w:rsidP="008C2A07">
            <w:pPr>
              <w:contextualSpacing/>
              <w:rPr>
                <w:rFonts w:asciiTheme="minorHAnsi" w:hAnsiTheme="minorHAnsi" w:cstheme="minorHAnsi"/>
                <w:szCs w:val="22"/>
                <w:lang w:val="es-ES" w:eastAsia="es-CO"/>
              </w:rPr>
            </w:pPr>
          </w:p>
          <w:p w14:paraId="71A50D88"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64050986"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304B41E8"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522C2E28"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03F39C50"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33C04C21"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3356820"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62E8812B"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0CB03E0B"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6048E34B"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67449008"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4C56704D"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2B1F1B4E"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6367574D" w14:textId="77777777" w:rsidR="008C2A07" w:rsidRPr="007276CF" w:rsidRDefault="008C2A07" w:rsidP="008C2A07">
            <w:pPr>
              <w:ind w:left="360"/>
              <w:contextualSpacing/>
              <w:rPr>
                <w:rFonts w:asciiTheme="minorHAnsi" w:hAnsiTheme="minorHAnsi" w:cstheme="minorHAnsi"/>
                <w:szCs w:val="22"/>
                <w:lang w:val="es-ES" w:eastAsia="es-CO"/>
              </w:rPr>
            </w:pPr>
          </w:p>
          <w:p w14:paraId="0E8D0842"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538272F0" w14:textId="77777777" w:rsidR="008C2A07" w:rsidRPr="007276CF" w:rsidRDefault="008C2A07" w:rsidP="008C2A07">
            <w:pPr>
              <w:contextualSpacing/>
              <w:rPr>
                <w:rFonts w:asciiTheme="minorHAnsi" w:hAnsiTheme="minorHAnsi" w:cstheme="minorHAnsi"/>
                <w:szCs w:val="22"/>
                <w:lang w:val="es-ES" w:eastAsia="es-CO"/>
              </w:rPr>
            </w:pPr>
          </w:p>
          <w:p w14:paraId="4E804C69"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B002F36" w14:textId="1CF14326" w:rsidR="008C2A07" w:rsidRPr="007276CF" w:rsidRDefault="008C2A07" w:rsidP="008C2A07">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605CC83A" w14:textId="77777777" w:rsidTr="00C75A2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AA892A" w14:textId="77777777" w:rsidR="00C75A2E" w:rsidRPr="007276CF" w:rsidRDefault="00C75A2E" w:rsidP="00C75A2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EQUIVALENCIAS FRENTE AL REQUISITO PRINCIPAL</w:t>
            </w:r>
          </w:p>
        </w:tc>
      </w:tr>
      <w:tr w:rsidR="007276CF" w:rsidRPr="007276CF" w14:paraId="1ABEBA71"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7A4D35"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8F0D8ED"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1EF6B4C"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2033953"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0BAE86F" w14:textId="77777777" w:rsidR="00C75A2E" w:rsidRPr="007276CF" w:rsidRDefault="00C75A2E" w:rsidP="00C75A2E">
            <w:pPr>
              <w:contextualSpacing/>
              <w:rPr>
                <w:rFonts w:asciiTheme="minorHAnsi" w:hAnsiTheme="minorHAnsi" w:cstheme="minorHAnsi"/>
                <w:szCs w:val="22"/>
                <w:lang w:eastAsia="es-CO"/>
              </w:rPr>
            </w:pPr>
          </w:p>
          <w:p w14:paraId="7E8506C9" w14:textId="77777777" w:rsidR="00C75A2E" w:rsidRPr="007276CF" w:rsidRDefault="00C75A2E" w:rsidP="00C75A2E">
            <w:pPr>
              <w:contextualSpacing/>
              <w:rPr>
                <w:rFonts w:asciiTheme="minorHAnsi" w:hAnsiTheme="minorHAnsi" w:cstheme="minorHAnsi"/>
                <w:szCs w:val="22"/>
                <w:lang w:val="es-ES" w:eastAsia="es-CO"/>
              </w:rPr>
            </w:pPr>
          </w:p>
          <w:p w14:paraId="50624055"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644AEBB2"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2940FE4E"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3D68CCBB"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7882E5F7"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50BD323C"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053D0B3B"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11E48B56"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07C21EDD"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3D26B5BD"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1116E902"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36F5A0EF"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082BB4F0"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739FC749" w14:textId="77777777" w:rsidR="00C75A2E" w:rsidRPr="007276CF" w:rsidRDefault="00C75A2E" w:rsidP="00C75A2E">
            <w:pPr>
              <w:contextualSpacing/>
              <w:rPr>
                <w:rFonts w:asciiTheme="minorHAnsi" w:hAnsiTheme="minorHAnsi" w:cstheme="minorHAnsi"/>
                <w:szCs w:val="22"/>
                <w:lang w:eastAsia="es-CO"/>
              </w:rPr>
            </w:pPr>
          </w:p>
          <w:p w14:paraId="53AD3966" w14:textId="77777777" w:rsidR="00C75A2E" w:rsidRPr="007276CF" w:rsidRDefault="00C75A2E" w:rsidP="00C75A2E">
            <w:pPr>
              <w:contextualSpacing/>
              <w:rPr>
                <w:rFonts w:asciiTheme="minorHAnsi" w:hAnsiTheme="minorHAnsi" w:cstheme="minorHAnsi"/>
                <w:szCs w:val="22"/>
                <w:lang w:eastAsia="es-CO"/>
              </w:rPr>
            </w:pPr>
          </w:p>
          <w:p w14:paraId="377FDDE4"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F703384"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4E7537ED" w14:textId="77777777" w:rsidR="00C75A2E" w:rsidRPr="007276CF" w:rsidRDefault="00C75A2E" w:rsidP="00C75A2E">
            <w:pPr>
              <w:widowControl w:val="0"/>
              <w:contextualSpacing/>
              <w:rPr>
                <w:rFonts w:asciiTheme="minorHAnsi" w:hAnsiTheme="minorHAnsi" w:cstheme="minorHAnsi"/>
                <w:szCs w:val="22"/>
              </w:rPr>
            </w:pPr>
          </w:p>
        </w:tc>
      </w:tr>
      <w:tr w:rsidR="007276CF" w:rsidRPr="007276CF" w14:paraId="132E50F9"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F4012C"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3DDE887"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CC35FBF"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2E51055"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8B08FB4" w14:textId="77777777" w:rsidR="00C75A2E" w:rsidRPr="007276CF" w:rsidRDefault="00C75A2E" w:rsidP="00C75A2E">
            <w:pPr>
              <w:contextualSpacing/>
              <w:rPr>
                <w:rFonts w:asciiTheme="minorHAnsi" w:hAnsiTheme="minorHAnsi" w:cstheme="minorHAnsi"/>
                <w:szCs w:val="22"/>
                <w:lang w:eastAsia="es-CO"/>
              </w:rPr>
            </w:pPr>
          </w:p>
          <w:p w14:paraId="2FE83A0F" w14:textId="77777777" w:rsidR="00C75A2E" w:rsidRPr="007276CF" w:rsidRDefault="00C75A2E" w:rsidP="00C75A2E">
            <w:pPr>
              <w:contextualSpacing/>
              <w:rPr>
                <w:rFonts w:asciiTheme="minorHAnsi" w:hAnsiTheme="minorHAnsi" w:cstheme="minorHAnsi"/>
                <w:szCs w:val="22"/>
                <w:lang w:val="es-ES" w:eastAsia="es-CO"/>
              </w:rPr>
            </w:pPr>
          </w:p>
          <w:p w14:paraId="7B08261D"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02AB307B"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7C6FA197"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19725ED"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7E96E09E"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7D340056"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4EFDD5A8"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7AFA75F4"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758C0F5E"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19368190"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5B1520E4"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549BB1C7"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4000F28"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0FC912F0" w14:textId="77777777" w:rsidR="00C75A2E" w:rsidRPr="007276CF" w:rsidRDefault="00C75A2E" w:rsidP="00C75A2E">
            <w:pPr>
              <w:contextualSpacing/>
              <w:rPr>
                <w:rFonts w:asciiTheme="minorHAnsi" w:hAnsiTheme="minorHAnsi" w:cstheme="minorHAnsi"/>
                <w:szCs w:val="22"/>
                <w:lang w:eastAsia="es-CO"/>
              </w:rPr>
            </w:pPr>
          </w:p>
          <w:p w14:paraId="0885CBEE" w14:textId="77777777" w:rsidR="00C75A2E" w:rsidRPr="007276CF" w:rsidRDefault="00C75A2E" w:rsidP="00C75A2E">
            <w:pPr>
              <w:contextualSpacing/>
              <w:rPr>
                <w:rFonts w:asciiTheme="minorHAnsi" w:eastAsia="Times New Roman" w:hAnsiTheme="minorHAnsi" w:cstheme="minorHAnsi"/>
                <w:szCs w:val="22"/>
                <w:lang w:eastAsia="es-CO"/>
              </w:rPr>
            </w:pPr>
          </w:p>
          <w:p w14:paraId="0FED0D48"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14232FE4" w14:textId="77777777" w:rsidR="00C75A2E" w:rsidRPr="007276CF" w:rsidRDefault="00C75A2E" w:rsidP="00C75A2E">
            <w:pPr>
              <w:contextualSpacing/>
              <w:rPr>
                <w:rFonts w:asciiTheme="minorHAnsi" w:hAnsiTheme="minorHAnsi" w:cstheme="minorHAnsi"/>
                <w:szCs w:val="22"/>
                <w:lang w:eastAsia="es-CO"/>
              </w:rPr>
            </w:pPr>
          </w:p>
          <w:p w14:paraId="24F1022A"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CECD1E9"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343DAA84" w14:textId="77777777" w:rsidR="00C75A2E" w:rsidRPr="007276CF" w:rsidRDefault="00C75A2E" w:rsidP="00C75A2E">
            <w:pPr>
              <w:widowControl w:val="0"/>
              <w:contextualSpacing/>
              <w:rPr>
                <w:rFonts w:asciiTheme="minorHAnsi" w:hAnsiTheme="minorHAnsi" w:cstheme="minorHAnsi"/>
                <w:szCs w:val="22"/>
              </w:rPr>
            </w:pPr>
          </w:p>
        </w:tc>
      </w:tr>
      <w:tr w:rsidR="007276CF" w:rsidRPr="007276CF" w14:paraId="3E2CDB9E"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3CFB67"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4857029"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6B504593"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9F206A7"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4F60EBC" w14:textId="77777777" w:rsidR="00C75A2E" w:rsidRPr="007276CF" w:rsidRDefault="00C75A2E" w:rsidP="00C75A2E">
            <w:pPr>
              <w:contextualSpacing/>
              <w:rPr>
                <w:rFonts w:asciiTheme="minorHAnsi" w:hAnsiTheme="minorHAnsi" w:cstheme="minorHAnsi"/>
                <w:szCs w:val="22"/>
                <w:lang w:eastAsia="es-CO"/>
              </w:rPr>
            </w:pPr>
          </w:p>
          <w:p w14:paraId="41527900" w14:textId="77777777" w:rsidR="00C75A2E" w:rsidRPr="007276CF" w:rsidRDefault="00C75A2E" w:rsidP="00C75A2E">
            <w:pPr>
              <w:contextualSpacing/>
              <w:rPr>
                <w:rFonts w:asciiTheme="minorHAnsi" w:hAnsiTheme="minorHAnsi" w:cstheme="minorHAnsi"/>
                <w:szCs w:val="22"/>
                <w:lang w:val="es-ES" w:eastAsia="es-CO"/>
              </w:rPr>
            </w:pPr>
          </w:p>
          <w:p w14:paraId="13F8DE6D"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4D79C4E1"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5382B7F1"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58D767F9"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5ABCA9FA"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12D1B297"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11BD0B5F"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1C69FE0D"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2943F797"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2F7E1E8B"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1466874D"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3C614F6B"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C30896B"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5EA00282" w14:textId="77777777" w:rsidR="00C75A2E" w:rsidRPr="007276CF" w:rsidRDefault="00C75A2E" w:rsidP="00C75A2E">
            <w:pPr>
              <w:contextualSpacing/>
              <w:rPr>
                <w:rFonts w:asciiTheme="minorHAnsi" w:hAnsiTheme="minorHAnsi" w:cstheme="minorHAnsi"/>
                <w:szCs w:val="22"/>
                <w:lang w:eastAsia="es-CO"/>
              </w:rPr>
            </w:pPr>
          </w:p>
          <w:p w14:paraId="3B8D289E" w14:textId="77777777" w:rsidR="00C75A2E" w:rsidRPr="007276CF" w:rsidRDefault="00C75A2E" w:rsidP="00C75A2E">
            <w:pPr>
              <w:contextualSpacing/>
              <w:rPr>
                <w:rFonts w:asciiTheme="minorHAnsi" w:hAnsiTheme="minorHAnsi" w:cstheme="minorHAnsi"/>
                <w:szCs w:val="22"/>
                <w:lang w:eastAsia="es-CO"/>
              </w:rPr>
            </w:pPr>
          </w:p>
          <w:p w14:paraId="315C04C0"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22EFAF0" w14:textId="77777777" w:rsidR="00C75A2E" w:rsidRPr="007276CF" w:rsidRDefault="00C75A2E" w:rsidP="00C75A2E">
            <w:pPr>
              <w:contextualSpacing/>
              <w:rPr>
                <w:rFonts w:asciiTheme="minorHAnsi" w:hAnsiTheme="minorHAnsi" w:cstheme="minorHAnsi"/>
                <w:szCs w:val="22"/>
                <w:lang w:eastAsia="es-CO"/>
              </w:rPr>
            </w:pPr>
          </w:p>
          <w:p w14:paraId="4F5DA413"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66C5367"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14C882D8" w14:textId="77777777" w:rsidR="00C75A2E" w:rsidRPr="007276CF" w:rsidRDefault="00C75A2E" w:rsidP="00C75A2E">
            <w:pPr>
              <w:widowControl w:val="0"/>
              <w:contextualSpacing/>
              <w:rPr>
                <w:rFonts w:asciiTheme="minorHAnsi" w:hAnsiTheme="minorHAnsi" w:cstheme="minorHAnsi"/>
                <w:szCs w:val="22"/>
              </w:rPr>
            </w:pPr>
          </w:p>
        </w:tc>
      </w:tr>
    </w:tbl>
    <w:p w14:paraId="04B989C8" w14:textId="77777777" w:rsidR="008C2A07" w:rsidRPr="007276CF" w:rsidRDefault="008C2A07" w:rsidP="008C2A07">
      <w:pPr>
        <w:rPr>
          <w:rFonts w:asciiTheme="minorHAnsi" w:hAnsiTheme="minorHAnsi" w:cstheme="minorHAnsi"/>
          <w:szCs w:val="22"/>
          <w:lang w:val="es-ES" w:eastAsia="es-ES"/>
        </w:rPr>
      </w:pPr>
    </w:p>
    <w:p w14:paraId="5CE77E05" w14:textId="1B97BEAF" w:rsidR="008C2A07" w:rsidRPr="007276CF" w:rsidRDefault="008C2A07" w:rsidP="008C2A07">
      <w:pPr>
        <w:pStyle w:val="Ttulo2"/>
        <w:rPr>
          <w:rFonts w:asciiTheme="minorHAnsi" w:hAnsiTheme="minorHAnsi" w:cstheme="minorHAnsi"/>
          <w:color w:val="auto"/>
          <w:szCs w:val="22"/>
        </w:rPr>
      </w:pPr>
      <w:r w:rsidRPr="007276CF">
        <w:rPr>
          <w:rFonts w:asciiTheme="minorHAnsi" w:hAnsiTheme="minorHAnsi" w:cstheme="minorHAnsi"/>
          <w:color w:val="auto"/>
          <w:szCs w:val="22"/>
        </w:rPr>
        <w:t>P</w:t>
      </w:r>
      <w:r w:rsidR="005C736C" w:rsidRPr="007276CF">
        <w:rPr>
          <w:rFonts w:asciiTheme="minorHAnsi" w:hAnsiTheme="minorHAnsi" w:cstheme="minorHAnsi"/>
          <w:color w:val="auto"/>
          <w:szCs w:val="22"/>
        </w:rPr>
        <w:t>rofesional</w:t>
      </w:r>
      <w:r w:rsidRPr="007276CF">
        <w:rPr>
          <w:rFonts w:asciiTheme="minorHAnsi" w:hAnsiTheme="minorHAnsi" w:cstheme="minorHAnsi"/>
          <w:color w:val="auto"/>
          <w:szCs w:val="22"/>
        </w:rPr>
        <w:t xml:space="preserve"> Especializado </w:t>
      </w:r>
      <w:r w:rsidR="005C736C" w:rsidRPr="007276CF">
        <w:rPr>
          <w:rFonts w:asciiTheme="minorHAnsi" w:hAnsiTheme="minorHAnsi" w:cstheme="minorHAnsi"/>
          <w:color w:val="auto"/>
          <w:szCs w:val="22"/>
        </w:rPr>
        <w:t>2028-</w:t>
      </w:r>
      <w:r w:rsidRPr="007276CF">
        <w:rPr>
          <w:rFonts w:asciiTheme="minorHAnsi" w:hAnsiTheme="minorHAnsi" w:cstheme="minorHAnsi"/>
          <w:color w:val="auto"/>
          <w:szCs w:val="22"/>
        </w:rPr>
        <w:t>16 Técnico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0560E425"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DA60C8"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4FBF9FC3" w14:textId="77777777" w:rsidR="008C2A07" w:rsidRPr="007276CF" w:rsidRDefault="008C2A07" w:rsidP="004C055F">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Acueducto y Alcantarillado </w:t>
            </w:r>
          </w:p>
        </w:tc>
      </w:tr>
      <w:tr w:rsidR="007276CF" w:rsidRPr="007276CF" w14:paraId="02859D65"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1D0CEC"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5663E1B6" w14:textId="77777777" w:rsidTr="00C75A2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F3CF48" w14:textId="77777777" w:rsidR="008C2A07" w:rsidRPr="007276CF" w:rsidRDefault="008C2A07" w:rsidP="004C055F">
            <w:pPr>
              <w:rPr>
                <w:rFonts w:asciiTheme="minorHAnsi" w:hAnsiTheme="minorHAnsi" w:cstheme="minorHAnsi"/>
                <w:szCs w:val="22"/>
                <w:lang w:val="es-ES"/>
              </w:rPr>
            </w:pPr>
            <w:r w:rsidRPr="007276CF">
              <w:rPr>
                <w:rFonts w:asciiTheme="minorHAnsi" w:hAnsiTheme="minorHAnsi" w:cstheme="minorHAnsi"/>
                <w:szCs w:val="22"/>
                <w:lang w:val="es-ES"/>
              </w:rPr>
              <w:t>Elaborar las actividades de análisis a la gestión técnica, necesarias para la evaluación integral y la ejecución de las acciones de inspección y vigilancia en temas técnicos y operativos a los prestadores de los servicios públicos de Acueducto y Alcantarillado.</w:t>
            </w:r>
          </w:p>
        </w:tc>
      </w:tr>
      <w:tr w:rsidR="007276CF" w:rsidRPr="007276CF" w14:paraId="5FFB3CC0"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D6EAD1"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DESCRIPCIÓN DE FUNCIONES ESENCIALES</w:t>
            </w:r>
          </w:p>
        </w:tc>
      </w:tr>
      <w:tr w:rsidR="007276CF" w:rsidRPr="007276CF" w14:paraId="2DAACFA2" w14:textId="77777777" w:rsidTr="00C75A2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567003" w14:textId="77777777" w:rsidR="008C2A07" w:rsidRPr="007276CF" w:rsidRDefault="008C2A07" w:rsidP="007153DA">
            <w:pPr>
              <w:pStyle w:val="Prrafodelista"/>
              <w:numPr>
                <w:ilvl w:val="0"/>
                <w:numId w:val="93"/>
              </w:numPr>
              <w:rPr>
                <w:rFonts w:asciiTheme="minorHAnsi" w:hAnsiTheme="minorHAnsi" w:cstheme="minorHAnsi"/>
                <w:szCs w:val="22"/>
                <w:lang w:eastAsia="es-ES_tradnl"/>
              </w:rPr>
            </w:pPr>
            <w:r w:rsidRPr="007276CF">
              <w:rPr>
                <w:rFonts w:asciiTheme="minorHAnsi" w:hAnsiTheme="minorHAnsi" w:cstheme="minorHAnsi"/>
                <w:szCs w:val="22"/>
                <w:lang w:eastAsia="es-ES_tradnl"/>
              </w:rPr>
              <w:t>Realizar la vigilancia de la gestión técnica por parte de los prestadores de los servicios públicos domiciliarios de Acueducto y Alcantarillado, siguiendo los procedimientos internos.</w:t>
            </w:r>
          </w:p>
          <w:p w14:paraId="4313E9E6" w14:textId="77777777" w:rsidR="008C2A07" w:rsidRPr="007276CF" w:rsidRDefault="008C2A07" w:rsidP="007153DA">
            <w:pPr>
              <w:pStyle w:val="Prrafodelista"/>
              <w:numPr>
                <w:ilvl w:val="0"/>
                <w:numId w:val="93"/>
              </w:numPr>
              <w:rPr>
                <w:rFonts w:asciiTheme="minorHAnsi" w:hAnsiTheme="minorHAnsi" w:cstheme="minorHAnsi"/>
                <w:szCs w:val="22"/>
                <w:lang w:eastAsia="es-ES_tradnl"/>
              </w:rPr>
            </w:pPr>
            <w:r w:rsidRPr="007276CF">
              <w:rPr>
                <w:rFonts w:asciiTheme="minorHAnsi" w:hAnsiTheme="minorHAnsi" w:cstheme="minorHAnsi"/>
                <w:szCs w:val="22"/>
                <w:lang w:eastAsia="es-ES_tradnl"/>
              </w:rPr>
              <w:t>Validar la calidad, veracidad y consistencia de la información técnica contenida en el Sistema Único de Información y apoyar las investigaciones que se deriven de las mismas.</w:t>
            </w:r>
          </w:p>
          <w:p w14:paraId="6E00E8FB" w14:textId="77777777" w:rsidR="008C2A07" w:rsidRPr="007276CF" w:rsidRDefault="008C2A07" w:rsidP="007153DA">
            <w:pPr>
              <w:pStyle w:val="Prrafodelista"/>
              <w:numPr>
                <w:ilvl w:val="0"/>
                <w:numId w:val="93"/>
              </w:numPr>
              <w:rPr>
                <w:rFonts w:asciiTheme="minorHAnsi" w:hAnsiTheme="minorHAnsi" w:cstheme="minorHAnsi"/>
                <w:szCs w:val="22"/>
              </w:rPr>
            </w:pPr>
            <w:r w:rsidRPr="007276CF">
              <w:rPr>
                <w:rFonts w:asciiTheme="minorHAnsi" w:hAnsiTheme="minorHAnsi" w:cstheme="minorHAnsi"/>
                <w:szCs w:val="22"/>
                <w:lang w:eastAsia="es-ES_tradnl"/>
              </w:rPr>
              <w:t>Adelantar las observaciones sobre la información técnica de los prestadores de los servicios públicos domiciliarios de Acueducto y Alcantarillado de acuerdo con la información comercial registrada en el sistema y la normativa vigente.</w:t>
            </w:r>
          </w:p>
          <w:p w14:paraId="33F6C983" w14:textId="77777777" w:rsidR="008C2A07" w:rsidRPr="007276CF" w:rsidRDefault="008C2A07" w:rsidP="007153DA">
            <w:pPr>
              <w:pStyle w:val="Prrafodelista"/>
              <w:numPr>
                <w:ilvl w:val="0"/>
                <w:numId w:val="93"/>
              </w:numPr>
              <w:rPr>
                <w:rFonts w:asciiTheme="minorHAnsi" w:hAnsiTheme="minorHAnsi" w:cstheme="minorHAnsi"/>
                <w:szCs w:val="22"/>
              </w:rPr>
            </w:pPr>
            <w:r w:rsidRPr="007276CF">
              <w:rPr>
                <w:rFonts w:asciiTheme="minorHAnsi" w:hAnsiTheme="minorHAnsi" w:cstheme="minorHAnsi"/>
                <w:szCs w:val="22"/>
                <w:lang w:eastAsia="es-ES_tradnl"/>
              </w:rPr>
              <w:t>Elaborar cuando se requiera la vigilancia in situ a prestadores, y presentar los informes de visita respectivos de conformidad con el componente evaluado y los procedimientos de la entidad.</w:t>
            </w:r>
          </w:p>
          <w:p w14:paraId="1D9D88D3" w14:textId="77777777" w:rsidR="008C2A07" w:rsidRPr="007276CF" w:rsidRDefault="008C2A07" w:rsidP="007153DA">
            <w:pPr>
              <w:pStyle w:val="Prrafodelista"/>
              <w:numPr>
                <w:ilvl w:val="0"/>
                <w:numId w:val="93"/>
              </w:numPr>
              <w:rPr>
                <w:rFonts w:asciiTheme="minorHAnsi" w:hAnsiTheme="minorHAnsi" w:cstheme="minorHAnsi"/>
                <w:szCs w:val="22"/>
                <w:lang w:eastAsia="es-ES_tradnl"/>
              </w:rPr>
            </w:pPr>
            <w:r w:rsidRPr="007276CF">
              <w:rPr>
                <w:rFonts w:asciiTheme="minorHAnsi" w:hAnsiTheme="minorHAnsi" w:cstheme="minorHAnsi"/>
                <w:szCs w:val="22"/>
                <w:lang w:eastAsia="es-ES_tradnl"/>
              </w:rPr>
              <w:t>Elaborar y revisar los diagnósticos y/o evaluaciones integrales de gestión para las empresas prestadoras de los servicios públicos de Acueducto y Alcantarillado de acuerdo con los procedimientos internos.</w:t>
            </w:r>
          </w:p>
          <w:p w14:paraId="3F96BF26" w14:textId="77777777" w:rsidR="008C2A07" w:rsidRPr="007276CF" w:rsidRDefault="008C2A07" w:rsidP="007153DA">
            <w:pPr>
              <w:pStyle w:val="Prrafodelista"/>
              <w:numPr>
                <w:ilvl w:val="0"/>
                <w:numId w:val="93"/>
              </w:numPr>
              <w:rPr>
                <w:rFonts w:asciiTheme="minorHAnsi" w:hAnsiTheme="minorHAnsi" w:cstheme="minorHAnsi"/>
                <w:szCs w:val="22"/>
                <w:lang w:eastAsia="es-ES_tradnl"/>
              </w:rPr>
            </w:pPr>
            <w:r w:rsidRPr="007276CF">
              <w:rPr>
                <w:rFonts w:asciiTheme="minorHAnsi" w:hAnsiTheme="minorHAnsi" w:cstheme="minorHAnsi"/>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14:paraId="152FED00" w14:textId="77777777" w:rsidR="008C2A07" w:rsidRPr="007276CF" w:rsidRDefault="008C2A07" w:rsidP="007153DA">
            <w:pPr>
              <w:pStyle w:val="Prrafodelista"/>
              <w:numPr>
                <w:ilvl w:val="0"/>
                <w:numId w:val="93"/>
              </w:numPr>
              <w:rPr>
                <w:rFonts w:asciiTheme="minorHAnsi" w:hAnsiTheme="minorHAnsi" w:cstheme="minorHAnsi"/>
                <w:szCs w:val="22"/>
                <w:lang w:eastAsia="es-ES_tradnl"/>
              </w:rPr>
            </w:pPr>
            <w:r w:rsidRPr="007276CF">
              <w:rPr>
                <w:rFonts w:asciiTheme="minorHAnsi" w:hAnsiTheme="minorHAnsi" w:cstheme="minorHAnsi"/>
                <w:szCs w:val="22"/>
                <w:lang w:eastAsia="es-ES_tradnl"/>
              </w:rPr>
              <w:t>Adelantar el seguimiento al cumplimiento por parte de los prestadores, de las acciones correctivas establecidas por la Entidad y otros organismos de control.</w:t>
            </w:r>
          </w:p>
          <w:p w14:paraId="6AA3C475" w14:textId="77777777" w:rsidR="008C2A07" w:rsidRPr="007276CF" w:rsidRDefault="008C2A07" w:rsidP="007153DA">
            <w:pPr>
              <w:pStyle w:val="Prrafodelista"/>
              <w:numPr>
                <w:ilvl w:val="0"/>
                <w:numId w:val="93"/>
              </w:numPr>
              <w:rPr>
                <w:rFonts w:asciiTheme="minorHAnsi" w:hAnsiTheme="minorHAnsi" w:cstheme="minorHAnsi"/>
                <w:szCs w:val="22"/>
              </w:rPr>
            </w:pPr>
            <w:r w:rsidRPr="007276CF">
              <w:rPr>
                <w:rFonts w:asciiTheme="minorHAnsi" w:hAnsiTheme="minorHAnsi" w:cstheme="minorHAnsi"/>
                <w:szCs w:val="22"/>
                <w:lang w:eastAsia="es-ES_tradnl"/>
              </w:rPr>
              <w:t xml:space="preserve">Elaborar la proyección de memorandos de investigación de los prestadores de </w:t>
            </w:r>
            <w:r w:rsidRPr="007276CF">
              <w:rPr>
                <w:rFonts w:asciiTheme="minorHAnsi" w:hAnsiTheme="minorHAnsi" w:cstheme="minorHAnsi"/>
                <w:szCs w:val="22"/>
              </w:rPr>
              <w:t>Acueducto y Alcantarillado que incumplan con la normatividad vigente.</w:t>
            </w:r>
          </w:p>
          <w:p w14:paraId="27B4A3D5" w14:textId="77777777" w:rsidR="008C2A07" w:rsidRPr="007276CF" w:rsidRDefault="008C2A07" w:rsidP="007153DA">
            <w:pPr>
              <w:pStyle w:val="Prrafodelista"/>
              <w:numPr>
                <w:ilvl w:val="0"/>
                <w:numId w:val="93"/>
              </w:numPr>
              <w:rPr>
                <w:rFonts w:asciiTheme="minorHAnsi" w:hAnsiTheme="minorHAnsi" w:cstheme="minorHAnsi"/>
                <w:szCs w:val="22"/>
              </w:rPr>
            </w:pPr>
            <w:r w:rsidRPr="007276CF">
              <w:rPr>
                <w:rFonts w:asciiTheme="minorHAnsi" w:hAnsiTheme="minorHAnsi" w:cstheme="minorHAnsi"/>
                <w:szCs w:val="22"/>
              </w:rPr>
              <w:t>Desarrollar cuando se requiera, el proceso de orientación y capacitación a los prestadores que le sean asignados, respecto de los aspectos técnicos y de calidad del reporte de información al SUI.</w:t>
            </w:r>
          </w:p>
          <w:p w14:paraId="57FDE85C" w14:textId="77777777" w:rsidR="008C2A07" w:rsidRPr="007276CF" w:rsidRDefault="008C2A07" w:rsidP="007153DA">
            <w:pPr>
              <w:pStyle w:val="Prrafodelista"/>
              <w:numPr>
                <w:ilvl w:val="0"/>
                <w:numId w:val="93"/>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42C80449" w14:textId="77777777" w:rsidR="008C2A07" w:rsidRPr="007276CF" w:rsidRDefault="008C2A07" w:rsidP="007153DA">
            <w:pPr>
              <w:pStyle w:val="Prrafodelista"/>
              <w:numPr>
                <w:ilvl w:val="0"/>
                <w:numId w:val="93"/>
              </w:numPr>
              <w:rPr>
                <w:rFonts w:asciiTheme="minorHAnsi" w:hAnsiTheme="minorHAnsi" w:cstheme="minorHAnsi"/>
                <w:szCs w:val="22"/>
              </w:rPr>
            </w:pPr>
            <w:r w:rsidRPr="007276CF">
              <w:rPr>
                <w:rFonts w:asciiTheme="minorHAnsi" w:hAnsiTheme="minorHAnsi" w:cstheme="minorHAnsi"/>
                <w:szCs w:val="22"/>
              </w:rPr>
              <w:t>Adelantar la respuesta a peticiones, consultas y requerimientos formulados a nivel interno, por los organismos de control o por los ciudadanos, de conformidad con los procedimientos y normativa vigente.</w:t>
            </w:r>
          </w:p>
          <w:p w14:paraId="0E594FD2" w14:textId="77777777" w:rsidR="008C2A07" w:rsidRPr="007276CF" w:rsidRDefault="008C2A07" w:rsidP="007153DA">
            <w:pPr>
              <w:numPr>
                <w:ilvl w:val="0"/>
                <w:numId w:val="93"/>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1357E2F7" w14:textId="77777777" w:rsidR="008C2A07" w:rsidRPr="007276CF" w:rsidRDefault="008C2A07" w:rsidP="007153DA">
            <w:pPr>
              <w:pStyle w:val="Prrafodelista"/>
              <w:numPr>
                <w:ilvl w:val="0"/>
                <w:numId w:val="93"/>
              </w:numPr>
              <w:rPr>
                <w:rFonts w:asciiTheme="minorHAnsi" w:hAnsiTheme="minorHAnsi" w:cstheme="minorHAnsi"/>
                <w:szCs w:val="22"/>
                <w:lang w:eastAsia="es-ES_tradnl"/>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612B40C8"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EC52A5"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27BD2D93"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612560"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vigente para el sector de agua potable y saneamiento básico</w:t>
            </w:r>
          </w:p>
          <w:p w14:paraId="50E3C338"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Reglamento de Agua y Saneamiento Básico</w:t>
            </w:r>
          </w:p>
          <w:p w14:paraId="4CC51209"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3F51C32E"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6DCB3500" w14:textId="77777777" w:rsidR="008C2A07" w:rsidRPr="007276CF" w:rsidRDefault="008C2A07" w:rsidP="008C2A0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Gestión integral de proyectos</w:t>
            </w:r>
          </w:p>
        </w:tc>
      </w:tr>
      <w:tr w:rsidR="007276CF" w:rsidRPr="007276CF" w14:paraId="104EA339"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8A1B86" w14:textId="77777777" w:rsidR="008C2A07" w:rsidRPr="007276CF" w:rsidRDefault="008C2A07" w:rsidP="004C055F">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16C3E008"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3D87662" w14:textId="77777777" w:rsidR="008C2A07" w:rsidRPr="007276CF" w:rsidRDefault="008C2A07"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2425BAE" w14:textId="77777777" w:rsidR="008C2A07" w:rsidRPr="007276CF" w:rsidRDefault="008C2A07"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7050859F"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37640C2"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1A9F58FA"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6E252418"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21E68C2E"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Compromiso con la organización</w:t>
            </w:r>
          </w:p>
          <w:p w14:paraId="249C8413"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23838BB2"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892E763"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Aporte técnico-profesional</w:t>
            </w:r>
          </w:p>
          <w:p w14:paraId="06C36B87"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1200D41E"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44D62D9C"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Instrumentación de decisiones</w:t>
            </w:r>
          </w:p>
          <w:p w14:paraId="67A081AD" w14:textId="77777777" w:rsidR="008C2A07" w:rsidRPr="007276CF" w:rsidRDefault="008C2A07" w:rsidP="004C055F">
            <w:pPr>
              <w:contextualSpacing/>
              <w:rPr>
                <w:rFonts w:asciiTheme="minorHAnsi" w:hAnsiTheme="minorHAnsi" w:cstheme="minorHAnsi"/>
                <w:szCs w:val="22"/>
                <w:lang w:val="es-ES" w:eastAsia="es-CO"/>
              </w:rPr>
            </w:pPr>
          </w:p>
          <w:p w14:paraId="139BB90B" w14:textId="77777777" w:rsidR="008C2A07" w:rsidRPr="007276CF" w:rsidRDefault="008C2A07" w:rsidP="004C055F">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5816A3C0" w14:textId="77777777" w:rsidR="008C2A07" w:rsidRPr="007276CF" w:rsidRDefault="008C2A07" w:rsidP="004C055F">
            <w:pPr>
              <w:contextualSpacing/>
              <w:rPr>
                <w:rFonts w:asciiTheme="minorHAnsi" w:hAnsiTheme="minorHAnsi" w:cstheme="minorHAnsi"/>
                <w:szCs w:val="22"/>
                <w:lang w:val="es-ES" w:eastAsia="es-CO"/>
              </w:rPr>
            </w:pPr>
          </w:p>
          <w:p w14:paraId="7794E4E6"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261E37D4"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49D55A58" w14:textId="77777777" w:rsidTr="00C75A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231B26"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REQUISITOS DE FORMACIÓN ACADÉMICA Y EXPERIENCIA</w:t>
            </w:r>
          </w:p>
        </w:tc>
      </w:tr>
      <w:tr w:rsidR="007276CF" w:rsidRPr="007276CF" w14:paraId="5AF6A803" w14:textId="77777777" w:rsidTr="00C75A2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F7BE22" w14:textId="77777777" w:rsidR="008C2A07" w:rsidRPr="007276CF" w:rsidRDefault="008C2A07"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345E1DC" w14:textId="77777777" w:rsidR="008C2A07" w:rsidRPr="007276CF" w:rsidRDefault="008C2A07"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6962FAD2" w14:textId="77777777" w:rsidTr="00C75A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39854EE"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45FF0022" w14:textId="77777777" w:rsidR="008C2A07" w:rsidRPr="007276CF" w:rsidRDefault="008C2A07" w:rsidP="008C2A07">
            <w:pPr>
              <w:contextualSpacing/>
              <w:rPr>
                <w:rFonts w:asciiTheme="minorHAnsi" w:hAnsiTheme="minorHAnsi" w:cstheme="minorHAnsi"/>
                <w:szCs w:val="22"/>
                <w:lang w:val="es-ES" w:eastAsia="es-CO"/>
              </w:rPr>
            </w:pPr>
          </w:p>
          <w:p w14:paraId="62B4F1BD"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 xml:space="preserve">Biología, microbiología y afines </w:t>
            </w:r>
          </w:p>
          <w:p w14:paraId="52AAD43F"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7E9D6700"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77855D56"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525AB3A3"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7CAA56BE"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2DCEB1C2"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6D862755"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química y afines</w:t>
            </w:r>
          </w:p>
          <w:p w14:paraId="4E9FC923" w14:textId="77777777" w:rsidR="008C2A07" w:rsidRPr="007276CF" w:rsidRDefault="008C2A07" w:rsidP="008C2A07">
            <w:pPr>
              <w:contextualSpacing/>
              <w:rPr>
                <w:rFonts w:asciiTheme="minorHAnsi" w:hAnsiTheme="minorHAnsi" w:cstheme="minorHAnsi"/>
                <w:szCs w:val="22"/>
                <w:lang w:val="es-ES" w:eastAsia="es-CO"/>
              </w:rPr>
            </w:pPr>
          </w:p>
          <w:p w14:paraId="62F414DC"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48D13142" w14:textId="77777777" w:rsidR="008C2A07" w:rsidRPr="007276CF" w:rsidRDefault="008C2A07" w:rsidP="008C2A07">
            <w:pPr>
              <w:contextualSpacing/>
              <w:rPr>
                <w:rFonts w:asciiTheme="minorHAnsi" w:hAnsiTheme="minorHAnsi" w:cstheme="minorHAnsi"/>
                <w:szCs w:val="22"/>
                <w:lang w:val="es-ES" w:eastAsia="es-CO"/>
              </w:rPr>
            </w:pPr>
          </w:p>
          <w:p w14:paraId="1C5B9C0D"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17E67DB" w14:textId="3FC4893D" w:rsidR="008C2A07" w:rsidRPr="007276CF" w:rsidRDefault="008C2A07" w:rsidP="008C2A07">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368D37AF" w14:textId="77777777" w:rsidTr="00C75A2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31EE3C" w14:textId="77777777" w:rsidR="00C75A2E" w:rsidRPr="007276CF" w:rsidRDefault="00C75A2E" w:rsidP="00C75A2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26984C60"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9DFDC7"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21DA6E3"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AA6C2A4"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B6C6A8"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DEFF551" w14:textId="77777777" w:rsidR="00C75A2E" w:rsidRPr="007276CF" w:rsidRDefault="00C75A2E" w:rsidP="00C75A2E">
            <w:pPr>
              <w:contextualSpacing/>
              <w:rPr>
                <w:rFonts w:asciiTheme="minorHAnsi" w:hAnsiTheme="minorHAnsi" w:cstheme="minorHAnsi"/>
                <w:szCs w:val="22"/>
                <w:lang w:eastAsia="es-CO"/>
              </w:rPr>
            </w:pPr>
          </w:p>
          <w:p w14:paraId="6FB71AAD" w14:textId="77777777" w:rsidR="00C75A2E" w:rsidRPr="007276CF" w:rsidRDefault="00C75A2E" w:rsidP="00C75A2E">
            <w:pPr>
              <w:contextualSpacing/>
              <w:rPr>
                <w:rFonts w:asciiTheme="minorHAnsi" w:hAnsiTheme="minorHAnsi" w:cstheme="minorHAnsi"/>
                <w:szCs w:val="22"/>
                <w:lang w:val="es-ES" w:eastAsia="es-CO"/>
              </w:rPr>
            </w:pPr>
          </w:p>
          <w:p w14:paraId="5E8750E3"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 xml:space="preserve">Biología, microbiología y afines </w:t>
            </w:r>
          </w:p>
          <w:p w14:paraId="0836FFFE"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4107597D"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5200DC50"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0610C2FB"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4C14C976"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54818922"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 xml:space="preserve">Ingeniería mecánica y afines </w:t>
            </w:r>
          </w:p>
          <w:p w14:paraId="0876D251"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química y afines</w:t>
            </w:r>
          </w:p>
          <w:p w14:paraId="720BEE4E" w14:textId="77777777" w:rsidR="00C75A2E" w:rsidRPr="007276CF" w:rsidRDefault="00C75A2E" w:rsidP="00C75A2E">
            <w:pPr>
              <w:contextualSpacing/>
              <w:rPr>
                <w:rFonts w:asciiTheme="minorHAnsi" w:hAnsiTheme="minorHAnsi" w:cstheme="minorHAnsi"/>
                <w:szCs w:val="22"/>
                <w:lang w:eastAsia="es-CO"/>
              </w:rPr>
            </w:pPr>
          </w:p>
          <w:p w14:paraId="4EC21D2C" w14:textId="77777777" w:rsidR="00C75A2E" w:rsidRPr="007276CF" w:rsidRDefault="00C75A2E" w:rsidP="00C75A2E">
            <w:pPr>
              <w:contextualSpacing/>
              <w:rPr>
                <w:rFonts w:asciiTheme="minorHAnsi" w:hAnsiTheme="minorHAnsi" w:cstheme="minorHAnsi"/>
                <w:szCs w:val="22"/>
                <w:lang w:eastAsia="es-CO"/>
              </w:rPr>
            </w:pPr>
          </w:p>
          <w:p w14:paraId="07E5FE20"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D52BCA3"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0A1B76BC" w14:textId="77777777" w:rsidR="00C75A2E" w:rsidRPr="007276CF" w:rsidRDefault="00C75A2E" w:rsidP="00C75A2E">
            <w:pPr>
              <w:widowControl w:val="0"/>
              <w:contextualSpacing/>
              <w:rPr>
                <w:rFonts w:asciiTheme="minorHAnsi" w:hAnsiTheme="minorHAnsi" w:cstheme="minorHAnsi"/>
                <w:szCs w:val="22"/>
              </w:rPr>
            </w:pPr>
          </w:p>
        </w:tc>
      </w:tr>
      <w:tr w:rsidR="007276CF" w:rsidRPr="007276CF" w14:paraId="6843FDA5"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85FE32"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1759E3B"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80E1758"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669656"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26A4BC5" w14:textId="77777777" w:rsidR="00C75A2E" w:rsidRPr="007276CF" w:rsidRDefault="00C75A2E" w:rsidP="00C75A2E">
            <w:pPr>
              <w:contextualSpacing/>
              <w:rPr>
                <w:rFonts w:asciiTheme="minorHAnsi" w:hAnsiTheme="minorHAnsi" w:cstheme="minorHAnsi"/>
                <w:szCs w:val="22"/>
                <w:lang w:val="es-ES" w:eastAsia="es-CO"/>
              </w:rPr>
            </w:pPr>
            <w:r w:rsidRPr="007276CF">
              <w:rPr>
                <w:rFonts w:asciiTheme="minorHAnsi" w:hAnsiTheme="minorHAnsi" w:cstheme="minorHAnsi"/>
                <w:szCs w:val="22"/>
                <w:lang w:eastAsia="es-CO"/>
              </w:rPr>
              <w:br/>
            </w:r>
          </w:p>
          <w:p w14:paraId="32E980F6"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 xml:space="preserve">Biología, microbiología y afines </w:t>
            </w:r>
          </w:p>
          <w:p w14:paraId="43052047"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36B42580"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380F73F2"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43DFD997"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7DAB450D"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2E8503B4"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3FEBCD28"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química y afines</w:t>
            </w:r>
          </w:p>
          <w:p w14:paraId="61A20A3A" w14:textId="516F35A8" w:rsidR="00C75A2E" w:rsidRPr="007276CF" w:rsidRDefault="00C75A2E" w:rsidP="00C75A2E">
            <w:pPr>
              <w:contextualSpacing/>
              <w:rPr>
                <w:rFonts w:asciiTheme="minorHAnsi" w:hAnsiTheme="minorHAnsi" w:cstheme="minorHAnsi"/>
                <w:szCs w:val="22"/>
                <w:lang w:eastAsia="es-CO"/>
              </w:rPr>
            </w:pPr>
          </w:p>
          <w:p w14:paraId="206F3AA0" w14:textId="77777777" w:rsidR="00C75A2E" w:rsidRPr="007276CF" w:rsidRDefault="00C75A2E" w:rsidP="00C75A2E">
            <w:pPr>
              <w:contextualSpacing/>
              <w:rPr>
                <w:rFonts w:asciiTheme="minorHAnsi" w:eastAsia="Times New Roman" w:hAnsiTheme="minorHAnsi" w:cstheme="minorHAnsi"/>
                <w:szCs w:val="22"/>
                <w:lang w:eastAsia="es-CO"/>
              </w:rPr>
            </w:pPr>
          </w:p>
          <w:p w14:paraId="6628C0A6"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447386CF" w14:textId="77777777" w:rsidR="00C75A2E" w:rsidRPr="007276CF" w:rsidRDefault="00C75A2E" w:rsidP="00C75A2E">
            <w:pPr>
              <w:contextualSpacing/>
              <w:rPr>
                <w:rFonts w:asciiTheme="minorHAnsi" w:hAnsiTheme="minorHAnsi" w:cstheme="minorHAnsi"/>
                <w:szCs w:val="22"/>
                <w:lang w:eastAsia="es-CO"/>
              </w:rPr>
            </w:pPr>
          </w:p>
          <w:p w14:paraId="1F077942"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CC3AC71"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79BB7896" w14:textId="77777777" w:rsidR="00C75A2E" w:rsidRPr="007276CF" w:rsidRDefault="00C75A2E" w:rsidP="00C75A2E">
            <w:pPr>
              <w:widowControl w:val="0"/>
              <w:contextualSpacing/>
              <w:rPr>
                <w:rFonts w:asciiTheme="minorHAnsi" w:hAnsiTheme="minorHAnsi" w:cstheme="minorHAnsi"/>
                <w:szCs w:val="22"/>
              </w:rPr>
            </w:pPr>
          </w:p>
        </w:tc>
      </w:tr>
      <w:tr w:rsidR="007276CF" w:rsidRPr="007276CF" w14:paraId="18867F8B"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A24065"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E8D29B9"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0C9D34AB"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D7A918"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E7F075D" w14:textId="77777777" w:rsidR="00C75A2E" w:rsidRPr="007276CF" w:rsidRDefault="00C75A2E" w:rsidP="00C75A2E">
            <w:pPr>
              <w:contextualSpacing/>
              <w:rPr>
                <w:rFonts w:asciiTheme="minorHAnsi" w:hAnsiTheme="minorHAnsi" w:cstheme="minorHAnsi"/>
                <w:szCs w:val="22"/>
                <w:lang w:eastAsia="es-CO"/>
              </w:rPr>
            </w:pPr>
          </w:p>
          <w:p w14:paraId="542A5D48" w14:textId="77777777" w:rsidR="00C75A2E" w:rsidRPr="007276CF" w:rsidRDefault="00C75A2E" w:rsidP="00C75A2E">
            <w:pPr>
              <w:contextualSpacing/>
              <w:rPr>
                <w:rFonts w:asciiTheme="minorHAnsi" w:hAnsiTheme="minorHAnsi" w:cstheme="minorHAnsi"/>
                <w:szCs w:val="22"/>
                <w:lang w:val="es-ES" w:eastAsia="es-CO"/>
              </w:rPr>
            </w:pPr>
          </w:p>
          <w:p w14:paraId="7849869E"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 xml:space="preserve">Biología, microbiología y afines </w:t>
            </w:r>
          </w:p>
          <w:p w14:paraId="37BE5814"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1C45DAB3"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3EE3B9ED"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41609C14"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32508315"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55C191F9"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7E09D306"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química y afines</w:t>
            </w:r>
          </w:p>
          <w:p w14:paraId="2A4A4830" w14:textId="77777777" w:rsidR="00C75A2E" w:rsidRPr="007276CF" w:rsidRDefault="00C75A2E" w:rsidP="00C75A2E">
            <w:pPr>
              <w:contextualSpacing/>
              <w:rPr>
                <w:rFonts w:asciiTheme="minorHAnsi" w:hAnsiTheme="minorHAnsi" w:cstheme="minorHAnsi"/>
                <w:szCs w:val="22"/>
                <w:lang w:eastAsia="es-CO"/>
              </w:rPr>
            </w:pPr>
          </w:p>
          <w:p w14:paraId="7EC02543" w14:textId="77777777" w:rsidR="00C75A2E" w:rsidRPr="007276CF" w:rsidRDefault="00C75A2E" w:rsidP="00C75A2E">
            <w:pPr>
              <w:contextualSpacing/>
              <w:rPr>
                <w:rFonts w:asciiTheme="minorHAnsi" w:hAnsiTheme="minorHAnsi" w:cstheme="minorHAnsi"/>
                <w:szCs w:val="22"/>
                <w:lang w:eastAsia="es-CO"/>
              </w:rPr>
            </w:pPr>
          </w:p>
          <w:p w14:paraId="2C6274A6"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Título profesional adicional al exigido en el requisito del respectivo empleo, siempre y cuando dicha formación adicional sea afín con las funciones del cargo.</w:t>
            </w:r>
          </w:p>
          <w:p w14:paraId="5821E124" w14:textId="77777777" w:rsidR="00C75A2E" w:rsidRPr="007276CF" w:rsidRDefault="00C75A2E" w:rsidP="00C75A2E">
            <w:pPr>
              <w:contextualSpacing/>
              <w:rPr>
                <w:rFonts w:asciiTheme="minorHAnsi" w:hAnsiTheme="minorHAnsi" w:cstheme="minorHAnsi"/>
                <w:szCs w:val="22"/>
                <w:lang w:eastAsia="es-CO"/>
              </w:rPr>
            </w:pPr>
          </w:p>
          <w:p w14:paraId="26C6FDF1"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B08D48D"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5CCF026F" w14:textId="77777777" w:rsidR="00C75A2E" w:rsidRPr="007276CF" w:rsidRDefault="00C75A2E" w:rsidP="00C75A2E">
            <w:pPr>
              <w:widowControl w:val="0"/>
              <w:contextualSpacing/>
              <w:rPr>
                <w:rFonts w:asciiTheme="minorHAnsi" w:hAnsiTheme="minorHAnsi" w:cstheme="minorHAnsi"/>
                <w:szCs w:val="22"/>
              </w:rPr>
            </w:pPr>
          </w:p>
        </w:tc>
      </w:tr>
    </w:tbl>
    <w:p w14:paraId="153D4853" w14:textId="77777777" w:rsidR="008C2A07" w:rsidRPr="007276CF" w:rsidRDefault="008C2A07" w:rsidP="008C2A07">
      <w:pPr>
        <w:rPr>
          <w:rFonts w:asciiTheme="minorHAnsi" w:hAnsiTheme="minorHAnsi" w:cstheme="minorHAnsi"/>
          <w:szCs w:val="22"/>
          <w:lang w:val="es-ES" w:eastAsia="es-ES"/>
        </w:rPr>
      </w:pPr>
    </w:p>
    <w:p w14:paraId="6B0C44A8" w14:textId="325DD04F" w:rsidR="008C2A07" w:rsidRPr="007276CF" w:rsidRDefault="008C2A07" w:rsidP="008C2A07">
      <w:pPr>
        <w:pStyle w:val="Ttulo2"/>
        <w:rPr>
          <w:rFonts w:asciiTheme="minorHAnsi" w:hAnsiTheme="minorHAnsi" w:cstheme="minorHAnsi"/>
          <w:color w:val="auto"/>
          <w:szCs w:val="22"/>
        </w:rPr>
      </w:pPr>
      <w:r w:rsidRPr="007276CF">
        <w:rPr>
          <w:rFonts w:asciiTheme="minorHAnsi" w:hAnsiTheme="minorHAnsi" w:cstheme="minorHAnsi"/>
          <w:color w:val="auto"/>
          <w:szCs w:val="22"/>
        </w:rPr>
        <w:t>P</w:t>
      </w:r>
      <w:r w:rsidR="005C736C" w:rsidRPr="007276CF">
        <w:rPr>
          <w:rFonts w:asciiTheme="minorHAnsi" w:hAnsiTheme="minorHAnsi" w:cstheme="minorHAnsi"/>
          <w:color w:val="auto"/>
          <w:szCs w:val="22"/>
        </w:rPr>
        <w:t>rofesional</w:t>
      </w:r>
      <w:r w:rsidRPr="007276CF">
        <w:rPr>
          <w:rFonts w:asciiTheme="minorHAnsi" w:hAnsiTheme="minorHAnsi" w:cstheme="minorHAnsi"/>
          <w:color w:val="auto"/>
          <w:szCs w:val="22"/>
        </w:rPr>
        <w:t xml:space="preserve"> Especializado </w:t>
      </w:r>
      <w:r w:rsidR="005C736C" w:rsidRPr="007276CF">
        <w:rPr>
          <w:rFonts w:asciiTheme="minorHAnsi" w:hAnsiTheme="minorHAnsi" w:cstheme="minorHAnsi"/>
          <w:color w:val="auto"/>
          <w:szCs w:val="22"/>
        </w:rPr>
        <w:t>2028-</w:t>
      </w:r>
      <w:r w:rsidRPr="007276CF">
        <w:rPr>
          <w:rFonts w:asciiTheme="minorHAnsi" w:hAnsiTheme="minorHAnsi" w:cstheme="minorHAnsi"/>
          <w:color w:val="auto"/>
          <w:szCs w:val="22"/>
        </w:rPr>
        <w:t>16 Reacción Inmediata 1</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377D3AC2" w14:textId="77777777" w:rsidTr="00C75A2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B2DD30"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78DC5386" w14:textId="77777777" w:rsidR="008C2A07" w:rsidRPr="007276CF" w:rsidRDefault="008C2A07" w:rsidP="004C055F">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Acueducto y Alcantarillado </w:t>
            </w:r>
          </w:p>
        </w:tc>
      </w:tr>
      <w:tr w:rsidR="007276CF" w:rsidRPr="007276CF" w14:paraId="7DDC36F5" w14:textId="77777777" w:rsidTr="00C75A2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4400B6"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0A7D81C0" w14:textId="77777777" w:rsidTr="00C75A2E">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3543FA" w14:textId="77777777" w:rsidR="008C2A07" w:rsidRPr="007276CF" w:rsidRDefault="008C2A07" w:rsidP="004C055F">
            <w:pPr>
              <w:rPr>
                <w:rFonts w:asciiTheme="minorHAnsi" w:hAnsiTheme="minorHAnsi" w:cstheme="minorHAnsi"/>
                <w:szCs w:val="22"/>
                <w:lang w:val="es-ES"/>
              </w:rPr>
            </w:pPr>
            <w:r w:rsidRPr="007276CF">
              <w:rPr>
                <w:rFonts w:asciiTheme="minorHAnsi" w:hAnsiTheme="minorHAnsi" w:cstheme="minorHAnsi"/>
                <w:szCs w:val="22"/>
                <w:lang w:val="es-ES"/>
              </w:rPr>
              <w:t>Realizar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p>
        </w:tc>
      </w:tr>
      <w:tr w:rsidR="007276CF" w:rsidRPr="007276CF" w14:paraId="442EA8E4" w14:textId="77777777" w:rsidTr="00C75A2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E75182"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71F2B467" w14:textId="77777777" w:rsidTr="00C75A2E">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12034D" w14:textId="77777777" w:rsidR="008C2A07" w:rsidRPr="007276CF" w:rsidRDefault="008C2A07" w:rsidP="007153DA">
            <w:pPr>
              <w:pStyle w:val="Prrafodelista"/>
              <w:numPr>
                <w:ilvl w:val="0"/>
                <w:numId w:val="94"/>
              </w:numPr>
              <w:rPr>
                <w:rFonts w:asciiTheme="minorHAnsi" w:hAnsiTheme="minorHAnsi" w:cstheme="minorHAnsi"/>
                <w:szCs w:val="22"/>
              </w:rPr>
            </w:pPr>
            <w:r w:rsidRPr="007276CF">
              <w:rPr>
                <w:rFonts w:asciiTheme="minorHAnsi" w:hAnsiTheme="minorHAnsi" w:cstheme="minorHAnsi"/>
                <w:szCs w:val="22"/>
              </w:rPr>
              <w:t>Atender y gestionar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14:paraId="47157DF5" w14:textId="77777777" w:rsidR="008C2A07" w:rsidRPr="007276CF" w:rsidRDefault="008C2A07" w:rsidP="007153DA">
            <w:pPr>
              <w:pStyle w:val="Prrafodelista"/>
              <w:numPr>
                <w:ilvl w:val="0"/>
                <w:numId w:val="94"/>
              </w:numPr>
              <w:rPr>
                <w:rFonts w:asciiTheme="minorHAnsi" w:hAnsiTheme="minorHAnsi" w:cstheme="minorHAnsi"/>
                <w:szCs w:val="22"/>
              </w:rPr>
            </w:pPr>
            <w:r w:rsidRPr="007276CF">
              <w:rPr>
                <w:rFonts w:asciiTheme="minorHAnsi" w:hAnsiTheme="minorHAnsi" w:cstheme="minorHAnsi"/>
                <w:szCs w:val="22"/>
              </w:rPr>
              <w:t>Atender insumos para la contestación de demandas, acciones de tutela, acciones de cumplimiento y otras actuaciones judiciales relacionadas con los servicios públicos domiciliarios de Acueducto y Alcantarillado, de conformidad con los procedimientos de la entidad.</w:t>
            </w:r>
          </w:p>
          <w:p w14:paraId="1E8E09CE" w14:textId="77777777" w:rsidR="008C2A07" w:rsidRPr="007276CF" w:rsidRDefault="008C2A07" w:rsidP="007153DA">
            <w:pPr>
              <w:pStyle w:val="Prrafodelista"/>
              <w:numPr>
                <w:ilvl w:val="0"/>
                <w:numId w:val="94"/>
              </w:numPr>
              <w:rPr>
                <w:rFonts w:asciiTheme="minorHAnsi" w:hAnsiTheme="minorHAnsi" w:cstheme="minorHAnsi"/>
                <w:szCs w:val="22"/>
              </w:rPr>
            </w:pPr>
            <w:r w:rsidRPr="007276CF">
              <w:rPr>
                <w:rFonts w:asciiTheme="minorHAnsi" w:hAnsiTheme="minorHAnsi" w:cstheme="minorHAnsi"/>
                <w:szCs w:val="22"/>
              </w:rPr>
              <w:t>Elaborar las respuestas a las consultas, derechos de petición y demás solicitudes presentadas ante la Dirección, de acuerdo con la normativa vigente.</w:t>
            </w:r>
          </w:p>
          <w:p w14:paraId="4A1AE998" w14:textId="77777777" w:rsidR="008C2A07" w:rsidRPr="007276CF" w:rsidRDefault="008C2A07" w:rsidP="007153DA">
            <w:pPr>
              <w:pStyle w:val="Prrafodelista"/>
              <w:numPr>
                <w:ilvl w:val="0"/>
                <w:numId w:val="94"/>
              </w:numPr>
              <w:rPr>
                <w:rFonts w:asciiTheme="minorHAnsi" w:hAnsiTheme="minorHAnsi" w:cstheme="minorHAnsi"/>
                <w:szCs w:val="22"/>
              </w:rPr>
            </w:pPr>
            <w:r w:rsidRPr="007276CF">
              <w:rPr>
                <w:rFonts w:asciiTheme="minorHAnsi" w:hAnsiTheme="minorHAnsi" w:cstheme="minorHAnsi"/>
                <w:szCs w:val="22"/>
              </w:rPr>
              <w:t>Desarrollar las visitas de vigilancia que le sean asignadas de acuerdo con la programación y procedimientos establecidos.</w:t>
            </w:r>
          </w:p>
          <w:p w14:paraId="05804A2F" w14:textId="77777777" w:rsidR="008C2A07" w:rsidRPr="007276CF" w:rsidRDefault="008C2A07" w:rsidP="007153DA">
            <w:pPr>
              <w:pStyle w:val="Prrafodelista"/>
              <w:numPr>
                <w:ilvl w:val="0"/>
                <w:numId w:val="94"/>
              </w:numPr>
              <w:rPr>
                <w:rFonts w:asciiTheme="minorHAnsi" w:hAnsiTheme="minorHAnsi" w:cstheme="minorHAnsi"/>
                <w:szCs w:val="22"/>
              </w:rPr>
            </w:pPr>
            <w:r w:rsidRPr="007276CF">
              <w:rPr>
                <w:rFonts w:asciiTheme="minorHAnsi" w:hAnsiTheme="minorHAnsi" w:cstheme="minorHAnsi"/>
                <w:szCs w:val="22"/>
              </w:rPr>
              <w:t>Acompañar en el análisis de los proyectos regulatorios y normativos relacionados con el sector de público domiciliario de Acueducto y Alcantarillado.</w:t>
            </w:r>
          </w:p>
          <w:p w14:paraId="25AA9803" w14:textId="77777777" w:rsidR="008C2A07" w:rsidRPr="007276CF" w:rsidRDefault="008C2A07" w:rsidP="007153DA">
            <w:pPr>
              <w:pStyle w:val="Prrafodelista"/>
              <w:numPr>
                <w:ilvl w:val="0"/>
                <w:numId w:val="94"/>
              </w:numPr>
              <w:rPr>
                <w:rFonts w:asciiTheme="minorHAnsi" w:hAnsiTheme="minorHAnsi" w:cstheme="minorHAnsi"/>
                <w:szCs w:val="22"/>
              </w:rPr>
            </w:pPr>
            <w:r w:rsidRPr="007276CF">
              <w:rPr>
                <w:rFonts w:asciiTheme="minorHAnsi" w:hAnsiTheme="minorHAnsi" w:cstheme="minorHAnsi"/>
                <w:szCs w:val="22"/>
              </w:rPr>
              <w:t>Gestionar las citaciones relacionadas con acciones judiciales de conformidad con la normativa vigente.</w:t>
            </w:r>
          </w:p>
          <w:p w14:paraId="1C9661A4" w14:textId="77777777" w:rsidR="008C2A07" w:rsidRPr="007276CF" w:rsidRDefault="008C2A07" w:rsidP="007153DA">
            <w:pPr>
              <w:pStyle w:val="Prrafodelista"/>
              <w:numPr>
                <w:ilvl w:val="0"/>
                <w:numId w:val="94"/>
              </w:numPr>
              <w:rPr>
                <w:rFonts w:asciiTheme="minorHAnsi" w:hAnsiTheme="minorHAnsi" w:cstheme="minorHAnsi"/>
                <w:szCs w:val="22"/>
              </w:rPr>
            </w:pPr>
            <w:r w:rsidRPr="007276CF">
              <w:rPr>
                <w:rFonts w:asciiTheme="minorHAnsi" w:hAnsiTheme="minorHAnsi" w:cstheme="minorHAnsi"/>
                <w:szCs w:val="22"/>
              </w:rPr>
              <w:t>Gestionar la información necesaria para elaborar los pronunciamientos de fondo dirigidos a los usuarios de los servicios públicos domiciliarios de Acueducto y Alcantarillado, de conformidad con los procedimientos de la entidad.</w:t>
            </w:r>
          </w:p>
          <w:p w14:paraId="502C8D0B" w14:textId="77777777" w:rsidR="008C2A07" w:rsidRPr="007276CF" w:rsidRDefault="008C2A07" w:rsidP="007153DA">
            <w:pPr>
              <w:pStyle w:val="Prrafodelista"/>
              <w:numPr>
                <w:ilvl w:val="0"/>
                <w:numId w:val="94"/>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582BCF3D" w14:textId="77777777" w:rsidR="008C2A07" w:rsidRPr="007276CF" w:rsidRDefault="008C2A07" w:rsidP="007153DA">
            <w:pPr>
              <w:pStyle w:val="Prrafodelista"/>
              <w:numPr>
                <w:ilvl w:val="0"/>
                <w:numId w:val="94"/>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3BA34BF" w14:textId="77777777" w:rsidR="008C2A07" w:rsidRPr="007276CF" w:rsidRDefault="008C2A07" w:rsidP="007153DA">
            <w:pPr>
              <w:numPr>
                <w:ilvl w:val="0"/>
                <w:numId w:val="94"/>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39865835" w14:textId="77777777" w:rsidR="008C2A07" w:rsidRPr="007276CF" w:rsidRDefault="008C2A07" w:rsidP="007153DA">
            <w:pPr>
              <w:pStyle w:val="Sinespaciado"/>
              <w:numPr>
                <w:ilvl w:val="0"/>
                <w:numId w:val="94"/>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2077604D" w14:textId="77777777" w:rsidTr="00C75A2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FFDABE"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19DAB756" w14:textId="77777777" w:rsidTr="00C75A2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B62312"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Marco normativo vigente para el sector de agua potable y saneamiento básico</w:t>
            </w:r>
          </w:p>
          <w:p w14:paraId="4C6C2CC0" w14:textId="77777777" w:rsidR="008C2A07" w:rsidRPr="007276CF" w:rsidRDefault="008C2A07" w:rsidP="008C2A0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administrativo</w:t>
            </w:r>
          </w:p>
          <w:p w14:paraId="6CFD98F7" w14:textId="77777777" w:rsidR="008C2A07" w:rsidRPr="007276CF" w:rsidRDefault="008C2A07" w:rsidP="008C2A0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procesal</w:t>
            </w:r>
          </w:p>
          <w:p w14:paraId="57E2260D" w14:textId="77777777" w:rsidR="008C2A07" w:rsidRPr="007276CF" w:rsidRDefault="008C2A07" w:rsidP="008C2A0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constitucional</w:t>
            </w:r>
          </w:p>
        </w:tc>
      </w:tr>
      <w:tr w:rsidR="007276CF" w:rsidRPr="007276CF" w14:paraId="11A30DF4" w14:textId="77777777" w:rsidTr="00C75A2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B82652" w14:textId="77777777" w:rsidR="008C2A07" w:rsidRPr="007276CF" w:rsidRDefault="008C2A07" w:rsidP="004C055F">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7BC99247" w14:textId="77777777" w:rsidTr="00C75A2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5B0E5A" w14:textId="77777777" w:rsidR="008C2A07" w:rsidRPr="007276CF" w:rsidRDefault="008C2A07"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B425BD3" w14:textId="77777777" w:rsidR="008C2A07" w:rsidRPr="007276CF" w:rsidRDefault="008C2A07"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3137D426" w14:textId="77777777" w:rsidTr="00C75A2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DABD2"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64B58535"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22C42E14"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5B28775A"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3A77997A"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1947B8BC"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86CED9"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21BA50C5"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03B96BD0"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7B69C0A8"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2310F2C8" w14:textId="77777777" w:rsidR="008C2A07" w:rsidRPr="007276CF" w:rsidRDefault="008C2A07" w:rsidP="004C055F">
            <w:pPr>
              <w:contextualSpacing/>
              <w:rPr>
                <w:rFonts w:asciiTheme="minorHAnsi" w:hAnsiTheme="minorHAnsi" w:cstheme="minorHAnsi"/>
                <w:szCs w:val="22"/>
                <w:lang w:val="es-ES" w:eastAsia="es-CO"/>
              </w:rPr>
            </w:pPr>
          </w:p>
          <w:p w14:paraId="5C3E9EF9" w14:textId="77777777" w:rsidR="008C2A07" w:rsidRPr="007276CF" w:rsidRDefault="008C2A07" w:rsidP="004C055F">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696598C3" w14:textId="77777777" w:rsidR="008C2A07" w:rsidRPr="007276CF" w:rsidRDefault="008C2A07" w:rsidP="004C055F">
            <w:pPr>
              <w:contextualSpacing/>
              <w:rPr>
                <w:rFonts w:asciiTheme="minorHAnsi" w:hAnsiTheme="minorHAnsi" w:cstheme="minorHAnsi"/>
                <w:szCs w:val="22"/>
                <w:lang w:val="es-ES" w:eastAsia="es-CO"/>
              </w:rPr>
            </w:pPr>
          </w:p>
          <w:p w14:paraId="79A256AA"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63E3B230"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37B2B793" w14:textId="77777777" w:rsidTr="00C75A2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D2812F"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18E49931" w14:textId="77777777" w:rsidTr="00C75A2E">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E395186" w14:textId="77777777" w:rsidR="008C2A07" w:rsidRPr="007276CF" w:rsidRDefault="008C2A07"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7F97AB0" w14:textId="77777777" w:rsidR="008C2A07" w:rsidRPr="007276CF" w:rsidRDefault="008C2A07"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4131B5F1" w14:textId="77777777" w:rsidTr="00C75A2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5ABD2"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642D418C" w14:textId="77777777" w:rsidR="008C2A07" w:rsidRPr="007276CF" w:rsidRDefault="008C2A07" w:rsidP="008C2A07">
            <w:pPr>
              <w:contextualSpacing/>
              <w:rPr>
                <w:rFonts w:asciiTheme="minorHAnsi" w:hAnsiTheme="minorHAnsi" w:cstheme="minorHAnsi"/>
                <w:szCs w:val="22"/>
                <w:lang w:val="es-ES" w:eastAsia="es-CO"/>
              </w:rPr>
            </w:pPr>
          </w:p>
          <w:p w14:paraId="373882C8"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Derecho y Afines</w:t>
            </w:r>
          </w:p>
          <w:p w14:paraId="0DFE1437" w14:textId="77777777" w:rsidR="008C2A07" w:rsidRPr="007276CF" w:rsidRDefault="008C2A07" w:rsidP="008C2A07">
            <w:pPr>
              <w:ind w:left="360"/>
              <w:contextualSpacing/>
              <w:rPr>
                <w:rFonts w:asciiTheme="minorHAnsi" w:hAnsiTheme="minorHAnsi" w:cstheme="minorHAnsi"/>
                <w:szCs w:val="22"/>
                <w:lang w:val="es-ES" w:eastAsia="es-CO"/>
              </w:rPr>
            </w:pPr>
          </w:p>
          <w:p w14:paraId="675A487C"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0D9BBA55" w14:textId="77777777" w:rsidR="008C2A07" w:rsidRPr="007276CF" w:rsidRDefault="008C2A07" w:rsidP="008C2A07">
            <w:pPr>
              <w:contextualSpacing/>
              <w:rPr>
                <w:rFonts w:asciiTheme="minorHAnsi" w:hAnsiTheme="minorHAnsi" w:cstheme="minorHAnsi"/>
                <w:szCs w:val="22"/>
                <w:lang w:val="es-ES" w:eastAsia="es-CO"/>
              </w:rPr>
            </w:pPr>
          </w:p>
          <w:p w14:paraId="2A47F6F8"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5DA4264" w14:textId="66C69C86" w:rsidR="008C2A07" w:rsidRPr="007276CF" w:rsidRDefault="008C2A07" w:rsidP="008C2A07">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1B114CFB" w14:textId="77777777" w:rsidTr="00C75A2E">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72B187" w14:textId="77777777" w:rsidR="00C75A2E" w:rsidRPr="007276CF" w:rsidRDefault="00C75A2E" w:rsidP="00C75A2E">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1F174C72"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C2F0DC"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E9ED9D3"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4CE6079"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DC8542"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5F118A2" w14:textId="77777777" w:rsidR="00C75A2E" w:rsidRPr="007276CF" w:rsidRDefault="00C75A2E" w:rsidP="00C75A2E">
            <w:pPr>
              <w:contextualSpacing/>
              <w:rPr>
                <w:rFonts w:asciiTheme="minorHAnsi" w:hAnsiTheme="minorHAnsi" w:cstheme="minorHAnsi"/>
                <w:szCs w:val="22"/>
                <w:lang w:eastAsia="es-CO"/>
              </w:rPr>
            </w:pPr>
          </w:p>
          <w:p w14:paraId="1FB8B318" w14:textId="77777777" w:rsidR="00C75A2E" w:rsidRPr="007276CF" w:rsidRDefault="00C75A2E" w:rsidP="00C75A2E">
            <w:pPr>
              <w:contextualSpacing/>
              <w:rPr>
                <w:rFonts w:asciiTheme="minorHAnsi" w:hAnsiTheme="minorHAnsi" w:cstheme="minorHAnsi"/>
                <w:szCs w:val="22"/>
                <w:lang w:val="es-ES" w:eastAsia="es-CO"/>
              </w:rPr>
            </w:pPr>
          </w:p>
          <w:p w14:paraId="0BBB74B1"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Derecho y Afines</w:t>
            </w:r>
          </w:p>
          <w:p w14:paraId="3900ABA6" w14:textId="77777777" w:rsidR="00C75A2E" w:rsidRPr="007276CF" w:rsidRDefault="00C75A2E" w:rsidP="00C75A2E">
            <w:pPr>
              <w:contextualSpacing/>
              <w:rPr>
                <w:rFonts w:asciiTheme="minorHAnsi" w:hAnsiTheme="minorHAnsi" w:cstheme="minorHAnsi"/>
                <w:szCs w:val="22"/>
                <w:lang w:eastAsia="es-CO"/>
              </w:rPr>
            </w:pPr>
          </w:p>
          <w:p w14:paraId="69C5D83E" w14:textId="77777777" w:rsidR="00C75A2E" w:rsidRPr="007276CF" w:rsidRDefault="00C75A2E" w:rsidP="00C75A2E">
            <w:pPr>
              <w:contextualSpacing/>
              <w:rPr>
                <w:rFonts w:asciiTheme="minorHAnsi" w:hAnsiTheme="minorHAnsi" w:cstheme="minorHAnsi"/>
                <w:szCs w:val="22"/>
                <w:lang w:eastAsia="es-CO"/>
              </w:rPr>
            </w:pPr>
          </w:p>
          <w:p w14:paraId="6605B3AA"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w:t>
            </w:r>
            <w:r w:rsidRPr="007276CF">
              <w:rPr>
                <w:rFonts w:asciiTheme="minorHAnsi" w:hAnsiTheme="minorHAnsi" w:cstheme="minorHAnsi"/>
                <w:szCs w:val="22"/>
              </w:rPr>
              <w:lastRenderedPageBreak/>
              <w:t xml:space="preserve">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CA653E"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069A9EE5" w14:textId="77777777" w:rsidR="00C75A2E" w:rsidRPr="007276CF" w:rsidRDefault="00C75A2E" w:rsidP="00C75A2E">
            <w:pPr>
              <w:widowControl w:val="0"/>
              <w:contextualSpacing/>
              <w:rPr>
                <w:rFonts w:asciiTheme="minorHAnsi" w:hAnsiTheme="minorHAnsi" w:cstheme="minorHAnsi"/>
                <w:szCs w:val="22"/>
              </w:rPr>
            </w:pPr>
          </w:p>
        </w:tc>
      </w:tr>
      <w:tr w:rsidR="007276CF" w:rsidRPr="007276CF" w14:paraId="0FF70D1C"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580562"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7D34B28"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E5C98CE"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BE9AE7"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2495E72" w14:textId="77777777" w:rsidR="00C75A2E" w:rsidRPr="007276CF" w:rsidRDefault="00C75A2E" w:rsidP="00C75A2E">
            <w:pPr>
              <w:contextualSpacing/>
              <w:rPr>
                <w:rFonts w:asciiTheme="minorHAnsi" w:hAnsiTheme="minorHAnsi" w:cstheme="minorHAnsi"/>
                <w:szCs w:val="22"/>
                <w:lang w:eastAsia="es-CO"/>
              </w:rPr>
            </w:pPr>
          </w:p>
          <w:p w14:paraId="7195AE41" w14:textId="77777777" w:rsidR="00C75A2E" w:rsidRPr="007276CF" w:rsidRDefault="00C75A2E" w:rsidP="00C75A2E">
            <w:pPr>
              <w:contextualSpacing/>
              <w:rPr>
                <w:rFonts w:asciiTheme="minorHAnsi" w:hAnsiTheme="minorHAnsi" w:cstheme="minorHAnsi"/>
                <w:szCs w:val="22"/>
                <w:lang w:val="es-ES" w:eastAsia="es-CO"/>
              </w:rPr>
            </w:pPr>
          </w:p>
          <w:p w14:paraId="164AF637"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Derecho y Afines</w:t>
            </w:r>
          </w:p>
          <w:p w14:paraId="31785D07" w14:textId="77777777" w:rsidR="00C75A2E" w:rsidRPr="007276CF" w:rsidRDefault="00C75A2E" w:rsidP="00C75A2E">
            <w:pPr>
              <w:contextualSpacing/>
              <w:rPr>
                <w:rFonts w:asciiTheme="minorHAnsi" w:hAnsiTheme="minorHAnsi" w:cstheme="minorHAnsi"/>
                <w:szCs w:val="22"/>
                <w:lang w:eastAsia="es-CO"/>
              </w:rPr>
            </w:pPr>
          </w:p>
          <w:p w14:paraId="23B8FCAE" w14:textId="77777777" w:rsidR="00C75A2E" w:rsidRPr="007276CF" w:rsidRDefault="00C75A2E" w:rsidP="00C75A2E">
            <w:pPr>
              <w:contextualSpacing/>
              <w:rPr>
                <w:rFonts w:asciiTheme="minorHAnsi" w:eastAsia="Times New Roman" w:hAnsiTheme="minorHAnsi" w:cstheme="minorHAnsi"/>
                <w:szCs w:val="22"/>
                <w:lang w:eastAsia="es-CO"/>
              </w:rPr>
            </w:pPr>
          </w:p>
          <w:p w14:paraId="0AC25AB5"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5D1E8DC5" w14:textId="77777777" w:rsidR="00C75A2E" w:rsidRPr="007276CF" w:rsidRDefault="00C75A2E" w:rsidP="00C75A2E">
            <w:pPr>
              <w:contextualSpacing/>
              <w:rPr>
                <w:rFonts w:asciiTheme="minorHAnsi" w:hAnsiTheme="minorHAnsi" w:cstheme="minorHAnsi"/>
                <w:szCs w:val="22"/>
                <w:lang w:eastAsia="es-CO"/>
              </w:rPr>
            </w:pPr>
          </w:p>
          <w:p w14:paraId="7831AB5C"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7DEBC"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0B78A4F2" w14:textId="77777777" w:rsidR="00C75A2E" w:rsidRPr="007276CF" w:rsidRDefault="00C75A2E" w:rsidP="00C75A2E">
            <w:pPr>
              <w:widowControl w:val="0"/>
              <w:contextualSpacing/>
              <w:rPr>
                <w:rFonts w:asciiTheme="minorHAnsi" w:hAnsiTheme="minorHAnsi" w:cstheme="minorHAnsi"/>
                <w:szCs w:val="22"/>
              </w:rPr>
            </w:pPr>
          </w:p>
        </w:tc>
      </w:tr>
      <w:tr w:rsidR="007276CF" w:rsidRPr="007276CF" w14:paraId="6CAA28D9" w14:textId="77777777" w:rsidTr="00C75A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5ED5DA"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E3EDCD2" w14:textId="77777777" w:rsidR="00C75A2E" w:rsidRPr="007276CF" w:rsidRDefault="00C75A2E" w:rsidP="00C75A2E">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1BCBD9C1" w14:textId="77777777" w:rsidTr="00C75A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EDEE63"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0DF38FD" w14:textId="77777777" w:rsidR="00C75A2E" w:rsidRPr="007276CF" w:rsidRDefault="00C75A2E" w:rsidP="00C75A2E">
            <w:pPr>
              <w:contextualSpacing/>
              <w:rPr>
                <w:rFonts w:asciiTheme="minorHAnsi" w:hAnsiTheme="minorHAnsi" w:cstheme="minorHAnsi"/>
                <w:szCs w:val="22"/>
                <w:lang w:eastAsia="es-CO"/>
              </w:rPr>
            </w:pPr>
          </w:p>
          <w:p w14:paraId="54D46688" w14:textId="77777777" w:rsidR="00C75A2E" w:rsidRPr="007276CF" w:rsidRDefault="00C75A2E" w:rsidP="00C75A2E">
            <w:pPr>
              <w:contextualSpacing/>
              <w:rPr>
                <w:rFonts w:asciiTheme="minorHAnsi" w:hAnsiTheme="minorHAnsi" w:cstheme="minorHAnsi"/>
                <w:szCs w:val="22"/>
                <w:lang w:val="es-ES" w:eastAsia="es-CO"/>
              </w:rPr>
            </w:pPr>
          </w:p>
          <w:p w14:paraId="736E6557" w14:textId="77777777" w:rsidR="00C75A2E" w:rsidRPr="007276CF" w:rsidRDefault="00C75A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Derecho y Afines</w:t>
            </w:r>
          </w:p>
          <w:p w14:paraId="0E9A0067" w14:textId="77777777" w:rsidR="00C75A2E" w:rsidRPr="007276CF" w:rsidRDefault="00C75A2E" w:rsidP="00C75A2E">
            <w:pPr>
              <w:contextualSpacing/>
              <w:rPr>
                <w:rFonts w:asciiTheme="minorHAnsi" w:hAnsiTheme="minorHAnsi" w:cstheme="minorHAnsi"/>
                <w:szCs w:val="22"/>
                <w:lang w:eastAsia="es-CO"/>
              </w:rPr>
            </w:pPr>
          </w:p>
          <w:p w14:paraId="450E35A1" w14:textId="77777777" w:rsidR="00C75A2E" w:rsidRPr="007276CF" w:rsidRDefault="00C75A2E" w:rsidP="00C75A2E">
            <w:pPr>
              <w:contextualSpacing/>
              <w:rPr>
                <w:rFonts w:asciiTheme="minorHAnsi" w:hAnsiTheme="minorHAnsi" w:cstheme="minorHAnsi"/>
                <w:szCs w:val="22"/>
                <w:lang w:eastAsia="es-CO"/>
              </w:rPr>
            </w:pPr>
          </w:p>
          <w:p w14:paraId="4D2C2808" w14:textId="77777777" w:rsidR="00C75A2E" w:rsidRPr="007276CF" w:rsidRDefault="00C75A2E" w:rsidP="00C75A2E">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208A874" w14:textId="77777777" w:rsidR="00C75A2E" w:rsidRPr="007276CF" w:rsidRDefault="00C75A2E" w:rsidP="00C75A2E">
            <w:pPr>
              <w:contextualSpacing/>
              <w:rPr>
                <w:rFonts w:asciiTheme="minorHAnsi" w:hAnsiTheme="minorHAnsi" w:cstheme="minorHAnsi"/>
                <w:szCs w:val="22"/>
                <w:lang w:eastAsia="es-CO"/>
              </w:rPr>
            </w:pPr>
          </w:p>
          <w:p w14:paraId="1133330D" w14:textId="77777777" w:rsidR="00C75A2E" w:rsidRPr="007276CF" w:rsidRDefault="00C75A2E" w:rsidP="00C75A2E">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3A2315" w14:textId="77777777" w:rsidR="00C75A2E" w:rsidRPr="007276CF" w:rsidRDefault="00C75A2E" w:rsidP="00C75A2E">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7560C0A8" w14:textId="77777777" w:rsidR="00C75A2E" w:rsidRPr="007276CF" w:rsidRDefault="00C75A2E" w:rsidP="00C75A2E">
            <w:pPr>
              <w:widowControl w:val="0"/>
              <w:contextualSpacing/>
              <w:rPr>
                <w:rFonts w:asciiTheme="minorHAnsi" w:hAnsiTheme="minorHAnsi" w:cstheme="minorHAnsi"/>
                <w:szCs w:val="22"/>
              </w:rPr>
            </w:pPr>
          </w:p>
        </w:tc>
      </w:tr>
    </w:tbl>
    <w:p w14:paraId="2B1DC08F" w14:textId="77777777" w:rsidR="008C2A07" w:rsidRPr="007276CF" w:rsidRDefault="008C2A07" w:rsidP="008C2A07">
      <w:pPr>
        <w:rPr>
          <w:rFonts w:asciiTheme="minorHAnsi" w:hAnsiTheme="minorHAnsi" w:cstheme="minorHAnsi"/>
          <w:szCs w:val="22"/>
          <w:lang w:val="es-ES" w:eastAsia="es-ES"/>
        </w:rPr>
      </w:pPr>
    </w:p>
    <w:p w14:paraId="2F70F7E8" w14:textId="1BD93B27" w:rsidR="008C2A07" w:rsidRPr="007276CF" w:rsidRDefault="008C2A07" w:rsidP="008C2A07">
      <w:pPr>
        <w:pStyle w:val="Ttulo2"/>
        <w:rPr>
          <w:rFonts w:asciiTheme="minorHAnsi" w:hAnsiTheme="minorHAnsi" w:cstheme="minorHAnsi"/>
          <w:color w:val="auto"/>
          <w:szCs w:val="22"/>
        </w:rPr>
      </w:pPr>
      <w:r w:rsidRPr="007276CF">
        <w:rPr>
          <w:rFonts w:asciiTheme="minorHAnsi" w:hAnsiTheme="minorHAnsi" w:cstheme="minorHAnsi"/>
          <w:color w:val="auto"/>
          <w:szCs w:val="22"/>
        </w:rPr>
        <w:t>P</w:t>
      </w:r>
      <w:r w:rsidR="005C736C" w:rsidRPr="007276CF">
        <w:rPr>
          <w:rFonts w:asciiTheme="minorHAnsi" w:hAnsiTheme="minorHAnsi" w:cstheme="minorHAnsi"/>
          <w:color w:val="auto"/>
          <w:szCs w:val="22"/>
        </w:rPr>
        <w:t>rofesional</w:t>
      </w:r>
      <w:r w:rsidRPr="007276CF">
        <w:rPr>
          <w:rFonts w:asciiTheme="minorHAnsi" w:hAnsiTheme="minorHAnsi" w:cstheme="minorHAnsi"/>
          <w:color w:val="auto"/>
          <w:szCs w:val="22"/>
        </w:rPr>
        <w:t xml:space="preserve"> Especializado </w:t>
      </w:r>
      <w:r w:rsidR="005C736C" w:rsidRPr="007276CF">
        <w:rPr>
          <w:rFonts w:asciiTheme="minorHAnsi" w:hAnsiTheme="minorHAnsi" w:cstheme="minorHAnsi"/>
          <w:color w:val="auto"/>
          <w:szCs w:val="22"/>
        </w:rPr>
        <w:t>2028-</w:t>
      </w:r>
      <w:r w:rsidRPr="007276CF">
        <w:rPr>
          <w:rFonts w:asciiTheme="minorHAnsi" w:hAnsiTheme="minorHAnsi" w:cstheme="minorHAnsi"/>
          <w:color w:val="auto"/>
          <w:szCs w:val="22"/>
        </w:rPr>
        <w:t>16 Reacción Inmediata 2</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39C3C78F" w14:textId="77777777" w:rsidTr="00314DA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E33D79"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77BA1BA7" w14:textId="77777777" w:rsidR="008C2A07" w:rsidRPr="007276CF" w:rsidRDefault="008C2A07" w:rsidP="004C055F">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Acueducto y Alcantarillado </w:t>
            </w:r>
          </w:p>
        </w:tc>
      </w:tr>
      <w:tr w:rsidR="007276CF" w:rsidRPr="007276CF" w14:paraId="6B551AD8" w14:textId="77777777" w:rsidTr="00314DA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CB9663"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35A1F35B" w14:textId="77777777" w:rsidTr="00314DA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F3CA3A" w14:textId="77777777" w:rsidR="008C2A07" w:rsidRPr="007276CF" w:rsidRDefault="008C2A07" w:rsidP="004C055F">
            <w:pPr>
              <w:rPr>
                <w:rFonts w:asciiTheme="minorHAnsi" w:hAnsiTheme="minorHAnsi" w:cstheme="minorHAnsi"/>
                <w:szCs w:val="22"/>
                <w:lang w:val="es-ES"/>
              </w:rPr>
            </w:pPr>
            <w:r w:rsidRPr="007276CF">
              <w:rPr>
                <w:rFonts w:asciiTheme="minorHAnsi" w:hAnsiTheme="minorHAnsi" w:cstheme="minorHAnsi"/>
                <w:szCs w:val="22"/>
                <w:lang w:val="es-ES"/>
              </w:rPr>
              <w:t>Realizar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7276CF" w:rsidRPr="007276CF" w14:paraId="585E2769" w14:textId="77777777" w:rsidTr="00314DA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01AD32"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021B1972" w14:textId="77777777" w:rsidTr="00314DA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1AD597" w14:textId="77777777" w:rsidR="008C2A07" w:rsidRPr="007276CF" w:rsidRDefault="008C2A07" w:rsidP="007153DA">
            <w:pPr>
              <w:pStyle w:val="Prrafodelista"/>
              <w:numPr>
                <w:ilvl w:val="0"/>
                <w:numId w:val="95"/>
              </w:numPr>
              <w:rPr>
                <w:rFonts w:asciiTheme="minorHAnsi" w:hAnsiTheme="minorHAnsi" w:cstheme="minorHAnsi"/>
                <w:szCs w:val="22"/>
              </w:rPr>
            </w:pPr>
            <w:r w:rsidRPr="007276CF">
              <w:rPr>
                <w:rFonts w:asciiTheme="minorHAnsi" w:hAnsiTheme="minorHAnsi" w:cstheme="minorHAnsi"/>
                <w:szCs w:val="22"/>
              </w:rPr>
              <w:t xml:space="preserve">Atender y gestionar las denuncias, derechos de petición, solicitudes de información y alertas de prensa en contra de los prestadores de servicios públicos domiciliarios de Acueducto y </w:t>
            </w:r>
            <w:r w:rsidRPr="007276CF">
              <w:rPr>
                <w:rFonts w:asciiTheme="minorHAnsi" w:hAnsiTheme="minorHAnsi" w:cstheme="minorHAnsi"/>
                <w:szCs w:val="22"/>
              </w:rPr>
              <w:lastRenderedPageBreak/>
              <w:t>alcantarillado, relacionadas con fallas en la prestación del servicio y de acuerdo con la normativa vigente.</w:t>
            </w:r>
          </w:p>
          <w:p w14:paraId="3380D1A8" w14:textId="77777777" w:rsidR="008C2A07" w:rsidRPr="007276CF" w:rsidRDefault="008C2A07" w:rsidP="007153DA">
            <w:pPr>
              <w:pStyle w:val="Prrafodelista"/>
              <w:numPr>
                <w:ilvl w:val="0"/>
                <w:numId w:val="95"/>
              </w:numPr>
              <w:rPr>
                <w:rFonts w:asciiTheme="minorHAnsi" w:hAnsiTheme="minorHAnsi" w:cstheme="minorHAnsi"/>
                <w:szCs w:val="22"/>
              </w:rPr>
            </w:pPr>
            <w:r w:rsidRPr="007276CF">
              <w:rPr>
                <w:rFonts w:asciiTheme="minorHAnsi" w:hAnsiTheme="minorHAnsi" w:cstheme="minorHAnsi"/>
                <w:szCs w:val="22"/>
              </w:rPr>
              <w:t>Elaborar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14:paraId="6FF7DEAA" w14:textId="77777777" w:rsidR="008C2A07" w:rsidRPr="007276CF" w:rsidRDefault="008C2A07" w:rsidP="007153DA">
            <w:pPr>
              <w:pStyle w:val="Prrafodelista"/>
              <w:numPr>
                <w:ilvl w:val="0"/>
                <w:numId w:val="95"/>
              </w:numPr>
              <w:rPr>
                <w:rFonts w:asciiTheme="minorHAnsi" w:hAnsiTheme="minorHAnsi" w:cstheme="minorHAnsi"/>
                <w:szCs w:val="22"/>
              </w:rPr>
            </w:pPr>
            <w:r w:rsidRPr="007276CF">
              <w:rPr>
                <w:rFonts w:asciiTheme="minorHAnsi" w:hAnsiTheme="minorHAnsi" w:cstheme="minorHAnsi"/>
                <w:szCs w:val="22"/>
              </w:rPr>
              <w:t>Desarrollar las respuestas a las consultas, derechos de petición y demás solicitudes presentadas ante el área de acuerdo con la normativa vigente.</w:t>
            </w:r>
          </w:p>
          <w:p w14:paraId="13260849" w14:textId="77777777" w:rsidR="008C2A07" w:rsidRPr="007276CF" w:rsidRDefault="008C2A07" w:rsidP="007153DA">
            <w:pPr>
              <w:pStyle w:val="Prrafodelista"/>
              <w:numPr>
                <w:ilvl w:val="0"/>
                <w:numId w:val="95"/>
              </w:numPr>
              <w:rPr>
                <w:rFonts w:asciiTheme="minorHAnsi" w:hAnsiTheme="minorHAnsi" w:cstheme="minorHAnsi"/>
                <w:szCs w:val="22"/>
              </w:rPr>
            </w:pPr>
            <w:r w:rsidRPr="007276CF">
              <w:rPr>
                <w:rFonts w:asciiTheme="minorHAnsi" w:hAnsiTheme="minorHAnsi" w:cstheme="minorHAnsi"/>
                <w:szCs w:val="22"/>
              </w:rPr>
              <w:t>Gestionar las visitas de vigilancia que le sean asignadas de acuerdo con la programación y procedimientos establecidos.</w:t>
            </w:r>
          </w:p>
          <w:p w14:paraId="35189AFB" w14:textId="77777777" w:rsidR="008C2A07" w:rsidRPr="007276CF" w:rsidRDefault="008C2A07" w:rsidP="007153DA">
            <w:pPr>
              <w:pStyle w:val="Prrafodelista"/>
              <w:numPr>
                <w:ilvl w:val="0"/>
                <w:numId w:val="95"/>
              </w:numPr>
              <w:rPr>
                <w:rFonts w:asciiTheme="minorHAnsi" w:hAnsiTheme="minorHAnsi" w:cstheme="minorHAnsi"/>
                <w:szCs w:val="22"/>
              </w:rPr>
            </w:pPr>
            <w:r w:rsidRPr="007276CF">
              <w:rPr>
                <w:rFonts w:asciiTheme="minorHAnsi" w:hAnsiTheme="minorHAnsi" w:cstheme="minorHAnsi"/>
                <w:szCs w:val="22"/>
              </w:rPr>
              <w:t>Gestionar la información necesaria para elaborar los pronunciamientos de fondo dirigidos a los usuarios de los servicios públicos domiciliarios de Acueducto y Alcantarillado de conformidad con los procedimientos de la entidad.</w:t>
            </w:r>
          </w:p>
          <w:p w14:paraId="0BFE6D72" w14:textId="77777777" w:rsidR="008C2A07" w:rsidRPr="007276CF" w:rsidRDefault="008C2A07" w:rsidP="007153DA">
            <w:pPr>
              <w:pStyle w:val="Prrafodelista"/>
              <w:numPr>
                <w:ilvl w:val="0"/>
                <w:numId w:val="95"/>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3AB97539" w14:textId="77777777" w:rsidR="008C2A07" w:rsidRPr="007276CF" w:rsidRDefault="008C2A07" w:rsidP="007153DA">
            <w:pPr>
              <w:pStyle w:val="Prrafodelista"/>
              <w:numPr>
                <w:ilvl w:val="0"/>
                <w:numId w:val="95"/>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7D2D821" w14:textId="77777777" w:rsidR="008C2A07" w:rsidRPr="007276CF" w:rsidRDefault="008C2A07" w:rsidP="007153DA">
            <w:pPr>
              <w:numPr>
                <w:ilvl w:val="0"/>
                <w:numId w:val="95"/>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6EBA74AE" w14:textId="77777777" w:rsidR="008C2A07" w:rsidRPr="007276CF" w:rsidRDefault="008C2A07" w:rsidP="007153DA">
            <w:pPr>
              <w:pStyle w:val="Sinespaciado"/>
              <w:numPr>
                <w:ilvl w:val="0"/>
                <w:numId w:val="95"/>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312FBCB6" w14:textId="77777777" w:rsidTr="00314DA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ABE2FC"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5E4EE828" w14:textId="77777777" w:rsidTr="00314DA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75076"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vigente para el sector de agua potable y saneamiento básico</w:t>
            </w:r>
          </w:p>
          <w:p w14:paraId="09867724"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Reglamento de Agua y Saneamiento Básico</w:t>
            </w:r>
          </w:p>
          <w:p w14:paraId="0695635E"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2C11C4F9" w14:textId="77777777" w:rsidR="008C2A07" w:rsidRPr="007276CF" w:rsidRDefault="008C2A07" w:rsidP="008C2A07">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Administración pública</w:t>
            </w:r>
          </w:p>
          <w:p w14:paraId="40BE444C" w14:textId="77777777" w:rsidR="008C2A07" w:rsidRPr="007276CF" w:rsidRDefault="008C2A07" w:rsidP="008C2A07">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integral de proyectos</w:t>
            </w:r>
          </w:p>
        </w:tc>
      </w:tr>
      <w:tr w:rsidR="007276CF" w:rsidRPr="007276CF" w14:paraId="23C3BCBA" w14:textId="77777777" w:rsidTr="00314DA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2D2A7D" w14:textId="77777777" w:rsidR="008C2A07" w:rsidRPr="007276CF" w:rsidRDefault="008C2A07" w:rsidP="004C055F">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63638812" w14:textId="77777777" w:rsidTr="00314DA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72BF1B4" w14:textId="77777777" w:rsidR="008C2A07" w:rsidRPr="007276CF" w:rsidRDefault="008C2A07"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BE460D4" w14:textId="77777777" w:rsidR="008C2A07" w:rsidRPr="007276CF" w:rsidRDefault="008C2A07"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6CC4F093" w14:textId="77777777" w:rsidTr="00314DA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C67F952"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3BD4B660"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6A6556D1"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4CC076E0"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0E9D5F3F"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465BAEA1" w14:textId="77777777" w:rsidR="008C2A07" w:rsidRPr="007276CF" w:rsidRDefault="008C2A07"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6473FEA"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366BBD4A"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5E498C15"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468FF76B"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1C138C08" w14:textId="77777777" w:rsidR="008C2A07" w:rsidRPr="007276CF" w:rsidRDefault="008C2A07" w:rsidP="004C055F">
            <w:pPr>
              <w:contextualSpacing/>
              <w:rPr>
                <w:rFonts w:asciiTheme="minorHAnsi" w:hAnsiTheme="minorHAnsi" w:cstheme="minorHAnsi"/>
                <w:szCs w:val="22"/>
                <w:lang w:val="es-ES" w:eastAsia="es-CO"/>
              </w:rPr>
            </w:pPr>
          </w:p>
          <w:p w14:paraId="34EFBF50" w14:textId="77777777" w:rsidR="008C2A07" w:rsidRPr="007276CF" w:rsidRDefault="008C2A07" w:rsidP="004C055F">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6C8B2093" w14:textId="77777777" w:rsidR="008C2A07" w:rsidRPr="007276CF" w:rsidRDefault="008C2A07" w:rsidP="004C055F">
            <w:pPr>
              <w:contextualSpacing/>
              <w:rPr>
                <w:rFonts w:asciiTheme="minorHAnsi" w:hAnsiTheme="minorHAnsi" w:cstheme="minorHAnsi"/>
                <w:szCs w:val="22"/>
                <w:lang w:val="es-ES" w:eastAsia="es-CO"/>
              </w:rPr>
            </w:pPr>
          </w:p>
          <w:p w14:paraId="306D904E"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7645BF33" w14:textId="77777777" w:rsidR="008C2A07" w:rsidRPr="007276CF" w:rsidRDefault="008C2A07"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03C99D4E" w14:textId="77777777" w:rsidTr="00314DA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4E2AB7" w14:textId="77777777" w:rsidR="008C2A07" w:rsidRPr="007276CF" w:rsidRDefault="008C2A07"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2AAAADFA" w14:textId="77777777" w:rsidTr="00314DA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A45F3F" w14:textId="77777777" w:rsidR="008C2A07" w:rsidRPr="007276CF" w:rsidRDefault="008C2A07"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4E6F0A5" w14:textId="77777777" w:rsidR="008C2A07" w:rsidRPr="007276CF" w:rsidRDefault="008C2A07"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34915D0F" w14:textId="77777777" w:rsidTr="00314DA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0E126F6"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lastRenderedPageBreak/>
              <w:t xml:space="preserve">Título profesional que corresponda a uno de los siguientes Núcleos Básicos del Conocimiento - NBC: </w:t>
            </w:r>
          </w:p>
          <w:p w14:paraId="08A08EBA" w14:textId="77777777" w:rsidR="008C2A07" w:rsidRPr="007276CF" w:rsidRDefault="008C2A07" w:rsidP="008C2A07">
            <w:pPr>
              <w:contextualSpacing/>
              <w:rPr>
                <w:rFonts w:asciiTheme="minorHAnsi" w:hAnsiTheme="minorHAnsi" w:cstheme="minorHAnsi"/>
                <w:szCs w:val="22"/>
                <w:lang w:val="es-ES" w:eastAsia="es-CO"/>
              </w:rPr>
            </w:pPr>
          </w:p>
          <w:p w14:paraId="129023A8"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3EB48C58"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 xml:space="preserve">Biología, Microbiología y Afines </w:t>
            </w:r>
          </w:p>
          <w:p w14:paraId="2F78DB2B"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4A7CDA3C"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32CD12EE"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005BF3DB"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ambiental, sanitaria y afines</w:t>
            </w:r>
          </w:p>
          <w:p w14:paraId="62A6BF4B"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Civil y Afines</w:t>
            </w:r>
          </w:p>
          <w:p w14:paraId="32059CEE"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1C6221EB"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7BBBE479" w14:textId="77777777" w:rsidR="008C2A07" w:rsidRPr="007276CF" w:rsidRDefault="008C2A0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Química y Afines</w:t>
            </w:r>
          </w:p>
          <w:p w14:paraId="7238E752" w14:textId="77777777" w:rsidR="008C2A07" w:rsidRPr="007276CF" w:rsidRDefault="008C2A07" w:rsidP="008C2A07">
            <w:pPr>
              <w:ind w:left="360"/>
              <w:contextualSpacing/>
              <w:rPr>
                <w:rFonts w:asciiTheme="minorHAnsi" w:hAnsiTheme="minorHAnsi" w:cstheme="minorHAnsi"/>
                <w:szCs w:val="22"/>
                <w:lang w:val="es-ES" w:eastAsia="es-CO"/>
              </w:rPr>
            </w:pPr>
          </w:p>
          <w:p w14:paraId="0C0F2E40"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3D6E11A9" w14:textId="77777777" w:rsidR="008C2A07" w:rsidRPr="007276CF" w:rsidRDefault="008C2A07" w:rsidP="008C2A07">
            <w:pPr>
              <w:contextualSpacing/>
              <w:rPr>
                <w:rFonts w:asciiTheme="minorHAnsi" w:hAnsiTheme="minorHAnsi" w:cstheme="minorHAnsi"/>
                <w:szCs w:val="22"/>
                <w:lang w:val="es-ES" w:eastAsia="es-CO"/>
              </w:rPr>
            </w:pPr>
          </w:p>
          <w:p w14:paraId="42A85404" w14:textId="77777777" w:rsidR="008C2A07" w:rsidRPr="007276CF" w:rsidRDefault="008C2A07" w:rsidP="008C2A07">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EABEC34" w14:textId="565041BF" w:rsidR="008C2A07" w:rsidRPr="007276CF" w:rsidRDefault="008C2A07" w:rsidP="008C2A07">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197BAF5F" w14:textId="77777777" w:rsidTr="00314DA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684DC2" w14:textId="77777777" w:rsidR="00314DA5" w:rsidRPr="007276CF" w:rsidRDefault="00314DA5" w:rsidP="004109F7">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299AA861" w14:textId="77777777" w:rsidTr="00314DA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038337" w14:textId="77777777" w:rsidR="00314DA5" w:rsidRPr="007276CF" w:rsidRDefault="00314DA5"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6CDA0B2" w14:textId="77777777" w:rsidR="00314DA5" w:rsidRPr="007276CF" w:rsidRDefault="00314DA5"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FCD0554" w14:textId="77777777" w:rsidTr="00314DA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D3A514E" w14:textId="77777777" w:rsidR="00314DA5" w:rsidRPr="007276CF" w:rsidRDefault="00314DA5"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14DDC6D" w14:textId="77777777" w:rsidR="00314DA5" w:rsidRPr="007276CF" w:rsidRDefault="00314DA5" w:rsidP="004109F7">
            <w:pPr>
              <w:contextualSpacing/>
              <w:rPr>
                <w:rFonts w:asciiTheme="minorHAnsi" w:hAnsiTheme="minorHAnsi" w:cstheme="minorHAnsi"/>
                <w:szCs w:val="22"/>
                <w:lang w:eastAsia="es-CO"/>
              </w:rPr>
            </w:pPr>
          </w:p>
          <w:p w14:paraId="15842999" w14:textId="77777777" w:rsidR="00314DA5" w:rsidRPr="007276CF" w:rsidRDefault="00314DA5" w:rsidP="00314DA5">
            <w:pPr>
              <w:contextualSpacing/>
              <w:rPr>
                <w:rFonts w:asciiTheme="minorHAnsi" w:hAnsiTheme="minorHAnsi" w:cstheme="minorHAnsi"/>
                <w:szCs w:val="22"/>
                <w:lang w:val="es-ES" w:eastAsia="es-CO"/>
              </w:rPr>
            </w:pPr>
          </w:p>
          <w:p w14:paraId="0A3C7E92"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4DD04C0E"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 xml:space="preserve">Biología, Microbiología y Afines </w:t>
            </w:r>
          </w:p>
          <w:p w14:paraId="4B028496"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3AA53D9E"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7039A90B"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6F16F23F"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ambiental, sanitaria y afines</w:t>
            </w:r>
          </w:p>
          <w:p w14:paraId="5E58406A"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Civil y Afines</w:t>
            </w:r>
          </w:p>
          <w:p w14:paraId="7AAC0124"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33B4ABBA"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352CDCE8"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Química y Afines</w:t>
            </w:r>
          </w:p>
          <w:p w14:paraId="130E1931" w14:textId="77777777" w:rsidR="00314DA5" w:rsidRPr="007276CF" w:rsidRDefault="00314DA5" w:rsidP="004109F7">
            <w:pPr>
              <w:contextualSpacing/>
              <w:rPr>
                <w:rFonts w:asciiTheme="minorHAnsi" w:hAnsiTheme="minorHAnsi" w:cstheme="minorHAnsi"/>
                <w:szCs w:val="22"/>
                <w:lang w:eastAsia="es-CO"/>
              </w:rPr>
            </w:pPr>
          </w:p>
          <w:p w14:paraId="72795F17" w14:textId="77777777" w:rsidR="00314DA5" w:rsidRPr="007276CF" w:rsidRDefault="00314DA5" w:rsidP="004109F7">
            <w:pPr>
              <w:contextualSpacing/>
              <w:rPr>
                <w:rFonts w:asciiTheme="minorHAnsi" w:hAnsiTheme="minorHAnsi" w:cstheme="minorHAnsi"/>
                <w:szCs w:val="22"/>
                <w:lang w:eastAsia="es-CO"/>
              </w:rPr>
            </w:pPr>
          </w:p>
          <w:p w14:paraId="3541DEB5" w14:textId="77777777" w:rsidR="00314DA5" w:rsidRPr="007276CF" w:rsidRDefault="00314DA5"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B098837" w14:textId="77777777" w:rsidR="00314DA5" w:rsidRPr="007276CF" w:rsidRDefault="00314DA5" w:rsidP="004109F7">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77BB843D" w14:textId="77777777" w:rsidR="00314DA5" w:rsidRPr="007276CF" w:rsidRDefault="00314DA5" w:rsidP="004109F7">
            <w:pPr>
              <w:widowControl w:val="0"/>
              <w:contextualSpacing/>
              <w:rPr>
                <w:rFonts w:asciiTheme="minorHAnsi" w:hAnsiTheme="minorHAnsi" w:cstheme="minorHAnsi"/>
                <w:szCs w:val="22"/>
              </w:rPr>
            </w:pPr>
          </w:p>
        </w:tc>
      </w:tr>
      <w:tr w:rsidR="007276CF" w:rsidRPr="007276CF" w14:paraId="597013AD" w14:textId="77777777" w:rsidTr="00314DA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525A62" w14:textId="77777777" w:rsidR="00314DA5" w:rsidRPr="007276CF" w:rsidRDefault="00314DA5"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D62269D" w14:textId="77777777" w:rsidR="00314DA5" w:rsidRPr="007276CF" w:rsidRDefault="00314DA5"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8AF477B" w14:textId="77777777" w:rsidTr="00314DA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AFA7FE" w14:textId="77777777" w:rsidR="00314DA5" w:rsidRPr="007276CF" w:rsidRDefault="00314DA5"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 xml:space="preserve">Título profesional que corresponda a uno de los siguientes Núcleos Básicos del Conocimiento - NBC: </w:t>
            </w:r>
          </w:p>
          <w:p w14:paraId="5CCC9470" w14:textId="77777777" w:rsidR="00314DA5" w:rsidRPr="007276CF" w:rsidRDefault="00314DA5" w:rsidP="004109F7">
            <w:pPr>
              <w:contextualSpacing/>
              <w:rPr>
                <w:rFonts w:asciiTheme="minorHAnsi" w:hAnsiTheme="minorHAnsi" w:cstheme="minorHAnsi"/>
                <w:szCs w:val="22"/>
                <w:lang w:eastAsia="es-CO"/>
              </w:rPr>
            </w:pPr>
          </w:p>
          <w:p w14:paraId="0DA7CDC2" w14:textId="77777777" w:rsidR="00314DA5" w:rsidRPr="007276CF" w:rsidRDefault="00314DA5" w:rsidP="00314DA5">
            <w:pPr>
              <w:contextualSpacing/>
              <w:rPr>
                <w:rFonts w:asciiTheme="minorHAnsi" w:hAnsiTheme="minorHAnsi" w:cstheme="minorHAnsi"/>
                <w:szCs w:val="22"/>
                <w:lang w:val="es-ES" w:eastAsia="es-CO"/>
              </w:rPr>
            </w:pPr>
          </w:p>
          <w:p w14:paraId="798D49D0"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3C55B590"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 xml:space="preserve">Biología, Microbiología y Afines </w:t>
            </w:r>
          </w:p>
          <w:p w14:paraId="3F2318AC"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407663A3"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18D9464C"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626AA288"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ambiental, sanitaria y afines</w:t>
            </w:r>
          </w:p>
          <w:p w14:paraId="2FEA1BD7"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Civil y Afines</w:t>
            </w:r>
          </w:p>
          <w:p w14:paraId="433AD82E"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438424B8"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3F816FAD"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Química y Afines</w:t>
            </w:r>
          </w:p>
          <w:p w14:paraId="15237E0F" w14:textId="77777777" w:rsidR="00314DA5" w:rsidRPr="007276CF" w:rsidRDefault="00314DA5" w:rsidP="004109F7">
            <w:pPr>
              <w:contextualSpacing/>
              <w:rPr>
                <w:rFonts w:asciiTheme="minorHAnsi" w:hAnsiTheme="minorHAnsi" w:cstheme="minorHAnsi"/>
                <w:szCs w:val="22"/>
                <w:lang w:eastAsia="es-CO"/>
              </w:rPr>
            </w:pPr>
          </w:p>
          <w:p w14:paraId="2F676C5F" w14:textId="77777777" w:rsidR="00314DA5" w:rsidRPr="007276CF" w:rsidRDefault="00314DA5" w:rsidP="004109F7">
            <w:pPr>
              <w:contextualSpacing/>
              <w:rPr>
                <w:rFonts w:asciiTheme="minorHAnsi" w:eastAsia="Times New Roman" w:hAnsiTheme="minorHAnsi" w:cstheme="minorHAnsi"/>
                <w:szCs w:val="22"/>
                <w:lang w:eastAsia="es-CO"/>
              </w:rPr>
            </w:pPr>
          </w:p>
          <w:p w14:paraId="2DB550A1" w14:textId="77777777" w:rsidR="00314DA5" w:rsidRPr="007276CF" w:rsidRDefault="00314DA5"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1FE2FB58" w14:textId="77777777" w:rsidR="00314DA5" w:rsidRPr="007276CF" w:rsidRDefault="00314DA5" w:rsidP="004109F7">
            <w:pPr>
              <w:contextualSpacing/>
              <w:rPr>
                <w:rFonts w:asciiTheme="minorHAnsi" w:hAnsiTheme="minorHAnsi" w:cstheme="minorHAnsi"/>
                <w:szCs w:val="22"/>
                <w:lang w:eastAsia="es-CO"/>
              </w:rPr>
            </w:pPr>
          </w:p>
          <w:p w14:paraId="61D1240D" w14:textId="77777777" w:rsidR="00314DA5" w:rsidRPr="007276CF" w:rsidRDefault="00314DA5"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F60F2B2" w14:textId="77777777" w:rsidR="00314DA5" w:rsidRPr="007276CF" w:rsidRDefault="00314DA5" w:rsidP="004109F7">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354B66B0" w14:textId="77777777" w:rsidR="00314DA5" w:rsidRPr="007276CF" w:rsidRDefault="00314DA5" w:rsidP="004109F7">
            <w:pPr>
              <w:widowControl w:val="0"/>
              <w:contextualSpacing/>
              <w:rPr>
                <w:rFonts w:asciiTheme="minorHAnsi" w:hAnsiTheme="minorHAnsi" w:cstheme="minorHAnsi"/>
                <w:szCs w:val="22"/>
              </w:rPr>
            </w:pPr>
          </w:p>
        </w:tc>
      </w:tr>
      <w:tr w:rsidR="007276CF" w:rsidRPr="007276CF" w14:paraId="0180D9AE" w14:textId="77777777" w:rsidTr="00314DA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55EF7B" w14:textId="77777777" w:rsidR="00314DA5" w:rsidRPr="007276CF" w:rsidRDefault="00314DA5"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6D12B8E" w14:textId="77777777" w:rsidR="00314DA5" w:rsidRPr="007276CF" w:rsidRDefault="00314DA5"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6AB0B05" w14:textId="77777777" w:rsidTr="00314DA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72B9BB0" w14:textId="77777777" w:rsidR="00314DA5" w:rsidRPr="007276CF" w:rsidRDefault="00314DA5"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F00809C" w14:textId="77777777" w:rsidR="00314DA5" w:rsidRPr="007276CF" w:rsidRDefault="00314DA5" w:rsidP="004109F7">
            <w:pPr>
              <w:contextualSpacing/>
              <w:rPr>
                <w:rFonts w:asciiTheme="minorHAnsi" w:hAnsiTheme="minorHAnsi" w:cstheme="minorHAnsi"/>
                <w:szCs w:val="22"/>
                <w:lang w:eastAsia="es-CO"/>
              </w:rPr>
            </w:pPr>
          </w:p>
          <w:p w14:paraId="63A6089A" w14:textId="77777777" w:rsidR="00314DA5" w:rsidRPr="007276CF" w:rsidRDefault="00314DA5" w:rsidP="00314DA5">
            <w:pPr>
              <w:contextualSpacing/>
              <w:rPr>
                <w:rFonts w:asciiTheme="minorHAnsi" w:hAnsiTheme="minorHAnsi" w:cstheme="minorHAnsi"/>
                <w:szCs w:val="22"/>
                <w:lang w:val="es-ES" w:eastAsia="es-CO"/>
              </w:rPr>
            </w:pPr>
          </w:p>
          <w:p w14:paraId="73A4E418"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17CF58FE"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 xml:space="preserve">Biología, Microbiología y Afines </w:t>
            </w:r>
          </w:p>
          <w:p w14:paraId="0895CDE3"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7608271F"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31D1D02A"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592BB77E"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ambiental, sanitaria y afines</w:t>
            </w:r>
          </w:p>
          <w:p w14:paraId="7D2B4D9D"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Civil y Afines</w:t>
            </w:r>
          </w:p>
          <w:p w14:paraId="014D6F02"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12A853A8"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5E9E02C9"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Química y Afines</w:t>
            </w:r>
          </w:p>
          <w:p w14:paraId="0152C588" w14:textId="77777777" w:rsidR="00314DA5" w:rsidRPr="007276CF" w:rsidRDefault="00314DA5" w:rsidP="004109F7">
            <w:pPr>
              <w:contextualSpacing/>
              <w:rPr>
                <w:rFonts w:asciiTheme="minorHAnsi" w:hAnsiTheme="minorHAnsi" w:cstheme="minorHAnsi"/>
                <w:szCs w:val="22"/>
                <w:lang w:eastAsia="es-CO"/>
              </w:rPr>
            </w:pPr>
          </w:p>
          <w:p w14:paraId="5F709266" w14:textId="77777777" w:rsidR="00314DA5" w:rsidRPr="007276CF" w:rsidRDefault="00314DA5" w:rsidP="004109F7">
            <w:pPr>
              <w:contextualSpacing/>
              <w:rPr>
                <w:rFonts w:asciiTheme="minorHAnsi" w:hAnsiTheme="minorHAnsi" w:cstheme="minorHAnsi"/>
                <w:szCs w:val="22"/>
                <w:lang w:eastAsia="es-CO"/>
              </w:rPr>
            </w:pPr>
          </w:p>
          <w:p w14:paraId="7CAD4265" w14:textId="77777777" w:rsidR="00314DA5" w:rsidRPr="007276CF" w:rsidRDefault="00314DA5"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DD92537" w14:textId="77777777" w:rsidR="00314DA5" w:rsidRPr="007276CF" w:rsidRDefault="00314DA5" w:rsidP="004109F7">
            <w:pPr>
              <w:contextualSpacing/>
              <w:rPr>
                <w:rFonts w:asciiTheme="minorHAnsi" w:hAnsiTheme="minorHAnsi" w:cstheme="minorHAnsi"/>
                <w:szCs w:val="22"/>
                <w:lang w:eastAsia="es-CO"/>
              </w:rPr>
            </w:pPr>
          </w:p>
          <w:p w14:paraId="2E7560A9" w14:textId="77777777" w:rsidR="00314DA5" w:rsidRPr="007276CF" w:rsidRDefault="00314DA5"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w:t>
            </w:r>
            <w:r w:rsidRPr="007276CF">
              <w:rPr>
                <w:rFonts w:asciiTheme="minorHAnsi" w:hAnsiTheme="minorHAnsi" w:cstheme="minorHAnsi"/>
                <w:szCs w:val="22"/>
              </w:rPr>
              <w:lastRenderedPageBreak/>
              <w:t xml:space="preserve">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809F747" w14:textId="77777777" w:rsidR="00314DA5" w:rsidRPr="007276CF" w:rsidRDefault="00314DA5" w:rsidP="004109F7">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61604E5C" w14:textId="77777777" w:rsidR="00314DA5" w:rsidRPr="007276CF" w:rsidRDefault="00314DA5" w:rsidP="004109F7">
            <w:pPr>
              <w:widowControl w:val="0"/>
              <w:contextualSpacing/>
              <w:rPr>
                <w:rFonts w:asciiTheme="minorHAnsi" w:hAnsiTheme="minorHAnsi" w:cstheme="minorHAnsi"/>
                <w:szCs w:val="22"/>
              </w:rPr>
            </w:pPr>
          </w:p>
        </w:tc>
      </w:tr>
    </w:tbl>
    <w:p w14:paraId="15B2FE94" w14:textId="77777777" w:rsidR="009B3093" w:rsidRPr="007276CF" w:rsidRDefault="009B3093" w:rsidP="009B3093">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 Abogado</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663F6AB5" w14:textId="77777777" w:rsidTr="00314DA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DD2466"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54CA0C1C" w14:textId="77777777" w:rsidR="009B3093" w:rsidRPr="007276CF" w:rsidRDefault="009B3093" w:rsidP="004C055F">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Aseo </w:t>
            </w:r>
          </w:p>
        </w:tc>
      </w:tr>
      <w:tr w:rsidR="007276CF" w:rsidRPr="007276CF" w14:paraId="188B524C" w14:textId="77777777" w:rsidTr="00314DA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ED881C"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39DCDC6A" w14:textId="77777777" w:rsidTr="00314DA5">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E0E2F6" w14:textId="77777777" w:rsidR="009B3093" w:rsidRPr="007276CF" w:rsidRDefault="009B3093" w:rsidP="004C055F">
            <w:pPr>
              <w:rPr>
                <w:rFonts w:asciiTheme="minorHAnsi" w:hAnsiTheme="minorHAnsi" w:cstheme="minorHAnsi"/>
                <w:szCs w:val="22"/>
                <w:lang w:val="es-ES"/>
              </w:rPr>
            </w:pPr>
            <w:r w:rsidRPr="007276CF">
              <w:rPr>
                <w:rFonts w:asciiTheme="minorHAnsi" w:hAnsiTheme="minorHAnsi" w:cstheme="minorHAnsi"/>
                <w:szCs w:val="22"/>
                <w:lang w:val="es-ES"/>
              </w:rPr>
              <w:t xml:space="preserve">Colaborar desde el punto de vista jurídico la formulación, ejecución y seguimiento de las políticas, planes, programas y proyectos orientados </w:t>
            </w:r>
            <w:r w:rsidRPr="007276CF">
              <w:rPr>
                <w:rFonts w:asciiTheme="minorHAnsi" w:eastAsia="Calibri" w:hAnsiTheme="minorHAnsi" w:cstheme="minorHAnsi"/>
                <w:szCs w:val="22"/>
                <w:lang w:val="es-ES"/>
              </w:rPr>
              <w:t>al análisis sectorial y la evaluación integral de los prestadores de los servicios públicos domiciliarios de Aseo</w:t>
            </w:r>
            <w:r w:rsidRPr="007276CF">
              <w:rPr>
                <w:rFonts w:asciiTheme="minorHAnsi" w:hAnsiTheme="minorHAnsi" w:cstheme="minorHAnsi"/>
                <w:szCs w:val="22"/>
                <w:lang w:val="es-ES"/>
              </w:rPr>
              <w:t>, de acuerdo con los lineamientos definidos por la entidad y regulación vigente.</w:t>
            </w:r>
          </w:p>
          <w:p w14:paraId="556FB76E" w14:textId="77777777" w:rsidR="009B3093" w:rsidRPr="007276CF" w:rsidRDefault="009B3093" w:rsidP="004C055F">
            <w:pPr>
              <w:rPr>
                <w:rFonts w:asciiTheme="minorHAnsi" w:hAnsiTheme="minorHAnsi" w:cstheme="minorHAnsi"/>
                <w:szCs w:val="22"/>
                <w:lang w:val="es-ES"/>
              </w:rPr>
            </w:pPr>
          </w:p>
        </w:tc>
      </w:tr>
      <w:tr w:rsidR="007276CF" w:rsidRPr="007276CF" w14:paraId="58F0F3E2" w14:textId="77777777" w:rsidTr="00314DA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00A619"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3514634B" w14:textId="77777777" w:rsidTr="00314DA5">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C90709" w14:textId="77777777" w:rsidR="009B3093" w:rsidRPr="007276CF" w:rsidRDefault="009B3093" w:rsidP="007153DA">
            <w:pPr>
              <w:numPr>
                <w:ilvl w:val="0"/>
                <w:numId w:val="96"/>
              </w:numPr>
              <w:contextualSpacing/>
              <w:rPr>
                <w:rFonts w:asciiTheme="minorHAnsi" w:hAnsiTheme="minorHAnsi" w:cstheme="minorHAnsi"/>
                <w:szCs w:val="22"/>
                <w:lang w:val="es-ES"/>
              </w:rPr>
            </w:pPr>
            <w:r w:rsidRPr="007276CF">
              <w:rPr>
                <w:rFonts w:asciiTheme="minorHAnsi" w:hAnsiTheme="minorHAnsi" w:cstheme="minorHAnsi"/>
                <w:szCs w:val="22"/>
                <w:lang w:val="es-ES"/>
              </w:rPr>
              <w:t>Analizar y proyectar conceptos de los proyectos e iniciativas regulatorias en materia de servicios públicos domiciliarios que corresponde a la dependencia y recomendar lo pertinente, de acuerdo con la normativa vigente.</w:t>
            </w:r>
          </w:p>
          <w:p w14:paraId="711FA741" w14:textId="77777777" w:rsidR="009B3093" w:rsidRPr="007276CF" w:rsidRDefault="009B3093" w:rsidP="007153DA">
            <w:pPr>
              <w:numPr>
                <w:ilvl w:val="0"/>
                <w:numId w:val="96"/>
              </w:numPr>
              <w:contextualSpacing/>
              <w:rPr>
                <w:rFonts w:asciiTheme="minorHAnsi" w:hAnsiTheme="minorHAnsi" w:cstheme="minorHAnsi"/>
                <w:szCs w:val="22"/>
                <w:lang w:val="es-ES"/>
              </w:rPr>
            </w:pPr>
            <w:r w:rsidRPr="007276CF">
              <w:rPr>
                <w:rFonts w:asciiTheme="minorHAnsi" w:hAnsiTheme="minorHAnsi" w:cstheme="minorHAnsi"/>
                <w:szCs w:val="22"/>
                <w:lang w:val="es-ES"/>
              </w:rPr>
              <w:t>Acompañar jurídicamente las actividades de inspección, vigilancia y control que adelante la dependencia, con sujeción a los procedimientos y la normativa vigente.</w:t>
            </w:r>
          </w:p>
          <w:p w14:paraId="66605149" w14:textId="77777777" w:rsidR="009B3093" w:rsidRPr="007276CF" w:rsidRDefault="009B3093" w:rsidP="007153DA">
            <w:pPr>
              <w:numPr>
                <w:ilvl w:val="0"/>
                <w:numId w:val="96"/>
              </w:numPr>
              <w:rPr>
                <w:rFonts w:asciiTheme="minorHAnsi" w:hAnsiTheme="minorHAnsi" w:cstheme="minorHAnsi"/>
                <w:szCs w:val="22"/>
                <w:lang w:val="es-ES"/>
              </w:rPr>
            </w:pPr>
            <w:r w:rsidRPr="007276CF">
              <w:rPr>
                <w:rFonts w:asciiTheme="minorHAnsi" w:hAnsiTheme="minorHAnsi" w:cstheme="minorHAnsi"/>
                <w:szCs w:val="22"/>
                <w:lang w:val="es-ES"/>
              </w:rPr>
              <w:t xml:space="preserve">Elaborar los actos administrativos relacionados con los procesos de vigilancia, inspección y control a los prestadores de servicios públicos domiciliarios </w:t>
            </w:r>
            <w:r w:rsidRPr="007276CF">
              <w:rPr>
                <w:rFonts w:asciiTheme="minorHAnsi" w:eastAsia="Calibri" w:hAnsiTheme="minorHAnsi" w:cstheme="minorHAnsi"/>
                <w:szCs w:val="22"/>
                <w:lang w:val="es-ES"/>
              </w:rPr>
              <w:t>de Aseo</w:t>
            </w:r>
            <w:r w:rsidRPr="007276CF">
              <w:rPr>
                <w:rFonts w:asciiTheme="minorHAnsi" w:hAnsiTheme="minorHAnsi" w:cstheme="minorHAnsi"/>
                <w:szCs w:val="22"/>
                <w:lang w:val="es-ES"/>
              </w:rPr>
              <w:t>, siguiendo los procedimientos internos y la normativa vigente.</w:t>
            </w:r>
          </w:p>
          <w:p w14:paraId="181B5449" w14:textId="77777777" w:rsidR="009B3093" w:rsidRPr="007276CF" w:rsidRDefault="009B3093" w:rsidP="007153DA">
            <w:pPr>
              <w:numPr>
                <w:ilvl w:val="0"/>
                <w:numId w:val="96"/>
              </w:numPr>
              <w:contextualSpacing/>
              <w:rPr>
                <w:rFonts w:asciiTheme="minorHAnsi" w:hAnsiTheme="minorHAnsi" w:cstheme="minorHAnsi"/>
                <w:szCs w:val="22"/>
                <w:lang w:val="es-ES"/>
              </w:rPr>
            </w:pPr>
            <w:r w:rsidRPr="007276CF">
              <w:rPr>
                <w:rFonts w:asciiTheme="minorHAnsi" w:hAnsiTheme="minorHAnsi" w:cstheme="minorHAnsi"/>
                <w:szCs w:val="22"/>
                <w:lang w:val="es-ES"/>
              </w:rPr>
              <w:t xml:space="preserve">Acompañar la elaboración de los estudios técnicos que soporten la toma de posesión de los prestadores de servicios públicos domiciliarios </w:t>
            </w:r>
            <w:r w:rsidRPr="007276CF">
              <w:rPr>
                <w:rFonts w:asciiTheme="minorHAnsi" w:eastAsia="Calibri" w:hAnsiTheme="minorHAnsi" w:cstheme="minorHAnsi"/>
                <w:szCs w:val="22"/>
                <w:lang w:val="es-ES"/>
              </w:rPr>
              <w:t>de Aseo</w:t>
            </w:r>
            <w:r w:rsidRPr="007276CF">
              <w:rPr>
                <w:rFonts w:asciiTheme="minorHAnsi" w:hAnsiTheme="minorHAnsi" w:cstheme="minorHAnsi"/>
                <w:szCs w:val="22"/>
                <w:lang w:val="es-ES"/>
              </w:rPr>
              <w:t>, de acuerdo con la normativa vigente.</w:t>
            </w:r>
          </w:p>
          <w:p w14:paraId="6B7D242C" w14:textId="77777777" w:rsidR="009B3093" w:rsidRPr="007276CF" w:rsidRDefault="009B3093" w:rsidP="007153DA">
            <w:pPr>
              <w:pStyle w:val="Prrafodelista"/>
              <w:numPr>
                <w:ilvl w:val="0"/>
                <w:numId w:val="96"/>
              </w:numPr>
              <w:rPr>
                <w:rFonts w:asciiTheme="minorHAnsi" w:hAnsiTheme="minorHAnsi" w:cstheme="minorHAnsi"/>
                <w:szCs w:val="22"/>
              </w:rPr>
            </w:pPr>
            <w:r w:rsidRPr="007276CF">
              <w:rPr>
                <w:rFonts w:asciiTheme="minorHAnsi" w:hAnsiTheme="minorHAnsi" w:cstheme="minorHAnsi"/>
                <w:szCs w:val="22"/>
              </w:rPr>
              <w:t xml:space="preserve">Elaborar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14:paraId="3AE199E8" w14:textId="77777777" w:rsidR="009B3093" w:rsidRPr="007276CF" w:rsidRDefault="009B3093" w:rsidP="007153DA">
            <w:pPr>
              <w:pStyle w:val="Prrafodelista"/>
              <w:numPr>
                <w:ilvl w:val="0"/>
                <w:numId w:val="96"/>
              </w:numPr>
              <w:rPr>
                <w:rFonts w:asciiTheme="minorHAnsi" w:hAnsiTheme="minorHAnsi" w:cstheme="minorHAnsi"/>
                <w:szCs w:val="22"/>
              </w:rPr>
            </w:pPr>
            <w:r w:rsidRPr="007276CF">
              <w:rPr>
                <w:rFonts w:asciiTheme="minorHAnsi" w:hAnsiTheme="minorHAnsi" w:cstheme="minorHAnsi"/>
                <w:szCs w:val="22"/>
              </w:rPr>
              <w:t>Realizar documentos, conceptos, informes y estadísticas relacionadas con las funciones de la dependencia, de conformidad con los lineamientos de la entidad.</w:t>
            </w:r>
          </w:p>
          <w:p w14:paraId="7BDA1EBD" w14:textId="77777777" w:rsidR="009B3093" w:rsidRPr="007276CF" w:rsidRDefault="009B3093" w:rsidP="007153DA">
            <w:pPr>
              <w:pStyle w:val="Prrafodelista"/>
              <w:numPr>
                <w:ilvl w:val="0"/>
                <w:numId w:val="96"/>
              </w:numPr>
              <w:rPr>
                <w:rFonts w:asciiTheme="minorHAnsi" w:hAnsiTheme="minorHAnsi" w:cstheme="minorHAnsi"/>
                <w:szCs w:val="22"/>
              </w:rPr>
            </w:pPr>
            <w:r w:rsidRPr="007276CF">
              <w:rPr>
                <w:rFonts w:asciiTheme="minorHAnsi" w:hAnsiTheme="minorHAnsi" w:cstheme="minorHAnsi"/>
                <w:szCs w:val="22"/>
              </w:rPr>
              <w:t>Realizar la respuesta a peticiones, consultas y requerimientos formulados a nivel interno, por los organismos de control, ciudadanos y prestadores, de conformidad con los procedimientos y normativa vigente.</w:t>
            </w:r>
          </w:p>
          <w:p w14:paraId="79DA211B" w14:textId="77777777" w:rsidR="009B3093" w:rsidRPr="007276CF" w:rsidRDefault="009B3093" w:rsidP="007153DA">
            <w:pPr>
              <w:pStyle w:val="Prrafodelista"/>
              <w:numPr>
                <w:ilvl w:val="0"/>
                <w:numId w:val="96"/>
              </w:numPr>
              <w:rPr>
                <w:rFonts w:asciiTheme="minorHAnsi" w:hAnsiTheme="minorHAnsi" w:cstheme="minorHAnsi"/>
                <w:szCs w:val="22"/>
              </w:rPr>
            </w:pPr>
            <w:r w:rsidRPr="007276CF">
              <w:rPr>
                <w:rFonts w:asciiTheme="minorHAnsi" w:hAnsiTheme="minorHAnsi" w:cstheme="minorHAnsi"/>
                <w:szCs w:val="22"/>
              </w:rPr>
              <w:t>Proyectar la solicitud de evaluación de méritos para apertura de investigación o indagación preliminar para los prestadores que hayan incurrido en presuntos incumplimientos normativos.</w:t>
            </w:r>
          </w:p>
          <w:p w14:paraId="4035111A" w14:textId="77777777" w:rsidR="009B3093" w:rsidRPr="007276CF" w:rsidRDefault="009B3093" w:rsidP="007153DA">
            <w:pPr>
              <w:numPr>
                <w:ilvl w:val="0"/>
                <w:numId w:val="96"/>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4EDDFBDE" w14:textId="77777777" w:rsidR="009B3093" w:rsidRPr="007276CF" w:rsidRDefault="009B3093" w:rsidP="007153DA">
            <w:pPr>
              <w:pStyle w:val="Prrafodelista"/>
              <w:numPr>
                <w:ilvl w:val="0"/>
                <w:numId w:val="96"/>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1B480B34" w14:textId="77777777" w:rsidTr="00314DA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320072"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3102D10F" w14:textId="77777777" w:rsidTr="00314DA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E2920C" w14:textId="77777777" w:rsidR="009B3093" w:rsidRPr="007276CF" w:rsidRDefault="009B3093" w:rsidP="009B3093">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Marco normativo sobre servicios públicos domiciliarios</w:t>
            </w:r>
          </w:p>
          <w:p w14:paraId="5009AD20" w14:textId="77777777" w:rsidR="009B3093" w:rsidRPr="007276CF" w:rsidRDefault="009B3093" w:rsidP="009B3093">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administrativo</w:t>
            </w:r>
          </w:p>
          <w:p w14:paraId="1E438B81" w14:textId="77777777" w:rsidR="009B3093" w:rsidRPr="007276CF" w:rsidRDefault="009B3093" w:rsidP="009B3093">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procesal</w:t>
            </w:r>
          </w:p>
          <w:p w14:paraId="204B9667" w14:textId="77777777" w:rsidR="009B3093" w:rsidRPr="007276CF" w:rsidRDefault="009B3093" w:rsidP="009B3093">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constitucional</w:t>
            </w:r>
          </w:p>
          <w:p w14:paraId="0ED5AC49" w14:textId="77777777" w:rsidR="009B3093" w:rsidRPr="007276CF" w:rsidRDefault="009B3093" w:rsidP="009B3093">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Políticas de prevención del daño antijurídico </w:t>
            </w:r>
          </w:p>
          <w:p w14:paraId="363F2F35" w14:textId="77777777" w:rsidR="009B3093" w:rsidRPr="007276CF" w:rsidRDefault="009B3093" w:rsidP="004C055F">
            <w:pPr>
              <w:rPr>
                <w:rFonts w:asciiTheme="minorHAnsi" w:hAnsiTheme="minorHAnsi" w:cstheme="minorHAnsi"/>
                <w:szCs w:val="22"/>
                <w:lang w:val="es-ES"/>
              </w:rPr>
            </w:pPr>
          </w:p>
        </w:tc>
      </w:tr>
      <w:tr w:rsidR="007276CF" w:rsidRPr="007276CF" w14:paraId="2718ACBE" w14:textId="77777777" w:rsidTr="00314DA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1AE6E4" w14:textId="77777777" w:rsidR="009B3093" w:rsidRPr="007276CF" w:rsidRDefault="009B3093" w:rsidP="004C055F">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lastRenderedPageBreak/>
              <w:t>COMPETENCIAS COMPORTAMENTALES</w:t>
            </w:r>
          </w:p>
        </w:tc>
      </w:tr>
      <w:tr w:rsidR="007276CF" w:rsidRPr="007276CF" w14:paraId="2EEBB794" w14:textId="77777777" w:rsidTr="00314DA5">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7CEC9" w14:textId="77777777" w:rsidR="009B3093" w:rsidRPr="007276CF" w:rsidRDefault="009B3093"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8B4E616" w14:textId="77777777" w:rsidR="009B3093" w:rsidRPr="007276CF" w:rsidRDefault="009B3093"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5ED6CBA8" w14:textId="77777777" w:rsidTr="00314DA5">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E7D96"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0F54AEA6"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3EBCD0E6"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6CA6E30A"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5960EE84"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76AB2FC4"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0546F09"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6234776C"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11D64B32"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650F7249"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1CA05268" w14:textId="77777777" w:rsidR="009B3093" w:rsidRPr="007276CF" w:rsidRDefault="009B3093" w:rsidP="004C055F">
            <w:pPr>
              <w:contextualSpacing/>
              <w:rPr>
                <w:rFonts w:asciiTheme="minorHAnsi" w:hAnsiTheme="minorHAnsi" w:cstheme="minorHAnsi"/>
                <w:szCs w:val="22"/>
                <w:lang w:val="es-ES" w:eastAsia="es-CO"/>
              </w:rPr>
            </w:pPr>
          </w:p>
          <w:p w14:paraId="4D862B3C" w14:textId="77777777" w:rsidR="009B3093" w:rsidRPr="007276CF" w:rsidRDefault="009B3093" w:rsidP="004C055F">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2F357344" w14:textId="77777777" w:rsidR="009B3093" w:rsidRPr="007276CF" w:rsidRDefault="009B3093" w:rsidP="004C055F">
            <w:pPr>
              <w:contextualSpacing/>
              <w:rPr>
                <w:rFonts w:asciiTheme="minorHAnsi" w:hAnsiTheme="minorHAnsi" w:cstheme="minorHAnsi"/>
                <w:szCs w:val="22"/>
                <w:lang w:val="es-ES" w:eastAsia="es-CO"/>
              </w:rPr>
            </w:pPr>
          </w:p>
          <w:p w14:paraId="3093C2B5"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2FA16CC7"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20CABB1F" w14:textId="77777777" w:rsidTr="00314DA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4FE32A"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5C60EDEC" w14:textId="77777777" w:rsidTr="00314DA5">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79474A" w14:textId="77777777" w:rsidR="009B3093" w:rsidRPr="007276CF" w:rsidRDefault="009B3093"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3B0B01B" w14:textId="77777777" w:rsidR="009B3093" w:rsidRPr="007276CF" w:rsidRDefault="009B3093"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26BB36C4" w14:textId="77777777" w:rsidTr="00314DA5">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946927"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1192BEA9" w14:textId="77777777" w:rsidR="009B3093" w:rsidRPr="007276CF" w:rsidRDefault="009B3093" w:rsidP="009B3093">
            <w:pPr>
              <w:contextualSpacing/>
              <w:rPr>
                <w:rFonts w:asciiTheme="minorHAnsi" w:hAnsiTheme="minorHAnsi" w:cstheme="minorHAnsi"/>
                <w:szCs w:val="22"/>
                <w:lang w:val="es-ES" w:eastAsia="es-CO"/>
              </w:rPr>
            </w:pPr>
          </w:p>
          <w:p w14:paraId="45A9036E"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7FF568FA" w14:textId="77777777" w:rsidR="009B3093" w:rsidRPr="007276CF" w:rsidRDefault="009B3093" w:rsidP="009B3093">
            <w:pPr>
              <w:ind w:left="360"/>
              <w:contextualSpacing/>
              <w:rPr>
                <w:rFonts w:asciiTheme="minorHAnsi" w:hAnsiTheme="minorHAnsi" w:cstheme="minorHAnsi"/>
                <w:szCs w:val="22"/>
                <w:lang w:val="es-ES" w:eastAsia="es-CO"/>
              </w:rPr>
            </w:pPr>
          </w:p>
          <w:p w14:paraId="04C92CBE"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34C63A7C" w14:textId="77777777" w:rsidR="009B3093" w:rsidRPr="007276CF" w:rsidRDefault="009B3093" w:rsidP="009B3093">
            <w:pPr>
              <w:contextualSpacing/>
              <w:rPr>
                <w:rFonts w:asciiTheme="minorHAnsi" w:hAnsiTheme="minorHAnsi" w:cstheme="minorHAnsi"/>
                <w:szCs w:val="22"/>
                <w:lang w:val="es-ES" w:eastAsia="es-CO"/>
              </w:rPr>
            </w:pPr>
          </w:p>
          <w:p w14:paraId="33BE6922"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D41F22" w14:textId="2B55EC2D" w:rsidR="009B3093" w:rsidRPr="007276CF" w:rsidRDefault="009B3093" w:rsidP="009B3093">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709417C2" w14:textId="77777777" w:rsidTr="00314DA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484BE4" w14:textId="77777777" w:rsidR="00314DA5" w:rsidRPr="007276CF" w:rsidRDefault="00314DA5" w:rsidP="004109F7">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1D59765E" w14:textId="77777777" w:rsidTr="00314DA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605493" w14:textId="77777777" w:rsidR="00314DA5" w:rsidRPr="007276CF" w:rsidRDefault="00314DA5"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6999799" w14:textId="77777777" w:rsidR="00314DA5" w:rsidRPr="007276CF" w:rsidRDefault="00314DA5"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61D1BDF" w14:textId="77777777" w:rsidTr="00314DA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C1EA6F4" w14:textId="77777777" w:rsidR="00314DA5" w:rsidRPr="007276CF" w:rsidRDefault="00314DA5"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EF797F7" w14:textId="77777777" w:rsidR="00314DA5" w:rsidRPr="007276CF" w:rsidRDefault="00314DA5" w:rsidP="004109F7">
            <w:pPr>
              <w:contextualSpacing/>
              <w:rPr>
                <w:rFonts w:asciiTheme="minorHAnsi" w:hAnsiTheme="minorHAnsi" w:cstheme="minorHAnsi"/>
                <w:szCs w:val="22"/>
                <w:lang w:eastAsia="es-CO"/>
              </w:rPr>
            </w:pPr>
          </w:p>
          <w:p w14:paraId="4BF3646D" w14:textId="77777777" w:rsidR="00314DA5" w:rsidRPr="007276CF" w:rsidRDefault="00314DA5" w:rsidP="00314DA5">
            <w:pPr>
              <w:contextualSpacing/>
              <w:rPr>
                <w:rFonts w:asciiTheme="minorHAnsi" w:hAnsiTheme="minorHAnsi" w:cstheme="minorHAnsi"/>
                <w:szCs w:val="22"/>
                <w:lang w:val="es-ES" w:eastAsia="es-CO"/>
              </w:rPr>
            </w:pPr>
          </w:p>
          <w:p w14:paraId="536095CB"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10ECAFE7" w14:textId="77777777" w:rsidR="00314DA5" w:rsidRPr="007276CF" w:rsidRDefault="00314DA5" w:rsidP="004109F7">
            <w:pPr>
              <w:contextualSpacing/>
              <w:rPr>
                <w:rFonts w:asciiTheme="minorHAnsi" w:hAnsiTheme="minorHAnsi" w:cstheme="minorHAnsi"/>
                <w:szCs w:val="22"/>
                <w:lang w:eastAsia="es-CO"/>
              </w:rPr>
            </w:pPr>
          </w:p>
          <w:p w14:paraId="6324F600" w14:textId="77777777" w:rsidR="00314DA5" w:rsidRPr="007276CF" w:rsidRDefault="00314DA5" w:rsidP="004109F7">
            <w:pPr>
              <w:contextualSpacing/>
              <w:rPr>
                <w:rFonts w:asciiTheme="minorHAnsi" w:hAnsiTheme="minorHAnsi" w:cstheme="minorHAnsi"/>
                <w:szCs w:val="22"/>
                <w:lang w:eastAsia="es-CO"/>
              </w:rPr>
            </w:pPr>
          </w:p>
          <w:p w14:paraId="1BFE49F9" w14:textId="77777777" w:rsidR="00314DA5" w:rsidRPr="007276CF" w:rsidRDefault="00314DA5"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8A57C" w14:textId="77777777" w:rsidR="00314DA5" w:rsidRPr="007276CF" w:rsidRDefault="00314DA5" w:rsidP="004109F7">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1AA1393A" w14:textId="77777777" w:rsidR="00314DA5" w:rsidRPr="007276CF" w:rsidRDefault="00314DA5" w:rsidP="004109F7">
            <w:pPr>
              <w:widowControl w:val="0"/>
              <w:contextualSpacing/>
              <w:rPr>
                <w:rFonts w:asciiTheme="minorHAnsi" w:hAnsiTheme="minorHAnsi" w:cstheme="minorHAnsi"/>
                <w:szCs w:val="22"/>
              </w:rPr>
            </w:pPr>
          </w:p>
        </w:tc>
      </w:tr>
      <w:tr w:rsidR="007276CF" w:rsidRPr="007276CF" w14:paraId="2555D19F" w14:textId="77777777" w:rsidTr="00314DA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C2FD86" w14:textId="77777777" w:rsidR="00314DA5" w:rsidRPr="007276CF" w:rsidRDefault="00314DA5"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484CA67" w14:textId="77777777" w:rsidR="00314DA5" w:rsidRPr="007276CF" w:rsidRDefault="00314DA5"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8D04365" w14:textId="77777777" w:rsidTr="00314DA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579282" w14:textId="77777777" w:rsidR="00314DA5" w:rsidRPr="007276CF" w:rsidRDefault="00314DA5"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w:t>
            </w:r>
            <w:r w:rsidRPr="007276CF">
              <w:rPr>
                <w:rFonts w:asciiTheme="minorHAnsi" w:hAnsiTheme="minorHAnsi" w:cstheme="minorHAnsi"/>
                <w:szCs w:val="22"/>
                <w:lang w:eastAsia="es-CO"/>
              </w:rPr>
              <w:lastRenderedPageBreak/>
              <w:t xml:space="preserve">siguientes Núcleos Básicos del Conocimiento - NBC: </w:t>
            </w:r>
          </w:p>
          <w:p w14:paraId="029C6597" w14:textId="77777777" w:rsidR="00314DA5" w:rsidRPr="007276CF" w:rsidRDefault="00314DA5" w:rsidP="004109F7">
            <w:pPr>
              <w:contextualSpacing/>
              <w:rPr>
                <w:rFonts w:asciiTheme="minorHAnsi" w:hAnsiTheme="minorHAnsi" w:cstheme="minorHAnsi"/>
                <w:szCs w:val="22"/>
                <w:lang w:eastAsia="es-CO"/>
              </w:rPr>
            </w:pPr>
          </w:p>
          <w:p w14:paraId="5798C706" w14:textId="77777777" w:rsidR="00314DA5" w:rsidRPr="007276CF" w:rsidRDefault="00314DA5" w:rsidP="00314DA5">
            <w:pPr>
              <w:contextualSpacing/>
              <w:rPr>
                <w:rFonts w:asciiTheme="minorHAnsi" w:hAnsiTheme="minorHAnsi" w:cstheme="minorHAnsi"/>
                <w:szCs w:val="22"/>
                <w:lang w:val="es-ES" w:eastAsia="es-CO"/>
              </w:rPr>
            </w:pPr>
          </w:p>
          <w:p w14:paraId="1B180E78"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3B5F71AD" w14:textId="77777777" w:rsidR="00314DA5" w:rsidRPr="007276CF" w:rsidRDefault="00314DA5" w:rsidP="004109F7">
            <w:pPr>
              <w:contextualSpacing/>
              <w:rPr>
                <w:rFonts w:asciiTheme="minorHAnsi" w:hAnsiTheme="minorHAnsi" w:cstheme="minorHAnsi"/>
                <w:szCs w:val="22"/>
                <w:lang w:eastAsia="es-CO"/>
              </w:rPr>
            </w:pPr>
          </w:p>
          <w:p w14:paraId="44F1F599" w14:textId="77777777" w:rsidR="00314DA5" w:rsidRPr="007276CF" w:rsidRDefault="00314DA5" w:rsidP="004109F7">
            <w:pPr>
              <w:contextualSpacing/>
              <w:rPr>
                <w:rFonts w:asciiTheme="minorHAnsi" w:eastAsia="Times New Roman" w:hAnsiTheme="minorHAnsi" w:cstheme="minorHAnsi"/>
                <w:szCs w:val="22"/>
                <w:lang w:eastAsia="es-CO"/>
              </w:rPr>
            </w:pPr>
          </w:p>
          <w:p w14:paraId="1167BAB7" w14:textId="77777777" w:rsidR="00314DA5" w:rsidRPr="007276CF" w:rsidRDefault="00314DA5"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5372B793" w14:textId="77777777" w:rsidR="00314DA5" w:rsidRPr="007276CF" w:rsidRDefault="00314DA5" w:rsidP="004109F7">
            <w:pPr>
              <w:contextualSpacing/>
              <w:rPr>
                <w:rFonts w:asciiTheme="minorHAnsi" w:hAnsiTheme="minorHAnsi" w:cstheme="minorHAnsi"/>
                <w:szCs w:val="22"/>
                <w:lang w:eastAsia="es-CO"/>
              </w:rPr>
            </w:pPr>
          </w:p>
          <w:p w14:paraId="72F96BF9" w14:textId="77777777" w:rsidR="00314DA5" w:rsidRPr="007276CF" w:rsidRDefault="00314DA5"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02D09" w14:textId="77777777" w:rsidR="00314DA5" w:rsidRPr="007276CF" w:rsidRDefault="00314DA5" w:rsidP="004109F7">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 xml:space="preserve">Siete (7) meses de experiencia profesional </w:t>
            </w:r>
            <w:r w:rsidRPr="007276CF">
              <w:rPr>
                <w:rFonts w:asciiTheme="minorHAnsi" w:hAnsiTheme="minorHAnsi" w:cstheme="minorHAnsi"/>
                <w:szCs w:val="22"/>
                <w:lang w:eastAsia="es-CO"/>
              </w:rPr>
              <w:lastRenderedPageBreak/>
              <w:t>relacionada.</w:t>
            </w:r>
          </w:p>
          <w:p w14:paraId="32BC9C98" w14:textId="77777777" w:rsidR="00314DA5" w:rsidRPr="007276CF" w:rsidRDefault="00314DA5" w:rsidP="004109F7">
            <w:pPr>
              <w:widowControl w:val="0"/>
              <w:contextualSpacing/>
              <w:rPr>
                <w:rFonts w:asciiTheme="minorHAnsi" w:hAnsiTheme="minorHAnsi" w:cstheme="minorHAnsi"/>
                <w:szCs w:val="22"/>
              </w:rPr>
            </w:pPr>
          </w:p>
        </w:tc>
      </w:tr>
      <w:tr w:rsidR="007276CF" w:rsidRPr="007276CF" w14:paraId="4C5B0ABC" w14:textId="77777777" w:rsidTr="00314DA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B63ACE" w14:textId="77777777" w:rsidR="00314DA5" w:rsidRPr="007276CF" w:rsidRDefault="00314DA5"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1FAC4C1" w14:textId="77777777" w:rsidR="00314DA5" w:rsidRPr="007276CF" w:rsidRDefault="00314DA5"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848DBE6" w14:textId="77777777" w:rsidTr="00314DA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B7BA58" w14:textId="77777777" w:rsidR="00314DA5" w:rsidRPr="007276CF" w:rsidRDefault="00314DA5"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27498F6" w14:textId="77777777" w:rsidR="00314DA5" w:rsidRPr="007276CF" w:rsidRDefault="00314DA5" w:rsidP="004109F7">
            <w:pPr>
              <w:contextualSpacing/>
              <w:rPr>
                <w:rFonts w:asciiTheme="minorHAnsi" w:hAnsiTheme="minorHAnsi" w:cstheme="minorHAnsi"/>
                <w:szCs w:val="22"/>
                <w:lang w:eastAsia="es-CO"/>
              </w:rPr>
            </w:pPr>
          </w:p>
          <w:p w14:paraId="04EFCA8B" w14:textId="77777777" w:rsidR="00314DA5" w:rsidRPr="007276CF" w:rsidRDefault="00314DA5" w:rsidP="00314DA5">
            <w:pPr>
              <w:contextualSpacing/>
              <w:rPr>
                <w:rFonts w:asciiTheme="minorHAnsi" w:hAnsiTheme="minorHAnsi" w:cstheme="minorHAnsi"/>
                <w:szCs w:val="22"/>
                <w:lang w:val="es-ES" w:eastAsia="es-CO"/>
              </w:rPr>
            </w:pPr>
          </w:p>
          <w:p w14:paraId="7E39EBC4"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3E1CEAC9" w14:textId="77777777" w:rsidR="00314DA5" w:rsidRPr="007276CF" w:rsidRDefault="00314DA5" w:rsidP="004109F7">
            <w:pPr>
              <w:contextualSpacing/>
              <w:rPr>
                <w:rFonts w:asciiTheme="minorHAnsi" w:hAnsiTheme="minorHAnsi" w:cstheme="minorHAnsi"/>
                <w:szCs w:val="22"/>
                <w:lang w:eastAsia="es-CO"/>
              </w:rPr>
            </w:pPr>
          </w:p>
          <w:p w14:paraId="7667FD8E" w14:textId="77777777" w:rsidR="00314DA5" w:rsidRPr="007276CF" w:rsidRDefault="00314DA5" w:rsidP="004109F7">
            <w:pPr>
              <w:contextualSpacing/>
              <w:rPr>
                <w:rFonts w:asciiTheme="minorHAnsi" w:hAnsiTheme="minorHAnsi" w:cstheme="minorHAnsi"/>
                <w:szCs w:val="22"/>
                <w:lang w:eastAsia="es-CO"/>
              </w:rPr>
            </w:pPr>
          </w:p>
          <w:p w14:paraId="0E7716F1" w14:textId="77777777" w:rsidR="00314DA5" w:rsidRPr="007276CF" w:rsidRDefault="00314DA5"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9B7D3D3" w14:textId="77777777" w:rsidR="00314DA5" w:rsidRPr="007276CF" w:rsidRDefault="00314DA5" w:rsidP="004109F7">
            <w:pPr>
              <w:contextualSpacing/>
              <w:rPr>
                <w:rFonts w:asciiTheme="minorHAnsi" w:hAnsiTheme="minorHAnsi" w:cstheme="minorHAnsi"/>
                <w:szCs w:val="22"/>
                <w:lang w:eastAsia="es-CO"/>
              </w:rPr>
            </w:pPr>
          </w:p>
          <w:p w14:paraId="6C4608F0" w14:textId="77777777" w:rsidR="00314DA5" w:rsidRPr="007276CF" w:rsidRDefault="00314DA5"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D1BD5F" w14:textId="77777777" w:rsidR="00314DA5" w:rsidRPr="007276CF" w:rsidRDefault="00314DA5" w:rsidP="004109F7">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6A5ACBC9" w14:textId="77777777" w:rsidR="00314DA5" w:rsidRPr="007276CF" w:rsidRDefault="00314DA5" w:rsidP="004109F7">
            <w:pPr>
              <w:widowControl w:val="0"/>
              <w:contextualSpacing/>
              <w:rPr>
                <w:rFonts w:asciiTheme="minorHAnsi" w:hAnsiTheme="minorHAnsi" w:cstheme="minorHAnsi"/>
                <w:szCs w:val="22"/>
              </w:rPr>
            </w:pPr>
          </w:p>
        </w:tc>
      </w:tr>
    </w:tbl>
    <w:p w14:paraId="256C2D0D" w14:textId="77777777" w:rsidR="009B3093" w:rsidRPr="007276CF" w:rsidRDefault="009B3093" w:rsidP="009B3093">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 MIPG</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18FA8030" w14:textId="77777777" w:rsidTr="00314DA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0921F7"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7368DD30" w14:textId="77777777" w:rsidR="009B3093" w:rsidRPr="007276CF" w:rsidRDefault="009B3093" w:rsidP="004C055F">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Aseo </w:t>
            </w:r>
          </w:p>
        </w:tc>
      </w:tr>
      <w:tr w:rsidR="007276CF" w:rsidRPr="007276CF" w14:paraId="73C3676B" w14:textId="77777777" w:rsidTr="00314DA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146DC1"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62FAFD26" w14:textId="77777777" w:rsidTr="00314DA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6359B3" w14:textId="77777777" w:rsidR="009B3093" w:rsidRPr="007276CF" w:rsidRDefault="009B3093" w:rsidP="004C055F">
            <w:pPr>
              <w:rPr>
                <w:rFonts w:asciiTheme="minorHAnsi" w:hAnsiTheme="minorHAnsi" w:cstheme="minorHAnsi"/>
                <w:szCs w:val="22"/>
                <w:lang w:val="es-ES"/>
              </w:rPr>
            </w:pPr>
            <w:r w:rsidRPr="007276CF">
              <w:rPr>
                <w:rFonts w:asciiTheme="minorHAnsi" w:hAnsiTheme="minorHAnsi" w:cstheme="minorHAnsi"/>
                <w:szCs w:val="22"/>
                <w:lang w:val="es-ES"/>
              </w:rPr>
              <w:t>Fomentar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4074FC2C" w14:textId="77777777" w:rsidR="009B3093" w:rsidRPr="007276CF" w:rsidRDefault="009B3093" w:rsidP="004C055F">
            <w:pPr>
              <w:pStyle w:val="Sinespaciado"/>
              <w:contextualSpacing/>
              <w:jc w:val="both"/>
              <w:rPr>
                <w:rFonts w:asciiTheme="minorHAnsi" w:hAnsiTheme="minorHAnsi" w:cstheme="minorHAnsi"/>
                <w:lang w:val="es-ES"/>
              </w:rPr>
            </w:pPr>
          </w:p>
        </w:tc>
      </w:tr>
      <w:tr w:rsidR="007276CF" w:rsidRPr="007276CF" w14:paraId="793DE586" w14:textId="77777777" w:rsidTr="00314DA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CE7A7D"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5ED22FF9" w14:textId="77777777" w:rsidTr="00314DA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B36E5" w14:textId="77777777" w:rsidR="009B3093" w:rsidRPr="007276CF" w:rsidRDefault="009B3093" w:rsidP="007153DA">
            <w:pPr>
              <w:pStyle w:val="Prrafodelista"/>
              <w:numPr>
                <w:ilvl w:val="0"/>
                <w:numId w:val="97"/>
              </w:numPr>
              <w:rPr>
                <w:rFonts w:asciiTheme="minorHAnsi" w:hAnsiTheme="minorHAnsi" w:cstheme="minorHAnsi"/>
                <w:szCs w:val="22"/>
              </w:rPr>
            </w:pPr>
            <w:r w:rsidRPr="007276CF">
              <w:rPr>
                <w:rFonts w:asciiTheme="minorHAnsi" w:hAnsiTheme="minorHAnsi" w:cstheme="minorHAnsi"/>
                <w:szCs w:val="22"/>
              </w:rPr>
              <w:t>Realizar actividades financieras, administrativas y de planeación institucional para el desarrollo de los procesos de inspección, vigilancia y control a los prestadores de los servicios públicos domiciliarios de Aseo.</w:t>
            </w:r>
          </w:p>
          <w:p w14:paraId="1B95DAB7" w14:textId="77777777" w:rsidR="009B3093" w:rsidRPr="007276CF" w:rsidRDefault="009B3093" w:rsidP="007153DA">
            <w:pPr>
              <w:pStyle w:val="Prrafodelista"/>
              <w:numPr>
                <w:ilvl w:val="0"/>
                <w:numId w:val="97"/>
              </w:numPr>
              <w:rPr>
                <w:rFonts w:asciiTheme="minorHAnsi" w:hAnsiTheme="minorHAnsi" w:cstheme="minorHAnsi"/>
                <w:szCs w:val="22"/>
              </w:rPr>
            </w:pPr>
            <w:r w:rsidRPr="007276CF">
              <w:rPr>
                <w:rFonts w:asciiTheme="minorHAnsi" w:hAnsiTheme="minorHAnsi" w:cstheme="minorHAnsi"/>
                <w:szCs w:val="22"/>
              </w:rPr>
              <w:t>Fomentar la implementación, desarrollo y sostenibilidad del Sistema Integrado de Gestión y Mejora y los procesos que lo componen en la Dirección, de acuerdo con la normatividad vigente y los lineamientos de la Oficina de Asesora de Planeación e Innovación.</w:t>
            </w:r>
          </w:p>
          <w:p w14:paraId="5EF46B0E" w14:textId="77777777" w:rsidR="009B3093" w:rsidRPr="007276CF" w:rsidRDefault="009B3093" w:rsidP="007153DA">
            <w:pPr>
              <w:pStyle w:val="Prrafodelista"/>
              <w:numPr>
                <w:ilvl w:val="0"/>
                <w:numId w:val="97"/>
              </w:numPr>
              <w:rPr>
                <w:rFonts w:asciiTheme="minorHAnsi" w:hAnsiTheme="minorHAnsi" w:cstheme="minorHAnsi"/>
                <w:szCs w:val="22"/>
              </w:rPr>
            </w:pPr>
            <w:r w:rsidRPr="007276CF">
              <w:rPr>
                <w:rFonts w:asciiTheme="minorHAnsi" w:hAnsiTheme="minorHAnsi" w:cstheme="minorHAnsi"/>
                <w:szCs w:val="22"/>
              </w:rPr>
              <w:t xml:space="preserve">Acompañar en la formulación, ejecución y seguimiento de las políticas, planes, programas y proyectos orientados al cumplimiento de los objetivos institucionales, de acuerdo con los </w:t>
            </w:r>
            <w:r w:rsidRPr="007276CF">
              <w:rPr>
                <w:rFonts w:asciiTheme="minorHAnsi" w:hAnsiTheme="minorHAnsi" w:cstheme="minorHAnsi"/>
                <w:szCs w:val="22"/>
              </w:rPr>
              <w:lastRenderedPageBreak/>
              <w:t>lineamientos definidos por la entidad.</w:t>
            </w:r>
          </w:p>
          <w:p w14:paraId="61BBEA5A" w14:textId="1A524428" w:rsidR="009B3093" w:rsidRPr="007276CF" w:rsidRDefault="009B3093" w:rsidP="007153DA">
            <w:pPr>
              <w:pStyle w:val="Prrafodelista"/>
              <w:numPr>
                <w:ilvl w:val="0"/>
                <w:numId w:val="97"/>
              </w:numPr>
              <w:rPr>
                <w:rFonts w:asciiTheme="minorHAnsi" w:hAnsiTheme="minorHAnsi" w:cstheme="minorHAnsi"/>
                <w:szCs w:val="22"/>
              </w:rPr>
            </w:pPr>
            <w:r w:rsidRPr="007276CF">
              <w:rPr>
                <w:rFonts w:asciiTheme="minorHAnsi" w:hAnsiTheme="minorHAnsi" w:cstheme="minorHAnsi"/>
                <w:szCs w:val="22"/>
              </w:rPr>
              <w:t xml:space="preserve">Acompañar a la dependencia en las auditorías internas y externas y mostrar la gestión realizada en los diferentes sistemas implementados en la entidad, de conformidad con los procedimientos internos. </w:t>
            </w:r>
          </w:p>
          <w:p w14:paraId="011A589D" w14:textId="77777777" w:rsidR="009B3093" w:rsidRPr="007276CF" w:rsidRDefault="009B3093" w:rsidP="007153DA">
            <w:pPr>
              <w:pStyle w:val="Prrafodelista"/>
              <w:numPr>
                <w:ilvl w:val="0"/>
                <w:numId w:val="97"/>
              </w:numPr>
              <w:rPr>
                <w:rFonts w:asciiTheme="minorHAnsi" w:hAnsiTheme="minorHAnsi" w:cstheme="minorHAnsi"/>
                <w:szCs w:val="22"/>
              </w:rPr>
            </w:pPr>
            <w:r w:rsidRPr="007276CF">
              <w:rPr>
                <w:rFonts w:asciiTheme="minorHAnsi" w:hAnsiTheme="minorHAnsi" w:cstheme="minorHAnsi"/>
                <w:szCs w:val="22"/>
              </w:rPr>
              <w:t>Ejecutar los mecanismos de seguimiento y evaluación a la gestión institucional de la dependencia y realizar su medición a través de los sistemas establecidos, de acuerdo con los objetivos propuestos.</w:t>
            </w:r>
          </w:p>
          <w:p w14:paraId="6AC6314F" w14:textId="77777777" w:rsidR="009B3093" w:rsidRPr="007276CF" w:rsidRDefault="009B3093" w:rsidP="007153DA">
            <w:pPr>
              <w:pStyle w:val="Prrafodelista"/>
              <w:numPr>
                <w:ilvl w:val="0"/>
                <w:numId w:val="97"/>
              </w:numPr>
              <w:rPr>
                <w:rFonts w:asciiTheme="minorHAnsi" w:hAnsiTheme="minorHAnsi" w:cstheme="minorHAnsi"/>
                <w:szCs w:val="22"/>
              </w:rPr>
            </w:pPr>
            <w:r w:rsidRPr="007276CF">
              <w:rPr>
                <w:rFonts w:asciiTheme="minorHAnsi" w:hAnsiTheme="minorHAnsi" w:cstheme="minorHAnsi"/>
                <w:szCs w:val="22"/>
              </w:rPr>
              <w:t>Guiar la formulación y seguimiento del Plan Anual de Adquisiciones de la dependencia, de conformidad con los procedimientos institucionales y las normas que lo reglamentan.</w:t>
            </w:r>
          </w:p>
          <w:p w14:paraId="505E9F55" w14:textId="77777777" w:rsidR="009B3093" w:rsidRPr="007276CF" w:rsidRDefault="009B3093" w:rsidP="007153DA">
            <w:pPr>
              <w:pStyle w:val="Prrafodelista"/>
              <w:numPr>
                <w:ilvl w:val="0"/>
                <w:numId w:val="97"/>
              </w:numPr>
              <w:rPr>
                <w:rFonts w:asciiTheme="minorHAnsi" w:hAnsiTheme="minorHAnsi" w:cstheme="minorHAnsi"/>
                <w:szCs w:val="22"/>
              </w:rPr>
            </w:pPr>
            <w:r w:rsidRPr="007276CF">
              <w:rPr>
                <w:rFonts w:asciiTheme="minorHAnsi" w:hAnsiTheme="minorHAnsi" w:cstheme="minorHAnsi"/>
                <w:szCs w:val="22"/>
              </w:rPr>
              <w:t xml:space="preserve">Realizar los informes de gestión que requiera la dependencia, de acuerdo con sus funciones. </w:t>
            </w:r>
          </w:p>
          <w:p w14:paraId="59135A04" w14:textId="77777777" w:rsidR="009B3093" w:rsidRPr="007276CF" w:rsidRDefault="009B3093" w:rsidP="007153DA">
            <w:pPr>
              <w:pStyle w:val="Prrafodelista"/>
              <w:numPr>
                <w:ilvl w:val="0"/>
                <w:numId w:val="97"/>
              </w:numPr>
              <w:rPr>
                <w:rFonts w:asciiTheme="minorHAnsi" w:hAnsiTheme="minorHAnsi" w:cstheme="minorHAnsi"/>
                <w:szCs w:val="22"/>
              </w:rPr>
            </w:pPr>
            <w:r w:rsidRPr="007276CF">
              <w:rPr>
                <w:rFonts w:asciiTheme="minorHAnsi" w:hAnsiTheme="minorHAnsi" w:cstheme="minorHAnsi"/>
                <w:szCs w:val="22"/>
              </w:rPr>
              <w:t>Identificar y gestionar los riesgos de la dependencia, con la periodicidad y la oportunidad requeridas en cumplimiento de los requisitos de Ley.</w:t>
            </w:r>
          </w:p>
          <w:p w14:paraId="567138FF" w14:textId="77777777" w:rsidR="009B3093" w:rsidRPr="007276CF" w:rsidRDefault="009B3093" w:rsidP="007153DA">
            <w:pPr>
              <w:pStyle w:val="Prrafodelista"/>
              <w:numPr>
                <w:ilvl w:val="0"/>
                <w:numId w:val="97"/>
              </w:numPr>
              <w:rPr>
                <w:rFonts w:asciiTheme="minorHAnsi" w:hAnsiTheme="minorHAnsi" w:cstheme="minorHAnsi"/>
                <w:szCs w:val="22"/>
              </w:rPr>
            </w:pPr>
            <w:r w:rsidRPr="007276CF">
              <w:rPr>
                <w:rFonts w:asciiTheme="minorHAnsi" w:hAnsiTheme="minorHAnsi" w:cstheme="minorHAnsi"/>
                <w:szCs w:val="22"/>
              </w:rPr>
              <w:t xml:space="preserve">Desempeñar las actividades de gestión contractual que requieran las actividades de la dependencia, de conformidad con los procedimientos internos. </w:t>
            </w:r>
          </w:p>
          <w:p w14:paraId="50A47DE8" w14:textId="77777777" w:rsidR="009B3093" w:rsidRPr="007276CF" w:rsidRDefault="009B3093" w:rsidP="007153DA">
            <w:pPr>
              <w:pStyle w:val="Prrafodelista"/>
              <w:numPr>
                <w:ilvl w:val="0"/>
                <w:numId w:val="97"/>
              </w:numPr>
              <w:rPr>
                <w:rFonts w:asciiTheme="minorHAnsi" w:hAnsiTheme="minorHAnsi" w:cstheme="minorHAnsi"/>
                <w:szCs w:val="22"/>
              </w:rPr>
            </w:pPr>
            <w:r w:rsidRPr="007276CF">
              <w:rPr>
                <w:rFonts w:asciiTheme="minorHAnsi" w:hAnsiTheme="minorHAnsi" w:cstheme="minorHAnsi"/>
                <w:szCs w:val="22"/>
              </w:rPr>
              <w:t>Proyectar documentos, conceptos, informes y estadísticas relacionadas con los diferentes sistemas implementados por la entidad de conformidad con las normas aplicables.</w:t>
            </w:r>
          </w:p>
          <w:p w14:paraId="517EFD01" w14:textId="77777777" w:rsidR="009B3093" w:rsidRPr="007276CF" w:rsidRDefault="009B3093" w:rsidP="007153DA">
            <w:pPr>
              <w:pStyle w:val="Prrafodelista"/>
              <w:numPr>
                <w:ilvl w:val="0"/>
                <w:numId w:val="97"/>
              </w:numPr>
              <w:rPr>
                <w:rFonts w:asciiTheme="minorHAnsi" w:hAnsiTheme="minorHAnsi" w:cstheme="minorHAnsi"/>
                <w:szCs w:val="22"/>
              </w:rPr>
            </w:pPr>
            <w:r w:rsidRPr="007276CF">
              <w:rPr>
                <w:rFonts w:asciiTheme="minorHAnsi" w:hAnsiTheme="minorHAnsi" w:cstheme="minorHAnsi"/>
                <w:szCs w:val="22"/>
              </w:rPr>
              <w:t>Contestar la respuesta a peticiones, consultas y requerimientos formulados a nivel interno, por los organismos de control o por los ciudadanos, de conformidad con los procedimientos y normativa vigente.</w:t>
            </w:r>
          </w:p>
          <w:p w14:paraId="0FBCF365" w14:textId="77777777" w:rsidR="009B3093" w:rsidRPr="007276CF" w:rsidRDefault="009B3093" w:rsidP="007153DA">
            <w:pPr>
              <w:pStyle w:val="Sinespaciado"/>
              <w:numPr>
                <w:ilvl w:val="0"/>
                <w:numId w:val="97"/>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21750532" w14:textId="77777777" w:rsidTr="00314DA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874BD5"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30615704" w14:textId="77777777" w:rsidTr="00314DA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50856"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 – MIPG</w:t>
            </w:r>
          </w:p>
          <w:p w14:paraId="562D956C" w14:textId="77777777" w:rsidR="009B3093" w:rsidRPr="007276CF" w:rsidRDefault="009B3093" w:rsidP="009B3093">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 xml:space="preserve">Formulación, seguimiento y evaluación de proyectos. </w:t>
            </w:r>
          </w:p>
          <w:p w14:paraId="2DCA2355" w14:textId="77777777" w:rsidR="009B3093" w:rsidRPr="007276CF" w:rsidRDefault="009B3093" w:rsidP="009B3093">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Administración pública</w:t>
            </w:r>
          </w:p>
          <w:p w14:paraId="3EBA3837" w14:textId="77777777" w:rsidR="009B3093" w:rsidRPr="007276CF" w:rsidRDefault="009B3093" w:rsidP="009B3093">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Planeación </w:t>
            </w:r>
          </w:p>
          <w:p w14:paraId="090B62A3" w14:textId="77777777" w:rsidR="009B3093" w:rsidRPr="007276CF" w:rsidRDefault="009B3093" w:rsidP="009B3093">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Gestión de riesgos </w:t>
            </w:r>
          </w:p>
          <w:p w14:paraId="14D3B3BA" w14:textId="77777777" w:rsidR="009B3093" w:rsidRPr="007276CF" w:rsidRDefault="009B3093" w:rsidP="009B3093">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Manejo de indicadores</w:t>
            </w:r>
          </w:p>
          <w:p w14:paraId="18A29601"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 xml:space="preserve">Sistemas de gestión </w:t>
            </w:r>
          </w:p>
        </w:tc>
      </w:tr>
      <w:tr w:rsidR="007276CF" w:rsidRPr="007276CF" w14:paraId="2F7EB2E3" w14:textId="77777777" w:rsidTr="00314DA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540634" w14:textId="77777777" w:rsidR="009B3093" w:rsidRPr="007276CF" w:rsidRDefault="009B3093" w:rsidP="004C055F">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52B94B13" w14:textId="77777777" w:rsidTr="00314DA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AA17892" w14:textId="77777777" w:rsidR="009B3093" w:rsidRPr="007276CF" w:rsidRDefault="009B3093"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F9B452B" w14:textId="77777777" w:rsidR="009B3093" w:rsidRPr="007276CF" w:rsidRDefault="009B3093"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551DC146" w14:textId="77777777" w:rsidTr="00314DA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9820A8B"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7CDB4CE3"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04218ADE"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15D9176E"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446493F4"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618CCBEF"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17876EC"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3577398A"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39E73C13"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76F86FAE"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33E14AB1" w14:textId="77777777" w:rsidR="009B3093" w:rsidRPr="007276CF" w:rsidRDefault="009B3093" w:rsidP="004C055F">
            <w:pPr>
              <w:contextualSpacing/>
              <w:rPr>
                <w:rFonts w:asciiTheme="minorHAnsi" w:hAnsiTheme="minorHAnsi" w:cstheme="minorHAnsi"/>
                <w:szCs w:val="22"/>
                <w:lang w:val="es-ES" w:eastAsia="es-CO"/>
              </w:rPr>
            </w:pPr>
          </w:p>
          <w:p w14:paraId="64FB321A" w14:textId="77777777" w:rsidR="009B3093" w:rsidRPr="007276CF" w:rsidRDefault="009B3093" w:rsidP="004C055F">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13BE0C6E" w14:textId="77777777" w:rsidR="009B3093" w:rsidRPr="007276CF" w:rsidRDefault="009B3093" w:rsidP="004C055F">
            <w:pPr>
              <w:contextualSpacing/>
              <w:rPr>
                <w:rFonts w:asciiTheme="minorHAnsi" w:hAnsiTheme="minorHAnsi" w:cstheme="minorHAnsi"/>
                <w:szCs w:val="22"/>
                <w:lang w:val="es-ES" w:eastAsia="es-CO"/>
              </w:rPr>
            </w:pPr>
          </w:p>
          <w:p w14:paraId="7CEF8A89"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0CA29AEA"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3401F07D" w14:textId="77777777" w:rsidTr="00314DA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8C7218"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27F50239" w14:textId="77777777" w:rsidTr="00314DA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73C94C" w14:textId="77777777" w:rsidR="009B3093" w:rsidRPr="007276CF" w:rsidRDefault="009B3093"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9FE32EF" w14:textId="77777777" w:rsidR="009B3093" w:rsidRPr="007276CF" w:rsidRDefault="009B3093"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409B3927" w14:textId="77777777" w:rsidTr="00314DA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D6300DF"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lastRenderedPageBreak/>
              <w:t xml:space="preserve">Título profesional que corresponda a uno de los siguientes Núcleos Básicos del Conocimiento - NBC: </w:t>
            </w:r>
          </w:p>
          <w:p w14:paraId="5A2565BE" w14:textId="77777777" w:rsidR="009B3093" w:rsidRPr="007276CF" w:rsidRDefault="009B3093" w:rsidP="009B3093">
            <w:pPr>
              <w:contextualSpacing/>
              <w:rPr>
                <w:rFonts w:asciiTheme="minorHAnsi" w:hAnsiTheme="minorHAnsi" w:cstheme="minorHAnsi"/>
                <w:szCs w:val="22"/>
                <w:lang w:val="es-ES" w:eastAsia="es-CO"/>
              </w:rPr>
            </w:pPr>
          </w:p>
          <w:p w14:paraId="67BD183E"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5C57E3C7"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32CA40A8"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141F2E12"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0B37357E"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600BEB27" w14:textId="77777777" w:rsidR="009B3093" w:rsidRPr="007276CF" w:rsidRDefault="009B3093" w:rsidP="009B3093">
            <w:pPr>
              <w:ind w:left="360"/>
              <w:contextualSpacing/>
              <w:rPr>
                <w:rFonts w:asciiTheme="minorHAnsi" w:hAnsiTheme="minorHAnsi" w:cstheme="minorHAnsi"/>
                <w:szCs w:val="22"/>
                <w:lang w:val="es-ES" w:eastAsia="es-CO"/>
              </w:rPr>
            </w:pPr>
          </w:p>
          <w:p w14:paraId="444922D7"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44CA6C9E" w14:textId="77777777" w:rsidR="009B3093" w:rsidRPr="007276CF" w:rsidRDefault="009B3093" w:rsidP="009B3093">
            <w:pPr>
              <w:contextualSpacing/>
              <w:rPr>
                <w:rFonts w:asciiTheme="minorHAnsi" w:hAnsiTheme="minorHAnsi" w:cstheme="minorHAnsi"/>
                <w:szCs w:val="22"/>
                <w:lang w:val="es-ES" w:eastAsia="es-CO"/>
              </w:rPr>
            </w:pPr>
          </w:p>
          <w:p w14:paraId="24B5D36D"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E7CB0E5" w14:textId="3BDB9FE1" w:rsidR="009B3093" w:rsidRPr="007276CF" w:rsidRDefault="009B3093" w:rsidP="009B3093">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11385E32" w14:textId="77777777" w:rsidTr="00314DA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7D97E0" w14:textId="77777777" w:rsidR="00314DA5" w:rsidRPr="007276CF" w:rsidRDefault="00314DA5" w:rsidP="004109F7">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24213D74" w14:textId="77777777" w:rsidTr="00314DA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825458" w14:textId="77777777" w:rsidR="00314DA5" w:rsidRPr="007276CF" w:rsidRDefault="00314DA5"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4EA85F1" w14:textId="77777777" w:rsidR="00314DA5" w:rsidRPr="007276CF" w:rsidRDefault="00314DA5"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D4B702B" w14:textId="77777777" w:rsidTr="00314DA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3F48E2" w14:textId="77777777" w:rsidR="00314DA5" w:rsidRPr="007276CF" w:rsidRDefault="00314DA5"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8DBD35A" w14:textId="77777777" w:rsidR="00314DA5" w:rsidRPr="007276CF" w:rsidRDefault="00314DA5" w:rsidP="004109F7">
            <w:pPr>
              <w:contextualSpacing/>
              <w:rPr>
                <w:rFonts w:asciiTheme="minorHAnsi" w:hAnsiTheme="minorHAnsi" w:cstheme="minorHAnsi"/>
                <w:szCs w:val="22"/>
                <w:lang w:eastAsia="es-CO"/>
              </w:rPr>
            </w:pPr>
          </w:p>
          <w:p w14:paraId="60460691" w14:textId="77777777" w:rsidR="00314DA5" w:rsidRPr="007276CF" w:rsidRDefault="00314DA5" w:rsidP="00314DA5">
            <w:pPr>
              <w:contextualSpacing/>
              <w:rPr>
                <w:rFonts w:asciiTheme="minorHAnsi" w:hAnsiTheme="minorHAnsi" w:cstheme="minorHAnsi"/>
                <w:szCs w:val="22"/>
                <w:lang w:val="es-ES" w:eastAsia="es-CO"/>
              </w:rPr>
            </w:pPr>
          </w:p>
          <w:p w14:paraId="7976D4C2"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5ECD042C"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7A25E2D3"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1A7BA680"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14AF3B11"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5A65D077" w14:textId="77777777" w:rsidR="00314DA5" w:rsidRPr="007276CF" w:rsidRDefault="00314DA5" w:rsidP="004109F7">
            <w:pPr>
              <w:contextualSpacing/>
              <w:rPr>
                <w:rFonts w:asciiTheme="minorHAnsi" w:hAnsiTheme="minorHAnsi" w:cstheme="minorHAnsi"/>
                <w:szCs w:val="22"/>
                <w:lang w:eastAsia="es-CO"/>
              </w:rPr>
            </w:pPr>
          </w:p>
          <w:p w14:paraId="0EFB413F" w14:textId="77777777" w:rsidR="00314DA5" w:rsidRPr="007276CF" w:rsidRDefault="00314DA5" w:rsidP="004109F7">
            <w:pPr>
              <w:contextualSpacing/>
              <w:rPr>
                <w:rFonts w:asciiTheme="minorHAnsi" w:hAnsiTheme="minorHAnsi" w:cstheme="minorHAnsi"/>
                <w:szCs w:val="22"/>
                <w:lang w:eastAsia="es-CO"/>
              </w:rPr>
            </w:pPr>
          </w:p>
          <w:p w14:paraId="5802C376" w14:textId="77777777" w:rsidR="00314DA5" w:rsidRPr="007276CF" w:rsidRDefault="00314DA5"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D115AD5" w14:textId="77777777" w:rsidR="00314DA5" w:rsidRPr="007276CF" w:rsidRDefault="00314DA5" w:rsidP="004109F7">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1DD69CD6" w14:textId="77777777" w:rsidR="00314DA5" w:rsidRPr="007276CF" w:rsidRDefault="00314DA5" w:rsidP="004109F7">
            <w:pPr>
              <w:widowControl w:val="0"/>
              <w:contextualSpacing/>
              <w:rPr>
                <w:rFonts w:asciiTheme="minorHAnsi" w:hAnsiTheme="minorHAnsi" w:cstheme="minorHAnsi"/>
                <w:szCs w:val="22"/>
              </w:rPr>
            </w:pPr>
          </w:p>
        </w:tc>
      </w:tr>
      <w:tr w:rsidR="007276CF" w:rsidRPr="007276CF" w14:paraId="0C15CEDC" w14:textId="77777777" w:rsidTr="00314DA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1B04D3" w14:textId="77777777" w:rsidR="00314DA5" w:rsidRPr="007276CF" w:rsidRDefault="00314DA5"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194FF60" w14:textId="77777777" w:rsidR="00314DA5" w:rsidRPr="007276CF" w:rsidRDefault="00314DA5"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794F773" w14:textId="77777777" w:rsidTr="00314DA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AD7E40" w14:textId="77777777" w:rsidR="00314DA5" w:rsidRPr="007276CF" w:rsidRDefault="00314DA5"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9D13D29" w14:textId="77777777" w:rsidR="00314DA5" w:rsidRPr="007276CF" w:rsidRDefault="00314DA5" w:rsidP="004109F7">
            <w:pPr>
              <w:contextualSpacing/>
              <w:rPr>
                <w:rFonts w:asciiTheme="minorHAnsi" w:hAnsiTheme="minorHAnsi" w:cstheme="minorHAnsi"/>
                <w:szCs w:val="22"/>
                <w:lang w:eastAsia="es-CO"/>
              </w:rPr>
            </w:pPr>
          </w:p>
          <w:p w14:paraId="580801FB" w14:textId="77777777" w:rsidR="00314DA5" w:rsidRPr="007276CF" w:rsidRDefault="00314DA5" w:rsidP="00314DA5">
            <w:pPr>
              <w:contextualSpacing/>
              <w:rPr>
                <w:rFonts w:asciiTheme="minorHAnsi" w:hAnsiTheme="minorHAnsi" w:cstheme="minorHAnsi"/>
                <w:szCs w:val="22"/>
                <w:lang w:val="es-ES" w:eastAsia="es-CO"/>
              </w:rPr>
            </w:pPr>
          </w:p>
          <w:p w14:paraId="4640D97E"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40E49269"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1BD1A59B"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54CAEE85"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082D3B89"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2179C85B" w14:textId="77777777" w:rsidR="00314DA5" w:rsidRPr="007276CF" w:rsidRDefault="00314DA5" w:rsidP="004109F7">
            <w:pPr>
              <w:contextualSpacing/>
              <w:rPr>
                <w:rFonts w:asciiTheme="minorHAnsi" w:hAnsiTheme="minorHAnsi" w:cstheme="minorHAnsi"/>
                <w:szCs w:val="22"/>
                <w:lang w:eastAsia="es-CO"/>
              </w:rPr>
            </w:pPr>
          </w:p>
          <w:p w14:paraId="3B24148D" w14:textId="77777777" w:rsidR="00314DA5" w:rsidRPr="007276CF" w:rsidRDefault="00314DA5" w:rsidP="004109F7">
            <w:pPr>
              <w:contextualSpacing/>
              <w:rPr>
                <w:rFonts w:asciiTheme="minorHAnsi" w:eastAsia="Times New Roman" w:hAnsiTheme="minorHAnsi" w:cstheme="minorHAnsi"/>
                <w:szCs w:val="22"/>
                <w:lang w:eastAsia="es-CO"/>
              </w:rPr>
            </w:pPr>
          </w:p>
          <w:p w14:paraId="72354A13" w14:textId="77777777" w:rsidR="00314DA5" w:rsidRPr="007276CF" w:rsidRDefault="00314DA5"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167A77A" w14:textId="77777777" w:rsidR="00314DA5" w:rsidRPr="007276CF" w:rsidRDefault="00314DA5" w:rsidP="004109F7">
            <w:pPr>
              <w:contextualSpacing/>
              <w:rPr>
                <w:rFonts w:asciiTheme="minorHAnsi" w:hAnsiTheme="minorHAnsi" w:cstheme="minorHAnsi"/>
                <w:szCs w:val="22"/>
                <w:lang w:eastAsia="es-CO"/>
              </w:rPr>
            </w:pPr>
          </w:p>
          <w:p w14:paraId="0090AE71" w14:textId="77777777" w:rsidR="00314DA5" w:rsidRPr="007276CF" w:rsidRDefault="00314DA5"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980E497" w14:textId="77777777" w:rsidR="00314DA5" w:rsidRPr="007276CF" w:rsidRDefault="00314DA5" w:rsidP="004109F7">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70CE5B64" w14:textId="77777777" w:rsidR="00314DA5" w:rsidRPr="007276CF" w:rsidRDefault="00314DA5" w:rsidP="004109F7">
            <w:pPr>
              <w:widowControl w:val="0"/>
              <w:contextualSpacing/>
              <w:rPr>
                <w:rFonts w:asciiTheme="minorHAnsi" w:hAnsiTheme="minorHAnsi" w:cstheme="minorHAnsi"/>
                <w:szCs w:val="22"/>
              </w:rPr>
            </w:pPr>
          </w:p>
        </w:tc>
      </w:tr>
      <w:tr w:rsidR="007276CF" w:rsidRPr="007276CF" w14:paraId="389328CE" w14:textId="77777777" w:rsidTr="00314DA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E5D4CF" w14:textId="77777777" w:rsidR="00314DA5" w:rsidRPr="007276CF" w:rsidRDefault="00314DA5"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42207D4" w14:textId="77777777" w:rsidR="00314DA5" w:rsidRPr="007276CF" w:rsidRDefault="00314DA5"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426D606" w14:textId="77777777" w:rsidTr="00314DA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0914A0C" w14:textId="77777777" w:rsidR="00314DA5" w:rsidRPr="007276CF" w:rsidRDefault="00314DA5"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0D24E5A" w14:textId="77777777" w:rsidR="00314DA5" w:rsidRPr="007276CF" w:rsidRDefault="00314DA5" w:rsidP="004109F7">
            <w:pPr>
              <w:contextualSpacing/>
              <w:rPr>
                <w:rFonts w:asciiTheme="minorHAnsi" w:hAnsiTheme="minorHAnsi" w:cstheme="minorHAnsi"/>
                <w:szCs w:val="22"/>
                <w:lang w:eastAsia="es-CO"/>
              </w:rPr>
            </w:pPr>
          </w:p>
          <w:p w14:paraId="4A51BABB" w14:textId="77777777" w:rsidR="00314DA5" w:rsidRPr="007276CF" w:rsidRDefault="00314DA5" w:rsidP="00314DA5">
            <w:pPr>
              <w:contextualSpacing/>
              <w:rPr>
                <w:rFonts w:asciiTheme="minorHAnsi" w:hAnsiTheme="minorHAnsi" w:cstheme="minorHAnsi"/>
                <w:szCs w:val="22"/>
                <w:lang w:val="es-ES" w:eastAsia="es-CO"/>
              </w:rPr>
            </w:pPr>
          </w:p>
          <w:p w14:paraId="3C75681B"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7F27BB48"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3248B371"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2A18BA50"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11B054C0" w14:textId="77777777" w:rsidR="00314DA5" w:rsidRPr="007276CF" w:rsidRDefault="00314DA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F14C209" w14:textId="77777777" w:rsidR="00314DA5" w:rsidRPr="007276CF" w:rsidRDefault="00314DA5" w:rsidP="004109F7">
            <w:pPr>
              <w:contextualSpacing/>
              <w:rPr>
                <w:rFonts w:asciiTheme="minorHAnsi" w:hAnsiTheme="minorHAnsi" w:cstheme="minorHAnsi"/>
                <w:szCs w:val="22"/>
                <w:lang w:eastAsia="es-CO"/>
              </w:rPr>
            </w:pPr>
          </w:p>
          <w:p w14:paraId="5A64DBCA" w14:textId="77777777" w:rsidR="00314DA5" w:rsidRPr="007276CF" w:rsidRDefault="00314DA5" w:rsidP="004109F7">
            <w:pPr>
              <w:contextualSpacing/>
              <w:rPr>
                <w:rFonts w:asciiTheme="minorHAnsi" w:hAnsiTheme="minorHAnsi" w:cstheme="minorHAnsi"/>
                <w:szCs w:val="22"/>
                <w:lang w:eastAsia="es-CO"/>
              </w:rPr>
            </w:pPr>
          </w:p>
          <w:p w14:paraId="6A50AC6C" w14:textId="77777777" w:rsidR="00314DA5" w:rsidRPr="007276CF" w:rsidRDefault="00314DA5"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3F3957C" w14:textId="77777777" w:rsidR="00314DA5" w:rsidRPr="007276CF" w:rsidRDefault="00314DA5" w:rsidP="004109F7">
            <w:pPr>
              <w:contextualSpacing/>
              <w:rPr>
                <w:rFonts w:asciiTheme="minorHAnsi" w:hAnsiTheme="minorHAnsi" w:cstheme="minorHAnsi"/>
                <w:szCs w:val="22"/>
                <w:lang w:eastAsia="es-CO"/>
              </w:rPr>
            </w:pPr>
          </w:p>
          <w:p w14:paraId="22BA7F41" w14:textId="77777777" w:rsidR="00314DA5" w:rsidRPr="007276CF" w:rsidRDefault="00314DA5"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7B0A5D8" w14:textId="77777777" w:rsidR="00314DA5" w:rsidRPr="007276CF" w:rsidRDefault="00314DA5" w:rsidP="004109F7">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7ED74960" w14:textId="77777777" w:rsidR="00314DA5" w:rsidRPr="007276CF" w:rsidRDefault="00314DA5" w:rsidP="004109F7">
            <w:pPr>
              <w:widowControl w:val="0"/>
              <w:contextualSpacing/>
              <w:rPr>
                <w:rFonts w:asciiTheme="minorHAnsi" w:hAnsiTheme="minorHAnsi" w:cstheme="minorHAnsi"/>
                <w:szCs w:val="22"/>
              </w:rPr>
            </w:pPr>
          </w:p>
        </w:tc>
      </w:tr>
    </w:tbl>
    <w:p w14:paraId="1DEC5FAB" w14:textId="77777777" w:rsidR="009B3093" w:rsidRPr="007276CF" w:rsidRDefault="009B3093" w:rsidP="009B3093">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 Tarifario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57B41AC4"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1ED613"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0A075E2A" w14:textId="77777777" w:rsidR="009B3093" w:rsidRPr="007276CF" w:rsidRDefault="009B3093" w:rsidP="004C055F">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Aseo </w:t>
            </w:r>
          </w:p>
        </w:tc>
      </w:tr>
      <w:tr w:rsidR="007276CF" w:rsidRPr="007276CF" w14:paraId="7B132D06"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73C32C"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70C6245D" w14:textId="77777777" w:rsidTr="004109F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B3284E" w14:textId="77777777" w:rsidR="009B3093" w:rsidRPr="007276CF" w:rsidRDefault="009B3093" w:rsidP="004C055F">
            <w:pPr>
              <w:rPr>
                <w:rFonts w:asciiTheme="minorHAnsi" w:hAnsiTheme="minorHAnsi" w:cstheme="minorHAnsi"/>
                <w:szCs w:val="22"/>
                <w:lang w:val="es-ES"/>
              </w:rPr>
            </w:pPr>
            <w:r w:rsidRPr="007276CF">
              <w:rPr>
                <w:rFonts w:asciiTheme="minorHAnsi" w:hAnsiTheme="minorHAnsi" w:cstheme="minorHAnsi"/>
                <w:szCs w:val="22"/>
                <w:lang w:val="es-ES"/>
              </w:rPr>
              <w:t>Contribuir en las actividades necesarias para verificar los temas de estratificación y cobertura y la aplicación de subsidios por parte de los prestadores del servicio público de Aseo, de acuerdo con la normativa vigente y los lineamientos de la entidad.</w:t>
            </w:r>
          </w:p>
          <w:p w14:paraId="591E0C2E" w14:textId="77777777" w:rsidR="009B3093" w:rsidRPr="007276CF" w:rsidRDefault="009B3093" w:rsidP="004C055F">
            <w:pPr>
              <w:rPr>
                <w:rFonts w:asciiTheme="minorHAnsi" w:hAnsiTheme="minorHAnsi" w:cstheme="minorHAnsi"/>
                <w:szCs w:val="22"/>
                <w:lang w:val="es-ES"/>
              </w:rPr>
            </w:pPr>
          </w:p>
        </w:tc>
      </w:tr>
      <w:tr w:rsidR="007276CF" w:rsidRPr="007276CF" w14:paraId="2134AE56"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6DF3F3"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4896BF59" w14:textId="77777777" w:rsidTr="004109F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0D2DC" w14:textId="77777777" w:rsidR="009B3093" w:rsidRPr="007276CF" w:rsidRDefault="009B3093" w:rsidP="007153DA">
            <w:pPr>
              <w:numPr>
                <w:ilvl w:val="0"/>
                <w:numId w:val="98"/>
              </w:numPr>
              <w:contextualSpacing/>
              <w:rPr>
                <w:rFonts w:asciiTheme="minorHAnsi" w:hAnsiTheme="minorHAnsi" w:cstheme="minorHAnsi"/>
                <w:szCs w:val="22"/>
                <w:lang w:val="es-ES"/>
              </w:rPr>
            </w:pPr>
            <w:r w:rsidRPr="007276CF">
              <w:rPr>
                <w:rFonts w:asciiTheme="minorHAnsi" w:hAnsiTheme="minorHAnsi" w:cstheme="minorHAnsi"/>
                <w:szCs w:val="22"/>
                <w:lang w:val="es-ES"/>
              </w:rPr>
              <w:t>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097635EA" w14:textId="77777777" w:rsidR="009B3093" w:rsidRPr="007276CF" w:rsidRDefault="009B3093" w:rsidP="007153DA">
            <w:pPr>
              <w:numPr>
                <w:ilvl w:val="0"/>
                <w:numId w:val="98"/>
              </w:numPr>
              <w:contextualSpacing/>
              <w:rPr>
                <w:rFonts w:asciiTheme="minorHAnsi" w:eastAsia="Arial" w:hAnsiTheme="minorHAnsi" w:cstheme="minorHAnsi"/>
                <w:szCs w:val="22"/>
                <w:lang w:val="es-ES"/>
              </w:rPr>
            </w:pPr>
            <w:r w:rsidRPr="007276CF">
              <w:rPr>
                <w:rFonts w:asciiTheme="minorHAnsi" w:eastAsia="Arial" w:hAnsiTheme="minorHAnsi" w:cstheme="minorHAnsi"/>
                <w:szCs w:val="22"/>
                <w:lang w:val="es-ES"/>
              </w:rPr>
              <w:t xml:space="preserve">Promover en el diseño de lineamientos para vigilar que los subsidios presupuestales que la nación, los departamentos y los municipios destinan a las personas de menores ingresos, se utilicen en la forma prevista en las normas pertinentes. </w:t>
            </w:r>
          </w:p>
          <w:p w14:paraId="16FF0C61" w14:textId="77777777" w:rsidR="009B3093" w:rsidRPr="007276CF" w:rsidRDefault="009B3093" w:rsidP="007153DA">
            <w:pPr>
              <w:pStyle w:val="Prrafodelista"/>
              <w:numPr>
                <w:ilvl w:val="0"/>
                <w:numId w:val="98"/>
              </w:numPr>
              <w:rPr>
                <w:rFonts w:asciiTheme="minorHAnsi" w:hAnsiTheme="minorHAnsi" w:cstheme="minorHAnsi"/>
                <w:szCs w:val="22"/>
              </w:rPr>
            </w:pPr>
            <w:r w:rsidRPr="007276CF">
              <w:rPr>
                <w:rFonts w:asciiTheme="minorHAnsi" w:hAnsiTheme="minorHAnsi" w:cstheme="minorHAnsi"/>
                <w:szCs w:val="22"/>
              </w:rPr>
              <w:t>Realizar acciones para vigilar la correcta aplicación del régimen tarifario que señalen las comisiones de regulación, de acuerdo con la normativa vigente.</w:t>
            </w:r>
          </w:p>
          <w:p w14:paraId="518AABD2" w14:textId="77777777" w:rsidR="009B3093" w:rsidRPr="007276CF" w:rsidRDefault="009B3093" w:rsidP="007153DA">
            <w:pPr>
              <w:pStyle w:val="Prrafodelista"/>
              <w:numPr>
                <w:ilvl w:val="0"/>
                <w:numId w:val="98"/>
              </w:numPr>
              <w:rPr>
                <w:rFonts w:asciiTheme="minorHAnsi" w:hAnsiTheme="minorHAnsi" w:cstheme="minorHAnsi"/>
                <w:szCs w:val="22"/>
              </w:rPr>
            </w:pPr>
            <w:r w:rsidRPr="007276CF">
              <w:rPr>
                <w:rFonts w:asciiTheme="minorHAnsi" w:hAnsiTheme="minorHAnsi" w:cstheme="minorHAnsi"/>
                <w:szCs w:val="22"/>
              </w:rPr>
              <w:t xml:space="preserve">Preparar los conceptos con destino a las Comisiones de Regulación, Ministerios y demás </w:t>
            </w:r>
            <w:r w:rsidRPr="007276CF">
              <w:rPr>
                <w:rFonts w:asciiTheme="minorHAnsi" w:hAnsiTheme="minorHAnsi" w:cstheme="minorHAnsi"/>
                <w:szCs w:val="22"/>
              </w:rPr>
              <w:lastRenderedPageBreak/>
              <w:t>autoridades sobre las medidas que se estudien relacionadas con los servicios públicos domiciliarios de Aseo.</w:t>
            </w:r>
          </w:p>
          <w:p w14:paraId="4FEE752C" w14:textId="77777777" w:rsidR="009B3093" w:rsidRPr="007276CF" w:rsidRDefault="009B3093" w:rsidP="007153DA">
            <w:pPr>
              <w:pStyle w:val="Prrafodelista"/>
              <w:numPr>
                <w:ilvl w:val="0"/>
                <w:numId w:val="98"/>
              </w:numPr>
              <w:rPr>
                <w:rFonts w:asciiTheme="minorHAnsi" w:hAnsiTheme="minorHAnsi" w:cstheme="minorHAnsi"/>
                <w:szCs w:val="22"/>
              </w:rPr>
            </w:pPr>
            <w:r w:rsidRPr="007276CF">
              <w:rPr>
                <w:rFonts w:asciiTheme="minorHAnsi" w:hAnsiTheme="minorHAnsi" w:cstheme="minorHAnsi"/>
                <w:szCs w:val="22"/>
              </w:rPr>
              <w:t>Proyectar las acciones de inspección, vigilancia y control a los prestadores de los servicios públicos domiciliarios de Aseo y que le sean asignados.</w:t>
            </w:r>
          </w:p>
          <w:p w14:paraId="0A1209AE" w14:textId="77777777" w:rsidR="009B3093" w:rsidRPr="007276CF" w:rsidRDefault="009B3093" w:rsidP="007153DA">
            <w:pPr>
              <w:pStyle w:val="Prrafodelista"/>
              <w:numPr>
                <w:ilvl w:val="0"/>
                <w:numId w:val="98"/>
              </w:numPr>
              <w:rPr>
                <w:rFonts w:asciiTheme="minorHAnsi" w:hAnsiTheme="minorHAnsi" w:cstheme="minorHAnsi"/>
                <w:szCs w:val="22"/>
              </w:rPr>
            </w:pPr>
            <w:r w:rsidRPr="007276CF">
              <w:rPr>
                <w:rFonts w:asciiTheme="minorHAnsi" w:hAnsiTheme="minorHAnsi" w:cstheme="minorHAnsi"/>
                <w:szCs w:val="22"/>
              </w:rPr>
              <w:t>Ejercer la vigilancia y verificación de la correcta aplicación del régimen tarifario que señalen las Comisiones de Regulación.</w:t>
            </w:r>
          </w:p>
          <w:p w14:paraId="710A12E1" w14:textId="77777777" w:rsidR="009B3093" w:rsidRPr="007276CF" w:rsidRDefault="009B3093" w:rsidP="007153DA">
            <w:pPr>
              <w:pStyle w:val="Prrafodelista"/>
              <w:numPr>
                <w:ilvl w:val="0"/>
                <w:numId w:val="98"/>
              </w:numPr>
              <w:rPr>
                <w:rFonts w:asciiTheme="minorHAnsi" w:hAnsiTheme="minorHAnsi" w:cstheme="minorHAnsi"/>
                <w:szCs w:val="22"/>
              </w:rPr>
            </w:pPr>
            <w:r w:rsidRPr="007276CF">
              <w:rPr>
                <w:rFonts w:asciiTheme="minorHAnsi" w:hAnsiTheme="minorHAnsi" w:cstheme="minorHAnsi"/>
                <w:szCs w:val="22"/>
              </w:rPr>
              <w:t>Validar según se requiera, la incorporación y consistencia de la información reportada por los prestadores al SUI.</w:t>
            </w:r>
          </w:p>
          <w:p w14:paraId="2A832432" w14:textId="77777777" w:rsidR="009B3093" w:rsidRPr="007276CF" w:rsidRDefault="009B3093" w:rsidP="007153DA">
            <w:pPr>
              <w:pStyle w:val="Prrafodelista"/>
              <w:numPr>
                <w:ilvl w:val="0"/>
                <w:numId w:val="98"/>
              </w:numPr>
              <w:rPr>
                <w:rFonts w:asciiTheme="minorHAnsi" w:hAnsiTheme="minorHAnsi" w:cstheme="minorHAnsi"/>
                <w:szCs w:val="22"/>
              </w:rPr>
            </w:pPr>
            <w:r w:rsidRPr="007276CF">
              <w:rPr>
                <w:rFonts w:asciiTheme="minorHAnsi" w:hAnsiTheme="minorHAnsi" w:cstheme="minorHAnsi"/>
                <w:szCs w:val="22"/>
              </w:rPr>
              <w:t>Proyectar acciones para fomentar el reporte de información con calidad al SUI de los prestadores de Aseo desde el componente tarifario.</w:t>
            </w:r>
          </w:p>
          <w:p w14:paraId="04105FB8" w14:textId="77777777" w:rsidR="009B3093" w:rsidRPr="007276CF" w:rsidRDefault="009B3093" w:rsidP="007153DA">
            <w:pPr>
              <w:pStyle w:val="Prrafodelista"/>
              <w:numPr>
                <w:ilvl w:val="0"/>
                <w:numId w:val="98"/>
              </w:numPr>
              <w:rPr>
                <w:rFonts w:asciiTheme="minorHAnsi" w:hAnsiTheme="minorHAnsi" w:cstheme="minorHAnsi"/>
                <w:szCs w:val="22"/>
              </w:rPr>
            </w:pPr>
            <w:r w:rsidRPr="007276CF">
              <w:rPr>
                <w:rFonts w:asciiTheme="minorHAnsi" w:hAnsiTheme="minorHAnsi" w:cstheme="minorHAnsi"/>
                <w:szCs w:val="22"/>
              </w:rPr>
              <w:t>Hacer el seguimiento y verificación de los procesos de devoluciones de conformidad con la normativa vigente y los procedimientos de la entidad.</w:t>
            </w:r>
          </w:p>
          <w:p w14:paraId="0334C940" w14:textId="77777777" w:rsidR="009B3093" w:rsidRPr="007276CF" w:rsidRDefault="009B3093" w:rsidP="007153DA">
            <w:pPr>
              <w:pStyle w:val="Prrafodelista"/>
              <w:numPr>
                <w:ilvl w:val="0"/>
                <w:numId w:val="98"/>
              </w:numPr>
              <w:rPr>
                <w:rFonts w:asciiTheme="minorHAnsi" w:hAnsiTheme="minorHAnsi" w:cstheme="minorHAnsi"/>
                <w:szCs w:val="22"/>
              </w:rPr>
            </w:pPr>
            <w:r w:rsidRPr="007276CF">
              <w:rPr>
                <w:rFonts w:asciiTheme="minorHAnsi" w:hAnsiTheme="minorHAnsi" w:cstheme="minorHAnsi"/>
                <w:szCs w:val="22"/>
              </w:rPr>
              <w:t>Acompañar en la concertación de los programas de gestión y acuerdos de mejoramiento para los prestadores que lo requieran de acuerdo con los resultados de la evaluación integral y sectorial y hacer seguimiento a los mismos.</w:t>
            </w:r>
          </w:p>
          <w:p w14:paraId="1B194098" w14:textId="77777777" w:rsidR="009B3093" w:rsidRPr="007276CF" w:rsidRDefault="009B3093" w:rsidP="007153DA">
            <w:pPr>
              <w:pStyle w:val="Prrafodelista"/>
              <w:numPr>
                <w:ilvl w:val="0"/>
                <w:numId w:val="98"/>
              </w:numPr>
              <w:rPr>
                <w:rFonts w:asciiTheme="minorHAnsi" w:hAnsiTheme="minorHAnsi" w:cstheme="minorHAnsi"/>
                <w:szCs w:val="22"/>
              </w:rPr>
            </w:pPr>
            <w:r w:rsidRPr="007276CF">
              <w:rPr>
                <w:rFonts w:asciiTheme="minorHAnsi" w:hAnsiTheme="minorHAnsi" w:cstheme="minorHAnsi"/>
                <w:szCs w:val="22"/>
              </w:rPr>
              <w:t>Adelantar seguimiento al cumplimiento por parte de los prestadores, de las acciones correctivas establecidas por la Entidad</w:t>
            </w:r>
            <w:r w:rsidRPr="007276CF">
              <w:rPr>
                <w:rFonts w:asciiTheme="minorHAnsi" w:hAnsiTheme="minorHAnsi" w:cstheme="minorHAnsi"/>
                <w:szCs w:val="22"/>
              </w:rPr>
              <w:t>.</w:t>
            </w:r>
          </w:p>
          <w:p w14:paraId="32CFBE5F" w14:textId="77777777" w:rsidR="009B3093" w:rsidRPr="007276CF" w:rsidRDefault="009B3093" w:rsidP="007153DA">
            <w:pPr>
              <w:pStyle w:val="Prrafodelista"/>
              <w:numPr>
                <w:ilvl w:val="0"/>
                <w:numId w:val="98"/>
              </w:numPr>
              <w:rPr>
                <w:rFonts w:asciiTheme="minorHAnsi" w:hAnsiTheme="minorHAnsi" w:cstheme="minorHAnsi"/>
                <w:szCs w:val="22"/>
              </w:rPr>
            </w:pPr>
            <w:r w:rsidRPr="007276CF">
              <w:rPr>
                <w:rFonts w:asciiTheme="minorHAnsi" w:hAnsiTheme="minorHAnsi" w:cstheme="minorHAnsi"/>
                <w:szCs w:val="22"/>
              </w:rPr>
              <w:t>Preparar documentos, conceptos, informes y estadísticas relacionadas con las funciones de la dependencia, de conformidad con los lineamientos de la entidad.</w:t>
            </w:r>
          </w:p>
          <w:p w14:paraId="66C70100" w14:textId="77777777" w:rsidR="009B3093" w:rsidRPr="007276CF" w:rsidRDefault="009B3093" w:rsidP="007153DA">
            <w:pPr>
              <w:pStyle w:val="Prrafodelista"/>
              <w:numPr>
                <w:ilvl w:val="0"/>
                <w:numId w:val="98"/>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B7E4991" w14:textId="77777777" w:rsidR="009B3093" w:rsidRPr="007276CF" w:rsidRDefault="009B3093" w:rsidP="007153DA">
            <w:pPr>
              <w:numPr>
                <w:ilvl w:val="0"/>
                <w:numId w:val="98"/>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36D94772" w14:textId="77777777" w:rsidR="009B3093" w:rsidRPr="007276CF" w:rsidRDefault="009B3093" w:rsidP="007153DA">
            <w:pPr>
              <w:pStyle w:val="Sinespaciado"/>
              <w:numPr>
                <w:ilvl w:val="0"/>
                <w:numId w:val="98"/>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21E1E77A"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37987D"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55DEE5FB"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79F4A8"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vigente para el sector de agua potable y saneamiento básico</w:t>
            </w:r>
          </w:p>
          <w:p w14:paraId="4BABB9DB"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Marco normativo en tarifas y subsidios </w:t>
            </w:r>
          </w:p>
          <w:p w14:paraId="1605E4E5"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Análisis financiero y de datos</w:t>
            </w:r>
          </w:p>
          <w:p w14:paraId="7B2AF2F7"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39B7DC66"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integral de proyectos</w:t>
            </w:r>
          </w:p>
          <w:p w14:paraId="5D8F19D5" w14:textId="77777777" w:rsidR="009B3093" w:rsidRPr="007276CF" w:rsidRDefault="009B3093" w:rsidP="009B3093">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Derecho administrativo</w:t>
            </w:r>
          </w:p>
        </w:tc>
      </w:tr>
      <w:tr w:rsidR="007276CF" w:rsidRPr="007276CF" w14:paraId="51E02BAD"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29B3B6" w14:textId="77777777" w:rsidR="009B3093" w:rsidRPr="007276CF" w:rsidRDefault="009B3093" w:rsidP="004C055F">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75B42328"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FF86E88" w14:textId="77777777" w:rsidR="009B3093" w:rsidRPr="007276CF" w:rsidRDefault="009B3093"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8B5135A" w14:textId="77777777" w:rsidR="009B3093" w:rsidRPr="007276CF" w:rsidRDefault="009B3093"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533D868B"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B5AFF7"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472C6914"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0DC7EFA6"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4A415C71"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48842A2D"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1152D2FF"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1754187"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7A5F970E"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4032EB13"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7C70FC75"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15921C6D" w14:textId="77777777" w:rsidR="009B3093" w:rsidRPr="007276CF" w:rsidRDefault="009B3093" w:rsidP="004C055F">
            <w:pPr>
              <w:contextualSpacing/>
              <w:rPr>
                <w:rFonts w:asciiTheme="minorHAnsi" w:hAnsiTheme="minorHAnsi" w:cstheme="minorHAnsi"/>
                <w:szCs w:val="22"/>
                <w:lang w:val="es-ES" w:eastAsia="es-CO"/>
              </w:rPr>
            </w:pPr>
          </w:p>
          <w:p w14:paraId="21594842" w14:textId="77777777" w:rsidR="009B3093" w:rsidRPr="007276CF" w:rsidRDefault="009B3093" w:rsidP="004C055F">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7935CA77" w14:textId="77777777" w:rsidR="009B3093" w:rsidRPr="007276CF" w:rsidRDefault="009B3093" w:rsidP="004C055F">
            <w:pPr>
              <w:contextualSpacing/>
              <w:rPr>
                <w:rFonts w:asciiTheme="minorHAnsi" w:hAnsiTheme="minorHAnsi" w:cstheme="minorHAnsi"/>
                <w:szCs w:val="22"/>
                <w:lang w:val="es-ES" w:eastAsia="es-CO"/>
              </w:rPr>
            </w:pPr>
          </w:p>
          <w:p w14:paraId="1FA523CE"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1D5B50F5"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37941ED8"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5F5D88"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REQUISITOS DE FORMACIÓN ACADÉMICA Y EXPERIENCIA</w:t>
            </w:r>
          </w:p>
        </w:tc>
      </w:tr>
      <w:tr w:rsidR="007276CF" w:rsidRPr="007276CF" w14:paraId="72AF9497" w14:textId="77777777" w:rsidTr="004109F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7028CC" w14:textId="77777777" w:rsidR="009B3093" w:rsidRPr="007276CF" w:rsidRDefault="009B3093"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1D9FC45" w14:textId="77777777" w:rsidR="009B3093" w:rsidRPr="007276CF" w:rsidRDefault="009B3093"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39A85A3B"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E46788"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59649DDA" w14:textId="77777777" w:rsidR="009B3093" w:rsidRPr="007276CF" w:rsidRDefault="009B3093" w:rsidP="009B3093">
            <w:pPr>
              <w:contextualSpacing/>
              <w:rPr>
                <w:rFonts w:asciiTheme="minorHAnsi" w:hAnsiTheme="minorHAnsi" w:cstheme="minorHAnsi"/>
                <w:szCs w:val="22"/>
                <w:lang w:val="es-ES" w:eastAsia="es-CO"/>
              </w:rPr>
            </w:pPr>
          </w:p>
          <w:p w14:paraId="04089F0C"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59CA4395"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3F8F9C1F"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036527CF"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5AB4DBCE"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67616319"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1E239A30"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56DEF0B0"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41C47431" w14:textId="77777777" w:rsidR="009B3093" w:rsidRPr="007276CF" w:rsidRDefault="009B3093" w:rsidP="009B3093">
            <w:pPr>
              <w:ind w:left="360"/>
              <w:contextualSpacing/>
              <w:rPr>
                <w:rFonts w:asciiTheme="minorHAnsi" w:hAnsiTheme="minorHAnsi" w:cstheme="minorHAnsi"/>
                <w:szCs w:val="22"/>
                <w:lang w:val="es-ES" w:eastAsia="es-CO"/>
              </w:rPr>
            </w:pPr>
          </w:p>
          <w:p w14:paraId="28AA56FE"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29D803EC" w14:textId="77777777" w:rsidR="009B3093" w:rsidRPr="007276CF" w:rsidRDefault="009B3093" w:rsidP="009B3093">
            <w:pPr>
              <w:contextualSpacing/>
              <w:rPr>
                <w:rFonts w:asciiTheme="minorHAnsi" w:hAnsiTheme="minorHAnsi" w:cstheme="minorHAnsi"/>
                <w:szCs w:val="22"/>
                <w:lang w:val="es-ES" w:eastAsia="es-CO"/>
              </w:rPr>
            </w:pPr>
          </w:p>
          <w:p w14:paraId="5F1B50AB"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5F2AB74" w14:textId="52157F33" w:rsidR="009B3093" w:rsidRPr="007276CF" w:rsidRDefault="009B3093" w:rsidP="009B3093">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30C2DCAB" w14:textId="77777777" w:rsidTr="004109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BFE50C" w14:textId="77777777" w:rsidR="004109F7" w:rsidRPr="007276CF" w:rsidRDefault="004109F7" w:rsidP="004109F7">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35E72666"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E9867C2"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7D15CEF"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18EA41D"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FB8EE58"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49C9742" w14:textId="77777777" w:rsidR="004109F7" w:rsidRPr="007276CF" w:rsidRDefault="004109F7" w:rsidP="004109F7">
            <w:pPr>
              <w:contextualSpacing/>
              <w:rPr>
                <w:rFonts w:asciiTheme="minorHAnsi" w:hAnsiTheme="minorHAnsi" w:cstheme="minorHAnsi"/>
                <w:szCs w:val="22"/>
                <w:lang w:eastAsia="es-CO"/>
              </w:rPr>
            </w:pPr>
          </w:p>
          <w:p w14:paraId="5FAF4925" w14:textId="77777777" w:rsidR="004109F7" w:rsidRPr="007276CF" w:rsidRDefault="004109F7" w:rsidP="004109F7">
            <w:pPr>
              <w:contextualSpacing/>
              <w:rPr>
                <w:rFonts w:asciiTheme="minorHAnsi" w:hAnsiTheme="minorHAnsi" w:cstheme="minorHAnsi"/>
                <w:szCs w:val="22"/>
                <w:lang w:val="es-ES" w:eastAsia="es-CO"/>
              </w:rPr>
            </w:pPr>
          </w:p>
          <w:p w14:paraId="62960567"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305A2F03"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0ECA63D4"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05647869"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7A6C170D"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1FBD55CB"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3D912131"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03B3237B"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29993141" w14:textId="77777777" w:rsidR="004109F7" w:rsidRPr="007276CF" w:rsidRDefault="004109F7" w:rsidP="004109F7">
            <w:pPr>
              <w:contextualSpacing/>
              <w:rPr>
                <w:rFonts w:asciiTheme="minorHAnsi" w:hAnsiTheme="minorHAnsi" w:cstheme="minorHAnsi"/>
                <w:szCs w:val="22"/>
                <w:lang w:eastAsia="es-CO"/>
              </w:rPr>
            </w:pPr>
          </w:p>
          <w:p w14:paraId="750361FA" w14:textId="77777777" w:rsidR="004109F7" w:rsidRPr="007276CF" w:rsidRDefault="004109F7" w:rsidP="004109F7">
            <w:pPr>
              <w:contextualSpacing/>
              <w:rPr>
                <w:rFonts w:asciiTheme="minorHAnsi" w:hAnsiTheme="minorHAnsi" w:cstheme="minorHAnsi"/>
                <w:szCs w:val="22"/>
                <w:lang w:eastAsia="es-CO"/>
              </w:rPr>
            </w:pPr>
          </w:p>
          <w:p w14:paraId="1DD2AC15"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62069A3"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14815B0C" w14:textId="77777777" w:rsidR="004109F7" w:rsidRPr="007276CF" w:rsidRDefault="004109F7" w:rsidP="004109F7">
            <w:pPr>
              <w:widowControl w:val="0"/>
              <w:contextualSpacing/>
              <w:rPr>
                <w:rFonts w:asciiTheme="minorHAnsi" w:hAnsiTheme="minorHAnsi" w:cstheme="minorHAnsi"/>
                <w:szCs w:val="22"/>
              </w:rPr>
            </w:pPr>
          </w:p>
        </w:tc>
      </w:tr>
      <w:tr w:rsidR="007276CF" w:rsidRPr="007276CF" w14:paraId="68982F5D"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3AD4B0"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3FE29D9"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0C80D78"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5DF234"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 xml:space="preserve">Título profesional que corresponda a uno de los siguientes Núcleos Básicos del Conocimiento - NBC: </w:t>
            </w:r>
          </w:p>
          <w:p w14:paraId="7C21928C" w14:textId="77777777" w:rsidR="004109F7" w:rsidRPr="007276CF" w:rsidRDefault="004109F7" w:rsidP="004109F7">
            <w:pPr>
              <w:contextualSpacing/>
              <w:rPr>
                <w:rFonts w:asciiTheme="minorHAnsi" w:hAnsiTheme="minorHAnsi" w:cstheme="minorHAnsi"/>
                <w:szCs w:val="22"/>
                <w:lang w:eastAsia="es-CO"/>
              </w:rPr>
            </w:pPr>
          </w:p>
          <w:p w14:paraId="58539DEE" w14:textId="77777777" w:rsidR="004109F7" w:rsidRPr="007276CF" w:rsidRDefault="004109F7" w:rsidP="004109F7">
            <w:pPr>
              <w:contextualSpacing/>
              <w:rPr>
                <w:rFonts w:asciiTheme="minorHAnsi" w:hAnsiTheme="minorHAnsi" w:cstheme="minorHAnsi"/>
                <w:szCs w:val="22"/>
                <w:lang w:val="es-ES" w:eastAsia="es-CO"/>
              </w:rPr>
            </w:pPr>
          </w:p>
          <w:p w14:paraId="1ADE9698"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6844049B"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1471A1C7"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657FF3F"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58E7F751"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5607B9B0"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016B77EC"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12E44A31"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0A64CE86" w14:textId="77777777" w:rsidR="004109F7" w:rsidRPr="007276CF" w:rsidRDefault="004109F7" w:rsidP="004109F7">
            <w:pPr>
              <w:contextualSpacing/>
              <w:rPr>
                <w:rFonts w:asciiTheme="minorHAnsi" w:hAnsiTheme="minorHAnsi" w:cstheme="minorHAnsi"/>
                <w:szCs w:val="22"/>
                <w:lang w:eastAsia="es-CO"/>
              </w:rPr>
            </w:pPr>
          </w:p>
          <w:p w14:paraId="2F000703" w14:textId="77777777" w:rsidR="004109F7" w:rsidRPr="007276CF" w:rsidRDefault="004109F7" w:rsidP="004109F7">
            <w:pPr>
              <w:contextualSpacing/>
              <w:rPr>
                <w:rFonts w:asciiTheme="minorHAnsi" w:eastAsia="Times New Roman" w:hAnsiTheme="minorHAnsi" w:cstheme="minorHAnsi"/>
                <w:szCs w:val="22"/>
                <w:lang w:eastAsia="es-CO"/>
              </w:rPr>
            </w:pPr>
          </w:p>
          <w:p w14:paraId="2F19C533"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AAEF778" w14:textId="77777777" w:rsidR="004109F7" w:rsidRPr="007276CF" w:rsidRDefault="004109F7" w:rsidP="004109F7">
            <w:pPr>
              <w:contextualSpacing/>
              <w:rPr>
                <w:rFonts w:asciiTheme="minorHAnsi" w:hAnsiTheme="minorHAnsi" w:cstheme="minorHAnsi"/>
                <w:szCs w:val="22"/>
                <w:lang w:eastAsia="es-CO"/>
              </w:rPr>
            </w:pPr>
          </w:p>
          <w:p w14:paraId="75586413"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04108E"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45FC07E7" w14:textId="77777777" w:rsidR="004109F7" w:rsidRPr="007276CF" w:rsidRDefault="004109F7" w:rsidP="004109F7">
            <w:pPr>
              <w:widowControl w:val="0"/>
              <w:contextualSpacing/>
              <w:rPr>
                <w:rFonts w:asciiTheme="minorHAnsi" w:hAnsiTheme="minorHAnsi" w:cstheme="minorHAnsi"/>
                <w:szCs w:val="22"/>
              </w:rPr>
            </w:pPr>
          </w:p>
        </w:tc>
      </w:tr>
      <w:tr w:rsidR="007276CF" w:rsidRPr="007276CF" w14:paraId="01C68642"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B9ABA8"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EFB17A1"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60A888F7"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1954BD"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ED4AA6F" w14:textId="77777777" w:rsidR="004109F7" w:rsidRPr="007276CF" w:rsidRDefault="004109F7" w:rsidP="004109F7">
            <w:pPr>
              <w:contextualSpacing/>
              <w:rPr>
                <w:rFonts w:asciiTheme="minorHAnsi" w:hAnsiTheme="minorHAnsi" w:cstheme="minorHAnsi"/>
                <w:szCs w:val="22"/>
                <w:lang w:eastAsia="es-CO"/>
              </w:rPr>
            </w:pPr>
          </w:p>
          <w:p w14:paraId="5AFEE8C8" w14:textId="77777777" w:rsidR="004109F7" w:rsidRPr="007276CF" w:rsidRDefault="004109F7" w:rsidP="004109F7">
            <w:pPr>
              <w:contextualSpacing/>
              <w:rPr>
                <w:rFonts w:asciiTheme="minorHAnsi" w:hAnsiTheme="minorHAnsi" w:cstheme="minorHAnsi"/>
                <w:szCs w:val="22"/>
                <w:lang w:val="es-ES" w:eastAsia="es-CO"/>
              </w:rPr>
            </w:pPr>
          </w:p>
          <w:p w14:paraId="003521BB"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115BAF4B"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0560981C"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5B80D11"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60DA3F97"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2FC65DEC"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680DE6F2"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861C54D"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7F9B31A6" w14:textId="77777777" w:rsidR="004109F7" w:rsidRPr="007276CF" w:rsidRDefault="004109F7" w:rsidP="004109F7">
            <w:pPr>
              <w:contextualSpacing/>
              <w:rPr>
                <w:rFonts w:asciiTheme="minorHAnsi" w:hAnsiTheme="minorHAnsi" w:cstheme="minorHAnsi"/>
                <w:szCs w:val="22"/>
                <w:lang w:eastAsia="es-CO"/>
              </w:rPr>
            </w:pPr>
          </w:p>
          <w:p w14:paraId="7FCC9886" w14:textId="77777777" w:rsidR="004109F7" w:rsidRPr="007276CF" w:rsidRDefault="004109F7" w:rsidP="004109F7">
            <w:pPr>
              <w:contextualSpacing/>
              <w:rPr>
                <w:rFonts w:asciiTheme="minorHAnsi" w:hAnsiTheme="minorHAnsi" w:cstheme="minorHAnsi"/>
                <w:szCs w:val="22"/>
                <w:lang w:eastAsia="es-CO"/>
              </w:rPr>
            </w:pPr>
          </w:p>
          <w:p w14:paraId="67044A2F"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A9ED081" w14:textId="77777777" w:rsidR="004109F7" w:rsidRPr="007276CF" w:rsidRDefault="004109F7" w:rsidP="004109F7">
            <w:pPr>
              <w:contextualSpacing/>
              <w:rPr>
                <w:rFonts w:asciiTheme="minorHAnsi" w:hAnsiTheme="minorHAnsi" w:cstheme="minorHAnsi"/>
                <w:szCs w:val="22"/>
                <w:lang w:eastAsia="es-CO"/>
              </w:rPr>
            </w:pPr>
          </w:p>
          <w:p w14:paraId="29B1C021"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3246E9B"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47B40820" w14:textId="77777777" w:rsidR="004109F7" w:rsidRPr="007276CF" w:rsidRDefault="004109F7" w:rsidP="004109F7">
            <w:pPr>
              <w:widowControl w:val="0"/>
              <w:contextualSpacing/>
              <w:rPr>
                <w:rFonts w:asciiTheme="minorHAnsi" w:hAnsiTheme="minorHAnsi" w:cstheme="minorHAnsi"/>
                <w:szCs w:val="22"/>
              </w:rPr>
            </w:pPr>
          </w:p>
        </w:tc>
      </w:tr>
    </w:tbl>
    <w:p w14:paraId="0A9A6227" w14:textId="77777777" w:rsidR="009B3093" w:rsidRPr="007276CF" w:rsidRDefault="009B3093" w:rsidP="009B3093">
      <w:pPr>
        <w:rPr>
          <w:rFonts w:asciiTheme="minorHAnsi" w:hAnsiTheme="minorHAnsi" w:cstheme="minorHAnsi"/>
          <w:szCs w:val="22"/>
          <w:lang w:val="es-ES" w:eastAsia="es-ES"/>
        </w:rPr>
      </w:pPr>
    </w:p>
    <w:p w14:paraId="5FB4280A" w14:textId="77777777" w:rsidR="009B3093" w:rsidRPr="007276CF" w:rsidRDefault="009B3093" w:rsidP="009B3093">
      <w:pPr>
        <w:pStyle w:val="Ttulo2"/>
        <w:rPr>
          <w:rFonts w:asciiTheme="minorHAnsi" w:hAnsiTheme="minorHAnsi" w:cstheme="minorHAnsi"/>
          <w:color w:val="auto"/>
          <w:szCs w:val="22"/>
        </w:rPr>
      </w:pPr>
      <w:r w:rsidRPr="007276CF">
        <w:rPr>
          <w:rFonts w:asciiTheme="minorHAnsi" w:hAnsiTheme="minorHAnsi" w:cstheme="minorHAnsi"/>
          <w:color w:val="auto"/>
          <w:szCs w:val="22"/>
        </w:rPr>
        <w:lastRenderedPageBreak/>
        <w:t>Profesional Especializado 2028-16 Financiero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1EA3E650"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70F87A"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11F928EE" w14:textId="77777777" w:rsidR="009B3093" w:rsidRPr="007276CF" w:rsidRDefault="009B3093" w:rsidP="004C055F">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Aseo </w:t>
            </w:r>
          </w:p>
        </w:tc>
      </w:tr>
      <w:tr w:rsidR="007276CF" w:rsidRPr="007276CF" w14:paraId="4AB657C4"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C75937"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6CCACC7A" w14:textId="77777777" w:rsidTr="004109F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51CA4D" w14:textId="77777777" w:rsidR="009B3093" w:rsidRPr="007276CF" w:rsidRDefault="009B3093" w:rsidP="004C055F">
            <w:pPr>
              <w:rPr>
                <w:rFonts w:asciiTheme="minorHAnsi" w:hAnsiTheme="minorHAnsi" w:cstheme="minorHAnsi"/>
                <w:szCs w:val="22"/>
                <w:lang w:val="es-ES"/>
              </w:rPr>
            </w:pPr>
            <w:r w:rsidRPr="007276CF">
              <w:rPr>
                <w:rFonts w:asciiTheme="minorHAnsi" w:hAnsiTheme="minorHAnsi" w:cstheme="minorHAnsi"/>
                <w:szCs w:val="22"/>
                <w:lang w:val="es-ES"/>
              </w:rPr>
              <w:t xml:space="preserve">Elaborar las actividades financieras necesarias para la evaluación integral y la ejecución de las acciones de inspección, vigilancia y control a los prestadores de los servicios públicos de Aseo. </w:t>
            </w:r>
          </w:p>
        </w:tc>
      </w:tr>
      <w:tr w:rsidR="007276CF" w:rsidRPr="007276CF" w14:paraId="71BF3D87"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1362BA"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22751F8D" w14:textId="77777777" w:rsidTr="004109F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85A94" w14:textId="77777777" w:rsidR="009B3093" w:rsidRPr="007276CF" w:rsidRDefault="009B3093" w:rsidP="007153DA">
            <w:pPr>
              <w:pStyle w:val="Prrafodelista"/>
              <w:numPr>
                <w:ilvl w:val="0"/>
                <w:numId w:val="99"/>
              </w:numPr>
              <w:rPr>
                <w:rFonts w:asciiTheme="minorHAnsi" w:hAnsiTheme="minorHAnsi" w:cstheme="minorHAnsi"/>
                <w:szCs w:val="22"/>
                <w:lang w:eastAsia="es-ES_tradnl"/>
              </w:rPr>
            </w:pPr>
            <w:r w:rsidRPr="007276CF">
              <w:rPr>
                <w:rFonts w:asciiTheme="minorHAnsi" w:hAnsiTheme="minorHAnsi" w:cstheme="minorHAnsi"/>
                <w:szCs w:val="22"/>
                <w:lang w:eastAsia="es-ES_tradnl"/>
              </w:rPr>
              <w:t>Realizar la vigilancia de la adopción de las Normas de Información Financiera, por parte de los prestadores de los servicios públicos domiciliarios de Aseo.</w:t>
            </w:r>
          </w:p>
          <w:p w14:paraId="65A7C764" w14:textId="77777777" w:rsidR="009B3093" w:rsidRPr="007276CF" w:rsidRDefault="009B3093" w:rsidP="007153DA">
            <w:pPr>
              <w:pStyle w:val="Prrafodelista"/>
              <w:numPr>
                <w:ilvl w:val="0"/>
                <w:numId w:val="99"/>
              </w:numPr>
              <w:rPr>
                <w:rFonts w:asciiTheme="minorHAnsi" w:hAnsiTheme="minorHAnsi" w:cstheme="minorHAnsi"/>
                <w:szCs w:val="22"/>
                <w:lang w:eastAsia="es-ES_tradnl"/>
              </w:rPr>
            </w:pPr>
            <w:r w:rsidRPr="007276CF">
              <w:rPr>
                <w:rFonts w:asciiTheme="minorHAnsi" w:hAnsiTheme="minorHAnsi" w:cstheme="minorHAnsi"/>
                <w:szCs w:val="22"/>
                <w:lang w:eastAsia="es-ES_tradnl"/>
              </w:rPr>
              <w:t>Estudiar la calidad, veracidad y consistencia de la información financiera contenida en el Sistema Único de Información y apoyar las investigaciones que se deriven de las mismas.</w:t>
            </w:r>
          </w:p>
          <w:p w14:paraId="7099292F" w14:textId="77777777" w:rsidR="009B3093" w:rsidRPr="007276CF" w:rsidRDefault="009B3093" w:rsidP="007153DA">
            <w:pPr>
              <w:numPr>
                <w:ilvl w:val="0"/>
                <w:numId w:val="99"/>
              </w:numPr>
              <w:contextualSpacing/>
              <w:rPr>
                <w:rFonts w:asciiTheme="minorHAnsi" w:hAnsiTheme="minorHAnsi" w:cstheme="minorHAnsi"/>
                <w:szCs w:val="22"/>
                <w:lang w:val="es-ES"/>
              </w:rPr>
            </w:pPr>
            <w:r w:rsidRPr="007276CF">
              <w:rPr>
                <w:rFonts w:asciiTheme="minorHAnsi" w:hAnsiTheme="minorHAnsi" w:cstheme="minorHAnsi"/>
                <w:szCs w:val="22"/>
                <w:lang w:val="es-ES"/>
              </w:rPr>
              <w:t>Redactar los actos administrativos, sobre el valor aceptado del cálculo actuarial previa verificación de que se encuentre adecuadamente registrado en la contabilidad del prestador de servicios públicos domiciliarios de Aseo, de conformidad con la normativa vigente.</w:t>
            </w:r>
          </w:p>
          <w:p w14:paraId="3ECDD275" w14:textId="77777777" w:rsidR="009B3093" w:rsidRPr="007276CF" w:rsidRDefault="009B3093" w:rsidP="007153DA">
            <w:pPr>
              <w:numPr>
                <w:ilvl w:val="0"/>
                <w:numId w:val="99"/>
              </w:numPr>
              <w:contextualSpacing/>
              <w:rPr>
                <w:rFonts w:asciiTheme="minorHAnsi" w:hAnsiTheme="minorHAnsi" w:cstheme="minorHAnsi"/>
                <w:szCs w:val="22"/>
                <w:lang w:val="es-ES"/>
              </w:rPr>
            </w:pPr>
            <w:r w:rsidRPr="007276CF">
              <w:rPr>
                <w:rFonts w:asciiTheme="minorHAnsi" w:hAnsiTheme="minorHAnsi" w:cstheme="minorHAnsi"/>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14:paraId="790F9902" w14:textId="77777777" w:rsidR="009B3093" w:rsidRPr="007276CF" w:rsidRDefault="009B3093" w:rsidP="007153DA">
            <w:pPr>
              <w:pStyle w:val="Prrafodelista"/>
              <w:numPr>
                <w:ilvl w:val="0"/>
                <w:numId w:val="99"/>
              </w:numPr>
              <w:rPr>
                <w:rFonts w:asciiTheme="minorHAnsi" w:hAnsiTheme="minorHAnsi" w:cstheme="minorHAnsi"/>
                <w:szCs w:val="22"/>
              </w:rPr>
            </w:pPr>
            <w:r w:rsidRPr="007276CF">
              <w:rPr>
                <w:rFonts w:asciiTheme="minorHAnsi" w:hAnsiTheme="minorHAnsi" w:cstheme="minorHAnsi"/>
                <w:szCs w:val="22"/>
                <w:lang w:eastAsia="es-ES_tradnl"/>
              </w:rPr>
              <w:t>Realizar las observaciones sobre los estados financieros y contables a los prestadores de los servicios públicos domiciliarios de Aseo, de acuerdo con los lineamientos y la normativa vigente.</w:t>
            </w:r>
          </w:p>
          <w:p w14:paraId="666DDF01" w14:textId="77777777" w:rsidR="009B3093" w:rsidRPr="007276CF" w:rsidRDefault="009B3093" w:rsidP="007153DA">
            <w:pPr>
              <w:pStyle w:val="Prrafodelista"/>
              <w:numPr>
                <w:ilvl w:val="0"/>
                <w:numId w:val="99"/>
              </w:numPr>
              <w:rPr>
                <w:rFonts w:asciiTheme="minorHAnsi" w:hAnsiTheme="minorHAnsi" w:cstheme="minorHAnsi"/>
                <w:szCs w:val="22"/>
              </w:rPr>
            </w:pPr>
            <w:r w:rsidRPr="007276CF">
              <w:rPr>
                <w:rFonts w:asciiTheme="minorHAnsi" w:hAnsiTheme="minorHAnsi" w:cstheme="minorHAnsi"/>
                <w:szCs w:val="22"/>
                <w:lang w:eastAsia="es-ES_tradnl"/>
              </w:rPr>
              <w:t>Desempeñar cuando se requiera la vigilancia in situ a prestadores, y presentar los informes de visita respectivos de conformidad con los procedimientos de la entidad.</w:t>
            </w:r>
          </w:p>
          <w:p w14:paraId="20111E2E" w14:textId="77777777" w:rsidR="009B3093" w:rsidRPr="007276CF" w:rsidRDefault="009B3093" w:rsidP="007153DA">
            <w:pPr>
              <w:pStyle w:val="Prrafodelista"/>
              <w:numPr>
                <w:ilvl w:val="0"/>
                <w:numId w:val="99"/>
              </w:numPr>
              <w:rPr>
                <w:rFonts w:asciiTheme="minorHAnsi" w:hAnsiTheme="minorHAnsi" w:cstheme="minorHAnsi"/>
                <w:szCs w:val="22"/>
                <w:lang w:eastAsia="es-ES_tradnl"/>
              </w:rPr>
            </w:pPr>
            <w:r w:rsidRPr="007276CF">
              <w:rPr>
                <w:rFonts w:asciiTheme="minorHAnsi" w:hAnsiTheme="minorHAnsi" w:cstheme="minorHAnsi"/>
                <w:szCs w:val="22"/>
                <w:lang w:eastAsia="es-ES_tradnl"/>
              </w:rPr>
              <w:t xml:space="preserve">Adelantar y revisar los diagnósticos y/o evaluaciones integrales de gestión para las empresas prestadoras de los servicios públicos de Aseo de acuerdo con los procedimientos </w:t>
            </w:r>
          </w:p>
          <w:p w14:paraId="4BBF8501" w14:textId="77777777" w:rsidR="009B3093" w:rsidRPr="007276CF" w:rsidRDefault="009B3093" w:rsidP="007153DA">
            <w:pPr>
              <w:pStyle w:val="Prrafodelista"/>
              <w:numPr>
                <w:ilvl w:val="0"/>
                <w:numId w:val="99"/>
              </w:numPr>
              <w:rPr>
                <w:rFonts w:asciiTheme="minorHAnsi" w:hAnsiTheme="minorHAnsi" w:cstheme="minorHAnsi"/>
                <w:szCs w:val="22"/>
                <w:lang w:eastAsia="es-ES_tradnl"/>
              </w:rPr>
            </w:pPr>
            <w:r w:rsidRPr="007276CF">
              <w:rPr>
                <w:rFonts w:asciiTheme="minorHAnsi" w:hAnsiTheme="minorHAnsi" w:cstheme="minorHAnsi"/>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14:paraId="0D5E5D58" w14:textId="77777777" w:rsidR="009B3093" w:rsidRPr="007276CF" w:rsidRDefault="009B3093" w:rsidP="007153DA">
            <w:pPr>
              <w:pStyle w:val="Prrafodelista"/>
              <w:numPr>
                <w:ilvl w:val="0"/>
                <w:numId w:val="99"/>
              </w:numPr>
              <w:rPr>
                <w:rFonts w:asciiTheme="minorHAnsi" w:hAnsiTheme="minorHAnsi" w:cstheme="minorHAnsi"/>
                <w:szCs w:val="22"/>
                <w:lang w:eastAsia="es-ES_tradnl"/>
              </w:rPr>
            </w:pPr>
            <w:r w:rsidRPr="007276CF">
              <w:rPr>
                <w:rFonts w:asciiTheme="minorHAnsi" w:hAnsiTheme="minorHAnsi" w:cstheme="minorHAnsi"/>
                <w:szCs w:val="22"/>
                <w:lang w:eastAsia="es-ES_tradnl"/>
              </w:rPr>
              <w:t>Elaborar seguimiento al cumplimiento por parte de los prestadores, de las acciones correctivas establecidas por la Entidad y otros organismos de control.</w:t>
            </w:r>
          </w:p>
          <w:p w14:paraId="782FB49C" w14:textId="77777777" w:rsidR="009B3093" w:rsidRPr="007276CF" w:rsidRDefault="009B3093" w:rsidP="007153DA">
            <w:pPr>
              <w:pStyle w:val="Prrafodelista"/>
              <w:numPr>
                <w:ilvl w:val="0"/>
                <w:numId w:val="99"/>
              </w:numPr>
              <w:rPr>
                <w:rFonts w:asciiTheme="minorHAnsi" w:hAnsiTheme="minorHAnsi" w:cstheme="minorHAnsi"/>
                <w:szCs w:val="22"/>
              </w:rPr>
            </w:pPr>
            <w:r w:rsidRPr="007276CF">
              <w:rPr>
                <w:rFonts w:asciiTheme="minorHAnsi" w:hAnsiTheme="minorHAnsi" w:cstheme="minorHAnsi"/>
                <w:szCs w:val="22"/>
                <w:lang w:eastAsia="es-ES_tradnl"/>
              </w:rPr>
              <w:t>Adelantar cuando se requiera, el proceso de orientación y capacitación a los prestadores que le sean asignados, respecto de los aspectos financieros y de calidad del reporte de información al SUI.</w:t>
            </w:r>
          </w:p>
          <w:p w14:paraId="5930B4FD" w14:textId="77777777" w:rsidR="009B3093" w:rsidRPr="007276CF" w:rsidRDefault="009B3093" w:rsidP="007153DA">
            <w:pPr>
              <w:pStyle w:val="Prrafodelista"/>
              <w:numPr>
                <w:ilvl w:val="0"/>
                <w:numId w:val="99"/>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3C9C328A" w14:textId="77777777" w:rsidR="009B3093" w:rsidRPr="007276CF" w:rsidRDefault="009B3093" w:rsidP="007153DA">
            <w:pPr>
              <w:pStyle w:val="Prrafodelista"/>
              <w:numPr>
                <w:ilvl w:val="0"/>
                <w:numId w:val="99"/>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F4BAFCC" w14:textId="77777777" w:rsidR="009B3093" w:rsidRPr="007276CF" w:rsidRDefault="009B3093" w:rsidP="007153DA">
            <w:pPr>
              <w:numPr>
                <w:ilvl w:val="0"/>
                <w:numId w:val="99"/>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25A412E2" w14:textId="77777777" w:rsidR="009B3093" w:rsidRPr="007276CF" w:rsidRDefault="009B3093" w:rsidP="007153DA">
            <w:pPr>
              <w:pStyle w:val="Sinespaciado"/>
              <w:numPr>
                <w:ilvl w:val="0"/>
                <w:numId w:val="99"/>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25236449"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482796"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3C4E00F3"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CB003D"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vigente para el sector de agua potable y saneamiento básico</w:t>
            </w:r>
          </w:p>
          <w:p w14:paraId="5BD50C16"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Normas Internacionales de Información Financieras</w:t>
            </w:r>
          </w:p>
          <w:p w14:paraId="173D7F5D"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Análisis financiero</w:t>
            </w:r>
          </w:p>
          <w:p w14:paraId="2D4BBE52"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Contabilidad</w:t>
            </w:r>
          </w:p>
          <w:p w14:paraId="4DD117B8"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1B2C3D6B"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integral de proyectos</w:t>
            </w:r>
          </w:p>
          <w:p w14:paraId="0B3CF349" w14:textId="77777777" w:rsidR="009B3093" w:rsidRPr="007276CF" w:rsidRDefault="009B3093" w:rsidP="009B3093">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Derecho administrativo</w:t>
            </w:r>
          </w:p>
        </w:tc>
      </w:tr>
      <w:tr w:rsidR="007276CF" w:rsidRPr="007276CF" w14:paraId="3B58840E"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87446B" w14:textId="77777777" w:rsidR="009B3093" w:rsidRPr="007276CF" w:rsidRDefault="009B3093" w:rsidP="004C055F">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lastRenderedPageBreak/>
              <w:t>COMPETENCIAS COMPORTAMENTALES</w:t>
            </w:r>
          </w:p>
        </w:tc>
      </w:tr>
      <w:tr w:rsidR="007276CF" w:rsidRPr="007276CF" w14:paraId="3F6E5AAB"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DCED5FE" w14:textId="77777777" w:rsidR="009B3093" w:rsidRPr="007276CF" w:rsidRDefault="009B3093"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2F44100" w14:textId="77777777" w:rsidR="009B3093" w:rsidRPr="007276CF" w:rsidRDefault="009B3093"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5A4941D9"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7991868"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174A0FCC"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0F4CB990"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0D77827C"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3CD5993A"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6964192A"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0264AF5"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181665A9"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2E46B0E7"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68FD63B5"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5BE71621" w14:textId="77777777" w:rsidR="009B3093" w:rsidRPr="007276CF" w:rsidRDefault="009B3093" w:rsidP="004C055F">
            <w:pPr>
              <w:contextualSpacing/>
              <w:rPr>
                <w:rFonts w:asciiTheme="minorHAnsi" w:hAnsiTheme="minorHAnsi" w:cstheme="minorHAnsi"/>
                <w:szCs w:val="22"/>
                <w:lang w:val="es-ES" w:eastAsia="es-CO"/>
              </w:rPr>
            </w:pPr>
          </w:p>
          <w:p w14:paraId="4B48E819" w14:textId="77777777" w:rsidR="009B3093" w:rsidRPr="007276CF" w:rsidRDefault="009B3093" w:rsidP="004C055F">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46FCE771" w14:textId="77777777" w:rsidR="009B3093" w:rsidRPr="007276CF" w:rsidRDefault="009B3093" w:rsidP="004C055F">
            <w:pPr>
              <w:contextualSpacing/>
              <w:rPr>
                <w:rFonts w:asciiTheme="minorHAnsi" w:hAnsiTheme="minorHAnsi" w:cstheme="minorHAnsi"/>
                <w:szCs w:val="22"/>
                <w:lang w:val="es-ES" w:eastAsia="es-CO"/>
              </w:rPr>
            </w:pPr>
          </w:p>
          <w:p w14:paraId="6F47A427"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2A715EA9"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31CE3C5A"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701479"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7E797141" w14:textId="77777777" w:rsidTr="004109F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EE0CBB" w14:textId="77777777" w:rsidR="009B3093" w:rsidRPr="007276CF" w:rsidRDefault="009B3093"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A6B3912" w14:textId="77777777" w:rsidR="009B3093" w:rsidRPr="007276CF" w:rsidRDefault="009B3093"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2A9B60ED"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3FAC56C"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16748EFD" w14:textId="77777777" w:rsidR="009B3093" w:rsidRPr="007276CF" w:rsidRDefault="009B3093" w:rsidP="009B3093">
            <w:pPr>
              <w:contextualSpacing/>
              <w:rPr>
                <w:rFonts w:asciiTheme="minorHAnsi" w:hAnsiTheme="minorHAnsi" w:cstheme="minorHAnsi"/>
                <w:szCs w:val="22"/>
                <w:lang w:val="es-ES" w:eastAsia="es-CO"/>
              </w:rPr>
            </w:pPr>
          </w:p>
          <w:p w14:paraId="109E2FB8"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1F9954FA"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585DB7F6"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1E673A9A"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administrativa y afines </w:t>
            </w:r>
          </w:p>
          <w:p w14:paraId="793FDE70" w14:textId="77777777" w:rsidR="009B3093" w:rsidRPr="007276CF" w:rsidRDefault="009B3093" w:rsidP="009B3093">
            <w:pPr>
              <w:ind w:left="360"/>
              <w:contextualSpacing/>
              <w:rPr>
                <w:rFonts w:asciiTheme="minorHAnsi" w:hAnsiTheme="minorHAnsi" w:cstheme="minorHAnsi"/>
                <w:szCs w:val="22"/>
                <w:lang w:val="es-ES" w:eastAsia="es-CO"/>
              </w:rPr>
            </w:pPr>
          </w:p>
          <w:p w14:paraId="22456D3E"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5C7CB56B" w14:textId="77777777" w:rsidR="009B3093" w:rsidRPr="007276CF" w:rsidRDefault="009B3093" w:rsidP="009B3093">
            <w:pPr>
              <w:contextualSpacing/>
              <w:rPr>
                <w:rFonts w:asciiTheme="minorHAnsi" w:hAnsiTheme="minorHAnsi" w:cstheme="minorHAnsi"/>
                <w:szCs w:val="22"/>
                <w:lang w:val="es-ES" w:eastAsia="es-CO"/>
              </w:rPr>
            </w:pPr>
          </w:p>
          <w:p w14:paraId="3748B82B"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BCE0B7B" w14:textId="6B74FDDB" w:rsidR="009B3093" w:rsidRPr="007276CF" w:rsidRDefault="009B3093" w:rsidP="009B3093">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57A8CD32" w14:textId="77777777" w:rsidTr="004109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B4803E" w14:textId="77777777" w:rsidR="004109F7" w:rsidRPr="007276CF" w:rsidRDefault="004109F7" w:rsidP="004109F7">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26FED7EE"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D4EEFB"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0E0B14E"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BFCAE56"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9AE80BB"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68D5369" w14:textId="77777777" w:rsidR="004109F7" w:rsidRPr="007276CF" w:rsidRDefault="004109F7" w:rsidP="004109F7">
            <w:pPr>
              <w:contextualSpacing/>
              <w:rPr>
                <w:rFonts w:asciiTheme="minorHAnsi" w:hAnsiTheme="minorHAnsi" w:cstheme="minorHAnsi"/>
                <w:szCs w:val="22"/>
                <w:lang w:eastAsia="es-CO"/>
              </w:rPr>
            </w:pPr>
          </w:p>
          <w:p w14:paraId="15368DEC" w14:textId="77777777" w:rsidR="004109F7" w:rsidRPr="007276CF" w:rsidRDefault="004109F7" w:rsidP="004109F7">
            <w:pPr>
              <w:contextualSpacing/>
              <w:rPr>
                <w:rFonts w:asciiTheme="minorHAnsi" w:hAnsiTheme="minorHAnsi" w:cstheme="minorHAnsi"/>
                <w:szCs w:val="22"/>
                <w:lang w:val="es-ES" w:eastAsia="es-CO"/>
              </w:rPr>
            </w:pPr>
          </w:p>
          <w:p w14:paraId="68EF493C"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3ED96CF8"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Contaduría pública</w:t>
            </w:r>
          </w:p>
          <w:p w14:paraId="36364EB2"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5C75CC04"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administrativa y afines </w:t>
            </w:r>
          </w:p>
          <w:p w14:paraId="69E1AD60" w14:textId="77777777" w:rsidR="004109F7" w:rsidRPr="007276CF" w:rsidRDefault="004109F7" w:rsidP="004109F7">
            <w:pPr>
              <w:contextualSpacing/>
              <w:rPr>
                <w:rFonts w:asciiTheme="minorHAnsi" w:hAnsiTheme="minorHAnsi" w:cstheme="minorHAnsi"/>
                <w:szCs w:val="22"/>
                <w:lang w:eastAsia="es-CO"/>
              </w:rPr>
            </w:pPr>
          </w:p>
          <w:p w14:paraId="11C51904" w14:textId="77777777" w:rsidR="004109F7" w:rsidRPr="007276CF" w:rsidRDefault="004109F7" w:rsidP="004109F7">
            <w:pPr>
              <w:contextualSpacing/>
              <w:rPr>
                <w:rFonts w:asciiTheme="minorHAnsi" w:hAnsiTheme="minorHAnsi" w:cstheme="minorHAnsi"/>
                <w:szCs w:val="22"/>
                <w:lang w:eastAsia="es-CO"/>
              </w:rPr>
            </w:pPr>
          </w:p>
          <w:p w14:paraId="515D5976"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53DE7C0"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32F06919" w14:textId="77777777" w:rsidR="004109F7" w:rsidRPr="007276CF" w:rsidRDefault="004109F7" w:rsidP="004109F7">
            <w:pPr>
              <w:widowControl w:val="0"/>
              <w:contextualSpacing/>
              <w:rPr>
                <w:rFonts w:asciiTheme="minorHAnsi" w:hAnsiTheme="minorHAnsi" w:cstheme="minorHAnsi"/>
                <w:szCs w:val="22"/>
              </w:rPr>
            </w:pPr>
          </w:p>
        </w:tc>
      </w:tr>
      <w:tr w:rsidR="007276CF" w:rsidRPr="007276CF" w14:paraId="32002709"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7B8F34F"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D5ADDEA"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C593394"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AE6539E"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122BBF4" w14:textId="77777777" w:rsidR="004109F7" w:rsidRPr="007276CF" w:rsidRDefault="004109F7" w:rsidP="004109F7">
            <w:pPr>
              <w:contextualSpacing/>
              <w:rPr>
                <w:rFonts w:asciiTheme="minorHAnsi" w:hAnsiTheme="minorHAnsi" w:cstheme="minorHAnsi"/>
                <w:szCs w:val="22"/>
                <w:lang w:eastAsia="es-CO"/>
              </w:rPr>
            </w:pPr>
          </w:p>
          <w:p w14:paraId="36E5EB37" w14:textId="77777777" w:rsidR="004109F7" w:rsidRPr="007276CF" w:rsidRDefault="004109F7" w:rsidP="004109F7">
            <w:pPr>
              <w:contextualSpacing/>
              <w:rPr>
                <w:rFonts w:asciiTheme="minorHAnsi" w:hAnsiTheme="minorHAnsi" w:cstheme="minorHAnsi"/>
                <w:szCs w:val="22"/>
                <w:lang w:val="es-ES" w:eastAsia="es-CO"/>
              </w:rPr>
            </w:pPr>
          </w:p>
          <w:p w14:paraId="2D7D6583"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3EAC25D6"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D345503"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0BAE3EDE"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administrativa y afines </w:t>
            </w:r>
          </w:p>
          <w:p w14:paraId="2E20AEFD" w14:textId="77777777" w:rsidR="004109F7" w:rsidRPr="007276CF" w:rsidRDefault="004109F7" w:rsidP="004109F7">
            <w:pPr>
              <w:contextualSpacing/>
              <w:rPr>
                <w:rFonts w:asciiTheme="minorHAnsi" w:hAnsiTheme="minorHAnsi" w:cstheme="minorHAnsi"/>
                <w:szCs w:val="22"/>
                <w:lang w:eastAsia="es-CO"/>
              </w:rPr>
            </w:pPr>
          </w:p>
          <w:p w14:paraId="2C91342B" w14:textId="77777777" w:rsidR="004109F7" w:rsidRPr="007276CF" w:rsidRDefault="004109F7" w:rsidP="004109F7">
            <w:pPr>
              <w:contextualSpacing/>
              <w:rPr>
                <w:rFonts w:asciiTheme="minorHAnsi" w:eastAsia="Times New Roman" w:hAnsiTheme="minorHAnsi" w:cstheme="minorHAnsi"/>
                <w:szCs w:val="22"/>
                <w:lang w:eastAsia="es-CO"/>
              </w:rPr>
            </w:pPr>
          </w:p>
          <w:p w14:paraId="598B15C2"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47CEAB66" w14:textId="77777777" w:rsidR="004109F7" w:rsidRPr="007276CF" w:rsidRDefault="004109F7" w:rsidP="004109F7">
            <w:pPr>
              <w:contextualSpacing/>
              <w:rPr>
                <w:rFonts w:asciiTheme="minorHAnsi" w:hAnsiTheme="minorHAnsi" w:cstheme="minorHAnsi"/>
                <w:szCs w:val="22"/>
                <w:lang w:eastAsia="es-CO"/>
              </w:rPr>
            </w:pPr>
          </w:p>
          <w:p w14:paraId="5E924A36"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D35D182"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04B3448B" w14:textId="77777777" w:rsidR="004109F7" w:rsidRPr="007276CF" w:rsidRDefault="004109F7" w:rsidP="004109F7">
            <w:pPr>
              <w:widowControl w:val="0"/>
              <w:contextualSpacing/>
              <w:rPr>
                <w:rFonts w:asciiTheme="minorHAnsi" w:hAnsiTheme="minorHAnsi" w:cstheme="minorHAnsi"/>
                <w:szCs w:val="22"/>
              </w:rPr>
            </w:pPr>
          </w:p>
        </w:tc>
      </w:tr>
      <w:tr w:rsidR="007276CF" w:rsidRPr="007276CF" w14:paraId="53A3987E"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1C9F9D"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62424C6"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6988DC6C"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1E0E70"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A1CB169" w14:textId="77777777" w:rsidR="004109F7" w:rsidRPr="007276CF" w:rsidRDefault="004109F7" w:rsidP="004109F7">
            <w:pPr>
              <w:contextualSpacing/>
              <w:rPr>
                <w:rFonts w:asciiTheme="minorHAnsi" w:hAnsiTheme="minorHAnsi" w:cstheme="minorHAnsi"/>
                <w:szCs w:val="22"/>
                <w:lang w:eastAsia="es-CO"/>
              </w:rPr>
            </w:pPr>
          </w:p>
          <w:p w14:paraId="36AE77FB" w14:textId="77777777" w:rsidR="004109F7" w:rsidRPr="007276CF" w:rsidRDefault="004109F7" w:rsidP="004109F7">
            <w:pPr>
              <w:contextualSpacing/>
              <w:rPr>
                <w:rFonts w:asciiTheme="minorHAnsi" w:hAnsiTheme="minorHAnsi" w:cstheme="minorHAnsi"/>
                <w:szCs w:val="22"/>
                <w:lang w:val="es-ES" w:eastAsia="es-CO"/>
              </w:rPr>
            </w:pPr>
          </w:p>
          <w:p w14:paraId="5E3DADE6"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7F4548F6"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200D019A"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2E032AB7"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administrativa y afines </w:t>
            </w:r>
          </w:p>
          <w:p w14:paraId="09CED101" w14:textId="77777777" w:rsidR="004109F7" w:rsidRPr="007276CF" w:rsidRDefault="004109F7" w:rsidP="004109F7">
            <w:pPr>
              <w:contextualSpacing/>
              <w:rPr>
                <w:rFonts w:asciiTheme="minorHAnsi" w:hAnsiTheme="minorHAnsi" w:cstheme="minorHAnsi"/>
                <w:szCs w:val="22"/>
                <w:lang w:eastAsia="es-CO"/>
              </w:rPr>
            </w:pPr>
          </w:p>
          <w:p w14:paraId="5E34CE41" w14:textId="77777777" w:rsidR="004109F7" w:rsidRPr="007276CF" w:rsidRDefault="004109F7" w:rsidP="004109F7">
            <w:pPr>
              <w:contextualSpacing/>
              <w:rPr>
                <w:rFonts w:asciiTheme="minorHAnsi" w:hAnsiTheme="minorHAnsi" w:cstheme="minorHAnsi"/>
                <w:szCs w:val="22"/>
                <w:lang w:eastAsia="es-CO"/>
              </w:rPr>
            </w:pPr>
          </w:p>
          <w:p w14:paraId="2AD98AFA"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6B559DB" w14:textId="77777777" w:rsidR="004109F7" w:rsidRPr="007276CF" w:rsidRDefault="004109F7" w:rsidP="004109F7">
            <w:pPr>
              <w:contextualSpacing/>
              <w:rPr>
                <w:rFonts w:asciiTheme="minorHAnsi" w:hAnsiTheme="minorHAnsi" w:cstheme="minorHAnsi"/>
                <w:szCs w:val="22"/>
                <w:lang w:eastAsia="es-CO"/>
              </w:rPr>
            </w:pPr>
          </w:p>
          <w:p w14:paraId="264519E0"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3FE6ED5"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12EEADA9" w14:textId="77777777" w:rsidR="004109F7" w:rsidRPr="007276CF" w:rsidRDefault="004109F7" w:rsidP="004109F7">
            <w:pPr>
              <w:widowControl w:val="0"/>
              <w:contextualSpacing/>
              <w:rPr>
                <w:rFonts w:asciiTheme="minorHAnsi" w:hAnsiTheme="minorHAnsi" w:cstheme="minorHAnsi"/>
                <w:szCs w:val="22"/>
              </w:rPr>
            </w:pPr>
          </w:p>
        </w:tc>
      </w:tr>
    </w:tbl>
    <w:p w14:paraId="25E225A9" w14:textId="77777777" w:rsidR="009B3093" w:rsidRPr="007276CF" w:rsidRDefault="009B3093" w:rsidP="009B3093">
      <w:pPr>
        <w:rPr>
          <w:rFonts w:asciiTheme="minorHAnsi" w:hAnsiTheme="minorHAnsi" w:cstheme="minorHAnsi"/>
          <w:szCs w:val="22"/>
          <w:lang w:eastAsia="es-ES"/>
        </w:rPr>
      </w:pPr>
    </w:p>
    <w:p w14:paraId="6FCB9BC2" w14:textId="77777777" w:rsidR="009B3093" w:rsidRPr="007276CF" w:rsidRDefault="009B3093" w:rsidP="009B3093">
      <w:pPr>
        <w:pStyle w:val="Ttulo2"/>
        <w:rPr>
          <w:rFonts w:asciiTheme="minorHAnsi" w:hAnsiTheme="minorHAnsi" w:cstheme="minorHAnsi"/>
          <w:color w:val="auto"/>
          <w:szCs w:val="22"/>
        </w:rPr>
      </w:pPr>
      <w:r w:rsidRPr="007276CF">
        <w:rPr>
          <w:rFonts w:asciiTheme="minorHAnsi" w:hAnsiTheme="minorHAnsi" w:cstheme="minorHAnsi"/>
          <w:color w:val="auto"/>
          <w:szCs w:val="22"/>
        </w:rPr>
        <w:lastRenderedPageBreak/>
        <w:t>Profesional Especializado 2028-16 Comercial</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6766BC06"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2359BC"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74366FAA" w14:textId="77777777" w:rsidR="009B3093" w:rsidRPr="007276CF" w:rsidRDefault="009B3093" w:rsidP="004C055F">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Aseo </w:t>
            </w:r>
          </w:p>
        </w:tc>
      </w:tr>
      <w:tr w:rsidR="007276CF" w:rsidRPr="007276CF" w14:paraId="4A407C9A"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482857"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3AC6CC58" w14:textId="77777777" w:rsidTr="004109F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F90879" w14:textId="77777777" w:rsidR="009B3093" w:rsidRPr="007276CF" w:rsidRDefault="009B3093" w:rsidP="004C055F">
            <w:pPr>
              <w:rPr>
                <w:rFonts w:asciiTheme="minorHAnsi" w:hAnsiTheme="minorHAnsi" w:cstheme="minorHAnsi"/>
                <w:szCs w:val="22"/>
                <w:lang w:val="es-ES"/>
              </w:rPr>
            </w:pPr>
            <w:r w:rsidRPr="007276CF">
              <w:rPr>
                <w:rFonts w:asciiTheme="minorHAnsi" w:hAnsiTheme="minorHAnsi" w:cstheme="minorHAnsi"/>
                <w:szCs w:val="22"/>
                <w:lang w:val="es-ES"/>
              </w:rPr>
              <w:t>Elaborar los análisis comerciales necesarios para la evaluación integral y la ejecución de las acciones de inspección, vigilancia y control, a los prestadores de los servicios públicos de Aseo.</w:t>
            </w:r>
          </w:p>
        </w:tc>
      </w:tr>
      <w:tr w:rsidR="007276CF" w:rsidRPr="007276CF" w14:paraId="6F478C44"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9A2342"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486F0A1C" w14:textId="77777777" w:rsidTr="004109F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CFF1F" w14:textId="77777777" w:rsidR="009B3093" w:rsidRPr="007276CF" w:rsidRDefault="009B3093" w:rsidP="007153DA">
            <w:pPr>
              <w:pStyle w:val="Prrafodelista"/>
              <w:numPr>
                <w:ilvl w:val="0"/>
                <w:numId w:val="100"/>
              </w:numPr>
              <w:rPr>
                <w:rFonts w:asciiTheme="minorHAnsi" w:hAnsiTheme="minorHAnsi" w:cstheme="minorHAnsi"/>
                <w:szCs w:val="22"/>
                <w:lang w:eastAsia="es-ES_tradnl"/>
              </w:rPr>
            </w:pPr>
            <w:r w:rsidRPr="007276CF">
              <w:rPr>
                <w:rFonts w:asciiTheme="minorHAnsi" w:hAnsiTheme="minorHAnsi" w:cstheme="minorHAnsi"/>
                <w:szCs w:val="22"/>
                <w:lang w:eastAsia="es-ES_tradnl"/>
              </w:rPr>
              <w:t>Realizar la vigilancia de la gestión comercial por parte de los prestadores de los servicios públicos domiciliarios de Aseo siguiendo los procedimientos y la normativa vigente.</w:t>
            </w:r>
          </w:p>
          <w:p w14:paraId="073409D4" w14:textId="77777777" w:rsidR="009B3093" w:rsidRPr="007276CF" w:rsidRDefault="009B3093" w:rsidP="007153DA">
            <w:pPr>
              <w:pStyle w:val="Prrafodelista"/>
              <w:numPr>
                <w:ilvl w:val="0"/>
                <w:numId w:val="100"/>
              </w:numPr>
              <w:rPr>
                <w:rFonts w:asciiTheme="minorHAnsi" w:hAnsiTheme="minorHAnsi" w:cstheme="minorHAnsi"/>
                <w:szCs w:val="22"/>
                <w:lang w:eastAsia="es-ES_tradnl"/>
              </w:rPr>
            </w:pPr>
            <w:r w:rsidRPr="007276CF">
              <w:rPr>
                <w:rFonts w:asciiTheme="minorHAnsi" w:hAnsiTheme="minorHAnsi" w:cstheme="minorHAnsi"/>
                <w:szCs w:val="22"/>
                <w:lang w:eastAsia="es-ES_tradnl"/>
              </w:rPr>
              <w:t>Validar la calidad, veracidad y consistencia de la información comercial contenida en el Sistema Único de Información y apoyar las investigaciones que se deriven de las mismas.</w:t>
            </w:r>
          </w:p>
          <w:p w14:paraId="7269BB04" w14:textId="77777777" w:rsidR="009B3093" w:rsidRPr="007276CF" w:rsidRDefault="009B3093" w:rsidP="007153DA">
            <w:pPr>
              <w:pStyle w:val="Prrafodelista"/>
              <w:numPr>
                <w:ilvl w:val="0"/>
                <w:numId w:val="100"/>
              </w:numPr>
              <w:rPr>
                <w:rFonts w:asciiTheme="minorHAnsi" w:hAnsiTheme="minorHAnsi" w:cstheme="minorHAnsi"/>
                <w:szCs w:val="22"/>
              </w:rPr>
            </w:pPr>
            <w:r w:rsidRPr="007276CF">
              <w:rPr>
                <w:rFonts w:asciiTheme="minorHAnsi" w:hAnsiTheme="minorHAnsi" w:cstheme="minorHAnsi"/>
                <w:szCs w:val="22"/>
                <w:lang w:eastAsia="es-ES_tradnl"/>
              </w:rPr>
              <w:t>Adelantar las observaciones sobre la información comercial de los prestadores de servicios públicos domiciliarios de Aseo, de acuerdo con la información comercial registrada en el sistema y la normativa vigente.</w:t>
            </w:r>
          </w:p>
          <w:p w14:paraId="5D3880B6" w14:textId="77777777" w:rsidR="009B3093" w:rsidRPr="007276CF" w:rsidRDefault="009B3093" w:rsidP="007153DA">
            <w:pPr>
              <w:pStyle w:val="Prrafodelista"/>
              <w:numPr>
                <w:ilvl w:val="0"/>
                <w:numId w:val="100"/>
              </w:numPr>
              <w:rPr>
                <w:rFonts w:asciiTheme="minorHAnsi" w:hAnsiTheme="minorHAnsi" w:cstheme="minorHAnsi"/>
                <w:szCs w:val="22"/>
              </w:rPr>
            </w:pPr>
            <w:r w:rsidRPr="007276CF">
              <w:rPr>
                <w:rFonts w:asciiTheme="minorHAnsi" w:hAnsiTheme="minorHAnsi" w:cstheme="minorHAnsi"/>
                <w:szCs w:val="22"/>
                <w:lang w:eastAsia="es-ES_tradnl"/>
              </w:rPr>
              <w:t>Elaborar cuando se requiera la vigilancia in situ a prestadores, y presentar los informes de visita respectivos de conformidad con el componente evaluado y los procedimientos de la entidad.</w:t>
            </w:r>
          </w:p>
          <w:p w14:paraId="5BAEB47C" w14:textId="77777777" w:rsidR="009B3093" w:rsidRPr="007276CF" w:rsidRDefault="009B3093" w:rsidP="007153DA">
            <w:pPr>
              <w:pStyle w:val="Prrafodelista"/>
              <w:numPr>
                <w:ilvl w:val="0"/>
                <w:numId w:val="100"/>
              </w:numPr>
              <w:rPr>
                <w:rFonts w:asciiTheme="minorHAnsi" w:hAnsiTheme="minorHAnsi" w:cstheme="minorHAnsi"/>
                <w:szCs w:val="22"/>
                <w:lang w:eastAsia="es-ES_tradnl"/>
              </w:rPr>
            </w:pPr>
            <w:r w:rsidRPr="007276CF">
              <w:rPr>
                <w:rFonts w:asciiTheme="minorHAnsi" w:hAnsiTheme="minorHAnsi" w:cstheme="minorHAnsi"/>
                <w:szCs w:val="22"/>
                <w:lang w:eastAsia="es-ES_tradnl"/>
              </w:rPr>
              <w:t xml:space="preserve">Elaborar y revisar los diagnósticos y/o evaluaciones integrales de gestión para las empresas prestadoras de los servicios públicos de Aseo de acuerdo con los procedimientos internos. </w:t>
            </w:r>
          </w:p>
          <w:p w14:paraId="584EE83D" w14:textId="77777777" w:rsidR="009B3093" w:rsidRPr="007276CF" w:rsidRDefault="009B3093" w:rsidP="007153DA">
            <w:pPr>
              <w:pStyle w:val="Prrafodelista"/>
              <w:numPr>
                <w:ilvl w:val="0"/>
                <w:numId w:val="100"/>
              </w:numPr>
              <w:rPr>
                <w:rFonts w:asciiTheme="minorHAnsi" w:hAnsiTheme="minorHAnsi" w:cstheme="minorHAnsi"/>
                <w:szCs w:val="22"/>
                <w:lang w:eastAsia="es-ES_tradnl"/>
              </w:rPr>
            </w:pPr>
            <w:r w:rsidRPr="007276CF">
              <w:rPr>
                <w:rFonts w:asciiTheme="minorHAnsi" w:hAnsiTheme="minorHAnsi" w:cstheme="minorHAnsi"/>
                <w:szCs w:val="22"/>
                <w:lang w:eastAsia="es-ES_tradnl"/>
              </w:rPr>
              <w:t>Adelantar la concertación de los programas de gestión y acuerdos de mejoramiento para los prestadores que lo requieran de acuerdo con los resultados de la evaluación integral y sectorial, y realizar seguimiento a los mismos.</w:t>
            </w:r>
          </w:p>
          <w:p w14:paraId="66305B47" w14:textId="77777777" w:rsidR="009B3093" w:rsidRPr="007276CF" w:rsidRDefault="009B3093" w:rsidP="007153DA">
            <w:pPr>
              <w:pStyle w:val="Prrafodelista"/>
              <w:numPr>
                <w:ilvl w:val="0"/>
                <w:numId w:val="100"/>
              </w:numPr>
              <w:rPr>
                <w:rFonts w:asciiTheme="minorHAnsi" w:hAnsiTheme="minorHAnsi" w:cstheme="minorHAnsi"/>
                <w:szCs w:val="22"/>
                <w:lang w:eastAsia="es-ES_tradnl"/>
              </w:rPr>
            </w:pPr>
            <w:r w:rsidRPr="007276CF">
              <w:rPr>
                <w:rFonts w:asciiTheme="minorHAnsi" w:hAnsiTheme="minorHAnsi" w:cstheme="minorHAnsi"/>
                <w:szCs w:val="22"/>
                <w:lang w:eastAsia="es-ES_tradnl"/>
              </w:rPr>
              <w:t>Elaborar el seguimiento al cumplimiento por parte de los prestadores, de las acciones correctivas establecidas por la Entidad y otros organismos de control.</w:t>
            </w:r>
          </w:p>
          <w:p w14:paraId="682A9AF1" w14:textId="77777777" w:rsidR="009B3093" w:rsidRPr="007276CF" w:rsidRDefault="009B3093" w:rsidP="007153DA">
            <w:pPr>
              <w:pStyle w:val="Prrafodelista"/>
              <w:numPr>
                <w:ilvl w:val="0"/>
                <w:numId w:val="100"/>
              </w:numPr>
              <w:rPr>
                <w:rFonts w:asciiTheme="minorHAnsi" w:hAnsiTheme="minorHAnsi" w:cstheme="minorHAnsi"/>
                <w:szCs w:val="22"/>
              </w:rPr>
            </w:pPr>
            <w:r w:rsidRPr="007276CF">
              <w:rPr>
                <w:rFonts w:asciiTheme="minorHAnsi" w:hAnsiTheme="minorHAnsi" w:cstheme="minorHAnsi"/>
                <w:szCs w:val="22"/>
                <w:lang w:eastAsia="es-ES_tradnl"/>
              </w:rPr>
              <w:t>Acompañar cuando se requiera, el proceso de orientación y capacitación a los prestadores que le sean asignados, respecto de los aspectos comerciales y de calidad del reporte de información al SUI.</w:t>
            </w:r>
          </w:p>
          <w:p w14:paraId="4586FBD2" w14:textId="77777777" w:rsidR="009B3093" w:rsidRPr="007276CF" w:rsidRDefault="009B3093" w:rsidP="007153DA">
            <w:pPr>
              <w:pStyle w:val="Prrafodelista"/>
              <w:numPr>
                <w:ilvl w:val="0"/>
                <w:numId w:val="100"/>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6677932F" w14:textId="77777777" w:rsidR="009B3093" w:rsidRPr="007276CF" w:rsidRDefault="009B3093" w:rsidP="007153DA">
            <w:pPr>
              <w:pStyle w:val="Prrafodelista"/>
              <w:numPr>
                <w:ilvl w:val="0"/>
                <w:numId w:val="100"/>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456617F" w14:textId="77777777" w:rsidR="009B3093" w:rsidRPr="007276CF" w:rsidRDefault="009B3093" w:rsidP="007153DA">
            <w:pPr>
              <w:numPr>
                <w:ilvl w:val="0"/>
                <w:numId w:val="100"/>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50E6FC6F" w14:textId="77777777" w:rsidR="009B3093" w:rsidRPr="007276CF" w:rsidRDefault="009B3093" w:rsidP="007153DA">
            <w:pPr>
              <w:pStyle w:val="Sinespaciado"/>
              <w:numPr>
                <w:ilvl w:val="0"/>
                <w:numId w:val="100"/>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r w:rsidRPr="007276CF">
              <w:rPr>
                <w:rFonts w:asciiTheme="minorHAnsi" w:eastAsia="Times New Roman" w:hAnsiTheme="minorHAnsi" w:cstheme="minorHAnsi"/>
                <w:lang w:val="es-ES" w:eastAsia="es-ES_tradnl"/>
              </w:rPr>
              <w:t> </w:t>
            </w:r>
          </w:p>
        </w:tc>
      </w:tr>
      <w:tr w:rsidR="007276CF" w:rsidRPr="007276CF" w14:paraId="4A85B902"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E3C191"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70CF059E"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1759B2"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vigente para el sector de agua potable y saneamiento básico</w:t>
            </w:r>
          </w:p>
          <w:p w14:paraId="25D8BE95"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07142775"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7D285ED9" w14:textId="7C091C00" w:rsidR="009B3093" w:rsidRPr="007276CF" w:rsidRDefault="00F32B26" w:rsidP="009B3093">
            <w:pPr>
              <w:pStyle w:val="Prrafodelista"/>
              <w:numPr>
                <w:ilvl w:val="0"/>
                <w:numId w:val="3"/>
              </w:numPr>
              <w:rPr>
                <w:rFonts w:asciiTheme="minorHAnsi" w:hAnsiTheme="minorHAnsi" w:cstheme="minorHAnsi"/>
                <w:szCs w:val="22"/>
                <w:lang w:eastAsia="es-CO"/>
              </w:rPr>
            </w:pPr>
            <w:r>
              <w:rPr>
                <w:rFonts w:asciiTheme="minorHAnsi" w:hAnsiTheme="minorHAnsi" w:cstheme="minorHAnsi"/>
                <w:szCs w:val="22"/>
                <w:lang w:eastAsia="es-CO"/>
              </w:rPr>
              <w:t>G</w:t>
            </w:r>
            <w:r w:rsidR="009B3093" w:rsidRPr="007276CF">
              <w:rPr>
                <w:rFonts w:asciiTheme="minorHAnsi" w:hAnsiTheme="minorHAnsi" w:cstheme="minorHAnsi"/>
                <w:szCs w:val="22"/>
                <w:lang w:eastAsia="es-CO"/>
              </w:rPr>
              <w:t>Gestión integral de proyectos</w:t>
            </w:r>
          </w:p>
          <w:p w14:paraId="10CBAD96" w14:textId="77777777" w:rsidR="009B3093" w:rsidRPr="007276CF" w:rsidRDefault="009B3093" w:rsidP="009B3093">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Derecho administrativo</w:t>
            </w:r>
          </w:p>
        </w:tc>
      </w:tr>
      <w:tr w:rsidR="007276CF" w:rsidRPr="007276CF" w14:paraId="0A9AAB90"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176C18" w14:textId="77777777" w:rsidR="009B3093" w:rsidRPr="007276CF" w:rsidRDefault="009B3093" w:rsidP="004C055F">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7382D448"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AB47ACB" w14:textId="77777777" w:rsidR="009B3093" w:rsidRPr="007276CF" w:rsidRDefault="009B3093"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8D7A287" w14:textId="77777777" w:rsidR="009B3093" w:rsidRPr="007276CF" w:rsidRDefault="009B3093"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1401FCA4"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D16B3AE"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6AF81F35"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4BD21DFA"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56D4E50C"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4063E669"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538B16F2"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FC22B9"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78CCE0C1"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66D74C3D"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6C94B160"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1F659B53" w14:textId="77777777" w:rsidR="009B3093" w:rsidRPr="007276CF" w:rsidRDefault="009B3093" w:rsidP="004C055F">
            <w:pPr>
              <w:contextualSpacing/>
              <w:rPr>
                <w:rFonts w:asciiTheme="minorHAnsi" w:hAnsiTheme="minorHAnsi" w:cstheme="minorHAnsi"/>
                <w:szCs w:val="22"/>
                <w:lang w:val="es-ES" w:eastAsia="es-CO"/>
              </w:rPr>
            </w:pPr>
          </w:p>
          <w:p w14:paraId="180484EA" w14:textId="77777777" w:rsidR="009B3093" w:rsidRPr="007276CF" w:rsidRDefault="009B3093" w:rsidP="004C055F">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006BBC9C" w14:textId="77777777" w:rsidR="009B3093" w:rsidRPr="007276CF" w:rsidRDefault="009B3093" w:rsidP="004C055F">
            <w:pPr>
              <w:contextualSpacing/>
              <w:rPr>
                <w:rFonts w:asciiTheme="minorHAnsi" w:hAnsiTheme="minorHAnsi" w:cstheme="minorHAnsi"/>
                <w:szCs w:val="22"/>
                <w:lang w:val="es-ES" w:eastAsia="es-CO"/>
              </w:rPr>
            </w:pPr>
          </w:p>
          <w:p w14:paraId="402F579B"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7340B238"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32E678EE"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45E171"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3DA1C5FA" w14:textId="77777777" w:rsidTr="004109F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BA03DF" w14:textId="77777777" w:rsidR="009B3093" w:rsidRPr="007276CF" w:rsidRDefault="009B3093"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13371CE" w14:textId="77777777" w:rsidR="009B3093" w:rsidRPr="007276CF" w:rsidRDefault="009B3093"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50FFAFB0"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234CF02"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3EF62245" w14:textId="77777777" w:rsidR="009B3093" w:rsidRPr="007276CF" w:rsidRDefault="009B3093" w:rsidP="009B3093">
            <w:pPr>
              <w:contextualSpacing/>
              <w:rPr>
                <w:rFonts w:asciiTheme="minorHAnsi" w:hAnsiTheme="minorHAnsi" w:cstheme="minorHAnsi"/>
                <w:szCs w:val="22"/>
                <w:lang w:val="es-ES" w:eastAsia="es-CO"/>
              </w:rPr>
            </w:pPr>
          </w:p>
          <w:p w14:paraId="038D80CC"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6692C06A"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26EC8617"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5AE0E331"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0078A98B"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300CEBB3"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ABB0053"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730874BC"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26734D34"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306595F0"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4435EE0E"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63FA6F11"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1983D32B"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7148D2FD" w14:textId="77777777" w:rsidR="009B3093" w:rsidRPr="007276CF" w:rsidRDefault="009B3093" w:rsidP="009B3093">
            <w:pPr>
              <w:ind w:left="360"/>
              <w:contextualSpacing/>
              <w:rPr>
                <w:rFonts w:asciiTheme="minorHAnsi" w:hAnsiTheme="minorHAnsi" w:cstheme="minorHAnsi"/>
                <w:szCs w:val="22"/>
                <w:lang w:val="es-ES" w:eastAsia="es-CO"/>
              </w:rPr>
            </w:pPr>
          </w:p>
          <w:p w14:paraId="11D320DC"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6BA04F97" w14:textId="77777777" w:rsidR="009B3093" w:rsidRPr="007276CF" w:rsidRDefault="009B3093" w:rsidP="009B3093">
            <w:pPr>
              <w:contextualSpacing/>
              <w:rPr>
                <w:rFonts w:asciiTheme="minorHAnsi" w:hAnsiTheme="minorHAnsi" w:cstheme="minorHAnsi"/>
                <w:szCs w:val="22"/>
                <w:lang w:val="es-ES" w:eastAsia="es-CO"/>
              </w:rPr>
            </w:pPr>
          </w:p>
          <w:p w14:paraId="001A527D"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CDB37FD" w14:textId="57E2A226" w:rsidR="009B3093" w:rsidRPr="007276CF" w:rsidRDefault="009B3093" w:rsidP="009B3093">
            <w:pPr>
              <w:widowControl w:val="0"/>
              <w:ind w:left="708" w:hanging="708"/>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00D92953" w14:textId="77777777" w:rsidTr="004109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B16E17" w14:textId="77777777" w:rsidR="004109F7" w:rsidRPr="007276CF" w:rsidRDefault="004109F7" w:rsidP="004109F7">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36609EC3"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12F4C6"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451C6F"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8A0D106"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B76520"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w:t>
            </w:r>
            <w:r w:rsidRPr="007276CF">
              <w:rPr>
                <w:rFonts w:asciiTheme="minorHAnsi" w:hAnsiTheme="minorHAnsi" w:cstheme="minorHAnsi"/>
                <w:szCs w:val="22"/>
                <w:lang w:eastAsia="es-CO"/>
              </w:rPr>
              <w:lastRenderedPageBreak/>
              <w:t xml:space="preserve">NBC: </w:t>
            </w:r>
          </w:p>
          <w:p w14:paraId="1DAF3EA4" w14:textId="77777777" w:rsidR="004109F7" w:rsidRPr="007276CF" w:rsidRDefault="004109F7" w:rsidP="004109F7">
            <w:pPr>
              <w:contextualSpacing/>
              <w:rPr>
                <w:rFonts w:asciiTheme="minorHAnsi" w:hAnsiTheme="minorHAnsi" w:cstheme="minorHAnsi"/>
                <w:szCs w:val="22"/>
                <w:lang w:eastAsia="es-CO"/>
              </w:rPr>
            </w:pPr>
          </w:p>
          <w:p w14:paraId="4B4C7D17" w14:textId="77777777" w:rsidR="004109F7" w:rsidRPr="007276CF" w:rsidRDefault="004109F7" w:rsidP="004109F7">
            <w:pPr>
              <w:contextualSpacing/>
              <w:rPr>
                <w:rFonts w:asciiTheme="minorHAnsi" w:hAnsiTheme="minorHAnsi" w:cstheme="minorHAnsi"/>
                <w:szCs w:val="22"/>
                <w:lang w:val="es-ES" w:eastAsia="es-CO"/>
              </w:rPr>
            </w:pPr>
          </w:p>
          <w:p w14:paraId="5067B8B7"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36262AC2"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71432BFD"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38FB8F1C"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25ADE4F0"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1B3494C5"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4B3C0B47"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59898818"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0C36F0BD"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32BE4B57"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495D29CA"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1618F46A"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56654BAA"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71A6C213" w14:textId="77777777" w:rsidR="004109F7" w:rsidRPr="007276CF" w:rsidRDefault="004109F7" w:rsidP="004109F7">
            <w:pPr>
              <w:contextualSpacing/>
              <w:rPr>
                <w:rFonts w:asciiTheme="minorHAnsi" w:hAnsiTheme="minorHAnsi" w:cstheme="minorHAnsi"/>
                <w:szCs w:val="22"/>
                <w:lang w:eastAsia="es-CO"/>
              </w:rPr>
            </w:pPr>
          </w:p>
          <w:p w14:paraId="25704372" w14:textId="77777777" w:rsidR="004109F7" w:rsidRPr="007276CF" w:rsidRDefault="004109F7" w:rsidP="004109F7">
            <w:pPr>
              <w:contextualSpacing/>
              <w:rPr>
                <w:rFonts w:asciiTheme="minorHAnsi" w:hAnsiTheme="minorHAnsi" w:cstheme="minorHAnsi"/>
                <w:szCs w:val="22"/>
                <w:lang w:eastAsia="es-CO"/>
              </w:rPr>
            </w:pPr>
          </w:p>
          <w:p w14:paraId="5ED83FA8"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90F08AB"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40CC4C88" w14:textId="77777777" w:rsidR="004109F7" w:rsidRPr="007276CF" w:rsidRDefault="004109F7" w:rsidP="004109F7">
            <w:pPr>
              <w:widowControl w:val="0"/>
              <w:contextualSpacing/>
              <w:rPr>
                <w:rFonts w:asciiTheme="minorHAnsi" w:hAnsiTheme="minorHAnsi" w:cstheme="minorHAnsi"/>
                <w:szCs w:val="22"/>
              </w:rPr>
            </w:pPr>
          </w:p>
        </w:tc>
      </w:tr>
      <w:tr w:rsidR="007276CF" w:rsidRPr="007276CF" w14:paraId="24AC86E0"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7FC84B"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D33BB7D"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3141F79"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9BEF866"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E4C1D4B" w14:textId="77777777" w:rsidR="004109F7" w:rsidRPr="007276CF" w:rsidRDefault="004109F7" w:rsidP="004109F7">
            <w:pPr>
              <w:contextualSpacing/>
              <w:rPr>
                <w:rFonts w:asciiTheme="minorHAnsi" w:hAnsiTheme="minorHAnsi" w:cstheme="minorHAnsi"/>
                <w:szCs w:val="22"/>
                <w:lang w:eastAsia="es-CO"/>
              </w:rPr>
            </w:pPr>
          </w:p>
          <w:p w14:paraId="3F0BBDEE" w14:textId="77777777" w:rsidR="004109F7" w:rsidRPr="007276CF" w:rsidRDefault="004109F7" w:rsidP="004109F7">
            <w:pPr>
              <w:contextualSpacing/>
              <w:rPr>
                <w:rFonts w:asciiTheme="minorHAnsi" w:hAnsiTheme="minorHAnsi" w:cstheme="minorHAnsi"/>
                <w:szCs w:val="22"/>
                <w:lang w:val="es-ES" w:eastAsia="es-CO"/>
              </w:rPr>
            </w:pPr>
          </w:p>
          <w:p w14:paraId="40822D60"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5D139484"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53356138"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41DF964F"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39961CEE"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4EE0B432"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1D6DC4EC"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172854A6"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01441FA7"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2D7EF7C0"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7AF34F6C"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633AE34C"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652EC2FC"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0714ABB4" w14:textId="77777777" w:rsidR="004109F7" w:rsidRPr="007276CF" w:rsidRDefault="004109F7" w:rsidP="004109F7">
            <w:pPr>
              <w:contextualSpacing/>
              <w:rPr>
                <w:rFonts w:asciiTheme="minorHAnsi" w:hAnsiTheme="minorHAnsi" w:cstheme="minorHAnsi"/>
                <w:szCs w:val="22"/>
                <w:lang w:eastAsia="es-CO"/>
              </w:rPr>
            </w:pPr>
          </w:p>
          <w:p w14:paraId="490CC7F2" w14:textId="77777777" w:rsidR="004109F7" w:rsidRPr="007276CF" w:rsidRDefault="004109F7" w:rsidP="004109F7">
            <w:pPr>
              <w:contextualSpacing/>
              <w:rPr>
                <w:rFonts w:asciiTheme="minorHAnsi" w:eastAsia="Times New Roman" w:hAnsiTheme="minorHAnsi" w:cstheme="minorHAnsi"/>
                <w:szCs w:val="22"/>
                <w:lang w:eastAsia="es-CO"/>
              </w:rPr>
            </w:pPr>
          </w:p>
          <w:p w14:paraId="0A5F78F1"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BAF69DB" w14:textId="77777777" w:rsidR="004109F7" w:rsidRPr="007276CF" w:rsidRDefault="004109F7" w:rsidP="004109F7">
            <w:pPr>
              <w:contextualSpacing/>
              <w:rPr>
                <w:rFonts w:asciiTheme="minorHAnsi" w:hAnsiTheme="minorHAnsi" w:cstheme="minorHAnsi"/>
                <w:szCs w:val="22"/>
                <w:lang w:eastAsia="es-CO"/>
              </w:rPr>
            </w:pPr>
          </w:p>
          <w:p w14:paraId="637CA1CA"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F57BB2B"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23B432F8" w14:textId="77777777" w:rsidR="004109F7" w:rsidRPr="007276CF" w:rsidRDefault="004109F7" w:rsidP="004109F7">
            <w:pPr>
              <w:widowControl w:val="0"/>
              <w:contextualSpacing/>
              <w:rPr>
                <w:rFonts w:asciiTheme="minorHAnsi" w:hAnsiTheme="minorHAnsi" w:cstheme="minorHAnsi"/>
                <w:szCs w:val="22"/>
              </w:rPr>
            </w:pPr>
          </w:p>
        </w:tc>
      </w:tr>
      <w:tr w:rsidR="007276CF" w:rsidRPr="007276CF" w14:paraId="4CE96222"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083475"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3D13BA1"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59F8D9B3"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066999B"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B1F8E52" w14:textId="77777777" w:rsidR="004109F7" w:rsidRPr="007276CF" w:rsidRDefault="004109F7" w:rsidP="004109F7">
            <w:pPr>
              <w:contextualSpacing/>
              <w:rPr>
                <w:rFonts w:asciiTheme="minorHAnsi" w:hAnsiTheme="minorHAnsi" w:cstheme="minorHAnsi"/>
                <w:szCs w:val="22"/>
                <w:lang w:eastAsia="es-CO"/>
              </w:rPr>
            </w:pPr>
          </w:p>
          <w:p w14:paraId="4DFB185C" w14:textId="77777777" w:rsidR="004109F7" w:rsidRPr="007276CF" w:rsidRDefault="004109F7" w:rsidP="004109F7">
            <w:pPr>
              <w:contextualSpacing/>
              <w:rPr>
                <w:rFonts w:asciiTheme="minorHAnsi" w:hAnsiTheme="minorHAnsi" w:cstheme="minorHAnsi"/>
                <w:szCs w:val="22"/>
                <w:lang w:val="es-ES" w:eastAsia="es-CO"/>
              </w:rPr>
            </w:pPr>
          </w:p>
          <w:p w14:paraId="34E260F5"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6BAE612E"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1BD31B2C"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0CC62B66"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297B9550"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051BECD1"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1B58BDBC"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3673846D"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08AC2D1B"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504B20AD"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6D316BB4"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1BFDD6F2"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42BD3CF"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34A3D6C7" w14:textId="77777777" w:rsidR="004109F7" w:rsidRPr="007276CF" w:rsidRDefault="004109F7" w:rsidP="004109F7">
            <w:pPr>
              <w:contextualSpacing/>
              <w:rPr>
                <w:rFonts w:asciiTheme="minorHAnsi" w:hAnsiTheme="minorHAnsi" w:cstheme="minorHAnsi"/>
                <w:szCs w:val="22"/>
                <w:lang w:eastAsia="es-CO"/>
              </w:rPr>
            </w:pPr>
          </w:p>
          <w:p w14:paraId="0C7354DB" w14:textId="77777777" w:rsidR="004109F7" w:rsidRPr="007276CF" w:rsidRDefault="004109F7" w:rsidP="004109F7">
            <w:pPr>
              <w:contextualSpacing/>
              <w:rPr>
                <w:rFonts w:asciiTheme="minorHAnsi" w:hAnsiTheme="minorHAnsi" w:cstheme="minorHAnsi"/>
                <w:szCs w:val="22"/>
                <w:lang w:eastAsia="es-CO"/>
              </w:rPr>
            </w:pPr>
          </w:p>
          <w:p w14:paraId="3F8B10C1"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50E829F" w14:textId="77777777" w:rsidR="004109F7" w:rsidRPr="007276CF" w:rsidRDefault="004109F7" w:rsidP="004109F7">
            <w:pPr>
              <w:contextualSpacing/>
              <w:rPr>
                <w:rFonts w:asciiTheme="minorHAnsi" w:hAnsiTheme="minorHAnsi" w:cstheme="minorHAnsi"/>
                <w:szCs w:val="22"/>
                <w:lang w:eastAsia="es-CO"/>
              </w:rPr>
            </w:pPr>
          </w:p>
          <w:p w14:paraId="28B5E4AE"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512B5A9"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19CFF50E" w14:textId="77777777" w:rsidR="004109F7" w:rsidRPr="007276CF" w:rsidRDefault="004109F7" w:rsidP="004109F7">
            <w:pPr>
              <w:widowControl w:val="0"/>
              <w:contextualSpacing/>
              <w:rPr>
                <w:rFonts w:asciiTheme="minorHAnsi" w:hAnsiTheme="minorHAnsi" w:cstheme="minorHAnsi"/>
                <w:szCs w:val="22"/>
              </w:rPr>
            </w:pPr>
          </w:p>
        </w:tc>
      </w:tr>
    </w:tbl>
    <w:p w14:paraId="7C03E5CA" w14:textId="77777777" w:rsidR="009B3093" w:rsidRPr="007276CF" w:rsidRDefault="009B3093" w:rsidP="009B3093">
      <w:pPr>
        <w:rPr>
          <w:rFonts w:asciiTheme="minorHAnsi" w:hAnsiTheme="minorHAnsi" w:cstheme="minorHAnsi"/>
          <w:szCs w:val="22"/>
          <w:lang w:val="es-ES" w:eastAsia="es-ES"/>
        </w:rPr>
      </w:pPr>
    </w:p>
    <w:p w14:paraId="3C9378C2" w14:textId="77777777" w:rsidR="009B3093" w:rsidRPr="007276CF" w:rsidRDefault="009B3093" w:rsidP="009B3093">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 Técnico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5EFAD269"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8C866B"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2A0D657A" w14:textId="77777777" w:rsidR="009B3093" w:rsidRPr="007276CF" w:rsidRDefault="009B3093" w:rsidP="004C055F">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Aseo </w:t>
            </w:r>
          </w:p>
        </w:tc>
      </w:tr>
      <w:tr w:rsidR="007276CF" w:rsidRPr="007276CF" w14:paraId="2239B646"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66EA5C"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2886AAA9" w14:textId="77777777" w:rsidTr="004109F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124FA8" w14:textId="77777777" w:rsidR="009B3093" w:rsidRPr="007276CF" w:rsidRDefault="009B3093" w:rsidP="004C055F">
            <w:pPr>
              <w:rPr>
                <w:rFonts w:asciiTheme="minorHAnsi" w:hAnsiTheme="minorHAnsi" w:cstheme="minorHAnsi"/>
                <w:szCs w:val="22"/>
                <w:lang w:val="es-ES"/>
              </w:rPr>
            </w:pPr>
            <w:r w:rsidRPr="007276CF">
              <w:rPr>
                <w:rFonts w:asciiTheme="minorHAnsi" w:hAnsiTheme="minorHAnsi" w:cstheme="minorHAnsi"/>
                <w:szCs w:val="22"/>
                <w:lang w:val="es-ES"/>
              </w:rPr>
              <w:t>Elaborar las actividades de análisis a la gestión técnica, necesarias para la evaluación integral y la ejecución de las acciones de inspección, vigilancia y control en temas técnicos a los prestadores de los servicios públicos de Aseo.</w:t>
            </w:r>
          </w:p>
        </w:tc>
      </w:tr>
      <w:tr w:rsidR="007276CF" w:rsidRPr="007276CF" w14:paraId="35612829"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4DEBF0"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3D4EA9F0" w14:textId="77777777" w:rsidTr="004109F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E7BCB" w14:textId="77777777" w:rsidR="009B3093" w:rsidRPr="007276CF" w:rsidRDefault="009B3093" w:rsidP="007153DA">
            <w:pPr>
              <w:pStyle w:val="Prrafodelista"/>
              <w:numPr>
                <w:ilvl w:val="0"/>
                <w:numId w:val="101"/>
              </w:numPr>
              <w:rPr>
                <w:rFonts w:asciiTheme="minorHAnsi" w:hAnsiTheme="minorHAnsi" w:cstheme="minorHAnsi"/>
                <w:szCs w:val="22"/>
                <w:lang w:eastAsia="es-ES_tradnl"/>
              </w:rPr>
            </w:pPr>
            <w:r w:rsidRPr="007276CF">
              <w:rPr>
                <w:rFonts w:asciiTheme="minorHAnsi" w:hAnsiTheme="minorHAnsi" w:cstheme="minorHAnsi"/>
                <w:szCs w:val="22"/>
                <w:lang w:eastAsia="es-ES_tradnl"/>
              </w:rPr>
              <w:t>Realizar la vigilancia de la gestión técnica por parte de los prestadores de los servicios públicos domiciliarios de Aseo, siguiendo los procedimientos internos.</w:t>
            </w:r>
          </w:p>
          <w:p w14:paraId="3CEFFEDA" w14:textId="77777777" w:rsidR="009B3093" w:rsidRPr="007276CF" w:rsidRDefault="009B3093" w:rsidP="007153DA">
            <w:pPr>
              <w:pStyle w:val="Prrafodelista"/>
              <w:numPr>
                <w:ilvl w:val="0"/>
                <w:numId w:val="101"/>
              </w:numPr>
              <w:rPr>
                <w:rFonts w:asciiTheme="minorHAnsi" w:hAnsiTheme="minorHAnsi" w:cstheme="minorHAnsi"/>
                <w:szCs w:val="22"/>
                <w:lang w:eastAsia="es-ES_tradnl"/>
              </w:rPr>
            </w:pPr>
            <w:r w:rsidRPr="007276CF">
              <w:rPr>
                <w:rFonts w:asciiTheme="minorHAnsi" w:hAnsiTheme="minorHAnsi" w:cstheme="minorHAnsi"/>
                <w:szCs w:val="22"/>
                <w:lang w:eastAsia="es-ES_tradnl"/>
              </w:rPr>
              <w:t>Validar la calidad, veracidad y consistencia de la información técnica contenida en el Sistema Único de Información y apoyar las investigaciones que se deriven de las mismas.</w:t>
            </w:r>
          </w:p>
          <w:p w14:paraId="5E10BE72" w14:textId="77777777" w:rsidR="009B3093" w:rsidRPr="007276CF" w:rsidRDefault="009B3093" w:rsidP="007153DA">
            <w:pPr>
              <w:pStyle w:val="Prrafodelista"/>
              <w:numPr>
                <w:ilvl w:val="0"/>
                <w:numId w:val="101"/>
              </w:numPr>
              <w:rPr>
                <w:rFonts w:asciiTheme="minorHAnsi" w:hAnsiTheme="minorHAnsi" w:cstheme="minorHAnsi"/>
                <w:szCs w:val="22"/>
              </w:rPr>
            </w:pPr>
            <w:r w:rsidRPr="007276CF">
              <w:rPr>
                <w:rFonts w:asciiTheme="minorHAnsi" w:hAnsiTheme="minorHAnsi" w:cstheme="minorHAnsi"/>
                <w:szCs w:val="22"/>
                <w:lang w:eastAsia="es-ES_tradnl"/>
              </w:rPr>
              <w:t xml:space="preserve">Adelantar las observaciones sobre la información técnica de los prestadores de los servicios </w:t>
            </w:r>
            <w:r w:rsidRPr="007276CF">
              <w:rPr>
                <w:rFonts w:asciiTheme="minorHAnsi" w:hAnsiTheme="minorHAnsi" w:cstheme="minorHAnsi"/>
                <w:szCs w:val="22"/>
                <w:lang w:eastAsia="es-ES_tradnl"/>
              </w:rPr>
              <w:lastRenderedPageBreak/>
              <w:t>públicos domiciliarios de Aseo de acuerdo con la información registrada en el sistema y la normativa vigente.</w:t>
            </w:r>
          </w:p>
          <w:p w14:paraId="4366FFAB" w14:textId="77777777" w:rsidR="009B3093" w:rsidRPr="007276CF" w:rsidRDefault="009B3093" w:rsidP="007153DA">
            <w:pPr>
              <w:pStyle w:val="Prrafodelista"/>
              <w:numPr>
                <w:ilvl w:val="0"/>
                <w:numId w:val="101"/>
              </w:numPr>
              <w:rPr>
                <w:rFonts w:asciiTheme="minorHAnsi" w:hAnsiTheme="minorHAnsi" w:cstheme="minorHAnsi"/>
                <w:szCs w:val="22"/>
              </w:rPr>
            </w:pPr>
            <w:r w:rsidRPr="007276CF">
              <w:rPr>
                <w:rFonts w:asciiTheme="minorHAnsi" w:hAnsiTheme="minorHAnsi" w:cstheme="minorHAnsi"/>
                <w:szCs w:val="22"/>
                <w:lang w:eastAsia="es-ES_tradnl"/>
              </w:rPr>
              <w:t>Elaborar cuando se requiera la vigilancia in situ a prestadores, y presentar los informes de visita respectivos de conformidad con el componente evaluado y los procedimientos de la entidad.</w:t>
            </w:r>
          </w:p>
          <w:p w14:paraId="616B1E4F" w14:textId="77777777" w:rsidR="009B3093" w:rsidRPr="007276CF" w:rsidRDefault="009B3093" w:rsidP="007153DA">
            <w:pPr>
              <w:pStyle w:val="Prrafodelista"/>
              <w:numPr>
                <w:ilvl w:val="0"/>
                <w:numId w:val="101"/>
              </w:numPr>
              <w:rPr>
                <w:rFonts w:asciiTheme="minorHAnsi" w:hAnsiTheme="minorHAnsi" w:cstheme="minorHAnsi"/>
                <w:szCs w:val="22"/>
                <w:lang w:eastAsia="es-ES_tradnl"/>
              </w:rPr>
            </w:pPr>
            <w:r w:rsidRPr="007276CF">
              <w:rPr>
                <w:rFonts w:asciiTheme="minorHAnsi" w:hAnsiTheme="minorHAnsi" w:cstheme="minorHAnsi"/>
                <w:szCs w:val="22"/>
                <w:lang w:eastAsia="es-ES_tradnl"/>
              </w:rPr>
              <w:t>Elaborar y revisar los diagnósticos y/o evaluaciones integrales de gestión para las empresas prestadoras de los servicios públicos de Aseo de acuerdo con los procedimientos internos.</w:t>
            </w:r>
          </w:p>
          <w:p w14:paraId="657698B6" w14:textId="77777777" w:rsidR="009B3093" w:rsidRPr="007276CF" w:rsidRDefault="009B3093" w:rsidP="007153DA">
            <w:pPr>
              <w:pStyle w:val="Prrafodelista"/>
              <w:numPr>
                <w:ilvl w:val="0"/>
                <w:numId w:val="101"/>
              </w:numPr>
              <w:rPr>
                <w:rFonts w:asciiTheme="minorHAnsi" w:hAnsiTheme="minorHAnsi" w:cstheme="minorHAnsi"/>
                <w:szCs w:val="22"/>
                <w:lang w:eastAsia="es-ES_tradnl"/>
              </w:rPr>
            </w:pPr>
            <w:r w:rsidRPr="007276CF">
              <w:rPr>
                <w:rFonts w:asciiTheme="minorHAnsi" w:hAnsiTheme="minorHAnsi" w:cstheme="minorHAnsi"/>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14:paraId="11CD5A0F" w14:textId="77777777" w:rsidR="009B3093" w:rsidRPr="007276CF" w:rsidRDefault="009B3093" w:rsidP="007153DA">
            <w:pPr>
              <w:pStyle w:val="Prrafodelista"/>
              <w:numPr>
                <w:ilvl w:val="0"/>
                <w:numId w:val="101"/>
              </w:numPr>
              <w:rPr>
                <w:rFonts w:asciiTheme="minorHAnsi" w:hAnsiTheme="minorHAnsi" w:cstheme="minorHAnsi"/>
                <w:szCs w:val="22"/>
                <w:lang w:eastAsia="es-ES_tradnl"/>
              </w:rPr>
            </w:pPr>
            <w:r w:rsidRPr="007276CF">
              <w:rPr>
                <w:rFonts w:asciiTheme="minorHAnsi" w:hAnsiTheme="minorHAnsi" w:cstheme="minorHAnsi"/>
                <w:szCs w:val="22"/>
                <w:lang w:eastAsia="es-ES_tradnl"/>
              </w:rPr>
              <w:t>Adelantar el seguimiento al cumplimiento por parte de los prestadores, de las acciones correctivas establecidas por la Entidad y otros organismos de control.</w:t>
            </w:r>
          </w:p>
          <w:p w14:paraId="0E04A00F" w14:textId="77777777" w:rsidR="009B3093" w:rsidRPr="007276CF" w:rsidRDefault="009B3093" w:rsidP="007153DA">
            <w:pPr>
              <w:pStyle w:val="Prrafodelista"/>
              <w:numPr>
                <w:ilvl w:val="0"/>
                <w:numId w:val="101"/>
              </w:numPr>
              <w:rPr>
                <w:rFonts w:asciiTheme="minorHAnsi" w:hAnsiTheme="minorHAnsi" w:cstheme="minorHAnsi"/>
                <w:szCs w:val="22"/>
              </w:rPr>
            </w:pPr>
            <w:r w:rsidRPr="007276CF">
              <w:rPr>
                <w:rFonts w:asciiTheme="minorHAnsi" w:hAnsiTheme="minorHAnsi" w:cstheme="minorHAnsi"/>
                <w:szCs w:val="22"/>
                <w:lang w:eastAsia="es-ES_tradnl"/>
              </w:rPr>
              <w:t xml:space="preserve">Elaborar la proyección de memorandos de investigación de los prestadores de </w:t>
            </w:r>
            <w:r w:rsidRPr="007276CF">
              <w:rPr>
                <w:rFonts w:asciiTheme="minorHAnsi" w:hAnsiTheme="minorHAnsi" w:cstheme="minorHAnsi"/>
                <w:szCs w:val="22"/>
              </w:rPr>
              <w:t>Aseo que incumplan con la normatividad vigente.</w:t>
            </w:r>
          </w:p>
          <w:p w14:paraId="627D122D" w14:textId="77777777" w:rsidR="009B3093" w:rsidRPr="007276CF" w:rsidRDefault="009B3093" w:rsidP="007153DA">
            <w:pPr>
              <w:pStyle w:val="Prrafodelista"/>
              <w:numPr>
                <w:ilvl w:val="0"/>
                <w:numId w:val="101"/>
              </w:numPr>
              <w:rPr>
                <w:rFonts w:asciiTheme="minorHAnsi" w:hAnsiTheme="minorHAnsi" w:cstheme="minorHAnsi"/>
                <w:szCs w:val="22"/>
              </w:rPr>
            </w:pPr>
            <w:r w:rsidRPr="007276CF">
              <w:rPr>
                <w:rFonts w:asciiTheme="minorHAnsi" w:hAnsiTheme="minorHAnsi" w:cstheme="minorHAnsi"/>
                <w:szCs w:val="22"/>
              </w:rPr>
              <w:t>Realizar cuando se requiera, el proceso de orientación y capacitación a los prestadores que le sean asignados, respecto de los aspectos técnicos y de calidad del reporte de información al SUI.</w:t>
            </w:r>
          </w:p>
          <w:p w14:paraId="732F210F" w14:textId="77777777" w:rsidR="009B3093" w:rsidRPr="007276CF" w:rsidRDefault="009B3093" w:rsidP="007153DA">
            <w:pPr>
              <w:pStyle w:val="Prrafodelista"/>
              <w:numPr>
                <w:ilvl w:val="0"/>
                <w:numId w:val="101"/>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72143F0C" w14:textId="77777777" w:rsidR="009B3093" w:rsidRPr="007276CF" w:rsidRDefault="009B3093" w:rsidP="007153DA">
            <w:pPr>
              <w:pStyle w:val="Prrafodelista"/>
              <w:numPr>
                <w:ilvl w:val="0"/>
                <w:numId w:val="101"/>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DC3A048" w14:textId="77777777" w:rsidR="009B3093" w:rsidRPr="007276CF" w:rsidRDefault="009B3093" w:rsidP="007153DA">
            <w:pPr>
              <w:numPr>
                <w:ilvl w:val="0"/>
                <w:numId w:val="101"/>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24E89372" w14:textId="77777777" w:rsidR="009B3093" w:rsidRPr="007276CF" w:rsidRDefault="009B3093" w:rsidP="007153DA">
            <w:pPr>
              <w:pStyle w:val="Prrafodelista"/>
              <w:numPr>
                <w:ilvl w:val="0"/>
                <w:numId w:val="101"/>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p w14:paraId="096D331E" w14:textId="77777777" w:rsidR="009B3093" w:rsidRPr="007276CF" w:rsidRDefault="009B3093" w:rsidP="004C055F">
            <w:pPr>
              <w:shd w:val="clear" w:color="auto" w:fill="FFFFFF"/>
              <w:rPr>
                <w:rFonts w:asciiTheme="minorHAnsi" w:eastAsia="Times New Roman" w:hAnsiTheme="minorHAnsi" w:cstheme="minorHAnsi"/>
                <w:szCs w:val="22"/>
                <w:lang w:val="es-ES" w:eastAsia="es-ES_tradnl"/>
              </w:rPr>
            </w:pPr>
            <w:r w:rsidRPr="007276CF">
              <w:rPr>
                <w:rFonts w:asciiTheme="minorHAnsi" w:eastAsia="Times New Roman" w:hAnsiTheme="minorHAnsi" w:cstheme="minorHAnsi"/>
                <w:szCs w:val="22"/>
                <w:lang w:val="es-ES" w:eastAsia="es-ES_tradnl"/>
              </w:rPr>
              <w:t> </w:t>
            </w:r>
          </w:p>
        </w:tc>
      </w:tr>
      <w:tr w:rsidR="007276CF" w:rsidRPr="007276CF" w14:paraId="0976C3C7"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DA4431"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5FE14E9D"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150B5"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vigente para el sector de agua potable y saneamiento básico</w:t>
            </w:r>
          </w:p>
          <w:p w14:paraId="60C1F80F"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0C563C28"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60956F72" w14:textId="48972E80" w:rsidR="009B3093" w:rsidRPr="00F32B26" w:rsidRDefault="009B3093" w:rsidP="004C055F">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integral de proyectos</w:t>
            </w:r>
          </w:p>
        </w:tc>
      </w:tr>
      <w:tr w:rsidR="007276CF" w:rsidRPr="007276CF" w14:paraId="327CCEDF"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91D3F2" w14:textId="77777777" w:rsidR="009B3093" w:rsidRPr="007276CF" w:rsidRDefault="009B3093" w:rsidP="004C055F">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40A526BE"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9190053" w14:textId="77777777" w:rsidR="009B3093" w:rsidRPr="007276CF" w:rsidRDefault="009B3093"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F2E5CA6" w14:textId="77777777" w:rsidR="009B3093" w:rsidRPr="007276CF" w:rsidRDefault="009B3093"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672E4D6E"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CC2A15"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2577200D"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661563F1"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5DA810DB"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139B8883"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50D0D318"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63F20D3"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6EDB2813"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689D509E"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762AB701"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5FBB99FF" w14:textId="77777777" w:rsidR="009B3093" w:rsidRPr="007276CF" w:rsidRDefault="009B3093" w:rsidP="004C055F">
            <w:pPr>
              <w:contextualSpacing/>
              <w:rPr>
                <w:rFonts w:asciiTheme="minorHAnsi" w:hAnsiTheme="minorHAnsi" w:cstheme="minorHAnsi"/>
                <w:szCs w:val="22"/>
                <w:lang w:val="es-ES" w:eastAsia="es-CO"/>
              </w:rPr>
            </w:pPr>
          </w:p>
          <w:p w14:paraId="3B0FB68F" w14:textId="77777777" w:rsidR="009B3093" w:rsidRPr="007276CF" w:rsidRDefault="009B3093" w:rsidP="004C055F">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64DB6D81" w14:textId="77777777" w:rsidR="009B3093" w:rsidRPr="007276CF" w:rsidRDefault="009B3093" w:rsidP="004C055F">
            <w:pPr>
              <w:contextualSpacing/>
              <w:rPr>
                <w:rFonts w:asciiTheme="minorHAnsi" w:hAnsiTheme="minorHAnsi" w:cstheme="minorHAnsi"/>
                <w:szCs w:val="22"/>
                <w:lang w:val="es-ES" w:eastAsia="es-CO"/>
              </w:rPr>
            </w:pPr>
          </w:p>
          <w:p w14:paraId="5104DABC"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42483537"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75AA745F"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5D559E"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REQUISITOS DE FORMACIÓN ACADÉMICA Y EXPERIENCIA</w:t>
            </w:r>
          </w:p>
        </w:tc>
      </w:tr>
      <w:tr w:rsidR="007276CF" w:rsidRPr="007276CF" w14:paraId="0ECBF768" w14:textId="77777777" w:rsidTr="004109F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3F68F5" w14:textId="77777777" w:rsidR="009B3093" w:rsidRPr="007276CF" w:rsidRDefault="009B3093"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6AA5000" w14:textId="77777777" w:rsidR="009B3093" w:rsidRPr="007276CF" w:rsidRDefault="009B3093"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3D91B558"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1DEF75F"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21C4BFE5" w14:textId="77777777" w:rsidR="009B3093" w:rsidRPr="007276CF" w:rsidRDefault="009B3093" w:rsidP="009B3093">
            <w:pPr>
              <w:contextualSpacing/>
              <w:rPr>
                <w:rFonts w:asciiTheme="minorHAnsi" w:hAnsiTheme="minorHAnsi" w:cstheme="minorHAnsi"/>
                <w:szCs w:val="22"/>
                <w:lang w:val="es-ES" w:eastAsia="es-CO"/>
              </w:rPr>
            </w:pPr>
          </w:p>
          <w:p w14:paraId="14027981"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3DFBFE04"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 xml:space="preserve">Biología, microbiología y afines </w:t>
            </w:r>
          </w:p>
          <w:p w14:paraId="074CA31E"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221A6A33"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6A68F81F"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5803B60C"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216BBCB5"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3D333722"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0D6E2D9"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7EC99451"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química y afines</w:t>
            </w:r>
          </w:p>
          <w:p w14:paraId="164BE070" w14:textId="77777777" w:rsidR="009B3093" w:rsidRPr="007276CF" w:rsidRDefault="009B3093" w:rsidP="009B3093">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77EDE9A6" w14:textId="77777777" w:rsidR="009B3093" w:rsidRPr="007276CF" w:rsidRDefault="009B3093" w:rsidP="009B3093">
            <w:pPr>
              <w:ind w:left="360"/>
              <w:contextualSpacing/>
              <w:rPr>
                <w:rFonts w:asciiTheme="minorHAnsi" w:hAnsiTheme="minorHAnsi" w:cstheme="minorHAnsi"/>
                <w:szCs w:val="22"/>
                <w:lang w:val="es-ES" w:eastAsia="es-CO"/>
              </w:rPr>
            </w:pPr>
          </w:p>
          <w:p w14:paraId="7D2971A6"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39F9E052" w14:textId="77777777" w:rsidR="009B3093" w:rsidRPr="007276CF" w:rsidRDefault="009B3093" w:rsidP="009B3093">
            <w:pPr>
              <w:contextualSpacing/>
              <w:rPr>
                <w:rFonts w:asciiTheme="minorHAnsi" w:hAnsiTheme="minorHAnsi" w:cstheme="minorHAnsi"/>
                <w:szCs w:val="22"/>
                <w:lang w:val="es-ES" w:eastAsia="es-CO"/>
              </w:rPr>
            </w:pPr>
          </w:p>
          <w:p w14:paraId="421F7CBC"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D01150F" w14:textId="73099437" w:rsidR="009B3093" w:rsidRPr="007276CF" w:rsidRDefault="009B3093" w:rsidP="009B3093">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58048126" w14:textId="77777777" w:rsidTr="004109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7B309A" w14:textId="77777777" w:rsidR="004109F7" w:rsidRPr="007276CF" w:rsidRDefault="004109F7" w:rsidP="004109F7">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332D6220"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DB7CBA"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24CB0F4"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D6F721F"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1A2529"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910974B" w14:textId="77777777" w:rsidR="004109F7" w:rsidRPr="007276CF" w:rsidRDefault="004109F7" w:rsidP="004109F7">
            <w:pPr>
              <w:contextualSpacing/>
              <w:rPr>
                <w:rFonts w:asciiTheme="minorHAnsi" w:hAnsiTheme="minorHAnsi" w:cstheme="minorHAnsi"/>
                <w:szCs w:val="22"/>
                <w:lang w:eastAsia="es-CO"/>
              </w:rPr>
            </w:pPr>
          </w:p>
          <w:p w14:paraId="3B4F6850" w14:textId="77777777" w:rsidR="004109F7" w:rsidRPr="007276CF" w:rsidRDefault="004109F7" w:rsidP="004109F7">
            <w:pPr>
              <w:contextualSpacing/>
              <w:rPr>
                <w:rFonts w:asciiTheme="minorHAnsi" w:hAnsiTheme="minorHAnsi" w:cstheme="minorHAnsi"/>
                <w:szCs w:val="22"/>
                <w:lang w:val="es-ES" w:eastAsia="es-CO"/>
              </w:rPr>
            </w:pPr>
          </w:p>
          <w:p w14:paraId="7061A112"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6C6D31D6"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 xml:space="preserve">Biología, microbiología y afines </w:t>
            </w:r>
          </w:p>
          <w:p w14:paraId="341DDA26"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7846C3EF"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4DD7A9C0"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65980363"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13C6E899"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50D6042E"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3D6B474E"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579B5912"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química y afines</w:t>
            </w:r>
          </w:p>
          <w:p w14:paraId="60BB599F" w14:textId="77777777" w:rsidR="004109F7" w:rsidRPr="007276CF" w:rsidRDefault="004109F7" w:rsidP="004109F7">
            <w:pPr>
              <w:contextualSpacing/>
              <w:rPr>
                <w:rFonts w:asciiTheme="minorHAnsi" w:hAnsiTheme="minorHAnsi" w:cstheme="minorHAnsi"/>
                <w:szCs w:val="22"/>
                <w:lang w:eastAsia="es-CO"/>
              </w:rPr>
            </w:pPr>
          </w:p>
          <w:p w14:paraId="0E6A1F60" w14:textId="77777777" w:rsidR="004109F7" w:rsidRPr="007276CF" w:rsidRDefault="004109F7" w:rsidP="004109F7">
            <w:pPr>
              <w:contextualSpacing/>
              <w:rPr>
                <w:rFonts w:asciiTheme="minorHAnsi" w:hAnsiTheme="minorHAnsi" w:cstheme="minorHAnsi"/>
                <w:szCs w:val="22"/>
                <w:lang w:eastAsia="es-CO"/>
              </w:rPr>
            </w:pPr>
          </w:p>
          <w:p w14:paraId="18426DF5"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811FCD"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3FADE678" w14:textId="77777777" w:rsidR="004109F7" w:rsidRPr="007276CF" w:rsidRDefault="004109F7" w:rsidP="004109F7">
            <w:pPr>
              <w:widowControl w:val="0"/>
              <w:contextualSpacing/>
              <w:rPr>
                <w:rFonts w:asciiTheme="minorHAnsi" w:hAnsiTheme="minorHAnsi" w:cstheme="minorHAnsi"/>
                <w:szCs w:val="22"/>
              </w:rPr>
            </w:pPr>
          </w:p>
        </w:tc>
      </w:tr>
      <w:tr w:rsidR="007276CF" w:rsidRPr="007276CF" w14:paraId="4DF34C83"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79D1A7"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76CA498"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70225CD"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9CB09A5"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D3DC06E" w14:textId="77777777" w:rsidR="004109F7" w:rsidRPr="007276CF" w:rsidRDefault="004109F7" w:rsidP="004109F7">
            <w:pPr>
              <w:contextualSpacing/>
              <w:rPr>
                <w:rFonts w:asciiTheme="minorHAnsi" w:hAnsiTheme="minorHAnsi" w:cstheme="minorHAnsi"/>
                <w:szCs w:val="22"/>
                <w:lang w:eastAsia="es-CO"/>
              </w:rPr>
            </w:pPr>
          </w:p>
          <w:p w14:paraId="208D2886" w14:textId="77777777" w:rsidR="004109F7" w:rsidRPr="007276CF" w:rsidRDefault="004109F7" w:rsidP="004109F7">
            <w:pPr>
              <w:contextualSpacing/>
              <w:rPr>
                <w:rFonts w:asciiTheme="minorHAnsi" w:hAnsiTheme="minorHAnsi" w:cstheme="minorHAnsi"/>
                <w:szCs w:val="22"/>
                <w:lang w:val="es-ES" w:eastAsia="es-CO"/>
              </w:rPr>
            </w:pPr>
          </w:p>
          <w:p w14:paraId="62585819"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7238927E"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 xml:space="preserve">Biología, microbiología y afines </w:t>
            </w:r>
          </w:p>
          <w:p w14:paraId="7F58DCB0"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0F1741F4"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0A49E46B"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4FCC87E1"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7485A69D"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4655DA1C"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669D2E6C"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370AE5AA"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química y afines</w:t>
            </w:r>
          </w:p>
          <w:p w14:paraId="7DB4EA4B" w14:textId="77777777" w:rsidR="004109F7" w:rsidRPr="007276CF" w:rsidRDefault="004109F7" w:rsidP="004109F7">
            <w:pPr>
              <w:contextualSpacing/>
              <w:rPr>
                <w:rFonts w:asciiTheme="minorHAnsi" w:hAnsiTheme="minorHAnsi" w:cstheme="minorHAnsi"/>
                <w:szCs w:val="22"/>
                <w:lang w:eastAsia="es-CO"/>
              </w:rPr>
            </w:pPr>
          </w:p>
          <w:p w14:paraId="550C0C5C" w14:textId="77777777" w:rsidR="004109F7" w:rsidRPr="007276CF" w:rsidRDefault="004109F7" w:rsidP="004109F7">
            <w:pPr>
              <w:contextualSpacing/>
              <w:rPr>
                <w:rFonts w:asciiTheme="minorHAnsi" w:eastAsia="Times New Roman" w:hAnsiTheme="minorHAnsi" w:cstheme="minorHAnsi"/>
                <w:szCs w:val="22"/>
                <w:lang w:eastAsia="es-CO"/>
              </w:rPr>
            </w:pPr>
          </w:p>
          <w:p w14:paraId="4A42FB70"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6B4E59C" w14:textId="77777777" w:rsidR="004109F7" w:rsidRPr="007276CF" w:rsidRDefault="004109F7" w:rsidP="004109F7">
            <w:pPr>
              <w:contextualSpacing/>
              <w:rPr>
                <w:rFonts w:asciiTheme="minorHAnsi" w:hAnsiTheme="minorHAnsi" w:cstheme="minorHAnsi"/>
                <w:szCs w:val="22"/>
                <w:lang w:eastAsia="es-CO"/>
              </w:rPr>
            </w:pPr>
          </w:p>
          <w:p w14:paraId="64D9570E"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0ED9592"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358FC194" w14:textId="77777777" w:rsidR="004109F7" w:rsidRPr="007276CF" w:rsidRDefault="004109F7" w:rsidP="004109F7">
            <w:pPr>
              <w:widowControl w:val="0"/>
              <w:contextualSpacing/>
              <w:rPr>
                <w:rFonts w:asciiTheme="minorHAnsi" w:hAnsiTheme="minorHAnsi" w:cstheme="minorHAnsi"/>
                <w:szCs w:val="22"/>
              </w:rPr>
            </w:pPr>
          </w:p>
        </w:tc>
      </w:tr>
      <w:tr w:rsidR="007276CF" w:rsidRPr="007276CF" w14:paraId="126C5725"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712960"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84D240A"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7C847348"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57F32B"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6189277" w14:textId="77777777" w:rsidR="004109F7" w:rsidRPr="007276CF" w:rsidRDefault="004109F7" w:rsidP="004109F7">
            <w:pPr>
              <w:contextualSpacing/>
              <w:rPr>
                <w:rFonts w:asciiTheme="minorHAnsi" w:hAnsiTheme="minorHAnsi" w:cstheme="minorHAnsi"/>
                <w:szCs w:val="22"/>
                <w:lang w:eastAsia="es-CO"/>
              </w:rPr>
            </w:pPr>
          </w:p>
          <w:p w14:paraId="38196AF9" w14:textId="77777777" w:rsidR="004109F7" w:rsidRPr="007276CF" w:rsidRDefault="004109F7" w:rsidP="004109F7">
            <w:pPr>
              <w:contextualSpacing/>
              <w:rPr>
                <w:rFonts w:asciiTheme="minorHAnsi" w:hAnsiTheme="minorHAnsi" w:cstheme="minorHAnsi"/>
                <w:szCs w:val="22"/>
                <w:lang w:val="es-ES" w:eastAsia="es-CO"/>
              </w:rPr>
            </w:pPr>
          </w:p>
          <w:p w14:paraId="42299F7C"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51D82765"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 xml:space="preserve">Biología, microbiología y afines </w:t>
            </w:r>
          </w:p>
          <w:p w14:paraId="6C6C353D"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ambiental, sanitaria y afines</w:t>
            </w:r>
          </w:p>
          <w:p w14:paraId="0E43666A"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4ABCB0B9"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43D4763C"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48C8AB25"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555A91FE"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0E9F982A"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1B9D4366"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química y afines</w:t>
            </w:r>
          </w:p>
          <w:p w14:paraId="77B78A89" w14:textId="77777777" w:rsidR="004109F7" w:rsidRPr="007276CF" w:rsidRDefault="004109F7" w:rsidP="004109F7">
            <w:pPr>
              <w:contextualSpacing/>
              <w:rPr>
                <w:rFonts w:asciiTheme="minorHAnsi" w:hAnsiTheme="minorHAnsi" w:cstheme="minorHAnsi"/>
                <w:szCs w:val="22"/>
                <w:lang w:eastAsia="es-CO"/>
              </w:rPr>
            </w:pPr>
          </w:p>
          <w:p w14:paraId="574AA985" w14:textId="77777777" w:rsidR="004109F7" w:rsidRPr="007276CF" w:rsidRDefault="004109F7" w:rsidP="004109F7">
            <w:pPr>
              <w:contextualSpacing/>
              <w:rPr>
                <w:rFonts w:asciiTheme="minorHAnsi" w:hAnsiTheme="minorHAnsi" w:cstheme="minorHAnsi"/>
                <w:szCs w:val="22"/>
                <w:lang w:eastAsia="es-CO"/>
              </w:rPr>
            </w:pPr>
          </w:p>
          <w:p w14:paraId="665647FA"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7143AE8" w14:textId="77777777" w:rsidR="004109F7" w:rsidRPr="007276CF" w:rsidRDefault="004109F7" w:rsidP="004109F7">
            <w:pPr>
              <w:contextualSpacing/>
              <w:rPr>
                <w:rFonts w:asciiTheme="minorHAnsi" w:hAnsiTheme="minorHAnsi" w:cstheme="minorHAnsi"/>
                <w:szCs w:val="22"/>
                <w:lang w:eastAsia="es-CO"/>
              </w:rPr>
            </w:pPr>
          </w:p>
          <w:p w14:paraId="7E249E22"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DD385F8"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16C7729B" w14:textId="77777777" w:rsidR="004109F7" w:rsidRPr="007276CF" w:rsidRDefault="004109F7" w:rsidP="004109F7">
            <w:pPr>
              <w:widowControl w:val="0"/>
              <w:contextualSpacing/>
              <w:rPr>
                <w:rFonts w:asciiTheme="minorHAnsi" w:hAnsiTheme="minorHAnsi" w:cstheme="minorHAnsi"/>
                <w:szCs w:val="22"/>
              </w:rPr>
            </w:pPr>
          </w:p>
        </w:tc>
      </w:tr>
    </w:tbl>
    <w:p w14:paraId="19E6C318" w14:textId="77777777" w:rsidR="009B3093" w:rsidRPr="007276CF" w:rsidRDefault="009B3093" w:rsidP="009B3093">
      <w:pPr>
        <w:rPr>
          <w:rFonts w:asciiTheme="minorHAnsi" w:hAnsiTheme="minorHAnsi" w:cstheme="minorHAnsi"/>
          <w:szCs w:val="22"/>
          <w:lang w:val="es-ES" w:eastAsia="es-ES"/>
        </w:rPr>
      </w:pPr>
    </w:p>
    <w:p w14:paraId="44D72631" w14:textId="77777777" w:rsidR="009B3093" w:rsidRPr="007276CF" w:rsidRDefault="009B3093" w:rsidP="009B3093">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 Reacción Inmediata 1</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200283B1"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E101AB"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2F09A4C2" w14:textId="77777777" w:rsidR="009B3093" w:rsidRPr="007276CF" w:rsidRDefault="009B3093" w:rsidP="004C055F">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Aseo </w:t>
            </w:r>
          </w:p>
        </w:tc>
      </w:tr>
      <w:tr w:rsidR="007276CF" w:rsidRPr="007276CF" w14:paraId="0456B68E"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82CF48"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38E5836F" w14:textId="77777777" w:rsidTr="004109F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A61E4F" w14:textId="77777777" w:rsidR="009B3093" w:rsidRPr="007276CF" w:rsidRDefault="009B3093" w:rsidP="004C055F">
            <w:pPr>
              <w:rPr>
                <w:rFonts w:asciiTheme="minorHAnsi" w:hAnsiTheme="minorHAnsi" w:cstheme="minorHAnsi"/>
                <w:szCs w:val="22"/>
                <w:lang w:val="es-ES"/>
              </w:rPr>
            </w:pPr>
            <w:r w:rsidRPr="007276CF">
              <w:rPr>
                <w:rFonts w:asciiTheme="minorHAnsi" w:hAnsiTheme="minorHAnsi" w:cstheme="minorHAnsi"/>
                <w:szCs w:val="22"/>
                <w:lang w:val="es-ES"/>
              </w:rPr>
              <w:t>Realizar las actividades necesarias para la atención de las denuncias, derechos de petición, solicitudes de información y alertas de prensa</w:t>
            </w:r>
            <w:r w:rsidRPr="007276CF">
              <w:rPr>
                <w:rFonts w:asciiTheme="minorHAnsi" w:hAnsiTheme="minorHAnsi" w:cstheme="minorHAnsi"/>
                <w:szCs w:val="22"/>
                <w:lang w:val="es-ES"/>
              </w:rPr>
              <w:t>,</w:t>
            </w:r>
            <w:r w:rsidRPr="007276CF">
              <w:rPr>
                <w:rFonts w:asciiTheme="minorHAnsi" w:hAnsiTheme="minorHAnsi" w:cstheme="minorHAnsi"/>
                <w:szCs w:val="22"/>
                <w:lang w:val="es-ES"/>
              </w:rPr>
              <w:t xml:space="preserve"> en contra de los prestadores de servicios públicos domiciliario de Aseo, relacionadas con fallas en la prestación del servicio.</w:t>
            </w:r>
          </w:p>
        </w:tc>
      </w:tr>
      <w:tr w:rsidR="007276CF" w:rsidRPr="007276CF" w14:paraId="2D0E271C"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EFFEC8"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66B458F9" w14:textId="77777777" w:rsidTr="004109F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FF1898" w14:textId="77777777" w:rsidR="009B3093" w:rsidRPr="007276CF" w:rsidRDefault="009B3093" w:rsidP="007153DA">
            <w:pPr>
              <w:pStyle w:val="Prrafodelista"/>
              <w:numPr>
                <w:ilvl w:val="0"/>
                <w:numId w:val="102"/>
              </w:numPr>
              <w:rPr>
                <w:rFonts w:asciiTheme="minorHAnsi" w:hAnsiTheme="minorHAnsi" w:cstheme="minorHAnsi"/>
                <w:szCs w:val="22"/>
              </w:rPr>
            </w:pPr>
            <w:r w:rsidRPr="007276CF">
              <w:rPr>
                <w:rFonts w:asciiTheme="minorHAnsi" w:hAnsiTheme="minorHAnsi" w:cstheme="minorHAnsi"/>
                <w:szCs w:val="22"/>
              </w:rPr>
              <w:t>Atender y gestionar las denuncias, derechos de petición, solicitudes de información y alertas de prensa en contra de los prestadores de servicios públicos domiciliarios de Aseo, relacionadas con fallas en la prestación del servicio y de acuerdo con la normativa vigente.</w:t>
            </w:r>
          </w:p>
          <w:p w14:paraId="5F5F3444" w14:textId="77777777" w:rsidR="009B3093" w:rsidRPr="007276CF" w:rsidRDefault="009B3093" w:rsidP="007153DA">
            <w:pPr>
              <w:pStyle w:val="Prrafodelista"/>
              <w:numPr>
                <w:ilvl w:val="0"/>
                <w:numId w:val="102"/>
              </w:numPr>
              <w:rPr>
                <w:rFonts w:asciiTheme="minorHAnsi" w:hAnsiTheme="minorHAnsi" w:cstheme="minorHAnsi"/>
                <w:szCs w:val="22"/>
              </w:rPr>
            </w:pPr>
            <w:r w:rsidRPr="007276CF">
              <w:rPr>
                <w:rFonts w:asciiTheme="minorHAnsi" w:hAnsiTheme="minorHAnsi" w:cstheme="minorHAnsi"/>
                <w:szCs w:val="22"/>
              </w:rPr>
              <w:t>Compilar insumos para la contestación de demandas, acciones de tutela, acciones de cumplimiento y otras actuaciones judiciales relacionadas con los servicios públicos domiciliarios de Aseo, de conformidad con los procedimientos de la entidad.</w:t>
            </w:r>
          </w:p>
          <w:p w14:paraId="6265059E" w14:textId="77777777" w:rsidR="009B3093" w:rsidRPr="007276CF" w:rsidRDefault="009B3093" w:rsidP="007153DA">
            <w:pPr>
              <w:pStyle w:val="Prrafodelista"/>
              <w:numPr>
                <w:ilvl w:val="0"/>
                <w:numId w:val="102"/>
              </w:numPr>
              <w:rPr>
                <w:rFonts w:asciiTheme="minorHAnsi" w:hAnsiTheme="minorHAnsi" w:cstheme="minorHAnsi"/>
                <w:szCs w:val="22"/>
              </w:rPr>
            </w:pPr>
            <w:r w:rsidRPr="007276CF">
              <w:rPr>
                <w:rFonts w:asciiTheme="minorHAnsi" w:hAnsiTheme="minorHAnsi" w:cstheme="minorHAnsi"/>
                <w:szCs w:val="22"/>
              </w:rPr>
              <w:t>Elaborar las respuestas a las consultas, derechos de petición y demás solicitudes presentadas ante la Dirección, de acuerdo con la normativa vigente.</w:t>
            </w:r>
          </w:p>
          <w:p w14:paraId="58957456" w14:textId="77777777" w:rsidR="009B3093" w:rsidRPr="007276CF" w:rsidRDefault="009B3093" w:rsidP="007153DA">
            <w:pPr>
              <w:pStyle w:val="Prrafodelista"/>
              <w:numPr>
                <w:ilvl w:val="0"/>
                <w:numId w:val="102"/>
              </w:numPr>
              <w:rPr>
                <w:rFonts w:asciiTheme="minorHAnsi" w:hAnsiTheme="minorHAnsi" w:cstheme="minorHAnsi"/>
                <w:szCs w:val="22"/>
              </w:rPr>
            </w:pPr>
            <w:r w:rsidRPr="007276CF">
              <w:rPr>
                <w:rFonts w:asciiTheme="minorHAnsi" w:hAnsiTheme="minorHAnsi" w:cstheme="minorHAnsi"/>
                <w:szCs w:val="22"/>
              </w:rPr>
              <w:t>Desarrollar las visitas de inspección y vigilancia que le sean asignadas de acuerdo con la programación y procedimientos establecidos.</w:t>
            </w:r>
          </w:p>
          <w:p w14:paraId="789CDD55" w14:textId="77777777" w:rsidR="009B3093" w:rsidRPr="007276CF" w:rsidRDefault="009B3093" w:rsidP="007153DA">
            <w:pPr>
              <w:pStyle w:val="Prrafodelista"/>
              <w:numPr>
                <w:ilvl w:val="0"/>
                <w:numId w:val="102"/>
              </w:numPr>
              <w:rPr>
                <w:rFonts w:asciiTheme="minorHAnsi" w:hAnsiTheme="minorHAnsi" w:cstheme="minorHAnsi"/>
                <w:szCs w:val="22"/>
              </w:rPr>
            </w:pPr>
            <w:r w:rsidRPr="007276CF">
              <w:rPr>
                <w:rFonts w:asciiTheme="minorHAnsi" w:hAnsiTheme="minorHAnsi" w:cstheme="minorHAnsi"/>
                <w:szCs w:val="22"/>
              </w:rPr>
              <w:t>Acompañar en el análisis de los proyectos regulatorios y normativos relacionados con el sector de público domiciliario de Aseo.</w:t>
            </w:r>
          </w:p>
          <w:p w14:paraId="34E3FAC5" w14:textId="77777777" w:rsidR="009B3093" w:rsidRPr="007276CF" w:rsidRDefault="009B3093" w:rsidP="007153DA">
            <w:pPr>
              <w:pStyle w:val="Prrafodelista"/>
              <w:numPr>
                <w:ilvl w:val="0"/>
                <w:numId w:val="102"/>
              </w:numPr>
              <w:rPr>
                <w:rFonts w:asciiTheme="minorHAnsi" w:hAnsiTheme="minorHAnsi" w:cstheme="minorHAnsi"/>
                <w:szCs w:val="22"/>
              </w:rPr>
            </w:pPr>
            <w:r w:rsidRPr="007276CF">
              <w:rPr>
                <w:rFonts w:asciiTheme="minorHAnsi" w:hAnsiTheme="minorHAnsi" w:cstheme="minorHAnsi"/>
                <w:szCs w:val="22"/>
              </w:rPr>
              <w:t>Participar en las citaciones relacionadas con acciones judiciales de conformidad con la normativa vigente.</w:t>
            </w:r>
          </w:p>
          <w:p w14:paraId="291818D5" w14:textId="77777777" w:rsidR="009B3093" w:rsidRPr="007276CF" w:rsidRDefault="009B3093" w:rsidP="007153DA">
            <w:pPr>
              <w:pStyle w:val="Prrafodelista"/>
              <w:numPr>
                <w:ilvl w:val="0"/>
                <w:numId w:val="102"/>
              </w:numPr>
              <w:rPr>
                <w:rFonts w:asciiTheme="minorHAnsi" w:hAnsiTheme="minorHAnsi" w:cstheme="minorHAnsi"/>
                <w:szCs w:val="22"/>
              </w:rPr>
            </w:pPr>
            <w:r w:rsidRPr="007276CF">
              <w:rPr>
                <w:rFonts w:asciiTheme="minorHAnsi" w:hAnsiTheme="minorHAnsi" w:cstheme="minorHAnsi"/>
                <w:szCs w:val="22"/>
              </w:rPr>
              <w:t>Gestionar la información necesaria para elaborar los pronunciamientos de fondo dirigidos a los usuarios de los servicios públicos domiciliarios de Aseo, de conformidad con los procedimientos de la entidad.</w:t>
            </w:r>
          </w:p>
          <w:p w14:paraId="1C7D5EE0" w14:textId="77777777" w:rsidR="009B3093" w:rsidRPr="007276CF" w:rsidRDefault="009B3093" w:rsidP="007153DA">
            <w:pPr>
              <w:pStyle w:val="Prrafodelista"/>
              <w:numPr>
                <w:ilvl w:val="0"/>
                <w:numId w:val="102"/>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10AD7365" w14:textId="77777777" w:rsidR="009B3093" w:rsidRPr="007276CF" w:rsidRDefault="009B3093" w:rsidP="007153DA">
            <w:pPr>
              <w:pStyle w:val="Prrafodelista"/>
              <w:numPr>
                <w:ilvl w:val="0"/>
                <w:numId w:val="102"/>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ciudadanos y prestadores, de conformidad con los procedimientos y normativa vigente.</w:t>
            </w:r>
          </w:p>
          <w:p w14:paraId="6930B01F" w14:textId="77777777" w:rsidR="009B3093" w:rsidRPr="007276CF" w:rsidRDefault="009B3093" w:rsidP="007153DA">
            <w:pPr>
              <w:numPr>
                <w:ilvl w:val="0"/>
                <w:numId w:val="102"/>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0BE18B94" w14:textId="77777777" w:rsidR="009B3093" w:rsidRPr="007276CF" w:rsidRDefault="009B3093" w:rsidP="007153DA">
            <w:pPr>
              <w:pStyle w:val="Sinespaciado"/>
              <w:numPr>
                <w:ilvl w:val="0"/>
                <w:numId w:val="102"/>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6015C428"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C628BE"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0C7EBD57"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32925"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Marco normativo vigente para el sector de agua potable y saneamiento básico</w:t>
            </w:r>
          </w:p>
          <w:p w14:paraId="001E3887" w14:textId="77777777" w:rsidR="009B3093" w:rsidRPr="007276CF" w:rsidRDefault="009B3093" w:rsidP="009B3093">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administrativo</w:t>
            </w:r>
          </w:p>
          <w:p w14:paraId="226B3C7B" w14:textId="77777777" w:rsidR="009B3093" w:rsidRPr="007276CF" w:rsidRDefault="009B3093" w:rsidP="009B3093">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procesal</w:t>
            </w:r>
          </w:p>
          <w:p w14:paraId="06FBFF53" w14:textId="77777777" w:rsidR="009B3093" w:rsidRPr="007276CF" w:rsidRDefault="009B3093" w:rsidP="009B3093">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constitucional</w:t>
            </w:r>
          </w:p>
        </w:tc>
      </w:tr>
      <w:tr w:rsidR="007276CF" w:rsidRPr="007276CF" w14:paraId="2B0713D8"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327032" w14:textId="77777777" w:rsidR="009B3093" w:rsidRPr="007276CF" w:rsidRDefault="009B3093" w:rsidP="004C055F">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47C4158C"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910BAD" w14:textId="77777777" w:rsidR="009B3093" w:rsidRPr="007276CF" w:rsidRDefault="009B3093"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C79CD41" w14:textId="77777777" w:rsidR="009B3093" w:rsidRPr="007276CF" w:rsidRDefault="009B3093"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3F8D2F23"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87B7B05"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442B3C84"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49BD7BA7"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053D9E7F"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27F62609"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291DEE14"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C4341B0"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3B3C07A1"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08FD8DB9"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0232AAB5"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6CCB9394" w14:textId="77777777" w:rsidR="009B3093" w:rsidRPr="007276CF" w:rsidRDefault="009B3093" w:rsidP="004C055F">
            <w:pPr>
              <w:contextualSpacing/>
              <w:rPr>
                <w:rFonts w:asciiTheme="minorHAnsi" w:hAnsiTheme="minorHAnsi" w:cstheme="minorHAnsi"/>
                <w:szCs w:val="22"/>
                <w:lang w:val="es-ES" w:eastAsia="es-CO"/>
              </w:rPr>
            </w:pPr>
          </w:p>
          <w:p w14:paraId="58E98CF4" w14:textId="77777777" w:rsidR="009B3093" w:rsidRPr="007276CF" w:rsidRDefault="009B3093" w:rsidP="004C055F">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12D144AF" w14:textId="77777777" w:rsidR="009B3093" w:rsidRPr="007276CF" w:rsidRDefault="009B3093" w:rsidP="004C055F">
            <w:pPr>
              <w:contextualSpacing/>
              <w:rPr>
                <w:rFonts w:asciiTheme="minorHAnsi" w:hAnsiTheme="minorHAnsi" w:cstheme="minorHAnsi"/>
                <w:szCs w:val="22"/>
                <w:lang w:val="es-ES" w:eastAsia="es-CO"/>
              </w:rPr>
            </w:pPr>
          </w:p>
          <w:p w14:paraId="0144B177"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4358C512"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53980F55"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5630BA"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6A4E0C16" w14:textId="77777777" w:rsidTr="004109F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911FD3" w14:textId="77777777" w:rsidR="009B3093" w:rsidRPr="007276CF" w:rsidRDefault="009B3093"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97EA35D" w14:textId="77777777" w:rsidR="009B3093" w:rsidRPr="007276CF" w:rsidRDefault="009B3093"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73D0D789"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F329802"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62FE73C5" w14:textId="77777777" w:rsidR="009B3093" w:rsidRPr="007276CF" w:rsidRDefault="009B3093" w:rsidP="009B3093">
            <w:pPr>
              <w:contextualSpacing/>
              <w:rPr>
                <w:rFonts w:asciiTheme="minorHAnsi" w:hAnsiTheme="minorHAnsi" w:cstheme="minorHAnsi"/>
                <w:szCs w:val="22"/>
                <w:lang w:val="es-ES" w:eastAsia="es-CO"/>
              </w:rPr>
            </w:pPr>
          </w:p>
          <w:p w14:paraId="56AC2DBF"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Derecho y Afines.</w:t>
            </w:r>
          </w:p>
          <w:p w14:paraId="2663E8C8" w14:textId="77777777" w:rsidR="009B3093" w:rsidRPr="007276CF" w:rsidRDefault="009B3093" w:rsidP="009B3093">
            <w:pPr>
              <w:ind w:left="360"/>
              <w:contextualSpacing/>
              <w:rPr>
                <w:rFonts w:asciiTheme="minorHAnsi" w:hAnsiTheme="minorHAnsi" w:cstheme="minorHAnsi"/>
                <w:szCs w:val="22"/>
                <w:lang w:val="es-ES" w:eastAsia="es-CO"/>
              </w:rPr>
            </w:pPr>
          </w:p>
          <w:p w14:paraId="61E605D0"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5079EF80" w14:textId="77777777" w:rsidR="009B3093" w:rsidRPr="007276CF" w:rsidRDefault="009B3093" w:rsidP="009B3093">
            <w:pPr>
              <w:contextualSpacing/>
              <w:rPr>
                <w:rFonts w:asciiTheme="minorHAnsi" w:hAnsiTheme="minorHAnsi" w:cstheme="minorHAnsi"/>
                <w:szCs w:val="22"/>
                <w:lang w:val="es-ES" w:eastAsia="es-CO"/>
              </w:rPr>
            </w:pPr>
          </w:p>
          <w:p w14:paraId="70E5F3C3"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0C5801E" w14:textId="469D198D" w:rsidR="009B3093" w:rsidRPr="007276CF" w:rsidRDefault="009B3093" w:rsidP="009B3093">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571DBA86" w14:textId="77777777" w:rsidTr="004109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2D90EE" w14:textId="77777777" w:rsidR="004109F7" w:rsidRPr="007276CF" w:rsidRDefault="004109F7" w:rsidP="004109F7">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0089C35B"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898C22"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9D1CBF1"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6B04F31"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01835A0"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BCE2479" w14:textId="77777777" w:rsidR="004109F7" w:rsidRPr="007276CF" w:rsidRDefault="004109F7" w:rsidP="004109F7">
            <w:pPr>
              <w:contextualSpacing/>
              <w:rPr>
                <w:rFonts w:asciiTheme="minorHAnsi" w:hAnsiTheme="minorHAnsi" w:cstheme="minorHAnsi"/>
                <w:szCs w:val="22"/>
                <w:lang w:eastAsia="es-CO"/>
              </w:rPr>
            </w:pPr>
          </w:p>
          <w:p w14:paraId="320D4778" w14:textId="77777777" w:rsidR="004109F7" w:rsidRPr="007276CF" w:rsidRDefault="004109F7" w:rsidP="004109F7">
            <w:pPr>
              <w:contextualSpacing/>
              <w:rPr>
                <w:rFonts w:asciiTheme="minorHAnsi" w:hAnsiTheme="minorHAnsi" w:cstheme="minorHAnsi"/>
                <w:szCs w:val="22"/>
                <w:lang w:val="es-ES" w:eastAsia="es-CO"/>
              </w:rPr>
            </w:pPr>
          </w:p>
          <w:p w14:paraId="427B8AB4"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Derecho y Afines.</w:t>
            </w:r>
          </w:p>
          <w:p w14:paraId="2E5A2A19" w14:textId="77777777" w:rsidR="004109F7" w:rsidRPr="007276CF" w:rsidRDefault="004109F7" w:rsidP="004109F7">
            <w:pPr>
              <w:contextualSpacing/>
              <w:rPr>
                <w:rFonts w:asciiTheme="minorHAnsi" w:hAnsiTheme="minorHAnsi" w:cstheme="minorHAnsi"/>
                <w:szCs w:val="22"/>
                <w:lang w:eastAsia="es-CO"/>
              </w:rPr>
            </w:pPr>
          </w:p>
          <w:p w14:paraId="540DC989" w14:textId="77777777" w:rsidR="004109F7" w:rsidRPr="007276CF" w:rsidRDefault="004109F7" w:rsidP="004109F7">
            <w:pPr>
              <w:contextualSpacing/>
              <w:rPr>
                <w:rFonts w:asciiTheme="minorHAnsi" w:hAnsiTheme="minorHAnsi" w:cstheme="minorHAnsi"/>
                <w:szCs w:val="22"/>
                <w:lang w:eastAsia="es-CO"/>
              </w:rPr>
            </w:pPr>
          </w:p>
          <w:p w14:paraId="2FF97F69" w14:textId="77777777" w:rsidR="004109F7" w:rsidRPr="007276CF" w:rsidRDefault="004109F7" w:rsidP="004109F7">
            <w:pPr>
              <w:contextualSpacing/>
              <w:rPr>
                <w:rFonts w:asciiTheme="minorHAnsi" w:hAnsiTheme="minorHAnsi" w:cstheme="minorHAnsi"/>
                <w:szCs w:val="22"/>
                <w:lang w:eastAsia="es-CO"/>
              </w:rPr>
            </w:pPr>
          </w:p>
          <w:p w14:paraId="1199B58A"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0D6332B"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4475CFC3" w14:textId="77777777" w:rsidR="004109F7" w:rsidRPr="007276CF" w:rsidRDefault="004109F7" w:rsidP="004109F7">
            <w:pPr>
              <w:widowControl w:val="0"/>
              <w:contextualSpacing/>
              <w:rPr>
                <w:rFonts w:asciiTheme="minorHAnsi" w:hAnsiTheme="minorHAnsi" w:cstheme="minorHAnsi"/>
                <w:szCs w:val="22"/>
              </w:rPr>
            </w:pPr>
          </w:p>
        </w:tc>
      </w:tr>
      <w:tr w:rsidR="007276CF" w:rsidRPr="007276CF" w14:paraId="175731A0"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DB0575"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16D40AE"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01DC507"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177582"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A03C06A" w14:textId="77777777" w:rsidR="004109F7" w:rsidRPr="007276CF" w:rsidRDefault="004109F7" w:rsidP="004109F7">
            <w:pPr>
              <w:contextualSpacing/>
              <w:rPr>
                <w:rFonts w:asciiTheme="minorHAnsi" w:hAnsiTheme="minorHAnsi" w:cstheme="minorHAnsi"/>
                <w:szCs w:val="22"/>
                <w:lang w:eastAsia="es-CO"/>
              </w:rPr>
            </w:pPr>
          </w:p>
          <w:p w14:paraId="406482BC" w14:textId="77777777" w:rsidR="004109F7" w:rsidRPr="007276CF" w:rsidRDefault="004109F7" w:rsidP="004109F7">
            <w:pPr>
              <w:contextualSpacing/>
              <w:rPr>
                <w:rFonts w:asciiTheme="minorHAnsi" w:hAnsiTheme="minorHAnsi" w:cstheme="minorHAnsi"/>
                <w:szCs w:val="22"/>
                <w:lang w:val="es-ES" w:eastAsia="es-CO"/>
              </w:rPr>
            </w:pPr>
          </w:p>
          <w:p w14:paraId="6AF83AF7"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Derecho y Afines.</w:t>
            </w:r>
          </w:p>
          <w:p w14:paraId="1884F981" w14:textId="77777777" w:rsidR="004109F7" w:rsidRPr="007276CF" w:rsidRDefault="004109F7" w:rsidP="004109F7">
            <w:pPr>
              <w:contextualSpacing/>
              <w:rPr>
                <w:rFonts w:asciiTheme="minorHAnsi" w:hAnsiTheme="minorHAnsi" w:cstheme="minorHAnsi"/>
                <w:szCs w:val="22"/>
                <w:lang w:eastAsia="es-CO"/>
              </w:rPr>
            </w:pPr>
          </w:p>
          <w:p w14:paraId="6CF96138" w14:textId="77777777" w:rsidR="004109F7" w:rsidRPr="007276CF" w:rsidRDefault="004109F7" w:rsidP="004109F7">
            <w:pPr>
              <w:contextualSpacing/>
              <w:rPr>
                <w:rFonts w:asciiTheme="minorHAnsi" w:eastAsia="Times New Roman" w:hAnsiTheme="minorHAnsi" w:cstheme="minorHAnsi"/>
                <w:szCs w:val="22"/>
                <w:lang w:eastAsia="es-CO"/>
              </w:rPr>
            </w:pPr>
          </w:p>
          <w:p w14:paraId="3613A2D2"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2A5A2756" w14:textId="77777777" w:rsidR="004109F7" w:rsidRPr="007276CF" w:rsidRDefault="004109F7" w:rsidP="004109F7">
            <w:pPr>
              <w:contextualSpacing/>
              <w:rPr>
                <w:rFonts w:asciiTheme="minorHAnsi" w:hAnsiTheme="minorHAnsi" w:cstheme="minorHAnsi"/>
                <w:szCs w:val="22"/>
                <w:lang w:eastAsia="es-CO"/>
              </w:rPr>
            </w:pPr>
          </w:p>
          <w:p w14:paraId="5FA3C7EF"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93A16C9"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3488D345" w14:textId="77777777" w:rsidR="004109F7" w:rsidRPr="007276CF" w:rsidRDefault="004109F7" w:rsidP="004109F7">
            <w:pPr>
              <w:widowControl w:val="0"/>
              <w:contextualSpacing/>
              <w:rPr>
                <w:rFonts w:asciiTheme="minorHAnsi" w:hAnsiTheme="minorHAnsi" w:cstheme="minorHAnsi"/>
                <w:szCs w:val="22"/>
              </w:rPr>
            </w:pPr>
          </w:p>
        </w:tc>
      </w:tr>
      <w:tr w:rsidR="007276CF" w:rsidRPr="007276CF" w14:paraId="3C88CE67"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1C518C"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6711D97"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39FC5E91"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7631951"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FCF2AEA" w14:textId="77777777" w:rsidR="004109F7" w:rsidRPr="007276CF" w:rsidRDefault="004109F7" w:rsidP="004109F7">
            <w:pPr>
              <w:contextualSpacing/>
              <w:rPr>
                <w:rFonts w:asciiTheme="minorHAnsi" w:hAnsiTheme="minorHAnsi" w:cstheme="minorHAnsi"/>
                <w:szCs w:val="22"/>
                <w:lang w:eastAsia="es-CO"/>
              </w:rPr>
            </w:pPr>
          </w:p>
          <w:p w14:paraId="4FFAF94F" w14:textId="77777777" w:rsidR="004109F7" w:rsidRPr="007276CF" w:rsidRDefault="004109F7" w:rsidP="004109F7">
            <w:pPr>
              <w:contextualSpacing/>
              <w:rPr>
                <w:rFonts w:asciiTheme="minorHAnsi" w:hAnsiTheme="minorHAnsi" w:cstheme="minorHAnsi"/>
                <w:szCs w:val="22"/>
                <w:lang w:val="es-ES" w:eastAsia="es-CO"/>
              </w:rPr>
            </w:pPr>
          </w:p>
          <w:p w14:paraId="6A3B34F9"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Derecho y Afines.</w:t>
            </w:r>
          </w:p>
          <w:p w14:paraId="29AE41D4" w14:textId="77777777" w:rsidR="004109F7" w:rsidRPr="007276CF" w:rsidRDefault="004109F7" w:rsidP="004109F7">
            <w:pPr>
              <w:contextualSpacing/>
              <w:rPr>
                <w:rFonts w:asciiTheme="minorHAnsi" w:hAnsiTheme="minorHAnsi" w:cstheme="minorHAnsi"/>
                <w:szCs w:val="22"/>
                <w:lang w:eastAsia="es-CO"/>
              </w:rPr>
            </w:pPr>
          </w:p>
          <w:p w14:paraId="1D202E4C" w14:textId="77777777" w:rsidR="004109F7" w:rsidRPr="007276CF" w:rsidRDefault="004109F7" w:rsidP="004109F7">
            <w:pPr>
              <w:contextualSpacing/>
              <w:rPr>
                <w:rFonts w:asciiTheme="minorHAnsi" w:hAnsiTheme="minorHAnsi" w:cstheme="minorHAnsi"/>
                <w:szCs w:val="22"/>
                <w:lang w:eastAsia="es-CO"/>
              </w:rPr>
            </w:pPr>
          </w:p>
          <w:p w14:paraId="769CC9A3"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7F05C9C" w14:textId="77777777" w:rsidR="004109F7" w:rsidRPr="007276CF" w:rsidRDefault="004109F7" w:rsidP="004109F7">
            <w:pPr>
              <w:contextualSpacing/>
              <w:rPr>
                <w:rFonts w:asciiTheme="minorHAnsi" w:hAnsiTheme="minorHAnsi" w:cstheme="minorHAnsi"/>
                <w:szCs w:val="22"/>
                <w:lang w:eastAsia="es-CO"/>
              </w:rPr>
            </w:pPr>
          </w:p>
          <w:p w14:paraId="5B1DCA2D"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0E203C8"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19B7C48F" w14:textId="77777777" w:rsidR="004109F7" w:rsidRPr="007276CF" w:rsidRDefault="004109F7" w:rsidP="004109F7">
            <w:pPr>
              <w:widowControl w:val="0"/>
              <w:contextualSpacing/>
              <w:rPr>
                <w:rFonts w:asciiTheme="minorHAnsi" w:hAnsiTheme="minorHAnsi" w:cstheme="minorHAnsi"/>
                <w:szCs w:val="22"/>
              </w:rPr>
            </w:pPr>
          </w:p>
        </w:tc>
      </w:tr>
    </w:tbl>
    <w:p w14:paraId="2DE99E67" w14:textId="77777777" w:rsidR="009B3093" w:rsidRPr="007276CF" w:rsidRDefault="009B3093" w:rsidP="009B3093">
      <w:pPr>
        <w:rPr>
          <w:rFonts w:asciiTheme="minorHAnsi" w:hAnsiTheme="minorHAnsi" w:cstheme="minorHAnsi"/>
          <w:szCs w:val="22"/>
          <w:lang w:val="es-ES" w:eastAsia="es-ES"/>
        </w:rPr>
      </w:pPr>
    </w:p>
    <w:p w14:paraId="766EA42A" w14:textId="77777777" w:rsidR="009B3093" w:rsidRPr="007276CF" w:rsidRDefault="009B3093" w:rsidP="009B3093">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 Reacción Inmediata 2</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428F999F"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9CDBCB"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55A8AA06" w14:textId="77777777" w:rsidR="009B3093" w:rsidRPr="007276CF" w:rsidRDefault="009B3093" w:rsidP="004C055F">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Aseo </w:t>
            </w:r>
          </w:p>
        </w:tc>
      </w:tr>
      <w:tr w:rsidR="007276CF" w:rsidRPr="007276CF" w14:paraId="56DE9F5C"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0542C1"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17D67904" w14:textId="77777777" w:rsidTr="004109F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945D92" w14:textId="77777777" w:rsidR="009B3093" w:rsidRPr="007276CF" w:rsidRDefault="009B3093" w:rsidP="004C055F">
            <w:pPr>
              <w:rPr>
                <w:rFonts w:asciiTheme="minorHAnsi" w:hAnsiTheme="minorHAnsi" w:cstheme="minorHAnsi"/>
                <w:szCs w:val="22"/>
                <w:lang w:val="es-ES"/>
              </w:rPr>
            </w:pPr>
            <w:r w:rsidRPr="007276CF">
              <w:rPr>
                <w:rFonts w:asciiTheme="minorHAnsi" w:hAnsiTheme="minorHAnsi" w:cstheme="minorHAnsi"/>
                <w:szCs w:val="22"/>
                <w:lang w:val="es-ES"/>
              </w:rPr>
              <w:t>Realizar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7276CF" w:rsidRPr="007276CF" w14:paraId="409C3B63"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ED532A"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27B05421" w14:textId="77777777" w:rsidTr="004109F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9F2998" w14:textId="77777777" w:rsidR="009B3093" w:rsidRPr="007276CF" w:rsidRDefault="009B3093" w:rsidP="007153DA">
            <w:pPr>
              <w:pStyle w:val="Prrafodelista"/>
              <w:numPr>
                <w:ilvl w:val="0"/>
                <w:numId w:val="103"/>
              </w:numPr>
              <w:rPr>
                <w:rFonts w:asciiTheme="minorHAnsi" w:hAnsiTheme="minorHAnsi" w:cstheme="minorHAnsi"/>
                <w:szCs w:val="22"/>
              </w:rPr>
            </w:pPr>
            <w:r w:rsidRPr="007276CF">
              <w:rPr>
                <w:rFonts w:asciiTheme="minorHAnsi" w:hAnsiTheme="minorHAnsi" w:cstheme="minorHAnsi"/>
                <w:szCs w:val="22"/>
              </w:rPr>
              <w:t xml:space="preserve">Atender y gestionar las denuncias, derechos de petición, solicitudes de información y alertas de prensa en contra de los prestadores de servicios públicos domiciliarios de Aseo, </w:t>
            </w:r>
            <w:r w:rsidRPr="007276CF">
              <w:rPr>
                <w:rFonts w:asciiTheme="minorHAnsi" w:hAnsiTheme="minorHAnsi" w:cstheme="minorHAnsi"/>
                <w:szCs w:val="22"/>
              </w:rPr>
              <w:lastRenderedPageBreak/>
              <w:t>relacionadas con fallas en la prestación del servicio y de acuerdo con la normativa vigente.</w:t>
            </w:r>
          </w:p>
          <w:p w14:paraId="290B83E3" w14:textId="77777777" w:rsidR="009B3093" w:rsidRPr="007276CF" w:rsidRDefault="009B3093" w:rsidP="007153DA">
            <w:pPr>
              <w:pStyle w:val="Prrafodelista"/>
              <w:numPr>
                <w:ilvl w:val="0"/>
                <w:numId w:val="103"/>
              </w:numPr>
              <w:rPr>
                <w:rFonts w:asciiTheme="minorHAnsi" w:hAnsiTheme="minorHAnsi" w:cstheme="minorHAnsi"/>
                <w:szCs w:val="22"/>
              </w:rPr>
            </w:pPr>
            <w:r w:rsidRPr="007276CF">
              <w:rPr>
                <w:rFonts w:asciiTheme="minorHAnsi" w:hAnsiTheme="minorHAnsi" w:cstheme="minorHAnsi"/>
                <w:szCs w:val="22"/>
              </w:rPr>
              <w:t>Adelantar insumos para la contestación a demandas, acciones de tutela, acciones de cumplimiento y otras actuaciones judiciales relacionadas con los servicios públicos domiciliarios de Aseo, cuando le sea solicitado de conformidad con los procedimientos de la entidad.</w:t>
            </w:r>
          </w:p>
          <w:p w14:paraId="39CF62DF" w14:textId="77777777" w:rsidR="009B3093" w:rsidRPr="007276CF" w:rsidRDefault="009B3093" w:rsidP="007153DA">
            <w:pPr>
              <w:pStyle w:val="Prrafodelista"/>
              <w:numPr>
                <w:ilvl w:val="0"/>
                <w:numId w:val="103"/>
              </w:numPr>
              <w:rPr>
                <w:rFonts w:asciiTheme="minorHAnsi" w:hAnsiTheme="minorHAnsi" w:cstheme="minorHAnsi"/>
                <w:szCs w:val="22"/>
              </w:rPr>
            </w:pPr>
            <w:r w:rsidRPr="007276CF">
              <w:rPr>
                <w:rFonts w:asciiTheme="minorHAnsi" w:hAnsiTheme="minorHAnsi" w:cstheme="minorHAnsi"/>
                <w:szCs w:val="22"/>
              </w:rPr>
              <w:t>Elaborar las respuestas a las consultas, derechos de petición y demás solicitudes presentadas ante el área de acuerdo con la normativa vigente.</w:t>
            </w:r>
          </w:p>
          <w:p w14:paraId="6410E2D2" w14:textId="77777777" w:rsidR="009B3093" w:rsidRPr="007276CF" w:rsidRDefault="009B3093" w:rsidP="007153DA">
            <w:pPr>
              <w:pStyle w:val="Prrafodelista"/>
              <w:numPr>
                <w:ilvl w:val="0"/>
                <w:numId w:val="103"/>
              </w:numPr>
              <w:rPr>
                <w:rFonts w:asciiTheme="minorHAnsi" w:hAnsiTheme="minorHAnsi" w:cstheme="minorHAnsi"/>
                <w:szCs w:val="22"/>
              </w:rPr>
            </w:pPr>
            <w:r w:rsidRPr="007276CF">
              <w:rPr>
                <w:rFonts w:asciiTheme="minorHAnsi" w:hAnsiTheme="minorHAnsi" w:cstheme="minorHAnsi"/>
                <w:szCs w:val="22"/>
              </w:rPr>
              <w:t>Realizar las visitas de vigilancia que le sean asignadas de acuerdo con la programación y procedimientos establecidos.</w:t>
            </w:r>
          </w:p>
          <w:p w14:paraId="76DA7C03" w14:textId="77777777" w:rsidR="009B3093" w:rsidRPr="007276CF" w:rsidRDefault="009B3093" w:rsidP="007153DA">
            <w:pPr>
              <w:pStyle w:val="Prrafodelista"/>
              <w:numPr>
                <w:ilvl w:val="0"/>
                <w:numId w:val="103"/>
              </w:numPr>
              <w:rPr>
                <w:rFonts w:asciiTheme="minorHAnsi" w:hAnsiTheme="minorHAnsi" w:cstheme="minorHAnsi"/>
                <w:szCs w:val="22"/>
              </w:rPr>
            </w:pPr>
            <w:r w:rsidRPr="007276CF">
              <w:rPr>
                <w:rFonts w:asciiTheme="minorHAnsi" w:hAnsiTheme="minorHAnsi" w:cstheme="minorHAnsi"/>
                <w:szCs w:val="22"/>
              </w:rPr>
              <w:t>Desarrollar la información necesaria para elaborar los pronunciamientos de fondo dirigidos a los usuarios de los servicios públicos domiciliarios de Aseo de conformidad con los procedimientos de la entidad.</w:t>
            </w:r>
          </w:p>
          <w:p w14:paraId="36D4643E" w14:textId="77777777" w:rsidR="009B3093" w:rsidRPr="007276CF" w:rsidRDefault="009B3093" w:rsidP="007153DA">
            <w:pPr>
              <w:pStyle w:val="Prrafodelista"/>
              <w:numPr>
                <w:ilvl w:val="0"/>
                <w:numId w:val="103"/>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0D1680C2" w14:textId="77777777" w:rsidR="009B3093" w:rsidRPr="007276CF" w:rsidRDefault="009B3093" w:rsidP="007153DA">
            <w:pPr>
              <w:pStyle w:val="Prrafodelista"/>
              <w:numPr>
                <w:ilvl w:val="0"/>
                <w:numId w:val="103"/>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3564AF9" w14:textId="77777777" w:rsidR="009B3093" w:rsidRPr="007276CF" w:rsidRDefault="009B3093" w:rsidP="007153DA">
            <w:pPr>
              <w:numPr>
                <w:ilvl w:val="0"/>
                <w:numId w:val="103"/>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10870AA7" w14:textId="77777777" w:rsidR="009B3093" w:rsidRPr="007276CF" w:rsidRDefault="009B3093" w:rsidP="007153DA">
            <w:pPr>
              <w:pStyle w:val="Sinespaciado"/>
              <w:numPr>
                <w:ilvl w:val="0"/>
                <w:numId w:val="103"/>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1480F4A0"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9836F4"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27C9E0AC"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56AA1"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vigente para el sector de agua potable y saneamiento básico</w:t>
            </w:r>
          </w:p>
          <w:p w14:paraId="4648676C" w14:textId="77777777" w:rsidR="009B3093" w:rsidRPr="007276CF" w:rsidRDefault="009B3093" w:rsidP="009B309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62B47845" w14:textId="6A674613" w:rsidR="009B3093" w:rsidRPr="007276CF" w:rsidRDefault="00F32B26" w:rsidP="009B3093">
            <w:pPr>
              <w:pStyle w:val="Prrafodelista"/>
              <w:numPr>
                <w:ilvl w:val="0"/>
                <w:numId w:val="3"/>
              </w:numPr>
              <w:rPr>
                <w:rFonts w:asciiTheme="minorHAnsi" w:hAnsiTheme="minorHAnsi" w:cstheme="minorHAnsi"/>
                <w:szCs w:val="22"/>
                <w:lang w:eastAsia="es-CO"/>
              </w:rPr>
            </w:pPr>
            <w:r>
              <w:rPr>
                <w:rFonts w:asciiTheme="minorHAnsi" w:hAnsiTheme="minorHAnsi" w:cstheme="minorHAnsi"/>
                <w:szCs w:val="22"/>
                <w:lang w:eastAsia="es-CO"/>
              </w:rPr>
              <w:t>Adminstración</w:t>
            </w:r>
            <w:r w:rsidR="009B3093" w:rsidRPr="007276CF">
              <w:rPr>
                <w:rFonts w:asciiTheme="minorHAnsi" w:hAnsiTheme="minorHAnsi" w:cstheme="minorHAnsi"/>
                <w:szCs w:val="22"/>
                <w:lang w:eastAsia="es-CO"/>
              </w:rPr>
              <w:t xml:space="preserve"> pública</w:t>
            </w:r>
          </w:p>
          <w:p w14:paraId="4076C755" w14:textId="77777777" w:rsidR="009B3093" w:rsidRPr="007276CF" w:rsidRDefault="009B3093" w:rsidP="004C055F">
            <w:pPr>
              <w:rPr>
                <w:rFonts w:asciiTheme="minorHAnsi" w:hAnsiTheme="minorHAnsi" w:cstheme="minorHAnsi"/>
                <w:szCs w:val="22"/>
              </w:rPr>
            </w:pPr>
          </w:p>
        </w:tc>
      </w:tr>
      <w:tr w:rsidR="007276CF" w:rsidRPr="007276CF" w14:paraId="1769D3E0"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BCE354" w14:textId="77777777" w:rsidR="009B3093" w:rsidRPr="007276CF" w:rsidRDefault="009B3093" w:rsidP="004C055F">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227D63A9"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1F2015B" w14:textId="77777777" w:rsidR="009B3093" w:rsidRPr="007276CF" w:rsidRDefault="009B3093"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2AD6C0" w14:textId="77777777" w:rsidR="009B3093" w:rsidRPr="007276CF" w:rsidRDefault="009B3093" w:rsidP="004C055F">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451DA44B"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F65110D"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234C0494"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365867F9"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78999CDC"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3823A938"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4B1FA894" w14:textId="77777777" w:rsidR="009B3093" w:rsidRPr="007276CF" w:rsidRDefault="009B3093"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8930A70"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5C0427E7"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267BB21F"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726D03A2"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5B315CC7" w14:textId="77777777" w:rsidR="009B3093" w:rsidRPr="007276CF" w:rsidRDefault="009B3093" w:rsidP="004C055F">
            <w:pPr>
              <w:contextualSpacing/>
              <w:rPr>
                <w:rFonts w:asciiTheme="minorHAnsi" w:hAnsiTheme="minorHAnsi" w:cstheme="minorHAnsi"/>
                <w:szCs w:val="22"/>
                <w:lang w:val="es-ES" w:eastAsia="es-CO"/>
              </w:rPr>
            </w:pPr>
          </w:p>
          <w:p w14:paraId="0FC1331C" w14:textId="77777777" w:rsidR="009B3093" w:rsidRPr="007276CF" w:rsidRDefault="009B3093" w:rsidP="004C055F">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01D27378" w14:textId="77777777" w:rsidR="009B3093" w:rsidRPr="007276CF" w:rsidRDefault="009B3093" w:rsidP="004C055F">
            <w:pPr>
              <w:contextualSpacing/>
              <w:rPr>
                <w:rFonts w:asciiTheme="minorHAnsi" w:hAnsiTheme="minorHAnsi" w:cstheme="minorHAnsi"/>
                <w:szCs w:val="22"/>
                <w:lang w:val="es-ES" w:eastAsia="es-CO"/>
              </w:rPr>
            </w:pPr>
          </w:p>
          <w:p w14:paraId="01A48236"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1F240D44" w14:textId="77777777" w:rsidR="009B3093" w:rsidRPr="007276CF" w:rsidRDefault="009B3093"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05F50AD4"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349998" w14:textId="77777777" w:rsidR="009B3093" w:rsidRPr="007276CF" w:rsidRDefault="009B3093" w:rsidP="004C055F">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598F3CE5" w14:textId="77777777" w:rsidTr="004109F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AD19BE" w14:textId="77777777" w:rsidR="009B3093" w:rsidRPr="007276CF" w:rsidRDefault="009B3093"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FC166BE" w14:textId="77777777" w:rsidR="009B3093" w:rsidRPr="007276CF" w:rsidRDefault="009B3093" w:rsidP="004C055F">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615B4B28"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7200E08"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53C737E0" w14:textId="77777777" w:rsidR="009B3093" w:rsidRPr="007276CF" w:rsidRDefault="009B3093" w:rsidP="009B3093">
            <w:pPr>
              <w:contextualSpacing/>
              <w:rPr>
                <w:rFonts w:asciiTheme="minorHAnsi" w:hAnsiTheme="minorHAnsi" w:cstheme="minorHAnsi"/>
                <w:szCs w:val="22"/>
                <w:lang w:val="es-ES" w:eastAsia="es-CO"/>
              </w:rPr>
            </w:pPr>
          </w:p>
          <w:p w14:paraId="1CB76697"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42E77D01"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45B37A83"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 xml:space="preserve">Biología, Microbiología y Afines </w:t>
            </w:r>
          </w:p>
          <w:p w14:paraId="116FC3B1"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07B31773"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7C974874"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52C37463"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ambiental, sanitaria y afines</w:t>
            </w:r>
          </w:p>
          <w:p w14:paraId="2F54E9AF"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Civil y Afines</w:t>
            </w:r>
          </w:p>
          <w:p w14:paraId="6795B1BE"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4D0B7B0"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0623C9D6" w14:textId="77777777" w:rsidR="009B3093" w:rsidRPr="007276CF" w:rsidRDefault="009B309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Química y Afines</w:t>
            </w:r>
          </w:p>
          <w:p w14:paraId="2602C3A0" w14:textId="77777777" w:rsidR="009B3093" w:rsidRPr="007276CF" w:rsidRDefault="009B3093" w:rsidP="009B3093">
            <w:pPr>
              <w:ind w:left="360"/>
              <w:contextualSpacing/>
              <w:rPr>
                <w:rFonts w:asciiTheme="minorHAnsi" w:hAnsiTheme="minorHAnsi" w:cstheme="minorHAnsi"/>
                <w:szCs w:val="22"/>
                <w:lang w:val="es-ES" w:eastAsia="es-CO"/>
              </w:rPr>
            </w:pPr>
          </w:p>
          <w:p w14:paraId="5317A365"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4CE44477" w14:textId="77777777" w:rsidR="009B3093" w:rsidRPr="007276CF" w:rsidRDefault="009B3093" w:rsidP="009B3093">
            <w:pPr>
              <w:contextualSpacing/>
              <w:rPr>
                <w:rFonts w:asciiTheme="minorHAnsi" w:hAnsiTheme="minorHAnsi" w:cstheme="minorHAnsi"/>
                <w:szCs w:val="22"/>
                <w:lang w:val="es-ES" w:eastAsia="es-CO"/>
              </w:rPr>
            </w:pPr>
          </w:p>
          <w:p w14:paraId="6C235CD9" w14:textId="77777777" w:rsidR="009B3093" w:rsidRPr="007276CF" w:rsidRDefault="009B3093" w:rsidP="009B3093">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3ADE5F2" w14:textId="19BC0B29" w:rsidR="009B3093" w:rsidRPr="007276CF" w:rsidRDefault="009B3093" w:rsidP="009B3093">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lastRenderedPageBreak/>
              <w:t>Diecinueve (19) meses de experiencia profesional relacionada.</w:t>
            </w:r>
          </w:p>
        </w:tc>
      </w:tr>
      <w:tr w:rsidR="007276CF" w:rsidRPr="007276CF" w14:paraId="5F74832B" w14:textId="77777777" w:rsidTr="004109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711661" w14:textId="77777777" w:rsidR="004109F7" w:rsidRPr="007276CF" w:rsidRDefault="004109F7" w:rsidP="004109F7">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4BF62108"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3D8F33F"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4F87D93"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5329D4A"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C5E0553"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DFF1DAF" w14:textId="77777777" w:rsidR="004109F7" w:rsidRPr="007276CF" w:rsidRDefault="004109F7" w:rsidP="004109F7">
            <w:pPr>
              <w:contextualSpacing/>
              <w:rPr>
                <w:rFonts w:asciiTheme="minorHAnsi" w:hAnsiTheme="minorHAnsi" w:cstheme="minorHAnsi"/>
                <w:szCs w:val="22"/>
                <w:lang w:eastAsia="es-CO"/>
              </w:rPr>
            </w:pPr>
          </w:p>
          <w:p w14:paraId="3CBAE5DC" w14:textId="77777777" w:rsidR="004109F7" w:rsidRPr="007276CF" w:rsidRDefault="004109F7" w:rsidP="004109F7">
            <w:pPr>
              <w:contextualSpacing/>
              <w:rPr>
                <w:rFonts w:asciiTheme="minorHAnsi" w:hAnsiTheme="minorHAnsi" w:cstheme="minorHAnsi"/>
                <w:szCs w:val="22"/>
                <w:lang w:val="es-ES" w:eastAsia="es-CO"/>
              </w:rPr>
            </w:pPr>
          </w:p>
          <w:p w14:paraId="6910F62C"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4AC0DA3D"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63813159"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 xml:space="preserve">Biología, Microbiología y Afines </w:t>
            </w:r>
          </w:p>
          <w:p w14:paraId="6E4EFF57"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7A6AEE7"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0090CF54"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4E6E8336"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ambiental, sanitaria y afines</w:t>
            </w:r>
          </w:p>
          <w:p w14:paraId="00AC8337"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Civil y Afines</w:t>
            </w:r>
          </w:p>
          <w:p w14:paraId="753296B1"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30CBE99B"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19CDB481"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Química y Afines</w:t>
            </w:r>
          </w:p>
          <w:p w14:paraId="35772885" w14:textId="77777777" w:rsidR="004109F7" w:rsidRPr="007276CF" w:rsidRDefault="004109F7" w:rsidP="004109F7">
            <w:pPr>
              <w:contextualSpacing/>
              <w:rPr>
                <w:rFonts w:asciiTheme="minorHAnsi" w:hAnsiTheme="minorHAnsi" w:cstheme="minorHAnsi"/>
                <w:szCs w:val="22"/>
                <w:lang w:eastAsia="es-CO"/>
              </w:rPr>
            </w:pPr>
          </w:p>
          <w:p w14:paraId="375A399A" w14:textId="77777777" w:rsidR="004109F7" w:rsidRPr="007276CF" w:rsidRDefault="004109F7" w:rsidP="004109F7">
            <w:pPr>
              <w:contextualSpacing/>
              <w:rPr>
                <w:rFonts w:asciiTheme="minorHAnsi" w:hAnsiTheme="minorHAnsi" w:cstheme="minorHAnsi"/>
                <w:szCs w:val="22"/>
                <w:lang w:eastAsia="es-CO"/>
              </w:rPr>
            </w:pPr>
          </w:p>
          <w:p w14:paraId="1B60A722"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5F88330"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09CDBF5A" w14:textId="77777777" w:rsidR="004109F7" w:rsidRPr="007276CF" w:rsidRDefault="004109F7" w:rsidP="004109F7">
            <w:pPr>
              <w:widowControl w:val="0"/>
              <w:contextualSpacing/>
              <w:rPr>
                <w:rFonts w:asciiTheme="minorHAnsi" w:hAnsiTheme="minorHAnsi" w:cstheme="minorHAnsi"/>
                <w:szCs w:val="22"/>
              </w:rPr>
            </w:pPr>
          </w:p>
        </w:tc>
      </w:tr>
      <w:tr w:rsidR="007276CF" w:rsidRPr="007276CF" w14:paraId="7DA6C6D4"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C8DF32"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2276DA9"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0018DAF"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26BC70"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w:t>
            </w:r>
            <w:r w:rsidRPr="007276CF">
              <w:rPr>
                <w:rFonts w:asciiTheme="minorHAnsi" w:hAnsiTheme="minorHAnsi" w:cstheme="minorHAnsi"/>
                <w:szCs w:val="22"/>
                <w:lang w:eastAsia="es-CO"/>
              </w:rPr>
              <w:lastRenderedPageBreak/>
              <w:t xml:space="preserve">NBC: </w:t>
            </w:r>
          </w:p>
          <w:p w14:paraId="2317CD43" w14:textId="77777777" w:rsidR="004109F7" w:rsidRPr="007276CF" w:rsidRDefault="004109F7" w:rsidP="004109F7">
            <w:pPr>
              <w:contextualSpacing/>
              <w:rPr>
                <w:rFonts w:asciiTheme="minorHAnsi" w:hAnsiTheme="minorHAnsi" w:cstheme="minorHAnsi"/>
                <w:szCs w:val="22"/>
                <w:lang w:eastAsia="es-CO"/>
              </w:rPr>
            </w:pPr>
          </w:p>
          <w:p w14:paraId="2658547E" w14:textId="77777777" w:rsidR="004109F7" w:rsidRPr="007276CF" w:rsidRDefault="004109F7" w:rsidP="004109F7">
            <w:pPr>
              <w:contextualSpacing/>
              <w:rPr>
                <w:rFonts w:asciiTheme="minorHAnsi" w:hAnsiTheme="minorHAnsi" w:cstheme="minorHAnsi"/>
                <w:szCs w:val="22"/>
                <w:lang w:val="es-ES" w:eastAsia="es-CO"/>
              </w:rPr>
            </w:pPr>
          </w:p>
          <w:p w14:paraId="25AE1CC6"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239297D8"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49D810FC"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 xml:space="preserve">Biología, Microbiología y Afines </w:t>
            </w:r>
          </w:p>
          <w:p w14:paraId="01107362"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F27364A"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4E5A9DDC"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0566D25F"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ambiental, sanitaria y afines</w:t>
            </w:r>
          </w:p>
          <w:p w14:paraId="54A14AFF"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Civil y Afines</w:t>
            </w:r>
          </w:p>
          <w:p w14:paraId="4AC6F33A"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4D6DC2B3"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06D32393"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Química y Afines</w:t>
            </w:r>
          </w:p>
          <w:p w14:paraId="03928080" w14:textId="77777777" w:rsidR="004109F7" w:rsidRPr="007276CF" w:rsidRDefault="004109F7" w:rsidP="004109F7">
            <w:pPr>
              <w:contextualSpacing/>
              <w:rPr>
                <w:rFonts w:asciiTheme="minorHAnsi" w:hAnsiTheme="minorHAnsi" w:cstheme="minorHAnsi"/>
                <w:szCs w:val="22"/>
                <w:lang w:eastAsia="es-CO"/>
              </w:rPr>
            </w:pPr>
          </w:p>
          <w:p w14:paraId="632A3C23" w14:textId="77777777" w:rsidR="004109F7" w:rsidRPr="007276CF" w:rsidRDefault="004109F7" w:rsidP="004109F7">
            <w:pPr>
              <w:contextualSpacing/>
              <w:rPr>
                <w:rFonts w:asciiTheme="minorHAnsi" w:eastAsia="Times New Roman" w:hAnsiTheme="minorHAnsi" w:cstheme="minorHAnsi"/>
                <w:szCs w:val="22"/>
                <w:lang w:eastAsia="es-CO"/>
              </w:rPr>
            </w:pPr>
          </w:p>
          <w:p w14:paraId="6651EF6B"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705ABA81" w14:textId="77777777" w:rsidR="004109F7" w:rsidRPr="007276CF" w:rsidRDefault="004109F7" w:rsidP="004109F7">
            <w:pPr>
              <w:contextualSpacing/>
              <w:rPr>
                <w:rFonts w:asciiTheme="minorHAnsi" w:hAnsiTheme="minorHAnsi" w:cstheme="minorHAnsi"/>
                <w:szCs w:val="22"/>
                <w:lang w:eastAsia="es-CO"/>
              </w:rPr>
            </w:pPr>
          </w:p>
          <w:p w14:paraId="63B1D083"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990FED"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0604C4E1" w14:textId="77777777" w:rsidR="004109F7" w:rsidRPr="007276CF" w:rsidRDefault="004109F7" w:rsidP="004109F7">
            <w:pPr>
              <w:widowControl w:val="0"/>
              <w:contextualSpacing/>
              <w:rPr>
                <w:rFonts w:asciiTheme="minorHAnsi" w:hAnsiTheme="minorHAnsi" w:cstheme="minorHAnsi"/>
                <w:szCs w:val="22"/>
              </w:rPr>
            </w:pPr>
          </w:p>
        </w:tc>
      </w:tr>
      <w:tr w:rsidR="007276CF" w:rsidRPr="007276CF" w14:paraId="652C0E16"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A530EA"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A525FA5"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7E15D4E4"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255754"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1941C97" w14:textId="77777777" w:rsidR="004109F7" w:rsidRPr="007276CF" w:rsidRDefault="004109F7" w:rsidP="004109F7">
            <w:pPr>
              <w:contextualSpacing/>
              <w:rPr>
                <w:rFonts w:asciiTheme="minorHAnsi" w:hAnsiTheme="minorHAnsi" w:cstheme="minorHAnsi"/>
                <w:szCs w:val="22"/>
                <w:lang w:eastAsia="es-CO"/>
              </w:rPr>
            </w:pPr>
          </w:p>
          <w:p w14:paraId="6D086A02" w14:textId="77777777" w:rsidR="004109F7" w:rsidRPr="007276CF" w:rsidRDefault="004109F7" w:rsidP="004109F7">
            <w:pPr>
              <w:contextualSpacing/>
              <w:rPr>
                <w:rFonts w:asciiTheme="minorHAnsi" w:hAnsiTheme="minorHAnsi" w:cstheme="minorHAnsi"/>
                <w:szCs w:val="22"/>
                <w:lang w:val="es-ES" w:eastAsia="es-CO"/>
              </w:rPr>
            </w:pPr>
          </w:p>
          <w:p w14:paraId="76D7C3FC"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4E86A517"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1E7837A7"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 xml:space="preserve">Biología, Microbiología y Afines </w:t>
            </w:r>
          </w:p>
          <w:p w14:paraId="04FBC269"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495DE739"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327C4E93"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65DF2136"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ambiental, sanitaria y afines</w:t>
            </w:r>
          </w:p>
          <w:p w14:paraId="3C09FD38"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Civil y Afines</w:t>
            </w:r>
          </w:p>
          <w:p w14:paraId="664416B2"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5D27A432"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54D303D4"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Química y Afines</w:t>
            </w:r>
          </w:p>
          <w:p w14:paraId="6A1995FC" w14:textId="77777777" w:rsidR="004109F7" w:rsidRPr="007276CF" w:rsidRDefault="004109F7" w:rsidP="004109F7">
            <w:pPr>
              <w:contextualSpacing/>
              <w:rPr>
                <w:rFonts w:asciiTheme="minorHAnsi" w:hAnsiTheme="minorHAnsi" w:cstheme="minorHAnsi"/>
                <w:szCs w:val="22"/>
                <w:lang w:eastAsia="es-CO"/>
              </w:rPr>
            </w:pPr>
          </w:p>
          <w:p w14:paraId="729BC92C" w14:textId="77777777" w:rsidR="004109F7" w:rsidRPr="007276CF" w:rsidRDefault="004109F7" w:rsidP="004109F7">
            <w:pPr>
              <w:contextualSpacing/>
              <w:rPr>
                <w:rFonts w:asciiTheme="minorHAnsi" w:hAnsiTheme="minorHAnsi" w:cstheme="minorHAnsi"/>
                <w:szCs w:val="22"/>
                <w:lang w:eastAsia="es-CO"/>
              </w:rPr>
            </w:pPr>
          </w:p>
          <w:p w14:paraId="5D819B03"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024B002" w14:textId="77777777" w:rsidR="004109F7" w:rsidRPr="007276CF" w:rsidRDefault="004109F7" w:rsidP="004109F7">
            <w:pPr>
              <w:contextualSpacing/>
              <w:rPr>
                <w:rFonts w:asciiTheme="minorHAnsi" w:hAnsiTheme="minorHAnsi" w:cstheme="minorHAnsi"/>
                <w:szCs w:val="22"/>
                <w:lang w:eastAsia="es-CO"/>
              </w:rPr>
            </w:pPr>
          </w:p>
          <w:p w14:paraId="2A81287A"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w:t>
            </w:r>
            <w:r w:rsidRPr="007276CF">
              <w:rPr>
                <w:rFonts w:asciiTheme="minorHAnsi" w:hAnsiTheme="minorHAnsi" w:cstheme="minorHAnsi"/>
                <w:szCs w:val="22"/>
              </w:rPr>
              <w:lastRenderedPageBreak/>
              <w:t xml:space="preserve">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FA8B71"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21C42D98" w14:textId="77777777" w:rsidR="004109F7" w:rsidRPr="007276CF" w:rsidRDefault="004109F7" w:rsidP="004109F7">
            <w:pPr>
              <w:widowControl w:val="0"/>
              <w:contextualSpacing/>
              <w:rPr>
                <w:rFonts w:asciiTheme="minorHAnsi" w:hAnsiTheme="minorHAnsi" w:cstheme="minorHAnsi"/>
                <w:szCs w:val="22"/>
              </w:rPr>
            </w:pPr>
          </w:p>
        </w:tc>
      </w:tr>
    </w:tbl>
    <w:p w14:paraId="690CDCE9" w14:textId="77777777" w:rsidR="00B935BA" w:rsidRPr="007276CF" w:rsidRDefault="00B935BA" w:rsidP="00314A69">
      <w:pPr>
        <w:ind w:right="2295"/>
        <w:rPr>
          <w:rFonts w:asciiTheme="minorHAnsi" w:hAnsiTheme="minorHAnsi" w:cstheme="minorHAnsi"/>
          <w:b/>
          <w:szCs w:val="22"/>
        </w:rPr>
      </w:pPr>
    </w:p>
    <w:p w14:paraId="5DDDD054" w14:textId="77777777" w:rsidR="007E331D" w:rsidRPr="007276CF" w:rsidRDefault="007E331D" w:rsidP="007E331D">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2028- 16 Abogado</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1EB223D6" w14:textId="77777777" w:rsidTr="004109F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8E15F0" w14:textId="77777777" w:rsidR="007E331D" w:rsidRPr="007276CF" w:rsidRDefault="007E331D"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62EC4F7C" w14:textId="77777777" w:rsidR="007E331D" w:rsidRPr="007276CF" w:rsidRDefault="007E331D"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Dirección de Investigaciones de Acueducto, Alcantarillado y Aseo</w:t>
            </w:r>
          </w:p>
        </w:tc>
      </w:tr>
      <w:tr w:rsidR="007276CF" w:rsidRPr="007276CF" w14:paraId="5D398043" w14:textId="77777777" w:rsidTr="004109F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158FC6" w14:textId="77777777" w:rsidR="007E331D" w:rsidRPr="007276CF" w:rsidRDefault="007E331D"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7D9A2D9D" w14:textId="77777777" w:rsidTr="004109F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FA624F" w14:textId="77777777" w:rsidR="007E331D" w:rsidRPr="007276CF" w:rsidRDefault="007E331D" w:rsidP="00CB41BE">
            <w:pPr>
              <w:rPr>
                <w:rFonts w:asciiTheme="minorHAnsi" w:hAnsiTheme="minorHAnsi" w:cstheme="minorHAnsi"/>
                <w:szCs w:val="22"/>
              </w:rPr>
            </w:pPr>
            <w:r w:rsidRPr="007276CF">
              <w:rPr>
                <w:rFonts w:asciiTheme="minorHAnsi" w:hAnsiTheme="minorHAnsi" w:cstheme="minorHAnsi"/>
                <w:bCs/>
                <w:szCs w:val="22"/>
                <w:lang w:val="es-ES"/>
              </w:rPr>
              <w:t>Proyectar y revisar los actos</w:t>
            </w:r>
            <w:r w:rsidRPr="007276CF">
              <w:rPr>
                <w:rFonts w:asciiTheme="minorHAnsi" w:hAnsiTheme="minorHAnsi" w:cstheme="minorHAnsi"/>
                <w:bCs/>
                <w:szCs w:val="22"/>
              </w:rPr>
              <w:t xml:space="preserve"> administrativos y documentos</w:t>
            </w:r>
            <w:r w:rsidRPr="007276CF">
              <w:rPr>
                <w:rFonts w:asciiTheme="minorHAnsi" w:hAnsiTheme="minorHAnsi" w:cstheme="minorHAnsi"/>
                <w:szCs w:val="22"/>
              </w:rPr>
              <w:t xml:space="preserve"> a proferir en el marco de las actuaciones administrativas sancionatorias </w:t>
            </w:r>
            <w:r w:rsidRPr="007276CF">
              <w:rPr>
                <w:rFonts w:asciiTheme="minorHAnsi" w:hAnsiTheme="minorHAnsi" w:cstheme="minorHAnsi"/>
                <w:szCs w:val="22"/>
                <w:lang w:val="es-ES"/>
              </w:rPr>
              <w:t xml:space="preserve">encaminadas a la identificación de posibles incumplimientos al régimen de servicios públicos, por parte de los prestadores de </w:t>
            </w:r>
            <w:r w:rsidRPr="007276CF">
              <w:rPr>
                <w:rFonts w:asciiTheme="minorHAnsi" w:hAnsiTheme="minorHAnsi" w:cstheme="minorHAnsi"/>
                <w:szCs w:val="22"/>
              </w:rPr>
              <w:t>Acueducto, Alcantarillado y Aseo</w:t>
            </w:r>
            <w:r w:rsidRPr="007276CF">
              <w:rPr>
                <w:rFonts w:asciiTheme="minorHAnsi" w:hAnsiTheme="minorHAnsi" w:cstheme="minorHAnsi"/>
                <w:szCs w:val="22"/>
                <w:lang w:val="es-ES"/>
              </w:rPr>
              <w:t>, garantizando la aplicación de los procedimientos, estándares y documentación requeridos, de conformidad con la ley y los procedimientos internos definidos por la Superintendencia.</w:t>
            </w:r>
          </w:p>
        </w:tc>
      </w:tr>
      <w:tr w:rsidR="007276CF" w:rsidRPr="007276CF" w14:paraId="65CB6281" w14:textId="77777777" w:rsidTr="004109F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D4D3BB" w14:textId="77777777" w:rsidR="007E331D" w:rsidRPr="007276CF" w:rsidRDefault="007E331D"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5153A291" w14:textId="77777777" w:rsidTr="004109F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8EEA32" w14:textId="77777777" w:rsidR="007E331D" w:rsidRPr="007276CF" w:rsidRDefault="007E331D" w:rsidP="007153DA">
            <w:pPr>
              <w:pStyle w:val="Prrafodelista"/>
              <w:numPr>
                <w:ilvl w:val="0"/>
                <w:numId w:val="105"/>
              </w:numPr>
              <w:rPr>
                <w:rFonts w:asciiTheme="minorHAnsi" w:hAnsiTheme="minorHAnsi" w:cstheme="minorHAnsi"/>
                <w:szCs w:val="22"/>
              </w:rPr>
            </w:pPr>
            <w:r w:rsidRPr="007276CF">
              <w:rPr>
                <w:rFonts w:asciiTheme="minorHAnsi" w:hAnsiTheme="minorHAnsi" w:cstheme="minorHAnsi"/>
                <w:szCs w:val="22"/>
              </w:rPr>
              <w:t>Revisar los informes técnicos allegados por las Direcciones Técnicas mediante los cuales se recomienda iniciar una actuación administrativa de carácter sancionatorio a las empresas prestadoras de los servicios públicos de Acueducto, Alcantarillado y Aseo</w:t>
            </w:r>
            <w:r w:rsidRPr="007276CF">
              <w:rPr>
                <w:rFonts w:asciiTheme="minorHAnsi" w:hAnsiTheme="minorHAnsi" w:cstheme="minorHAnsi"/>
                <w:szCs w:val="22"/>
                <w:u w:color="FFFF00"/>
              </w:rPr>
              <w:t>, de conformidad con la normativa vigente.</w:t>
            </w:r>
          </w:p>
          <w:p w14:paraId="73BB5940" w14:textId="77777777" w:rsidR="007E331D" w:rsidRPr="007276CF" w:rsidRDefault="007E331D" w:rsidP="007153DA">
            <w:pPr>
              <w:pStyle w:val="Prrafodelista"/>
              <w:numPr>
                <w:ilvl w:val="0"/>
                <w:numId w:val="105"/>
              </w:numPr>
              <w:rPr>
                <w:rFonts w:asciiTheme="minorHAnsi" w:hAnsiTheme="minorHAnsi" w:cstheme="minorHAnsi"/>
                <w:szCs w:val="22"/>
              </w:rPr>
            </w:pPr>
            <w:r w:rsidRPr="007276CF">
              <w:rPr>
                <w:rFonts w:asciiTheme="minorHAnsi" w:hAnsiTheme="minorHAnsi" w:cstheme="minorHAnsi"/>
                <w:bCs/>
                <w:szCs w:val="22"/>
              </w:rPr>
              <w:t xml:space="preserve">Proyectar y revisar </w:t>
            </w:r>
            <w:r w:rsidRPr="007276CF">
              <w:rPr>
                <w:rFonts w:asciiTheme="minorHAnsi" w:hAnsiTheme="minorHAnsi" w:cstheme="minorHAnsi"/>
                <w:szCs w:val="22"/>
              </w:rPr>
              <w:t>los actos administrativos y documentos propios de las actuaciones administrativas sancionatorias que le sean asignadas, de acuerdo con los términos de ley y los procedimientos propios de la Superintendencia.</w:t>
            </w:r>
          </w:p>
          <w:p w14:paraId="755BEB53" w14:textId="77777777" w:rsidR="007E331D" w:rsidRPr="007276CF" w:rsidRDefault="007E331D" w:rsidP="007153DA">
            <w:pPr>
              <w:numPr>
                <w:ilvl w:val="0"/>
                <w:numId w:val="105"/>
              </w:numPr>
              <w:rPr>
                <w:rFonts w:asciiTheme="minorHAnsi" w:hAnsiTheme="minorHAnsi" w:cstheme="minorHAnsi"/>
                <w:szCs w:val="22"/>
              </w:rPr>
            </w:pPr>
            <w:r w:rsidRPr="007276CF">
              <w:rPr>
                <w:rFonts w:asciiTheme="minorHAnsi" w:hAnsiTheme="minorHAnsi" w:cstheme="minorHAnsi"/>
                <w:bCs/>
                <w:szCs w:val="22"/>
                <w:lang w:val="es-ES"/>
              </w:rPr>
              <w:t>Proyectar y revisar</w:t>
            </w:r>
            <w:r w:rsidRPr="007276CF">
              <w:rPr>
                <w:rFonts w:asciiTheme="minorHAnsi" w:hAnsiTheme="minorHAnsi" w:cstheme="minorHAnsi"/>
                <w:szCs w:val="22"/>
              </w:rPr>
              <w:t xml:space="preserve"> las resoluciones decisorias y las que resuelven los recursos interpuestos contra las decisiones adoptadas por el Superintendente o Superintendente Delegado en desarrollo de la actuación administrativa sancionatoria que le sean asignadas, de con la ley y los procedimientos de la entidad.</w:t>
            </w:r>
          </w:p>
          <w:p w14:paraId="625FD1C0" w14:textId="77777777" w:rsidR="007E331D" w:rsidRPr="007276CF" w:rsidRDefault="007E331D" w:rsidP="007153DA">
            <w:pPr>
              <w:numPr>
                <w:ilvl w:val="0"/>
                <w:numId w:val="105"/>
              </w:numPr>
              <w:rPr>
                <w:rFonts w:asciiTheme="minorHAnsi" w:hAnsiTheme="minorHAnsi" w:cstheme="minorHAnsi"/>
                <w:szCs w:val="22"/>
              </w:rPr>
            </w:pPr>
            <w:r w:rsidRPr="007276CF">
              <w:rPr>
                <w:rFonts w:asciiTheme="minorHAnsi" w:hAnsiTheme="minorHAnsi" w:cstheme="minorHAnsi"/>
                <w:bCs/>
                <w:szCs w:val="22"/>
                <w:lang w:val="es-ES"/>
              </w:rPr>
              <w:t xml:space="preserve">Proyectar y revisar </w:t>
            </w:r>
            <w:r w:rsidRPr="007276CF">
              <w:rPr>
                <w:rFonts w:asciiTheme="minorHAnsi" w:hAnsiTheme="minorHAnsi" w:cstheme="minorHAnsi"/>
                <w:szCs w:val="22"/>
              </w:rPr>
              <w:t>el acto administrativo que decreta la incorporación y práctica de las pruebas que sean necesarias para el cumplimiento de las funciones de la Dirección, en los términos que señale la constitución política y la ley.</w:t>
            </w:r>
          </w:p>
          <w:p w14:paraId="10FEA3AC" w14:textId="77777777" w:rsidR="007E331D" w:rsidRPr="007276CF" w:rsidRDefault="007E331D" w:rsidP="007153DA">
            <w:pPr>
              <w:numPr>
                <w:ilvl w:val="0"/>
                <w:numId w:val="105"/>
              </w:numPr>
              <w:rPr>
                <w:rFonts w:asciiTheme="minorHAnsi" w:hAnsiTheme="minorHAnsi" w:cstheme="minorHAnsi"/>
                <w:szCs w:val="22"/>
              </w:rPr>
            </w:pPr>
            <w:r w:rsidRPr="007276CF">
              <w:rPr>
                <w:rFonts w:asciiTheme="minorHAnsi" w:hAnsiTheme="minorHAnsi" w:cstheme="minorHAnsi"/>
                <w:bCs/>
                <w:szCs w:val="22"/>
                <w:lang w:val="es-ES"/>
              </w:rPr>
              <w:t xml:space="preserve">Proyectar y revisar </w:t>
            </w:r>
            <w:r w:rsidRPr="007276CF">
              <w:rPr>
                <w:rFonts w:asciiTheme="minorHAnsi" w:hAnsiTheme="minorHAnsi" w:cstheme="minorHAnsi"/>
                <w:szCs w:val="22"/>
              </w:rPr>
              <w:t xml:space="preserve">los actos administrativos por medio de los cuales se sanciona a los prestadores de los servicios públicos </w:t>
            </w:r>
            <w:r w:rsidRPr="007276CF">
              <w:rPr>
                <w:rFonts w:asciiTheme="minorHAnsi" w:hAnsiTheme="minorHAnsi" w:cstheme="minorHAnsi"/>
                <w:szCs w:val="22"/>
                <w:lang w:val="es-ES"/>
              </w:rPr>
              <w:t xml:space="preserve">de </w:t>
            </w:r>
            <w:r w:rsidRPr="007276CF">
              <w:rPr>
                <w:rFonts w:asciiTheme="minorHAnsi" w:hAnsiTheme="minorHAnsi" w:cstheme="minorHAnsi"/>
                <w:szCs w:val="22"/>
              </w:rPr>
              <w:t>Acueducto, Alcantarillado y Aseo</w:t>
            </w:r>
            <w:r w:rsidRPr="007276CF">
              <w:rPr>
                <w:rFonts w:asciiTheme="minorHAnsi" w:hAnsiTheme="minorHAnsi" w:cstheme="minorHAnsi"/>
                <w:szCs w:val="22"/>
                <w:lang w:val="es-ES"/>
              </w:rPr>
              <w:t xml:space="preserve">, </w:t>
            </w:r>
            <w:r w:rsidRPr="007276CF">
              <w:rPr>
                <w:rFonts w:asciiTheme="minorHAnsi" w:hAnsiTheme="minorHAnsi" w:cstheme="minorHAnsi"/>
                <w:szCs w:val="22"/>
              </w:rPr>
              <w:t>auditores externos y otras entidades con naturaleza pública, privada o mixta que, no atienden de manera oportuna y adecuada las solicitudes y requerimientos que la Superintendencia realice en ejercicio de sus funciones, en los términos previstos en la Ley.</w:t>
            </w:r>
          </w:p>
          <w:p w14:paraId="13D9A6B3" w14:textId="77777777" w:rsidR="007E331D" w:rsidRPr="007276CF" w:rsidRDefault="007E331D" w:rsidP="007153DA">
            <w:pPr>
              <w:numPr>
                <w:ilvl w:val="0"/>
                <w:numId w:val="105"/>
              </w:numPr>
              <w:rPr>
                <w:rFonts w:asciiTheme="minorHAnsi" w:hAnsiTheme="minorHAnsi" w:cstheme="minorHAnsi"/>
                <w:szCs w:val="22"/>
              </w:rPr>
            </w:pPr>
            <w:r w:rsidRPr="007276CF">
              <w:rPr>
                <w:rFonts w:asciiTheme="minorHAnsi" w:hAnsiTheme="minorHAnsi" w:cstheme="minorHAnsi"/>
                <w:szCs w:val="22"/>
              </w:rPr>
              <w:t>Revisar el trámite de notificación y comunicación de todos los actos administrativos y documentos propios de las actuaciones administrativas sancionatorias a su cargo, siguiendo los procedimientos definidos por la ley.</w:t>
            </w:r>
          </w:p>
          <w:p w14:paraId="1FDCD0C2" w14:textId="77777777" w:rsidR="007E331D" w:rsidRPr="007276CF" w:rsidRDefault="007E331D" w:rsidP="007153DA">
            <w:pPr>
              <w:pStyle w:val="Prrafodelista"/>
              <w:numPr>
                <w:ilvl w:val="0"/>
                <w:numId w:val="105"/>
              </w:numPr>
              <w:rPr>
                <w:rFonts w:asciiTheme="minorHAnsi" w:hAnsiTheme="minorHAnsi" w:cstheme="minorHAnsi"/>
                <w:szCs w:val="22"/>
              </w:rPr>
            </w:pPr>
            <w:r w:rsidRPr="007276CF">
              <w:rPr>
                <w:rFonts w:asciiTheme="minorHAnsi" w:hAnsiTheme="minorHAnsi" w:cstheme="minorHAnsi"/>
                <w:szCs w:val="22"/>
              </w:rPr>
              <w:t>Proyectar y revisar los actos de remisión de las actuaciones administrativas a los organismos, entidades o dependencias que por competencia las deban asumir o que deban conocer de las decisiones administrativas sancionatorias.</w:t>
            </w:r>
          </w:p>
          <w:p w14:paraId="75417100" w14:textId="77777777" w:rsidR="007E331D" w:rsidRPr="007276CF" w:rsidRDefault="007E331D" w:rsidP="007153DA">
            <w:pPr>
              <w:pStyle w:val="Prrafodelista"/>
              <w:numPr>
                <w:ilvl w:val="0"/>
                <w:numId w:val="105"/>
              </w:numPr>
              <w:rPr>
                <w:rFonts w:asciiTheme="minorHAnsi" w:hAnsiTheme="minorHAnsi" w:cstheme="minorHAnsi"/>
                <w:szCs w:val="22"/>
              </w:rPr>
            </w:pPr>
            <w:r w:rsidRPr="007276CF">
              <w:rPr>
                <w:rFonts w:asciiTheme="minorHAnsi" w:hAnsiTheme="minorHAnsi" w:cstheme="minorHAnsi"/>
                <w:szCs w:val="22"/>
              </w:rPr>
              <w:t>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14:paraId="6A98F4A0" w14:textId="77777777" w:rsidR="007E331D" w:rsidRPr="007276CF" w:rsidRDefault="007E331D" w:rsidP="007153DA">
            <w:pPr>
              <w:pStyle w:val="Prrafodelista"/>
              <w:numPr>
                <w:ilvl w:val="0"/>
                <w:numId w:val="105"/>
              </w:numPr>
              <w:rPr>
                <w:rFonts w:asciiTheme="minorHAnsi" w:hAnsiTheme="minorHAnsi" w:cstheme="minorHAnsi"/>
                <w:szCs w:val="22"/>
              </w:rPr>
            </w:pPr>
            <w:r w:rsidRPr="007276CF">
              <w:rPr>
                <w:rFonts w:asciiTheme="minorHAnsi" w:hAnsiTheme="minorHAnsi" w:cstheme="minorHAnsi"/>
                <w:szCs w:val="22"/>
              </w:rPr>
              <w:t xml:space="preserve">Orientar al Despacho del Superintendente de Servicios Públicos Domiciliarios en la revisión y proyección de los actos administrativos por medio de los cuales el Superintendente </w:t>
            </w:r>
            <w:r w:rsidRPr="007276CF">
              <w:rPr>
                <w:rFonts w:asciiTheme="minorHAnsi" w:hAnsiTheme="minorHAnsi" w:cstheme="minorHAnsi"/>
                <w:szCs w:val="22"/>
              </w:rPr>
              <w:lastRenderedPageBreak/>
              <w:t>ordene la separación de los gerentes o miembros de las juntas directivas de las empresas de Acueducto, Alcantarillado y Aseo, cuando ésta sea el resultado de una actuación administrativa sancionatoria.</w:t>
            </w:r>
          </w:p>
          <w:p w14:paraId="08ED800F" w14:textId="77777777" w:rsidR="007E331D" w:rsidRPr="007276CF" w:rsidRDefault="007E331D" w:rsidP="007153DA">
            <w:pPr>
              <w:pStyle w:val="Prrafodelista"/>
              <w:numPr>
                <w:ilvl w:val="0"/>
                <w:numId w:val="105"/>
              </w:numPr>
              <w:rPr>
                <w:rFonts w:asciiTheme="minorHAnsi" w:hAnsiTheme="minorHAnsi" w:cstheme="minorHAnsi"/>
                <w:szCs w:val="22"/>
              </w:rPr>
            </w:pPr>
            <w:r w:rsidRPr="007276CF">
              <w:rPr>
                <w:rFonts w:asciiTheme="minorHAnsi" w:hAnsiTheme="minorHAnsi" w:cstheme="minorHAnsi"/>
                <w:szCs w:val="22"/>
              </w:rPr>
              <w:t>Orientar jurídicamente a la Superintendencia Delegada de Acueducto, Alcantarillado y Aseo en tema de su competencia, como formulación de comentarios a las propuestas regulatorias que realice la Comisión de Regulación, de conformidad con la normativa vigente.</w:t>
            </w:r>
          </w:p>
          <w:p w14:paraId="1A568270" w14:textId="77777777" w:rsidR="007E331D" w:rsidRPr="007276CF" w:rsidRDefault="007E331D" w:rsidP="007153DA">
            <w:pPr>
              <w:pStyle w:val="Prrafodelista"/>
              <w:numPr>
                <w:ilvl w:val="0"/>
                <w:numId w:val="105"/>
              </w:numPr>
              <w:rPr>
                <w:rFonts w:asciiTheme="minorHAnsi" w:hAnsiTheme="minorHAnsi" w:cstheme="minorHAnsi"/>
                <w:szCs w:val="22"/>
              </w:rPr>
            </w:pPr>
            <w:r w:rsidRPr="007276CF">
              <w:rPr>
                <w:rFonts w:asciiTheme="minorHAnsi" w:hAnsiTheme="minorHAnsi" w:cstheme="minorHAnsi"/>
                <w:szCs w:val="22"/>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14:paraId="03D6C501" w14:textId="77777777" w:rsidR="007E331D" w:rsidRPr="007276CF" w:rsidRDefault="007E331D" w:rsidP="007153DA">
            <w:pPr>
              <w:pStyle w:val="Prrafodelista"/>
              <w:numPr>
                <w:ilvl w:val="0"/>
                <w:numId w:val="105"/>
              </w:numPr>
              <w:rPr>
                <w:rFonts w:asciiTheme="minorHAnsi" w:hAnsiTheme="minorHAnsi" w:cstheme="minorHAnsi"/>
                <w:szCs w:val="22"/>
              </w:rPr>
            </w:pPr>
            <w:r w:rsidRPr="007276CF">
              <w:rPr>
                <w:rFonts w:asciiTheme="minorHAnsi" w:hAnsiTheme="minorHAnsi" w:cstheme="minorHAnsi"/>
                <w:szCs w:val="22"/>
              </w:rPr>
              <w:t>Garantizar la aplicación de los procedimientos, estándares y documentos requeridos, que soporten la coordinación, control, seguridad y operación de la Dirección.</w:t>
            </w:r>
          </w:p>
          <w:p w14:paraId="61506152" w14:textId="77777777" w:rsidR="007E331D" w:rsidRPr="007276CF" w:rsidRDefault="007E331D" w:rsidP="007153DA">
            <w:pPr>
              <w:pStyle w:val="Prrafodelista"/>
              <w:numPr>
                <w:ilvl w:val="0"/>
                <w:numId w:val="105"/>
              </w:numPr>
              <w:rPr>
                <w:rFonts w:asciiTheme="minorHAnsi" w:hAnsiTheme="minorHAnsi" w:cstheme="minorHAnsi"/>
                <w:szCs w:val="22"/>
              </w:rPr>
            </w:pPr>
            <w:r w:rsidRPr="007276CF">
              <w:rPr>
                <w:rFonts w:asciiTheme="minorHAnsi" w:hAnsiTheme="minorHAnsi" w:cstheme="minorHAnsi"/>
                <w:szCs w:val="22"/>
              </w:rPr>
              <w:t>Participar en la implementación, mantenimiento y mejora continua del “Modelo Integrado de Planeación y Gestión” de la Superintendencia.</w:t>
            </w:r>
          </w:p>
          <w:p w14:paraId="63B27C33" w14:textId="77777777" w:rsidR="007E331D" w:rsidRPr="007276CF" w:rsidRDefault="007E331D" w:rsidP="007153DA">
            <w:pPr>
              <w:pStyle w:val="Prrafodelista"/>
              <w:numPr>
                <w:ilvl w:val="0"/>
                <w:numId w:val="105"/>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128D315E" w14:textId="77777777" w:rsidTr="004109F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90800D" w14:textId="77777777" w:rsidR="007E331D" w:rsidRPr="007276CF" w:rsidRDefault="007E331D"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1017466B" w14:textId="77777777" w:rsidTr="004109F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AB90EE" w14:textId="77777777" w:rsidR="007E331D" w:rsidRPr="007276CF" w:rsidRDefault="007E331D" w:rsidP="007E331D">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Marco normativo </w:t>
            </w:r>
            <w:r w:rsidRPr="007276CF">
              <w:rPr>
                <w:rFonts w:asciiTheme="minorHAnsi" w:hAnsiTheme="minorHAnsi" w:cstheme="minorHAnsi"/>
                <w:szCs w:val="22"/>
                <w:lang w:eastAsia="es-CO"/>
              </w:rPr>
              <w:t>vigente para el sector de agua potable y saneamiento básico</w:t>
            </w:r>
          </w:p>
          <w:p w14:paraId="49E3D3A0" w14:textId="77777777" w:rsidR="007E331D" w:rsidRPr="007276CF" w:rsidRDefault="007E331D" w:rsidP="007E331D">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administrativo</w:t>
            </w:r>
          </w:p>
          <w:p w14:paraId="443A80CF" w14:textId="77777777" w:rsidR="007E331D" w:rsidRPr="007276CF" w:rsidRDefault="007E331D" w:rsidP="007E331D">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procesal</w:t>
            </w:r>
          </w:p>
          <w:p w14:paraId="136C5D51" w14:textId="77777777" w:rsidR="007E331D" w:rsidRPr="007276CF" w:rsidRDefault="007E331D" w:rsidP="007E331D">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constitucional</w:t>
            </w:r>
          </w:p>
          <w:p w14:paraId="3F44B748" w14:textId="77777777" w:rsidR="007E331D" w:rsidRPr="007276CF" w:rsidRDefault="007E331D" w:rsidP="007E331D">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societario.</w:t>
            </w:r>
          </w:p>
          <w:p w14:paraId="4A380A3D" w14:textId="77777777" w:rsidR="007E331D" w:rsidRPr="007276CF" w:rsidRDefault="007E331D" w:rsidP="007E331D">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Políticas de prevención del daño antijurídico </w:t>
            </w:r>
          </w:p>
          <w:p w14:paraId="62EDB221" w14:textId="77777777" w:rsidR="007E331D" w:rsidRPr="007276CF" w:rsidRDefault="007E331D" w:rsidP="007E331D">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Gerencia y gestión pública</w:t>
            </w:r>
          </w:p>
          <w:p w14:paraId="53D79260" w14:textId="77777777" w:rsidR="007E331D" w:rsidRPr="007276CF" w:rsidRDefault="007E331D" w:rsidP="007E331D">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Políticas de prevención del daño antijurídico</w:t>
            </w:r>
          </w:p>
        </w:tc>
      </w:tr>
      <w:tr w:rsidR="007276CF" w:rsidRPr="007276CF" w14:paraId="43BF85FF" w14:textId="77777777" w:rsidTr="004109F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F52CAB" w14:textId="77777777" w:rsidR="007E331D" w:rsidRPr="007276CF" w:rsidRDefault="007E331D"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409FC4CC" w14:textId="77777777" w:rsidTr="004109F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4545D" w14:textId="77777777" w:rsidR="007E331D" w:rsidRPr="007276CF" w:rsidRDefault="007E331D"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A54D9F" w14:textId="77777777" w:rsidR="007E331D" w:rsidRPr="007276CF" w:rsidRDefault="007E331D"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5C0252D0" w14:textId="77777777" w:rsidTr="004109F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D9F80" w14:textId="77777777" w:rsidR="007E331D" w:rsidRPr="007276CF" w:rsidRDefault="007E331D"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58ECBFB9" w14:textId="77777777" w:rsidR="007E331D" w:rsidRPr="007276CF" w:rsidRDefault="007E331D"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0D840E54" w14:textId="77777777" w:rsidR="007E331D" w:rsidRPr="007276CF" w:rsidRDefault="007E331D"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1E265222" w14:textId="77777777" w:rsidR="007E331D" w:rsidRPr="007276CF" w:rsidRDefault="007E331D"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3F299CDF" w14:textId="77777777" w:rsidR="007E331D" w:rsidRPr="007276CF" w:rsidRDefault="007E331D"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3A73EB88" w14:textId="77777777" w:rsidR="007E331D" w:rsidRPr="007276CF" w:rsidRDefault="007E331D"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C1F960E" w14:textId="77777777" w:rsidR="007E331D" w:rsidRPr="007276CF" w:rsidRDefault="007E331D"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32CC3BCD" w14:textId="77777777" w:rsidR="007E331D" w:rsidRPr="007276CF" w:rsidRDefault="007E331D"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601F0176" w14:textId="77777777" w:rsidR="007E331D" w:rsidRPr="007276CF" w:rsidRDefault="007E331D"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2087EB7A" w14:textId="77777777" w:rsidR="007E331D" w:rsidRPr="007276CF" w:rsidRDefault="007E331D"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19617878" w14:textId="77777777" w:rsidR="007E331D" w:rsidRPr="007276CF" w:rsidRDefault="007E331D" w:rsidP="00CB41BE">
            <w:pPr>
              <w:contextualSpacing/>
              <w:rPr>
                <w:rFonts w:asciiTheme="minorHAnsi" w:hAnsiTheme="minorHAnsi" w:cstheme="minorHAnsi"/>
                <w:szCs w:val="22"/>
                <w:lang w:val="es-ES" w:eastAsia="es-CO"/>
              </w:rPr>
            </w:pPr>
          </w:p>
          <w:p w14:paraId="4B576291" w14:textId="77777777" w:rsidR="007E331D" w:rsidRPr="007276CF" w:rsidRDefault="007E331D"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726D3FBF" w14:textId="77777777" w:rsidR="007E331D" w:rsidRPr="007276CF" w:rsidRDefault="007E331D" w:rsidP="00CB41BE">
            <w:pPr>
              <w:contextualSpacing/>
              <w:rPr>
                <w:rFonts w:asciiTheme="minorHAnsi" w:hAnsiTheme="minorHAnsi" w:cstheme="minorHAnsi"/>
                <w:szCs w:val="22"/>
                <w:lang w:val="es-ES" w:eastAsia="es-CO"/>
              </w:rPr>
            </w:pPr>
          </w:p>
          <w:p w14:paraId="643371E1" w14:textId="77777777" w:rsidR="007E331D" w:rsidRPr="007276CF" w:rsidRDefault="007E331D"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24A4A95E" w14:textId="77777777" w:rsidR="007E331D" w:rsidRPr="007276CF" w:rsidRDefault="007E331D"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283111B1" w14:textId="77777777" w:rsidTr="004109F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2FE355" w14:textId="77777777" w:rsidR="007E331D" w:rsidRPr="007276CF" w:rsidRDefault="007E331D"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0F4EDB18" w14:textId="77777777" w:rsidTr="004109F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8076A8" w14:textId="77777777" w:rsidR="007E331D" w:rsidRPr="007276CF" w:rsidRDefault="007E331D"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455168C" w14:textId="77777777" w:rsidR="007E331D" w:rsidRPr="007276CF" w:rsidRDefault="007E331D"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2BB68FF2" w14:textId="77777777" w:rsidTr="004109F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37E037" w14:textId="77777777" w:rsidR="007E331D" w:rsidRPr="007276CF" w:rsidRDefault="007E331D" w:rsidP="007E331D">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7DA1762B" w14:textId="77777777" w:rsidR="007E331D" w:rsidRPr="007276CF" w:rsidRDefault="007E331D" w:rsidP="007E331D">
            <w:pPr>
              <w:contextualSpacing/>
              <w:rPr>
                <w:rFonts w:asciiTheme="minorHAnsi" w:hAnsiTheme="minorHAnsi" w:cstheme="minorHAnsi"/>
                <w:szCs w:val="22"/>
                <w:lang w:val="es-ES" w:eastAsia="es-CO"/>
              </w:rPr>
            </w:pPr>
          </w:p>
          <w:p w14:paraId="363F47CF" w14:textId="77777777" w:rsidR="007E331D" w:rsidRPr="007276CF" w:rsidRDefault="007E331D"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34B2912A" w14:textId="77777777" w:rsidR="007E331D" w:rsidRPr="007276CF" w:rsidRDefault="007E331D" w:rsidP="007E331D">
            <w:pPr>
              <w:ind w:left="360"/>
              <w:contextualSpacing/>
              <w:rPr>
                <w:rFonts w:asciiTheme="minorHAnsi" w:hAnsiTheme="minorHAnsi" w:cstheme="minorHAnsi"/>
                <w:szCs w:val="22"/>
                <w:lang w:val="es-ES" w:eastAsia="es-CO"/>
              </w:rPr>
            </w:pPr>
          </w:p>
          <w:p w14:paraId="4177BE3E" w14:textId="77777777" w:rsidR="007E331D" w:rsidRPr="007276CF" w:rsidRDefault="007E331D" w:rsidP="007E331D">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29CA1D07" w14:textId="77777777" w:rsidR="007E331D" w:rsidRPr="007276CF" w:rsidRDefault="007E331D" w:rsidP="007E331D">
            <w:pPr>
              <w:contextualSpacing/>
              <w:rPr>
                <w:rFonts w:asciiTheme="minorHAnsi" w:hAnsiTheme="minorHAnsi" w:cstheme="minorHAnsi"/>
                <w:szCs w:val="22"/>
                <w:lang w:val="es-ES" w:eastAsia="es-CO"/>
              </w:rPr>
            </w:pPr>
          </w:p>
          <w:p w14:paraId="49C85A7A" w14:textId="77777777" w:rsidR="007E331D" w:rsidRPr="007276CF" w:rsidRDefault="007E331D" w:rsidP="007E331D">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o matrícula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3CFF354" w14:textId="030579D3" w:rsidR="007E331D" w:rsidRPr="007276CF" w:rsidRDefault="007E331D" w:rsidP="007E331D">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lastRenderedPageBreak/>
              <w:t>Diecinueve (19) meses de experiencia profesional relacionada.</w:t>
            </w:r>
          </w:p>
        </w:tc>
      </w:tr>
      <w:tr w:rsidR="007276CF" w:rsidRPr="007276CF" w14:paraId="39A50D9C" w14:textId="77777777" w:rsidTr="004109F7">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1BE821" w14:textId="77777777" w:rsidR="004109F7" w:rsidRPr="007276CF" w:rsidRDefault="004109F7" w:rsidP="004109F7">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23E23DEA"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07E86D"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66C4D67"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7798B55"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6DF726"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AAF4F09" w14:textId="77777777" w:rsidR="004109F7" w:rsidRPr="007276CF" w:rsidRDefault="004109F7" w:rsidP="004109F7">
            <w:pPr>
              <w:contextualSpacing/>
              <w:rPr>
                <w:rFonts w:asciiTheme="minorHAnsi" w:hAnsiTheme="minorHAnsi" w:cstheme="minorHAnsi"/>
                <w:szCs w:val="22"/>
                <w:lang w:eastAsia="es-CO"/>
              </w:rPr>
            </w:pPr>
          </w:p>
          <w:p w14:paraId="1EBE43C6" w14:textId="77777777" w:rsidR="004109F7" w:rsidRPr="007276CF" w:rsidRDefault="004109F7" w:rsidP="004109F7">
            <w:pPr>
              <w:contextualSpacing/>
              <w:rPr>
                <w:rFonts w:asciiTheme="minorHAnsi" w:hAnsiTheme="minorHAnsi" w:cstheme="minorHAnsi"/>
                <w:szCs w:val="22"/>
                <w:lang w:val="es-ES" w:eastAsia="es-CO"/>
              </w:rPr>
            </w:pPr>
          </w:p>
          <w:p w14:paraId="043ABE21"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0D84292F" w14:textId="77777777" w:rsidR="004109F7" w:rsidRPr="007276CF" w:rsidRDefault="004109F7" w:rsidP="004109F7">
            <w:pPr>
              <w:contextualSpacing/>
              <w:rPr>
                <w:rFonts w:asciiTheme="minorHAnsi" w:hAnsiTheme="minorHAnsi" w:cstheme="minorHAnsi"/>
                <w:szCs w:val="22"/>
                <w:lang w:eastAsia="es-CO"/>
              </w:rPr>
            </w:pPr>
          </w:p>
          <w:p w14:paraId="222C9B89" w14:textId="77777777" w:rsidR="004109F7" w:rsidRPr="007276CF" w:rsidRDefault="004109F7" w:rsidP="004109F7">
            <w:pPr>
              <w:contextualSpacing/>
              <w:rPr>
                <w:rFonts w:asciiTheme="minorHAnsi" w:hAnsiTheme="minorHAnsi" w:cstheme="minorHAnsi"/>
                <w:szCs w:val="22"/>
                <w:lang w:eastAsia="es-CO"/>
              </w:rPr>
            </w:pPr>
          </w:p>
          <w:p w14:paraId="245797BC"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4CD47"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69240FA8" w14:textId="77777777" w:rsidR="004109F7" w:rsidRPr="007276CF" w:rsidRDefault="004109F7" w:rsidP="004109F7">
            <w:pPr>
              <w:widowControl w:val="0"/>
              <w:contextualSpacing/>
              <w:rPr>
                <w:rFonts w:asciiTheme="minorHAnsi" w:hAnsiTheme="minorHAnsi" w:cstheme="minorHAnsi"/>
                <w:szCs w:val="22"/>
              </w:rPr>
            </w:pPr>
          </w:p>
        </w:tc>
      </w:tr>
      <w:tr w:rsidR="007276CF" w:rsidRPr="007276CF" w14:paraId="6A04D459"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E2F38C"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9A6407D"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C8ADF38"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534B79"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483456F" w14:textId="77777777" w:rsidR="004109F7" w:rsidRPr="007276CF" w:rsidRDefault="004109F7" w:rsidP="004109F7">
            <w:pPr>
              <w:contextualSpacing/>
              <w:rPr>
                <w:rFonts w:asciiTheme="minorHAnsi" w:hAnsiTheme="minorHAnsi" w:cstheme="minorHAnsi"/>
                <w:szCs w:val="22"/>
                <w:lang w:eastAsia="es-CO"/>
              </w:rPr>
            </w:pPr>
          </w:p>
          <w:p w14:paraId="1F5DB8B0" w14:textId="77777777" w:rsidR="004109F7" w:rsidRPr="007276CF" w:rsidRDefault="004109F7" w:rsidP="004109F7">
            <w:pPr>
              <w:contextualSpacing/>
              <w:rPr>
                <w:rFonts w:asciiTheme="minorHAnsi" w:hAnsiTheme="minorHAnsi" w:cstheme="minorHAnsi"/>
                <w:szCs w:val="22"/>
                <w:lang w:val="es-ES" w:eastAsia="es-CO"/>
              </w:rPr>
            </w:pPr>
          </w:p>
          <w:p w14:paraId="6982FE85"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55405084" w14:textId="77777777" w:rsidR="004109F7" w:rsidRPr="007276CF" w:rsidRDefault="004109F7" w:rsidP="004109F7">
            <w:pPr>
              <w:contextualSpacing/>
              <w:rPr>
                <w:rFonts w:asciiTheme="minorHAnsi" w:hAnsiTheme="minorHAnsi" w:cstheme="minorHAnsi"/>
                <w:szCs w:val="22"/>
                <w:lang w:eastAsia="es-CO"/>
              </w:rPr>
            </w:pPr>
          </w:p>
          <w:p w14:paraId="4B0BA36B" w14:textId="77777777" w:rsidR="004109F7" w:rsidRPr="007276CF" w:rsidRDefault="004109F7" w:rsidP="004109F7">
            <w:pPr>
              <w:contextualSpacing/>
              <w:rPr>
                <w:rFonts w:asciiTheme="minorHAnsi" w:eastAsia="Times New Roman" w:hAnsiTheme="minorHAnsi" w:cstheme="minorHAnsi"/>
                <w:szCs w:val="22"/>
                <w:lang w:eastAsia="es-CO"/>
              </w:rPr>
            </w:pPr>
          </w:p>
          <w:p w14:paraId="18890F86"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5D253E60" w14:textId="77777777" w:rsidR="004109F7" w:rsidRPr="007276CF" w:rsidRDefault="004109F7" w:rsidP="004109F7">
            <w:pPr>
              <w:contextualSpacing/>
              <w:rPr>
                <w:rFonts w:asciiTheme="minorHAnsi" w:hAnsiTheme="minorHAnsi" w:cstheme="minorHAnsi"/>
                <w:szCs w:val="22"/>
                <w:lang w:eastAsia="es-CO"/>
              </w:rPr>
            </w:pPr>
          </w:p>
          <w:p w14:paraId="78D6D9A4"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85094"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6DE81C19" w14:textId="77777777" w:rsidR="004109F7" w:rsidRPr="007276CF" w:rsidRDefault="004109F7" w:rsidP="004109F7">
            <w:pPr>
              <w:widowControl w:val="0"/>
              <w:contextualSpacing/>
              <w:rPr>
                <w:rFonts w:asciiTheme="minorHAnsi" w:hAnsiTheme="minorHAnsi" w:cstheme="minorHAnsi"/>
                <w:szCs w:val="22"/>
              </w:rPr>
            </w:pPr>
          </w:p>
        </w:tc>
      </w:tr>
      <w:tr w:rsidR="007276CF" w:rsidRPr="007276CF" w14:paraId="6F711F1B"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A25629"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CD0559C"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74476874"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C33C0D"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9E3B8A2" w14:textId="77777777" w:rsidR="004109F7" w:rsidRPr="007276CF" w:rsidRDefault="004109F7" w:rsidP="004109F7">
            <w:pPr>
              <w:contextualSpacing/>
              <w:rPr>
                <w:rFonts w:asciiTheme="minorHAnsi" w:hAnsiTheme="minorHAnsi" w:cstheme="minorHAnsi"/>
                <w:szCs w:val="22"/>
                <w:lang w:eastAsia="es-CO"/>
              </w:rPr>
            </w:pPr>
          </w:p>
          <w:p w14:paraId="5C9C9822" w14:textId="77777777" w:rsidR="004109F7" w:rsidRPr="007276CF" w:rsidRDefault="004109F7" w:rsidP="004109F7">
            <w:pPr>
              <w:contextualSpacing/>
              <w:rPr>
                <w:rFonts w:asciiTheme="minorHAnsi" w:hAnsiTheme="minorHAnsi" w:cstheme="minorHAnsi"/>
                <w:szCs w:val="22"/>
                <w:lang w:val="es-ES" w:eastAsia="es-CO"/>
              </w:rPr>
            </w:pPr>
          </w:p>
          <w:p w14:paraId="7E852744"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502EE6A2" w14:textId="77777777" w:rsidR="004109F7" w:rsidRPr="007276CF" w:rsidRDefault="004109F7" w:rsidP="004109F7">
            <w:pPr>
              <w:contextualSpacing/>
              <w:rPr>
                <w:rFonts w:asciiTheme="minorHAnsi" w:hAnsiTheme="minorHAnsi" w:cstheme="minorHAnsi"/>
                <w:szCs w:val="22"/>
                <w:lang w:eastAsia="es-CO"/>
              </w:rPr>
            </w:pPr>
          </w:p>
          <w:p w14:paraId="3252AF24" w14:textId="77777777" w:rsidR="004109F7" w:rsidRPr="007276CF" w:rsidRDefault="004109F7" w:rsidP="004109F7">
            <w:pPr>
              <w:contextualSpacing/>
              <w:rPr>
                <w:rFonts w:asciiTheme="minorHAnsi" w:hAnsiTheme="minorHAnsi" w:cstheme="minorHAnsi"/>
                <w:szCs w:val="22"/>
                <w:lang w:eastAsia="es-CO"/>
              </w:rPr>
            </w:pPr>
          </w:p>
          <w:p w14:paraId="2915CD33"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46DDE31" w14:textId="77777777" w:rsidR="004109F7" w:rsidRPr="007276CF" w:rsidRDefault="004109F7" w:rsidP="004109F7">
            <w:pPr>
              <w:contextualSpacing/>
              <w:rPr>
                <w:rFonts w:asciiTheme="minorHAnsi" w:hAnsiTheme="minorHAnsi" w:cstheme="minorHAnsi"/>
                <w:szCs w:val="22"/>
                <w:lang w:eastAsia="es-CO"/>
              </w:rPr>
            </w:pPr>
          </w:p>
          <w:p w14:paraId="45F1CE46"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3306A"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0BE53C4F" w14:textId="77777777" w:rsidR="004109F7" w:rsidRPr="007276CF" w:rsidRDefault="004109F7" w:rsidP="004109F7">
            <w:pPr>
              <w:widowControl w:val="0"/>
              <w:contextualSpacing/>
              <w:rPr>
                <w:rFonts w:asciiTheme="minorHAnsi" w:hAnsiTheme="minorHAnsi" w:cstheme="minorHAnsi"/>
                <w:szCs w:val="22"/>
              </w:rPr>
            </w:pPr>
          </w:p>
        </w:tc>
      </w:tr>
    </w:tbl>
    <w:p w14:paraId="15BCF3C2" w14:textId="77777777" w:rsidR="007E331D" w:rsidRPr="007276CF" w:rsidRDefault="007E331D" w:rsidP="007E331D">
      <w:pPr>
        <w:rPr>
          <w:rFonts w:asciiTheme="minorHAnsi" w:hAnsiTheme="minorHAnsi" w:cstheme="minorHAnsi"/>
          <w:szCs w:val="22"/>
          <w:lang w:val="es-ES" w:eastAsia="es-ES"/>
        </w:rPr>
      </w:pPr>
    </w:p>
    <w:p w14:paraId="0CE01FD6" w14:textId="77777777" w:rsidR="007E331D" w:rsidRPr="007276CF" w:rsidRDefault="007E331D" w:rsidP="007E331D">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2028- 16 MIPG</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7CE70F76"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321DBA" w14:textId="77777777" w:rsidR="007E331D" w:rsidRPr="007276CF" w:rsidRDefault="007E331D"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56AB18E6" w14:textId="77777777" w:rsidR="007E331D" w:rsidRPr="007276CF" w:rsidRDefault="007E331D"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Dirección de Investigaciones de Acueducto, Alcantarillado y Aseo</w:t>
            </w:r>
          </w:p>
        </w:tc>
      </w:tr>
      <w:tr w:rsidR="007276CF" w:rsidRPr="007276CF" w14:paraId="58CCFF64"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490EE3" w14:textId="77777777" w:rsidR="007E331D" w:rsidRPr="007276CF" w:rsidRDefault="007E331D"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1D734F23" w14:textId="77777777" w:rsidTr="004109F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6E92DE" w14:textId="77777777" w:rsidR="007E331D" w:rsidRPr="007276CF" w:rsidRDefault="007E331D" w:rsidP="00CB41BE">
            <w:pPr>
              <w:rPr>
                <w:rFonts w:asciiTheme="minorHAnsi" w:hAnsiTheme="minorHAnsi" w:cstheme="minorHAnsi"/>
                <w:szCs w:val="22"/>
                <w:lang w:val="es-ES"/>
              </w:rPr>
            </w:pPr>
            <w:r w:rsidRPr="007276CF">
              <w:rPr>
                <w:rFonts w:asciiTheme="minorHAnsi" w:hAnsiTheme="minorHAnsi" w:cstheme="minorHAnsi"/>
                <w:szCs w:val="22"/>
                <w:lang w:val="es-ES"/>
              </w:rPr>
              <w:t>Realizar actividades administrativas, financieras, contractuales y de seguimiento que se requieran para dar cumplimiento a las políticas, objetivos, estrategias y los procesos de la dirección, de acuerdo con la normatividad vigente y los procedimientos internos.</w:t>
            </w:r>
          </w:p>
          <w:p w14:paraId="6C052BEF" w14:textId="77777777" w:rsidR="007E331D" w:rsidRPr="007276CF" w:rsidRDefault="007E331D" w:rsidP="00CB41BE">
            <w:pPr>
              <w:pStyle w:val="Sinespaciado"/>
              <w:contextualSpacing/>
              <w:jc w:val="both"/>
              <w:rPr>
                <w:rFonts w:asciiTheme="minorHAnsi" w:hAnsiTheme="minorHAnsi" w:cstheme="minorHAnsi"/>
                <w:lang w:val="es-ES"/>
              </w:rPr>
            </w:pPr>
          </w:p>
        </w:tc>
      </w:tr>
      <w:tr w:rsidR="007276CF" w:rsidRPr="007276CF" w14:paraId="4CA6175E"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AFA6FD" w14:textId="77777777" w:rsidR="007E331D" w:rsidRPr="007276CF" w:rsidRDefault="007E331D"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56639811" w14:textId="77777777" w:rsidTr="004109F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B5AE0" w14:textId="1B8214B0" w:rsidR="007E331D" w:rsidRPr="007276CF" w:rsidRDefault="007E331D" w:rsidP="007153DA">
            <w:pPr>
              <w:pStyle w:val="Prrafodelista"/>
              <w:numPr>
                <w:ilvl w:val="0"/>
                <w:numId w:val="106"/>
              </w:numPr>
              <w:rPr>
                <w:rFonts w:asciiTheme="minorHAnsi" w:hAnsiTheme="minorHAnsi" w:cstheme="minorHAnsi"/>
                <w:szCs w:val="22"/>
              </w:rPr>
            </w:pPr>
            <w:r w:rsidRPr="007276CF">
              <w:rPr>
                <w:rFonts w:asciiTheme="minorHAnsi" w:hAnsiTheme="minorHAnsi" w:cstheme="minorHAnsi"/>
                <w:szCs w:val="22"/>
              </w:rPr>
              <w:t xml:space="preserve">Realizar actividades financieras, administrativas y de planeación institucional para el desarrollo de los procesos de inspección, vigilancia y control a los prestadores de los servicios públicos domiciliarios de </w:t>
            </w:r>
            <w:r w:rsidR="00CF080D" w:rsidRPr="007276CF">
              <w:rPr>
                <w:rFonts w:asciiTheme="minorHAnsi" w:hAnsiTheme="minorHAnsi" w:cstheme="minorHAnsi"/>
                <w:szCs w:val="22"/>
              </w:rPr>
              <w:t>Acueducto</w:t>
            </w:r>
            <w:r w:rsidRPr="007276CF">
              <w:rPr>
                <w:rFonts w:asciiTheme="minorHAnsi" w:hAnsiTheme="minorHAnsi" w:cstheme="minorHAnsi"/>
                <w:szCs w:val="22"/>
              </w:rPr>
              <w:t>, Alcantarillado y Aseo.</w:t>
            </w:r>
          </w:p>
          <w:p w14:paraId="6C3A022A" w14:textId="77777777" w:rsidR="007E331D" w:rsidRPr="007276CF" w:rsidRDefault="007E331D" w:rsidP="007153DA">
            <w:pPr>
              <w:pStyle w:val="Prrafodelista"/>
              <w:numPr>
                <w:ilvl w:val="0"/>
                <w:numId w:val="106"/>
              </w:numPr>
              <w:rPr>
                <w:rFonts w:asciiTheme="minorHAnsi" w:hAnsiTheme="minorHAnsi" w:cstheme="minorHAnsi"/>
                <w:szCs w:val="22"/>
              </w:rPr>
            </w:pPr>
            <w:r w:rsidRPr="007276CF">
              <w:rPr>
                <w:rFonts w:asciiTheme="minorHAnsi" w:hAnsiTheme="minorHAnsi" w:cstheme="minorHAnsi"/>
                <w:szCs w:val="22"/>
              </w:rPr>
              <w:t>Acompañar la implementación, desarrollo y sostenibilidad del Sistema Integrado de Gestión y Mejora y los procesos que lo componen en la Dirección, de acuerdo con la normatividad vigente y los lineamientos de la Oficina de Asesora de Planeación e Innovación.</w:t>
            </w:r>
          </w:p>
          <w:p w14:paraId="0871E758" w14:textId="77777777" w:rsidR="007E331D" w:rsidRPr="007276CF" w:rsidRDefault="007E331D" w:rsidP="007153DA">
            <w:pPr>
              <w:pStyle w:val="Prrafodelista"/>
              <w:numPr>
                <w:ilvl w:val="0"/>
                <w:numId w:val="106"/>
              </w:numPr>
              <w:rPr>
                <w:rFonts w:asciiTheme="minorHAnsi" w:hAnsiTheme="minorHAnsi" w:cstheme="minorHAnsi"/>
                <w:szCs w:val="22"/>
              </w:rPr>
            </w:pPr>
            <w:r w:rsidRPr="007276CF">
              <w:rPr>
                <w:rFonts w:asciiTheme="minorHAnsi" w:hAnsiTheme="minorHAnsi" w:cstheme="minorHAnsi"/>
                <w:szCs w:val="22"/>
              </w:rPr>
              <w:t>Acompañar la formulación, ejecución y seguimiento de las políticas, planes, programas y proyectos orientados al cumplimiento de los objetivos institucionales, de acuerdo con los lineamientos definidos por la entidad.</w:t>
            </w:r>
          </w:p>
          <w:p w14:paraId="14C4C59B" w14:textId="77777777" w:rsidR="007E331D" w:rsidRPr="007276CF" w:rsidRDefault="007E331D" w:rsidP="007153DA">
            <w:pPr>
              <w:pStyle w:val="Prrafodelista"/>
              <w:numPr>
                <w:ilvl w:val="0"/>
                <w:numId w:val="106"/>
              </w:numPr>
              <w:rPr>
                <w:rFonts w:asciiTheme="minorHAnsi" w:hAnsiTheme="minorHAnsi" w:cstheme="minorHAnsi"/>
                <w:szCs w:val="22"/>
              </w:rPr>
            </w:pPr>
            <w:r w:rsidRPr="007276CF">
              <w:rPr>
                <w:rFonts w:asciiTheme="minorHAnsi" w:hAnsiTheme="minorHAnsi" w:cstheme="minorHAnsi"/>
                <w:szCs w:val="22"/>
              </w:rPr>
              <w:t xml:space="preserve">Asistir a auditorías internas y externas y mostrar la gestión realizada en los diferentes sistemas implementados en la entidad, de conformidad con los procedimientos internos. </w:t>
            </w:r>
          </w:p>
          <w:p w14:paraId="5BDD8C58" w14:textId="77777777" w:rsidR="007E331D" w:rsidRPr="007276CF" w:rsidRDefault="007E331D" w:rsidP="007153DA">
            <w:pPr>
              <w:pStyle w:val="Prrafodelista"/>
              <w:numPr>
                <w:ilvl w:val="0"/>
                <w:numId w:val="106"/>
              </w:numPr>
              <w:rPr>
                <w:rFonts w:asciiTheme="minorHAnsi" w:hAnsiTheme="minorHAnsi" w:cstheme="minorHAnsi"/>
                <w:szCs w:val="22"/>
              </w:rPr>
            </w:pPr>
            <w:r w:rsidRPr="007276CF">
              <w:rPr>
                <w:rFonts w:asciiTheme="minorHAnsi" w:hAnsiTheme="minorHAnsi" w:cstheme="minorHAnsi"/>
                <w:szCs w:val="22"/>
              </w:rPr>
              <w:t>Diseñar los mecanismos de seguimiento y evaluación a la gestión institucional de la dependencia y realizar su medición a través de los sistemas establecidos, de acuerdo con los objetivos propuestos.</w:t>
            </w:r>
          </w:p>
          <w:p w14:paraId="5D5DFF48" w14:textId="77777777" w:rsidR="007E331D" w:rsidRPr="007276CF" w:rsidRDefault="007E331D" w:rsidP="007153DA">
            <w:pPr>
              <w:pStyle w:val="Prrafodelista"/>
              <w:numPr>
                <w:ilvl w:val="0"/>
                <w:numId w:val="106"/>
              </w:numPr>
              <w:rPr>
                <w:rFonts w:asciiTheme="minorHAnsi" w:hAnsiTheme="minorHAnsi" w:cstheme="minorHAnsi"/>
                <w:szCs w:val="22"/>
              </w:rPr>
            </w:pPr>
            <w:r w:rsidRPr="007276CF">
              <w:rPr>
                <w:rFonts w:asciiTheme="minorHAnsi" w:hAnsiTheme="minorHAnsi" w:cstheme="minorHAnsi"/>
                <w:szCs w:val="22"/>
              </w:rPr>
              <w:t>Acompañar la formulación y seguimiento del Plan Anual de Adquisiciones de la dependencia, de conformidad con los procedimientos institucionales y las normas que lo reglamentan.</w:t>
            </w:r>
          </w:p>
          <w:p w14:paraId="7A175BE6" w14:textId="77777777" w:rsidR="007E331D" w:rsidRPr="007276CF" w:rsidRDefault="007E331D" w:rsidP="007153DA">
            <w:pPr>
              <w:pStyle w:val="Prrafodelista"/>
              <w:numPr>
                <w:ilvl w:val="0"/>
                <w:numId w:val="106"/>
              </w:numPr>
              <w:rPr>
                <w:rFonts w:asciiTheme="minorHAnsi" w:hAnsiTheme="minorHAnsi" w:cstheme="minorHAnsi"/>
                <w:szCs w:val="22"/>
              </w:rPr>
            </w:pPr>
            <w:r w:rsidRPr="007276CF">
              <w:rPr>
                <w:rFonts w:asciiTheme="minorHAnsi" w:hAnsiTheme="minorHAnsi" w:cstheme="minorHAnsi"/>
                <w:szCs w:val="22"/>
              </w:rPr>
              <w:t>Definir y gestionar los riesgos de la dependencia, con la periodicidad y la oportunidad requeridas en cumplimiento de los requisitos de Ley.</w:t>
            </w:r>
          </w:p>
          <w:p w14:paraId="6D2D7239" w14:textId="77777777" w:rsidR="007E331D" w:rsidRPr="007276CF" w:rsidRDefault="007E331D" w:rsidP="007153DA">
            <w:pPr>
              <w:pStyle w:val="Prrafodelista"/>
              <w:numPr>
                <w:ilvl w:val="0"/>
                <w:numId w:val="106"/>
              </w:numPr>
              <w:rPr>
                <w:rFonts w:asciiTheme="minorHAnsi" w:hAnsiTheme="minorHAnsi" w:cstheme="minorHAnsi"/>
                <w:szCs w:val="22"/>
              </w:rPr>
            </w:pPr>
            <w:r w:rsidRPr="007276CF">
              <w:rPr>
                <w:rFonts w:asciiTheme="minorHAnsi" w:hAnsiTheme="minorHAnsi" w:cstheme="minorHAnsi"/>
                <w:szCs w:val="22"/>
              </w:rPr>
              <w:t xml:space="preserve">Adelantar las actividades de gestión contractual que requieran las actividades de la dependencia, de conformidad con los procedimientos internos. </w:t>
            </w:r>
          </w:p>
          <w:p w14:paraId="0383F5AA" w14:textId="77777777" w:rsidR="007E331D" w:rsidRPr="007276CF" w:rsidRDefault="007E331D" w:rsidP="007153DA">
            <w:pPr>
              <w:pStyle w:val="Prrafodelista"/>
              <w:numPr>
                <w:ilvl w:val="0"/>
                <w:numId w:val="106"/>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los diferentes sistemas implementados por la entidad de conformidad con las normas aplicables.</w:t>
            </w:r>
          </w:p>
          <w:p w14:paraId="78741F18" w14:textId="77777777" w:rsidR="007E331D" w:rsidRPr="007276CF" w:rsidRDefault="007E331D" w:rsidP="007153DA">
            <w:pPr>
              <w:pStyle w:val="Prrafodelista"/>
              <w:numPr>
                <w:ilvl w:val="0"/>
                <w:numId w:val="106"/>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9D9DF98" w14:textId="77777777" w:rsidR="007E331D" w:rsidRPr="007276CF" w:rsidRDefault="007E331D" w:rsidP="007153DA">
            <w:pPr>
              <w:pStyle w:val="Sinespaciado"/>
              <w:numPr>
                <w:ilvl w:val="0"/>
                <w:numId w:val="106"/>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005E4126"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CDB9D0" w14:textId="77777777" w:rsidR="007E331D" w:rsidRPr="007276CF" w:rsidRDefault="007E331D"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7856C126"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60773" w14:textId="77777777" w:rsidR="007E331D" w:rsidRPr="007276CF" w:rsidRDefault="007E331D" w:rsidP="007E331D">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Marco normativo sobre servicios públicos domiciliarios</w:t>
            </w:r>
          </w:p>
          <w:p w14:paraId="0B88ACE9" w14:textId="77777777" w:rsidR="007E331D" w:rsidRPr="007276CF" w:rsidRDefault="007E331D" w:rsidP="007E331D">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 – MIPG</w:t>
            </w:r>
          </w:p>
          <w:p w14:paraId="155E1840" w14:textId="77777777" w:rsidR="007E331D" w:rsidRPr="007276CF" w:rsidRDefault="007E331D" w:rsidP="007E331D">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 xml:space="preserve">Formulación, seguimiento y evaluación de proyectos. </w:t>
            </w:r>
          </w:p>
          <w:p w14:paraId="55D50C2A" w14:textId="77777777" w:rsidR="007E331D" w:rsidRPr="007276CF" w:rsidRDefault="007E331D" w:rsidP="007E331D">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Administración pública</w:t>
            </w:r>
          </w:p>
          <w:p w14:paraId="69409AF2" w14:textId="77777777" w:rsidR="007E331D" w:rsidRPr="007276CF" w:rsidRDefault="007E331D" w:rsidP="007E331D">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Planeación </w:t>
            </w:r>
          </w:p>
          <w:p w14:paraId="6E852122" w14:textId="77777777" w:rsidR="007E331D" w:rsidRPr="007276CF" w:rsidRDefault="007E331D" w:rsidP="007E331D">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Gestión de riesgos </w:t>
            </w:r>
          </w:p>
          <w:p w14:paraId="045512C9" w14:textId="77777777" w:rsidR="007E331D" w:rsidRPr="007276CF" w:rsidRDefault="007E331D" w:rsidP="007E331D">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Manejo de indicadores</w:t>
            </w:r>
          </w:p>
          <w:p w14:paraId="4EBE5F31" w14:textId="77777777" w:rsidR="007E331D" w:rsidRPr="007276CF" w:rsidRDefault="007E331D" w:rsidP="007E331D">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 xml:space="preserve">Sistemas de gestión </w:t>
            </w:r>
          </w:p>
        </w:tc>
      </w:tr>
      <w:tr w:rsidR="007276CF" w:rsidRPr="007276CF" w14:paraId="3F908975"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3CD3A7" w14:textId="77777777" w:rsidR="007E331D" w:rsidRPr="007276CF" w:rsidRDefault="007E331D"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1BC3966A"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6F6148A" w14:textId="77777777" w:rsidR="007E331D" w:rsidRPr="007276CF" w:rsidRDefault="007E331D"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97EAD1A" w14:textId="77777777" w:rsidR="007E331D" w:rsidRPr="007276CF" w:rsidRDefault="007E331D"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5DE0D001"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96E1D6D" w14:textId="77777777" w:rsidR="007E331D" w:rsidRPr="007276CF" w:rsidRDefault="007E331D"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506BABEC" w14:textId="77777777" w:rsidR="007E331D" w:rsidRPr="007276CF" w:rsidRDefault="007E331D"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4DAF67F5" w14:textId="77777777" w:rsidR="007E331D" w:rsidRPr="007276CF" w:rsidRDefault="007E331D"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5D33F912" w14:textId="77777777" w:rsidR="007E331D" w:rsidRPr="007276CF" w:rsidRDefault="007E331D"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2DE703ED" w14:textId="77777777" w:rsidR="007E331D" w:rsidRPr="007276CF" w:rsidRDefault="007E331D"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128E7384" w14:textId="77777777" w:rsidR="007E331D" w:rsidRPr="007276CF" w:rsidRDefault="007E331D"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DF24F50" w14:textId="77777777" w:rsidR="007E331D" w:rsidRPr="007276CF" w:rsidRDefault="007E331D"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53D9B163" w14:textId="77777777" w:rsidR="007E331D" w:rsidRPr="007276CF" w:rsidRDefault="007E331D"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61771095" w14:textId="77777777" w:rsidR="007E331D" w:rsidRPr="007276CF" w:rsidRDefault="007E331D"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2FC41A5E" w14:textId="77777777" w:rsidR="007E331D" w:rsidRPr="007276CF" w:rsidRDefault="007E331D"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113453C1" w14:textId="77777777" w:rsidR="007E331D" w:rsidRPr="007276CF" w:rsidRDefault="007E331D" w:rsidP="00CB41BE">
            <w:pPr>
              <w:contextualSpacing/>
              <w:rPr>
                <w:rFonts w:asciiTheme="minorHAnsi" w:hAnsiTheme="minorHAnsi" w:cstheme="minorHAnsi"/>
                <w:szCs w:val="22"/>
                <w:lang w:val="es-ES" w:eastAsia="es-CO"/>
              </w:rPr>
            </w:pPr>
          </w:p>
          <w:p w14:paraId="1F7DD128" w14:textId="77777777" w:rsidR="007E331D" w:rsidRPr="007276CF" w:rsidRDefault="007E331D"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38CDAE4B" w14:textId="77777777" w:rsidR="007E331D" w:rsidRPr="007276CF" w:rsidRDefault="007E331D" w:rsidP="00CB41BE">
            <w:pPr>
              <w:contextualSpacing/>
              <w:rPr>
                <w:rFonts w:asciiTheme="minorHAnsi" w:hAnsiTheme="minorHAnsi" w:cstheme="minorHAnsi"/>
                <w:szCs w:val="22"/>
                <w:lang w:val="es-ES" w:eastAsia="es-CO"/>
              </w:rPr>
            </w:pPr>
          </w:p>
          <w:p w14:paraId="45A44704" w14:textId="77777777" w:rsidR="007E331D" w:rsidRPr="007276CF" w:rsidRDefault="007E331D"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4A454124" w14:textId="77777777" w:rsidR="007E331D" w:rsidRPr="007276CF" w:rsidRDefault="007E331D"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3B56F2C5"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988C9C" w14:textId="77777777" w:rsidR="007E331D" w:rsidRPr="007276CF" w:rsidRDefault="007E331D"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153E9371" w14:textId="77777777" w:rsidTr="004109F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AC4EF4" w14:textId="77777777" w:rsidR="007E331D" w:rsidRPr="007276CF" w:rsidRDefault="007E331D"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A5DA2E3" w14:textId="77777777" w:rsidR="007E331D" w:rsidRPr="007276CF" w:rsidRDefault="007E331D"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2981BBF9"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CAB19A3" w14:textId="77777777" w:rsidR="007E331D" w:rsidRPr="007276CF" w:rsidRDefault="007E331D" w:rsidP="007E331D">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6B0355E8" w14:textId="77777777" w:rsidR="007E331D" w:rsidRPr="007276CF" w:rsidRDefault="007E331D" w:rsidP="007E331D">
            <w:pPr>
              <w:contextualSpacing/>
              <w:rPr>
                <w:rFonts w:asciiTheme="minorHAnsi" w:hAnsiTheme="minorHAnsi" w:cstheme="minorHAnsi"/>
                <w:szCs w:val="22"/>
                <w:lang w:val="es-ES" w:eastAsia="es-CO"/>
              </w:rPr>
            </w:pPr>
          </w:p>
          <w:p w14:paraId="7A03A15C" w14:textId="77777777" w:rsidR="007E331D" w:rsidRPr="007276CF" w:rsidRDefault="007E331D"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78523ED4" w14:textId="77777777" w:rsidR="007E331D" w:rsidRPr="007276CF" w:rsidRDefault="007E331D"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06414753" w14:textId="77777777" w:rsidR="007E331D" w:rsidRPr="007276CF" w:rsidRDefault="007E331D"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1159FBD2" w14:textId="77777777" w:rsidR="007E331D" w:rsidRPr="007276CF" w:rsidRDefault="007E331D"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441E5166" w14:textId="77777777" w:rsidR="007E331D" w:rsidRPr="007276CF" w:rsidRDefault="007E331D"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5A25930A" w14:textId="77777777" w:rsidR="007E331D" w:rsidRPr="007276CF" w:rsidRDefault="007E331D" w:rsidP="007E331D">
            <w:pPr>
              <w:ind w:left="360"/>
              <w:contextualSpacing/>
              <w:rPr>
                <w:rFonts w:asciiTheme="minorHAnsi" w:hAnsiTheme="minorHAnsi" w:cstheme="minorHAnsi"/>
                <w:szCs w:val="22"/>
                <w:lang w:val="es-ES" w:eastAsia="es-CO"/>
              </w:rPr>
            </w:pPr>
          </w:p>
          <w:p w14:paraId="6E86D06E" w14:textId="77777777" w:rsidR="007E331D" w:rsidRPr="007276CF" w:rsidRDefault="007E331D" w:rsidP="007E331D">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44F6F815" w14:textId="77777777" w:rsidR="007E331D" w:rsidRPr="007276CF" w:rsidRDefault="007E331D" w:rsidP="007E331D">
            <w:pPr>
              <w:contextualSpacing/>
              <w:rPr>
                <w:rFonts w:asciiTheme="minorHAnsi" w:hAnsiTheme="minorHAnsi" w:cstheme="minorHAnsi"/>
                <w:szCs w:val="22"/>
                <w:lang w:val="es-ES" w:eastAsia="es-CO"/>
              </w:rPr>
            </w:pPr>
          </w:p>
          <w:p w14:paraId="51981BAA" w14:textId="77777777" w:rsidR="007E331D" w:rsidRPr="007276CF" w:rsidRDefault="007E331D" w:rsidP="007E331D">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o matrícula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36A2106" w14:textId="553F5917" w:rsidR="007E331D" w:rsidRPr="007276CF" w:rsidRDefault="007E331D" w:rsidP="007E331D">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29D66A1F" w14:textId="77777777" w:rsidTr="004109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AE3FE8" w14:textId="77777777" w:rsidR="004109F7" w:rsidRPr="007276CF" w:rsidRDefault="004109F7" w:rsidP="004109F7">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29E6F590"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B1E94B"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14FB531"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67C554C"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C676A35"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w:t>
            </w:r>
            <w:r w:rsidRPr="007276CF">
              <w:rPr>
                <w:rFonts w:asciiTheme="minorHAnsi" w:hAnsiTheme="minorHAnsi" w:cstheme="minorHAnsi"/>
                <w:szCs w:val="22"/>
                <w:lang w:eastAsia="es-CO"/>
              </w:rPr>
              <w:lastRenderedPageBreak/>
              <w:t xml:space="preserve">NBC: </w:t>
            </w:r>
          </w:p>
          <w:p w14:paraId="46624560" w14:textId="77777777" w:rsidR="004109F7" w:rsidRPr="007276CF" w:rsidRDefault="004109F7" w:rsidP="004109F7">
            <w:pPr>
              <w:contextualSpacing/>
              <w:rPr>
                <w:rFonts w:asciiTheme="minorHAnsi" w:hAnsiTheme="minorHAnsi" w:cstheme="minorHAnsi"/>
                <w:szCs w:val="22"/>
                <w:lang w:eastAsia="es-CO"/>
              </w:rPr>
            </w:pPr>
          </w:p>
          <w:p w14:paraId="0FF4684F" w14:textId="77777777" w:rsidR="004109F7" w:rsidRPr="007276CF" w:rsidRDefault="004109F7" w:rsidP="004109F7">
            <w:pPr>
              <w:contextualSpacing/>
              <w:rPr>
                <w:rFonts w:asciiTheme="minorHAnsi" w:hAnsiTheme="minorHAnsi" w:cstheme="minorHAnsi"/>
                <w:szCs w:val="22"/>
                <w:lang w:val="es-ES" w:eastAsia="es-CO"/>
              </w:rPr>
            </w:pPr>
          </w:p>
          <w:p w14:paraId="2E526B5A"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2AED2E91"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8204677"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393C429C"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57D42C6B"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430C50B6" w14:textId="77777777" w:rsidR="004109F7" w:rsidRPr="007276CF" w:rsidRDefault="004109F7" w:rsidP="004109F7">
            <w:pPr>
              <w:contextualSpacing/>
              <w:rPr>
                <w:rFonts w:asciiTheme="minorHAnsi" w:hAnsiTheme="minorHAnsi" w:cstheme="minorHAnsi"/>
                <w:szCs w:val="22"/>
                <w:lang w:eastAsia="es-CO"/>
              </w:rPr>
            </w:pPr>
          </w:p>
          <w:p w14:paraId="4A8131FB" w14:textId="77777777" w:rsidR="004109F7" w:rsidRPr="007276CF" w:rsidRDefault="004109F7" w:rsidP="004109F7">
            <w:pPr>
              <w:contextualSpacing/>
              <w:rPr>
                <w:rFonts w:asciiTheme="minorHAnsi" w:hAnsiTheme="minorHAnsi" w:cstheme="minorHAnsi"/>
                <w:szCs w:val="22"/>
                <w:lang w:eastAsia="es-CO"/>
              </w:rPr>
            </w:pPr>
          </w:p>
          <w:p w14:paraId="5967382F" w14:textId="77777777" w:rsidR="004109F7" w:rsidRPr="007276CF" w:rsidRDefault="004109F7" w:rsidP="004109F7">
            <w:pPr>
              <w:contextualSpacing/>
              <w:rPr>
                <w:rFonts w:asciiTheme="minorHAnsi" w:hAnsiTheme="minorHAnsi" w:cstheme="minorHAnsi"/>
                <w:szCs w:val="22"/>
                <w:lang w:eastAsia="es-CO"/>
              </w:rPr>
            </w:pPr>
          </w:p>
          <w:p w14:paraId="67E34048"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42608DD"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122EBFAF" w14:textId="77777777" w:rsidR="004109F7" w:rsidRPr="007276CF" w:rsidRDefault="004109F7" w:rsidP="004109F7">
            <w:pPr>
              <w:widowControl w:val="0"/>
              <w:contextualSpacing/>
              <w:rPr>
                <w:rFonts w:asciiTheme="minorHAnsi" w:hAnsiTheme="minorHAnsi" w:cstheme="minorHAnsi"/>
                <w:szCs w:val="22"/>
              </w:rPr>
            </w:pPr>
          </w:p>
        </w:tc>
      </w:tr>
      <w:tr w:rsidR="007276CF" w:rsidRPr="007276CF" w14:paraId="32B9E20D"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E10B58"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67CF46D"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35B9EAA"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021C84B"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B0DA83B" w14:textId="77777777" w:rsidR="004109F7" w:rsidRPr="007276CF" w:rsidRDefault="004109F7" w:rsidP="004109F7">
            <w:pPr>
              <w:contextualSpacing/>
              <w:rPr>
                <w:rFonts w:asciiTheme="minorHAnsi" w:hAnsiTheme="minorHAnsi" w:cstheme="minorHAnsi"/>
                <w:szCs w:val="22"/>
                <w:lang w:eastAsia="es-CO"/>
              </w:rPr>
            </w:pPr>
          </w:p>
          <w:p w14:paraId="477C7509" w14:textId="77777777" w:rsidR="004109F7" w:rsidRPr="007276CF" w:rsidRDefault="004109F7" w:rsidP="004109F7">
            <w:pPr>
              <w:contextualSpacing/>
              <w:rPr>
                <w:rFonts w:asciiTheme="minorHAnsi" w:hAnsiTheme="minorHAnsi" w:cstheme="minorHAnsi"/>
                <w:szCs w:val="22"/>
                <w:lang w:val="es-ES" w:eastAsia="es-CO"/>
              </w:rPr>
            </w:pPr>
          </w:p>
          <w:p w14:paraId="0CA2AA99"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57775844"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18821ABF"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5248D665"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4F55C5B2"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03C8C00D" w14:textId="77777777" w:rsidR="004109F7" w:rsidRPr="007276CF" w:rsidRDefault="004109F7" w:rsidP="004109F7">
            <w:pPr>
              <w:contextualSpacing/>
              <w:rPr>
                <w:rFonts w:asciiTheme="minorHAnsi" w:hAnsiTheme="minorHAnsi" w:cstheme="minorHAnsi"/>
                <w:szCs w:val="22"/>
                <w:lang w:eastAsia="es-CO"/>
              </w:rPr>
            </w:pPr>
          </w:p>
          <w:p w14:paraId="65FBC81B" w14:textId="77777777" w:rsidR="004109F7" w:rsidRPr="007276CF" w:rsidRDefault="004109F7" w:rsidP="004109F7">
            <w:pPr>
              <w:contextualSpacing/>
              <w:rPr>
                <w:rFonts w:asciiTheme="minorHAnsi" w:eastAsia="Times New Roman" w:hAnsiTheme="minorHAnsi" w:cstheme="minorHAnsi"/>
                <w:szCs w:val="22"/>
                <w:lang w:eastAsia="es-CO"/>
              </w:rPr>
            </w:pPr>
          </w:p>
          <w:p w14:paraId="0738AA80"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23F19930" w14:textId="77777777" w:rsidR="004109F7" w:rsidRPr="007276CF" w:rsidRDefault="004109F7" w:rsidP="004109F7">
            <w:pPr>
              <w:contextualSpacing/>
              <w:rPr>
                <w:rFonts w:asciiTheme="minorHAnsi" w:hAnsiTheme="minorHAnsi" w:cstheme="minorHAnsi"/>
                <w:szCs w:val="22"/>
                <w:lang w:eastAsia="es-CO"/>
              </w:rPr>
            </w:pPr>
          </w:p>
          <w:p w14:paraId="068E921E"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6884DE9"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5621A249" w14:textId="77777777" w:rsidR="004109F7" w:rsidRPr="007276CF" w:rsidRDefault="004109F7" w:rsidP="004109F7">
            <w:pPr>
              <w:widowControl w:val="0"/>
              <w:contextualSpacing/>
              <w:rPr>
                <w:rFonts w:asciiTheme="minorHAnsi" w:hAnsiTheme="minorHAnsi" w:cstheme="minorHAnsi"/>
                <w:szCs w:val="22"/>
              </w:rPr>
            </w:pPr>
          </w:p>
        </w:tc>
      </w:tr>
      <w:tr w:rsidR="007276CF" w:rsidRPr="007276CF" w14:paraId="2C8B81FD"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E2B8EC"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0DD156B"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7F40F300"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F0691C3"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A12D14A" w14:textId="77777777" w:rsidR="004109F7" w:rsidRPr="007276CF" w:rsidRDefault="004109F7" w:rsidP="004109F7">
            <w:pPr>
              <w:contextualSpacing/>
              <w:rPr>
                <w:rFonts w:asciiTheme="minorHAnsi" w:hAnsiTheme="minorHAnsi" w:cstheme="minorHAnsi"/>
                <w:szCs w:val="22"/>
                <w:lang w:eastAsia="es-CO"/>
              </w:rPr>
            </w:pPr>
          </w:p>
          <w:p w14:paraId="288E11CF" w14:textId="77777777" w:rsidR="004109F7" w:rsidRPr="007276CF" w:rsidRDefault="004109F7" w:rsidP="004109F7">
            <w:pPr>
              <w:contextualSpacing/>
              <w:rPr>
                <w:rFonts w:asciiTheme="minorHAnsi" w:hAnsiTheme="minorHAnsi" w:cstheme="minorHAnsi"/>
                <w:szCs w:val="22"/>
                <w:lang w:val="es-ES" w:eastAsia="es-CO"/>
              </w:rPr>
            </w:pPr>
          </w:p>
          <w:p w14:paraId="6D4E0B5D"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6616CE77"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13FBA9CA"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38AD55D8"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6CC3006E"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EF3C9A3" w14:textId="77777777" w:rsidR="004109F7" w:rsidRPr="007276CF" w:rsidRDefault="004109F7" w:rsidP="004109F7">
            <w:pPr>
              <w:contextualSpacing/>
              <w:rPr>
                <w:rFonts w:asciiTheme="minorHAnsi" w:hAnsiTheme="minorHAnsi" w:cstheme="minorHAnsi"/>
                <w:szCs w:val="22"/>
                <w:lang w:eastAsia="es-CO"/>
              </w:rPr>
            </w:pPr>
          </w:p>
          <w:p w14:paraId="698B7689" w14:textId="77777777" w:rsidR="004109F7" w:rsidRPr="007276CF" w:rsidRDefault="004109F7" w:rsidP="004109F7">
            <w:pPr>
              <w:contextualSpacing/>
              <w:rPr>
                <w:rFonts w:asciiTheme="minorHAnsi" w:hAnsiTheme="minorHAnsi" w:cstheme="minorHAnsi"/>
                <w:szCs w:val="22"/>
                <w:lang w:eastAsia="es-CO"/>
              </w:rPr>
            </w:pPr>
          </w:p>
          <w:p w14:paraId="264F5D95"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adicional al exigido en el </w:t>
            </w:r>
            <w:r w:rsidRPr="007276CF">
              <w:rPr>
                <w:rFonts w:asciiTheme="minorHAnsi" w:hAnsiTheme="minorHAnsi" w:cstheme="minorHAnsi"/>
                <w:szCs w:val="22"/>
                <w:lang w:eastAsia="es-CO"/>
              </w:rPr>
              <w:lastRenderedPageBreak/>
              <w:t>requisito del respectivo empleo, siempre y cuando dicha formación adicional sea afín con las funciones del cargo.</w:t>
            </w:r>
          </w:p>
          <w:p w14:paraId="4DC5E19D" w14:textId="77777777" w:rsidR="004109F7" w:rsidRPr="007276CF" w:rsidRDefault="004109F7" w:rsidP="004109F7">
            <w:pPr>
              <w:contextualSpacing/>
              <w:rPr>
                <w:rFonts w:asciiTheme="minorHAnsi" w:hAnsiTheme="minorHAnsi" w:cstheme="minorHAnsi"/>
                <w:szCs w:val="22"/>
                <w:lang w:eastAsia="es-CO"/>
              </w:rPr>
            </w:pPr>
          </w:p>
          <w:p w14:paraId="3B6D1EA0"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43CAAC0"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066F84A9" w14:textId="77777777" w:rsidR="004109F7" w:rsidRPr="007276CF" w:rsidRDefault="004109F7" w:rsidP="004109F7">
            <w:pPr>
              <w:widowControl w:val="0"/>
              <w:contextualSpacing/>
              <w:rPr>
                <w:rFonts w:asciiTheme="minorHAnsi" w:hAnsiTheme="minorHAnsi" w:cstheme="minorHAnsi"/>
                <w:szCs w:val="22"/>
              </w:rPr>
            </w:pPr>
          </w:p>
        </w:tc>
      </w:tr>
    </w:tbl>
    <w:p w14:paraId="226B6865" w14:textId="77777777" w:rsidR="007E331D" w:rsidRPr="007276CF" w:rsidRDefault="007E331D" w:rsidP="00314A69">
      <w:pPr>
        <w:ind w:right="2295"/>
        <w:rPr>
          <w:rFonts w:asciiTheme="minorHAnsi" w:hAnsiTheme="minorHAnsi" w:cstheme="minorHAnsi"/>
          <w:b/>
          <w:szCs w:val="22"/>
        </w:rPr>
      </w:pPr>
    </w:p>
    <w:p w14:paraId="2D83CBE9" w14:textId="77777777" w:rsidR="004F1FAE" w:rsidRPr="007276CF" w:rsidRDefault="004F1FAE" w:rsidP="004F1FAE">
      <w:pPr>
        <w:pStyle w:val="Ttulo2"/>
        <w:rPr>
          <w:rFonts w:asciiTheme="minorHAnsi" w:hAnsiTheme="minorHAnsi" w:cstheme="minorHAnsi"/>
          <w:color w:val="auto"/>
          <w:szCs w:val="22"/>
        </w:rPr>
      </w:pPr>
      <w:r w:rsidRPr="007276CF">
        <w:rPr>
          <w:rFonts w:asciiTheme="minorHAnsi" w:hAnsiTheme="minorHAnsi" w:cstheme="minorHAnsi"/>
          <w:color w:val="auto"/>
          <w:szCs w:val="22"/>
        </w:rPr>
        <w:t>P</w:t>
      </w:r>
      <w:r w:rsidR="00A717E8" w:rsidRPr="007276CF">
        <w:rPr>
          <w:rFonts w:asciiTheme="minorHAnsi" w:hAnsiTheme="minorHAnsi" w:cstheme="minorHAnsi"/>
          <w:color w:val="auto"/>
          <w:szCs w:val="22"/>
        </w:rPr>
        <w:t>rofesional</w:t>
      </w:r>
      <w:r w:rsidRPr="007276CF">
        <w:rPr>
          <w:rFonts w:asciiTheme="minorHAnsi" w:hAnsiTheme="minorHAnsi" w:cstheme="minorHAnsi"/>
          <w:color w:val="auto"/>
          <w:szCs w:val="22"/>
        </w:rPr>
        <w:t xml:space="preserve"> Especializado</w:t>
      </w:r>
      <w:r w:rsidR="00A717E8" w:rsidRPr="007276CF">
        <w:rPr>
          <w:rFonts w:asciiTheme="minorHAnsi" w:hAnsiTheme="minorHAnsi" w:cstheme="minorHAnsi"/>
          <w:color w:val="auto"/>
          <w:szCs w:val="22"/>
        </w:rPr>
        <w:t xml:space="preserve"> 2028-</w:t>
      </w:r>
      <w:r w:rsidRPr="007276CF">
        <w:rPr>
          <w:rFonts w:asciiTheme="minorHAnsi" w:hAnsiTheme="minorHAnsi" w:cstheme="minorHAnsi"/>
          <w:color w:val="auto"/>
          <w:szCs w:val="22"/>
        </w:rPr>
        <w:t xml:space="preserve"> 16 Abogado</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18EF383D" w14:textId="77777777" w:rsidTr="004109F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326763"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0CB50E38" w14:textId="77777777" w:rsidR="004F1FAE" w:rsidRPr="007276CF" w:rsidRDefault="004F1FAE" w:rsidP="004F1FA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Despacho del Superintendente Delegado para Energía y Gas Combustible</w:t>
            </w:r>
          </w:p>
        </w:tc>
      </w:tr>
      <w:tr w:rsidR="007276CF" w:rsidRPr="007276CF" w14:paraId="285D0F90" w14:textId="77777777" w:rsidTr="004109F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4D30FC"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5EB1EC6A" w14:textId="77777777" w:rsidTr="004109F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2ABCE4" w14:textId="77777777" w:rsidR="004F1FAE" w:rsidRPr="007276CF" w:rsidRDefault="004F1FAE" w:rsidP="004F1FAE">
            <w:pPr>
              <w:rPr>
                <w:rFonts w:asciiTheme="minorHAnsi" w:hAnsiTheme="minorHAnsi" w:cstheme="minorHAnsi"/>
                <w:szCs w:val="22"/>
                <w:lang w:val="es-ES"/>
              </w:rPr>
            </w:pPr>
            <w:r w:rsidRPr="007276CF">
              <w:rPr>
                <w:rFonts w:asciiTheme="minorHAnsi" w:hAnsiTheme="minorHAnsi" w:cstheme="minorHAnsi"/>
                <w:szCs w:val="22"/>
                <w:lang w:val="es-ES"/>
              </w:rPr>
              <w:t xml:space="preserve">Revisar y proyectar sobre aspectos jurídicos y </w:t>
            </w:r>
            <w:r w:rsidRPr="007276CF">
              <w:rPr>
                <w:rFonts w:asciiTheme="minorHAnsi" w:hAnsiTheme="minorHAnsi" w:cstheme="minorHAnsi"/>
                <w:szCs w:val="22"/>
                <w:lang w:eastAsia="es-CO"/>
              </w:rPr>
              <w:t>administrativos de los requerimientos que le son allegados a la Delegatura</w:t>
            </w:r>
            <w:r w:rsidRPr="007276CF">
              <w:rPr>
                <w:rFonts w:asciiTheme="minorHAnsi" w:hAnsiTheme="minorHAnsi" w:cstheme="minorHAnsi"/>
                <w:szCs w:val="22"/>
                <w:lang w:val="es-ES"/>
              </w:rPr>
              <w:t>, observando y aplicando el debido proceso, el derecho de defensa y la normativa y regulación vigente.</w:t>
            </w:r>
          </w:p>
          <w:p w14:paraId="239D2570" w14:textId="77777777" w:rsidR="004F1FAE" w:rsidRPr="007276CF" w:rsidRDefault="004F1FAE" w:rsidP="004F1FAE">
            <w:pPr>
              <w:rPr>
                <w:rFonts w:asciiTheme="minorHAnsi" w:hAnsiTheme="minorHAnsi" w:cstheme="minorHAnsi"/>
                <w:szCs w:val="22"/>
              </w:rPr>
            </w:pPr>
          </w:p>
        </w:tc>
      </w:tr>
      <w:tr w:rsidR="007276CF" w:rsidRPr="007276CF" w14:paraId="0135A1F3" w14:textId="77777777" w:rsidTr="004109F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C77738"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06328157" w14:textId="77777777" w:rsidTr="004109F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928B79" w14:textId="77777777" w:rsidR="004F1FAE" w:rsidRPr="007276CF" w:rsidRDefault="004F1FAE" w:rsidP="007153DA">
            <w:pPr>
              <w:pStyle w:val="Prrafodelista"/>
              <w:numPr>
                <w:ilvl w:val="0"/>
                <w:numId w:val="81"/>
              </w:numPr>
              <w:rPr>
                <w:rFonts w:asciiTheme="minorHAnsi" w:hAnsiTheme="minorHAnsi" w:cstheme="minorHAnsi"/>
                <w:szCs w:val="22"/>
              </w:rPr>
            </w:pPr>
            <w:r w:rsidRPr="007276CF">
              <w:rPr>
                <w:rFonts w:asciiTheme="minorHAnsi" w:hAnsiTheme="minorHAnsi" w:cstheme="minorHAnsi"/>
                <w:szCs w:val="22"/>
              </w:rPr>
              <w:t>Revisar y proyectar jurídicamente los actos administrativos que deban ser proferidos por el delegado, de conformidad con la normativa aplicable.</w:t>
            </w:r>
          </w:p>
          <w:p w14:paraId="6DFD4A2B" w14:textId="77777777" w:rsidR="004F1FAE" w:rsidRPr="007276CF" w:rsidRDefault="004F1FAE" w:rsidP="007153DA">
            <w:pPr>
              <w:pStyle w:val="Prrafodelista"/>
              <w:numPr>
                <w:ilvl w:val="0"/>
                <w:numId w:val="81"/>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y externo, por los organismos de control o por los ciudadanos, de conformidad con los procedimientos la entidad y en términos de oportunidad.</w:t>
            </w:r>
          </w:p>
          <w:p w14:paraId="29133537" w14:textId="77777777" w:rsidR="004F1FAE" w:rsidRPr="007276CF" w:rsidRDefault="004F1FAE" w:rsidP="007153DA">
            <w:pPr>
              <w:pStyle w:val="Prrafodelista"/>
              <w:numPr>
                <w:ilvl w:val="0"/>
                <w:numId w:val="81"/>
              </w:numPr>
              <w:rPr>
                <w:rFonts w:asciiTheme="minorHAnsi" w:hAnsiTheme="minorHAnsi" w:cstheme="minorHAnsi"/>
                <w:szCs w:val="22"/>
              </w:rPr>
            </w:pPr>
            <w:r w:rsidRPr="007276CF">
              <w:rPr>
                <w:rFonts w:asciiTheme="minorHAnsi" w:hAnsiTheme="minorHAnsi" w:cstheme="minorHAnsi"/>
                <w:szCs w:val="22"/>
              </w:rPr>
              <w:t>Acompañar en la formulación, ejecución y seguimiento de las políticas, planes, programas y proyectos orientados al cumplimiento de los objetivos institucionales, de acuerdo con los lineamientos definidos por la entidad.</w:t>
            </w:r>
          </w:p>
          <w:p w14:paraId="60ED4530" w14:textId="77777777" w:rsidR="004F1FAE" w:rsidRPr="007276CF" w:rsidRDefault="004F1FAE" w:rsidP="007153DA">
            <w:pPr>
              <w:pStyle w:val="Sinespaciado"/>
              <w:numPr>
                <w:ilvl w:val="0"/>
                <w:numId w:val="81"/>
              </w:numPr>
              <w:contextualSpacing/>
              <w:jc w:val="both"/>
              <w:rPr>
                <w:rFonts w:asciiTheme="minorHAnsi" w:eastAsia="Times New Roman" w:hAnsiTheme="minorHAnsi" w:cstheme="minorHAnsi"/>
                <w:lang w:val="es-ES" w:eastAsia="es-ES"/>
              </w:rPr>
            </w:pPr>
            <w:r w:rsidRPr="007276CF">
              <w:rPr>
                <w:rFonts w:asciiTheme="minorHAnsi" w:eastAsia="Times New Roman" w:hAnsiTheme="minorHAnsi" w:cstheme="minorHAnsi"/>
                <w:lang w:val="es-ES" w:eastAsia="es-ES"/>
              </w:rPr>
              <w:t xml:space="preserve">Guiar al Delegado en la toma de decisiones frente a temas jurídicos en general, de acuerdo con la normativa vigente. </w:t>
            </w:r>
          </w:p>
          <w:p w14:paraId="098423D9" w14:textId="77777777" w:rsidR="004F1FAE" w:rsidRPr="007276CF" w:rsidRDefault="004F1FAE" w:rsidP="007153DA">
            <w:pPr>
              <w:pStyle w:val="Prrafodelista"/>
              <w:numPr>
                <w:ilvl w:val="0"/>
                <w:numId w:val="81"/>
              </w:numPr>
              <w:rPr>
                <w:rFonts w:asciiTheme="minorHAnsi" w:hAnsiTheme="minorHAnsi" w:cstheme="minorHAnsi"/>
                <w:szCs w:val="22"/>
              </w:rPr>
            </w:pPr>
            <w:r w:rsidRPr="007276CF">
              <w:rPr>
                <w:rFonts w:asciiTheme="minorHAnsi" w:hAnsiTheme="minorHAnsi" w:cstheme="minorHAnsi"/>
                <w:szCs w:val="22"/>
              </w:rPr>
              <w:t xml:space="preserve">Elaborar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14:paraId="2D5FF468" w14:textId="77777777" w:rsidR="004F1FAE" w:rsidRPr="007276CF" w:rsidRDefault="004F1FAE" w:rsidP="007153DA">
            <w:pPr>
              <w:pStyle w:val="Prrafodelista"/>
              <w:numPr>
                <w:ilvl w:val="0"/>
                <w:numId w:val="81"/>
              </w:numPr>
              <w:rPr>
                <w:rFonts w:asciiTheme="minorHAnsi" w:hAnsiTheme="minorHAnsi" w:cstheme="minorHAnsi"/>
                <w:szCs w:val="22"/>
              </w:rPr>
            </w:pPr>
            <w:r w:rsidRPr="007276CF">
              <w:rPr>
                <w:rFonts w:asciiTheme="minorHAnsi" w:hAnsiTheme="minorHAnsi" w:cstheme="minorHAnsi"/>
                <w:szCs w:val="22"/>
              </w:rPr>
              <w:t>Analizar, revisar y emitir conceptos de los proyectos e iniciativas regulatorias en materia de servicios públicos domiciliarios que corresponde a la dependencia y recomendar lo pertinente, de acuerdo con la normativa vigente.</w:t>
            </w:r>
          </w:p>
          <w:p w14:paraId="552FF293" w14:textId="77777777" w:rsidR="004F1FAE" w:rsidRPr="007276CF" w:rsidRDefault="004F1FAE" w:rsidP="007153DA">
            <w:pPr>
              <w:numPr>
                <w:ilvl w:val="0"/>
                <w:numId w:val="81"/>
              </w:numPr>
              <w:contextualSpacing/>
              <w:rPr>
                <w:rFonts w:asciiTheme="minorHAnsi" w:hAnsiTheme="minorHAnsi" w:cstheme="minorHAnsi"/>
                <w:szCs w:val="22"/>
              </w:rPr>
            </w:pPr>
            <w:r w:rsidRPr="007276CF">
              <w:rPr>
                <w:rFonts w:asciiTheme="minorHAnsi" w:hAnsiTheme="minorHAnsi" w:cstheme="minorHAnsi"/>
                <w:szCs w:val="22"/>
              </w:rPr>
              <w:t>Verificar y adelantar concepto sobre el cálculo actuarial por medio del cual se autorizan los mecanismos de normalización de pasivos pensionales, que sean solicitados por los prestadores a la Superintendencia, según la normativa vigente.</w:t>
            </w:r>
          </w:p>
          <w:p w14:paraId="2B79E578" w14:textId="77777777" w:rsidR="004F1FAE" w:rsidRPr="007276CF" w:rsidRDefault="004F1FAE" w:rsidP="007153DA">
            <w:pPr>
              <w:pStyle w:val="Prrafodelista"/>
              <w:numPr>
                <w:ilvl w:val="0"/>
                <w:numId w:val="81"/>
              </w:numPr>
              <w:rPr>
                <w:rFonts w:asciiTheme="minorHAnsi" w:hAnsiTheme="minorHAnsi" w:cstheme="minorHAnsi"/>
                <w:szCs w:val="22"/>
              </w:rPr>
            </w:pPr>
            <w:r w:rsidRPr="007276CF">
              <w:rPr>
                <w:rFonts w:asciiTheme="minorHAnsi" w:hAnsiTheme="minorHAnsi" w:cstheme="minorHAnsi"/>
                <w:szCs w:val="22"/>
              </w:rPr>
              <w:t>Proyectar documentos, conceptos, informes y estadísticas relacionadas con las funciones de la dependencia, de conformidad con los lineamientos de la entidad.</w:t>
            </w:r>
          </w:p>
          <w:p w14:paraId="7E64EDEE" w14:textId="77777777" w:rsidR="004F1FAE" w:rsidRPr="007276CF" w:rsidRDefault="004F1FAE" w:rsidP="007153DA">
            <w:pPr>
              <w:numPr>
                <w:ilvl w:val="0"/>
                <w:numId w:val="81"/>
              </w:numPr>
              <w:contextualSpacing/>
              <w:rPr>
                <w:rFonts w:asciiTheme="minorHAnsi" w:eastAsia="Arial" w:hAnsiTheme="minorHAnsi" w:cstheme="minorHAnsi"/>
                <w:szCs w:val="22"/>
              </w:rPr>
            </w:pPr>
            <w:r w:rsidRPr="007276CF">
              <w:rPr>
                <w:rFonts w:asciiTheme="minorHAnsi" w:eastAsia="Arial" w:hAnsiTheme="minorHAnsi" w:cstheme="minorHAnsi"/>
                <w:szCs w:val="22"/>
              </w:rPr>
              <w:t xml:space="preserve">Revisar y proyectar para firma del Superintendente la orden de modificación en los estatutos de las entidades descentralizadas que presten servicios públicos y no hayan sido aprobados por el Congreso de la República, si no se ajustan a lo dispuesto en la Ley. </w:t>
            </w:r>
          </w:p>
          <w:p w14:paraId="0108AC4A" w14:textId="77777777" w:rsidR="004F1FAE" w:rsidRPr="007276CF" w:rsidRDefault="004F1FAE" w:rsidP="007153DA">
            <w:pPr>
              <w:pStyle w:val="Sinespaciado"/>
              <w:numPr>
                <w:ilvl w:val="0"/>
                <w:numId w:val="81"/>
              </w:numPr>
              <w:contextualSpacing/>
              <w:jc w:val="both"/>
              <w:rPr>
                <w:rFonts w:asciiTheme="minorHAnsi" w:eastAsia="Times New Roman" w:hAnsiTheme="minorHAnsi" w:cstheme="minorHAnsi"/>
                <w:lang w:val="es-ES" w:eastAsia="es-ES"/>
              </w:rPr>
            </w:pPr>
            <w:r w:rsidRPr="007276CF">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44C64ADB" w14:textId="77777777" w:rsidR="004F1FAE" w:rsidRPr="007276CF" w:rsidRDefault="004F1FAE" w:rsidP="007153DA">
            <w:pPr>
              <w:pStyle w:val="Prrafodelista"/>
              <w:numPr>
                <w:ilvl w:val="0"/>
                <w:numId w:val="81"/>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2A7313C7" w14:textId="77777777" w:rsidTr="004109F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989403"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77B542F3" w14:textId="77777777" w:rsidTr="004109F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CA8739"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lastRenderedPageBreak/>
              <w:t>Marco normativo sobre servicios públicos domiciliarios</w:t>
            </w:r>
          </w:p>
          <w:p w14:paraId="43B24596"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administrativo</w:t>
            </w:r>
          </w:p>
          <w:p w14:paraId="292467F5"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procesal</w:t>
            </w:r>
          </w:p>
          <w:p w14:paraId="74B4DB05"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constitucional</w:t>
            </w:r>
          </w:p>
          <w:p w14:paraId="594357C9"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Contratación Pública</w:t>
            </w:r>
          </w:p>
          <w:p w14:paraId="078B955C"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Políticas de prevención del daño antijurídico </w:t>
            </w:r>
          </w:p>
          <w:p w14:paraId="10EDAE03"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Administración Pública.</w:t>
            </w:r>
          </w:p>
          <w:p w14:paraId="0939566D"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Formulación, seguimiento y evaluación de proyectos</w:t>
            </w:r>
          </w:p>
        </w:tc>
      </w:tr>
      <w:tr w:rsidR="007276CF" w:rsidRPr="007276CF" w14:paraId="5DAEA1E1" w14:textId="77777777" w:rsidTr="004109F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D65CAF" w14:textId="77777777" w:rsidR="004F1FAE" w:rsidRPr="007276CF" w:rsidRDefault="004F1FAE" w:rsidP="004F1FA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55E50FD5" w14:textId="77777777" w:rsidTr="004109F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51BC5" w14:textId="77777777" w:rsidR="004F1FAE" w:rsidRPr="007276CF" w:rsidRDefault="004F1FAE" w:rsidP="004F1FA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086FEAE" w14:textId="77777777" w:rsidR="004F1FAE" w:rsidRPr="007276CF" w:rsidRDefault="004F1FAE" w:rsidP="004F1FA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5E064012" w14:textId="77777777" w:rsidTr="004109F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D482E"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5FE6DDEE"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36DCEFC5"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54E71927"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40BCDD09"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28788361"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54E34D"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7DA0CA40"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1C7BEBD1"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5912806C"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35D5A4B9" w14:textId="77777777" w:rsidR="004F1FAE" w:rsidRPr="007276CF" w:rsidRDefault="004F1FAE" w:rsidP="004F1FAE">
            <w:pPr>
              <w:contextualSpacing/>
              <w:rPr>
                <w:rFonts w:asciiTheme="minorHAnsi" w:hAnsiTheme="minorHAnsi" w:cstheme="minorHAnsi"/>
                <w:szCs w:val="22"/>
                <w:lang w:val="es-ES" w:eastAsia="es-CO"/>
              </w:rPr>
            </w:pPr>
          </w:p>
          <w:p w14:paraId="601D1FDA" w14:textId="77777777" w:rsidR="004F1FAE" w:rsidRPr="007276CF" w:rsidRDefault="004F1FAE" w:rsidP="004F1FA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585BD572" w14:textId="77777777" w:rsidR="004F1FAE" w:rsidRPr="007276CF" w:rsidRDefault="004F1FAE" w:rsidP="004F1FAE">
            <w:pPr>
              <w:contextualSpacing/>
              <w:rPr>
                <w:rFonts w:asciiTheme="minorHAnsi" w:hAnsiTheme="minorHAnsi" w:cstheme="minorHAnsi"/>
                <w:szCs w:val="22"/>
                <w:lang w:val="es-ES" w:eastAsia="es-CO"/>
              </w:rPr>
            </w:pPr>
          </w:p>
          <w:p w14:paraId="56185BCB"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7F864B5E"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6FDC6975" w14:textId="77777777" w:rsidTr="004109F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D4D42C"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22448F36" w14:textId="77777777" w:rsidTr="004109F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C6A6A9" w14:textId="77777777" w:rsidR="004F1FAE" w:rsidRPr="007276CF" w:rsidRDefault="004F1FAE" w:rsidP="004F1FA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0F496A8" w14:textId="77777777" w:rsidR="004F1FAE" w:rsidRPr="007276CF" w:rsidRDefault="004F1FAE" w:rsidP="004F1FA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70C8D73E" w14:textId="77777777" w:rsidTr="004109F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6DED6" w14:textId="77777777" w:rsidR="004F1FAE" w:rsidRPr="007276CF" w:rsidRDefault="004F1FAE" w:rsidP="004F1FAE">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430F97E0" w14:textId="77777777" w:rsidR="004F1FAE" w:rsidRPr="007276CF" w:rsidRDefault="004F1FAE" w:rsidP="004F1FAE">
            <w:pPr>
              <w:contextualSpacing/>
              <w:rPr>
                <w:rFonts w:asciiTheme="minorHAnsi" w:hAnsiTheme="minorHAnsi" w:cstheme="minorHAnsi"/>
                <w:szCs w:val="22"/>
                <w:lang w:val="es-ES" w:eastAsia="es-CO"/>
              </w:rPr>
            </w:pPr>
          </w:p>
          <w:p w14:paraId="484247F0"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31CE9AAE" w14:textId="77777777" w:rsidR="004F1FAE" w:rsidRPr="007276CF" w:rsidRDefault="004F1FAE" w:rsidP="004F1FAE">
            <w:pPr>
              <w:ind w:left="360"/>
              <w:contextualSpacing/>
              <w:rPr>
                <w:rFonts w:asciiTheme="minorHAnsi" w:hAnsiTheme="minorHAnsi" w:cstheme="minorHAnsi"/>
                <w:szCs w:val="22"/>
                <w:lang w:val="es-ES" w:eastAsia="es-CO"/>
              </w:rPr>
            </w:pPr>
          </w:p>
          <w:p w14:paraId="5E10CC8B" w14:textId="77777777" w:rsidR="004F1FAE" w:rsidRPr="007276CF" w:rsidRDefault="004F1FAE" w:rsidP="004F1FAE">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4583C757" w14:textId="77777777" w:rsidR="004F1FAE" w:rsidRPr="007276CF" w:rsidRDefault="004F1FAE" w:rsidP="004F1FAE">
            <w:pPr>
              <w:contextualSpacing/>
              <w:rPr>
                <w:rFonts w:asciiTheme="minorHAnsi" w:hAnsiTheme="minorHAnsi" w:cstheme="minorHAnsi"/>
                <w:szCs w:val="22"/>
                <w:lang w:val="es-ES" w:eastAsia="es-CO"/>
              </w:rPr>
            </w:pPr>
          </w:p>
          <w:p w14:paraId="6B831C16" w14:textId="77777777" w:rsidR="004F1FAE" w:rsidRPr="007276CF" w:rsidRDefault="004F1FAE" w:rsidP="004F1FAE">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FD95CC6" w14:textId="77777777" w:rsidR="004F1FAE" w:rsidRPr="007276CF" w:rsidRDefault="004F1FAE" w:rsidP="004F1FAE">
            <w:pPr>
              <w:widowControl w:val="0"/>
              <w:contextualSpacing/>
              <w:rPr>
                <w:rFonts w:asciiTheme="minorHAnsi" w:hAnsiTheme="minorHAnsi" w:cstheme="minorHAnsi"/>
                <w:szCs w:val="22"/>
              </w:rPr>
            </w:pPr>
            <w:r w:rsidRPr="007276CF">
              <w:rPr>
                <w:rFonts w:asciiTheme="minorHAnsi" w:hAnsiTheme="minorHAnsi" w:cstheme="minorHAnsi"/>
                <w:szCs w:val="22"/>
                <w:lang w:val="es-ES" w:eastAsia="es-CO"/>
              </w:rPr>
              <w:t>Diecinueve (19) meses de experiencia profesional relacionada.</w:t>
            </w:r>
          </w:p>
        </w:tc>
      </w:tr>
      <w:tr w:rsidR="007276CF" w:rsidRPr="007276CF" w14:paraId="7F9CBAFA" w14:textId="77777777" w:rsidTr="004109F7">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C52157" w14:textId="77777777" w:rsidR="004109F7" w:rsidRPr="007276CF" w:rsidRDefault="004109F7" w:rsidP="004109F7">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4885C82F"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BE07C0"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73C1F34"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4E93EFE"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F5D990D"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4C569BA" w14:textId="77777777" w:rsidR="004109F7" w:rsidRPr="007276CF" w:rsidRDefault="004109F7" w:rsidP="004109F7">
            <w:pPr>
              <w:contextualSpacing/>
              <w:rPr>
                <w:rFonts w:asciiTheme="minorHAnsi" w:hAnsiTheme="minorHAnsi" w:cstheme="minorHAnsi"/>
                <w:szCs w:val="22"/>
                <w:lang w:eastAsia="es-CO"/>
              </w:rPr>
            </w:pPr>
          </w:p>
          <w:p w14:paraId="566B5814" w14:textId="77777777" w:rsidR="004109F7" w:rsidRPr="007276CF" w:rsidRDefault="004109F7" w:rsidP="004109F7">
            <w:pPr>
              <w:contextualSpacing/>
              <w:rPr>
                <w:rFonts w:asciiTheme="minorHAnsi" w:hAnsiTheme="minorHAnsi" w:cstheme="minorHAnsi"/>
                <w:szCs w:val="22"/>
                <w:lang w:val="es-ES" w:eastAsia="es-CO"/>
              </w:rPr>
            </w:pPr>
          </w:p>
          <w:p w14:paraId="6F1ED11A"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Derecho y afines</w:t>
            </w:r>
          </w:p>
          <w:p w14:paraId="2C408D05" w14:textId="77777777" w:rsidR="004109F7" w:rsidRPr="007276CF" w:rsidRDefault="004109F7" w:rsidP="004109F7">
            <w:pPr>
              <w:contextualSpacing/>
              <w:rPr>
                <w:rFonts w:asciiTheme="minorHAnsi" w:hAnsiTheme="minorHAnsi" w:cstheme="minorHAnsi"/>
                <w:szCs w:val="22"/>
                <w:lang w:eastAsia="es-CO"/>
              </w:rPr>
            </w:pPr>
          </w:p>
          <w:p w14:paraId="436EC984" w14:textId="77777777" w:rsidR="004109F7" w:rsidRPr="007276CF" w:rsidRDefault="004109F7" w:rsidP="004109F7">
            <w:pPr>
              <w:contextualSpacing/>
              <w:rPr>
                <w:rFonts w:asciiTheme="minorHAnsi" w:hAnsiTheme="minorHAnsi" w:cstheme="minorHAnsi"/>
                <w:szCs w:val="22"/>
                <w:lang w:eastAsia="es-CO"/>
              </w:rPr>
            </w:pPr>
          </w:p>
          <w:p w14:paraId="0C35987C"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7841E"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2A046025" w14:textId="77777777" w:rsidR="004109F7" w:rsidRPr="007276CF" w:rsidRDefault="004109F7" w:rsidP="004109F7">
            <w:pPr>
              <w:widowControl w:val="0"/>
              <w:contextualSpacing/>
              <w:rPr>
                <w:rFonts w:asciiTheme="minorHAnsi" w:hAnsiTheme="minorHAnsi" w:cstheme="minorHAnsi"/>
                <w:szCs w:val="22"/>
              </w:rPr>
            </w:pPr>
          </w:p>
        </w:tc>
      </w:tr>
      <w:tr w:rsidR="007276CF" w:rsidRPr="007276CF" w14:paraId="122984FB"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2237B2"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2BF5B97"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C9E8292"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DF427C"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9067CD1" w14:textId="77777777" w:rsidR="004109F7" w:rsidRPr="007276CF" w:rsidRDefault="004109F7" w:rsidP="004109F7">
            <w:pPr>
              <w:contextualSpacing/>
              <w:rPr>
                <w:rFonts w:asciiTheme="minorHAnsi" w:hAnsiTheme="minorHAnsi" w:cstheme="minorHAnsi"/>
                <w:szCs w:val="22"/>
                <w:lang w:eastAsia="es-CO"/>
              </w:rPr>
            </w:pPr>
          </w:p>
          <w:p w14:paraId="5F8CAA39" w14:textId="77777777" w:rsidR="004109F7" w:rsidRPr="007276CF" w:rsidRDefault="004109F7" w:rsidP="004109F7">
            <w:pPr>
              <w:contextualSpacing/>
              <w:rPr>
                <w:rFonts w:asciiTheme="minorHAnsi" w:hAnsiTheme="minorHAnsi" w:cstheme="minorHAnsi"/>
                <w:szCs w:val="22"/>
                <w:lang w:val="es-ES" w:eastAsia="es-CO"/>
              </w:rPr>
            </w:pPr>
          </w:p>
          <w:p w14:paraId="326B28DF"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0C48CA7C" w14:textId="77777777" w:rsidR="004109F7" w:rsidRPr="007276CF" w:rsidRDefault="004109F7" w:rsidP="004109F7">
            <w:pPr>
              <w:contextualSpacing/>
              <w:rPr>
                <w:rFonts w:asciiTheme="minorHAnsi" w:hAnsiTheme="minorHAnsi" w:cstheme="minorHAnsi"/>
                <w:szCs w:val="22"/>
                <w:lang w:eastAsia="es-CO"/>
              </w:rPr>
            </w:pPr>
          </w:p>
          <w:p w14:paraId="68EF3BBC" w14:textId="77777777" w:rsidR="004109F7" w:rsidRPr="007276CF" w:rsidRDefault="004109F7" w:rsidP="004109F7">
            <w:pPr>
              <w:contextualSpacing/>
              <w:rPr>
                <w:rFonts w:asciiTheme="minorHAnsi" w:eastAsia="Times New Roman" w:hAnsiTheme="minorHAnsi" w:cstheme="minorHAnsi"/>
                <w:szCs w:val="22"/>
                <w:lang w:eastAsia="es-CO"/>
              </w:rPr>
            </w:pPr>
          </w:p>
          <w:p w14:paraId="3CD38505"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19A2F5F9" w14:textId="77777777" w:rsidR="004109F7" w:rsidRPr="007276CF" w:rsidRDefault="004109F7" w:rsidP="004109F7">
            <w:pPr>
              <w:contextualSpacing/>
              <w:rPr>
                <w:rFonts w:asciiTheme="minorHAnsi" w:hAnsiTheme="minorHAnsi" w:cstheme="minorHAnsi"/>
                <w:szCs w:val="22"/>
                <w:lang w:eastAsia="es-CO"/>
              </w:rPr>
            </w:pPr>
          </w:p>
          <w:p w14:paraId="1BC30D2D"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D4846"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582A5F7F" w14:textId="77777777" w:rsidR="004109F7" w:rsidRPr="007276CF" w:rsidRDefault="004109F7" w:rsidP="004109F7">
            <w:pPr>
              <w:widowControl w:val="0"/>
              <w:contextualSpacing/>
              <w:rPr>
                <w:rFonts w:asciiTheme="minorHAnsi" w:hAnsiTheme="minorHAnsi" w:cstheme="minorHAnsi"/>
                <w:szCs w:val="22"/>
              </w:rPr>
            </w:pPr>
          </w:p>
        </w:tc>
      </w:tr>
      <w:tr w:rsidR="007276CF" w:rsidRPr="007276CF" w14:paraId="3CF92472"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040969"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DE9CA0C"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4F763B13"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CF80D72"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32894B3" w14:textId="77777777" w:rsidR="004109F7" w:rsidRPr="007276CF" w:rsidRDefault="004109F7" w:rsidP="004109F7">
            <w:pPr>
              <w:contextualSpacing/>
              <w:rPr>
                <w:rFonts w:asciiTheme="minorHAnsi" w:hAnsiTheme="minorHAnsi" w:cstheme="minorHAnsi"/>
                <w:szCs w:val="22"/>
                <w:lang w:eastAsia="es-CO"/>
              </w:rPr>
            </w:pPr>
          </w:p>
          <w:p w14:paraId="540BB685" w14:textId="77777777" w:rsidR="004109F7" w:rsidRPr="007276CF" w:rsidRDefault="004109F7" w:rsidP="004109F7">
            <w:pPr>
              <w:contextualSpacing/>
              <w:rPr>
                <w:rFonts w:asciiTheme="minorHAnsi" w:hAnsiTheme="minorHAnsi" w:cstheme="minorHAnsi"/>
                <w:szCs w:val="22"/>
                <w:lang w:val="es-ES" w:eastAsia="es-CO"/>
              </w:rPr>
            </w:pPr>
          </w:p>
          <w:p w14:paraId="6065FF68"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16DD590B" w14:textId="77777777" w:rsidR="004109F7" w:rsidRPr="007276CF" w:rsidRDefault="004109F7" w:rsidP="004109F7">
            <w:pPr>
              <w:contextualSpacing/>
              <w:rPr>
                <w:rFonts w:asciiTheme="minorHAnsi" w:hAnsiTheme="minorHAnsi" w:cstheme="minorHAnsi"/>
                <w:szCs w:val="22"/>
                <w:lang w:eastAsia="es-CO"/>
              </w:rPr>
            </w:pPr>
          </w:p>
          <w:p w14:paraId="44ADAF72" w14:textId="77777777" w:rsidR="004109F7" w:rsidRPr="007276CF" w:rsidRDefault="004109F7" w:rsidP="004109F7">
            <w:pPr>
              <w:contextualSpacing/>
              <w:rPr>
                <w:rFonts w:asciiTheme="minorHAnsi" w:hAnsiTheme="minorHAnsi" w:cstheme="minorHAnsi"/>
                <w:szCs w:val="22"/>
                <w:lang w:eastAsia="es-CO"/>
              </w:rPr>
            </w:pPr>
          </w:p>
          <w:p w14:paraId="563087F2"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EDC3F75" w14:textId="77777777" w:rsidR="004109F7" w:rsidRPr="007276CF" w:rsidRDefault="004109F7" w:rsidP="004109F7">
            <w:pPr>
              <w:contextualSpacing/>
              <w:rPr>
                <w:rFonts w:asciiTheme="minorHAnsi" w:hAnsiTheme="minorHAnsi" w:cstheme="minorHAnsi"/>
                <w:szCs w:val="22"/>
                <w:lang w:eastAsia="es-CO"/>
              </w:rPr>
            </w:pPr>
          </w:p>
          <w:p w14:paraId="027B3E9A"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D5E48"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7AB6BCCF" w14:textId="77777777" w:rsidR="004109F7" w:rsidRPr="007276CF" w:rsidRDefault="004109F7" w:rsidP="004109F7">
            <w:pPr>
              <w:widowControl w:val="0"/>
              <w:contextualSpacing/>
              <w:rPr>
                <w:rFonts w:asciiTheme="minorHAnsi" w:hAnsiTheme="minorHAnsi" w:cstheme="minorHAnsi"/>
                <w:szCs w:val="22"/>
              </w:rPr>
            </w:pPr>
          </w:p>
        </w:tc>
      </w:tr>
    </w:tbl>
    <w:p w14:paraId="63F65205" w14:textId="77777777" w:rsidR="004F1FAE" w:rsidRPr="007276CF" w:rsidRDefault="004F1FAE" w:rsidP="004F1FAE">
      <w:pPr>
        <w:rPr>
          <w:rFonts w:asciiTheme="minorHAnsi" w:hAnsiTheme="minorHAnsi" w:cstheme="minorHAnsi"/>
          <w:szCs w:val="22"/>
          <w:lang w:val="es-ES" w:eastAsia="es-ES"/>
        </w:rPr>
      </w:pPr>
    </w:p>
    <w:p w14:paraId="7BB56440" w14:textId="77777777" w:rsidR="004F1FAE" w:rsidRPr="007276CF" w:rsidRDefault="004F1FAE" w:rsidP="004F1FAE">
      <w:pPr>
        <w:pStyle w:val="Ttulo2"/>
        <w:rPr>
          <w:rFonts w:asciiTheme="minorHAnsi" w:hAnsiTheme="minorHAnsi" w:cstheme="minorHAnsi"/>
          <w:color w:val="auto"/>
          <w:szCs w:val="22"/>
        </w:rPr>
      </w:pPr>
      <w:r w:rsidRPr="007276CF">
        <w:rPr>
          <w:rFonts w:asciiTheme="minorHAnsi" w:hAnsiTheme="minorHAnsi" w:cstheme="minorHAnsi"/>
          <w:color w:val="auto"/>
          <w:szCs w:val="22"/>
        </w:rPr>
        <w:t>P</w:t>
      </w:r>
      <w:r w:rsidR="00A717E8" w:rsidRPr="007276CF">
        <w:rPr>
          <w:rFonts w:asciiTheme="minorHAnsi" w:hAnsiTheme="minorHAnsi" w:cstheme="minorHAnsi"/>
          <w:color w:val="auto"/>
          <w:szCs w:val="22"/>
        </w:rPr>
        <w:t>rofesional</w:t>
      </w:r>
      <w:r w:rsidRPr="007276CF">
        <w:rPr>
          <w:rFonts w:asciiTheme="minorHAnsi" w:hAnsiTheme="minorHAnsi" w:cstheme="minorHAnsi"/>
          <w:color w:val="auto"/>
          <w:szCs w:val="22"/>
        </w:rPr>
        <w:t xml:space="preserve"> Especializado </w:t>
      </w:r>
      <w:r w:rsidR="00A717E8" w:rsidRPr="007276CF">
        <w:rPr>
          <w:rFonts w:asciiTheme="minorHAnsi" w:hAnsiTheme="minorHAnsi" w:cstheme="minorHAnsi"/>
          <w:color w:val="auto"/>
          <w:szCs w:val="22"/>
        </w:rPr>
        <w:t>2028-</w:t>
      </w:r>
      <w:r w:rsidRPr="007276CF">
        <w:rPr>
          <w:rFonts w:asciiTheme="minorHAnsi" w:hAnsiTheme="minorHAnsi" w:cstheme="minorHAnsi"/>
          <w:color w:val="auto"/>
          <w:szCs w:val="22"/>
        </w:rPr>
        <w:t>16 MIPG</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1473AF53"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D3F4AA"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765E230D" w14:textId="77777777" w:rsidR="004F1FAE" w:rsidRPr="007276CF" w:rsidRDefault="004F1FAE" w:rsidP="004F1FA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Despacho del Superintendente Delegado para Energía y Gas Combustible</w:t>
            </w:r>
          </w:p>
        </w:tc>
      </w:tr>
      <w:tr w:rsidR="007276CF" w:rsidRPr="007276CF" w14:paraId="35BC98F5"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19B189"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4CB3FA0C" w14:textId="77777777" w:rsidTr="004109F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44ADB9" w14:textId="77777777" w:rsidR="004F1FAE" w:rsidRPr="007276CF" w:rsidRDefault="004F1FAE" w:rsidP="004F1FAE">
            <w:pPr>
              <w:rPr>
                <w:rFonts w:asciiTheme="minorHAnsi" w:hAnsiTheme="minorHAnsi" w:cstheme="minorHAnsi"/>
                <w:szCs w:val="22"/>
                <w:lang w:val="es-ES"/>
              </w:rPr>
            </w:pPr>
            <w:r w:rsidRPr="007276CF">
              <w:rPr>
                <w:rFonts w:asciiTheme="minorHAnsi" w:hAnsiTheme="minorHAnsi" w:cstheme="minorHAnsi"/>
                <w:szCs w:val="22"/>
                <w:lang w:val="es-ES"/>
              </w:rPr>
              <w:t>Fomentar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14:paraId="28C946F5" w14:textId="77777777" w:rsidR="004F1FAE" w:rsidRPr="007276CF" w:rsidRDefault="004F1FAE" w:rsidP="004F1FAE">
            <w:pPr>
              <w:pStyle w:val="Sinespaciado"/>
              <w:contextualSpacing/>
              <w:jc w:val="both"/>
              <w:rPr>
                <w:rFonts w:asciiTheme="minorHAnsi" w:hAnsiTheme="minorHAnsi" w:cstheme="minorHAnsi"/>
                <w:lang w:val="es-ES"/>
              </w:rPr>
            </w:pPr>
          </w:p>
        </w:tc>
      </w:tr>
      <w:tr w:rsidR="007276CF" w:rsidRPr="007276CF" w14:paraId="3BDAA377"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8C7E6B"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DESCRIPCIÓN DE FUNCIONES ESENCIALES</w:t>
            </w:r>
          </w:p>
        </w:tc>
      </w:tr>
      <w:tr w:rsidR="007276CF" w:rsidRPr="007276CF" w14:paraId="7437FFF8" w14:textId="77777777" w:rsidTr="004109F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DE8D7" w14:textId="77777777" w:rsidR="004F1FAE" w:rsidRPr="007276CF" w:rsidRDefault="004F1FAE" w:rsidP="007153DA">
            <w:pPr>
              <w:pStyle w:val="Prrafodelista"/>
              <w:numPr>
                <w:ilvl w:val="0"/>
                <w:numId w:val="122"/>
              </w:numPr>
              <w:rPr>
                <w:rFonts w:asciiTheme="minorHAnsi" w:hAnsiTheme="minorHAnsi" w:cstheme="minorHAnsi"/>
                <w:szCs w:val="22"/>
              </w:rPr>
            </w:pPr>
            <w:r w:rsidRPr="007276CF">
              <w:rPr>
                <w:rFonts w:asciiTheme="minorHAnsi" w:hAnsiTheme="minorHAnsi" w:cstheme="minorHAnsi"/>
                <w:szCs w:val="22"/>
              </w:rPr>
              <w:t>Realizar la implementación, desarrollo y sostenibilidad del Sistema Integrado de Gestión y Mejora y los procesos que lo componen en la dependencia asignada, de acuerdo con la normatividad vigente y los lineamientos de la Oficina de Asesora de Planeación e Innovación.</w:t>
            </w:r>
          </w:p>
          <w:p w14:paraId="099A6D6E" w14:textId="77777777" w:rsidR="004F1FAE" w:rsidRPr="007276CF" w:rsidRDefault="004F1FAE" w:rsidP="007153DA">
            <w:pPr>
              <w:pStyle w:val="Prrafodelista"/>
              <w:numPr>
                <w:ilvl w:val="0"/>
                <w:numId w:val="122"/>
              </w:numPr>
              <w:rPr>
                <w:rFonts w:asciiTheme="minorHAnsi" w:hAnsiTheme="minorHAnsi" w:cstheme="minorHAnsi"/>
                <w:szCs w:val="22"/>
              </w:rPr>
            </w:pPr>
            <w:r w:rsidRPr="007276CF">
              <w:rPr>
                <w:rFonts w:asciiTheme="minorHAnsi" w:hAnsiTheme="minorHAnsi" w:cstheme="minorHAnsi"/>
                <w:szCs w:val="22"/>
              </w:rPr>
              <w:t>Acompañar en la formulación, ejecución y seguimiento de las políticas, planes, programas y proyectos orientados al cumplimiento de los objetivos institucionales, de acuerdo con los lineamientos definidos por la entidad.</w:t>
            </w:r>
          </w:p>
          <w:p w14:paraId="0464C8F7" w14:textId="77777777" w:rsidR="004F1FAE" w:rsidRPr="007276CF" w:rsidRDefault="004F1FAE" w:rsidP="007153DA">
            <w:pPr>
              <w:pStyle w:val="Prrafodelista"/>
              <w:numPr>
                <w:ilvl w:val="0"/>
                <w:numId w:val="122"/>
              </w:numPr>
              <w:rPr>
                <w:rFonts w:asciiTheme="minorHAnsi" w:hAnsiTheme="minorHAnsi" w:cstheme="minorHAnsi"/>
                <w:szCs w:val="22"/>
              </w:rPr>
            </w:pPr>
            <w:r w:rsidRPr="007276CF">
              <w:rPr>
                <w:rFonts w:asciiTheme="minorHAnsi" w:hAnsiTheme="minorHAnsi" w:cstheme="minorHAnsi"/>
                <w:szCs w:val="22"/>
              </w:rPr>
              <w:t xml:space="preserve">Realizar el soporte a la dependencia en las auditorías internas y externas y mostrar la gestión realizada en los diferentes sistemas implementados en la entidad, de conformidad con los procedimientos internos. </w:t>
            </w:r>
          </w:p>
          <w:p w14:paraId="297E6175" w14:textId="77777777" w:rsidR="004F1FAE" w:rsidRPr="007276CF" w:rsidRDefault="004F1FAE" w:rsidP="007153DA">
            <w:pPr>
              <w:pStyle w:val="Prrafodelista"/>
              <w:numPr>
                <w:ilvl w:val="0"/>
                <w:numId w:val="122"/>
              </w:numPr>
              <w:rPr>
                <w:rFonts w:asciiTheme="minorHAnsi" w:hAnsiTheme="minorHAnsi" w:cstheme="minorHAnsi"/>
                <w:szCs w:val="22"/>
              </w:rPr>
            </w:pPr>
            <w:r w:rsidRPr="007276CF">
              <w:rPr>
                <w:rFonts w:asciiTheme="minorHAnsi" w:hAnsiTheme="minorHAnsi" w:cstheme="minorHAnsi"/>
                <w:szCs w:val="22"/>
              </w:rPr>
              <w:t>Formular los mecanismos de seguimiento y evaluación a la gestión institucional de la dependencia y realizar su medición a través de los sistemas establecidos, de acuerdo con los objetivos propuestos.</w:t>
            </w:r>
          </w:p>
          <w:p w14:paraId="706D820B" w14:textId="77777777" w:rsidR="004F1FAE" w:rsidRPr="007276CF" w:rsidRDefault="004F1FAE" w:rsidP="007153DA">
            <w:pPr>
              <w:pStyle w:val="Prrafodelista"/>
              <w:numPr>
                <w:ilvl w:val="0"/>
                <w:numId w:val="122"/>
              </w:numPr>
              <w:rPr>
                <w:rFonts w:asciiTheme="minorHAnsi" w:hAnsiTheme="minorHAnsi" w:cstheme="minorHAnsi"/>
                <w:szCs w:val="22"/>
              </w:rPr>
            </w:pPr>
            <w:r w:rsidRPr="007276CF">
              <w:rPr>
                <w:rFonts w:asciiTheme="minorHAnsi" w:hAnsiTheme="minorHAnsi" w:cstheme="minorHAnsi"/>
                <w:szCs w:val="22"/>
              </w:rPr>
              <w:t>Contribuir en el seguimiento a la ejecución presupuestal de los recursos asignados a la dependencia y recomendar oportunamente acciones para garantizar el cumplimiento de los planes institucionales.</w:t>
            </w:r>
          </w:p>
          <w:p w14:paraId="3422D735" w14:textId="77777777" w:rsidR="004F1FAE" w:rsidRPr="007276CF" w:rsidRDefault="004F1FAE" w:rsidP="007153DA">
            <w:pPr>
              <w:pStyle w:val="Prrafodelista"/>
              <w:numPr>
                <w:ilvl w:val="0"/>
                <w:numId w:val="122"/>
              </w:numPr>
              <w:rPr>
                <w:rFonts w:asciiTheme="minorHAnsi" w:hAnsiTheme="minorHAnsi" w:cstheme="minorHAnsi"/>
                <w:szCs w:val="22"/>
              </w:rPr>
            </w:pPr>
            <w:r w:rsidRPr="007276CF">
              <w:rPr>
                <w:rFonts w:asciiTheme="minorHAnsi" w:hAnsiTheme="minorHAnsi" w:cstheme="minorHAnsi"/>
                <w:szCs w:val="22"/>
              </w:rPr>
              <w:t>Acompañar la formulación y seguimiento del Plan Anual de Adquisiciones de la dependencia, de conformidad con los procedimientos institucionales y las normas que lo reglamentan.</w:t>
            </w:r>
          </w:p>
          <w:p w14:paraId="37A6E5CB" w14:textId="77777777" w:rsidR="004F1FAE" w:rsidRPr="007276CF" w:rsidRDefault="004F1FAE" w:rsidP="007153DA">
            <w:pPr>
              <w:pStyle w:val="Prrafodelista"/>
              <w:numPr>
                <w:ilvl w:val="0"/>
                <w:numId w:val="122"/>
              </w:numPr>
              <w:rPr>
                <w:rFonts w:asciiTheme="minorHAnsi" w:hAnsiTheme="minorHAnsi" w:cstheme="minorHAnsi"/>
                <w:szCs w:val="22"/>
              </w:rPr>
            </w:pPr>
            <w:r w:rsidRPr="007276CF">
              <w:rPr>
                <w:rFonts w:asciiTheme="minorHAnsi" w:hAnsiTheme="minorHAnsi" w:cstheme="minorHAnsi"/>
                <w:szCs w:val="22"/>
              </w:rPr>
              <w:t xml:space="preserve">Ejecutar los informes de gestión que requiera la dependencia, de acuerdo con sus funciones. </w:t>
            </w:r>
          </w:p>
          <w:p w14:paraId="18CA78E9" w14:textId="77777777" w:rsidR="004F1FAE" w:rsidRPr="007276CF" w:rsidRDefault="004F1FAE" w:rsidP="007153DA">
            <w:pPr>
              <w:pStyle w:val="Prrafodelista"/>
              <w:numPr>
                <w:ilvl w:val="0"/>
                <w:numId w:val="122"/>
              </w:numPr>
              <w:rPr>
                <w:rFonts w:asciiTheme="minorHAnsi" w:hAnsiTheme="minorHAnsi" w:cstheme="minorHAnsi"/>
                <w:szCs w:val="22"/>
              </w:rPr>
            </w:pPr>
            <w:r w:rsidRPr="007276CF">
              <w:rPr>
                <w:rFonts w:asciiTheme="minorHAnsi" w:hAnsiTheme="minorHAnsi" w:cstheme="minorHAnsi"/>
                <w:szCs w:val="22"/>
              </w:rPr>
              <w:t>Identificar y gestionar los riesgos de la dependencia, con la periodicidad y la oportunidad requeridas en cumplimiento de los requisitos de Ley.</w:t>
            </w:r>
          </w:p>
          <w:p w14:paraId="2A8D4628" w14:textId="77777777" w:rsidR="004F1FAE" w:rsidRPr="007276CF" w:rsidRDefault="004F1FAE" w:rsidP="007153DA">
            <w:pPr>
              <w:pStyle w:val="Prrafodelista"/>
              <w:numPr>
                <w:ilvl w:val="0"/>
                <w:numId w:val="122"/>
              </w:numPr>
              <w:rPr>
                <w:rFonts w:asciiTheme="minorHAnsi" w:hAnsiTheme="minorHAnsi" w:cstheme="minorHAnsi"/>
                <w:szCs w:val="22"/>
              </w:rPr>
            </w:pPr>
            <w:r w:rsidRPr="007276CF">
              <w:rPr>
                <w:rFonts w:asciiTheme="minorHAnsi" w:hAnsiTheme="minorHAnsi" w:cstheme="minorHAnsi"/>
                <w:szCs w:val="22"/>
              </w:rPr>
              <w:t>Construir documentos, conceptos, informes y estadísticas relacionadas con los diferentes sistemas implementados por la entidad de conformidad con las normas aplicables.</w:t>
            </w:r>
          </w:p>
          <w:p w14:paraId="08C93943" w14:textId="77777777" w:rsidR="004F1FAE" w:rsidRPr="007276CF" w:rsidRDefault="004F1FAE" w:rsidP="007153DA">
            <w:pPr>
              <w:pStyle w:val="Prrafodelista"/>
              <w:numPr>
                <w:ilvl w:val="0"/>
                <w:numId w:val="122"/>
              </w:numPr>
              <w:rPr>
                <w:rFonts w:asciiTheme="minorHAnsi" w:hAnsiTheme="minorHAnsi" w:cstheme="minorHAnsi"/>
                <w:szCs w:val="22"/>
              </w:rPr>
            </w:pPr>
            <w:r w:rsidRPr="007276CF">
              <w:rPr>
                <w:rFonts w:asciiTheme="minorHAnsi" w:hAnsiTheme="minorHAnsi" w:cstheme="minorHAnsi"/>
                <w:szCs w:val="22"/>
              </w:rPr>
              <w:t>Realizar la respuesta a peticiones, consultas y requerimientos formulados a nivel interno y externo, por los organismos de control o por los ciudadanos, de conformidad con los procedimientos y normativa vigente.</w:t>
            </w:r>
          </w:p>
          <w:p w14:paraId="2AA672D1" w14:textId="77777777" w:rsidR="004F1FAE" w:rsidRPr="007276CF" w:rsidRDefault="004F1FAE" w:rsidP="007153DA">
            <w:pPr>
              <w:pStyle w:val="Prrafodelista"/>
              <w:numPr>
                <w:ilvl w:val="0"/>
                <w:numId w:val="122"/>
              </w:numPr>
              <w:rPr>
                <w:rFonts w:asciiTheme="minorHAnsi" w:hAnsiTheme="minorHAnsi" w:cstheme="minorHAnsi"/>
                <w:szCs w:val="22"/>
              </w:rPr>
            </w:pPr>
            <w:r w:rsidRPr="007276CF">
              <w:rPr>
                <w:rFonts w:asciiTheme="minorHAnsi" w:hAnsiTheme="minorHAnsi" w:cstheme="minorHAnsi"/>
                <w:szCs w:val="22"/>
              </w:rPr>
              <w:t xml:space="preserve">Adelantar el seguimiento y control a los proyectos de inversión que sean responsabilidad de la delegada, en el cumplimiento de las metas y ejecución de los recursos de los mismos. </w:t>
            </w:r>
          </w:p>
          <w:p w14:paraId="4E8F8D99" w14:textId="77777777" w:rsidR="004F1FAE" w:rsidRPr="007276CF" w:rsidRDefault="004F1FAE" w:rsidP="007153DA">
            <w:pPr>
              <w:pStyle w:val="Sinespaciado"/>
              <w:numPr>
                <w:ilvl w:val="0"/>
                <w:numId w:val="122"/>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450A2254"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63C1AF"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20191F35"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3BC7F" w14:textId="77777777" w:rsidR="004F1FAE" w:rsidRPr="007276CF" w:rsidRDefault="004F1FAE" w:rsidP="004F1FA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 – MIPG</w:t>
            </w:r>
          </w:p>
          <w:p w14:paraId="45F30EA8"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 xml:space="preserve">Formulación, seguimiento y evaluación de proyectos. </w:t>
            </w:r>
          </w:p>
          <w:p w14:paraId="1886178E"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financiera y presupuestal pública.</w:t>
            </w:r>
          </w:p>
          <w:p w14:paraId="6B4251DD"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Planeación institucional</w:t>
            </w:r>
          </w:p>
          <w:p w14:paraId="6A4B7CB9"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Gestión de riesgos </w:t>
            </w:r>
          </w:p>
          <w:p w14:paraId="6CFCC5B5"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Manejo de indicadores</w:t>
            </w:r>
          </w:p>
          <w:p w14:paraId="38399E4D" w14:textId="77777777" w:rsidR="004F1FAE" w:rsidRPr="007276CF" w:rsidRDefault="004F1FAE" w:rsidP="004F1FA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 xml:space="preserve">Sistemas de gestión </w:t>
            </w:r>
          </w:p>
          <w:p w14:paraId="157AB908" w14:textId="77777777" w:rsidR="004F1FAE" w:rsidRPr="007276CF" w:rsidRDefault="004F1FAE" w:rsidP="004F1FA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Administración pública</w:t>
            </w:r>
          </w:p>
        </w:tc>
      </w:tr>
      <w:tr w:rsidR="007276CF" w:rsidRPr="007276CF" w14:paraId="62E77F3E"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CEE9AD" w14:textId="77777777" w:rsidR="004F1FAE" w:rsidRPr="007276CF" w:rsidRDefault="004F1FAE" w:rsidP="004F1FA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6FB19AF5"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6094EDA" w14:textId="77777777" w:rsidR="004F1FAE" w:rsidRPr="007276CF" w:rsidRDefault="004F1FAE" w:rsidP="004F1FA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E22FF87" w14:textId="77777777" w:rsidR="004F1FAE" w:rsidRPr="007276CF" w:rsidRDefault="004F1FAE" w:rsidP="004F1FA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26FFD886"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B929CB2"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12921D87"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0A8374C0"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70229FC5"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Compromiso con la organización</w:t>
            </w:r>
          </w:p>
          <w:p w14:paraId="7B584757"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04B5E1B3"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0A044B4"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Aporte técnico-profesional</w:t>
            </w:r>
          </w:p>
          <w:p w14:paraId="2F787B78"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3C256869"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0223585E"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Instrumentación de decisiones</w:t>
            </w:r>
          </w:p>
          <w:p w14:paraId="2101C7EC" w14:textId="77777777" w:rsidR="004F1FAE" w:rsidRPr="007276CF" w:rsidRDefault="004F1FAE" w:rsidP="004F1FAE">
            <w:pPr>
              <w:contextualSpacing/>
              <w:rPr>
                <w:rFonts w:asciiTheme="minorHAnsi" w:hAnsiTheme="minorHAnsi" w:cstheme="minorHAnsi"/>
                <w:szCs w:val="22"/>
                <w:lang w:val="es-ES" w:eastAsia="es-CO"/>
              </w:rPr>
            </w:pPr>
          </w:p>
          <w:p w14:paraId="5C5F5DEF" w14:textId="77777777" w:rsidR="004F1FAE" w:rsidRPr="007276CF" w:rsidRDefault="004F1FAE" w:rsidP="004F1FA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51A38951" w14:textId="77777777" w:rsidR="004F1FAE" w:rsidRPr="007276CF" w:rsidRDefault="004F1FAE" w:rsidP="004F1FAE">
            <w:pPr>
              <w:contextualSpacing/>
              <w:rPr>
                <w:rFonts w:asciiTheme="minorHAnsi" w:hAnsiTheme="minorHAnsi" w:cstheme="minorHAnsi"/>
                <w:szCs w:val="22"/>
                <w:lang w:val="es-ES" w:eastAsia="es-CO"/>
              </w:rPr>
            </w:pPr>
          </w:p>
          <w:p w14:paraId="09D7CD0F"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36E269C1"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7D9C6958" w14:textId="77777777" w:rsidTr="004109F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224420"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REQUISITOS DE FORMACIÓN ACADÉMICA Y EXPERIENCIA</w:t>
            </w:r>
          </w:p>
        </w:tc>
      </w:tr>
      <w:tr w:rsidR="007276CF" w:rsidRPr="007276CF" w14:paraId="7C6D1DB9" w14:textId="77777777" w:rsidTr="004109F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82607B" w14:textId="77777777" w:rsidR="004F1FAE" w:rsidRPr="007276CF" w:rsidRDefault="004F1FAE" w:rsidP="004F1FA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8BC5747" w14:textId="77777777" w:rsidR="004F1FAE" w:rsidRPr="007276CF" w:rsidRDefault="004F1FAE" w:rsidP="004F1FA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4ED9C4C4" w14:textId="77777777" w:rsidTr="004109F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11A47BC" w14:textId="77777777" w:rsidR="004F1FAE" w:rsidRPr="007276CF" w:rsidRDefault="004F1FAE" w:rsidP="004F1FAE">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683E9EC8" w14:textId="77777777" w:rsidR="004F1FAE" w:rsidRPr="007276CF" w:rsidRDefault="004F1FAE" w:rsidP="004F1FAE">
            <w:pPr>
              <w:contextualSpacing/>
              <w:rPr>
                <w:rFonts w:asciiTheme="minorHAnsi" w:hAnsiTheme="minorHAnsi" w:cstheme="minorHAnsi"/>
                <w:szCs w:val="22"/>
                <w:lang w:val="es-ES" w:eastAsia="es-CO"/>
              </w:rPr>
            </w:pPr>
          </w:p>
          <w:p w14:paraId="455E544B"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4ED4AD4B"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5008ED3D"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01821295"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60F944D"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4EB93453" w14:textId="77777777" w:rsidR="004F1FAE" w:rsidRPr="007276CF" w:rsidRDefault="004F1FAE" w:rsidP="004F1FAE">
            <w:pPr>
              <w:ind w:left="360"/>
              <w:contextualSpacing/>
              <w:rPr>
                <w:rFonts w:asciiTheme="minorHAnsi" w:hAnsiTheme="minorHAnsi" w:cstheme="minorHAnsi"/>
                <w:szCs w:val="22"/>
                <w:lang w:val="es-ES" w:eastAsia="es-CO"/>
              </w:rPr>
            </w:pPr>
          </w:p>
          <w:p w14:paraId="32193E2D" w14:textId="77777777" w:rsidR="004F1FAE" w:rsidRPr="007276CF" w:rsidRDefault="004F1FAE" w:rsidP="004F1FAE">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0D731F04" w14:textId="77777777" w:rsidR="004F1FAE" w:rsidRPr="007276CF" w:rsidRDefault="004F1FAE" w:rsidP="004F1FAE">
            <w:pPr>
              <w:contextualSpacing/>
              <w:rPr>
                <w:rFonts w:asciiTheme="minorHAnsi" w:hAnsiTheme="minorHAnsi" w:cstheme="minorHAnsi"/>
                <w:szCs w:val="22"/>
                <w:lang w:val="es-ES" w:eastAsia="es-CO"/>
              </w:rPr>
            </w:pPr>
          </w:p>
          <w:p w14:paraId="147987B1" w14:textId="77777777" w:rsidR="004F1FAE" w:rsidRPr="007276CF" w:rsidRDefault="004F1FAE" w:rsidP="004F1FAE">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5573D5D" w14:textId="77777777" w:rsidR="004F1FAE" w:rsidRPr="007276CF" w:rsidRDefault="004F1FAE" w:rsidP="004F1FAE">
            <w:pPr>
              <w:widowControl w:val="0"/>
              <w:contextualSpacing/>
              <w:rPr>
                <w:rFonts w:asciiTheme="minorHAnsi" w:hAnsiTheme="minorHAnsi" w:cstheme="minorHAnsi"/>
                <w:szCs w:val="22"/>
              </w:rPr>
            </w:pPr>
            <w:r w:rsidRPr="007276CF">
              <w:rPr>
                <w:rFonts w:asciiTheme="minorHAnsi" w:hAnsiTheme="minorHAnsi" w:cstheme="minorHAnsi"/>
                <w:szCs w:val="22"/>
                <w:lang w:val="es-ES" w:eastAsia="es-CO"/>
              </w:rPr>
              <w:t>Diecinueve (19) meses de experiencia profesional relacionada.</w:t>
            </w:r>
          </w:p>
        </w:tc>
      </w:tr>
      <w:tr w:rsidR="007276CF" w:rsidRPr="007276CF" w14:paraId="6A0BF02A" w14:textId="77777777" w:rsidTr="004109F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7E3034" w14:textId="77777777" w:rsidR="004109F7" w:rsidRPr="007276CF" w:rsidRDefault="004109F7" w:rsidP="004109F7">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6943D84D"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095AB7"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CEA080D"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0814B9B"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ACDEC4B"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8EEEFC8" w14:textId="77777777" w:rsidR="004109F7" w:rsidRPr="007276CF" w:rsidRDefault="004109F7" w:rsidP="004109F7">
            <w:pPr>
              <w:contextualSpacing/>
              <w:rPr>
                <w:rFonts w:asciiTheme="minorHAnsi" w:hAnsiTheme="minorHAnsi" w:cstheme="minorHAnsi"/>
                <w:szCs w:val="22"/>
                <w:lang w:eastAsia="es-CO"/>
              </w:rPr>
            </w:pPr>
          </w:p>
          <w:p w14:paraId="193183FF" w14:textId="77777777" w:rsidR="004109F7" w:rsidRPr="007276CF" w:rsidRDefault="004109F7" w:rsidP="004109F7">
            <w:pPr>
              <w:contextualSpacing/>
              <w:rPr>
                <w:rFonts w:asciiTheme="minorHAnsi" w:hAnsiTheme="minorHAnsi" w:cstheme="minorHAnsi"/>
                <w:szCs w:val="22"/>
                <w:lang w:val="es-ES" w:eastAsia="es-CO"/>
              </w:rPr>
            </w:pPr>
          </w:p>
          <w:p w14:paraId="1BA187B5"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1EDFFBD4"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11CCBC06"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7655FB02"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5B8B6AD8"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01F7B317" w14:textId="77777777" w:rsidR="004109F7" w:rsidRPr="007276CF" w:rsidRDefault="004109F7" w:rsidP="004109F7">
            <w:pPr>
              <w:contextualSpacing/>
              <w:rPr>
                <w:rFonts w:asciiTheme="minorHAnsi" w:hAnsiTheme="minorHAnsi" w:cstheme="minorHAnsi"/>
                <w:szCs w:val="22"/>
                <w:lang w:eastAsia="es-CO"/>
              </w:rPr>
            </w:pPr>
          </w:p>
          <w:p w14:paraId="169E3C58" w14:textId="77777777" w:rsidR="004109F7" w:rsidRPr="007276CF" w:rsidRDefault="004109F7" w:rsidP="004109F7">
            <w:pPr>
              <w:contextualSpacing/>
              <w:rPr>
                <w:rFonts w:asciiTheme="minorHAnsi" w:hAnsiTheme="minorHAnsi" w:cstheme="minorHAnsi"/>
                <w:szCs w:val="22"/>
                <w:lang w:eastAsia="es-CO"/>
              </w:rPr>
            </w:pPr>
          </w:p>
          <w:p w14:paraId="4F7DC9C7"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7B2C5A0"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105463B2" w14:textId="77777777" w:rsidR="004109F7" w:rsidRPr="007276CF" w:rsidRDefault="004109F7" w:rsidP="004109F7">
            <w:pPr>
              <w:widowControl w:val="0"/>
              <w:contextualSpacing/>
              <w:rPr>
                <w:rFonts w:asciiTheme="minorHAnsi" w:hAnsiTheme="minorHAnsi" w:cstheme="minorHAnsi"/>
                <w:szCs w:val="22"/>
              </w:rPr>
            </w:pPr>
          </w:p>
        </w:tc>
      </w:tr>
      <w:tr w:rsidR="007276CF" w:rsidRPr="007276CF" w14:paraId="3B8BD014"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3E25AA"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A37D8FB"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4337E10"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DBA6042"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 xml:space="preserve">Título profesional que corresponda a uno de los siguientes Núcleos Básicos del Conocimiento - NBC: </w:t>
            </w:r>
          </w:p>
          <w:p w14:paraId="720BD1BD" w14:textId="77777777" w:rsidR="004109F7" w:rsidRPr="007276CF" w:rsidRDefault="004109F7" w:rsidP="004109F7">
            <w:pPr>
              <w:contextualSpacing/>
              <w:rPr>
                <w:rFonts w:asciiTheme="minorHAnsi" w:hAnsiTheme="minorHAnsi" w:cstheme="minorHAnsi"/>
                <w:szCs w:val="22"/>
                <w:lang w:eastAsia="es-CO"/>
              </w:rPr>
            </w:pPr>
          </w:p>
          <w:p w14:paraId="16B6218B" w14:textId="77777777" w:rsidR="004109F7" w:rsidRPr="007276CF" w:rsidRDefault="004109F7" w:rsidP="004109F7">
            <w:pPr>
              <w:contextualSpacing/>
              <w:rPr>
                <w:rFonts w:asciiTheme="minorHAnsi" w:hAnsiTheme="minorHAnsi" w:cstheme="minorHAnsi"/>
                <w:szCs w:val="22"/>
                <w:lang w:val="es-ES" w:eastAsia="es-CO"/>
              </w:rPr>
            </w:pPr>
          </w:p>
          <w:p w14:paraId="643192E8"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5CDDBE13"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41D1B90B"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25B4A22E"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1DBE879E"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0E8EC8B3" w14:textId="77777777" w:rsidR="004109F7" w:rsidRPr="007276CF" w:rsidRDefault="004109F7" w:rsidP="004109F7">
            <w:pPr>
              <w:contextualSpacing/>
              <w:rPr>
                <w:rFonts w:asciiTheme="minorHAnsi" w:hAnsiTheme="minorHAnsi" w:cstheme="minorHAnsi"/>
                <w:szCs w:val="22"/>
                <w:lang w:eastAsia="es-CO"/>
              </w:rPr>
            </w:pPr>
          </w:p>
          <w:p w14:paraId="4A7A32F9" w14:textId="77777777" w:rsidR="004109F7" w:rsidRPr="007276CF" w:rsidRDefault="004109F7" w:rsidP="004109F7">
            <w:pPr>
              <w:contextualSpacing/>
              <w:rPr>
                <w:rFonts w:asciiTheme="minorHAnsi" w:eastAsia="Times New Roman" w:hAnsiTheme="minorHAnsi" w:cstheme="minorHAnsi"/>
                <w:szCs w:val="22"/>
                <w:lang w:eastAsia="es-CO"/>
              </w:rPr>
            </w:pPr>
          </w:p>
          <w:p w14:paraId="4D026947"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708D9511" w14:textId="77777777" w:rsidR="004109F7" w:rsidRPr="007276CF" w:rsidRDefault="004109F7" w:rsidP="004109F7">
            <w:pPr>
              <w:contextualSpacing/>
              <w:rPr>
                <w:rFonts w:asciiTheme="minorHAnsi" w:hAnsiTheme="minorHAnsi" w:cstheme="minorHAnsi"/>
                <w:szCs w:val="22"/>
                <w:lang w:eastAsia="es-CO"/>
              </w:rPr>
            </w:pPr>
          </w:p>
          <w:p w14:paraId="029CA9EF"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F2FF9EF"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7E9423EF" w14:textId="77777777" w:rsidR="004109F7" w:rsidRPr="007276CF" w:rsidRDefault="004109F7" w:rsidP="004109F7">
            <w:pPr>
              <w:widowControl w:val="0"/>
              <w:contextualSpacing/>
              <w:rPr>
                <w:rFonts w:asciiTheme="minorHAnsi" w:hAnsiTheme="minorHAnsi" w:cstheme="minorHAnsi"/>
                <w:szCs w:val="22"/>
              </w:rPr>
            </w:pPr>
          </w:p>
        </w:tc>
      </w:tr>
      <w:tr w:rsidR="007276CF" w:rsidRPr="007276CF" w14:paraId="1520848E" w14:textId="77777777" w:rsidTr="004109F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77F791"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36141A8" w14:textId="77777777" w:rsidR="004109F7" w:rsidRPr="007276CF" w:rsidRDefault="004109F7" w:rsidP="004109F7">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2AA8080F" w14:textId="77777777" w:rsidTr="004109F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B89E9BF"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4D8F3AB" w14:textId="77777777" w:rsidR="004109F7" w:rsidRPr="007276CF" w:rsidRDefault="004109F7" w:rsidP="004109F7">
            <w:pPr>
              <w:contextualSpacing/>
              <w:rPr>
                <w:rFonts w:asciiTheme="minorHAnsi" w:hAnsiTheme="minorHAnsi" w:cstheme="minorHAnsi"/>
                <w:szCs w:val="22"/>
                <w:lang w:eastAsia="es-CO"/>
              </w:rPr>
            </w:pPr>
          </w:p>
          <w:p w14:paraId="31658820" w14:textId="77777777" w:rsidR="004109F7" w:rsidRPr="007276CF" w:rsidRDefault="004109F7" w:rsidP="004109F7">
            <w:pPr>
              <w:contextualSpacing/>
              <w:rPr>
                <w:rFonts w:asciiTheme="minorHAnsi" w:hAnsiTheme="minorHAnsi" w:cstheme="minorHAnsi"/>
                <w:szCs w:val="22"/>
                <w:lang w:val="es-ES" w:eastAsia="es-CO"/>
              </w:rPr>
            </w:pPr>
          </w:p>
          <w:p w14:paraId="1F23F14B"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40EC9087"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4E71736B"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7165AAAE"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6451DB1B" w14:textId="77777777" w:rsidR="004109F7" w:rsidRPr="007276CF" w:rsidRDefault="004109F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6208B233" w14:textId="77777777" w:rsidR="004109F7" w:rsidRPr="007276CF" w:rsidRDefault="004109F7" w:rsidP="004109F7">
            <w:pPr>
              <w:contextualSpacing/>
              <w:rPr>
                <w:rFonts w:asciiTheme="minorHAnsi" w:hAnsiTheme="minorHAnsi" w:cstheme="minorHAnsi"/>
                <w:szCs w:val="22"/>
                <w:lang w:eastAsia="es-CO"/>
              </w:rPr>
            </w:pPr>
          </w:p>
          <w:p w14:paraId="02A92885" w14:textId="77777777" w:rsidR="004109F7" w:rsidRPr="007276CF" w:rsidRDefault="004109F7" w:rsidP="004109F7">
            <w:pPr>
              <w:contextualSpacing/>
              <w:rPr>
                <w:rFonts w:asciiTheme="minorHAnsi" w:hAnsiTheme="minorHAnsi" w:cstheme="minorHAnsi"/>
                <w:szCs w:val="22"/>
                <w:lang w:eastAsia="es-CO"/>
              </w:rPr>
            </w:pPr>
          </w:p>
          <w:p w14:paraId="2E842F90" w14:textId="77777777" w:rsidR="004109F7" w:rsidRPr="007276CF" w:rsidRDefault="004109F7" w:rsidP="004109F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0217877" w14:textId="77777777" w:rsidR="004109F7" w:rsidRPr="007276CF" w:rsidRDefault="004109F7" w:rsidP="004109F7">
            <w:pPr>
              <w:contextualSpacing/>
              <w:rPr>
                <w:rFonts w:asciiTheme="minorHAnsi" w:hAnsiTheme="minorHAnsi" w:cstheme="minorHAnsi"/>
                <w:szCs w:val="22"/>
                <w:lang w:eastAsia="es-CO"/>
              </w:rPr>
            </w:pPr>
          </w:p>
          <w:p w14:paraId="3F172CD8" w14:textId="77777777" w:rsidR="004109F7" w:rsidRPr="007276CF" w:rsidRDefault="004109F7" w:rsidP="004109F7">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7203C79" w14:textId="77777777" w:rsidR="004109F7" w:rsidRPr="007276CF" w:rsidRDefault="004109F7" w:rsidP="004109F7">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2ABCDE47" w14:textId="77777777" w:rsidR="004109F7" w:rsidRPr="007276CF" w:rsidRDefault="004109F7" w:rsidP="004109F7">
            <w:pPr>
              <w:widowControl w:val="0"/>
              <w:contextualSpacing/>
              <w:rPr>
                <w:rFonts w:asciiTheme="minorHAnsi" w:hAnsiTheme="minorHAnsi" w:cstheme="minorHAnsi"/>
                <w:szCs w:val="22"/>
              </w:rPr>
            </w:pPr>
          </w:p>
        </w:tc>
      </w:tr>
    </w:tbl>
    <w:p w14:paraId="135E84F3" w14:textId="77777777" w:rsidR="004F1FAE" w:rsidRPr="007276CF" w:rsidRDefault="004F1FAE" w:rsidP="004F1FAE">
      <w:pPr>
        <w:rPr>
          <w:rFonts w:asciiTheme="minorHAnsi" w:hAnsiTheme="minorHAnsi" w:cstheme="minorHAnsi"/>
          <w:szCs w:val="22"/>
          <w:lang w:val="es-ES" w:eastAsia="es-ES"/>
        </w:rPr>
      </w:pPr>
    </w:p>
    <w:p w14:paraId="2C1F076A" w14:textId="77777777" w:rsidR="004F1FAE" w:rsidRPr="007276CF" w:rsidRDefault="004F1FAE" w:rsidP="004F1FAE">
      <w:pPr>
        <w:pStyle w:val="Ttulo2"/>
        <w:rPr>
          <w:rFonts w:asciiTheme="minorHAnsi" w:hAnsiTheme="minorHAnsi" w:cstheme="minorHAnsi"/>
          <w:color w:val="auto"/>
          <w:szCs w:val="22"/>
        </w:rPr>
      </w:pPr>
      <w:r w:rsidRPr="007276CF">
        <w:rPr>
          <w:rFonts w:asciiTheme="minorHAnsi" w:hAnsiTheme="minorHAnsi" w:cstheme="minorHAnsi"/>
          <w:color w:val="auto"/>
          <w:szCs w:val="22"/>
        </w:rPr>
        <w:t>P</w:t>
      </w:r>
      <w:r w:rsidR="00A717E8" w:rsidRPr="007276CF">
        <w:rPr>
          <w:rFonts w:asciiTheme="minorHAnsi" w:hAnsiTheme="minorHAnsi" w:cstheme="minorHAnsi"/>
          <w:color w:val="auto"/>
          <w:szCs w:val="22"/>
        </w:rPr>
        <w:t>rofesional</w:t>
      </w:r>
      <w:r w:rsidRPr="007276CF">
        <w:rPr>
          <w:rFonts w:asciiTheme="minorHAnsi" w:hAnsiTheme="minorHAnsi" w:cstheme="minorHAnsi"/>
          <w:color w:val="auto"/>
          <w:szCs w:val="22"/>
        </w:rPr>
        <w:t xml:space="preserve"> Especializado </w:t>
      </w:r>
      <w:r w:rsidR="00A717E8" w:rsidRPr="007276CF">
        <w:rPr>
          <w:rFonts w:asciiTheme="minorHAnsi" w:hAnsiTheme="minorHAnsi" w:cstheme="minorHAnsi"/>
          <w:color w:val="auto"/>
          <w:szCs w:val="22"/>
        </w:rPr>
        <w:t>2028-</w:t>
      </w:r>
      <w:r w:rsidRPr="007276CF">
        <w:rPr>
          <w:rFonts w:asciiTheme="minorHAnsi" w:hAnsiTheme="minorHAnsi" w:cstheme="minorHAnsi"/>
          <w:color w:val="auto"/>
          <w:szCs w:val="22"/>
        </w:rPr>
        <w:t>16 Analista 1</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5F972063"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6C3CA2"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7C5EE57E" w14:textId="77777777" w:rsidR="004F1FAE" w:rsidRPr="007276CF" w:rsidRDefault="004F1FAE" w:rsidP="004F1FA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Despacho del Superintendente Delegado para Energía y Gas Combustible</w:t>
            </w:r>
          </w:p>
        </w:tc>
      </w:tr>
      <w:tr w:rsidR="007276CF" w:rsidRPr="007276CF" w14:paraId="123CCF56"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C25B7E"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689C9A41" w14:textId="77777777" w:rsidTr="00F5293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EAD28F" w14:textId="77777777" w:rsidR="004F1FAE" w:rsidRPr="007276CF" w:rsidRDefault="004F1FAE" w:rsidP="004F1FAE">
            <w:pPr>
              <w:rPr>
                <w:rFonts w:asciiTheme="minorHAnsi" w:hAnsiTheme="minorHAnsi" w:cstheme="minorHAnsi"/>
                <w:szCs w:val="22"/>
                <w:lang w:val="es-ES"/>
              </w:rPr>
            </w:pPr>
            <w:r w:rsidRPr="007276CF">
              <w:rPr>
                <w:rFonts w:asciiTheme="minorHAnsi" w:hAnsiTheme="minorHAnsi" w:cstheme="minorHAnsi"/>
                <w:szCs w:val="22"/>
                <w:lang w:val="es-ES"/>
              </w:rPr>
              <w:t xml:space="preserve">Diseñar y/o valorar las metodologías para el seguimiento y monitoreo de los mercados mayoristas </w:t>
            </w:r>
            <w:r w:rsidRPr="007276CF">
              <w:rPr>
                <w:rFonts w:asciiTheme="minorHAnsi" w:hAnsiTheme="minorHAnsi" w:cstheme="minorHAnsi"/>
                <w:szCs w:val="22"/>
                <w:shd w:val="clear" w:color="auto" w:fill="FFFFFF"/>
              </w:rPr>
              <w:t xml:space="preserve">de electricidad y gas natural, verificar la información de las diferentes bases de datos que se requieren al interior de la delegada y publicar información sobre el desempeño del mercado de </w:t>
            </w:r>
            <w:r w:rsidRPr="007276CF">
              <w:rPr>
                <w:rFonts w:asciiTheme="minorHAnsi" w:hAnsiTheme="minorHAnsi" w:cstheme="minorHAnsi"/>
                <w:szCs w:val="22"/>
                <w:shd w:val="clear" w:color="auto" w:fill="FFFFFF"/>
              </w:rPr>
              <w:lastRenderedPageBreak/>
              <w:t>acuerdo con los lineamientos de la entidad.</w:t>
            </w:r>
          </w:p>
        </w:tc>
      </w:tr>
      <w:tr w:rsidR="007276CF" w:rsidRPr="007276CF" w14:paraId="752FE41E"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D69571"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DESCRIPCIÓN DE FUNCIONES ESENCIALES</w:t>
            </w:r>
          </w:p>
        </w:tc>
      </w:tr>
      <w:tr w:rsidR="007276CF" w:rsidRPr="007276CF" w14:paraId="5ECADC02" w14:textId="77777777" w:rsidTr="00F5293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F4B75" w14:textId="77777777" w:rsidR="004F1FAE" w:rsidRPr="007276CF" w:rsidRDefault="004F1FAE" w:rsidP="007153DA">
            <w:pPr>
              <w:pStyle w:val="Prrafodelista"/>
              <w:numPr>
                <w:ilvl w:val="0"/>
                <w:numId w:val="83"/>
              </w:numPr>
              <w:contextualSpacing w:val="0"/>
              <w:rPr>
                <w:rFonts w:asciiTheme="minorHAnsi" w:hAnsiTheme="minorHAnsi" w:cstheme="minorHAnsi"/>
                <w:szCs w:val="22"/>
              </w:rPr>
            </w:pPr>
            <w:r w:rsidRPr="007276CF">
              <w:rPr>
                <w:rFonts w:asciiTheme="minorHAnsi" w:hAnsiTheme="minorHAnsi" w:cstheme="minorHAnsi"/>
                <w:szCs w:val="22"/>
              </w:rPr>
              <w:t>Diseñar e implementar metodologías para el seguimiento y monitoreo de los mercados mayoristas de electricidad y gas natural de acuerdo con la normativa vigente.</w:t>
            </w:r>
          </w:p>
          <w:p w14:paraId="020EAB63" w14:textId="77777777" w:rsidR="004F1FAE" w:rsidRPr="007276CF" w:rsidRDefault="004F1FAE" w:rsidP="007153DA">
            <w:pPr>
              <w:pStyle w:val="Prrafodelista"/>
              <w:numPr>
                <w:ilvl w:val="0"/>
                <w:numId w:val="83"/>
              </w:numPr>
              <w:contextualSpacing w:val="0"/>
              <w:rPr>
                <w:rFonts w:asciiTheme="minorHAnsi" w:hAnsiTheme="minorHAnsi" w:cstheme="minorHAnsi"/>
                <w:szCs w:val="22"/>
              </w:rPr>
            </w:pPr>
            <w:r w:rsidRPr="007276CF">
              <w:rPr>
                <w:rFonts w:asciiTheme="minorHAnsi" w:hAnsiTheme="minorHAnsi" w:cstheme="minorHAnsi"/>
                <w:szCs w:val="22"/>
              </w:rPr>
              <w:t>Realizar bases de datos que faciliten la labor de seguimiento y monitoreo de los mercados mayoristas de electricidad y gas natural.</w:t>
            </w:r>
          </w:p>
          <w:p w14:paraId="07D1AD51" w14:textId="77777777" w:rsidR="004F1FAE" w:rsidRPr="007276CF" w:rsidRDefault="004F1FAE" w:rsidP="007153DA">
            <w:pPr>
              <w:pStyle w:val="Prrafodelista"/>
              <w:numPr>
                <w:ilvl w:val="0"/>
                <w:numId w:val="83"/>
              </w:numPr>
              <w:contextualSpacing w:val="0"/>
              <w:rPr>
                <w:rFonts w:asciiTheme="minorHAnsi" w:hAnsiTheme="minorHAnsi" w:cstheme="minorHAnsi"/>
                <w:szCs w:val="22"/>
              </w:rPr>
            </w:pPr>
            <w:r w:rsidRPr="007276CF">
              <w:rPr>
                <w:rFonts w:asciiTheme="minorHAnsi" w:hAnsiTheme="minorHAnsi" w:cstheme="minorHAnsi"/>
                <w:szCs w:val="22"/>
              </w:rPr>
              <w:t>Proponer los indicadores, variables y fuentes de información, así como realizar el seguimiento de los mismos de acuerdo con los lineamientos de la entidad.</w:t>
            </w:r>
          </w:p>
          <w:p w14:paraId="11F2A052" w14:textId="77777777" w:rsidR="004F1FAE" w:rsidRPr="007276CF" w:rsidRDefault="004F1FAE" w:rsidP="007153DA">
            <w:pPr>
              <w:pStyle w:val="Prrafodelista"/>
              <w:numPr>
                <w:ilvl w:val="0"/>
                <w:numId w:val="83"/>
              </w:numPr>
              <w:contextualSpacing w:val="0"/>
              <w:rPr>
                <w:rFonts w:asciiTheme="minorHAnsi" w:hAnsiTheme="minorHAnsi" w:cstheme="minorHAnsi"/>
                <w:szCs w:val="22"/>
              </w:rPr>
            </w:pPr>
            <w:r w:rsidRPr="007276CF">
              <w:rPr>
                <w:rFonts w:asciiTheme="minorHAnsi" w:hAnsiTheme="minorHAnsi" w:cstheme="minorHAnsi"/>
                <w:szCs w:val="22"/>
              </w:rPr>
              <w:t>Definir y presentar documentos, conceptos, informes, estadísticas y demás requerimientos sobre el comportamiento de los agentes que participan en los mercados de electricidad y gas natural de acuerdo con la normativa vigente.</w:t>
            </w:r>
          </w:p>
          <w:p w14:paraId="23FD347C" w14:textId="77777777" w:rsidR="004F1FAE" w:rsidRPr="007276CF" w:rsidRDefault="004F1FAE" w:rsidP="007153DA">
            <w:pPr>
              <w:pStyle w:val="Prrafodelista"/>
              <w:numPr>
                <w:ilvl w:val="0"/>
                <w:numId w:val="83"/>
              </w:numPr>
              <w:contextualSpacing w:val="0"/>
              <w:rPr>
                <w:rFonts w:asciiTheme="minorHAnsi" w:hAnsiTheme="minorHAnsi" w:cstheme="minorHAnsi"/>
                <w:szCs w:val="22"/>
              </w:rPr>
            </w:pPr>
            <w:r w:rsidRPr="007276CF">
              <w:rPr>
                <w:rFonts w:asciiTheme="minorHAnsi" w:hAnsiTheme="minorHAnsi" w:cstheme="minorHAnsi"/>
                <w:szCs w:val="22"/>
              </w:rPr>
              <w:t>Validar las variables, comportamientos específicos de los agentes, eventos particulares ocurridos en los mercados y demás información pertinente de acuerdo con los lineamientos de la entidad.</w:t>
            </w:r>
          </w:p>
          <w:p w14:paraId="43D3474F" w14:textId="77777777" w:rsidR="004F1FAE" w:rsidRPr="007276CF" w:rsidRDefault="004F1FAE" w:rsidP="007153DA">
            <w:pPr>
              <w:pStyle w:val="Prrafodelista"/>
              <w:numPr>
                <w:ilvl w:val="0"/>
                <w:numId w:val="83"/>
              </w:numPr>
              <w:contextualSpacing w:val="0"/>
              <w:rPr>
                <w:rFonts w:asciiTheme="minorHAnsi" w:hAnsiTheme="minorHAnsi" w:cstheme="minorHAnsi"/>
                <w:szCs w:val="22"/>
              </w:rPr>
            </w:pPr>
            <w:r w:rsidRPr="007276CF">
              <w:rPr>
                <w:rFonts w:asciiTheme="minorHAnsi" w:hAnsiTheme="minorHAnsi" w:cstheme="minorHAnsi"/>
                <w:szCs w:val="22"/>
              </w:rPr>
              <w:t>Definir la respuesta a peticiones, consultas y requerimientos formulados a nivel interno, por los organismos de control o por los ciudadanos, de conformidad con los procedimientos y normativa vigente.</w:t>
            </w:r>
          </w:p>
          <w:p w14:paraId="1B63841F" w14:textId="77777777" w:rsidR="004F1FAE" w:rsidRPr="007276CF" w:rsidRDefault="004F1FAE" w:rsidP="007153DA">
            <w:pPr>
              <w:pStyle w:val="Prrafodelista"/>
              <w:numPr>
                <w:ilvl w:val="0"/>
                <w:numId w:val="83"/>
              </w:numPr>
              <w:contextualSpacing w:val="0"/>
              <w:rPr>
                <w:rFonts w:asciiTheme="minorHAnsi" w:hAnsiTheme="minorHAnsi" w:cstheme="minorHAnsi"/>
                <w:szCs w:val="22"/>
              </w:rPr>
            </w:pPr>
            <w:r w:rsidRPr="007276CF">
              <w:rPr>
                <w:rFonts w:asciiTheme="minorHAnsi" w:hAnsiTheme="minorHAnsi" w:cstheme="minorHAnsi"/>
                <w:szCs w:val="22"/>
              </w:rPr>
              <w:t>Comunicar a las Direcciones Técnicas de Gestión de Energía y Gas Combustible sobre las alertas generadas en el ejercicio de seguimiento y monitoreo de los mercados mayoristas de electricidad y gas natural, con el fin de que se evalúe la pertinencia de recomendar las acciones de control correspondientes a la Dirección de Investigaciones.</w:t>
            </w:r>
          </w:p>
          <w:p w14:paraId="53D04FF5" w14:textId="77777777" w:rsidR="004F1FAE" w:rsidRPr="007276CF" w:rsidRDefault="004F1FAE" w:rsidP="007153DA">
            <w:pPr>
              <w:pStyle w:val="Prrafodelista"/>
              <w:numPr>
                <w:ilvl w:val="0"/>
                <w:numId w:val="83"/>
              </w:numPr>
              <w:contextualSpacing w:val="0"/>
              <w:rPr>
                <w:rFonts w:asciiTheme="minorHAnsi" w:hAnsiTheme="minorHAnsi" w:cstheme="minorHAnsi"/>
                <w:szCs w:val="22"/>
              </w:rPr>
            </w:pPr>
            <w:r w:rsidRPr="007276CF">
              <w:rPr>
                <w:rFonts w:asciiTheme="minorHAnsi" w:hAnsiTheme="minorHAnsi" w:cstheme="minorHAnsi"/>
                <w:szCs w:val="22"/>
              </w:rPr>
              <w:t>Acompañar a las Direcciones Técnicas de Gestión de Energía y Gas Combustible en el análisis de los asuntos relacionados con los mercados mayoristas de electricidad y gas natural.</w:t>
            </w:r>
          </w:p>
          <w:p w14:paraId="79985AC5" w14:textId="77777777" w:rsidR="004F1FAE" w:rsidRPr="007276CF" w:rsidRDefault="004F1FAE" w:rsidP="007153DA">
            <w:pPr>
              <w:pStyle w:val="Sinespaciado"/>
              <w:numPr>
                <w:ilvl w:val="0"/>
                <w:numId w:val="83"/>
              </w:numPr>
              <w:jc w:val="both"/>
              <w:rPr>
                <w:rFonts w:asciiTheme="minorHAnsi" w:eastAsia="Times New Roman" w:hAnsiTheme="minorHAnsi" w:cstheme="minorHAnsi"/>
                <w:lang w:val="es-ES" w:eastAsia="es-ES"/>
              </w:rPr>
            </w:pPr>
            <w:r w:rsidRPr="007276CF">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64DF1F91" w14:textId="77777777" w:rsidR="004F1FAE" w:rsidRPr="007276CF" w:rsidRDefault="004F1FAE" w:rsidP="007153DA">
            <w:pPr>
              <w:pStyle w:val="Prrafodelista"/>
              <w:numPr>
                <w:ilvl w:val="0"/>
                <w:numId w:val="83"/>
              </w:numPr>
              <w:contextualSpacing w:val="0"/>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3C3108F4"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672CDE"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49089477"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315D58" w14:textId="77777777" w:rsidR="004F1FAE" w:rsidRPr="007276CF" w:rsidRDefault="004F1FAE" w:rsidP="004F1FA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sobre servicios públicos de energía y gas combustible</w:t>
            </w:r>
          </w:p>
          <w:p w14:paraId="40D6D79A" w14:textId="77777777" w:rsidR="004F1FAE" w:rsidRPr="007276CF" w:rsidRDefault="004F1FAE" w:rsidP="004F1FA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Regulación de Energía y Gas (Creg).</w:t>
            </w:r>
          </w:p>
          <w:p w14:paraId="0D1A1899" w14:textId="77777777" w:rsidR="004F1FAE" w:rsidRPr="007276CF" w:rsidRDefault="004F1FAE" w:rsidP="004F1FA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Regulación económica y de mercados.</w:t>
            </w:r>
          </w:p>
          <w:p w14:paraId="3D2E5D67" w14:textId="77777777" w:rsidR="004F1FAE" w:rsidRPr="007276CF" w:rsidRDefault="004F1FAE" w:rsidP="004F1FA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36C21E9F" w14:textId="77777777" w:rsidR="004F1FAE" w:rsidRPr="007276CF" w:rsidRDefault="004F1FAE" w:rsidP="004F1FA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integral de proyectos</w:t>
            </w:r>
          </w:p>
          <w:p w14:paraId="501D8A4F"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financiera y presupuestal pública.</w:t>
            </w:r>
          </w:p>
          <w:p w14:paraId="184FDCA8"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de riesgos y manejo de indicadores</w:t>
            </w:r>
          </w:p>
          <w:p w14:paraId="4AD0D858"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Administración pública</w:t>
            </w:r>
          </w:p>
        </w:tc>
      </w:tr>
      <w:tr w:rsidR="007276CF" w:rsidRPr="007276CF" w14:paraId="1C464A2E"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3473AB" w14:textId="77777777" w:rsidR="004F1FAE" w:rsidRPr="007276CF" w:rsidRDefault="004F1FAE" w:rsidP="004F1FA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6EB93958" w14:textId="77777777" w:rsidTr="00F5293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F987F22" w14:textId="77777777" w:rsidR="004F1FAE" w:rsidRPr="007276CF" w:rsidRDefault="004F1FAE" w:rsidP="004F1FA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8520C93" w14:textId="77777777" w:rsidR="004F1FAE" w:rsidRPr="007276CF" w:rsidRDefault="004F1FAE" w:rsidP="004F1FA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6F078CA5" w14:textId="77777777" w:rsidTr="00F5293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2D9CBEB"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0870E665"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6E435302"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27D454E9"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17CA38C0"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43EFE9E1"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5EC2531"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2F5BBB71"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6D32B471"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4D413D73"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5ADF3BEB" w14:textId="77777777" w:rsidR="004F1FAE" w:rsidRPr="007276CF" w:rsidRDefault="004F1FAE" w:rsidP="004F1FAE">
            <w:pPr>
              <w:contextualSpacing/>
              <w:rPr>
                <w:rFonts w:asciiTheme="minorHAnsi" w:hAnsiTheme="minorHAnsi" w:cstheme="minorHAnsi"/>
                <w:szCs w:val="22"/>
                <w:lang w:val="es-ES" w:eastAsia="es-CO"/>
              </w:rPr>
            </w:pPr>
          </w:p>
          <w:p w14:paraId="410A89BA" w14:textId="77777777" w:rsidR="004F1FAE" w:rsidRPr="007276CF" w:rsidRDefault="004F1FAE" w:rsidP="004F1FA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Se adicionan las siguientes competencias </w:t>
            </w:r>
            <w:r w:rsidRPr="007276CF">
              <w:rPr>
                <w:rFonts w:asciiTheme="minorHAnsi" w:hAnsiTheme="minorHAnsi" w:cstheme="minorHAnsi"/>
                <w:szCs w:val="22"/>
                <w:lang w:val="es-ES" w:eastAsia="es-CO"/>
              </w:rPr>
              <w:lastRenderedPageBreak/>
              <w:t>cuando tenga asignado personal a cargo:</w:t>
            </w:r>
          </w:p>
          <w:p w14:paraId="4C5278DD" w14:textId="77777777" w:rsidR="004F1FAE" w:rsidRPr="007276CF" w:rsidRDefault="004F1FAE" w:rsidP="004F1FAE">
            <w:pPr>
              <w:contextualSpacing/>
              <w:rPr>
                <w:rFonts w:asciiTheme="minorHAnsi" w:hAnsiTheme="minorHAnsi" w:cstheme="minorHAnsi"/>
                <w:szCs w:val="22"/>
                <w:lang w:val="es-ES" w:eastAsia="es-CO"/>
              </w:rPr>
            </w:pPr>
          </w:p>
          <w:p w14:paraId="12F39D64"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26E9B668"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415EC136"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AB801E"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REQUISITOS DE FORMACIÓN ACADÉMICA Y EXPERIENCIA</w:t>
            </w:r>
          </w:p>
        </w:tc>
      </w:tr>
      <w:tr w:rsidR="007276CF" w:rsidRPr="007276CF" w14:paraId="2A87BFB3" w14:textId="77777777" w:rsidTr="00F5293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2704F0" w14:textId="77777777" w:rsidR="004F1FAE" w:rsidRPr="007276CF" w:rsidRDefault="004F1FAE" w:rsidP="004F1FA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2F56099" w14:textId="77777777" w:rsidR="004F1FAE" w:rsidRPr="007276CF" w:rsidRDefault="004F1FAE" w:rsidP="004F1FA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46430C88" w14:textId="77777777" w:rsidTr="00F5293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4D20201" w14:textId="77777777" w:rsidR="004F1FAE" w:rsidRPr="007276CF" w:rsidRDefault="004F1FAE" w:rsidP="004F1FAE">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77A3C13E" w14:textId="77777777" w:rsidR="004F1FAE" w:rsidRPr="007276CF" w:rsidRDefault="004F1FAE" w:rsidP="004F1FAE">
            <w:pPr>
              <w:contextualSpacing/>
              <w:rPr>
                <w:rFonts w:asciiTheme="minorHAnsi" w:hAnsiTheme="minorHAnsi" w:cstheme="minorHAnsi"/>
                <w:szCs w:val="22"/>
                <w:lang w:val="es-ES" w:eastAsia="es-CO"/>
              </w:rPr>
            </w:pPr>
          </w:p>
          <w:p w14:paraId="60396267"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1481056D"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34B9F1AD"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5C7953D6"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3592185A"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40BD05D8"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2E95FE72"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4B4F201F"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359034C2"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844B4BD"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7ED6B4B0"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0DDEB1DC" w14:textId="77777777" w:rsidR="004F1FAE" w:rsidRPr="007276CF" w:rsidRDefault="004F1FAE" w:rsidP="004F1FAE">
            <w:pPr>
              <w:ind w:left="360"/>
              <w:contextualSpacing/>
              <w:rPr>
                <w:rFonts w:asciiTheme="minorHAnsi" w:hAnsiTheme="minorHAnsi" w:cstheme="minorHAnsi"/>
                <w:szCs w:val="22"/>
                <w:lang w:val="es-ES" w:eastAsia="es-CO"/>
              </w:rPr>
            </w:pPr>
          </w:p>
          <w:p w14:paraId="335A0A62" w14:textId="77777777" w:rsidR="004F1FAE" w:rsidRPr="007276CF" w:rsidRDefault="004F1FAE" w:rsidP="004F1FAE">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204D13B1" w14:textId="77777777" w:rsidR="004F1FAE" w:rsidRPr="007276CF" w:rsidRDefault="004F1FAE" w:rsidP="004F1FAE">
            <w:pPr>
              <w:contextualSpacing/>
              <w:rPr>
                <w:rFonts w:asciiTheme="minorHAnsi" w:hAnsiTheme="minorHAnsi" w:cstheme="minorHAnsi"/>
                <w:szCs w:val="22"/>
                <w:lang w:val="es-ES" w:eastAsia="es-CO"/>
              </w:rPr>
            </w:pPr>
          </w:p>
          <w:p w14:paraId="47F928B8" w14:textId="77777777" w:rsidR="004F1FAE" w:rsidRPr="007276CF" w:rsidRDefault="004F1FAE" w:rsidP="004F1FAE">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C9BF642" w14:textId="77777777" w:rsidR="004F1FAE" w:rsidRPr="007276CF" w:rsidRDefault="004F1FAE" w:rsidP="004F1FAE">
            <w:pPr>
              <w:widowControl w:val="0"/>
              <w:contextualSpacing/>
              <w:rPr>
                <w:rFonts w:asciiTheme="minorHAnsi" w:hAnsiTheme="minorHAnsi" w:cstheme="minorHAnsi"/>
                <w:szCs w:val="22"/>
              </w:rPr>
            </w:pPr>
            <w:r w:rsidRPr="007276CF">
              <w:rPr>
                <w:rFonts w:asciiTheme="minorHAnsi" w:hAnsiTheme="minorHAnsi" w:cstheme="minorHAnsi"/>
                <w:szCs w:val="22"/>
                <w:lang w:val="es-ES" w:eastAsia="es-CO"/>
              </w:rPr>
              <w:t>Diecinueve (19) meses de experiencia profesional relacionada.</w:t>
            </w:r>
          </w:p>
        </w:tc>
      </w:tr>
      <w:tr w:rsidR="007276CF" w:rsidRPr="007276CF" w14:paraId="084D14BD" w14:textId="77777777" w:rsidTr="00F5293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96A538" w14:textId="77777777" w:rsidR="00F52937" w:rsidRPr="007276CF" w:rsidRDefault="00F52937" w:rsidP="00E7755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580E47F1" w14:textId="77777777" w:rsidTr="00F529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213D67"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63D485F"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54F5ACA" w14:textId="77777777" w:rsidTr="00F529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EAC3D0"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766E58A" w14:textId="77777777" w:rsidR="00F52937" w:rsidRPr="007276CF" w:rsidRDefault="00F52937" w:rsidP="00E7755A">
            <w:pPr>
              <w:contextualSpacing/>
              <w:rPr>
                <w:rFonts w:asciiTheme="minorHAnsi" w:hAnsiTheme="minorHAnsi" w:cstheme="minorHAnsi"/>
                <w:szCs w:val="22"/>
                <w:lang w:eastAsia="es-CO"/>
              </w:rPr>
            </w:pPr>
          </w:p>
          <w:p w14:paraId="45288A82" w14:textId="77777777" w:rsidR="00F52937" w:rsidRPr="007276CF" w:rsidRDefault="00F52937" w:rsidP="00F52937">
            <w:pPr>
              <w:contextualSpacing/>
              <w:rPr>
                <w:rFonts w:asciiTheme="minorHAnsi" w:hAnsiTheme="minorHAnsi" w:cstheme="minorHAnsi"/>
                <w:szCs w:val="22"/>
                <w:lang w:val="es-ES" w:eastAsia="es-CO"/>
              </w:rPr>
            </w:pPr>
          </w:p>
          <w:p w14:paraId="3F56890C"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75D479CE"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7351DBFA"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267107AC"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59402314"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0C8EAF0E"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58DE5811"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64E575EA"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51E987DF"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070E4524"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497F225C"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77B71B67" w14:textId="77777777" w:rsidR="00F52937" w:rsidRPr="007276CF" w:rsidRDefault="00F52937" w:rsidP="00E7755A">
            <w:pPr>
              <w:contextualSpacing/>
              <w:rPr>
                <w:rFonts w:asciiTheme="minorHAnsi" w:hAnsiTheme="minorHAnsi" w:cstheme="minorHAnsi"/>
                <w:szCs w:val="22"/>
                <w:lang w:eastAsia="es-CO"/>
              </w:rPr>
            </w:pPr>
          </w:p>
          <w:p w14:paraId="46A33A6D" w14:textId="77777777" w:rsidR="00F52937" w:rsidRPr="007276CF" w:rsidRDefault="00F52937" w:rsidP="00E7755A">
            <w:pPr>
              <w:contextualSpacing/>
              <w:rPr>
                <w:rFonts w:asciiTheme="minorHAnsi" w:hAnsiTheme="minorHAnsi" w:cstheme="minorHAnsi"/>
                <w:szCs w:val="22"/>
                <w:lang w:eastAsia="es-CO"/>
              </w:rPr>
            </w:pPr>
          </w:p>
          <w:p w14:paraId="7F0532BF" w14:textId="77777777" w:rsidR="00F52937" w:rsidRPr="007276CF" w:rsidRDefault="00F52937"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578D0B6" w14:textId="77777777" w:rsidR="00F52937" w:rsidRPr="007276CF" w:rsidRDefault="00F52937" w:rsidP="00E7755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06EB8B65" w14:textId="77777777" w:rsidR="00F52937" w:rsidRPr="007276CF" w:rsidRDefault="00F52937" w:rsidP="00E7755A">
            <w:pPr>
              <w:widowControl w:val="0"/>
              <w:contextualSpacing/>
              <w:rPr>
                <w:rFonts w:asciiTheme="minorHAnsi" w:hAnsiTheme="minorHAnsi" w:cstheme="minorHAnsi"/>
                <w:szCs w:val="22"/>
              </w:rPr>
            </w:pPr>
          </w:p>
        </w:tc>
      </w:tr>
      <w:tr w:rsidR="007276CF" w:rsidRPr="007276CF" w14:paraId="690FFCA5" w14:textId="77777777" w:rsidTr="00F529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5ABA99"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3B5306F"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F4F4DC6" w14:textId="77777777" w:rsidTr="00F529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5C3C7B"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E88FBCB" w14:textId="77777777" w:rsidR="00F52937" w:rsidRPr="007276CF" w:rsidRDefault="00F52937" w:rsidP="00E7755A">
            <w:pPr>
              <w:contextualSpacing/>
              <w:rPr>
                <w:rFonts w:asciiTheme="minorHAnsi" w:hAnsiTheme="minorHAnsi" w:cstheme="minorHAnsi"/>
                <w:szCs w:val="22"/>
                <w:lang w:eastAsia="es-CO"/>
              </w:rPr>
            </w:pPr>
          </w:p>
          <w:p w14:paraId="498BE7E8" w14:textId="77777777" w:rsidR="00F52937" w:rsidRPr="007276CF" w:rsidRDefault="00F52937" w:rsidP="00F52937">
            <w:pPr>
              <w:contextualSpacing/>
              <w:rPr>
                <w:rFonts w:asciiTheme="minorHAnsi" w:hAnsiTheme="minorHAnsi" w:cstheme="minorHAnsi"/>
                <w:szCs w:val="22"/>
                <w:lang w:val="es-ES" w:eastAsia="es-CO"/>
              </w:rPr>
            </w:pPr>
          </w:p>
          <w:p w14:paraId="174C9A35"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70C49E72"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41FF6849"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7E508F82"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39E6A01"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1F55AB44"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34980FC5"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48A1B7A8"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7F0F7F9E"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109FDD91"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6003BF3E"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58E44DDC" w14:textId="77777777" w:rsidR="00F52937" w:rsidRPr="007276CF" w:rsidRDefault="00F52937" w:rsidP="00E7755A">
            <w:pPr>
              <w:contextualSpacing/>
              <w:rPr>
                <w:rFonts w:asciiTheme="minorHAnsi" w:hAnsiTheme="minorHAnsi" w:cstheme="minorHAnsi"/>
                <w:szCs w:val="22"/>
                <w:lang w:eastAsia="es-CO"/>
              </w:rPr>
            </w:pPr>
          </w:p>
          <w:p w14:paraId="48309507" w14:textId="77777777" w:rsidR="00F52937" w:rsidRPr="007276CF" w:rsidRDefault="00F52937" w:rsidP="00E7755A">
            <w:pPr>
              <w:contextualSpacing/>
              <w:rPr>
                <w:rFonts w:asciiTheme="minorHAnsi" w:eastAsia="Times New Roman" w:hAnsiTheme="minorHAnsi" w:cstheme="minorHAnsi"/>
                <w:szCs w:val="22"/>
                <w:lang w:eastAsia="es-CO"/>
              </w:rPr>
            </w:pPr>
          </w:p>
          <w:p w14:paraId="0AD2182B"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38F5EF4E" w14:textId="77777777" w:rsidR="00F52937" w:rsidRPr="007276CF" w:rsidRDefault="00F52937" w:rsidP="00E7755A">
            <w:pPr>
              <w:contextualSpacing/>
              <w:rPr>
                <w:rFonts w:asciiTheme="minorHAnsi" w:hAnsiTheme="minorHAnsi" w:cstheme="minorHAnsi"/>
                <w:szCs w:val="22"/>
                <w:lang w:eastAsia="es-CO"/>
              </w:rPr>
            </w:pPr>
          </w:p>
          <w:p w14:paraId="4DEA5A54" w14:textId="77777777" w:rsidR="00F52937" w:rsidRPr="007276CF" w:rsidRDefault="00F52937"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981DEF" w14:textId="77777777" w:rsidR="00F52937" w:rsidRPr="007276CF" w:rsidRDefault="00F52937" w:rsidP="00E7755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10C1365D" w14:textId="77777777" w:rsidR="00F52937" w:rsidRPr="007276CF" w:rsidRDefault="00F52937" w:rsidP="00E7755A">
            <w:pPr>
              <w:widowControl w:val="0"/>
              <w:contextualSpacing/>
              <w:rPr>
                <w:rFonts w:asciiTheme="minorHAnsi" w:hAnsiTheme="minorHAnsi" w:cstheme="minorHAnsi"/>
                <w:szCs w:val="22"/>
              </w:rPr>
            </w:pPr>
          </w:p>
        </w:tc>
      </w:tr>
      <w:tr w:rsidR="007276CF" w:rsidRPr="007276CF" w14:paraId="32B72BC6" w14:textId="77777777" w:rsidTr="00F529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67836B"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E295539"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450E252A" w14:textId="77777777" w:rsidTr="00F529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171868"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9102093" w14:textId="77777777" w:rsidR="00F52937" w:rsidRPr="007276CF" w:rsidRDefault="00F52937" w:rsidP="00E7755A">
            <w:pPr>
              <w:contextualSpacing/>
              <w:rPr>
                <w:rFonts w:asciiTheme="minorHAnsi" w:hAnsiTheme="minorHAnsi" w:cstheme="minorHAnsi"/>
                <w:szCs w:val="22"/>
                <w:lang w:eastAsia="es-CO"/>
              </w:rPr>
            </w:pPr>
          </w:p>
          <w:p w14:paraId="65C4D1AF" w14:textId="77777777" w:rsidR="00F52937" w:rsidRPr="007276CF" w:rsidRDefault="00F52937" w:rsidP="00F52937">
            <w:pPr>
              <w:contextualSpacing/>
              <w:rPr>
                <w:rFonts w:asciiTheme="minorHAnsi" w:hAnsiTheme="minorHAnsi" w:cstheme="minorHAnsi"/>
                <w:szCs w:val="22"/>
                <w:lang w:val="es-ES" w:eastAsia="es-CO"/>
              </w:rPr>
            </w:pPr>
          </w:p>
          <w:p w14:paraId="4AAD1D43"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6E486263"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9F36201"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3903ABE3"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5CE5F00A"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7C36A1E5"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Ingeniería de minas, metalurgia y afines</w:t>
            </w:r>
          </w:p>
          <w:p w14:paraId="56EDCE78"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7C16AA3B"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0C8D9512"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2E9C7BED"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444B0944"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2ABE9C98" w14:textId="77777777" w:rsidR="00F52937" w:rsidRPr="007276CF" w:rsidRDefault="00F52937" w:rsidP="00E7755A">
            <w:pPr>
              <w:contextualSpacing/>
              <w:rPr>
                <w:rFonts w:asciiTheme="minorHAnsi" w:hAnsiTheme="minorHAnsi" w:cstheme="minorHAnsi"/>
                <w:szCs w:val="22"/>
                <w:lang w:eastAsia="es-CO"/>
              </w:rPr>
            </w:pPr>
          </w:p>
          <w:p w14:paraId="6D8A29FD" w14:textId="77777777" w:rsidR="00F52937" w:rsidRPr="007276CF" w:rsidRDefault="00F52937" w:rsidP="00E7755A">
            <w:pPr>
              <w:contextualSpacing/>
              <w:rPr>
                <w:rFonts w:asciiTheme="minorHAnsi" w:hAnsiTheme="minorHAnsi" w:cstheme="minorHAnsi"/>
                <w:szCs w:val="22"/>
                <w:lang w:eastAsia="es-CO"/>
              </w:rPr>
            </w:pPr>
          </w:p>
          <w:p w14:paraId="6879C6A5"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2C68BF9" w14:textId="77777777" w:rsidR="00F52937" w:rsidRPr="007276CF" w:rsidRDefault="00F52937" w:rsidP="00E7755A">
            <w:pPr>
              <w:contextualSpacing/>
              <w:rPr>
                <w:rFonts w:asciiTheme="minorHAnsi" w:hAnsiTheme="minorHAnsi" w:cstheme="minorHAnsi"/>
                <w:szCs w:val="22"/>
                <w:lang w:eastAsia="es-CO"/>
              </w:rPr>
            </w:pPr>
          </w:p>
          <w:p w14:paraId="35F495BE" w14:textId="77777777" w:rsidR="00F52937" w:rsidRPr="007276CF" w:rsidRDefault="00F52937"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3215C0A" w14:textId="77777777" w:rsidR="00F52937" w:rsidRPr="007276CF" w:rsidRDefault="00F52937" w:rsidP="00E7755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31D4A015" w14:textId="77777777" w:rsidR="00F52937" w:rsidRPr="007276CF" w:rsidRDefault="00F52937" w:rsidP="00E7755A">
            <w:pPr>
              <w:widowControl w:val="0"/>
              <w:contextualSpacing/>
              <w:rPr>
                <w:rFonts w:asciiTheme="minorHAnsi" w:hAnsiTheme="minorHAnsi" w:cstheme="minorHAnsi"/>
                <w:szCs w:val="22"/>
              </w:rPr>
            </w:pPr>
            <w:bookmarkStart w:id="6" w:name="_GoBack"/>
            <w:bookmarkEnd w:id="6"/>
          </w:p>
        </w:tc>
      </w:tr>
    </w:tbl>
    <w:p w14:paraId="15448CFC" w14:textId="77777777" w:rsidR="004F1FAE" w:rsidRPr="007276CF" w:rsidRDefault="004F1FAE" w:rsidP="004F1FAE">
      <w:pPr>
        <w:rPr>
          <w:rFonts w:asciiTheme="minorHAnsi" w:hAnsiTheme="minorHAnsi" w:cstheme="minorHAnsi"/>
          <w:szCs w:val="22"/>
          <w:lang w:val="es-ES" w:eastAsia="es-ES"/>
        </w:rPr>
      </w:pPr>
    </w:p>
    <w:p w14:paraId="01E14F48" w14:textId="77777777" w:rsidR="004F1FAE" w:rsidRPr="007276CF" w:rsidRDefault="004F1FAE" w:rsidP="004F1FAE">
      <w:pPr>
        <w:pStyle w:val="Ttulo2"/>
        <w:rPr>
          <w:rFonts w:asciiTheme="minorHAnsi" w:hAnsiTheme="minorHAnsi" w:cstheme="minorHAnsi"/>
          <w:color w:val="auto"/>
          <w:szCs w:val="22"/>
        </w:rPr>
      </w:pPr>
      <w:r w:rsidRPr="007276CF">
        <w:rPr>
          <w:rFonts w:asciiTheme="minorHAnsi" w:hAnsiTheme="minorHAnsi" w:cstheme="minorHAnsi"/>
          <w:color w:val="auto"/>
          <w:szCs w:val="22"/>
        </w:rPr>
        <w:t>P</w:t>
      </w:r>
      <w:r w:rsidR="00A717E8" w:rsidRPr="007276CF">
        <w:rPr>
          <w:rFonts w:asciiTheme="minorHAnsi" w:hAnsiTheme="minorHAnsi" w:cstheme="minorHAnsi"/>
          <w:color w:val="auto"/>
          <w:szCs w:val="22"/>
        </w:rPr>
        <w:t>rofesional</w:t>
      </w:r>
      <w:r w:rsidRPr="007276CF">
        <w:rPr>
          <w:rFonts w:asciiTheme="minorHAnsi" w:hAnsiTheme="minorHAnsi" w:cstheme="minorHAnsi"/>
          <w:color w:val="auto"/>
          <w:szCs w:val="22"/>
        </w:rPr>
        <w:t xml:space="preserve"> Especializado</w:t>
      </w:r>
      <w:r w:rsidR="00A717E8" w:rsidRPr="007276CF">
        <w:rPr>
          <w:rFonts w:asciiTheme="minorHAnsi" w:hAnsiTheme="minorHAnsi" w:cstheme="minorHAnsi"/>
          <w:color w:val="auto"/>
          <w:szCs w:val="22"/>
        </w:rPr>
        <w:t xml:space="preserve"> 2028-</w:t>
      </w:r>
      <w:r w:rsidRPr="007276CF">
        <w:rPr>
          <w:rFonts w:asciiTheme="minorHAnsi" w:hAnsiTheme="minorHAnsi" w:cstheme="minorHAnsi"/>
          <w:color w:val="auto"/>
          <w:szCs w:val="22"/>
        </w:rPr>
        <w:t>16 Analista 2</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797AF794"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AB2552"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2FC37C0E" w14:textId="77777777" w:rsidR="004F1FAE" w:rsidRPr="007276CF" w:rsidRDefault="004F1FAE" w:rsidP="004F1FA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Despacho del Superintendente Delegado para Energía y Gas Combustible</w:t>
            </w:r>
          </w:p>
        </w:tc>
      </w:tr>
      <w:tr w:rsidR="007276CF" w:rsidRPr="007276CF" w14:paraId="227A24AC"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78E871"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50A6CF79" w14:textId="77777777" w:rsidTr="00F5293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DDAA6F" w14:textId="77777777" w:rsidR="004F1FAE" w:rsidRPr="007276CF" w:rsidRDefault="004F1FAE" w:rsidP="004F1FAE">
            <w:pPr>
              <w:rPr>
                <w:rFonts w:asciiTheme="minorHAnsi" w:hAnsiTheme="minorHAnsi" w:cstheme="minorHAnsi"/>
                <w:szCs w:val="22"/>
                <w:lang w:val="es-ES"/>
              </w:rPr>
            </w:pPr>
            <w:r w:rsidRPr="007276CF">
              <w:rPr>
                <w:rFonts w:asciiTheme="minorHAnsi" w:hAnsiTheme="minorHAnsi" w:cstheme="minorHAnsi"/>
                <w:szCs w:val="22"/>
                <w:lang w:val="es-ES"/>
              </w:rPr>
              <w:t>Adelantar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p w14:paraId="4CE036E5" w14:textId="77777777" w:rsidR="004F1FAE" w:rsidRPr="007276CF" w:rsidRDefault="004F1FAE" w:rsidP="004F1FAE">
            <w:pPr>
              <w:rPr>
                <w:rFonts w:asciiTheme="minorHAnsi" w:hAnsiTheme="minorHAnsi" w:cstheme="minorHAnsi"/>
                <w:szCs w:val="22"/>
              </w:rPr>
            </w:pPr>
          </w:p>
        </w:tc>
      </w:tr>
      <w:tr w:rsidR="007276CF" w:rsidRPr="007276CF" w14:paraId="7BD2DEC0"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723E75"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2D13391C" w14:textId="77777777" w:rsidTr="00F5293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85A31" w14:textId="77777777" w:rsidR="004F1FAE" w:rsidRPr="007276CF" w:rsidRDefault="004F1FAE" w:rsidP="007153DA">
            <w:pPr>
              <w:pStyle w:val="Prrafodelista"/>
              <w:numPr>
                <w:ilvl w:val="0"/>
                <w:numId w:val="84"/>
              </w:numPr>
              <w:contextualSpacing w:val="0"/>
              <w:rPr>
                <w:rFonts w:asciiTheme="minorHAnsi" w:hAnsiTheme="minorHAnsi" w:cstheme="minorHAnsi"/>
                <w:szCs w:val="22"/>
              </w:rPr>
            </w:pPr>
            <w:r w:rsidRPr="007276CF">
              <w:rPr>
                <w:rFonts w:asciiTheme="minorHAnsi" w:hAnsiTheme="minorHAnsi" w:cstheme="minorHAnsi"/>
                <w:szCs w:val="22"/>
              </w:rPr>
              <w:t>Definir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14:paraId="3269001D" w14:textId="77777777" w:rsidR="004F1FAE" w:rsidRPr="007276CF" w:rsidRDefault="004F1FAE" w:rsidP="007153DA">
            <w:pPr>
              <w:pStyle w:val="Prrafodelista"/>
              <w:numPr>
                <w:ilvl w:val="0"/>
                <w:numId w:val="84"/>
              </w:numPr>
              <w:contextualSpacing w:val="0"/>
              <w:rPr>
                <w:rFonts w:asciiTheme="minorHAnsi" w:hAnsiTheme="minorHAnsi" w:cstheme="minorHAnsi"/>
                <w:szCs w:val="22"/>
              </w:rPr>
            </w:pPr>
            <w:r w:rsidRPr="007276CF">
              <w:rPr>
                <w:rFonts w:asciiTheme="minorHAnsi" w:hAnsiTheme="minorHAnsi" w:cstheme="minorHAnsi"/>
                <w:szCs w:val="22"/>
              </w:rPr>
              <w:t>Validar y analizar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14:paraId="01362B1C" w14:textId="77777777" w:rsidR="004F1FAE" w:rsidRPr="007276CF" w:rsidRDefault="004F1FAE" w:rsidP="007153DA">
            <w:pPr>
              <w:pStyle w:val="Prrafodelista"/>
              <w:numPr>
                <w:ilvl w:val="0"/>
                <w:numId w:val="84"/>
              </w:numPr>
              <w:contextualSpacing w:val="0"/>
              <w:rPr>
                <w:rFonts w:asciiTheme="minorHAnsi" w:hAnsiTheme="minorHAnsi" w:cstheme="minorHAnsi"/>
                <w:szCs w:val="22"/>
              </w:rPr>
            </w:pPr>
            <w:r w:rsidRPr="007276CF">
              <w:rPr>
                <w:rFonts w:asciiTheme="minorHAnsi" w:hAnsiTheme="minorHAnsi" w:cstheme="minorHAnsi"/>
                <w:szCs w:val="22"/>
              </w:rPr>
              <w:t>Consolidar y elaborar los informes sobre los resultados de la gestión de los prestadores asignados, así como del desempeño de los mercados, identificando los riesgos y generando las alertas respectivas para focalizar las acciones correctivas requeridas.</w:t>
            </w:r>
          </w:p>
          <w:p w14:paraId="16208B18" w14:textId="77777777" w:rsidR="004F1FAE" w:rsidRPr="007276CF" w:rsidRDefault="004F1FAE" w:rsidP="007153DA">
            <w:pPr>
              <w:pStyle w:val="Prrafodelista"/>
              <w:numPr>
                <w:ilvl w:val="0"/>
                <w:numId w:val="84"/>
              </w:numPr>
              <w:contextualSpacing w:val="0"/>
              <w:rPr>
                <w:rFonts w:asciiTheme="minorHAnsi" w:hAnsiTheme="minorHAnsi" w:cstheme="minorHAnsi"/>
                <w:szCs w:val="22"/>
              </w:rPr>
            </w:pPr>
            <w:r w:rsidRPr="007276CF">
              <w:rPr>
                <w:rFonts w:asciiTheme="minorHAnsi" w:hAnsiTheme="minorHAnsi" w:cstheme="minorHAnsi"/>
                <w:szCs w:val="22"/>
              </w:rPr>
              <w:t>Verificar y presentar la información que los prestadores deben suministrar al Sistema Único de Información, así como sugerir las modificaciones en los datos que deben ser reportados por los mismos.</w:t>
            </w:r>
          </w:p>
          <w:p w14:paraId="7984DADA" w14:textId="77777777" w:rsidR="004F1FAE" w:rsidRPr="007276CF" w:rsidRDefault="004F1FAE" w:rsidP="007153DA">
            <w:pPr>
              <w:pStyle w:val="Prrafodelista"/>
              <w:numPr>
                <w:ilvl w:val="0"/>
                <w:numId w:val="84"/>
              </w:numPr>
              <w:contextualSpacing w:val="0"/>
              <w:rPr>
                <w:rFonts w:asciiTheme="minorHAnsi" w:hAnsiTheme="minorHAnsi" w:cstheme="minorHAnsi"/>
                <w:szCs w:val="22"/>
              </w:rPr>
            </w:pPr>
            <w:r w:rsidRPr="007276CF">
              <w:rPr>
                <w:rFonts w:asciiTheme="minorHAnsi" w:hAnsiTheme="minorHAnsi" w:cstheme="minorHAnsi"/>
                <w:szCs w:val="22"/>
              </w:rPr>
              <w:t>Validar la información que debe ser obtenida de bases de datos externas, para desarrollar los indicadores de seguimiento y monitoreo de los mercados mayoristas de electricidad y gas natural.</w:t>
            </w:r>
          </w:p>
          <w:p w14:paraId="78CCDF4E" w14:textId="77777777" w:rsidR="004F1FAE" w:rsidRPr="007276CF" w:rsidRDefault="004F1FAE" w:rsidP="007153DA">
            <w:pPr>
              <w:pStyle w:val="Prrafodelista"/>
              <w:numPr>
                <w:ilvl w:val="0"/>
                <w:numId w:val="84"/>
              </w:numPr>
              <w:contextualSpacing w:val="0"/>
              <w:rPr>
                <w:rFonts w:asciiTheme="minorHAnsi" w:hAnsiTheme="minorHAnsi" w:cstheme="minorHAnsi"/>
                <w:szCs w:val="22"/>
              </w:rPr>
            </w:pPr>
            <w:r w:rsidRPr="007276CF">
              <w:rPr>
                <w:rFonts w:asciiTheme="minorHAnsi" w:hAnsiTheme="minorHAnsi" w:cstheme="minorHAnsi"/>
                <w:szCs w:val="22"/>
              </w:rPr>
              <w:t>Formular las acciones de vigilancia, control e inspección a los prestadores del servicio público domiciliario que corresponda a la dependencia y que le sean asignados.</w:t>
            </w:r>
          </w:p>
          <w:p w14:paraId="669FB08A" w14:textId="77777777" w:rsidR="004F1FAE" w:rsidRPr="007276CF" w:rsidRDefault="004F1FAE" w:rsidP="007153DA">
            <w:pPr>
              <w:pStyle w:val="Prrafodelista"/>
              <w:numPr>
                <w:ilvl w:val="0"/>
                <w:numId w:val="84"/>
              </w:numPr>
              <w:contextualSpacing w:val="0"/>
              <w:rPr>
                <w:rFonts w:asciiTheme="minorHAnsi" w:hAnsiTheme="minorHAnsi" w:cstheme="minorHAnsi"/>
                <w:szCs w:val="22"/>
              </w:rPr>
            </w:pPr>
            <w:r w:rsidRPr="007276CF">
              <w:rPr>
                <w:rFonts w:asciiTheme="minorHAnsi" w:hAnsiTheme="minorHAnsi" w:cstheme="minorHAnsi"/>
                <w:szCs w:val="22"/>
              </w:rPr>
              <w:t xml:space="preserve">Identificar y proponer las acciones requeridas de control o inspección para los planes y </w:t>
            </w:r>
            <w:r w:rsidRPr="007276CF">
              <w:rPr>
                <w:rFonts w:asciiTheme="minorHAnsi" w:hAnsiTheme="minorHAnsi" w:cstheme="minorHAnsi"/>
                <w:szCs w:val="22"/>
              </w:rPr>
              <w:lastRenderedPageBreak/>
              <w:t>programas de ajuste inmediato, mejoramiento o gestión tendientes a superar o corregir los inconvenientes detectados en la prestación del servicio o en la sostenibilidad de este.</w:t>
            </w:r>
          </w:p>
          <w:p w14:paraId="17448C0E" w14:textId="77777777" w:rsidR="004F1FAE" w:rsidRPr="007276CF" w:rsidRDefault="004F1FAE" w:rsidP="007153DA">
            <w:pPr>
              <w:pStyle w:val="Prrafodelista"/>
              <w:numPr>
                <w:ilvl w:val="0"/>
                <w:numId w:val="84"/>
              </w:numPr>
              <w:contextualSpacing w:val="0"/>
              <w:rPr>
                <w:rFonts w:asciiTheme="minorHAnsi" w:hAnsiTheme="minorHAnsi" w:cstheme="minorHAnsi"/>
                <w:szCs w:val="22"/>
              </w:rPr>
            </w:pPr>
            <w:r w:rsidRPr="007276CF">
              <w:rPr>
                <w:rFonts w:asciiTheme="minorHAnsi" w:hAnsiTheme="minorHAnsi" w:cstheme="minorHAnsi"/>
                <w:szCs w:val="22"/>
              </w:rPr>
              <w:t>Validar y proponer los proyectos normativos y de regulación en materia del servicio público domiciliario que corresponda a la dependencia, cuando le sea solicitado.</w:t>
            </w:r>
          </w:p>
          <w:p w14:paraId="3BBDBA78" w14:textId="77777777" w:rsidR="004F1FAE" w:rsidRPr="007276CF" w:rsidRDefault="004F1FAE" w:rsidP="007153DA">
            <w:pPr>
              <w:pStyle w:val="Prrafodelista"/>
              <w:numPr>
                <w:ilvl w:val="0"/>
                <w:numId w:val="84"/>
              </w:numPr>
              <w:contextualSpacing w:val="0"/>
              <w:rPr>
                <w:rFonts w:asciiTheme="minorHAnsi" w:hAnsiTheme="minorHAnsi" w:cstheme="minorHAnsi"/>
                <w:szCs w:val="22"/>
              </w:rPr>
            </w:pPr>
            <w:r w:rsidRPr="007276CF">
              <w:rPr>
                <w:rFonts w:asciiTheme="minorHAnsi" w:hAnsiTheme="minorHAnsi" w:cstheme="minorHAnsi"/>
                <w:szCs w:val="22"/>
              </w:rPr>
              <w:t>Elaborar los informes que le sean requeridos con relación al comportamiento en la prestación de los prestadores del servicio público que corresponde a la dependencia.</w:t>
            </w:r>
          </w:p>
          <w:p w14:paraId="78A76F13" w14:textId="77777777" w:rsidR="004F1FAE" w:rsidRPr="007276CF" w:rsidRDefault="004F1FAE" w:rsidP="007153DA">
            <w:pPr>
              <w:pStyle w:val="Prrafodelista"/>
              <w:numPr>
                <w:ilvl w:val="0"/>
                <w:numId w:val="84"/>
              </w:numPr>
              <w:contextualSpacing w:val="0"/>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4A5D11CE" w14:textId="77777777" w:rsidR="004F1FAE" w:rsidRPr="007276CF" w:rsidRDefault="004F1FAE" w:rsidP="007153DA">
            <w:pPr>
              <w:pStyle w:val="Prrafodelista"/>
              <w:numPr>
                <w:ilvl w:val="0"/>
                <w:numId w:val="84"/>
              </w:numPr>
              <w:contextualSpacing w:val="0"/>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F80E6DF" w14:textId="77777777" w:rsidR="004F1FAE" w:rsidRPr="007276CF" w:rsidRDefault="004F1FAE" w:rsidP="007153DA">
            <w:pPr>
              <w:pStyle w:val="Sinespaciado"/>
              <w:numPr>
                <w:ilvl w:val="0"/>
                <w:numId w:val="84"/>
              </w:numPr>
              <w:jc w:val="both"/>
              <w:rPr>
                <w:rFonts w:asciiTheme="minorHAnsi" w:eastAsia="Times New Roman" w:hAnsiTheme="minorHAnsi" w:cstheme="minorHAnsi"/>
                <w:lang w:val="es-ES" w:eastAsia="es-ES"/>
              </w:rPr>
            </w:pPr>
            <w:r w:rsidRPr="007276CF">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3F25ED73" w14:textId="77777777" w:rsidR="004F1FAE" w:rsidRPr="007276CF" w:rsidRDefault="004F1FAE" w:rsidP="007153DA">
            <w:pPr>
              <w:pStyle w:val="Prrafodelista"/>
              <w:numPr>
                <w:ilvl w:val="0"/>
                <w:numId w:val="84"/>
              </w:numPr>
              <w:contextualSpacing w:val="0"/>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0FB2B5A0"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82A2F7"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1EA61081"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E7113" w14:textId="77777777" w:rsidR="004F1FAE" w:rsidRPr="007276CF" w:rsidRDefault="004F1FAE" w:rsidP="004F1FA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sobre servicios públicos de acueducto, alcantarillado y aseo</w:t>
            </w:r>
          </w:p>
          <w:p w14:paraId="3774B75A" w14:textId="77777777" w:rsidR="004F1FAE" w:rsidRPr="007276CF" w:rsidRDefault="004F1FAE" w:rsidP="004F1FA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13AABC2F" w14:textId="77777777" w:rsidR="004F1FAE" w:rsidRPr="007276CF" w:rsidRDefault="004F1FAE" w:rsidP="004F1FA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integral de proyectos</w:t>
            </w:r>
          </w:p>
          <w:p w14:paraId="18020B4D"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financiera y presupuestal pública.</w:t>
            </w:r>
          </w:p>
          <w:p w14:paraId="2178539A"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de riesgos y manejo de indicadores</w:t>
            </w:r>
          </w:p>
          <w:p w14:paraId="202C117D"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Administración pública</w:t>
            </w:r>
          </w:p>
          <w:p w14:paraId="55A7BA61"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Analítica de datos</w:t>
            </w:r>
          </w:p>
        </w:tc>
      </w:tr>
      <w:tr w:rsidR="007276CF" w:rsidRPr="007276CF" w14:paraId="52A9218F"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D3E29A" w14:textId="77777777" w:rsidR="004F1FAE" w:rsidRPr="007276CF" w:rsidRDefault="004F1FAE" w:rsidP="004F1FA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46C63047" w14:textId="77777777" w:rsidTr="00F5293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D794F34" w14:textId="77777777" w:rsidR="004F1FAE" w:rsidRPr="007276CF" w:rsidRDefault="004F1FAE" w:rsidP="004F1FA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1E05913" w14:textId="77777777" w:rsidR="004F1FAE" w:rsidRPr="007276CF" w:rsidRDefault="004F1FAE" w:rsidP="004F1FA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7FF41774" w14:textId="77777777" w:rsidTr="00F5293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C36EFBB"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2297ADE8"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2FF75002"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3DC53571"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51A00C49"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04043D5E"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1B2E164"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367D938B"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0A9209A6"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1F88EA17"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62894474" w14:textId="77777777" w:rsidR="004F1FAE" w:rsidRPr="007276CF" w:rsidRDefault="004F1FAE" w:rsidP="004F1FAE">
            <w:pPr>
              <w:contextualSpacing/>
              <w:rPr>
                <w:rFonts w:asciiTheme="minorHAnsi" w:hAnsiTheme="minorHAnsi" w:cstheme="minorHAnsi"/>
                <w:szCs w:val="22"/>
                <w:lang w:val="es-ES" w:eastAsia="es-CO"/>
              </w:rPr>
            </w:pPr>
          </w:p>
          <w:p w14:paraId="4713F6A6" w14:textId="77777777" w:rsidR="004F1FAE" w:rsidRPr="007276CF" w:rsidRDefault="004F1FAE" w:rsidP="004F1FA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63EA1658" w14:textId="77777777" w:rsidR="004F1FAE" w:rsidRPr="007276CF" w:rsidRDefault="004F1FAE" w:rsidP="004F1FAE">
            <w:pPr>
              <w:contextualSpacing/>
              <w:rPr>
                <w:rFonts w:asciiTheme="minorHAnsi" w:hAnsiTheme="minorHAnsi" w:cstheme="minorHAnsi"/>
                <w:szCs w:val="22"/>
                <w:lang w:val="es-ES" w:eastAsia="es-CO"/>
              </w:rPr>
            </w:pPr>
          </w:p>
          <w:p w14:paraId="26681838"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0275E58E"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4B5F4C82"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34B70D"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544ECECB" w14:textId="77777777" w:rsidTr="00F5293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06E873" w14:textId="77777777" w:rsidR="004F1FAE" w:rsidRPr="007276CF" w:rsidRDefault="004F1FAE" w:rsidP="004F1FA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E1059B7" w14:textId="77777777" w:rsidR="004F1FAE" w:rsidRPr="007276CF" w:rsidRDefault="004F1FAE" w:rsidP="004F1FA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2B4399AD" w14:textId="77777777" w:rsidTr="00F5293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E6031C3" w14:textId="77777777" w:rsidR="004F1FAE" w:rsidRPr="007276CF" w:rsidRDefault="004F1FAE" w:rsidP="004F1FAE">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7B61F4E1" w14:textId="77777777" w:rsidR="004F1FAE" w:rsidRPr="007276CF" w:rsidRDefault="004F1FAE" w:rsidP="004F1FAE">
            <w:pPr>
              <w:contextualSpacing/>
              <w:rPr>
                <w:rFonts w:asciiTheme="minorHAnsi" w:hAnsiTheme="minorHAnsi" w:cstheme="minorHAnsi"/>
                <w:szCs w:val="22"/>
                <w:lang w:val="es-ES" w:eastAsia="es-CO"/>
              </w:rPr>
            </w:pPr>
          </w:p>
          <w:p w14:paraId="77FC636E"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287F715E"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3C2CE71C"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Economía</w:t>
            </w:r>
          </w:p>
          <w:p w14:paraId="21AAED59"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35603072"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462F5955"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2182FC81"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391DA68C"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418B1FDA"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1151C39E"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08CA3A93" w14:textId="77777777" w:rsidR="004F1FAE" w:rsidRPr="007276CF" w:rsidRDefault="004F1FA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5135D964" w14:textId="77777777" w:rsidR="004F1FAE" w:rsidRPr="007276CF" w:rsidRDefault="004F1FAE" w:rsidP="004F1FAE">
            <w:pPr>
              <w:contextualSpacing/>
              <w:rPr>
                <w:rFonts w:asciiTheme="minorHAnsi" w:hAnsiTheme="minorHAnsi" w:cstheme="minorHAnsi"/>
                <w:szCs w:val="22"/>
                <w:lang w:val="es-ES" w:eastAsia="es-CO"/>
              </w:rPr>
            </w:pPr>
          </w:p>
          <w:p w14:paraId="19E1AFD1" w14:textId="77777777" w:rsidR="004F1FAE" w:rsidRPr="007276CF" w:rsidRDefault="004F1FAE" w:rsidP="004F1FAE">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02229A47" w14:textId="77777777" w:rsidR="004F1FAE" w:rsidRPr="007276CF" w:rsidRDefault="004F1FAE" w:rsidP="004F1FAE">
            <w:pPr>
              <w:contextualSpacing/>
              <w:rPr>
                <w:rFonts w:asciiTheme="minorHAnsi" w:hAnsiTheme="minorHAnsi" w:cstheme="minorHAnsi"/>
                <w:szCs w:val="22"/>
                <w:lang w:val="es-ES" w:eastAsia="es-CO"/>
              </w:rPr>
            </w:pPr>
          </w:p>
          <w:p w14:paraId="048555DC" w14:textId="77777777" w:rsidR="004F1FAE" w:rsidRPr="007276CF" w:rsidRDefault="004F1FAE" w:rsidP="004F1FAE">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3B9804" w14:textId="77777777" w:rsidR="004F1FAE" w:rsidRPr="007276CF" w:rsidRDefault="004F1FAE" w:rsidP="004F1FAE">
            <w:pPr>
              <w:widowControl w:val="0"/>
              <w:contextualSpacing/>
              <w:rPr>
                <w:rFonts w:asciiTheme="minorHAnsi" w:hAnsiTheme="minorHAnsi" w:cstheme="minorHAnsi"/>
                <w:szCs w:val="22"/>
              </w:rPr>
            </w:pPr>
            <w:r w:rsidRPr="007276CF">
              <w:rPr>
                <w:rFonts w:asciiTheme="minorHAnsi" w:hAnsiTheme="minorHAnsi" w:cstheme="minorHAnsi"/>
                <w:szCs w:val="22"/>
                <w:lang w:val="es-ES" w:eastAsia="es-CO"/>
              </w:rPr>
              <w:lastRenderedPageBreak/>
              <w:t>Diecinueve (19) meses de experiencia profesional relacionada.</w:t>
            </w:r>
          </w:p>
        </w:tc>
      </w:tr>
      <w:tr w:rsidR="007276CF" w:rsidRPr="007276CF" w14:paraId="6B72203E" w14:textId="77777777" w:rsidTr="00F5293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B02B18" w14:textId="77777777" w:rsidR="00F52937" w:rsidRPr="007276CF" w:rsidRDefault="00F52937" w:rsidP="00E7755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2EB2FCE6" w14:textId="77777777" w:rsidTr="00F529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4BD35A"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BF7DBAB"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9F6BAF0" w14:textId="77777777" w:rsidTr="00F529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9CCBDD"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1459BA0" w14:textId="77777777" w:rsidR="00F52937" w:rsidRPr="007276CF" w:rsidRDefault="00F52937" w:rsidP="00E7755A">
            <w:pPr>
              <w:contextualSpacing/>
              <w:rPr>
                <w:rFonts w:asciiTheme="minorHAnsi" w:hAnsiTheme="minorHAnsi" w:cstheme="minorHAnsi"/>
                <w:szCs w:val="22"/>
                <w:lang w:eastAsia="es-CO"/>
              </w:rPr>
            </w:pPr>
          </w:p>
          <w:p w14:paraId="15AADBA8" w14:textId="77777777" w:rsidR="00F52937" w:rsidRPr="007276CF" w:rsidRDefault="00F52937" w:rsidP="00F52937">
            <w:pPr>
              <w:contextualSpacing/>
              <w:rPr>
                <w:rFonts w:asciiTheme="minorHAnsi" w:hAnsiTheme="minorHAnsi" w:cstheme="minorHAnsi"/>
                <w:szCs w:val="22"/>
                <w:lang w:val="es-ES" w:eastAsia="es-CO"/>
              </w:rPr>
            </w:pPr>
          </w:p>
          <w:p w14:paraId="56B98C34"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27448E5E"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0C168012"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563BF6CC"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5577DC28"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7245C185"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791E0718"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1003269F"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63ED61D3"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24CEC11B"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2AD30067"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47B22720" w14:textId="77777777" w:rsidR="00F52937" w:rsidRPr="007276CF" w:rsidRDefault="00F52937" w:rsidP="00E7755A">
            <w:pPr>
              <w:contextualSpacing/>
              <w:rPr>
                <w:rFonts w:asciiTheme="minorHAnsi" w:hAnsiTheme="minorHAnsi" w:cstheme="minorHAnsi"/>
                <w:szCs w:val="22"/>
                <w:lang w:eastAsia="es-CO"/>
              </w:rPr>
            </w:pPr>
          </w:p>
          <w:p w14:paraId="1893D4F6" w14:textId="77777777" w:rsidR="00F52937" w:rsidRPr="007276CF" w:rsidRDefault="00F52937" w:rsidP="00E7755A">
            <w:pPr>
              <w:contextualSpacing/>
              <w:rPr>
                <w:rFonts w:asciiTheme="minorHAnsi" w:hAnsiTheme="minorHAnsi" w:cstheme="minorHAnsi"/>
                <w:szCs w:val="22"/>
                <w:lang w:eastAsia="es-CO"/>
              </w:rPr>
            </w:pPr>
          </w:p>
          <w:p w14:paraId="7A5DAF24" w14:textId="77777777" w:rsidR="00F52937" w:rsidRPr="007276CF" w:rsidRDefault="00F52937"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714E6BF" w14:textId="77777777" w:rsidR="00F52937" w:rsidRPr="007276CF" w:rsidRDefault="00F52937" w:rsidP="00E7755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77E5122A" w14:textId="77777777" w:rsidR="00F52937" w:rsidRPr="007276CF" w:rsidRDefault="00F52937" w:rsidP="00E7755A">
            <w:pPr>
              <w:widowControl w:val="0"/>
              <w:contextualSpacing/>
              <w:rPr>
                <w:rFonts w:asciiTheme="minorHAnsi" w:hAnsiTheme="minorHAnsi" w:cstheme="minorHAnsi"/>
                <w:szCs w:val="22"/>
              </w:rPr>
            </w:pPr>
          </w:p>
        </w:tc>
      </w:tr>
      <w:tr w:rsidR="007276CF" w:rsidRPr="007276CF" w14:paraId="55C51904" w14:textId="77777777" w:rsidTr="00F529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6E4F64"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E8B71A"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1B37F3C" w14:textId="77777777" w:rsidTr="00F529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55D8D9E"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10E8DBC" w14:textId="77777777" w:rsidR="00F52937" w:rsidRPr="007276CF" w:rsidRDefault="00F52937" w:rsidP="00E7755A">
            <w:pPr>
              <w:contextualSpacing/>
              <w:rPr>
                <w:rFonts w:asciiTheme="minorHAnsi" w:hAnsiTheme="minorHAnsi" w:cstheme="minorHAnsi"/>
                <w:szCs w:val="22"/>
                <w:lang w:eastAsia="es-CO"/>
              </w:rPr>
            </w:pPr>
          </w:p>
          <w:p w14:paraId="1A3E92D6" w14:textId="77777777" w:rsidR="00F52937" w:rsidRPr="007276CF" w:rsidRDefault="00F52937" w:rsidP="00F52937">
            <w:pPr>
              <w:contextualSpacing/>
              <w:rPr>
                <w:rFonts w:asciiTheme="minorHAnsi" w:hAnsiTheme="minorHAnsi" w:cstheme="minorHAnsi"/>
                <w:szCs w:val="22"/>
                <w:lang w:val="es-ES" w:eastAsia="es-CO"/>
              </w:rPr>
            </w:pPr>
          </w:p>
          <w:p w14:paraId="6D93E505"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5DC5E361"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0BB0F61B"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1EDE1292"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487B3DAF"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3AFA49D3"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2EEF0908"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233A4888"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0DFD4DF8"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49A4DE49"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54F08364"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0A0FC67E" w14:textId="77777777" w:rsidR="00F52937" w:rsidRPr="007276CF" w:rsidRDefault="00F52937" w:rsidP="00E7755A">
            <w:pPr>
              <w:contextualSpacing/>
              <w:rPr>
                <w:rFonts w:asciiTheme="minorHAnsi" w:hAnsiTheme="minorHAnsi" w:cstheme="minorHAnsi"/>
                <w:szCs w:val="22"/>
                <w:lang w:eastAsia="es-CO"/>
              </w:rPr>
            </w:pPr>
          </w:p>
          <w:p w14:paraId="56604CFF" w14:textId="77777777" w:rsidR="00F52937" w:rsidRPr="007276CF" w:rsidRDefault="00F52937" w:rsidP="00E7755A">
            <w:pPr>
              <w:contextualSpacing/>
              <w:rPr>
                <w:rFonts w:asciiTheme="minorHAnsi" w:eastAsia="Times New Roman" w:hAnsiTheme="minorHAnsi" w:cstheme="minorHAnsi"/>
                <w:szCs w:val="22"/>
                <w:lang w:eastAsia="es-CO"/>
              </w:rPr>
            </w:pPr>
          </w:p>
          <w:p w14:paraId="4776BB76"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31027C21" w14:textId="77777777" w:rsidR="00F52937" w:rsidRPr="007276CF" w:rsidRDefault="00F52937" w:rsidP="00E7755A">
            <w:pPr>
              <w:contextualSpacing/>
              <w:rPr>
                <w:rFonts w:asciiTheme="minorHAnsi" w:hAnsiTheme="minorHAnsi" w:cstheme="minorHAnsi"/>
                <w:szCs w:val="22"/>
                <w:lang w:eastAsia="es-CO"/>
              </w:rPr>
            </w:pPr>
          </w:p>
          <w:p w14:paraId="4760C4CC" w14:textId="77777777" w:rsidR="00F52937" w:rsidRPr="007276CF" w:rsidRDefault="00F52937"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66A9289" w14:textId="77777777" w:rsidR="00F52937" w:rsidRPr="007276CF" w:rsidRDefault="00F52937" w:rsidP="00E7755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2184761A" w14:textId="77777777" w:rsidR="00F52937" w:rsidRPr="007276CF" w:rsidRDefault="00F52937" w:rsidP="00E7755A">
            <w:pPr>
              <w:widowControl w:val="0"/>
              <w:contextualSpacing/>
              <w:rPr>
                <w:rFonts w:asciiTheme="minorHAnsi" w:hAnsiTheme="minorHAnsi" w:cstheme="minorHAnsi"/>
                <w:szCs w:val="22"/>
              </w:rPr>
            </w:pPr>
          </w:p>
        </w:tc>
      </w:tr>
      <w:tr w:rsidR="007276CF" w:rsidRPr="007276CF" w14:paraId="46349496" w14:textId="77777777" w:rsidTr="00F529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251F0E"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125121C"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4ED879D7" w14:textId="77777777" w:rsidTr="00F529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A352537"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3E1B04F" w14:textId="77777777" w:rsidR="00F52937" w:rsidRPr="007276CF" w:rsidRDefault="00F52937" w:rsidP="00E7755A">
            <w:pPr>
              <w:contextualSpacing/>
              <w:rPr>
                <w:rFonts w:asciiTheme="minorHAnsi" w:hAnsiTheme="minorHAnsi" w:cstheme="minorHAnsi"/>
                <w:szCs w:val="22"/>
                <w:lang w:eastAsia="es-CO"/>
              </w:rPr>
            </w:pPr>
          </w:p>
          <w:p w14:paraId="1411C157" w14:textId="77777777" w:rsidR="00F52937" w:rsidRPr="007276CF" w:rsidRDefault="00F52937" w:rsidP="00F52937">
            <w:pPr>
              <w:contextualSpacing/>
              <w:rPr>
                <w:rFonts w:asciiTheme="minorHAnsi" w:hAnsiTheme="minorHAnsi" w:cstheme="minorHAnsi"/>
                <w:szCs w:val="22"/>
                <w:lang w:val="es-ES" w:eastAsia="es-CO"/>
              </w:rPr>
            </w:pPr>
          </w:p>
          <w:p w14:paraId="0832E0E7"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22EABD89"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2275EC6A"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20FB6877"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67E35B6B"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18370EEF"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1344B25B"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4D7B0421"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035A533D"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3B37F831"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6D395002"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54358DCE" w14:textId="77777777" w:rsidR="00F52937" w:rsidRPr="007276CF" w:rsidRDefault="00F52937" w:rsidP="00E7755A">
            <w:pPr>
              <w:contextualSpacing/>
              <w:rPr>
                <w:rFonts w:asciiTheme="minorHAnsi" w:hAnsiTheme="minorHAnsi" w:cstheme="minorHAnsi"/>
                <w:szCs w:val="22"/>
                <w:lang w:eastAsia="es-CO"/>
              </w:rPr>
            </w:pPr>
          </w:p>
          <w:p w14:paraId="258E0023" w14:textId="77777777" w:rsidR="00F52937" w:rsidRPr="007276CF" w:rsidRDefault="00F52937" w:rsidP="00E7755A">
            <w:pPr>
              <w:contextualSpacing/>
              <w:rPr>
                <w:rFonts w:asciiTheme="minorHAnsi" w:hAnsiTheme="minorHAnsi" w:cstheme="minorHAnsi"/>
                <w:szCs w:val="22"/>
                <w:lang w:eastAsia="es-CO"/>
              </w:rPr>
            </w:pPr>
          </w:p>
          <w:p w14:paraId="53A8128F"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1DCDB9A" w14:textId="77777777" w:rsidR="00F52937" w:rsidRPr="007276CF" w:rsidRDefault="00F52937" w:rsidP="00E7755A">
            <w:pPr>
              <w:contextualSpacing/>
              <w:rPr>
                <w:rFonts w:asciiTheme="minorHAnsi" w:hAnsiTheme="minorHAnsi" w:cstheme="minorHAnsi"/>
                <w:szCs w:val="22"/>
                <w:lang w:eastAsia="es-CO"/>
              </w:rPr>
            </w:pPr>
          </w:p>
          <w:p w14:paraId="40E1931D" w14:textId="77777777" w:rsidR="00F52937" w:rsidRPr="007276CF" w:rsidRDefault="00F52937"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8D5963B" w14:textId="77777777" w:rsidR="00F52937" w:rsidRPr="007276CF" w:rsidRDefault="00F52937" w:rsidP="00E7755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24F10EFB" w14:textId="77777777" w:rsidR="00F52937" w:rsidRPr="007276CF" w:rsidRDefault="00F52937" w:rsidP="00E7755A">
            <w:pPr>
              <w:widowControl w:val="0"/>
              <w:contextualSpacing/>
              <w:rPr>
                <w:rFonts w:asciiTheme="minorHAnsi" w:hAnsiTheme="minorHAnsi" w:cstheme="minorHAnsi"/>
                <w:szCs w:val="22"/>
              </w:rPr>
            </w:pPr>
          </w:p>
        </w:tc>
      </w:tr>
    </w:tbl>
    <w:p w14:paraId="5B6B5053" w14:textId="77777777" w:rsidR="004F1FAE" w:rsidRPr="007276CF" w:rsidRDefault="004F1FAE" w:rsidP="004F1FAE">
      <w:pPr>
        <w:rPr>
          <w:rFonts w:asciiTheme="minorHAnsi" w:hAnsiTheme="minorHAnsi" w:cstheme="minorHAnsi"/>
          <w:szCs w:val="22"/>
          <w:lang w:val="es-ES" w:eastAsia="es-ES"/>
        </w:rPr>
      </w:pPr>
    </w:p>
    <w:p w14:paraId="3EF5683A" w14:textId="77777777" w:rsidR="004F1FAE" w:rsidRPr="007276CF" w:rsidRDefault="004F1FAE" w:rsidP="004F1FAE">
      <w:pPr>
        <w:pStyle w:val="Ttulo2"/>
        <w:rPr>
          <w:rFonts w:asciiTheme="minorHAnsi" w:hAnsiTheme="minorHAnsi" w:cstheme="minorHAnsi"/>
          <w:color w:val="auto"/>
          <w:szCs w:val="22"/>
        </w:rPr>
      </w:pPr>
      <w:r w:rsidRPr="007276CF">
        <w:rPr>
          <w:rFonts w:asciiTheme="minorHAnsi" w:hAnsiTheme="minorHAnsi" w:cstheme="minorHAnsi"/>
          <w:color w:val="auto"/>
          <w:szCs w:val="22"/>
        </w:rPr>
        <w:t>P</w:t>
      </w:r>
      <w:r w:rsidR="00A717E8" w:rsidRPr="007276CF">
        <w:rPr>
          <w:rFonts w:asciiTheme="minorHAnsi" w:hAnsiTheme="minorHAnsi" w:cstheme="minorHAnsi"/>
          <w:color w:val="auto"/>
          <w:szCs w:val="22"/>
        </w:rPr>
        <w:t>rofesional</w:t>
      </w:r>
      <w:r w:rsidRPr="007276CF">
        <w:rPr>
          <w:rFonts w:asciiTheme="minorHAnsi" w:hAnsiTheme="minorHAnsi" w:cstheme="minorHAnsi"/>
          <w:color w:val="auto"/>
          <w:szCs w:val="22"/>
        </w:rPr>
        <w:t xml:space="preserve"> Especializado </w:t>
      </w:r>
      <w:r w:rsidR="00A717E8" w:rsidRPr="007276CF">
        <w:rPr>
          <w:rFonts w:asciiTheme="minorHAnsi" w:hAnsiTheme="minorHAnsi" w:cstheme="minorHAnsi"/>
          <w:color w:val="auto"/>
          <w:szCs w:val="22"/>
        </w:rPr>
        <w:t>2028-</w:t>
      </w:r>
      <w:r w:rsidRPr="007276CF">
        <w:rPr>
          <w:rFonts w:asciiTheme="minorHAnsi" w:hAnsiTheme="minorHAnsi" w:cstheme="minorHAnsi"/>
          <w:color w:val="auto"/>
          <w:szCs w:val="22"/>
        </w:rPr>
        <w:t>16 Riesgos</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4643F416"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AC5E5F"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5AAD5287" w14:textId="77777777" w:rsidR="004F1FAE" w:rsidRPr="007276CF" w:rsidRDefault="004F1FAE" w:rsidP="004F1FA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Despacho del Superintendente Delegado para Energía y Gas Combustible</w:t>
            </w:r>
          </w:p>
        </w:tc>
      </w:tr>
      <w:tr w:rsidR="007276CF" w:rsidRPr="007276CF" w14:paraId="39207561"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F7D12D"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1D7848A2" w14:textId="77777777" w:rsidTr="00F5293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43CF66" w14:textId="77777777" w:rsidR="004F1FAE" w:rsidRPr="007276CF" w:rsidRDefault="004F1FAE" w:rsidP="004F1FAE">
            <w:pPr>
              <w:rPr>
                <w:rFonts w:asciiTheme="minorHAnsi" w:hAnsiTheme="minorHAnsi" w:cstheme="minorHAnsi"/>
                <w:szCs w:val="22"/>
                <w:lang w:val="es-ES"/>
              </w:rPr>
            </w:pPr>
            <w:r w:rsidRPr="007276CF">
              <w:rPr>
                <w:rFonts w:asciiTheme="minorHAnsi" w:hAnsiTheme="minorHAnsi" w:cstheme="minorHAnsi"/>
                <w:szCs w:val="22"/>
                <w:lang w:val="es-ES"/>
              </w:rPr>
              <w:t>Plantear y evaluar los riesgos para los prestadores de servicios públicos domiciliarios en términos de Energía y Gas Combustible de acuerdo con la normativa vigente y los lineamientos de la entidad.</w:t>
            </w:r>
          </w:p>
        </w:tc>
      </w:tr>
      <w:tr w:rsidR="007276CF" w:rsidRPr="007276CF" w14:paraId="20E5D808"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873AC1"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0797BF16" w14:textId="77777777" w:rsidTr="00F5293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D5D2F" w14:textId="77777777" w:rsidR="004F1FAE" w:rsidRPr="007276CF" w:rsidRDefault="004F1FAE" w:rsidP="004F1FAE">
            <w:pPr>
              <w:rPr>
                <w:rFonts w:asciiTheme="minorHAnsi" w:hAnsiTheme="minorHAnsi" w:cstheme="minorHAnsi"/>
                <w:szCs w:val="22"/>
              </w:rPr>
            </w:pPr>
          </w:p>
          <w:p w14:paraId="2C0CA958" w14:textId="77777777" w:rsidR="004F1FAE" w:rsidRPr="007276CF" w:rsidRDefault="004F1FAE" w:rsidP="007153DA">
            <w:pPr>
              <w:pStyle w:val="Prrafodelista"/>
              <w:numPr>
                <w:ilvl w:val="0"/>
                <w:numId w:val="123"/>
              </w:numPr>
              <w:rPr>
                <w:rFonts w:asciiTheme="minorHAnsi" w:hAnsiTheme="minorHAnsi" w:cstheme="minorHAnsi"/>
                <w:szCs w:val="22"/>
              </w:rPr>
            </w:pPr>
            <w:r w:rsidRPr="007276CF">
              <w:rPr>
                <w:rFonts w:asciiTheme="minorHAnsi" w:hAnsiTheme="minorHAnsi" w:cstheme="minorHAnsi"/>
                <w:szCs w:val="22"/>
              </w:rPr>
              <w:t>Proponer metodologías para la evaluación la gestión financiera, técnica y administrativa de los prestadores de servicios públicos domiciliarios sujetos a inspección, vigilancia y control.</w:t>
            </w:r>
          </w:p>
          <w:p w14:paraId="7CC96391" w14:textId="77777777" w:rsidR="004F1FAE" w:rsidRPr="007276CF" w:rsidRDefault="004F1FAE" w:rsidP="007153DA">
            <w:pPr>
              <w:pStyle w:val="Prrafodelista"/>
              <w:numPr>
                <w:ilvl w:val="0"/>
                <w:numId w:val="123"/>
              </w:numPr>
              <w:rPr>
                <w:rFonts w:asciiTheme="minorHAnsi" w:hAnsiTheme="minorHAnsi" w:cstheme="minorHAnsi"/>
                <w:szCs w:val="22"/>
              </w:rPr>
            </w:pPr>
            <w:r w:rsidRPr="007276CF">
              <w:rPr>
                <w:rFonts w:asciiTheme="minorHAnsi" w:hAnsiTheme="minorHAnsi" w:cstheme="minorHAnsi"/>
                <w:szCs w:val="22"/>
              </w:rPr>
              <w:t>Colaborar en los estudios que se desarrollen referente al análisis de la gestión de riesgos de acuerdo con las metas y lineamientos de la entidad.</w:t>
            </w:r>
          </w:p>
          <w:p w14:paraId="54FDA045" w14:textId="77777777" w:rsidR="004F1FAE" w:rsidRPr="007276CF" w:rsidRDefault="004F1FAE" w:rsidP="007153DA">
            <w:pPr>
              <w:pStyle w:val="Prrafodelista"/>
              <w:numPr>
                <w:ilvl w:val="0"/>
                <w:numId w:val="123"/>
              </w:numPr>
              <w:rPr>
                <w:rFonts w:asciiTheme="minorHAnsi" w:hAnsiTheme="minorHAnsi" w:cstheme="minorHAnsi"/>
                <w:szCs w:val="22"/>
              </w:rPr>
            </w:pPr>
            <w:r w:rsidRPr="007276CF">
              <w:rPr>
                <w:rFonts w:asciiTheme="minorHAnsi" w:hAnsiTheme="minorHAnsi" w:cstheme="minorHAnsi"/>
                <w:szCs w:val="22"/>
              </w:rPr>
              <w:t>Adelantar en la elaboración de metodologías para la evaluación de riesgos de los prestadores de servicios públicos domiciliarios de conformidad con la normativa vigente.</w:t>
            </w:r>
          </w:p>
          <w:p w14:paraId="20FA54CE" w14:textId="77777777" w:rsidR="004F1FAE" w:rsidRPr="007276CF" w:rsidRDefault="004F1FAE" w:rsidP="007153DA">
            <w:pPr>
              <w:pStyle w:val="Prrafodelista"/>
              <w:numPr>
                <w:ilvl w:val="0"/>
                <w:numId w:val="123"/>
              </w:numPr>
              <w:rPr>
                <w:rFonts w:asciiTheme="minorHAnsi" w:hAnsiTheme="minorHAnsi" w:cstheme="minorHAnsi"/>
                <w:szCs w:val="22"/>
              </w:rPr>
            </w:pPr>
            <w:r w:rsidRPr="007276CF">
              <w:rPr>
                <w:rFonts w:asciiTheme="minorHAnsi" w:hAnsiTheme="minorHAnsi" w:cstheme="minorHAnsi"/>
                <w:szCs w:val="22"/>
              </w:rPr>
              <w:t>Desarrollar los lineamientos para la elaboración de la evaluación sectorial e integral de los prestadores de los servicios públicos domiciliarios que correspondan a la delegada de conformidad con la normativa aplicable.</w:t>
            </w:r>
          </w:p>
          <w:p w14:paraId="3E941F3B" w14:textId="77777777" w:rsidR="004F1FAE" w:rsidRPr="007276CF" w:rsidRDefault="004F1FAE" w:rsidP="007153DA">
            <w:pPr>
              <w:pStyle w:val="Prrafodelista"/>
              <w:numPr>
                <w:ilvl w:val="0"/>
                <w:numId w:val="123"/>
              </w:numPr>
              <w:rPr>
                <w:rFonts w:asciiTheme="minorHAnsi" w:hAnsiTheme="minorHAnsi" w:cstheme="minorHAnsi"/>
                <w:szCs w:val="22"/>
              </w:rPr>
            </w:pPr>
            <w:r w:rsidRPr="007276CF">
              <w:rPr>
                <w:rFonts w:asciiTheme="minorHAnsi" w:hAnsiTheme="minorHAnsi" w:cstheme="minorHAnsi"/>
                <w:szCs w:val="22"/>
              </w:rPr>
              <w:t>Validar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14:paraId="537EDD58" w14:textId="77777777" w:rsidR="004F1FAE" w:rsidRPr="007276CF" w:rsidRDefault="004F1FAE" w:rsidP="007153DA">
            <w:pPr>
              <w:pStyle w:val="Prrafodelista"/>
              <w:numPr>
                <w:ilvl w:val="0"/>
                <w:numId w:val="123"/>
              </w:numPr>
              <w:rPr>
                <w:rFonts w:asciiTheme="minorHAnsi" w:hAnsiTheme="minorHAnsi" w:cstheme="minorHAnsi"/>
                <w:szCs w:val="22"/>
              </w:rPr>
            </w:pPr>
            <w:r w:rsidRPr="007276CF">
              <w:rPr>
                <w:rFonts w:asciiTheme="minorHAnsi" w:hAnsiTheme="minorHAnsi" w:cstheme="minorHAnsi"/>
                <w:szCs w:val="22"/>
              </w:rPr>
              <w:t>Evaluar las metodologías y procedimientos de evaluación establecidos para determinar la respectiva clasificación de los prestadores, con los niveles de riesgo, las características y condiciones de prestación del servicio.</w:t>
            </w:r>
          </w:p>
          <w:p w14:paraId="44FE5AAD" w14:textId="77777777" w:rsidR="004F1FAE" w:rsidRPr="007276CF" w:rsidRDefault="004F1FAE" w:rsidP="007153DA">
            <w:pPr>
              <w:pStyle w:val="Prrafodelista"/>
              <w:numPr>
                <w:ilvl w:val="0"/>
                <w:numId w:val="123"/>
              </w:numPr>
              <w:rPr>
                <w:rFonts w:asciiTheme="minorHAnsi" w:hAnsiTheme="minorHAnsi" w:cstheme="minorHAnsi"/>
                <w:szCs w:val="22"/>
              </w:rPr>
            </w:pPr>
            <w:r w:rsidRPr="007276CF">
              <w:rPr>
                <w:rFonts w:asciiTheme="minorHAnsi" w:hAnsiTheme="minorHAnsi" w:cstheme="minorHAnsi"/>
                <w:szCs w:val="22"/>
              </w:rPr>
              <w:t>Participar en la concertación de los programas de gestión y acuerdos de mejoramiento para los prestadores que lo requieran de acuerdo con los resultados de la evaluación sectorial e integral y hacer seguimiento a los mismos.</w:t>
            </w:r>
          </w:p>
          <w:p w14:paraId="6CE9734A" w14:textId="77777777" w:rsidR="004F1FAE" w:rsidRPr="007276CF" w:rsidRDefault="004F1FAE" w:rsidP="007153DA">
            <w:pPr>
              <w:pStyle w:val="Prrafodelista"/>
              <w:numPr>
                <w:ilvl w:val="0"/>
                <w:numId w:val="123"/>
              </w:numPr>
              <w:rPr>
                <w:rFonts w:asciiTheme="minorHAnsi" w:hAnsiTheme="minorHAnsi" w:cstheme="minorHAnsi"/>
                <w:szCs w:val="22"/>
              </w:rPr>
            </w:pPr>
            <w:r w:rsidRPr="007276CF">
              <w:rPr>
                <w:rFonts w:asciiTheme="minorHAnsi" w:hAnsiTheme="minorHAnsi" w:cstheme="minorHAnsi"/>
                <w:szCs w:val="22"/>
              </w:rPr>
              <w:t>Definir seguimiento al cumplimiento por parte de los prestadores, de las acciones correctivas establecidas por la Entidad y otros organismos de control.</w:t>
            </w:r>
          </w:p>
          <w:p w14:paraId="52F8D2EC" w14:textId="77777777" w:rsidR="004F1FAE" w:rsidRPr="007276CF" w:rsidRDefault="004F1FAE" w:rsidP="007153DA">
            <w:pPr>
              <w:pStyle w:val="Prrafodelista"/>
              <w:numPr>
                <w:ilvl w:val="0"/>
                <w:numId w:val="123"/>
              </w:numPr>
              <w:rPr>
                <w:rFonts w:asciiTheme="minorHAnsi" w:hAnsiTheme="minorHAnsi" w:cstheme="minorHAnsi"/>
                <w:szCs w:val="22"/>
              </w:rPr>
            </w:pPr>
            <w:r w:rsidRPr="007276CF">
              <w:rPr>
                <w:rFonts w:asciiTheme="minorHAnsi" w:hAnsiTheme="minorHAnsi" w:cstheme="minorHAnsi"/>
                <w:szCs w:val="22"/>
              </w:rPr>
              <w:t>Adelantar documentos, conceptos, informes y estadísticas relacionadas con las funciones de la dependencia, de conformidad con los lineamientos de la entidad.</w:t>
            </w:r>
          </w:p>
          <w:p w14:paraId="2EC07716" w14:textId="77777777" w:rsidR="004F1FAE" w:rsidRPr="007276CF" w:rsidRDefault="004F1FAE" w:rsidP="007153DA">
            <w:pPr>
              <w:pStyle w:val="Prrafodelista"/>
              <w:numPr>
                <w:ilvl w:val="0"/>
                <w:numId w:val="123"/>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8A5482E" w14:textId="77777777" w:rsidR="004F1FAE" w:rsidRPr="007276CF" w:rsidRDefault="004F1FAE" w:rsidP="007153DA">
            <w:pPr>
              <w:pStyle w:val="Sinespaciado"/>
              <w:numPr>
                <w:ilvl w:val="0"/>
                <w:numId w:val="123"/>
              </w:numPr>
              <w:contextualSpacing/>
              <w:jc w:val="both"/>
              <w:rPr>
                <w:rFonts w:asciiTheme="minorHAnsi" w:eastAsia="Times New Roman" w:hAnsiTheme="minorHAnsi" w:cstheme="minorHAnsi"/>
                <w:lang w:val="es-ES" w:eastAsia="es-ES"/>
              </w:rPr>
            </w:pPr>
            <w:r w:rsidRPr="007276CF">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67CEE799" w14:textId="77777777" w:rsidR="004F1FAE" w:rsidRPr="007276CF" w:rsidRDefault="004F1FAE" w:rsidP="007153DA">
            <w:pPr>
              <w:pStyle w:val="Prrafodelista"/>
              <w:numPr>
                <w:ilvl w:val="0"/>
                <w:numId w:val="123"/>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51B94731"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8A750C"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28DE8FC2"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D09FA" w14:textId="77777777" w:rsidR="004F1FAE" w:rsidRPr="007276CF" w:rsidRDefault="004F1FAE" w:rsidP="004F1FA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sobre servicios públicos de acueducto, alcantarillado y aseo</w:t>
            </w:r>
          </w:p>
          <w:p w14:paraId="5FA49A3A" w14:textId="77777777" w:rsidR="004F1FAE" w:rsidRPr="007276CF" w:rsidRDefault="004F1FAE" w:rsidP="004F1FA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integral de proyectos</w:t>
            </w:r>
          </w:p>
          <w:p w14:paraId="48BD9E2D" w14:textId="77777777" w:rsidR="004F1FAE" w:rsidRPr="007276CF" w:rsidRDefault="004F1FAE" w:rsidP="004F1FA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Modelo Integrado de Planeación y Gestión – MIPG</w:t>
            </w:r>
          </w:p>
          <w:p w14:paraId="2D6A0EE6"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financiera y presupuestal pública</w:t>
            </w:r>
          </w:p>
          <w:p w14:paraId="58CA4C45"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de riesgos y manejo de indicadores</w:t>
            </w:r>
          </w:p>
          <w:p w14:paraId="63DCCE2D"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Administración pública</w:t>
            </w:r>
          </w:p>
        </w:tc>
      </w:tr>
      <w:tr w:rsidR="007276CF" w:rsidRPr="007276CF" w14:paraId="44DBCF94"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3DBF2B" w14:textId="77777777" w:rsidR="004F1FAE" w:rsidRPr="007276CF" w:rsidRDefault="004F1FAE" w:rsidP="004F1FA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lastRenderedPageBreak/>
              <w:t>COMPETENCIAS COMPORTAMENTALES</w:t>
            </w:r>
          </w:p>
        </w:tc>
      </w:tr>
      <w:tr w:rsidR="007276CF" w:rsidRPr="007276CF" w14:paraId="420EB76B" w14:textId="77777777" w:rsidTr="00F5293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FB73D74" w14:textId="77777777" w:rsidR="004F1FAE" w:rsidRPr="007276CF" w:rsidRDefault="004F1FAE" w:rsidP="004F1FA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3BD5910" w14:textId="77777777" w:rsidR="004F1FAE" w:rsidRPr="007276CF" w:rsidRDefault="004F1FAE" w:rsidP="004F1FA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175CDE49" w14:textId="77777777" w:rsidTr="00F5293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9F6068"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02425C23"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46D562D6"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033D8776"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6A826A91"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283F3F6E"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D712805"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1918FF1E"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6EFFD752"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67F4522F"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2301B668" w14:textId="77777777" w:rsidR="004F1FAE" w:rsidRPr="007276CF" w:rsidRDefault="004F1FAE" w:rsidP="004F1FAE">
            <w:pPr>
              <w:contextualSpacing/>
              <w:rPr>
                <w:rFonts w:asciiTheme="minorHAnsi" w:hAnsiTheme="minorHAnsi" w:cstheme="minorHAnsi"/>
                <w:szCs w:val="22"/>
                <w:lang w:val="es-ES" w:eastAsia="es-CO"/>
              </w:rPr>
            </w:pPr>
          </w:p>
          <w:p w14:paraId="13BF8BC0" w14:textId="77777777" w:rsidR="004F1FAE" w:rsidRPr="007276CF" w:rsidRDefault="004F1FAE" w:rsidP="004F1FA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366101AB" w14:textId="77777777" w:rsidR="004F1FAE" w:rsidRPr="007276CF" w:rsidRDefault="004F1FAE" w:rsidP="004F1FAE">
            <w:pPr>
              <w:contextualSpacing/>
              <w:rPr>
                <w:rFonts w:asciiTheme="minorHAnsi" w:hAnsiTheme="minorHAnsi" w:cstheme="minorHAnsi"/>
                <w:szCs w:val="22"/>
                <w:lang w:val="es-ES" w:eastAsia="es-CO"/>
              </w:rPr>
            </w:pPr>
          </w:p>
          <w:p w14:paraId="4289CA72"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3B2862A3"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7F2D48E8"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C84C8B"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425DCB4C" w14:textId="77777777" w:rsidTr="00F5293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52F960" w14:textId="77777777" w:rsidR="004F1FAE" w:rsidRPr="007276CF" w:rsidRDefault="004F1FAE" w:rsidP="004F1FA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5358C8D" w14:textId="77777777" w:rsidR="004F1FAE" w:rsidRPr="007276CF" w:rsidRDefault="004F1FAE" w:rsidP="004F1FA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3812326B" w14:textId="77777777" w:rsidTr="00F5293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34D06CA" w14:textId="77777777" w:rsidR="00A717E8" w:rsidRPr="007276CF" w:rsidRDefault="00A717E8" w:rsidP="00A717E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5D0A479A" w14:textId="77777777" w:rsidR="00A717E8" w:rsidRPr="007276CF" w:rsidRDefault="00A717E8" w:rsidP="00A717E8">
            <w:pPr>
              <w:contextualSpacing/>
              <w:rPr>
                <w:rFonts w:asciiTheme="minorHAnsi" w:hAnsiTheme="minorHAnsi" w:cstheme="minorHAnsi"/>
                <w:szCs w:val="22"/>
                <w:lang w:val="es-ES" w:eastAsia="es-CO"/>
              </w:rPr>
            </w:pPr>
          </w:p>
          <w:p w14:paraId="6E69BF13"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69D43DD3"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0E54C6A9"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6555F04C"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2CF08893"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22B437A3"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76C71F95"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5013A03F"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1BF77A50"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001C1859"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50DEB42C"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0AB2CB6A"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083251B1" w14:textId="77777777" w:rsidR="00A717E8" w:rsidRPr="007276CF" w:rsidRDefault="00A717E8" w:rsidP="00A717E8">
            <w:pPr>
              <w:ind w:left="360"/>
              <w:contextualSpacing/>
              <w:rPr>
                <w:rFonts w:asciiTheme="minorHAnsi" w:hAnsiTheme="minorHAnsi" w:cstheme="minorHAnsi"/>
                <w:szCs w:val="22"/>
                <w:lang w:val="es-ES" w:eastAsia="es-CO"/>
              </w:rPr>
            </w:pPr>
          </w:p>
          <w:p w14:paraId="0D749EEA" w14:textId="77777777" w:rsidR="00A717E8" w:rsidRPr="007276CF" w:rsidRDefault="00A717E8" w:rsidP="00A717E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4E011F8B" w14:textId="77777777" w:rsidR="00A717E8" w:rsidRPr="007276CF" w:rsidRDefault="00A717E8" w:rsidP="00A717E8">
            <w:pPr>
              <w:contextualSpacing/>
              <w:rPr>
                <w:rFonts w:asciiTheme="minorHAnsi" w:hAnsiTheme="minorHAnsi" w:cstheme="minorHAnsi"/>
                <w:szCs w:val="22"/>
                <w:lang w:val="es-ES" w:eastAsia="es-CO"/>
              </w:rPr>
            </w:pPr>
          </w:p>
          <w:p w14:paraId="1C23FB9A" w14:textId="77777777" w:rsidR="00A717E8" w:rsidRPr="007276CF" w:rsidRDefault="00A717E8" w:rsidP="00A717E8">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B781033" w14:textId="77777777" w:rsidR="00A717E8" w:rsidRPr="007276CF" w:rsidRDefault="00A717E8" w:rsidP="00A717E8">
            <w:pPr>
              <w:widowControl w:val="0"/>
              <w:contextualSpacing/>
              <w:rPr>
                <w:rFonts w:asciiTheme="minorHAnsi" w:hAnsiTheme="minorHAnsi" w:cstheme="minorHAnsi"/>
                <w:szCs w:val="22"/>
              </w:rPr>
            </w:pPr>
            <w:r w:rsidRPr="007276CF">
              <w:rPr>
                <w:rFonts w:asciiTheme="minorHAnsi" w:hAnsiTheme="minorHAnsi" w:cstheme="minorHAnsi"/>
                <w:szCs w:val="22"/>
                <w:lang w:val="es-ES" w:eastAsia="es-CO"/>
              </w:rPr>
              <w:t>Diecinueve (19) meses de experiencia profesional relacionada.</w:t>
            </w:r>
          </w:p>
        </w:tc>
      </w:tr>
      <w:tr w:rsidR="007276CF" w:rsidRPr="007276CF" w14:paraId="1BF5E60C" w14:textId="77777777" w:rsidTr="00F5293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C75433" w14:textId="77777777" w:rsidR="00F52937" w:rsidRPr="007276CF" w:rsidRDefault="00F52937" w:rsidP="00E7755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EQUIVALENCIAS FRENTE AL REQUISITO PRINCIPAL</w:t>
            </w:r>
          </w:p>
        </w:tc>
      </w:tr>
      <w:tr w:rsidR="007276CF" w:rsidRPr="007276CF" w14:paraId="10A04ACB" w14:textId="77777777" w:rsidTr="00F529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8712B5"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FE57402"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D361E38" w14:textId="77777777" w:rsidTr="00F529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0620DF5"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CBE6364" w14:textId="77777777" w:rsidR="00F52937" w:rsidRPr="007276CF" w:rsidRDefault="00F52937" w:rsidP="00E7755A">
            <w:pPr>
              <w:contextualSpacing/>
              <w:rPr>
                <w:rFonts w:asciiTheme="minorHAnsi" w:hAnsiTheme="minorHAnsi" w:cstheme="minorHAnsi"/>
                <w:szCs w:val="22"/>
                <w:lang w:eastAsia="es-CO"/>
              </w:rPr>
            </w:pPr>
          </w:p>
          <w:p w14:paraId="78FD2E2E" w14:textId="77777777" w:rsidR="00F52937" w:rsidRPr="007276CF" w:rsidRDefault="00F52937" w:rsidP="00F52937">
            <w:pPr>
              <w:contextualSpacing/>
              <w:rPr>
                <w:rFonts w:asciiTheme="minorHAnsi" w:hAnsiTheme="minorHAnsi" w:cstheme="minorHAnsi"/>
                <w:szCs w:val="22"/>
                <w:lang w:val="es-ES" w:eastAsia="es-CO"/>
              </w:rPr>
            </w:pPr>
          </w:p>
          <w:p w14:paraId="23E18051"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1D046298"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4C47196A"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5EA6DA30"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420D45BE"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12396FDB"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4084D244"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42834CE6"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4229F75C"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5F035C29"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1EF385A3"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77B40C41" w14:textId="77777777" w:rsidR="00F52937" w:rsidRPr="007276CF" w:rsidRDefault="00F52937" w:rsidP="00E7755A">
            <w:pPr>
              <w:contextualSpacing/>
              <w:rPr>
                <w:rFonts w:asciiTheme="minorHAnsi" w:hAnsiTheme="minorHAnsi" w:cstheme="minorHAnsi"/>
                <w:szCs w:val="22"/>
                <w:lang w:eastAsia="es-CO"/>
              </w:rPr>
            </w:pPr>
          </w:p>
          <w:p w14:paraId="514721D5" w14:textId="77777777" w:rsidR="00F52937" w:rsidRPr="007276CF" w:rsidRDefault="00F52937" w:rsidP="00E7755A">
            <w:pPr>
              <w:contextualSpacing/>
              <w:rPr>
                <w:rFonts w:asciiTheme="minorHAnsi" w:hAnsiTheme="minorHAnsi" w:cstheme="minorHAnsi"/>
                <w:szCs w:val="22"/>
                <w:lang w:eastAsia="es-CO"/>
              </w:rPr>
            </w:pPr>
          </w:p>
          <w:p w14:paraId="30E9CAE9" w14:textId="77777777" w:rsidR="00F52937" w:rsidRPr="007276CF" w:rsidRDefault="00F52937"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41A2104" w14:textId="77777777" w:rsidR="00F52937" w:rsidRPr="007276CF" w:rsidRDefault="00F52937" w:rsidP="00E7755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49715E29" w14:textId="77777777" w:rsidR="00F52937" w:rsidRPr="007276CF" w:rsidRDefault="00F52937" w:rsidP="00E7755A">
            <w:pPr>
              <w:widowControl w:val="0"/>
              <w:contextualSpacing/>
              <w:rPr>
                <w:rFonts w:asciiTheme="minorHAnsi" w:hAnsiTheme="minorHAnsi" w:cstheme="minorHAnsi"/>
                <w:szCs w:val="22"/>
              </w:rPr>
            </w:pPr>
          </w:p>
        </w:tc>
      </w:tr>
      <w:tr w:rsidR="007276CF" w:rsidRPr="007276CF" w14:paraId="2CF391A2" w14:textId="77777777" w:rsidTr="00F529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31FD38"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8CC33FF"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DC56E2B" w14:textId="77777777" w:rsidTr="00F529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726BF15"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47D4A31" w14:textId="77777777" w:rsidR="00F52937" w:rsidRPr="007276CF" w:rsidRDefault="00F52937" w:rsidP="00E7755A">
            <w:pPr>
              <w:contextualSpacing/>
              <w:rPr>
                <w:rFonts w:asciiTheme="minorHAnsi" w:hAnsiTheme="minorHAnsi" w:cstheme="minorHAnsi"/>
                <w:szCs w:val="22"/>
                <w:lang w:eastAsia="es-CO"/>
              </w:rPr>
            </w:pPr>
          </w:p>
          <w:p w14:paraId="0549AA12" w14:textId="77777777" w:rsidR="00F52937" w:rsidRPr="007276CF" w:rsidRDefault="00F52937" w:rsidP="00F52937">
            <w:pPr>
              <w:contextualSpacing/>
              <w:rPr>
                <w:rFonts w:asciiTheme="minorHAnsi" w:hAnsiTheme="minorHAnsi" w:cstheme="minorHAnsi"/>
                <w:szCs w:val="22"/>
                <w:lang w:val="es-ES" w:eastAsia="es-CO"/>
              </w:rPr>
            </w:pPr>
          </w:p>
          <w:p w14:paraId="760E1BA6"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1647A877"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5616AC21"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3ED65218"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3F182FF8"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1DF5215A"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600D2E85"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74BE8053"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4B4DF274"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085B2130"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2B14E822"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4BC2A53B" w14:textId="77777777" w:rsidR="00F52937" w:rsidRPr="007276CF" w:rsidRDefault="00F52937" w:rsidP="00E7755A">
            <w:pPr>
              <w:contextualSpacing/>
              <w:rPr>
                <w:rFonts w:asciiTheme="minorHAnsi" w:hAnsiTheme="minorHAnsi" w:cstheme="minorHAnsi"/>
                <w:szCs w:val="22"/>
                <w:lang w:eastAsia="es-CO"/>
              </w:rPr>
            </w:pPr>
          </w:p>
          <w:p w14:paraId="1594112C" w14:textId="77777777" w:rsidR="00F52937" w:rsidRPr="007276CF" w:rsidRDefault="00F52937" w:rsidP="00E7755A">
            <w:pPr>
              <w:contextualSpacing/>
              <w:rPr>
                <w:rFonts w:asciiTheme="minorHAnsi" w:eastAsia="Times New Roman" w:hAnsiTheme="minorHAnsi" w:cstheme="minorHAnsi"/>
                <w:szCs w:val="22"/>
                <w:lang w:eastAsia="es-CO"/>
              </w:rPr>
            </w:pPr>
          </w:p>
          <w:p w14:paraId="6C637084"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maestría en áreas relacionadas con las </w:t>
            </w:r>
            <w:r w:rsidRPr="007276CF">
              <w:rPr>
                <w:rFonts w:asciiTheme="minorHAnsi" w:hAnsiTheme="minorHAnsi" w:cstheme="minorHAnsi"/>
                <w:szCs w:val="22"/>
                <w:lang w:eastAsia="es-CO"/>
              </w:rPr>
              <w:lastRenderedPageBreak/>
              <w:t>funciones del cargo.</w:t>
            </w:r>
          </w:p>
          <w:p w14:paraId="3DE0663F" w14:textId="77777777" w:rsidR="00F52937" w:rsidRPr="007276CF" w:rsidRDefault="00F52937" w:rsidP="00E7755A">
            <w:pPr>
              <w:contextualSpacing/>
              <w:rPr>
                <w:rFonts w:asciiTheme="minorHAnsi" w:hAnsiTheme="minorHAnsi" w:cstheme="minorHAnsi"/>
                <w:szCs w:val="22"/>
                <w:lang w:eastAsia="es-CO"/>
              </w:rPr>
            </w:pPr>
          </w:p>
          <w:p w14:paraId="64BF671C" w14:textId="77777777" w:rsidR="00F52937" w:rsidRPr="007276CF" w:rsidRDefault="00F52937"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DE3906A" w14:textId="77777777" w:rsidR="00F52937" w:rsidRPr="007276CF" w:rsidRDefault="00F52937" w:rsidP="00E7755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3E27F3EC" w14:textId="77777777" w:rsidR="00F52937" w:rsidRPr="007276CF" w:rsidRDefault="00F52937" w:rsidP="00E7755A">
            <w:pPr>
              <w:widowControl w:val="0"/>
              <w:contextualSpacing/>
              <w:rPr>
                <w:rFonts w:asciiTheme="minorHAnsi" w:hAnsiTheme="minorHAnsi" w:cstheme="minorHAnsi"/>
                <w:szCs w:val="22"/>
              </w:rPr>
            </w:pPr>
          </w:p>
        </w:tc>
      </w:tr>
      <w:tr w:rsidR="007276CF" w:rsidRPr="007276CF" w14:paraId="1ACBF011" w14:textId="77777777" w:rsidTr="00F529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201B66"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CC7DF3C"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1FC9ECED" w14:textId="77777777" w:rsidTr="00F529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CC58BFA"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197BA74" w14:textId="77777777" w:rsidR="00F52937" w:rsidRPr="007276CF" w:rsidRDefault="00F52937" w:rsidP="00E7755A">
            <w:pPr>
              <w:contextualSpacing/>
              <w:rPr>
                <w:rFonts w:asciiTheme="minorHAnsi" w:hAnsiTheme="minorHAnsi" w:cstheme="minorHAnsi"/>
                <w:szCs w:val="22"/>
                <w:lang w:eastAsia="es-CO"/>
              </w:rPr>
            </w:pPr>
          </w:p>
          <w:p w14:paraId="746E0486" w14:textId="77777777" w:rsidR="00F52937" w:rsidRPr="007276CF" w:rsidRDefault="00F52937" w:rsidP="00F52937">
            <w:pPr>
              <w:contextualSpacing/>
              <w:rPr>
                <w:rFonts w:asciiTheme="minorHAnsi" w:hAnsiTheme="minorHAnsi" w:cstheme="minorHAnsi"/>
                <w:szCs w:val="22"/>
                <w:lang w:val="es-ES" w:eastAsia="es-CO"/>
              </w:rPr>
            </w:pPr>
          </w:p>
          <w:p w14:paraId="3BB07600"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7BABB86F"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05CF83BF"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04FDEEF6"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1CC50C2A"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4E7074F5"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4B43C2B4"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01915C38"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408B883E"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43F67955"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619989C5"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14D8DCAB" w14:textId="77777777" w:rsidR="00F52937" w:rsidRPr="007276CF" w:rsidRDefault="00F52937" w:rsidP="00E7755A">
            <w:pPr>
              <w:contextualSpacing/>
              <w:rPr>
                <w:rFonts w:asciiTheme="minorHAnsi" w:hAnsiTheme="minorHAnsi" w:cstheme="minorHAnsi"/>
                <w:szCs w:val="22"/>
                <w:lang w:eastAsia="es-CO"/>
              </w:rPr>
            </w:pPr>
          </w:p>
          <w:p w14:paraId="5E964E82" w14:textId="77777777" w:rsidR="00F52937" w:rsidRPr="007276CF" w:rsidRDefault="00F52937" w:rsidP="00E7755A">
            <w:pPr>
              <w:contextualSpacing/>
              <w:rPr>
                <w:rFonts w:asciiTheme="minorHAnsi" w:hAnsiTheme="minorHAnsi" w:cstheme="minorHAnsi"/>
                <w:szCs w:val="22"/>
                <w:lang w:eastAsia="es-CO"/>
              </w:rPr>
            </w:pPr>
          </w:p>
          <w:p w14:paraId="474EA885"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FA3C13F" w14:textId="77777777" w:rsidR="00F52937" w:rsidRPr="007276CF" w:rsidRDefault="00F52937" w:rsidP="00E7755A">
            <w:pPr>
              <w:contextualSpacing/>
              <w:rPr>
                <w:rFonts w:asciiTheme="minorHAnsi" w:hAnsiTheme="minorHAnsi" w:cstheme="minorHAnsi"/>
                <w:szCs w:val="22"/>
                <w:lang w:eastAsia="es-CO"/>
              </w:rPr>
            </w:pPr>
          </w:p>
          <w:p w14:paraId="383959F1" w14:textId="77777777" w:rsidR="00F52937" w:rsidRPr="007276CF" w:rsidRDefault="00F52937"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B3C340B" w14:textId="77777777" w:rsidR="00F52937" w:rsidRPr="007276CF" w:rsidRDefault="00F52937" w:rsidP="00E7755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1FA53408" w14:textId="77777777" w:rsidR="00F52937" w:rsidRPr="007276CF" w:rsidRDefault="00F52937" w:rsidP="00E7755A">
            <w:pPr>
              <w:widowControl w:val="0"/>
              <w:contextualSpacing/>
              <w:rPr>
                <w:rFonts w:asciiTheme="minorHAnsi" w:hAnsiTheme="minorHAnsi" w:cstheme="minorHAnsi"/>
                <w:szCs w:val="22"/>
              </w:rPr>
            </w:pPr>
          </w:p>
        </w:tc>
      </w:tr>
    </w:tbl>
    <w:p w14:paraId="2D250E0F" w14:textId="77777777" w:rsidR="004F1FAE" w:rsidRPr="007276CF" w:rsidRDefault="004F1FAE" w:rsidP="004F1FAE">
      <w:pPr>
        <w:rPr>
          <w:rFonts w:asciiTheme="minorHAnsi" w:hAnsiTheme="minorHAnsi" w:cstheme="minorHAnsi"/>
          <w:szCs w:val="22"/>
          <w:lang w:val="es-ES" w:eastAsia="es-ES"/>
        </w:rPr>
      </w:pPr>
    </w:p>
    <w:p w14:paraId="01993177" w14:textId="77777777" w:rsidR="004F1FAE" w:rsidRPr="007276CF" w:rsidRDefault="004F1FAE" w:rsidP="004F1FAE">
      <w:pPr>
        <w:pStyle w:val="Ttulo2"/>
        <w:rPr>
          <w:rFonts w:asciiTheme="minorHAnsi" w:hAnsiTheme="minorHAnsi" w:cstheme="minorHAnsi"/>
          <w:color w:val="auto"/>
          <w:szCs w:val="22"/>
        </w:rPr>
      </w:pPr>
      <w:r w:rsidRPr="007276CF">
        <w:rPr>
          <w:rFonts w:asciiTheme="minorHAnsi" w:hAnsiTheme="minorHAnsi" w:cstheme="minorHAnsi"/>
          <w:color w:val="auto"/>
          <w:szCs w:val="22"/>
        </w:rPr>
        <w:t>P</w:t>
      </w:r>
      <w:r w:rsidR="00A717E8" w:rsidRPr="007276CF">
        <w:rPr>
          <w:rFonts w:asciiTheme="minorHAnsi" w:hAnsiTheme="minorHAnsi" w:cstheme="minorHAnsi"/>
          <w:color w:val="auto"/>
          <w:szCs w:val="22"/>
        </w:rPr>
        <w:t>rofesional</w:t>
      </w:r>
      <w:r w:rsidRPr="007276CF">
        <w:rPr>
          <w:rFonts w:asciiTheme="minorHAnsi" w:hAnsiTheme="minorHAnsi" w:cstheme="minorHAnsi"/>
          <w:color w:val="auto"/>
          <w:szCs w:val="22"/>
        </w:rPr>
        <w:t xml:space="preserve"> Especializado </w:t>
      </w:r>
      <w:r w:rsidR="00A717E8" w:rsidRPr="007276CF">
        <w:rPr>
          <w:rFonts w:asciiTheme="minorHAnsi" w:hAnsiTheme="minorHAnsi" w:cstheme="minorHAnsi"/>
          <w:color w:val="auto"/>
          <w:szCs w:val="22"/>
        </w:rPr>
        <w:t>2028-</w:t>
      </w:r>
      <w:r w:rsidRPr="007276CF">
        <w:rPr>
          <w:rFonts w:asciiTheme="minorHAnsi" w:hAnsiTheme="minorHAnsi" w:cstheme="minorHAnsi"/>
          <w:color w:val="auto"/>
          <w:szCs w:val="22"/>
        </w:rPr>
        <w:t>16 SUI</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5CC01977"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0B57CD"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67344ECE" w14:textId="77777777" w:rsidR="004F1FAE" w:rsidRPr="007276CF" w:rsidRDefault="004F1FAE" w:rsidP="004F1FA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Despacho del Superintendente Delegado para Energía y Gas Combustible</w:t>
            </w:r>
          </w:p>
        </w:tc>
      </w:tr>
      <w:tr w:rsidR="007276CF" w:rsidRPr="007276CF" w14:paraId="4F245BF6"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9DC1E5"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3DA10A12" w14:textId="77777777" w:rsidTr="00F5293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E8CA2D" w14:textId="77777777" w:rsidR="004F1FAE" w:rsidRPr="007276CF" w:rsidRDefault="004F1FAE" w:rsidP="004F1FAE">
            <w:pPr>
              <w:rPr>
                <w:rFonts w:asciiTheme="minorHAnsi" w:hAnsiTheme="minorHAnsi" w:cstheme="minorHAnsi"/>
                <w:szCs w:val="22"/>
                <w:lang w:val="es-ES"/>
              </w:rPr>
            </w:pPr>
            <w:r w:rsidRPr="007276CF">
              <w:rPr>
                <w:rFonts w:asciiTheme="minorHAnsi" w:hAnsiTheme="minorHAnsi" w:cstheme="minorHAnsi"/>
                <w:szCs w:val="22"/>
                <w:lang w:val="es-ES"/>
              </w:rPr>
              <w:t>Desarrollar actividades relacionadas con la administración y gestión d</w:t>
            </w:r>
            <w:r w:rsidRPr="007276CF">
              <w:rPr>
                <w:rFonts w:asciiTheme="minorHAnsi" w:hAnsiTheme="minorHAnsi" w:cstheme="minorHAnsi"/>
                <w:szCs w:val="22"/>
              </w:rPr>
              <w:t>el Sistema Único de Información (SUI), realizar consultas de información a diferentes bases de datos y construir bases de datos para la elaboración de los reportes estadísticos de la delegada, de conformidad con los lineamientos de la entidad.</w:t>
            </w:r>
          </w:p>
        </w:tc>
      </w:tr>
      <w:tr w:rsidR="007276CF" w:rsidRPr="007276CF" w14:paraId="7E0E1D61"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0C39B1"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24E62ACE" w14:textId="77777777" w:rsidTr="00F5293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A0985" w14:textId="77777777" w:rsidR="004F1FAE" w:rsidRPr="007276CF" w:rsidRDefault="004F1FAE" w:rsidP="007153DA">
            <w:pPr>
              <w:pStyle w:val="Prrafodelista"/>
              <w:numPr>
                <w:ilvl w:val="0"/>
                <w:numId w:val="124"/>
              </w:numPr>
              <w:rPr>
                <w:rFonts w:asciiTheme="minorHAnsi" w:hAnsiTheme="minorHAnsi" w:cstheme="minorHAnsi"/>
                <w:szCs w:val="22"/>
              </w:rPr>
            </w:pPr>
            <w:r w:rsidRPr="007276CF">
              <w:rPr>
                <w:rFonts w:asciiTheme="minorHAnsi" w:hAnsiTheme="minorHAnsi" w:cstheme="minorHAnsi"/>
                <w:szCs w:val="22"/>
              </w:rPr>
              <w:t>Recibir, analizar, responder y monitorear las solicitudes y consultas relacionadas con la habilitación, des habilitación de cargues de información, administración de usuarios y soporte técnico del Sistema Único de Información (SUI) a las entidades prestadoras de servicios públicos domiciliarios, teniendo en cuenta los procedimientos establecidos.</w:t>
            </w:r>
          </w:p>
          <w:p w14:paraId="109C3A1E" w14:textId="77777777" w:rsidR="004F1FAE" w:rsidRPr="007276CF" w:rsidRDefault="004F1FAE" w:rsidP="007153DA">
            <w:pPr>
              <w:pStyle w:val="Prrafodelista"/>
              <w:numPr>
                <w:ilvl w:val="0"/>
                <w:numId w:val="124"/>
              </w:numPr>
              <w:rPr>
                <w:rFonts w:asciiTheme="minorHAnsi" w:hAnsiTheme="minorHAnsi" w:cstheme="minorHAnsi"/>
                <w:szCs w:val="22"/>
              </w:rPr>
            </w:pPr>
            <w:r w:rsidRPr="007276CF">
              <w:rPr>
                <w:rFonts w:asciiTheme="minorHAnsi" w:hAnsiTheme="minorHAnsi" w:cstheme="minorHAnsi"/>
                <w:szCs w:val="22"/>
              </w:rPr>
              <w:lastRenderedPageBreak/>
              <w:t>Identificar factores de riesgo que puedan afectar el análisis y disponibilidad de la información del Sistema Único de Información (SUI), e informar al superior inmediato a fin de gestionar, controlar y/o minimizar los riesgos a través de controles establecidos.</w:t>
            </w:r>
          </w:p>
          <w:p w14:paraId="546E3BAE" w14:textId="77777777" w:rsidR="004F1FAE" w:rsidRPr="007276CF" w:rsidRDefault="004F1FAE" w:rsidP="007153DA">
            <w:pPr>
              <w:pStyle w:val="Prrafodelista"/>
              <w:numPr>
                <w:ilvl w:val="0"/>
                <w:numId w:val="124"/>
              </w:numPr>
              <w:rPr>
                <w:rFonts w:asciiTheme="minorHAnsi" w:hAnsiTheme="minorHAnsi" w:cstheme="minorHAnsi"/>
                <w:szCs w:val="22"/>
              </w:rPr>
            </w:pPr>
            <w:r w:rsidRPr="007276CF">
              <w:rPr>
                <w:rFonts w:asciiTheme="minorHAnsi" w:hAnsiTheme="minorHAnsi" w:cstheme="minorHAnsi"/>
                <w:szCs w:val="22"/>
              </w:rPr>
              <w:t>Suministrar información que reposa en el Sistema Único de Información (SUI) requeridos a nivel interno y externo, conforme con los lineamientos definidos.</w:t>
            </w:r>
          </w:p>
          <w:p w14:paraId="23F4778D" w14:textId="77777777" w:rsidR="004F1FAE" w:rsidRPr="007276CF" w:rsidRDefault="004F1FAE" w:rsidP="007153DA">
            <w:pPr>
              <w:pStyle w:val="Prrafodelista"/>
              <w:numPr>
                <w:ilvl w:val="0"/>
                <w:numId w:val="124"/>
              </w:numPr>
              <w:rPr>
                <w:rFonts w:asciiTheme="minorHAnsi" w:hAnsiTheme="minorHAnsi" w:cstheme="minorHAnsi"/>
                <w:szCs w:val="22"/>
              </w:rPr>
            </w:pPr>
            <w:r w:rsidRPr="007276CF">
              <w:rPr>
                <w:rFonts w:asciiTheme="minorHAnsi" w:hAnsiTheme="minorHAnsi" w:cstheme="minorHAnsi"/>
                <w:szCs w:val="22"/>
              </w:rPr>
              <w:t>Realizar procesos de entrenamiento e inducción a los prestadores de servicios públicos domiciliarios para el uso y reporte de información en el Sistema Único de Información (SUI), conforme con los criterios técnicos establecidos.</w:t>
            </w:r>
          </w:p>
          <w:p w14:paraId="749B20EE" w14:textId="77777777" w:rsidR="004F1FAE" w:rsidRPr="007276CF" w:rsidRDefault="004F1FAE" w:rsidP="007153DA">
            <w:pPr>
              <w:pStyle w:val="Prrafodelista"/>
              <w:numPr>
                <w:ilvl w:val="0"/>
                <w:numId w:val="124"/>
              </w:numPr>
              <w:rPr>
                <w:rFonts w:asciiTheme="minorHAnsi" w:hAnsiTheme="minorHAnsi" w:cstheme="minorHAnsi"/>
                <w:szCs w:val="22"/>
              </w:rPr>
            </w:pPr>
            <w:r w:rsidRPr="007276CF">
              <w:rPr>
                <w:rFonts w:asciiTheme="minorHAnsi" w:hAnsiTheme="minorHAnsi" w:cstheme="minorHAnsi"/>
                <w:szCs w:val="22"/>
              </w:rPr>
              <w:t>Participar en el desarrollo de actividades de mejoramiento para la administración, mantenimiento y operación del Sistema Único de Información (SUI), con base en los parámetros establecidos.</w:t>
            </w:r>
          </w:p>
          <w:p w14:paraId="7E4B39F3" w14:textId="77777777" w:rsidR="004F1FAE" w:rsidRPr="007276CF" w:rsidRDefault="004F1FAE" w:rsidP="007153DA">
            <w:pPr>
              <w:pStyle w:val="Prrafodelista"/>
              <w:numPr>
                <w:ilvl w:val="0"/>
                <w:numId w:val="124"/>
              </w:numPr>
              <w:rPr>
                <w:rFonts w:asciiTheme="minorHAnsi" w:hAnsiTheme="minorHAnsi" w:cstheme="minorHAnsi"/>
                <w:szCs w:val="22"/>
              </w:rPr>
            </w:pPr>
            <w:r w:rsidRPr="007276CF">
              <w:rPr>
                <w:rFonts w:asciiTheme="minorHAnsi" w:hAnsiTheme="minorHAnsi" w:cstheme="minorHAnsi"/>
                <w:szCs w:val="22"/>
              </w:rPr>
              <w:t xml:space="preserve">Administrar la publicación de información del Sistema Único de Información (SUI) en el portal web, de acuerdo con los requerimientos internos y externos. </w:t>
            </w:r>
          </w:p>
          <w:p w14:paraId="26FB2A45" w14:textId="77777777" w:rsidR="004F1FAE" w:rsidRPr="007276CF" w:rsidRDefault="004F1FAE" w:rsidP="007153DA">
            <w:pPr>
              <w:pStyle w:val="Prrafodelista"/>
              <w:numPr>
                <w:ilvl w:val="0"/>
                <w:numId w:val="124"/>
              </w:numPr>
              <w:rPr>
                <w:rFonts w:asciiTheme="minorHAnsi" w:hAnsiTheme="minorHAnsi" w:cstheme="minorHAnsi"/>
                <w:szCs w:val="22"/>
              </w:rPr>
            </w:pPr>
            <w:r w:rsidRPr="007276CF">
              <w:rPr>
                <w:rFonts w:asciiTheme="minorHAnsi" w:hAnsiTheme="minorHAnsi" w:cstheme="minorHAnsi"/>
                <w:szCs w:val="22"/>
              </w:rPr>
              <w:t>Elaborar el reporte de estados de cargue de información de los usuarios responsables de reportar información en el Sistema Único de Información SUI, conforme con los criterios de oportunidad y calidad requeridos.</w:t>
            </w:r>
          </w:p>
          <w:p w14:paraId="0C9170D0" w14:textId="77777777" w:rsidR="004F1FAE" w:rsidRPr="007276CF" w:rsidRDefault="004F1FAE" w:rsidP="007153DA">
            <w:pPr>
              <w:pStyle w:val="Prrafodelista"/>
              <w:numPr>
                <w:ilvl w:val="0"/>
                <w:numId w:val="124"/>
              </w:numPr>
              <w:rPr>
                <w:rFonts w:asciiTheme="minorHAnsi" w:hAnsiTheme="minorHAnsi" w:cstheme="minorHAnsi"/>
                <w:szCs w:val="22"/>
              </w:rPr>
            </w:pPr>
            <w:r w:rsidRPr="007276CF">
              <w:rPr>
                <w:rFonts w:asciiTheme="minorHAnsi" w:hAnsiTheme="minorHAnsi" w:cstheme="minorHAnsi"/>
                <w:szCs w:val="22"/>
              </w:rPr>
              <w:t>Analizar, documentar y reportar los errores detectados en los sistemas de información de cargue en lo pertinente a los formatos, formularios, validadores, aplicaciones correspondientes a tópicos técnico operativo, comercial y de gestión, administrativo y financiero, y contables de acuerdo con los procedimientos establecidos por la entidad.</w:t>
            </w:r>
          </w:p>
          <w:p w14:paraId="42A18393" w14:textId="77777777" w:rsidR="004F1FAE" w:rsidRPr="007276CF" w:rsidRDefault="004F1FAE" w:rsidP="007153DA">
            <w:pPr>
              <w:pStyle w:val="Prrafodelista"/>
              <w:numPr>
                <w:ilvl w:val="0"/>
                <w:numId w:val="124"/>
              </w:numPr>
              <w:rPr>
                <w:rFonts w:asciiTheme="minorHAnsi" w:hAnsiTheme="minorHAnsi" w:cstheme="minorHAnsi"/>
                <w:szCs w:val="22"/>
              </w:rPr>
            </w:pPr>
            <w:r w:rsidRPr="007276CF">
              <w:rPr>
                <w:rFonts w:asciiTheme="minorHAnsi" w:hAnsiTheme="minorHAnsi" w:cstheme="minorHAnsi"/>
                <w:szCs w:val="22"/>
              </w:rPr>
              <w:t>Participar en el diagnóstico, depuración y ajuste de los reportes y bodegas de datos del Sistema Único de Información (SUI), conforme a lineamientos de la Entidad.</w:t>
            </w:r>
          </w:p>
          <w:p w14:paraId="49417817" w14:textId="77777777" w:rsidR="004F1FAE" w:rsidRPr="007276CF" w:rsidRDefault="004F1FAE" w:rsidP="007153DA">
            <w:pPr>
              <w:pStyle w:val="Prrafodelista"/>
              <w:numPr>
                <w:ilvl w:val="0"/>
                <w:numId w:val="124"/>
              </w:numPr>
              <w:rPr>
                <w:rFonts w:asciiTheme="minorHAnsi" w:hAnsiTheme="minorHAnsi" w:cstheme="minorHAnsi"/>
                <w:szCs w:val="22"/>
              </w:rPr>
            </w:pPr>
            <w:r w:rsidRPr="007276CF">
              <w:rPr>
                <w:rFonts w:asciiTheme="minorHAnsi" w:hAnsiTheme="minorHAnsi" w:cstheme="minorHAnsi"/>
                <w:szCs w:val="22"/>
              </w:rPr>
              <w:t>Realizar el seguimiento al desarrollo informático de la bodega de datos de indicadores sectoriales asignados a la delegada de conformidad con los procedimientos de la entidad.</w:t>
            </w:r>
          </w:p>
          <w:p w14:paraId="6FA8F474" w14:textId="77777777" w:rsidR="004F1FAE" w:rsidRPr="007276CF" w:rsidRDefault="004F1FAE" w:rsidP="007153DA">
            <w:pPr>
              <w:pStyle w:val="Prrafodelista"/>
              <w:numPr>
                <w:ilvl w:val="0"/>
                <w:numId w:val="124"/>
              </w:numPr>
              <w:rPr>
                <w:rFonts w:asciiTheme="minorHAnsi" w:hAnsiTheme="minorHAnsi" w:cstheme="minorHAnsi"/>
                <w:szCs w:val="22"/>
              </w:rPr>
            </w:pPr>
            <w:r w:rsidRPr="007276CF">
              <w:rPr>
                <w:rFonts w:asciiTheme="minorHAnsi" w:hAnsiTheme="minorHAnsi" w:cstheme="minorHAnsi"/>
                <w:szCs w:val="22"/>
              </w:rPr>
              <w:t>Apoyar y soportar técnicamente el desarrollo del aplicativo de verificación tarifaria para los servicios de la delegada de acuerdo con los lineamientos de la entidad.</w:t>
            </w:r>
          </w:p>
          <w:p w14:paraId="3FB6E7C6" w14:textId="77777777" w:rsidR="004F1FAE" w:rsidRPr="007276CF" w:rsidRDefault="004F1FAE" w:rsidP="007153DA">
            <w:pPr>
              <w:pStyle w:val="Prrafodelista"/>
              <w:numPr>
                <w:ilvl w:val="0"/>
                <w:numId w:val="124"/>
              </w:numPr>
              <w:rPr>
                <w:rFonts w:asciiTheme="minorHAnsi" w:hAnsiTheme="minorHAnsi" w:cstheme="minorHAnsi"/>
                <w:szCs w:val="22"/>
              </w:rPr>
            </w:pPr>
            <w:r w:rsidRPr="007276CF">
              <w:rPr>
                <w:rFonts w:asciiTheme="minorHAnsi" w:hAnsiTheme="minorHAnsi" w:cstheme="minorHAnsi"/>
                <w:szCs w:val="22"/>
              </w:rPr>
              <w:t>Evaluar la información histórica cargada en los sistemas de información, en los tópicos técnico operativo, comercial y de gestión, administrativo y financiero, y contables, a fin de generar las alertas pertinentes y gestionar las correcciones de información de acuerdo con los procedimientos establecidos en la entidad.</w:t>
            </w:r>
          </w:p>
          <w:p w14:paraId="66E6647A" w14:textId="77777777" w:rsidR="004F1FAE" w:rsidRPr="007276CF" w:rsidRDefault="004F1FAE" w:rsidP="007153DA">
            <w:pPr>
              <w:pStyle w:val="Prrafodelista"/>
              <w:numPr>
                <w:ilvl w:val="0"/>
                <w:numId w:val="124"/>
              </w:numPr>
              <w:spacing w:line="276" w:lineRule="auto"/>
              <w:rPr>
                <w:rFonts w:asciiTheme="minorHAnsi" w:hAnsiTheme="minorHAnsi" w:cstheme="minorHAnsi"/>
                <w:szCs w:val="22"/>
              </w:rPr>
            </w:pPr>
            <w:r w:rsidRPr="007276CF">
              <w:rPr>
                <w:rFonts w:asciiTheme="minorHAnsi" w:hAnsiTheme="minorHAnsi" w:cstheme="minorHAnsi"/>
                <w:szCs w:val="22"/>
              </w:rPr>
              <w:t>Transformar los datos consultados en las diferentes bases de datos de acuerdo con las necesidades de información, construir bases de datos para la elaboración de los reportes estadísticos de la delegada.</w:t>
            </w:r>
          </w:p>
          <w:p w14:paraId="2FA99C73" w14:textId="77777777" w:rsidR="004F1FAE" w:rsidRPr="007276CF" w:rsidRDefault="004F1FAE" w:rsidP="007153DA">
            <w:pPr>
              <w:pStyle w:val="Prrafodelista"/>
              <w:numPr>
                <w:ilvl w:val="0"/>
                <w:numId w:val="124"/>
              </w:numPr>
              <w:rPr>
                <w:rFonts w:asciiTheme="minorHAnsi" w:hAnsiTheme="minorHAnsi" w:cstheme="minorHAnsi"/>
                <w:szCs w:val="22"/>
              </w:rPr>
            </w:pPr>
            <w:r w:rsidRPr="007276CF">
              <w:rPr>
                <w:rFonts w:asciiTheme="minorHAnsi" w:hAnsiTheme="minorHAnsi" w:cstheme="minorHAnsi"/>
                <w:szCs w:val="22"/>
              </w:rPr>
              <w:t>Elaborar documentos, conceptos técnicos, informes y estadísticas relacionadas con las funciones de la dependencia, de conformidad con los lineamientos de la entidad.</w:t>
            </w:r>
          </w:p>
          <w:p w14:paraId="18E3B27C" w14:textId="77777777" w:rsidR="004F1FAE" w:rsidRPr="007276CF" w:rsidRDefault="004F1FAE" w:rsidP="007153DA">
            <w:pPr>
              <w:pStyle w:val="Prrafodelista"/>
              <w:numPr>
                <w:ilvl w:val="0"/>
                <w:numId w:val="124"/>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242F631" w14:textId="77777777" w:rsidR="004F1FAE" w:rsidRPr="007276CF" w:rsidRDefault="004F1FAE" w:rsidP="007153DA">
            <w:pPr>
              <w:pStyle w:val="Sinespaciado"/>
              <w:numPr>
                <w:ilvl w:val="0"/>
                <w:numId w:val="124"/>
              </w:numPr>
              <w:contextualSpacing/>
              <w:jc w:val="both"/>
              <w:rPr>
                <w:rFonts w:asciiTheme="minorHAnsi" w:eastAsia="Times New Roman" w:hAnsiTheme="minorHAnsi" w:cstheme="minorHAnsi"/>
                <w:lang w:val="es-ES" w:eastAsia="es-ES"/>
              </w:rPr>
            </w:pPr>
            <w:r w:rsidRPr="007276CF">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0DEBAA05" w14:textId="77777777" w:rsidR="004F1FAE" w:rsidRPr="007276CF" w:rsidRDefault="004F1FAE" w:rsidP="007153DA">
            <w:pPr>
              <w:pStyle w:val="Prrafodelista"/>
              <w:numPr>
                <w:ilvl w:val="0"/>
                <w:numId w:val="124"/>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2F5FDB12"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04E206"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5518AABD"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401AE"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Marco normativo sobre servicios públicos domiciliarios</w:t>
            </w:r>
          </w:p>
          <w:p w14:paraId="16A13646"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Formulación, seguimiento y evaluación de proyectos</w:t>
            </w:r>
          </w:p>
          <w:p w14:paraId="41ABC889"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Gestión de datos personales y seguridad de la información </w:t>
            </w:r>
          </w:p>
          <w:p w14:paraId="763916F1"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lastRenderedPageBreak/>
              <w:t>Analítica de datos</w:t>
            </w:r>
          </w:p>
          <w:p w14:paraId="07322054"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Análisis y gestión de riesgos</w:t>
            </w:r>
          </w:p>
          <w:p w14:paraId="290EE4E6"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Arquitectura empresarial</w:t>
            </w:r>
          </w:p>
          <w:p w14:paraId="3B700FBD"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Administración publica</w:t>
            </w:r>
          </w:p>
        </w:tc>
      </w:tr>
      <w:tr w:rsidR="007276CF" w:rsidRPr="007276CF" w14:paraId="71AD53F8"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5AEFC6" w14:textId="77777777" w:rsidR="004F1FAE" w:rsidRPr="007276CF" w:rsidRDefault="004F1FAE" w:rsidP="004F1FA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lastRenderedPageBreak/>
              <w:t>COMPETENCIAS COMPORTAMENTALES</w:t>
            </w:r>
          </w:p>
        </w:tc>
      </w:tr>
      <w:tr w:rsidR="007276CF" w:rsidRPr="007276CF" w14:paraId="0F3A9237" w14:textId="77777777" w:rsidTr="00F5293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17B5784" w14:textId="77777777" w:rsidR="004F1FAE" w:rsidRPr="007276CF" w:rsidRDefault="004F1FAE" w:rsidP="004F1FA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3D937B3" w14:textId="77777777" w:rsidR="004F1FAE" w:rsidRPr="007276CF" w:rsidRDefault="004F1FAE" w:rsidP="004F1FA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7381064F" w14:textId="77777777" w:rsidTr="00F5293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50806B2"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2FF5B5C7"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004B6857"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67EE8B4C"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4562DD91"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7CDAEEAC"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6032502"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71AFA68C"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7A954D8E"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4CCD34CD"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776F6BD2" w14:textId="77777777" w:rsidR="004F1FAE" w:rsidRPr="007276CF" w:rsidRDefault="004F1FAE" w:rsidP="004F1FAE">
            <w:pPr>
              <w:contextualSpacing/>
              <w:rPr>
                <w:rFonts w:asciiTheme="minorHAnsi" w:hAnsiTheme="minorHAnsi" w:cstheme="minorHAnsi"/>
                <w:szCs w:val="22"/>
                <w:lang w:val="es-ES" w:eastAsia="es-CO"/>
              </w:rPr>
            </w:pPr>
          </w:p>
          <w:p w14:paraId="08883ED8" w14:textId="77777777" w:rsidR="004F1FAE" w:rsidRPr="007276CF" w:rsidRDefault="004F1FAE" w:rsidP="004F1FA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6DDF9924" w14:textId="77777777" w:rsidR="004F1FAE" w:rsidRPr="007276CF" w:rsidRDefault="004F1FAE" w:rsidP="004F1FAE">
            <w:pPr>
              <w:contextualSpacing/>
              <w:rPr>
                <w:rFonts w:asciiTheme="minorHAnsi" w:hAnsiTheme="minorHAnsi" w:cstheme="minorHAnsi"/>
                <w:szCs w:val="22"/>
                <w:lang w:val="es-ES" w:eastAsia="es-CO"/>
              </w:rPr>
            </w:pPr>
          </w:p>
          <w:p w14:paraId="3602EE85"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29852249"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0E6A2708"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DC02F4"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5043B0E5" w14:textId="77777777" w:rsidTr="00F5293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680FF6" w14:textId="77777777" w:rsidR="004F1FAE" w:rsidRPr="007276CF" w:rsidRDefault="004F1FAE" w:rsidP="004F1FA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83910BB" w14:textId="77777777" w:rsidR="004F1FAE" w:rsidRPr="007276CF" w:rsidRDefault="004F1FAE" w:rsidP="004F1FA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3BD18C24" w14:textId="77777777" w:rsidTr="00F5293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FE62EA9" w14:textId="77777777" w:rsidR="00A717E8" w:rsidRPr="007276CF" w:rsidRDefault="00A717E8" w:rsidP="00A717E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4C98F1B2" w14:textId="77777777" w:rsidR="00A717E8" w:rsidRPr="007276CF" w:rsidRDefault="00A717E8" w:rsidP="00A717E8">
            <w:pPr>
              <w:contextualSpacing/>
              <w:rPr>
                <w:rFonts w:asciiTheme="minorHAnsi" w:hAnsiTheme="minorHAnsi" w:cstheme="minorHAnsi"/>
                <w:szCs w:val="22"/>
                <w:lang w:val="es-ES" w:eastAsia="es-CO"/>
              </w:rPr>
            </w:pPr>
          </w:p>
          <w:p w14:paraId="227D0D83"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327C17E2"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5DAD02E8" w14:textId="77777777" w:rsidR="00A717E8" w:rsidRPr="007276CF" w:rsidRDefault="00A717E8" w:rsidP="00A717E8">
            <w:pPr>
              <w:ind w:left="360"/>
              <w:contextualSpacing/>
              <w:rPr>
                <w:rFonts w:asciiTheme="minorHAnsi" w:hAnsiTheme="minorHAnsi" w:cstheme="minorHAnsi"/>
                <w:szCs w:val="22"/>
                <w:lang w:val="es-ES" w:eastAsia="es-CO"/>
              </w:rPr>
            </w:pPr>
          </w:p>
          <w:p w14:paraId="515554E6" w14:textId="77777777" w:rsidR="00A717E8" w:rsidRPr="007276CF" w:rsidRDefault="00A717E8" w:rsidP="00A717E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Título de postgrado en la modalidad de especialización en áreas relacionadas con las funciones del cargo. (De acuerdo con el grado salarial).</w:t>
            </w:r>
          </w:p>
          <w:p w14:paraId="51A6D47E" w14:textId="77777777" w:rsidR="00A717E8" w:rsidRPr="007276CF" w:rsidRDefault="00A717E8" w:rsidP="00A717E8">
            <w:pPr>
              <w:contextualSpacing/>
              <w:rPr>
                <w:rFonts w:asciiTheme="minorHAnsi" w:hAnsiTheme="minorHAnsi" w:cstheme="minorHAnsi"/>
                <w:szCs w:val="22"/>
                <w:lang w:val="es-ES" w:eastAsia="es-CO"/>
              </w:rPr>
            </w:pPr>
          </w:p>
          <w:p w14:paraId="0832D6EB" w14:textId="77777777" w:rsidR="00A717E8" w:rsidRPr="007276CF" w:rsidRDefault="00A717E8" w:rsidP="00A717E8">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6BB37D" w14:textId="77777777" w:rsidR="00A717E8" w:rsidRPr="007276CF" w:rsidRDefault="00A717E8" w:rsidP="00A717E8">
            <w:pPr>
              <w:widowControl w:val="0"/>
              <w:contextualSpacing/>
              <w:rPr>
                <w:rFonts w:asciiTheme="minorHAnsi" w:hAnsiTheme="minorHAnsi" w:cstheme="minorHAnsi"/>
                <w:szCs w:val="22"/>
              </w:rPr>
            </w:pPr>
            <w:r w:rsidRPr="007276CF">
              <w:rPr>
                <w:rFonts w:asciiTheme="minorHAnsi" w:hAnsiTheme="minorHAnsi" w:cstheme="minorHAnsi"/>
                <w:szCs w:val="22"/>
                <w:lang w:val="es-ES" w:eastAsia="es-CO"/>
              </w:rPr>
              <w:t>Diecinueve (19) meses de experiencia profesional relacionada.</w:t>
            </w:r>
          </w:p>
        </w:tc>
      </w:tr>
      <w:tr w:rsidR="007276CF" w:rsidRPr="007276CF" w14:paraId="21C3E47C" w14:textId="77777777" w:rsidTr="00F5293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9A0BD0" w14:textId="77777777" w:rsidR="00F52937" w:rsidRPr="007276CF" w:rsidRDefault="00F52937" w:rsidP="00E7755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1A595350" w14:textId="77777777" w:rsidTr="00F529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212C2E"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AA8D752"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2E604DC" w14:textId="77777777" w:rsidTr="00F529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DDD477"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C2CC01C" w14:textId="77777777" w:rsidR="00F52937" w:rsidRPr="007276CF" w:rsidRDefault="00F52937" w:rsidP="00E7755A">
            <w:pPr>
              <w:contextualSpacing/>
              <w:rPr>
                <w:rFonts w:asciiTheme="minorHAnsi" w:hAnsiTheme="minorHAnsi" w:cstheme="minorHAnsi"/>
                <w:szCs w:val="22"/>
                <w:lang w:eastAsia="es-CO"/>
              </w:rPr>
            </w:pPr>
          </w:p>
          <w:p w14:paraId="4689A47F" w14:textId="77777777" w:rsidR="00F52937" w:rsidRPr="007276CF" w:rsidRDefault="00F52937" w:rsidP="00F52937">
            <w:pPr>
              <w:contextualSpacing/>
              <w:rPr>
                <w:rFonts w:asciiTheme="minorHAnsi" w:hAnsiTheme="minorHAnsi" w:cstheme="minorHAnsi"/>
                <w:szCs w:val="22"/>
                <w:lang w:val="es-ES" w:eastAsia="es-CO"/>
              </w:rPr>
            </w:pPr>
          </w:p>
          <w:p w14:paraId="29787ED2"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0EA5FA3C"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6D6E48DA" w14:textId="77777777" w:rsidR="00F52937" w:rsidRPr="007276CF" w:rsidRDefault="00F52937" w:rsidP="00E7755A">
            <w:pPr>
              <w:contextualSpacing/>
              <w:rPr>
                <w:rFonts w:asciiTheme="minorHAnsi" w:hAnsiTheme="minorHAnsi" w:cstheme="minorHAnsi"/>
                <w:szCs w:val="22"/>
                <w:lang w:eastAsia="es-CO"/>
              </w:rPr>
            </w:pPr>
          </w:p>
          <w:p w14:paraId="3AEDB820" w14:textId="77777777" w:rsidR="00F52937" w:rsidRPr="007276CF" w:rsidRDefault="00F52937" w:rsidP="00E7755A">
            <w:pPr>
              <w:contextualSpacing/>
              <w:rPr>
                <w:rFonts w:asciiTheme="minorHAnsi" w:hAnsiTheme="minorHAnsi" w:cstheme="minorHAnsi"/>
                <w:szCs w:val="22"/>
                <w:lang w:eastAsia="es-CO"/>
              </w:rPr>
            </w:pPr>
          </w:p>
          <w:p w14:paraId="4CBD70E0" w14:textId="77777777" w:rsidR="00F52937" w:rsidRPr="007276CF" w:rsidRDefault="00F52937"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AA025A2" w14:textId="77777777" w:rsidR="00F52937" w:rsidRPr="007276CF" w:rsidRDefault="00F52937" w:rsidP="00E7755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0CD06CAE" w14:textId="77777777" w:rsidR="00F52937" w:rsidRPr="007276CF" w:rsidRDefault="00F52937" w:rsidP="00E7755A">
            <w:pPr>
              <w:widowControl w:val="0"/>
              <w:contextualSpacing/>
              <w:rPr>
                <w:rFonts w:asciiTheme="minorHAnsi" w:hAnsiTheme="minorHAnsi" w:cstheme="minorHAnsi"/>
                <w:szCs w:val="22"/>
              </w:rPr>
            </w:pPr>
          </w:p>
        </w:tc>
      </w:tr>
      <w:tr w:rsidR="007276CF" w:rsidRPr="007276CF" w14:paraId="5D79DEEB" w14:textId="77777777" w:rsidTr="00F529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5547DC"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BB297E5"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876D63C" w14:textId="77777777" w:rsidTr="00F529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769B617"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D7B463B" w14:textId="77777777" w:rsidR="00F52937" w:rsidRPr="007276CF" w:rsidRDefault="00F52937" w:rsidP="00E7755A">
            <w:pPr>
              <w:contextualSpacing/>
              <w:rPr>
                <w:rFonts w:asciiTheme="minorHAnsi" w:hAnsiTheme="minorHAnsi" w:cstheme="minorHAnsi"/>
                <w:szCs w:val="22"/>
                <w:lang w:eastAsia="es-CO"/>
              </w:rPr>
            </w:pPr>
          </w:p>
          <w:p w14:paraId="3BEDD169" w14:textId="77777777" w:rsidR="00F52937" w:rsidRPr="007276CF" w:rsidRDefault="00F52937" w:rsidP="00F52937">
            <w:pPr>
              <w:contextualSpacing/>
              <w:rPr>
                <w:rFonts w:asciiTheme="minorHAnsi" w:hAnsiTheme="minorHAnsi" w:cstheme="minorHAnsi"/>
                <w:szCs w:val="22"/>
                <w:lang w:val="es-ES" w:eastAsia="es-CO"/>
              </w:rPr>
            </w:pPr>
          </w:p>
          <w:p w14:paraId="2D877B58"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41939C69"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107D8F44" w14:textId="77777777" w:rsidR="00F52937" w:rsidRPr="007276CF" w:rsidRDefault="00F52937" w:rsidP="00E7755A">
            <w:pPr>
              <w:contextualSpacing/>
              <w:rPr>
                <w:rFonts w:asciiTheme="minorHAnsi" w:hAnsiTheme="minorHAnsi" w:cstheme="minorHAnsi"/>
                <w:szCs w:val="22"/>
                <w:lang w:eastAsia="es-CO"/>
              </w:rPr>
            </w:pPr>
          </w:p>
          <w:p w14:paraId="1D420FEA" w14:textId="77777777" w:rsidR="00F52937" w:rsidRPr="007276CF" w:rsidRDefault="00F52937" w:rsidP="00E7755A">
            <w:pPr>
              <w:contextualSpacing/>
              <w:rPr>
                <w:rFonts w:asciiTheme="minorHAnsi" w:eastAsia="Times New Roman" w:hAnsiTheme="minorHAnsi" w:cstheme="minorHAnsi"/>
                <w:szCs w:val="22"/>
                <w:lang w:eastAsia="es-CO"/>
              </w:rPr>
            </w:pPr>
          </w:p>
          <w:p w14:paraId="0A694C9E"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4ACFD41" w14:textId="77777777" w:rsidR="00F52937" w:rsidRPr="007276CF" w:rsidRDefault="00F52937" w:rsidP="00E7755A">
            <w:pPr>
              <w:contextualSpacing/>
              <w:rPr>
                <w:rFonts w:asciiTheme="minorHAnsi" w:hAnsiTheme="minorHAnsi" w:cstheme="minorHAnsi"/>
                <w:szCs w:val="22"/>
                <w:lang w:eastAsia="es-CO"/>
              </w:rPr>
            </w:pPr>
          </w:p>
          <w:p w14:paraId="7B7C4E66" w14:textId="77777777" w:rsidR="00F52937" w:rsidRPr="007276CF" w:rsidRDefault="00F52937"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AD88A33" w14:textId="77777777" w:rsidR="00F52937" w:rsidRPr="007276CF" w:rsidRDefault="00F52937" w:rsidP="00E7755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103ABD24" w14:textId="77777777" w:rsidR="00F52937" w:rsidRPr="007276CF" w:rsidRDefault="00F52937" w:rsidP="00E7755A">
            <w:pPr>
              <w:widowControl w:val="0"/>
              <w:contextualSpacing/>
              <w:rPr>
                <w:rFonts w:asciiTheme="minorHAnsi" w:hAnsiTheme="minorHAnsi" w:cstheme="minorHAnsi"/>
                <w:szCs w:val="22"/>
              </w:rPr>
            </w:pPr>
          </w:p>
        </w:tc>
      </w:tr>
      <w:tr w:rsidR="007276CF" w:rsidRPr="007276CF" w14:paraId="76066B56" w14:textId="77777777" w:rsidTr="00F529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059290"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AD48530"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7D57ECEF" w14:textId="77777777" w:rsidTr="00F529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50A778"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4358FB9" w14:textId="77777777" w:rsidR="00F52937" w:rsidRPr="007276CF" w:rsidRDefault="00F52937" w:rsidP="00E7755A">
            <w:pPr>
              <w:contextualSpacing/>
              <w:rPr>
                <w:rFonts w:asciiTheme="minorHAnsi" w:hAnsiTheme="minorHAnsi" w:cstheme="minorHAnsi"/>
                <w:szCs w:val="22"/>
                <w:lang w:eastAsia="es-CO"/>
              </w:rPr>
            </w:pPr>
          </w:p>
          <w:p w14:paraId="56E43FE2" w14:textId="77777777" w:rsidR="00F52937" w:rsidRPr="007276CF" w:rsidRDefault="00F52937" w:rsidP="00F52937">
            <w:pPr>
              <w:contextualSpacing/>
              <w:rPr>
                <w:rFonts w:asciiTheme="minorHAnsi" w:hAnsiTheme="minorHAnsi" w:cstheme="minorHAnsi"/>
                <w:szCs w:val="22"/>
                <w:lang w:val="es-ES" w:eastAsia="es-CO"/>
              </w:rPr>
            </w:pPr>
          </w:p>
          <w:p w14:paraId="0D73B5D8"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2B13D2CC"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15D759B1" w14:textId="77777777" w:rsidR="00F52937" w:rsidRPr="007276CF" w:rsidRDefault="00F52937" w:rsidP="00E7755A">
            <w:pPr>
              <w:contextualSpacing/>
              <w:rPr>
                <w:rFonts w:asciiTheme="minorHAnsi" w:hAnsiTheme="minorHAnsi" w:cstheme="minorHAnsi"/>
                <w:szCs w:val="22"/>
                <w:lang w:eastAsia="es-CO"/>
              </w:rPr>
            </w:pPr>
          </w:p>
          <w:p w14:paraId="01989899" w14:textId="77777777" w:rsidR="00F52937" w:rsidRPr="007276CF" w:rsidRDefault="00F52937" w:rsidP="00E7755A">
            <w:pPr>
              <w:contextualSpacing/>
              <w:rPr>
                <w:rFonts w:asciiTheme="minorHAnsi" w:hAnsiTheme="minorHAnsi" w:cstheme="minorHAnsi"/>
                <w:szCs w:val="22"/>
                <w:lang w:eastAsia="es-CO"/>
              </w:rPr>
            </w:pPr>
          </w:p>
          <w:p w14:paraId="5622C906"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F86C1CD" w14:textId="77777777" w:rsidR="00F52937" w:rsidRPr="007276CF" w:rsidRDefault="00F52937" w:rsidP="00E7755A">
            <w:pPr>
              <w:contextualSpacing/>
              <w:rPr>
                <w:rFonts w:asciiTheme="minorHAnsi" w:hAnsiTheme="minorHAnsi" w:cstheme="minorHAnsi"/>
                <w:szCs w:val="22"/>
                <w:lang w:eastAsia="es-CO"/>
              </w:rPr>
            </w:pPr>
          </w:p>
          <w:p w14:paraId="3FC59383" w14:textId="77777777" w:rsidR="00F52937" w:rsidRPr="007276CF" w:rsidRDefault="00F52937"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B8F1B8" w14:textId="77777777" w:rsidR="00F52937" w:rsidRPr="007276CF" w:rsidRDefault="00F52937" w:rsidP="00E7755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671DCD40" w14:textId="77777777" w:rsidR="00F52937" w:rsidRPr="007276CF" w:rsidRDefault="00F52937" w:rsidP="00E7755A">
            <w:pPr>
              <w:widowControl w:val="0"/>
              <w:contextualSpacing/>
              <w:rPr>
                <w:rFonts w:asciiTheme="minorHAnsi" w:hAnsiTheme="minorHAnsi" w:cstheme="minorHAnsi"/>
                <w:szCs w:val="22"/>
              </w:rPr>
            </w:pPr>
          </w:p>
        </w:tc>
      </w:tr>
    </w:tbl>
    <w:p w14:paraId="70FA10B9" w14:textId="77777777" w:rsidR="004F1FAE" w:rsidRPr="007276CF" w:rsidRDefault="004F1FAE" w:rsidP="004F1FAE">
      <w:pPr>
        <w:rPr>
          <w:rFonts w:asciiTheme="minorHAnsi" w:hAnsiTheme="minorHAnsi" w:cstheme="minorHAnsi"/>
          <w:szCs w:val="22"/>
          <w:lang w:val="es-ES" w:eastAsia="es-ES"/>
        </w:rPr>
      </w:pPr>
    </w:p>
    <w:p w14:paraId="44608CA2" w14:textId="77777777" w:rsidR="004F1FAE" w:rsidRPr="007276CF" w:rsidRDefault="004F1FAE" w:rsidP="004F1FAE">
      <w:pPr>
        <w:pStyle w:val="Ttulo2"/>
        <w:rPr>
          <w:rFonts w:asciiTheme="minorHAnsi" w:hAnsiTheme="minorHAnsi" w:cstheme="minorHAnsi"/>
          <w:color w:val="auto"/>
          <w:szCs w:val="22"/>
        </w:rPr>
      </w:pPr>
      <w:r w:rsidRPr="007276CF">
        <w:rPr>
          <w:rFonts w:asciiTheme="minorHAnsi" w:hAnsiTheme="minorHAnsi" w:cstheme="minorHAnsi"/>
          <w:color w:val="auto"/>
          <w:szCs w:val="22"/>
        </w:rPr>
        <w:t>P</w:t>
      </w:r>
      <w:r w:rsidR="00A717E8" w:rsidRPr="007276CF">
        <w:rPr>
          <w:rFonts w:asciiTheme="minorHAnsi" w:hAnsiTheme="minorHAnsi" w:cstheme="minorHAnsi"/>
          <w:color w:val="auto"/>
          <w:szCs w:val="22"/>
        </w:rPr>
        <w:t>rofesional</w:t>
      </w:r>
      <w:r w:rsidRPr="007276CF">
        <w:rPr>
          <w:rFonts w:asciiTheme="minorHAnsi" w:hAnsiTheme="minorHAnsi" w:cstheme="minorHAnsi"/>
          <w:color w:val="auto"/>
          <w:szCs w:val="22"/>
        </w:rPr>
        <w:t xml:space="preserve"> Especializado </w:t>
      </w:r>
      <w:r w:rsidR="00A717E8" w:rsidRPr="007276CF">
        <w:rPr>
          <w:rFonts w:asciiTheme="minorHAnsi" w:hAnsiTheme="minorHAnsi" w:cstheme="minorHAnsi"/>
          <w:color w:val="auto"/>
          <w:szCs w:val="22"/>
        </w:rPr>
        <w:t>2028-</w:t>
      </w:r>
      <w:r w:rsidRPr="007276CF">
        <w:rPr>
          <w:rFonts w:asciiTheme="minorHAnsi" w:hAnsiTheme="minorHAnsi" w:cstheme="minorHAnsi"/>
          <w:color w:val="auto"/>
          <w:szCs w:val="22"/>
        </w:rPr>
        <w:t>16 Protección al usuario 1</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2F533F27" w14:textId="77777777" w:rsidTr="00F5293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FFED68"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63437E5A" w14:textId="77777777" w:rsidR="004F1FAE" w:rsidRPr="007276CF" w:rsidRDefault="004F1FAE" w:rsidP="004F1FA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Despacho del Superintendente Delegado para Energía y Gas Combustible</w:t>
            </w:r>
          </w:p>
        </w:tc>
      </w:tr>
      <w:tr w:rsidR="007276CF" w:rsidRPr="007276CF" w14:paraId="547132ED" w14:textId="77777777" w:rsidTr="00F5293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AA89B2"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PROPÓSITO PRINCIPAL</w:t>
            </w:r>
          </w:p>
        </w:tc>
      </w:tr>
      <w:tr w:rsidR="007276CF" w:rsidRPr="007276CF" w14:paraId="578E6605" w14:textId="77777777" w:rsidTr="00F5293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BB8FF5" w14:textId="77777777" w:rsidR="004F1FAE" w:rsidRPr="007276CF" w:rsidRDefault="004F1FAE" w:rsidP="004F1FAE">
            <w:pPr>
              <w:rPr>
                <w:rFonts w:asciiTheme="minorHAnsi" w:hAnsiTheme="minorHAnsi" w:cstheme="minorHAnsi"/>
                <w:szCs w:val="22"/>
                <w:lang w:val="es-ES"/>
              </w:rPr>
            </w:pPr>
            <w:r w:rsidRPr="007276CF">
              <w:rPr>
                <w:rFonts w:asciiTheme="minorHAnsi" w:hAnsiTheme="minorHAnsi" w:cstheme="minorHAnsi"/>
                <w:szCs w:val="22"/>
              </w:rPr>
              <w:t>Elaborar</w:t>
            </w:r>
            <w:r w:rsidRPr="007276CF">
              <w:rPr>
                <w:rFonts w:asciiTheme="minorHAnsi" w:hAnsiTheme="minorHAnsi" w:cstheme="minorHAnsi"/>
                <w:szCs w:val="22"/>
                <w:lang w:val="es-ES"/>
              </w:rPr>
              <w:t xml:space="preserve">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p>
        </w:tc>
      </w:tr>
      <w:tr w:rsidR="007276CF" w:rsidRPr="007276CF" w14:paraId="70BFE8FB" w14:textId="77777777" w:rsidTr="00F5293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ECBA9E"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5C1A1339" w14:textId="77777777" w:rsidTr="00F5293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59DE1F" w14:textId="77777777" w:rsidR="004F1FAE" w:rsidRPr="007276CF" w:rsidRDefault="004F1FAE" w:rsidP="007153DA">
            <w:pPr>
              <w:pStyle w:val="Prrafodelista"/>
              <w:numPr>
                <w:ilvl w:val="0"/>
                <w:numId w:val="86"/>
              </w:numPr>
              <w:rPr>
                <w:rFonts w:asciiTheme="minorHAnsi" w:hAnsiTheme="minorHAnsi" w:cstheme="minorHAnsi"/>
                <w:szCs w:val="22"/>
              </w:rPr>
            </w:pPr>
            <w:r w:rsidRPr="007276CF">
              <w:rPr>
                <w:rFonts w:asciiTheme="minorHAnsi" w:hAnsiTheme="minorHAnsi" w:cstheme="minorHAnsi"/>
                <w:szCs w:val="22"/>
              </w:rPr>
              <w:t>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14:paraId="4BAB0555" w14:textId="77777777" w:rsidR="004F1FAE" w:rsidRPr="007276CF" w:rsidRDefault="004F1FAE" w:rsidP="007153DA">
            <w:pPr>
              <w:pStyle w:val="Prrafodelista"/>
              <w:numPr>
                <w:ilvl w:val="0"/>
                <w:numId w:val="86"/>
              </w:numPr>
              <w:rPr>
                <w:rFonts w:asciiTheme="minorHAnsi" w:hAnsiTheme="minorHAnsi" w:cstheme="minorHAnsi"/>
                <w:szCs w:val="22"/>
              </w:rPr>
            </w:pPr>
            <w:r w:rsidRPr="007276CF">
              <w:rPr>
                <w:rFonts w:asciiTheme="minorHAnsi" w:hAnsiTheme="minorHAnsi" w:cstheme="minorHAnsi"/>
                <w:szCs w:val="22"/>
              </w:rPr>
              <w:t>Construir insumos para la contestación de demandas, acciones de tutela, acciones de cumplimiento y otras actuaciones judiciales relacionadas con los servicios públicos domiciliarios de Energía y gas combustible, de conformidad con los procedimientos de la entidad.</w:t>
            </w:r>
          </w:p>
          <w:p w14:paraId="7AF85EF3" w14:textId="77777777" w:rsidR="004F1FAE" w:rsidRPr="007276CF" w:rsidRDefault="004F1FAE" w:rsidP="007153DA">
            <w:pPr>
              <w:pStyle w:val="Prrafodelista"/>
              <w:numPr>
                <w:ilvl w:val="0"/>
                <w:numId w:val="86"/>
              </w:numPr>
              <w:rPr>
                <w:rFonts w:asciiTheme="minorHAnsi" w:hAnsiTheme="minorHAnsi" w:cstheme="minorHAnsi"/>
                <w:szCs w:val="22"/>
              </w:rPr>
            </w:pPr>
            <w:r w:rsidRPr="007276CF">
              <w:rPr>
                <w:rFonts w:asciiTheme="minorHAnsi" w:hAnsiTheme="minorHAnsi" w:cstheme="minorHAnsi"/>
                <w:szCs w:val="22"/>
              </w:rPr>
              <w:t>Elaborar las respuestas a las consultas, derechos de petición y demás solicitudes presentadas ante la Dirección, de acuerdo con la normativa vigente.</w:t>
            </w:r>
          </w:p>
          <w:p w14:paraId="255F7EA6" w14:textId="77777777" w:rsidR="004F1FAE" w:rsidRPr="007276CF" w:rsidRDefault="004F1FAE" w:rsidP="007153DA">
            <w:pPr>
              <w:pStyle w:val="Prrafodelista"/>
              <w:numPr>
                <w:ilvl w:val="0"/>
                <w:numId w:val="86"/>
              </w:numPr>
              <w:rPr>
                <w:rFonts w:asciiTheme="minorHAnsi" w:hAnsiTheme="minorHAnsi" w:cstheme="minorHAnsi"/>
                <w:szCs w:val="22"/>
              </w:rPr>
            </w:pPr>
            <w:r w:rsidRPr="007276CF">
              <w:rPr>
                <w:rFonts w:asciiTheme="minorHAnsi" w:hAnsiTheme="minorHAnsi" w:cstheme="minorHAnsi"/>
                <w:szCs w:val="22"/>
              </w:rPr>
              <w:t>Realizar las visitas de vigilancia que le sean asignadas de acuerdo con la programación y procedimientos establecidos.</w:t>
            </w:r>
          </w:p>
          <w:p w14:paraId="5B8A6F35" w14:textId="77777777" w:rsidR="004F1FAE" w:rsidRPr="007276CF" w:rsidRDefault="004F1FAE" w:rsidP="007153DA">
            <w:pPr>
              <w:pStyle w:val="Prrafodelista"/>
              <w:numPr>
                <w:ilvl w:val="0"/>
                <w:numId w:val="86"/>
              </w:numPr>
              <w:rPr>
                <w:rFonts w:asciiTheme="minorHAnsi" w:hAnsiTheme="minorHAnsi" w:cstheme="minorHAnsi"/>
                <w:szCs w:val="22"/>
              </w:rPr>
            </w:pPr>
            <w:r w:rsidRPr="007276CF">
              <w:rPr>
                <w:rFonts w:asciiTheme="minorHAnsi" w:hAnsiTheme="minorHAnsi" w:cstheme="minorHAnsi"/>
                <w:szCs w:val="22"/>
              </w:rPr>
              <w:t>Acompañar en el análisis de los proyectos regulatorios y normativos relacionados con el sector de público domiciliario de Energía y gas combustible.</w:t>
            </w:r>
          </w:p>
          <w:p w14:paraId="68D93A57" w14:textId="77777777" w:rsidR="004F1FAE" w:rsidRPr="007276CF" w:rsidRDefault="004F1FAE" w:rsidP="007153DA">
            <w:pPr>
              <w:pStyle w:val="Prrafodelista"/>
              <w:numPr>
                <w:ilvl w:val="0"/>
                <w:numId w:val="86"/>
              </w:numPr>
              <w:rPr>
                <w:rFonts w:asciiTheme="minorHAnsi" w:hAnsiTheme="minorHAnsi" w:cstheme="minorHAnsi"/>
                <w:szCs w:val="22"/>
              </w:rPr>
            </w:pPr>
            <w:r w:rsidRPr="007276CF">
              <w:rPr>
                <w:rFonts w:asciiTheme="minorHAnsi" w:hAnsiTheme="minorHAnsi" w:cstheme="minorHAnsi"/>
                <w:szCs w:val="22"/>
              </w:rPr>
              <w:t>Atender las citaciones relacionadas con acciones judiciales de conformidad con la normativa vigente.</w:t>
            </w:r>
          </w:p>
          <w:p w14:paraId="709FFFA2" w14:textId="77777777" w:rsidR="004F1FAE" w:rsidRPr="007276CF" w:rsidRDefault="004F1FAE" w:rsidP="007153DA">
            <w:pPr>
              <w:pStyle w:val="Prrafodelista"/>
              <w:numPr>
                <w:ilvl w:val="0"/>
                <w:numId w:val="86"/>
              </w:numPr>
              <w:rPr>
                <w:rFonts w:asciiTheme="minorHAnsi" w:hAnsiTheme="minorHAnsi" w:cstheme="minorHAnsi"/>
                <w:szCs w:val="22"/>
              </w:rPr>
            </w:pPr>
            <w:r w:rsidRPr="007276CF">
              <w:rPr>
                <w:rFonts w:asciiTheme="minorHAnsi" w:hAnsiTheme="minorHAnsi" w:cstheme="minorHAnsi"/>
                <w:szCs w:val="22"/>
              </w:rPr>
              <w:t>Gestionar la información necesaria para elaborar los pronunciamientos de fondo dirigidos a los usuarios de los servicios públicos domiciliarios de Energía y gas combustible, de conformidad con los procedimientos de la entidad.</w:t>
            </w:r>
          </w:p>
          <w:p w14:paraId="451ED67F" w14:textId="77777777" w:rsidR="004F1FAE" w:rsidRPr="007276CF" w:rsidRDefault="004F1FAE" w:rsidP="007153DA">
            <w:pPr>
              <w:pStyle w:val="Prrafodelista"/>
              <w:numPr>
                <w:ilvl w:val="0"/>
                <w:numId w:val="86"/>
              </w:numPr>
              <w:rPr>
                <w:rFonts w:asciiTheme="minorHAnsi" w:hAnsiTheme="minorHAnsi" w:cstheme="minorHAnsi"/>
                <w:szCs w:val="22"/>
              </w:rPr>
            </w:pPr>
            <w:r w:rsidRPr="007276CF">
              <w:rPr>
                <w:rFonts w:asciiTheme="minorHAnsi" w:hAnsiTheme="minorHAnsi" w:cstheme="minorHAnsi"/>
                <w:szCs w:val="22"/>
              </w:rPr>
              <w:t>Realizar documentos, conceptos, informes y estadísticas relacionadas con las funciones de la dependencia, de conformidad con los lineamientos de la entidad.</w:t>
            </w:r>
          </w:p>
          <w:p w14:paraId="4B17AEA9" w14:textId="77777777" w:rsidR="004F1FAE" w:rsidRPr="007276CF" w:rsidRDefault="004F1FAE" w:rsidP="007153DA">
            <w:pPr>
              <w:pStyle w:val="Prrafodelista"/>
              <w:numPr>
                <w:ilvl w:val="0"/>
                <w:numId w:val="86"/>
              </w:numPr>
              <w:rPr>
                <w:rFonts w:asciiTheme="minorHAnsi" w:hAnsiTheme="minorHAnsi" w:cstheme="minorHAnsi"/>
                <w:szCs w:val="22"/>
              </w:rPr>
            </w:pPr>
            <w:r w:rsidRPr="007276CF">
              <w:rPr>
                <w:rFonts w:asciiTheme="minorHAnsi" w:hAnsiTheme="minorHAnsi" w:cstheme="minorHAnsi"/>
                <w:szCs w:val="22"/>
              </w:rPr>
              <w:t>Redactar la respuesta a peticiones, consultas y requerimientos formulados a nivel interno, por los organismos de control o por los ciudadanos, de conformidad con los procedimientos y normativa vigente.</w:t>
            </w:r>
          </w:p>
          <w:p w14:paraId="66947224" w14:textId="77777777" w:rsidR="004F1FAE" w:rsidRPr="007276CF" w:rsidRDefault="004F1FAE" w:rsidP="007153DA">
            <w:pPr>
              <w:numPr>
                <w:ilvl w:val="0"/>
                <w:numId w:val="86"/>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67EBCCBB" w14:textId="77777777" w:rsidR="004F1FAE" w:rsidRPr="007276CF" w:rsidRDefault="004F1FAE" w:rsidP="007153DA">
            <w:pPr>
              <w:pStyle w:val="Sinespaciado"/>
              <w:numPr>
                <w:ilvl w:val="0"/>
                <w:numId w:val="86"/>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5FEDE11C" w14:textId="77777777" w:rsidTr="00F5293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60641F"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1E345578" w14:textId="77777777" w:rsidTr="00F5293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E1E615"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Marco normativo sobre servicios públicos domiciliarios</w:t>
            </w:r>
          </w:p>
          <w:p w14:paraId="4C449795"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administrativo</w:t>
            </w:r>
          </w:p>
          <w:p w14:paraId="7E7814CE"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procesal</w:t>
            </w:r>
          </w:p>
          <w:p w14:paraId="5FC30F55"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constitucional</w:t>
            </w:r>
          </w:p>
          <w:p w14:paraId="59300A51"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Políticas de prevención del daño antijurídico </w:t>
            </w:r>
          </w:p>
          <w:p w14:paraId="2308A87C"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Formulación, seguimiento y evaluación de proyectos</w:t>
            </w:r>
          </w:p>
        </w:tc>
      </w:tr>
      <w:tr w:rsidR="007276CF" w:rsidRPr="007276CF" w14:paraId="4C7C00DE" w14:textId="77777777" w:rsidTr="00F5293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BFADD1" w14:textId="77777777" w:rsidR="004F1FAE" w:rsidRPr="007276CF" w:rsidRDefault="004F1FAE" w:rsidP="004F1FA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2A5E28E3" w14:textId="77777777" w:rsidTr="00F5293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A2B99" w14:textId="77777777" w:rsidR="004F1FAE" w:rsidRPr="007276CF" w:rsidRDefault="004F1FAE" w:rsidP="004F1FA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EA77C73" w14:textId="77777777" w:rsidR="004F1FAE" w:rsidRPr="007276CF" w:rsidRDefault="004F1FAE" w:rsidP="004F1FA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5D759440" w14:textId="77777777" w:rsidTr="00F5293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34F86"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Aprendizaje continuo</w:t>
            </w:r>
          </w:p>
          <w:p w14:paraId="0C1EB754"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116BB782"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6C6BAD39"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79E149FB"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52E02023"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B3DC597"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0BD21AC2"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16594358"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797949A7"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3D0B7ED5" w14:textId="77777777" w:rsidR="004F1FAE" w:rsidRPr="007276CF" w:rsidRDefault="004F1FAE" w:rsidP="004F1FAE">
            <w:pPr>
              <w:contextualSpacing/>
              <w:rPr>
                <w:rFonts w:asciiTheme="minorHAnsi" w:hAnsiTheme="minorHAnsi" w:cstheme="minorHAnsi"/>
                <w:szCs w:val="22"/>
                <w:lang w:val="es-ES" w:eastAsia="es-CO"/>
              </w:rPr>
            </w:pPr>
          </w:p>
          <w:p w14:paraId="7D0D9242" w14:textId="77777777" w:rsidR="004F1FAE" w:rsidRPr="007276CF" w:rsidRDefault="004F1FAE" w:rsidP="004F1FA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0CB0E8DD" w14:textId="77777777" w:rsidR="004F1FAE" w:rsidRPr="007276CF" w:rsidRDefault="004F1FAE" w:rsidP="004F1FAE">
            <w:pPr>
              <w:contextualSpacing/>
              <w:rPr>
                <w:rFonts w:asciiTheme="minorHAnsi" w:hAnsiTheme="minorHAnsi" w:cstheme="minorHAnsi"/>
                <w:szCs w:val="22"/>
                <w:lang w:val="es-ES" w:eastAsia="es-CO"/>
              </w:rPr>
            </w:pPr>
          </w:p>
          <w:p w14:paraId="79E21590"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716226C0"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658962E2" w14:textId="77777777" w:rsidTr="00F5293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C548E0"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6B61792F" w14:textId="77777777" w:rsidTr="00F5293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A36A11" w14:textId="77777777" w:rsidR="004F1FAE" w:rsidRPr="007276CF" w:rsidRDefault="004F1FAE" w:rsidP="004F1FA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2290995" w14:textId="77777777" w:rsidR="004F1FAE" w:rsidRPr="007276CF" w:rsidRDefault="004F1FAE" w:rsidP="004F1FA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35381A0B" w14:textId="77777777" w:rsidTr="00F5293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2FB09" w14:textId="77777777" w:rsidR="00A717E8" w:rsidRPr="007276CF" w:rsidRDefault="00A717E8" w:rsidP="00A717E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77153E97" w14:textId="77777777" w:rsidR="00A717E8" w:rsidRPr="007276CF" w:rsidRDefault="00A717E8" w:rsidP="00A717E8">
            <w:pPr>
              <w:contextualSpacing/>
              <w:rPr>
                <w:rFonts w:asciiTheme="minorHAnsi" w:hAnsiTheme="minorHAnsi" w:cstheme="minorHAnsi"/>
                <w:szCs w:val="22"/>
                <w:lang w:val="es-ES" w:eastAsia="es-CO"/>
              </w:rPr>
            </w:pPr>
          </w:p>
          <w:p w14:paraId="050F1B26"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Derecho y Afines.</w:t>
            </w:r>
          </w:p>
          <w:p w14:paraId="2F9130AF" w14:textId="77777777" w:rsidR="00A717E8" w:rsidRPr="007276CF" w:rsidRDefault="00A717E8" w:rsidP="00A717E8">
            <w:pPr>
              <w:ind w:left="360"/>
              <w:contextualSpacing/>
              <w:rPr>
                <w:rFonts w:asciiTheme="minorHAnsi" w:hAnsiTheme="minorHAnsi" w:cstheme="minorHAnsi"/>
                <w:szCs w:val="22"/>
                <w:lang w:val="es-ES" w:eastAsia="es-CO"/>
              </w:rPr>
            </w:pPr>
          </w:p>
          <w:p w14:paraId="70058608" w14:textId="77777777" w:rsidR="00A717E8" w:rsidRPr="007276CF" w:rsidRDefault="00A717E8" w:rsidP="00A717E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1EF3E6A8" w14:textId="77777777" w:rsidR="00A717E8" w:rsidRPr="007276CF" w:rsidRDefault="00A717E8" w:rsidP="00A717E8">
            <w:pPr>
              <w:contextualSpacing/>
              <w:rPr>
                <w:rFonts w:asciiTheme="minorHAnsi" w:hAnsiTheme="minorHAnsi" w:cstheme="minorHAnsi"/>
                <w:szCs w:val="22"/>
                <w:lang w:val="es-ES" w:eastAsia="es-CO"/>
              </w:rPr>
            </w:pPr>
          </w:p>
          <w:p w14:paraId="0DE4775A" w14:textId="77777777" w:rsidR="00A717E8" w:rsidRPr="007276CF" w:rsidRDefault="00A717E8" w:rsidP="00A717E8">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0C373A4" w14:textId="77777777" w:rsidR="00A717E8" w:rsidRPr="007276CF" w:rsidRDefault="00A717E8" w:rsidP="00A717E8">
            <w:pPr>
              <w:widowControl w:val="0"/>
              <w:contextualSpacing/>
              <w:rPr>
                <w:rFonts w:asciiTheme="minorHAnsi" w:hAnsiTheme="minorHAnsi" w:cstheme="minorHAnsi"/>
                <w:szCs w:val="22"/>
              </w:rPr>
            </w:pPr>
            <w:r w:rsidRPr="007276CF">
              <w:rPr>
                <w:rFonts w:asciiTheme="minorHAnsi" w:hAnsiTheme="minorHAnsi" w:cstheme="minorHAnsi"/>
                <w:szCs w:val="22"/>
                <w:lang w:val="es-ES" w:eastAsia="es-CO"/>
              </w:rPr>
              <w:t>Diecinueve (19) meses de experiencia profesional relacionada.</w:t>
            </w:r>
          </w:p>
        </w:tc>
      </w:tr>
      <w:tr w:rsidR="007276CF" w:rsidRPr="007276CF" w14:paraId="70AD8D0A" w14:textId="77777777" w:rsidTr="00F52937">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680C52" w14:textId="77777777" w:rsidR="00F52937" w:rsidRPr="007276CF" w:rsidRDefault="00F52937" w:rsidP="00E7755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215875EA" w14:textId="77777777" w:rsidTr="00F529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089E03"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EA2A9C9"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D46ABEB" w14:textId="77777777" w:rsidTr="00F529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9B04914"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AF07182" w14:textId="77777777" w:rsidR="00F52937" w:rsidRPr="007276CF" w:rsidRDefault="00F52937" w:rsidP="00E7755A">
            <w:pPr>
              <w:contextualSpacing/>
              <w:rPr>
                <w:rFonts w:asciiTheme="minorHAnsi" w:hAnsiTheme="minorHAnsi" w:cstheme="minorHAnsi"/>
                <w:szCs w:val="22"/>
                <w:lang w:eastAsia="es-CO"/>
              </w:rPr>
            </w:pPr>
          </w:p>
          <w:p w14:paraId="5FEABE78" w14:textId="77777777" w:rsidR="00F52937" w:rsidRPr="007276CF" w:rsidRDefault="00F52937" w:rsidP="00F52937">
            <w:pPr>
              <w:contextualSpacing/>
              <w:rPr>
                <w:rFonts w:asciiTheme="minorHAnsi" w:hAnsiTheme="minorHAnsi" w:cstheme="minorHAnsi"/>
                <w:szCs w:val="22"/>
                <w:lang w:val="es-ES" w:eastAsia="es-CO"/>
              </w:rPr>
            </w:pPr>
          </w:p>
          <w:p w14:paraId="4B99E4CC"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Derecho y Afines.</w:t>
            </w:r>
          </w:p>
          <w:p w14:paraId="006A80C2" w14:textId="77777777" w:rsidR="00F52937" w:rsidRPr="007276CF" w:rsidRDefault="00F52937" w:rsidP="00E7755A">
            <w:pPr>
              <w:contextualSpacing/>
              <w:rPr>
                <w:rFonts w:asciiTheme="minorHAnsi" w:hAnsiTheme="minorHAnsi" w:cstheme="minorHAnsi"/>
                <w:szCs w:val="22"/>
                <w:lang w:eastAsia="es-CO"/>
              </w:rPr>
            </w:pPr>
          </w:p>
          <w:p w14:paraId="10DA4EA6" w14:textId="77777777" w:rsidR="00F52937" w:rsidRPr="007276CF" w:rsidRDefault="00F52937" w:rsidP="00E7755A">
            <w:pPr>
              <w:contextualSpacing/>
              <w:rPr>
                <w:rFonts w:asciiTheme="minorHAnsi" w:hAnsiTheme="minorHAnsi" w:cstheme="minorHAnsi"/>
                <w:szCs w:val="22"/>
                <w:lang w:eastAsia="es-CO"/>
              </w:rPr>
            </w:pPr>
          </w:p>
          <w:p w14:paraId="2207E450" w14:textId="77777777" w:rsidR="00F52937" w:rsidRPr="007276CF" w:rsidRDefault="00F52937"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EA446" w14:textId="77777777" w:rsidR="00F52937" w:rsidRPr="007276CF" w:rsidRDefault="00F52937" w:rsidP="00E7755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4980CD09" w14:textId="77777777" w:rsidR="00F52937" w:rsidRPr="007276CF" w:rsidRDefault="00F52937" w:rsidP="00E7755A">
            <w:pPr>
              <w:widowControl w:val="0"/>
              <w:contextualSpacing/>
              <w:rPr>
                <w:rFonts w:asciiTheme="minorHAnsi" w:hAnsiTheme="minorHAnsi" w:cstheme="minorHAnsi"/>
                <w:szCs w:val="22"/>
              </w:rPr>
            </w:pPr>
          </w:p>
        </w:tc>
      </w:tr>
      <w:tr w:rsidR="007276CF" w:rsidRPr="007276CF" w14:paraId="4902A454" w14:textId="77777777" w:rsidTr="00F529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3E5034"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097C238"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81A80A8" w14:textId="77777777" w:rsidTr="00F529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566F705"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A1F3FC0" w14:textId="77777777" w:rsidR="00F52937" w:rsidRPr="007276CF" w:rsidRDefault="00F52937" w:rsidP="00E7755A">
            <w:pPr>
              <w:contextualSpacing/>
              <w:rPr>
                <w:rFonts w:asciiTheme="minorHAnsi" w:hAnsiTheme="minorHAnsi" w:cstheme="minorHAnsi"/>
                <w:szCs w:val="22"/>
                <w:lang w:eastAsia="es-CO"/>
              </w:rPr>
            </w:pPr>
          </w:p>
          <w:p w14:paraId="03D57E5D" w14:textId="77777777" w:rsidR="00F52937" w:rsidRPr="007276CF" w:rsidRDefault="00F52937" w:rsidP="00F52937">
            <w:pPr>
              <w:contextualSpacing/>
              <w:rPr>
                <w:rFonts w:asciiTheme="minorHAnsi" w:hAnsiTheme="minorHAnsi" w:cstheme="minorHAnsi"/>
                <w:szCs w:val="22"/>
                <w:lang w:val="es-ES" w:eastAsia="es-CO"/>
              </w:rPr>
            </w:pPr>
          </w:p>
          <w:p w14:paraId="305D661D"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lastRenderedPageBreak/>
              <w:t>Derecho y Afines.</w:t>
            </w:r>
          </w:p>
          <w:p w14:paraId="69EB52D4" w14:textId="77777777" w:rsidR="00F52937" w:rsidRPr="007276CF" w:rsidRDefault="00F52937" w:rsidP="00E7755A">
            <w:pPr>
              <w:contextualSpacing/>
              <w:rPr>
                <w:rFonts w:asciiTheme="minorHAnsi" w:hAnsiTheme="minorHAnsi" w:cstheme="minorHAnsi"/>
                <w:szCs w:val="22"/>
                <w:lang w:eastAsia="es-CO"/>
              </w:rPr>
            </w:pPr>
          </w:p>
          <w:p w14:paraId="7BDD86C8" w14:textId="77777777" w:rsidR="00F52937" w:rsidRPr="007276CF" w:rsidRDefault="00F52937" w:rsidP="00E7755A">
            <w:pPr>
              <w:contextualSpacing/>
              <w:rPr>
                <w:rFonts w:asciiTheme="minorHAnsi" w:eastAsia="Times New Roman" w:hAnsiTheme="minorHAnsi" w:cstheme="minorHAnsi"/>
                <w:szCs w:val="22"/>
                <w:lang w:eastAsia="es-CO"/>
              </w:rPr>
            </w:pPr>
          </w:p>
          <w:p w14:paraId="7C88A548"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2139BA76" w14:textId="77777777" w:rsidR="00F52937" w:rsidRPr="007276CF" w:rsidRDefault="00F52937" w:rsidP="00E7755A">
            <w:pPr>
              <w:contextualSpacing/>
              <w:rPr>
                <w:rFonts w:asciiTheme="minorHAnsi" w:hAnsiTheme="minorHAnsi" w:cstheme="minorHAnsi"/>
                <w:szCs w:val="22"/>
                <w:lang w:eastAsia="es-CO"/>
              </w:rPr>
            </w:pPr>
          </w:p>
          <w:p w14:paraId="3EB30BB9" w14:textId="77777777" w:rsidR="00F52937" w:rsidRPr="007276CF" w:rsidRDefault="00F52937"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57D4A" w14:textId="77777777" w:rsidR="00F52937" w:rsidRPr="007276CF" w:rsidRDefault="00F52937" w:rsidP="00E7755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1A346BDB" w14:textId="77777777" w:rsidR="00F52937" w:rsidRPr="007276CF" w:rsidRDefault="00F52937" w:rsidP="00E7755A">
            <w:pPr>
              <w:widowControl w:val="0"/>
              <w:contextualSpacing/>
              <w:rPr>
                <w:rFonts w:asciiTheme="minorHAnsi" w:hAnsiTheme="minorHAnsi" w:cstheme="minorHAnsi"/>
                <w:szCs w:val="22"/>
              </w:rPr>
            </w:pPr>
          </w:p>
        </w:tc>
      </w:tr>
      <w:tr w:rsidR="007276CF" w:rsidRPr="007276CF" w14:paraId="4822E53C" w14:textId="77777777" w:rsidTr="00F529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C68D8A"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B30BF2C"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5F77F895" w14:textId="77777777" w:rsidTr="00F529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DC0F826"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EFCC356" w14:textId="77777777" w:rsidR="00F52937" w:rsidRPr="007276CF" w:rsidRDefault="00F52937" w:rsidP="00E7755A">
            <w:pPr>
              <w:contextualSpacing/>
              <w:rPr>
                <w:rFonts w:asciiTheme="minorHAnsi" w:hAnsiTheme="minorHAnsi" w:cstheme="minorHAnsi"/>
                <w:szCs w:val="22"/>
                <w:lang w:eastAsia="es-CO"/>
              </w:rPr>
            </w:pPr>
          </w:p>
          <w:p w14:paraId="0A234672" w14:textId="77777777" w:rsidR="00F52937" w:rsidRPr="007276CF" w:rsidRDefault="00F52937" w:rsidP="00F52937">
            <w:pPr>
              <w:contextualSpacing/>
              <w:rPr>
                <w:rFonts w:asciiTheme="minorHAnsi" w:hAnsiTheme="minorHAnsi" w:cstheme="minorHAnsi"/>
                <w:szCs w:val="22"/>
                <w:lang w:val="es-ES" w:eastAsia="es-CO"/>
              </w:rPr>
            </w:pPr>
          </w:p>
          <w:p w14:paraId="06524A13"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Derecho y Afines.</w:t>
            </w:r>
          </w:p>
          <w:p w14:paraId="71DEAC0E" w14:textId="77777777" w:rsidR="00F52937" w:rsidRPr="007276CF" w:rsidRDefault="00F52937" w:rsidP="00E7755A">
            <w:pPr>
              <w:contextualSpacing/>
              <w:rPr>
                <w:rFonts w:asciiTheme="minorHAnsi" w:hAnsiTheme="minorHAnsi" w:cstheme="minorHAnsi"/>
                <w:szCs w:val="22"/>
                <w:lang w:eastAsia="es-CO"/>
              </w:rPr>
            </w:pPr>
          </w:p>
          <w:p w14:paraId="067B91FF" w14:textId="77777777" w:rsidR="00F52937" w:rsidRPr="007276CF" w:rsidRDefault="00F52937" w:rsidP="00E7755A">
            <w:pPr>
              <w:contextualSpacing/>
              <w:rPr>
                <w:rFonts w:asciiTheme="minorHAnsi" w:hAnsiTheme="minorHAnsi" w:cstheme="minorHAnsi"/>
                <w:szCs w:val="22"/>
                <w:lang w:eastAsia="es-CO"/>
              </w:rPr>
            </w:pPr>
          </w:p>
          <w:p w14:paraId="4D9C8F52"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A3312A9" w14:textId="77777777" w:rsidR="00F52937" w:rsidRPr="007276CF" w:rsidRDefault="00F52937" w:rsidP="00E7755A">
            <w:pPr>
              <w:contextualSpacing/>
              <w:rPr>
                <w:rFonts w:asciiTheme="minorHAnsi" w:hAnsiTheme="minorHAnsi" w:cstheme="minorHAnsi"/>
                <w:szCs w:val="22"/>
                <w:lang w:eastAsia="es-CO"/>
              </w:rPr>
            </w:pPr>
          </w:p>
          <w:p w14:paraId="645F9703" w14:textId="77777777" w:rsidR="00F52937" w:rsidRPr="007276CF" w:rsidRDefault="00F52937"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14214" w14:textId="77777777" w:rsidR="00F52937" w:rsidRPr="007276CF" w:rsidRDefault="00F52937" w:rsidP="00E7755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76C0D9FF" w14:textId="77777777" w:rsidR="00F52937" w:rsidRPr="007276CF" w:rsidRDefault="00F52937" w:rsidP="00E7755A">
            <w:pPr>
              <w:widowControl w:val="0"/>
              <w:contextualSpacing/>
              <w:rPr>
                <w:rFonts w:asciiTheme="minorHAnsi" w:hAnsiTheme="minorHAnsi" w:cstheme="minorHAnsi"/>
                <w:szCs w:val="22"/>
              </w:rPr>
            </w:pPr>
          </w:p>
        </w:tc>
      </w:tr>
    </w:tbl>
    <w:p w14:paraId="444BEC11" w14:textId="77777777" w:rsidR="004F1FAE" w:rsidRPr="007276CF" w:rsidRDefault="004F1FAE" w:rsidP="004F1FAE">
      <w:pPr>
        <w:rPr>
          <w:rFonts w:asciiTheme="minorHAnsi" w:hAnsiTheme="minorHAnsi" w:cstheme="minorHAnsi"/>
          <w:szCs w:val="22"/>
          <w:lang w:eastAsia="es-ES"/>
        </w:rPr>
      </w:pPr>
    </w:p>
    <w:p w14:paraId="2FAC1A60" w14:textId="77777777" w:rsidR="004F1FAE" w:rsidRPr="007276CF" w:rsidRDefault="004F1FAE" w:rsidP="004F1FAE">
      <w:pPr>
        <w:pStyle w:val="Ttulo2"/>
        <w:rPr>
          <w:rFonts w:asciiTheme="minorHAnsi" w:hAnsiTheme="minorHAnsi" w:cstheme="minorHAnsi"/>
          <w:color w:val="auto"/>
          <w:szCs w:val="22"/>
        </w:rPr>
      </w:pPr>
      <w:r w:rsidRPr="007276CF">
        <w:rPr>
          <w:rFonts w:asciiTheme="minorHAnsi" w:hAnsiTheme="minorHAnsi" w:cstheme="minorHAnsi"/>
          <w:color w:val="auto"/>
          <w:szCs w:val="22"/>
        </w:rPr>
        <w:t>P</w:t>
      </w:r>
      <w:r w:rsidR="00A717E8" w:rsidRPr="007276CF">
        <w:rPr>
          <w:rFonts w:asciiTheme="minorHAnsi" w:hAnsiTheme="minorHAnsi" w:cstheme="minorHAnsi"/>
          <w:color w:val="auto"/>
          <w:szCs w:val="22"/>
        </w:rPr>
        <w:t>rofesional</w:t>
      </w:r>
      <w:r w:rsidRPr="007276CF">
        <w:rPr>
          <w:rFonts w:asciiTheme="minorHAnsi" w:hAnsiTheme="minorHAnsi" w:cstheme="minorHAnsi"/>
          <w:color w:val="auto"/>
          <w:szCs w:val="22"/>
        </w:rPr>
        <w:t xml:space="preserve"> Especializado </w:t>
      </w:r>
      <w:r w:rsidR="00A717E8" w:rsidRPr="007276CF">
        <w:rPr>
          <w:rFonts w:asciiTheme="minorHAnsi" w:hAnsiTheme="minorHAnsi" w:cstheme="minorHAnsi"/>
          <w:color w:val="auto"/>
          <w:szCs w:val="22"/>
        </w:rPr>
        <w:t>2028-</w:t>
      </w:r>
      <w:r w:rsidRPr="007276CF">
        <w:rPr>
          <w:rFonts w:asciiTheme="minorHAnsi" w:hAnsiTheme="minorHAnsi" w:cstheme="minorHAnsi"/>
          <w:color w:val="auto"/>
          <w:szCs w:val="22"/>
        </w:rPr>
        <w:t>16 Protección al usuario 1</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28011113"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7C9250"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5E06052A" w14:textId="77777777" w:rsidR="004F1FAE" w:rsidRPr="007276CF" w:rsidRDefault="004F1FAE" w:rsidP="004F1FA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Despacho del Superintendente Delegado para Energía y Gas Combustible</w:t>
            </w:r>
          </w:p>
        </w:tc>
      </w:tr>
      <w:tr w:rsidR="007276CF" w:rsidRPr="007276CF" w14:paraId="20F22425"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F8C032"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25F024F3" w14:textId="77777777" w:rsidTr="00F5293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615B17" w14:textId="77777777" w:rsidR="004F1FAE" w:rsidRPr="007276CF" w:rsidRDefault="004F1FAE" w:rsidP="004F1FAE">
            <w:pPr>
              <w:rPr>
                <w:rFonts w:asciiTheme="minorHAnsi" w:hAnsiTheme="minorHAnsi" w:cstheme="minorHAnsi"/>
                <w:szCs w:val="22"/>
                <w:lang w:val="es-ES"/>
              </w:rPr>
            </w:pPr>
            <w:r w:rsidRPr="007276CF">
              <w:rPr>
                <w:rFonts w:asciiTheme="minorHAnsi" w:hAnsiTheme="minorHAnsi" w:cstheme="minorHAnsi"/>
                <w:szCs w:val="22"/>
                <w:lang w:val="es-ES"/>
              </w:rPr>
              <w:t>Elaborar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7276CF" w:rsidRPr="007276CF" w14:paraId="380A984B"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C63C79"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0512551E" w14:textId="77777777" w:rsidTr="00F5293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140C7" w14:textId="77777777" w:rsidR="004F1FAE" w:rsidRPr="007276CF" w:rsidRDefault="004F1FAE" w:rsidP="007153DA">
            <w:pPr>
              <w:pStyle w:val="Prrafodelista"/>
              <w:numPr>
                <w:ilvl w:val="0"/>
                <w:numId w:val="87"/>
              </w:numPr>
              <w:rPr>
                <w:rFonts w:asciiTheme="minorHAnsi" w:hAnsiTheme="minorHAnsi" w:cstheme="minorHAnsi"/>
                <w:szCs w:val="22"/>
              </w:rPr>
            </w:pPr>
            <w:r w:rsidRPr="007276CF">
              <w:rPr>
                <w:rFonts w:asciiTheme="minorHAnsi" w:hAnsiTheme="minorHAnsi" w:cstheme="minorHAnsi"/>
                <w:szCs w:val="22"/>
              </w:rPr>
              <w:t>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14:paraId="3E9EC95E" w14:textId="77777777" w:rsidR="004F1FAE" w:rsidRPr="007276CF" w:rsidRDefault="004F1FAE" w:rsidP="007153DA">
            <w:pPr>
              <w:pStyle w:val="Prrafodelista"/>
              <w:numPr>
                <w:ilvl w:val="0"/>
                <w:numId w:val="87"/>
              </w:numPr>
              <w:rPr>
                <w:rFonts w:asciiTheme="minorHAnsi" w:hAnsiTheme="minorHAnsi" w:cstheme="minorHAnsi"/>
                <w:szCs w:val="22"/>
              </w:rPr>
            </w:pPr>
            <w:r w:rsidRPr="007276CF">
              <w:rPr>
                <w:rFonts w:asciiTheme="minorHAnsi" w:hAnsiTheme="minorHAnsi" w:cstheme="minorHAnsi"/>
                <w:szCs w:val="22"/>
              </w:rPr>
              <w:t>Elaborar insumos para la respuesta a demandas, acciones de tutela, acciones de cumplimiento y otras actuaciones judiciales relacionadas con los servicios públicos domiciliarios de Energía y gas combustible, cuando le sea solicitado de conformidad con los procedimientos de la entidad.</w:t>
            </w:r>
          </w:p>
          <w:p w14:paraId="6C9FE207" w14:textId="77777777" w:rsidR="004F1FAE" w:rsidRPr="007276CF" w:rsidRDefault="004F1FAE" w:rsidP="007153DA">
            <w:pPr>
              <w:pStyle w:val="Prrafodelista"/>
              <w:numPr>
                <w:ilvl w:val="0"/>
                <w:numId w:val="87"/>
              </w:numPr>
              <w:rPr>
                <w:rFonts w:asciiTheme="minorHAnsi" w:hAnsiTheme="minorHAnsi" w:cstheme="minorHAnsi"/>
                <w:szCs w:val="22"/>
              </w:rPr>
            </w:pPr>
            <w:r w:rsidRPr="007276CF">
              <w:rPr>
                <w:rFonts w:asciiTheme="minorHAnsi" w:hAnsiTheme="minorHAnsi" w:cstheme="minorHAnsi"/>
                <w:szCs w:val="22"/>
              </w:rPr>
              <w:t>Emitir las respuestas a las consultas, derechos de petición y demás solicitudes presentadas ante el área de acuerdo con la normativa vigente.</w:t>
            </w:r>
          </w:p>
          <w:p w14:paraId="4CAF204D" w14:textId="77777777" w:rsidR="004F1FAE" w:rsidRPr="007276CF" w:rsidRDefault="004F1FAE" w:rsidP="007153DA">
            <w:pPr>
              <w:pStyle w:val="Prrafodelista"/>
              <w:numPr>
                <w:ilvl w:val="0"/>
                <w:numId w:val="87"/>
              </w:numPr>
              <w:rPr>
                <w:rFonts w:asciiTheme="minorHAnsi" w:hAnsiTheme="minorHAnsi" w:cstheme="minorHAnsi"/>
                <w:szCs w:val="22"/>
              </w:rPr>
            </w:pPr>
            <w:r w:rsidRPr="007276CF">
              <w:rPr>
                <w:rFonts w:asciiTheme="minorHAnsi" w:hAnsiTheme="minorHAnsi" w:cstheme="minorHAnsi"/>
                <w:szCs w:val="22"/>
              </w:rPr>
              <w:t xml:space="preserve">Realizar las visitas de vigilancia que le sean asignadas de acuerdo con la programación y </w:t>
            </w:r>
            <w:r w:rsidRPr="007276CF">
              <w:rPr>
                <w:rFonts w:asciiTheme="minorHAnsi" w:hAnsiTheme="minorHAnsi" w:cstheme="minorHAnsi"/>
                <w:szCs w:val="22"/>
              </w:rPr>
              <w:lastRenderedPageBreak/>
              <w:t>procedimientos establecidos.</w:t>
            </w:r>
          </w:p>
          <w:p w14:paraId="75770A41" w14:textId="77777777" w:rsidR="004F1FAE" w:rsidRPr="007276CF" w:rsidRDefault="004F1FAE" w:rsidP="007153DA">
            <w:pPr>
              <w:pStyle w:val="Prrafodelista"/>
              <w:numPr>
                <w:ilvl w:val="0"/>
                <w:numId w:val="87"/>
              </w:numPr>
              <w:rPr>
                <w:rFonts w:asciiTheme="minorHAnsi" w:hAnsiTheme="minorHAnsi" w:cstheme="minorHAnsi"/>
                <w:szCs w:val="22"/>
              </w:rPr>
            </w:pPr>
            <w:r w:rsidRPr="007276CF">
              <w:rPr>
                <w:rFonts w:asciiTheme="minorHAnsi" w:hAnsiTheme="minorHAnsi" w:cstheme="minorHAnsi"/>
                <w:szCs w:val="22"/>
              </w:rPr>
              <w:t>Adelantar la información necesaria para elaborar los pronunciamientos de fondo dirigidos a los usuarios de los servicios públicos domiciliarios de Energía y gas combustible de conformidad con los procedimientos de la entidad.</w:t>
            </w:r>
          </w:p>
          <w:p w14:paraId="72D1491C" w14:textId="77777777" w:rsidR="004F1FAE" w:rsidRPr="007276CF" w:rsidRDefault="004F1FAE" w:rsidP="007153DA">
            <w:pPr>
              <w:pStyle w:val="Prrafodelista"/>
              <w:numPr>
                <w:ilvl w:val="0"/>
                <w:numId w:val="87"/>
              </w:numPr>
              <w:rPr>
                <w:rFonts w:asciiTheme="minorHAnsi" w:hAnsiTheme="minorHAnsi" w:cstheme="minorHAnsi"/>
                <w:szCs w:val="22"/>
              </w:rPr>
            </w:pPr>
            <w:r w:rsidRPr="007276CF">
              <w:rPr>
                <w:rFonts w:asciiTheme="minorHAnsi" w:hAnsiTheme="minorHAnsi" w:cstheme="minorHAnsi"/>
                <w:szCs w:val="22"/>
              </w:rPr>
              <w:t>Realizar documentos, conceptos, informes y estadísticas relacionadas con las funciones de la dependencia, de conformidad con los lineamientos de la entidad.</w:t>
            </w:r>
          </w:p>
          <w:p w14:paraId="61EEADC8" w14:textId="77777777" w:rsidR="004F1FAE" w:rsidRPr="007276CF" w:rsidRDefault="004F1FAE" w:rsidP="007153DA">
            <w:pPr>
              <w:numPr>
                <w:ilvl w:val="0"/>
                <w:numId w:val="87"/>
              </w:numPr>
              <w:contextualSpacing/>
              <w:rPr>
                <w:rFonts w:asciiTheme="minorHAnsi" w:hAnsiTheme="minorHAnsi" w:cstheme="minorHAnsi"/>
                <w:szCs w:val="22"/>
                <w:lang w:val="es-ES"/>
              </w:rPr>
            </w:pPr>
            <w:r w:rsidRPr="007276CF">
              <w:rPr>
                <w:rFonts w:asciiTheme="minorHAnsi" w:hAnsiTheme="minorHAnsi" w:cstheme="minorHAnsi"/>
                <w:szCs w:val="22"/>
                <w:lang w:val="es-ES"/>
              </w:rPr>
              <w:t>Acompañar en la implementación, mantenimiento y mejora continua del Sistema Integrado de Gestión y Mejora.</w:t>
            </w:r>
          </w:p>
          <w:p w14:paraId="1C8DC02E" w14:textId="77777777" w:rsidR="004F1FAE" w:rsidRPr="007276CF" w:rsidRDefault="004F1FAE" w:rsidP="007153DA">
            <w:pPr>
              <w:pStyle w:val="Sinespaciado"/>
              <w:numPr>
                <w:ilvl w:val="0"/>
                <w:numId w:val="87"/>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6EE0450B"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58206A"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3371D7B3"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C59C3A"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Marco normativo sobre servicios públicos domiciliarios</w:t>
            </w:r>
          </w:p>
          <w:p w14:paraId="34071FD5"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Políticas de prevención del daño antijurídico </w:t>
            </w:r>
          </w:p>
          <w:p w14:paraId="105D0227" w14:textId="77777777" w:rsidR="004F1FAE" w:rsidRPr="007276CF" w:rsidRDefault="004F1FAE" w:rsidP="004F1FAE">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Formulación, seguimiento y evaluación de proyectos</w:t>
            </w:r>
          </w:p>
          <w:p w14:paraId="5B28487D" w14:textId="77777777" w:rsidR="004F1FAE" w:rsidRPr="007276CF" w:rsidRDefault="004F1FAE" w:rsidP="004F1FAE">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Constitución política</w:t>
            </w:r>
          </w:p>
        </w:tc>
      </w:tr>
      <w:tr w:rsidR="007276CF" w:rsidRPr="007276CF" w14:paraId="34B26787"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6CC445" w14:textId="77777777" w:rsidR="004F1FAE" w:rsidRPr="007276CF" w:rsidRDefault="004F1FAE" w:rsidP="004F1FA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3B256B3B" w14:textId="77777777" w:rsidTr="00F5293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B3A856D" w14:textId="77777777" w:rsidR="004F1FAE" w:rsidRPr="007276CF" w:rsidRDefault="004F1FAE" w:rsidP="004F1FA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F1D8934" w14:textId="77777777" w:rsidR="004F1FAE" w:rsidRPr="007276CF" w:rsidRDefault="004F1FAE" w:rsidP="004F1FA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257639B3" w14:textId="77777777" w:rsidTr="00F5293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58F7A05"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0C48E584"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6399A84E"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18DAB0C0"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18BB6542"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68284E98" w14:textId="77777777" w:rsidR="004F1FAE" w:rsidRPr="007276CF" w:rsidRDefault="004F1FAE" w:rsidP="004F1FA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D5C1135"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000CFEFE"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0D9EF692"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2665FD88"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31BC1E45" w14:textId="77777777" w:rsidR="004F1FAE" w:rsidRPr="007276CF" w:rsidRDefault="004F1FAE" w:rsidP="004F1FAE">
            <w:pPr>
              <w:contextualSpacing/>
              <w:rPr>
                <w:rFonts w:asciiTheme="minorHAnsi" w:hAnsiTheme="minorHAnsi" w:cstheme="minorHAnsi"/>
                <w:szCs w:val="22"/>
                <w:lang w:val="es-ES" w:eastAsia="es-CO"/>
              </w:rPr>
            </w:pPr>
          </w:p>
          <w:p w14:paraId="18E218DB" w14:textId="77777777" w:rsidR="004F1FAE" w:rsidRPr="007276CF" w:rsidRDefault="004F1FAE" w:rsidP="004F1FA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34E05097" w14:textId="77777777" w:rsidR="004F1FAE" w:rsidRPr="007276CF" w:rsidRDefault="004F1FAE" w:rsidP="004F1FAE">
            <w:pPr>
              <w:contextualSpacing/>
              <w:rPr>
                <w:rFonts w:asciiTheme="minorHAnsi" w:hAnsiTheme="minorHAnsi" w:cstheme="minorHAnsi"/>
                <w:szCs w:val="22"/>
                <w:lang w:val="es-ES" w:eastAsia="es-CO"/>
              </w:rPr>
            </w:pPr>
          </w:p>
          <w:p w14:paraId="1C809231"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0B751368" w14:textId="77777777" w:rsidR="004F1FAE" w:rsidRPr="007276CF" w:rsidRDefault="004F1FAE" w:rsidP="004F1FA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132748EC" w14:textId="77777777" w:rsidTr="00F5293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90555A" w14:textId="77777777" w:rsidR="004F1FAE" w:rsidRPr="007276CF" w:rsidRDefault="004F1FAE" w:rsidP="004F1FA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08680852" w14:textId="77777777" w:rsidTr="00F5293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253670" w14:textId="77777777" w:rsidR="004F1FAE" w:rsidRPr="007276CF" w:rsidRDefault="004F1FAE" w:rsidP="004F1FA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FA64313" w14:textId="77777777" w:rsidR="004F1FAE" w:rsidRPr="007276CF" w:rsidRDefault="004F1FAE" w:rsidP="004F1FA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2B4C7D34" w14:textId="77777777" w:rsidTr="00F5293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13F228" w14:textId="77777777" w:rsidR="00A717E8" w:rsidRPr="007276CF" w:rsidRDefault="00A717E8" w:rsidP="00A717E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0A3D9D22" w14:textId="77777777" w:rsidR="00A717E8" w:rsidRPr="007276CF" w:rsidRDefault="00A717E8" w:rsidP="00A717E8">
            <w:pPr>
              <w:contextualSpacing/>
              <w:rPr>
                <w:rFonts w:asciiTheme="minorHAnsi" w:hAnsiTheme="minorHAnsi" w:cstheme="minorHAnsi"/>
                <w:szCs w:val="22"/>
                <w:lang w:val="es-ES" w:eastAsia="es-CO"/>
              </w:rPr>
            </w:pPr>
          </w:p>
          <w:p w14:paraId="78C1E875"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41FFB8CE"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0A618AAF"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5B1218DD"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6050C673"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15DA26C3"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6D0DB96A"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428F08A6"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044BACF0"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6636247D"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Ingeniería industrial y afines</w:t>
            </w:r>
          </w:p>
          <w:p w14:paraId="4622BD2E"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3DC06B86" w14:textId="77777777" w:rsidR="00A717E8" w:rsidRPr="007276CF" w:rsidRDefault="00A717E8"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19E9B70B" w14:textId="77777777" w:rsidR="00A717E8" w:rsidRPr="007276CF" w:rsidRDefault="00A717E8" w:rsidP="00A717E8">
            <w:pPr>
              <w:ind w:left="360"/>
              <w:contextualSpacing/>
              <w:rPr>
                <w:rFonts w:asciiTheme="minorHAnsi" w:hAnsiTheme="minorHAnsi" w:cstheme="minorHAnsi"/>
                <w:szCs w:val="22"/>
                <w:lang w:val="es-ES" w:eastAsia="es-CO"/>
              </w:rPr>
            </w:pPr>
          </w:p>
          <w:p w14:paraId="361FDFC9" w14:textId="77777777" w:rsidR="00A717E8" w:rsidRPr="007276CF" w:rsidRDefault="00A717E8" w:rsidP="00A717E8">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7FD90419" w14:textId="77777777" w:rsidR="00A717E8" w:rsidRPr="007276CF" w:rsidRDefault="00A717E8" w:rsidP="00A717E8">
            <w:pPr>
              <w:contextualSpacing/>
              <w:rPr>
                <w:rFonts w:asciiTheme="minorHAnsi" w:hAnsiTheme="minorHAnsi" w:cstheme="minorHAnsi"/>
                <w:szCs w:val="22"/>
                <w:lang w:val="es-ES" w:eastAsia="es-CO"/>
              </w:rPr>
            </w:pPr>
          </w:p>
          <w:p w14:paraId="437F2A5E" w14:textId="77777777" w:rsidR="00A717E8" w:rsidRPr="007276CF" w:rsidRDefault="00A717E8" w:rsidP="00A717E8">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0893896" w14:textId="77777777" w:rsidR="00A717E8" w:rsidRPr="007276CF" w:rsidRDefault="00A717E8" w:rsidP="00A717E8">
            <w:pPr>
              <w:widowControl w:val="0"/>
              <w:contextualSpacing/>
              <w:rPr>
                <w:rFonts w:asciiTheme="minorHAnsi" w:hAnsiTheme="minorHAnsi" w:cstheme="minorHAnsi"/>
                <w:szCs w:val="22"/>
              </w:rPr>
            </w:pPr>
            <w:r w:rsidRPr="007276CF">
              <w:rPr>
                <w:rFonts w:asciiTheme="minorHAnsi" w:hAnsiTheme="minorHAnsi" w:cstheme="minorHAnsi"/>
                <w:szCs w:val="22"/>
                <w:lang w:val="es-ES" w:eastAsia="es-CO"/>
              </w:rPr>
              <w:lastRenderedPageBreak/>
              <w:t>Diecinueve (19) meses de experiencia profesional relacionada.</w:t>
            </w:r>
          </w:p>
        </w:tc>
      </w:tr>
      <w:tr w:rsidR="007276CF" w:rsidRPr="007276CF" w14:paraId="5E5537EF" w14:textId="77777777" w:rsidTr="00F5293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BC494E" w14:textId="77777777" w:rsidR="00F52937" w:rsidRPr="007276CF" w:rsidRDefault="00F52937" w:rsidP="00E7755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303987AD" w14:textId="77777777" w:rsidTr="00F529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4FBCBF"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C089499"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EB598A3" w14:textId="77777777" w:rsidTr="00F529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16C660"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6C51223" w14:textId="77777777" w:rsidR="00F52937" w:rsidRPr="007276CF" w:rsidRDefault="00F52937" w:rsidP="00E7755A">
            <w:pPr>
              <w:contextualSpacing/>
              <w:rPr>
                <w:rFonts w:asciiTheme="minorHAnsi" w:hAnsiTheme="minorHAnsi" w:cstheme="minorHAnsi"/>
                <w:szCs w:val="22"/>
                <w:lang w:eastAsia="es-CO"/>
              </w:rPr>
            </w:pPr>
          </w:p>
          <w:p w14:paraId="58004C3A" w14:textId="77777777" w:rsidR="00F52937" w:rsidRPr="007276CF" w:rsidRDefault="00F52937" w:rsidP="00F52937">
            <w:pPr>
              <w:contextualSpacing/>
              <w:rPr>
                <w:rFonts w:asciiTheme="minorHAnsi" w:hAnsiTheme="minorHAnsi" w:cstheme="minorHAnsi"/>
                <w:szCs w:val="22"/>
                <w:lang w:val="es-ES" w:eastAsia="es-CO"/>
              </w:rPr>
            </w:pPr>
          </w:p>
          <w:p w14:paraId="1E792843"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290A47FD"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0A7890DA"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4E59A9CD"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60D3F690"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3EA6CB07"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1FC7A7C8"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497C6E22"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4599FD52"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3F980D01"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4737AD83"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3E0865BD"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1E7D856C" w14:textId="77777777" w:rsidR="00F52937" w:rsidRPr="007276CF" w:rsidRDefault="00F52937" w:rsidP="00E7755A">
            <w:pPr>
              <w:contextualSpacing/>
              <w:rPr>
                <w:rFonts w:asciiTheme="minorHAnsi" w:hAnsiTheme="minorHAnsi" w:cstheme="minorHAnsi"/>
                <w:szCs w:val="22"/>
                <w:lang w:eastAsia="es-CO"/>
              </w:rPr>
            </w:pPr>
          </w:p>
          <w:p w14:paraId="507446AB" w14:textId="77777777" w:rsidR="00F52937" w:rsidRPr="007276CF" w:rsidRDefault="00F52937" w:rsidP="00E7755A">
            <w:pPr>
              <w:contextualSpacing/>
              <w:rPr>
                <w:rFonts w:asciiTheme="minorHAnsi" w:hAnsiTheme="minorHAnsi" w:cstheme="minorHAnsi"/>
                <w:szCs w:val="22"/>
                <w:lang w:eastAsia="es-CO"/>
              </w:rPr>
            </w:pPr>
          </w:p>
          <w:p w14:paraId="17C7DE13" w14:textId="77777777" w:rsidR="00F52937" w:rsidRPr="007276CF" w:rsidRDefault="00F52937"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99F2B1C" w14:textId="77777777" w:rsidR="00F52937" w:rsidRPr="007276CF" w:rsidRDefault="00F52937" w:rsidP="00E7755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1A45B175" w14:textId="77777777" w:rsidR="00F52937" w:rsidRPr="007276CF" w:rsidRDefault="00F52937" w:rsidP="00E7755A">
            <w:pPr>
              <w:widowControl w:val="0"/>
              <w:contextualSpacing/>
              <w:rPr>
                <w:rFonts w:asciiTheme="minorHAnsi" w:hAnsiTheme="minorHAnsi" w:cstheme="minorHAnsi"/>
                <w:szCs w:val="22"/>
              </w:rPr>
            </w:pPr>
          </w:p>
        </w:tc>
      </w:tr>
      <w:tr w:rsidR="007276CF" w:rsidRPr="007276CF" w14:paraId="7EEE5ABF" w14:textId="77777777" w:rsidTr="00F529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AD9BD4"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A3FDC2B"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6834BF2" w14:textId="77777777" w:rsidTr="00F529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91C5EC7"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06CC8D7" w14:textId="77777777" w:rsidR="00F52937" w:rsidRPr="007276CF" w:rsidRDefault="00F52937" w:rsidP="00E7755A">
            <w:pPr>
              <w:contextualSpacing/>
              <w:rPr>
                <w:rFonts w:asciiTheme="minorHAnsi" w:hAnsiTheme="minorHAnsi" w:cstheme="minorHAnsi"/>
                <w:szCs w:val="22"/>
                <w:lang w:eastAsia="es-CO"/>
              </w:rPr>
            </w:pPr>
          </w:p>
          <w:p w14:paraId="46D33096" w14:textId="77777777" w:rsidR="00F52937" w:rsidRPr="007276CF" w:rsidRDefault="00F52937" w:rsidP="00F52937">
            <w:pPr>
              <w:contextualSpacing/>
              <w:rPr>
                <w:rFonts w:asciiTheme="minorHAnsi" w:hAnsiTheme="minorHAnsi" w:cstheme="minorHAnsi"/>
                <w:szCs w:val="22"/>
                <w:lang w:val="es-ES" w:eastAsia="es-CO"/>
              </w:rPr>
            </w:pPr>
          </w:p>
          <w:p w14:paraId="2EFBD4BE"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0E1D463B"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141C0AAC"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12D215AB"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209608E8"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Ingeniería administrativa y afines</w:t>
            </w:r>
          </w:p>
          <w:p w14:paraId="36E06035"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58D7A65F"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64167189"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4C0E8B9B"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650E964B"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BA8A50B"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0FD0831F"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564F99FC" w14:textId="77777777" w:rsidR="00F52937" w:rsidRPr="007276CF" w:rsidRDefault="00F52937" w:rsidP="00E7755A">
            <w:pPr>
              <w:contextualSpacing/>
              <w:rPr>
                <w:rFonts w:asciiTheme="minorHAnsi" w:hAnsiTheme="minorHAnsi" w:cstheme="minorHAnsi"/>
                <w:szCs w:val="22"/>
                <w:lang w:eastAsia="es-CO"/>
              </w:rPr>
            </w:pPr>
          </w:p>
          <w:p w14:paraId="1861C410" w14:textId="77777777" w:rsidR="00F52937" w:rsidRPr="007276CF" w:rsidRDefault="00F52937" w:rsidP="00E7755A">
            <w:pPr>
              <w:contextualSpacing/>
              <w:rPr>
                <w:rFonts w:asciiTheme="minorHAnsi" w:eastAsia="Times New Roman" w:hAnsiTheme="minorHAnsi" w:cstheme="minorHAnsi"/>
                <w:szCs w:val="22"/>
                <w:lang w:eastAsia="es-CO"/>
              </w:rPr>
            </w:pPr>
          </w:p>
          <w:p w14:paraId="79AB5946"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3D8CCCDD" w14:textId="77777777" w:rsidR="00F52937" w:rsidRPr="007276CF" w:rsidRDefault="00F52937" w:rsidP="00E7755A">
            <w:pPr>
              <w:contextualSpacing/>
              <w:rPr>
                <w:rFonts w:asciiTheme="minorHAnsi" w:hAnsiTheme="minorHAnsi" w:cstheme="minorHAnsi"/>
                <w:szCs w:val="22"/>
                <w:lang w:eastAsia="es-CO"/>
              </w:rPr>
            </w:pPr>
          </w:p>
          <w:p w14:paraId="5D9C0CA1" w14:textId="77777777" w:rsidR="00F52937" w:rsidRPr="007276CF" w:rsidRDefault="00F52937"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69D6E3B" w14:textId="77777777" w:rsidR="00F52937" w:rsidRPr="007276CF" w:rsidRDefault="00F52937" w:rsidP="00E7755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209A9CEF" w14:textId="77777777" w:rsidR="00F52937" w:rsidRPr="007276CF" w:rsidRDefault="00F52937" w:rsidP="00E7755A">
            <w:pPr>
              <w:widowControl w:val="0"/>
              <w:contextualSpacing/>
              <w:rPr>
                <w:rFonts w:asciiTheme="minorHAnsi" w:hAnsiTheme="minorHAnsi" w:cstheme="minorHAnsi"/>
                <w:szCs w:val="22"/>
              </w:rPr>
            </w:pPr>
          </w:p>
        </w:tc>
      </w:tr>
      <w:tr w:rsidR="007276CF" w:rsidRPr="007276CF" w14:paraId="00EFEFEE" w14:textId="77777777" w:rsidTr="00F5293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057BEC"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B6FF3FD" w14:textId="77777777" w:rsidR="00F52937" w:rsidRPr="007276CF" w:rsidRDefault="00F52937"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7C67293" w14:textId="77777777" w:rsidTr="00F5293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FD427B9"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904A8C4" w14:textId="77777777" w:rsidR="00F52937" w:rsidRPr="007276CF" w:rsidRDefault="00F52937" w:rsidP="00E7755A">
            <w:pPr>
              <w:contextualSpacing/>
              <w:rPr>
                <w:rFonts w:asciiTheme="minorHAnsi" w:hAnsiTheme="minorHAnsi" w:cstheme="minorHAnsi"/>
                <w:szCs w:val="22"/>
                <w:lang w:eastAsia="es-CO"/>
              </w:rPr>
            </w:pPr>
          </w:p>
          <w:p w14:paraId="1C94F018" w14:textId="77777777" w:rsidR="00F52937" w:rsidRPr="007276CF" w:rsidRDefault="00F52937" w:rsidP="00F52937">
            <w:pPr>
              <w:contextualSpacing/>
              <w:rPr>
                <w:rFonts w:asciiTheme="minorHAnsi" w:hAnsiTheme="minorHAnsi" w:cstheme="minorHAnsi"/>
                <w:szCs w:val="22"/>
                <w:lang w:val="es-ES" w:eastAsia="es-CO"/>
              </w:rPr>
            </w:pPr>
          </w:p>
          <w:p w14:paraId="18CB7B26"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51401DA5"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23BE2FAA"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523755BD"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2FE10A5A"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6756FE9A"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0F7246F8"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2E195696"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1D1B7EB4"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42D87A6F"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05DDD343"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29FE6A23" w14:textId="77777777" w:rsidR="00F52937" w:rsidRPr="007276CF" w:rsidRDefault="00F5293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22CB5443" w14:textId="77777777" w:rsidR="00F52937" w:rsidRPr="007276CF" w:rsidRDefault="00F52937" w:rsidP="00E7755A">
            <w:pPr>
              <w:contextualSpacing/>
              <w:rPr>
                <w:rFonts w:asciiTheme="minorHAnsi" w:hAnsiTheme="minorHAnsi" w:cstheme="minorHAnsi"/>
                <w:szCs w:val="22"/>
                <w:lang w:eastAsia="es-CO"/>
              </w:rPr>
            </w:pPr>
          </w:p>
          <w:p w14:paraId="6D6C6375" w14:textId="77777777" w:rsidR="00F52937" w:rsidRPr="007276CF" w:rsidRDefault="00F52937" w:rsidP="00E7755A">
            <w:pPr>
              <w:contextualSpacing/>
              <w:rPr>
                <w:rFonts w:asciiTheme="minorHAnsi" w:hAnsiTheme="minorHAnsi" w:cstheme="minorHAnsi"/>
                <w:szCs w:val="22"/>
                <w:lang w:eastAsia="es-CO"/>
              </w:rPr>
            </w:pPr>
          </w:p>
          <w:p w14:paraId="72306687" w14:textId="77777777" w:rsidR="00F52937" w:rsidRPr="007276CF" w:rsidRDefault="00F52937"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5DA3FF4" w14:textId="77777777" w:rsidR="00F52937" w:rsidRPr="007276CF" w:rsidRDefault="00F52937" w:rsidP="00E7755A">
            <w:pPr>
              <w:contextualSpacing/>
              <w:rPr>
                <w:rFonts w:asciiTheme="minorHAnsi" w:hAnsiTheme="minorHAnsi" w:cstheme="minorHAnsi"/>
                <w:szCs w:val="22"/>
                <w:lang w:eastAsia="es-CO"/>
              </w:rPr>
            </w:pPr>
          </w:p>
          <w:p w14:paraId="60D457AB" w14:textId="77777777" w:rsidR="00F52937" w:rsidRPr="007276CF" w:rsidRDefault="00F52937"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D3427C4" w14:textId="77777777" w:rsidR="00F52937" w:rsidRPr="007276CF" w:rsidRDefault="00F52937" w:rsidP="00E7755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64E67294" w14:textId="77777777" w:rsidR="00F52937" w:rsidRPr="007276CF" w:rsidRDefault="00F52937" w:rsidP="00E7755A">
            <w:pPr>
              <w:widowControl w:val="0"/>
              <w:contextualSpacing/>
              <w:rPr>
                <w:rFonts w:asciiTheme="minorHAnsi" w:hAnsiTheme="minorHAnsi" w:cstheme="minorHAnsi"/>
                <w:szCs w:val="22"/>
              </w:rPr>
            </w:pPr>
          </w:p>
        </w:tc>
      </w:tr>
    </w:tbl>
    <w:p w14:paraId="5F5403B4" w14:textId="77777777" w:rsidR="00A35C55" w:rsidRPr="007276CF" w:rsidRDefault="00A35C55" w:rsidP="00A35C55">
      <w:pPr>
        <w:pStyle w:val="Ttulo2"/>
        <w:rPr>
          <w:rFonts w:asciiTheme="minorHAnsi" w:hAnsiTheme="minorHAnsi" w:cstheme="minorHAnsi"/>
          <w:color w:val="auto"/>
          <w:szCs w:val="22"/>
        </w:rPr>
      </w:pPr>
      <w:r w:rsidRPr="007276CF">
        <w:rPr>
          <w:rFonts w:asciiTheme="minorHAnsi" w:hAnsiTheme="minorHAnsi" w:cstheme="minorHAnsi"/>
          <w:color w:val="auto"/>
          <w:szCs w:val="22"/>
        </w:rPr>
        <w:lastRenderedPageBreak/>
        <w:t>Profesional Especializado  2088-16 Abogado</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56DFB63E" w14:textId="77777777" w:rsidTr="0083212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1EE775"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7DA24FE3" w14:textId="77777777" w:rsidR="00A35C55" w:rsidRPr="007276CF" w:rsidRDefault="00A35C55"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Dirección Técnica de Gestión de Energía</w:t>
            </w:r>
          </w:p>
        </w:tc>
      </w:tr>
      <w:tr w:rsidR="007276CF" w:rsidRPr="007276CF" w14:paraId="66702536" w14:textId="77777777" w:rsidTr="0083212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5F4F40"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76FD9B16" w14:textId="77777777" w:rsidTr="0083212E">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507616" w14:textId="77777777" w:rsidR="00A35C55" w:rsidRPr="007276CF" w:rsidRDefault="00A35C55" w:rsidP="00CB41BE">
            <w:pPr>
              <w:rPr>
                <w:rFonts w:asciiTheme="minorHAnsi" w:hAnsiTheme="minorHAnsi" w:cstheme="minorHAnsi"/>
                <w:szCs w:val="22"/>
                <w:lang w:val="es-ES"/>
              </w:rPr>
            </w:pPr>
            <w:r w:rsidRPr="007276CF">
              <w:rPr>
                <w:rFonts w:asciiTheme="minorHAnsi" w:hAnsiTheme="minorHAnsi" w:cstheme="minorHAnsi"/>
                <w:szCs w:val="22"/>
                <w:lang w:val="es-ES"/>
              </w:rPr>
              <w:t xml:space="preserve">Revisar desde el punto de vista jurídico la formulación, ejecución y seguimiento de las políticas, planes, programas y proyectos orientados </w:t>
            </w:r>
            <w:r w:rsidRPr="007276CF">
              <w:rPr>
                <w:rFonts w:asciiTheme="minorHAnsi" w:eastAsia="Calibri" w:hAnsiTheme="minorHAnsi" w:cstheme="minorHAnsi"/>
                <w:szCs w:val="22"/>
                <w:lang w:val="es-ES"/>
              </w:rPr>
              <w:t>al análisis sectorial y la evaluación integral de los prestadores de los servicios públicos domiciliarios de Energía</w:t>
            </w:r>
            <w:r w:rsidRPr="007276CF">
              <w:rPr>
                <w:rFonts w:asciiTheme="minorHAnsi" w:hAnsiTheme="minorHAnsi" w:cstheme="minorHAnsi"/>
                <w:szCs w:val="22"/>
                <w:lang w:val="es-ES"/>
              </w:rPr>
              <w:t>, de acuerdo con los lineamientos definidos por la entidad y regulación vigente.</w:t>
            </w:r>
          </w:p>
          <w:p w14:paraId="64CF124A" w14:textId="77777777" w:rsidR="00A35C55" w:rsidRPr="007276CF" w:rsidRDefault="00A35C55" w:rsidP="00CB41BE">
            <w:pPr>
              <w:rPr>
                <w:rFonts w:asciiTheme="minorHAnsi" w:hAnsiTheme="minorHAnsi" w:cstheme="minorHAnsi"/>
                <w:szCs w:val="22"/>
                <w:lang w:val="es-ES"/>
              </w:rPr>
            </w:pPr>
          </w:p>
        </w:tc>
      </w:tr>
      <w:tr w:rsidR="007276CF" w:rsidRPr="007276CF" w14:paraId="2A4E2E0C" w14:textId="77777777" w:rsidTr="0083212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33A502"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391EDAF8" w14:textId="77777777" w:rsidTr="0083212E">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4940A1" w14:textId="77777777" w:rsidR="00A35C55" w:rsidRPr="007276CF" w:rsidRDefault="00A35C55" w:rsidP="007153DA">
            <w:pPr>
              <w:numPr>
                <w:ilvl w:val="0"/>
                <w:numId w:val="125"/>
              </w:numPr>
              <w:contextualSpacing/>
              <w:rPr>
                <w:rFonts w:asciiTheme="minorHAnsi" w:hAnsiTheme="minorHAnsi" w:cstheme="minorHAnsi"/>
                <w:szCs w:val="22"/>
                <w:lang w:val="es-ES"/>
              </w:rPr>
            </w:pPr>
            <w:r w:rsidRPr="007276CF">
              <w:rPr>
                <w:rFonts w:asciiTheme="minorHAnsi" w:hAnsiTheme="minorHAnsi" w:cstheme="minorHAnsi"/>
                <w:szCs w:val="22"/>
                <w:lang w:val="es-ES"/>
              </w:rPr>
              <w:t>Revisar y emitir conceptos de los proyectos e iniciativas regulatorias en materia de servicios públicos domiciliarios que corresponde a la dependencia y recomendar lo pertinente, de acuerdo con la normativa vigente.</w:t>
            </w:r>
          </w:p>
          <w:p w14:paraId="594111CA" w14:textId="77777777" w:rsidR="00A35C55" w:rsidRPr="007276CF" w:rsidRDefault="00A35C55" w:rsidP="007153DA">
            <w:pPr>
              <w:numPr>
                <w:ilvl w:val="0"/>
                <w:numId w:val="125"/>
              </w:numPr>
              <w:contextualSpacing/>
              <w:rPr>
                <w:rFonts w:asciiTheme="minorHAnsi" w:hAnsiTheme="minorHAnsi" w:cstheme="minorHAnsi"/>
                <w:szCs w:val="22"/>
                <w:lang w:val="es-ES"/>
              </w:rPr>
            </w:pPr>
            <w:r w:rsidRPr="007276CF">
              <w:rPr>
                <w:rFonts w:asciiTheme="minorHAnsi" w:hAnsiTheme="minorHAnsi" w:cstheme="minorHAnsi"/>
                <w:szCs w:val="22"/>
                <w:lang w:val="es-ES"/>
              </w:rPr>
              <w:t>Realizar jurídicamente las actividades de inspección y vigilancia que adelante la Dirección, con sujeción a los procedimientos y la normativa vigente.</w:t>
            </w:r>
          </w:p>
          <w:p w14:paraId="30546027" w14:textId="77777777" w:rsidR="00A35C55" w:rsidRPr="007276CF" w:rsidRDefault="00A35C55" w:rsidP="007153DA">
            <w:pPr>
              <w:numPr>
                <w:ilvl w:val="0"/>
                <w:numId w:val="125"/>
              </w:numPr>
              <w:rPr>
                <w:rFonts w:asciiTheme="minorHAnsi" w:hAnsiTheme="minorHAnsi" w:cstheme="minorHAnsi"/>
                <w:szCs w:val="22"/>
                <w:lang w:val="es-ES"/>
              </w:rPr>
            </w:pPr>
            <w:r w:rsidRPr="007276CF">
              <w:rPr>
                <w:rFonts w:asciiTheme="minorHAnsi" w:hAnsiTheme="minorHAnsi" w:cstheme="minorHAnsi"/>
                <w:szCs w:val="22"/>
                <w:lang w:val="es-ES"/>
              </w:rPr>
              <w:t xml:space="preserve">Elaborar y/o verificar los actos administrativos relacionados con los procesos de vigilancia, inspección y control a los prestadores de servicios públicos domiciliarios </w:t>
            </w:r>
            <w:r w:rsidRPr="007276CF">
              <w:rPr>
                <w:rFonts w:asciiTheme="minorHAnsi" w:eastAsia="Calibri" w:hAnsiTheme="minorHAnsi" w:cstheme="minorHAnsi"/>
                <w:szCs w:val="22"/>
                <w:lang w:val="es-ES"/>
              </w:rPr>
              <w:t>de Energía</w:t>
            </w:r>
            <w:r w:rsidRPr="007276CF">
              <w:rPr>
                <w:rFonts w:asciiTheme="minorHAnsi" w:hAnsiTheme="minorHAnsi" w:cstheme="minorHAnsi"/>
                <w:szCs w:val="22"/>
                <w:lang w:val="es-ES"/>
              </w:rPr>
              <w:t>, siguiendo los procedimientos internos y la normativa vigente.</w:t>
            </w:r>
          </w:p>
          <w:p w14:paraId="2FF995FB" w14:textId="77777777" w:rsidR="00A35C55" w:rsidRPr="007276CF" w:rsidRDefault="00A35C55" w:rsidP="007153DA">
            <w:pPr>
              <w:numPr>
                <w:ilvl w:val="0"/>
                <w:numId w:val="125"/>
              </w:numPr>
              <w:contextualSpacing/>
              <w:rPr>
                <w:rFonts w:asciiTheme="minorHAnsi" w:hAnsiTheme="minorHAnsi" w:cstheme="minorHAnsi"/>
                <w:szCs w:val="22"/>
                <w:lang w:val="es-ES"/>
              </w:rPr>
            </w:pPr>
            <w:r w:rsidRPr="007276CF">
              <w:rPr>
                <w:rFonts w:asciiTheme="minorHAnsi" w:hAnsiTheme="minorHAnsi" w:cstheme="minorHAnsi"/>
                <w:szCs w:val="22"/>
                <w:lang w:val="es-ES"/>
              </w:rPr>
              <w:t xml:space="preserve">Participar en la elaboración de los estudios técnicos que soporten la toma de posesión de los prestadores de servicios públicos domiciliarios </w:t>
            </w:r>
            <w:r w:rsidRPr="007276CF">
              <w:rPr>
                <w:rFonts w:asciiTheme="minorHAnsi" w:eastAsia="Calibri" w:hAnsiTheme="minorHAnsi" w:cstheme="minorHAnsi"/>
                <w:szCs w:val="22"/>
                <w:lang w:val="es-ES"/>
              </w:rPr>
              <w:t>de Energía</w:t>
            </w:r>
            <w:r w:rsidRPr="007276CF">
              <w:rPr>
                <w:rFonts w:asciiTheme="minorHAnsi" w:hAnsiTheme="minorHAnsi" w:cstheme="minorHAnsi"/>
                <w:szCs w:val="22"/>
                <w:lang w:val="es-ES"/>
              </w:rPr>
              <w:t>, de acuerdo con la normativa vigente.</w:t>
            </w:r>
          </w:p>
          <w:p w14:paraId="14FB818C" w14:textId="77777777" w:rsidR="00A35C55" w:rsidRPr="007276CF" w:rsidRDefault="00A35C55" w:rsidP="007153DA">
            <w:pPr>
              <w:numPr>
                <w:ilvl w:val="0"/>
                <w:numId w:val="125"/>
              </w:numPr>
              <w:contextualSpacing/>
              <w:rPr>
                <w:rFonts w:asciiTheme="minorHAnsi" w:hAnsiTheme="minorHAnsi" w:cstheme="minorHAnsi"/>
                <w:szCs w:val="22"/>
              </w:rPr>
            </w:pPr>
            <w:r w:rsidRPr="007276CF">
              <w:rPr>
                <w:rFonts w:asciiTheme="minorHAnsi" w:hAnsiTheme="minorHAnsi" w:cstheme="minorHAnsi"/>
                <w:szCs w:val="22"/>
              </w:rPr>
              <w:t xml:space="preserve">Realizar visitas de inspección y pruebas a los prestadores de servicios públicos domiciliarios </w:t>
            </w:r>
            <w:r w:rsidRPr="007276CF">
              <w:rPr>
                <w:rFonts w:asciiTheme="minorHAnsi" w:eastAsia="Calibri" w:hAnsiTheme="minorHAnsi" w:cstheme="minorHAnsi"/>
                <w:szCs w:val="22"/>
              </w:rPr>
              <w:t>de Energía</w:t>
            </w:r>
            <w:r w:rsidRPr="007276CF">
              <w:rPr>
                <w:rFonts w:asciiTheme="minorHAnsi" w:eastAsia="Times New Roman" w:hAnsiTheme="minorHAnsi" w:cstheme="minorHAnsi"/>
                <w:szCs w:val="22"/>
                <w:lang w:val="es-ES" w:eastAsia="es-ES"/>
              </w:rPr>
              <w:t xml:space="preserve"> </w:t>
            </w:r>
            <w:r w:rsidRPr="007276CF">
              <w:rPr>
                <w:rFonts w:asciiTheme="minorHAnsi" w:hAnsiTheme="minorHAnsi" w:cstheme="minorHAnsi"/>
                <w:szCs w:val="22"/>
              </w:rPr>
              <w:t>que sean necesarias para el cumplimiento de las funciones de la Dirección.</w:t>
            </w:r>
          </w:p>
          <w:p w14:paraId="0FA596A7" w14:textId="77777777" w:rsidR="00A35C55" w:rsidRPr="007276CF" w:rsidRDefault="00A35C55" w:rsidP="007153DA">
            <w:pPr>
              <w:numPr>
                <w:ilvl w:val="0"/>
                <w:numId w:val="125"/>
              </w:numPr>
              <w:contextualSpacing/>
              <w:rPr>
                <w:rFonts w:asciiTheme="minorHAnsi" w:hAnsiTheme="minorHAnsi" w:cstheme="minorHAnsi"/>
                <w:szCs w:val="22"/>
              </w:rPr>
            </w:pPr>
            <w:r w:rsidRPr="007276CF">
              <w:rPr>
                <w:rFonts w:asciiTheme="minorHAnsi" w:hAnsiTheme="minorHAnsi" w:cstheme="minorHAnsi"/>
                <w:szCs w:val="22"/>
              </w:rPr>
              <w:t>Elaborar actividades relacionadas con la evaluación integral de los prestadores de servicios públicos domiciliarios de Energía de conformidad con los procedimientos de la entidad.</w:t>
            </w:r>
          </w:p>
          <w:p w14:paraId="5E914062" w14:textId="77777777" w:rsidR="00A35C55" w:rsidRPr="007276CF" w:rsidRDefault="00A35C55" w:rsidP="007153DA">
            <w:pPr>
              <w:pStyle w:val="Prrafodelista"/>
              <w:numPr>
                <w:ilvl w:val="0"/>
                <w:numId w:val="125"/>
              </w:numPr>
              <w:rPr>
                <w:rFonts w:asciiTheme="minorHAnsi" w:hAnsiTheme="minorHAnsi" w:cstheme="minorHAnsi"/>
                <w:szCs w:val="22"/>
              </w:rPr>
            </w:pPr>
            <w:r w:rsidRPr="007276CF">
              <w:rPr>
                <w:rFonts w:asciiTheme="minorHAnsi" w:hAnsiTheme="minorHAnsi" w:cstheme="minorHAnsi"/>
                <w:szCs w:val="22"/>
              </w:rPr>
              <w:t xml:space="preserve">Elaborar las actividades de gestión contractual que requiera la operación de la Dirección, de conformidad con los procedimientos internos. </w:t>
            </w:r>
          </w:p>
          <w:p w14:paraId="055FE6E4" w14:textId="77777777" w:rsidR="00A35C55" w:rsidRPr="007276CF" w:rsidRDefault="00A35C55" w:rsidP="007153DA">
            <w:pPr>
              <w:pStyle w:val="Prrafodelista"/>
              <w:numPr>
                <w:ilvl w:val="0"/>
                <w:numId w:val="125"/>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4B2972E6" w14:textId="77777777" w:rsidR="00A35C55" w:rsidRPr="007276CF" w:rsidRDefault="00A35C55" w:rsidP="007153DA">
            <w:pPr>
              <w:pStyle w:val="Prrafodelista"/>
              <w:numPr>
                <w:ilvl w:val="0"/>
                <w:numId w:val="125"/>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029B2A1" w14:textId="77777777" w:rsidR="00A35C55" w:rsidRPr="007276CF" w:rsidRDefault="00A35C55" w:rsidP="007153DA">
            <w:pPr>
              <w:numPr>
                <w:ilvl w:val="0"/>
                <w:numId w:val="125"/>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2AB6927F" w14:textId="77777777" w:rsidR="00A35C55" w:rsidRPr="007276CF" w:rsidRDefault="00A35C55" w:rsidP="007153DA">
            <w:pPr>
              <w:pStyle w:val="Prrafodelista"/>
              <w:numPr>
                <w:ilvl w:val="0"/>
                <w:numId w:val="125"/>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2C6980FC" w14:textId="77777777" w:rsidTr="0083212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C324D9"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61D52E23" w14:textId="77777777" w:rsidTr="0083212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86099A"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regulatorio de la Comisión de Regulación de Energía y Gas</w:t>
            </w:r>
          </w:p>
          <w:p w14:paraId="3F2B52C7"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Regulación económica y de mercados.</w:t>
            </w:r>
          </w:p>
          <w:p w14:paraId="7C138377" w14:textId="77777777" w:rsidR="00A35C55" w:rsidRPr="007276CF" w:rsidRDefault="00A35C55" w:rsidP="00A35C55">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administrativo</w:t>
            </w:r>
          </w:p>
          <w:p w14:paraId="13A77102" w14:textId="77777777" w:rsidR="00A35C55" w:rsidRPr="007276CF" w:rsidRDefault="00A35C55" w:rsidP="00A35C55">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procesal</w:t>
            </w:r>
          </w:p>
          <w:p w14:paraId="19A7081C" w14:textId="77777777" w:rsidR="00A35C55" w:rsidRPr="007276CF" w:rsidRDefault="00A35C55" w:rsidP="00A35C55">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constitucional</w:t>
            </w:r>
          </w:p>
          <w:p w14:paraId="37EEDE5C" w14:textId="77777777" w:rsidR="00A35C55" w:rsidRPr="007276CF" w:rsidRDefault="00A35C55" w:rsidP="00A35C55">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Políticas de prevención del daño antijurídico </w:t>
            </w:r>
          </w:p>
        </w:tc>
      </w:tr>
      <w:tr w:rsidR="007276CF" w:rsidRPr="007276CF" w14:paraId="25CCCD10" w14:textId="77777777" w:rsidTr="0083212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57CFD4" w14:textId="77777777" w:rsidR="00A35C55" w:rsidRPr="007276CF" w:rsidRDefault="00A35C55"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7F8D5FE6" w14:textId="77777777" w:rsidTr="0083212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39882" w14:textId="77777777" w:rsidR="00A35C55" w:rsidRPr="007276CF" w:rsidRDefault="00A35C55"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25E87D3" w14:textId="77777777" w:rsidR="00A35C55" w:rsidRPr="007276CF" w:rsidRDefault="00A35C55"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09988FAB" w14:textId="77777777" w:rsidTr="0083212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4E7E0"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6A606DBD"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105EE51F"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23889A99"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4A9FAC3C"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6A9F4CAA"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C4D11E9"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33B51706"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454112ED"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6C7FEE74"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02EBC89D" w14:textId="77777777" w:rsidR="00A35C55" w:rsidRPr="007276CF" w:rsidRDefault="00A35C55" w:rsidP="00CB41BE">
            <w:pPr>
              <w:contextualSpacing/>
              <w:rPr>
                <w:rFonts w:asciiTheme="minorHAnsi" w:hAnsiTheme="minorHAnsi" w:cstheme="minorHAnsi"/>
                <w:szCs w:val="22"/>
                <w:lang w:val="es-ES" w:eastAsia="es-CO"/>
              </w:rPr>
            </w:pPr>
          </w:p>
          <w:p w14:paraId="2A7BD4E0" w14:textId="77777777" w:rsidR="00A35C55" w:rsidRPr="007276CF" w:rsidRDefault="00A35C55"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6BA264CD" w14:textId="77777777" w:rsidR="00A35C55" w:rsidRPr="007276CF" w:rsidRDefault="00A35C55" w:rsidP="00CB41BE">
            <w:pPr>
              <w:contextualSpacing/>
              <w:rPr>
                <w:rFonts w:asciiTheme="minorHAnsi" w:hAnsiTheme="minorHAnsi" w:cstheme="minorHAnsi"/>
                <w:szCs w:val="22"/>
                <w:lang w:val="es-ES" w:eastAsia="es-CO"/>
              </w:rPr>
            </w:pPr>
          </w:p>
          <w:p w14:paraId="5001EBA2"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74B973B3"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04C5A15C" w14:textId="77777777" w:rsidTr="0083212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CC4D7E"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4CEEE68E" w14:textId="77777777" w:rsidTr="0083212E">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CBFDF2" w14:textId="77777777" w:rsidR="00A35C55" w:rsidRPr="007276CF" w:rsidRDefault="00A35C55"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8D9F73F" w14:textId="77777777" w:rsidR="00A35C55" w:rsidRPr="007276CF" w:rsidRDefault="00A35C55"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598C4AB9" w14:textId="77777777" w:rsidTr="0083212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0FB80C" w14:textId="77777777" w:rsidR="00F02940" w:rsidRPr="007276CF" w:rsidRDefault="00F02940" w:rsidP="00F02940">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6A144B65" w14:textId="77777777" w:rsidR="00F02940" w:rsidRPr="007276CF" w:rsidRDefault="00F02940" w:rsidP="00F02940">
            <w:pPr>
              <w:contextualSpacing/>
              <w:rPr>
                <w:rFonts w:asciiTheme="minorHAnsi" w:hAnsiTheme="minorHAnsi" w:cstheme="minorHAnsi"/>
                <w:szCs w:val="22"/>
                <w:lang w:val="es-ES" w:eastAsia="es-CO"/>
              </w:rPr>
            </w:pPr>
          </w:p>
          <w:p w14:paraId="279D53E2"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59A7D80C" w14:textId="77777777" w:rsidR="00F02940" w:rsidRPr="007276CF" w:rsidRDefault="00F02940" w:rsidP="00F02940">
            <w:pPr>
              <w:ind w:left="360"/>
              <w:contextualSpacing/>
              <w:rPr>
                <w:rFonts w:asciiTheme="minorHAnsi" w:hAnsiTheme="minorHAnsi" w:cstheme="minorHAnsi"/>
                <w:szCs w:val="22"/>
                <w:lang w:val="es-ES" w:eastAsia="es-CO"/>
              </w:rPr>
            </w:pPr>
          </w:p>
          <w:p w14:paraId="17182120" w14:textId="77777777" w:rsidR="00F02940" w:rsidRPr="007276CF" w:rsidRDefault="00F02940" w:rsidP="00F02940">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13BB7729" w14:textId="77777777" w:rsidR="00F02940" w:rsidRPr="007276CF" w:rsidRDefault="00F02940" w:rsidP="00F02940">
            <w:pPr>
              <w:contextualSpacing/>
              <w:rPr>
                <w:rFonts w:asciiTheme="minorHAnsi" w:hAnsiTheme="minorHAnsi" w:cstheme="minorHAnsi"/>
                <w:szCs w:val="22"/>
                <w:lang w:val="es-ES" w:eastAsia="es-CO"/>
              </w:rPr>
            </w:pPr>
          </w:p>
          <w:p w14:paraId="19D70BA8" w14:textId="77777777" w:rsidR="00F02940" w:rsidRPr="007276CF" w:rsidRDefault="00F02940" w:rsidP="00F02940">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9E6E280" w14:textId="53BAC0DF" w:rsidR="00F02940" w:rsidRPr="007276CF" w:rsidRDefault="00F02940" w:rsidP="00F02940">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0722E460" w14:textId="77777777" w:rsidTr="0083212E">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8400E2" w14:textId="77777777" w:rsidR="0083212E" w:rsidRPr="007276CF" w:rsidRDefault="0083212E" w:rsidP="00E7755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24F7E38D" w14:textId="77777777" w:rsidTr="008321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9FFD88" w14:textId="77777777" w:rsidR="0083212E" w:rsidRPr="007276CF" w:rsidRDefault="0083212E"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4CE2F42" w14:textId="77777777" w:rsidR="0083212E" w:rsidRPr="007276CF" w:rsidRDefault="0083212E"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AD8F761" w14:textId="77777777" w:rsidTr="008321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4E15357" w14:textId="77777777" w:rsidR="0083212E" w:rsidRPr="007276CF" w:rsidRDefault="0083212E"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3471682" w14:textId="77777777" w:rsidR="0083212E" w:rsidRPr="007276CF" w:rsidRDefault="0083212E" w:rsidP="00E7755A">
            <w:pPr>
              <w:contextualSpacing/>
              <w:rPr>
                <w:rFonts w:asciiTheme="minorHAnsi" w:hAnsiTheme="minorHAnsi" w:cstheme="minorHAnsi"/>
                <w:szCs w:val="22"/>
                <w:lang w:eastAsia="es-CO"/>
              </w:rPr>
            </w:pPr>
          </w:p>
          <w:p w14:paraId="418890D2" w14:textId="77777777" w:rsidR="0083212E" w:rsidRPr="007276CF" w:rsidRDefault="0083212E" w:rsidP="0083212E">
            <w:pPr>
              <w:contextualSpacing/>
              <w:rPr>
                <w:rFonts w:asciiTheme="minorHAnsi" w:hAnsiTheme="minorHAnsi" w:cstheme="minorHAnsi"/>
                <w:szCs w:val="22"/>
                <w:lang w:val="es-ES" w:eastAsia="es-CO"/>
              </w:rPr>
            </w:pPr>
          </w:p>
          <w:p w14:paraId="2F28A1D4" w14:textId="77777777" w:rsidR="0083212E" w:rsidRPr="007276CF" w:rsidRDefault="008321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1AA882C8" w14:textId="77777777" w:rsidR="0083212E" w:rsidRPr="007276CF" w:rsidRDefault="0083212E" w:rsidP="00E7755A">
            <w:pPr>
              <w:contextualSpacing/>
              <w:rPr>
                <w:rFonts w:asciiTheme="minorHAnsi" w:hAnsiTheme="minorHAnsi" w:cstheme="minorHAnsi"/>
                <w:szCs w:val="22"/>
                <w:lang w:eastAsia="es-CO"/>
              </w:rPr>
            </w:pPr>
          </w:p>
          <w:p w14:paraId="4DADF079" w14:textId="77777777" w:rsidR="0083212E" w:rsidRPr="007276CF" w:rsidRDefault="0083212E" w:rsidP="00E7755A">
            <w:pPr>
              <w:contextualSpacing/>
              <w:rPr>
                <w:rFonts w:asciiTheme="minorHAnsi" w:hAnsiTheme="minorHAnsi" w:cstheme="minorHAnsi"/>
                <w:szCs w:val="22"/>
                <w:lang w:eastAsia="es-CO"/>
              </w:rPr>
            </w:pPr>
          </w:p>
          <w:p w14:paraId="24EF262E" w14:textId="77777777" w:rsidR="0083212E" w:rsidRPr="007276CF" w:rsidRDefault="0083212E"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86C7C" w14:textId="77777777" w:rsidR="0083212E" w:rsidRPr="007276CF" w:rsidRDefault="0083212E" w:rsidP="00E7755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4386863F" w14:textId="77777777" w:rsidR="0083212E" w:rsidRPr="007276CF" w:rsidRDefault="0083212E" w:rsidP="00E7755A">
            <w:pPr>
              <w:widowControl w:val="0"/>
              <w:contextualSpacing/>
              <w:rPr>
                <w:rFonts w:asciiTheme="minorHAnsi" w:hAnsiTheme="minorHAnsi" w:cstheme="minorHAnsi"/>
                <w:szCs w:val="22"/>
              </w:rPr>
            </w:pPr>
          </w:p>
        </w:tc>
      </w:tr>
      <w:tr w:rsidR="007276CF" w:rsidRPr="007276CF" w14:paraId="5CABC395" w14:textId="77777777" w:rsidTr="008321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970B93" w14:textId="77777777" w:rsidR="0083212E" w:rsidRPr="007276CF" w:rsidRDefault="0083212E"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DA3B6E2" w14:textId="77777777" w:rsidR="0083212E" w:rsidRPr="007276CF" w:rsidRDefault="0083212E"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2CD32E0" w14:textId="77777777" w:rsidTr="008321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7B0FE8" w14:textId="77777777" w:rsidR="0083212E" w:rsidRPr="007276CF" w:rsidRDefault="0083212E"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01E1CE2" w14:textId="77777777" w:rsidR="0083212E" w:rsidRPr="007276CF" w:rsidRDefault="0083212E" w:rsidP="00E7755A">
            <w:pPr>
              <w:contextualSpacing/>
              <w:rPr>
                <w:rFonts w:asciiTheme="minorHAnsi" w:hAnsiTheme="minorHAnsi" w:cstheme="minorHAnsi"/>
                <w:szCs w:val="22"/>
                <w:lang w:eastAsia="es-CO"/>
              </w:rPr>
            </w:pPr>
          </w:p>
          <w:p w14:paraId="3EF38E39" w14:textId="77777777" w:rsidR="0083212E" w:rsidRPr="007276CF" w:rsidRDefault="0083212E" w:rsidP="0083212E">
            <w:pPr>
              <w:contextualSpacing/>
              <w:rPr>
                <w:rFonts w:asciiTheme="minorHAnsi" w:hAnsiTheme="minorHAnsi" w:cstheme="minorHAnsi"/>
                <w:szCs w:val="22"/>
                <w:lang w:val="es-ES" w:eastAsia="es-CO"/>
              </w:rPr>
            </w:pPr>
          </w:p>
          <w:p w14:paraId="20A3ED70" w14:textId="77777777" w:rsidR="0083212E" w:rsidRPr="007276CF" w:rsidRDefault="008321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44D51E2D" w14:textId="77777777" w:rsidR="0083212E" w:rsidRPr="007276CF" w:rsidRDefault="0083212E" w:rsidP="00E7755A">
            <w:pPr>
              <w:contextualSpacing/>
              <w:rPr>
                <w:rFonts w:asciiTheme="minorHAnsi" w:hAnsiTheme="minorHAnsi" w:cstheme="minorHAnsi"/>
                <w:szCs w:val="22"/>
                <w:lang w:eastAsia="es-CO"/>
              </w:rPr>
            </w:pPr>
          </w:p>
          <w:p w14:paraId="5E46EFA1" w14:textId="77777777" w:rsidR="0083212E" w:rsidRPr="007276CF" w:rsidRDefault="0083212E" w:rsidP="00E7755A">
            <w:pPr>
              <w:contextualSpacing/>
              <w:rPr>
                <w:rFonts w:asciiTheme="minorHAnsi" w:eastAsia="Times New Roman" w:hAnsiTheme="minorHAnsi" w:cstheme="minorHAnsi"/>
                <w:szCs w:val="22"/>
                <w:lang w:eastAsia="es-CO"/>
              </w:rPr>
            </w:pPr>
          </w:p>
          <w:p w14:paraId="6263D20C" w14:textId="77777777" w:rsidR="0083212E" w:rsidRPr="007276CF" w:rsidRDefault="0083212E"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2A7DF90B" w14:textId="77777777" w:rsidR="0083212E" w:rsidRPr="007276CF" w:rsidRDefault="0083212E" w:rsidP="00E7755A">
            <w:pPr>
              <w:contextualSpacing/>
              <w:rPr>
                <w:rFonts w:asciiTheme="minorHAnsi" w:hAnsiTheme="minorHAnsi" w:cstheme="minorHAnsi"/>
                <w:szCs w:val="22"/>
                <w:lang w:eastAsia="es-CO"/>
              </w:rPr>
            </w:pPr>
          </w:p>
          <w:p w14:paraId="3DC7D6F0" w14:textId="77777777" w:rsidR="0083212E" w:rsidRPr="007276CF" w:rsidRDefault="0083212E"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8D9B04" w14:textId="77777777" w:rsidR="0083212E" w:rsidRPr="007276CF" w:rsidRDefault="0083212E" w:rsidP="00E7755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7180BC85" w14:textId="77777777" w:rsidR="0083212E" w:rsidRPr="007276CF" w:rsidRDefault="0083212E" w:rsidP="00E7755A">
            <w:pPr>
              <w:widowControl w:val="0"/>
              <w:contextualSpacing/>
              <w:rPr>
                <w:rFonts w:asciiTheme="minorHAnsi" w:hAnsiTheme="minorHAnsi" w:cstheme="minorHAnsi"/>
                <w:szCs w:val="22"/>
              </w:rPr>
            </w:pPr>
          </w:p>
        </w:tc>
      </w:tr>
      <w:tr w:rsidR="007276CF" w:rsidRPr="007276CF" w14:paraId="7F679D46" w14:textId="77777777" w:rsidTr="008321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259F41" w14:textId="77777777" w:rsidR="0083212E" w:rsidRPr="007276CF" w:rsidRDefault="0083212E"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F5B5F66" w14:textId="77777777" w:rsidR="0083212E" w:rsidRPr="007276CF" w:rsidRDefault="0083212E"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2FE57ECD" w14:textId="77777777" w:rsidTr="008321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50982BC" w14:textId="77777777" w:rsidR="0083212E" w:rsidRPr="007276CF" w:rsidRDefault="0083212E"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8E94D53" w14:textId="77777777" w:rsidR="0083212E" w:rsidRPr="007276CF" w:rsidRDefault="0083212E" w:rsidP="00E7755A">
            <w:pPr>
              <w:contextualSpacing/>
              <w:rPr>
                <w:rFonts w:asciiTheme="minorHAnsi" w:hAnsiTheme="minorHAnsi" w:cstheme="minorHAnsi"/>
                <w:szCs w:val="22"/>
                <w:lang w:eastAsia="es-CO"/>
              </w:rPr>
            </w:pPr>
          </w:p>
          <w:p w14:paraId="4BD8952A" w14:textId="77777777" w:rsidR="0083212E" w:rsidRPr="007276CF" w:rsidRDefault="0083212E" w:rsidP="0083212E">
            <w:pPr>
              <w:contextualSpacing/>
              <w:rPr>
                <w:rFonts w:asciiTheme="minorHAnsi" w:hAnsiTheme="minorHAnsi" w:cstheme="minorHAnsi"/>
                <w:szCs w:val="22"/>
                <w:lang w:val="es-ES" w:eastAsia="es-CO"/>
              </w:rPr>
            </w:pPr>
          </w:p>
          <w:p w14:paraId="4EDF3DEE" w14:textId="77777777" w:rsidR="0083212E" w:rsidRPr="007276CF" w:rsidRDefault="008321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494839A0" w14:textId="77777777" w:rsidR="0083212E" w:rsidRPr="007276CF" w:rsidRDefault="0083212E" w:rsidP="00E7755A">
            <w:pPr>
              <w:contextualSpacing/>
              <w:rPr>
                <w:rFonts w:asciiTheme="minorHAnsi" w:hAnsiTheme="minorHAnsi" w:cstheme="minorHAnsi"/>
                <w:szCs w:val="22"/>
                <w:lang w:eastAsia="es-CO"/>
              </w:rPr>
            </w:pPr>
          </w:p>
          <w:p w14:paraId="72D78C1C" w14:textId="77777777" w:rsidR="0083212E" w:rsidRPr="007276CF" w:rsidRDefault="0083212E" w:rsidP="00E7755A">
            <w:pPr>
              <w:contextualSpacing/>
              <w:rPr>
                <w:rFonts w:asciiTheme="minorHAnsi" w:hAnsiTheme="minorHAnsi" w:cstheme="minorHAnsi"/>
                <w:szCs w:val="22"/>
                <w:lang w:eastAsia="es-CO"/>
              </w:rPr>
            </w:pPr>
          </w:p>
          <w:p w14:paraId="5226F7F8" w14:textId="77777777" w:rsidR="0083212E" w:rsidRPr="007276CF" w:rsidRDefault="0083212E"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C03D137" w14:textId="77777777" w:rsidR="0083212E" w:rsidRPr="007276CF" w:rsidRDefault="0083212E" w:rsidP="00E7755A">
            <w:pPr>
              <w:contextualSpacing/>
              <w:rPr>
                <w:rFonts w:asciiTheme="minorHAnsi" w:hAnsiTheme="minorHAnsi" w:cstheme="minorHAnsi"/>
                <w:szCs w:val="22"/>
                <w:lang w:eastAsia="es-CO"/>
              </w:rPr>
            </w:pPr>
          </w:p>
          <w:p w14:paraId="797E08F0" w14:textId="77777777" w:rsidR="0083212E" w:rsidRPr="007276CF" w:rsidRDefault="0083212E"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9D6D8" w14:textId="77777777" w:rsidR="0083212E" w:rsidRPr="007276CF" w:rsidRDefault="0083212E" w:rsidP="00E7755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27241FD2" w14:textId="77777777" w:rsidR="0083212E" w:rsidRPr="007276CF" w:rsidRDefault="0083212E" w:rsidP="00E7755A">
            <w:pPr>
              <w:widowControl w:val="0"/>
              <w:contextualSpacing/>
              <w:rPr>
                <w:rFonts w:asciiTheme="minorHAnsi" w:hAnsiTheme="minorHAnsi" w:cstheme="minorHAnsi"/>
                <w:szCs w:val="22"/>
              </w:rPr>
            </w:pPr>
          </w:p>
        </w:tc>
      </w:tr>
    </w:tbl>
    <w:p w14:paraId="761B8F91" w14:textId="77777777" w:rsidR="00A35C55" w:rsidRPr="007276CF" w:rsidRDefault="00A35C55" w:rsidP="00A35C55">
      <w:pPr>
        <w:rPr>
          <w:rFonts w:asciiTheme="minorHAnsi" w:hAnsiTheme="minorHAnsi" w:cstheme="minorHAnsi"/>
          <w:szCs w:val="22"/>
          <w:lang w:eastAsia="es-ES"/>
        </w:rPr>
      </w:pPr>
    </w:p>
    <w:p w14:paraId="1A5FB141" w14:textId="77777777" w:rsidR="00A35C55" w:rsidRPr="007276CF" w:rsidRDefault="00A35C55" w:rsidP="00A35C55">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MIPG</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0AC0821F" w14:textId="77777777" w:rsidTr="008321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1FBC97"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3092CC9D" w14:textId="77777777" w:rsidR="00A35C55" w:rsidRPr="007276CF" w:rsidRDefault="00A35C55"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Dirección Técnica de Gestión de Energía</w:t>
            </w:r>
          </w:p>
        </w:tc>
      </w:tr>
      <w:tr w:rsidR="007276CF" w:rsidRPr="007276CF" w14:paraId="1588ED19" w14:textId="77777777" w:rsidTr="008321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4CA5FF"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397A5BD5" w14:textId="77777777" w:rsidTr="0083212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FC9A2B" w14:textId="77777777" w:rsidR="00A35C55" w:rsidRPr="007276CF" w:rsidRDefault="00A35C55" w:rsidP="00CB41BE">
            <w:pPr>
              <w:rPr>
                <w:rFonts w:asciiTheme="minorHAnsi" w:hAnsiTheme="minorHAnsi" w:cstheme="minorHAnsi"/>
                <w:szCs w:val="22"/>
                <w:lang w:val="es-ES"/>
              </w:rPr>
            </w:pPr>
            <w:r w:rsidRPr="007276CF">
              <w:rPr>
                <w:rFonts w:asciiTheme="minorHAnsi" w:hAnsiTheme="minorHAnsi" w:cstheme="minorHAnsi"/>
                <w:szCs w:val="22"/>
                <w:lang w:val="es-ES"/>
              </w:rPr>
              <w:t>Realizar actividades administrativas, financieras, contractuales y de seguimiento que se requieran para dar cumplimiento a las políticas, objetivos, estrategias y los procesos de la Dirección, de acuerdo con la normatividad vigente y los procedimientos internos.</w:t>
            </w:r>
          </w:p>
          <w:p w14:paraId="35B34567" w14:textId="77777777" w:rsidR="00A35C55" w:rsidRPr="007276CF" w:rsidRDefault="00A35C55" w:rsidP="00CB41BE">
            <w:pPr>
              <w:pStyle w:val="Sinespaciado"/>
              <w:contextualSpacing/>
              <w:jc w:val="both"/>
              <w:rPr>
                <w:rFonts w:asciiTheme="minorHAnsi" w:hAnsiTheme="minorHAnsi" w:cstheme="minorHAnsi"/>
                <w:lang w:val="es-ES"/>
              </w:rPr>
            </w:pPr>
          </w:p>
        </w:tc>
      </w:tr>
      <w:tr w:rsidR="007276CF" w:rsidRPr="007276CF" w14:paraId="788CD465" w14:textId="77777777" w:rsidTr="008321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21C4EF"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4CB22468" w14:textId="77777777" w:rsidTr="0083212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D2326" w14:textId="77777777" w:rsidR="00A35C55" w:rsidRPr="007276CF" w:rsidRDefault="00A35C55"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t>Realizar actividades financieras, administrativas y de planeación institucional para del desarrollo de los procesos de inspección, vigilancia y control a los prestadores de los servicios públicos domiciliarios de agua y alcantarillado.</w:t>
            </w:r>
          </w:p>
          <w:p w14:paraId="6BFA3767" w14:textId="77777777" w:rsidR="00A35C55" w:rsidRPr="007276CF" w:rsidRDefault="00A35C55"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t>Desarrollar la implementación, desarrollo y sostenibilidad del Sistema Integrado de Gestión y Mejora y los procesos que lo componen en la Dirección, de acuerdo con la normatividad vigente y los lineamientos de la Oficina de Asesora de Planeación e Innovación.</w:t>
            </w:r>
          </w:p>
          <w:p w14:paraId="792C5902" w14:textId="77777777" w:rsidR="00A35C55" w:rsidRPr="007276CF" w:rsidRDefault="00A35C55"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t>Acompañar en la formulación, ejecución y seguimiento de las políticas, planes, programas y proyectos orientados al cumplimiento de los objetivos institucionales, de acuerdo con los lineamientos definidos por la entidad.</w:t>
            </w:r>
          </w:p>
          <w:p w14:paraId="355FA5D3" w14:textId="3E861723" w:rsidR="00A35C55" w:rsidRPr="007276CF" w:rsidRDefault="00A35C55"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lastRenderedPageBreak/>
              <w:t>Acompañar a la dependencia en la</w:t>
            </w:r>
            <w:r w:rsidR="00F02940" w:rsidRPr="007276CF">
              <w:rPr>
                <w:rFonts w:asciiTheme="minorHAnsi" w:hAnsiTheme="minorHAnsi" w:cstheme="minorHAnsi"/>
                <w:szCs w:val="22"/>
              </w:rPr>
              <w:t>s</w:t>
            </w:r>
            <w:r w:rsidRPr="007276CF">
              <w:rPr>
                <w:rFonts w:asciiTheme="minorHAnsi" w:hAnsiTheme="minorHAnsi" w:cstheme="minorHAnsi"/>
                <w:szCs w:val="22"/>
              </w:rPr>
              <w:t xml:space="preserve"> auditorías internas y externas y mostrar la gestión realizada en los diferentes sistemas implementados en la entidad, de conformidad con los procedimientos internos. </w:t>
            </w:r>
          </w:p>
          <w:p w14:paraId="3169727C" w14:textId="77777777" w:rsidR="00A35C55" w:rsidRPr="007276CF" w:rsidRDefault="00A35C55"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t>Diseñar los mecanismos de seguimiento y evaluación a la gestión institucional de la dependencia y realizar su medición a través de los sistemas establecidos, de acuerdo con los objetivos propuestos.</w:t>
            </w:r>
          </w:p>
          <w:p w14:paraId="3559C8ED" w14:textId="77777777" w:rsidR="00A35C55" w:rsidRPr="007276CF" w:rsidRDefault="00A35C55"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t>Acompañar en la formulación y seguimiento del Plan Anual de Adquisiciones de la dependencia, de conformidad con los procedimientos institucionales y las normas que lo reglamentan.</w:t>
            </w:r>
          </w:p>
          <w:p w14:paraId="507E09AF" w14:textId="77777777" w:rsidR="00A35C55" w:rsidRPr="007276CF" w:rsidRDefault="00A35C55"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t xml:space="preserve">Ejecutar los informes de gestión que requiera la dependencia, de acuerdo con sus funciones. </w:t>
            </w:r>
          </w:p>
          <w:p w14:paraId="0E465365" w14:textId="77777777" w:rsidR="00A35C55" w:rsidRPr="007276CF" w:rsidRDefault="00A35C55"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t>Identificar y gestionar los riesgos de la dependencia, con la periodicidad y la oportunidad requeridas en cumplimiento de los requisitos de Ley.</w:t>
            </w:r>
          </w:p>
          <w:p w14:paraId="3AFA14D8" w14:textId="77777777" w:rsidR="00A35C55" w:rsidRPr="007276CF" w:rsidRDefault="00A35C55"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t xml:space="preserve">Proyectar las actividades de gestión contractual que requieran las actividades de la dependencia, de conformidad con los procedimientos internos. </w:t>
            </w:r>
          </w:p>
          <w:p w14:paraId="26FE836E" w14:textId="77777777" w:rsidR="00A35C55" w:rsidRPr="007276CF" w:rsidRDefault="00A35C55"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los diferentes sistemas implementados por la entidad de conformidad con las normas aplicables.</w:t>
            </w:r>
          </w:p>
          <w:p w14:paraId="0D04C817" w14:textId="77777777" w:rsidR="00A35C55" w:rsidRPr="007276CF" w:rsidRDefault="00A35C55"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t>Acompañar la respuesta a peticiones, consultas y requerimientos formulados a nivel interno, por los organismos de control o por los ciudadanos, de conformidad con los procedimientos y normativa vigente.</w:t>
            </w:r>
          </w:p>
          <w:p w14:paraId="0B7CC585" w14:textId="77777777" w:rsidR="00A35C55" w:rsidRPr="007276CF" w:rsidRDefault="00A35C55" w:rsidP="007153DA">
            <w:pPr>
              <w:pStyle w:val="Sinespaciado"/>
              <w:numPr>
                <w:ilvl w:val="0"/>
                <w:numId w:val="113"/>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44E3E241" w14:textId="77777777" w:rsidTr="008321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2B803F"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25F4F33C" w14:textId="77777777" w:rsidTr="008321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BAAA2"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regulatorio de la Comisión de Regulación de Energía y Gas</w:t>
            </w:r>
          </w:p>
          <w:p w14:paraId="3E7DEC95"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 – MIPG</w:t>
            </w:r>
          </w:p>
          <w:p w14:paraId="7FE9E0F9" w14:textId="77777777" w:rsidR="00A35C55" w:rsidRPr="007276CF" w:rsidRDefault="00A35C55" w:rsidP="00A35C55">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 xml:space="preserve">Formulación, seguimiento y evaluación de proyectos. </w:t>
            </w:r>
          </w:p>
          <w:p w14:paraId="4A68B049" w14:textId="77777777" w:rsidR="00A35C55" w:rsidRPr="007276CF" w:rsidRDefault="00A35C55" w:rsidP="00A35C55">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Administración pública</w:t>
            </w:r>
          </w:p>
          <w:p w14:paraId="2D3FB5DD" w14:textId="77777777" w:rsidR="00A35C55" w:rsidRPr="007276CF" w:rsidRDefault="00A35C55" w:rsidP="00A35C55">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Planeación </w:t>
            </w:r>
          </w:p>
          <w:p w14:paraId="0030B4DC" w14:textId="77777777" w:rsidR="00A35C55" w:rsidRPr="007276CF" w:rsidRDefault="00A35C55" w:rsidP="00A35C55">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Gestión de riesgos </w:t>
            </w:r>
          </w:p>
          <w:p w14:paraId="6796F9AB"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Manejo de indicadores</w:t>
            </w:r>
          </w:p>
        </w:tc>
      </w:tr>
      <w:tr w:rsidR="007276CF" w:rsidRPr="007276CF" w14:paraId="1EEF44F6" w14:textId="77777777" w:rsidTr="008321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240C0E" w14:textId="77777777" w:rsidR="00A35C55" w:rsidRPr="007276CF" w:rsidRDefault="00A35C55"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59344343" w14:textId="77777777" w:rsidTr="008321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C355CF8" w14:textId="77777777" w:rsidR="00A35C55" w:rsidRPr="007276CF" w:rsidRDefault="00A35C55"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63C7A80" w14:textId="77777777" w:rsidR="00A35C55" w:rsidRPr="007276CF" w:rsidRDefault="00A35C55"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4CC703EA" w14:textId="77777777" w:rsidTr="008321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05351C"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73D34FDB"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0CAB78DA"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2947F314"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4844FC5D"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19925B2C"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EC0633B"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55AB8368"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2FDD16BB"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4FBDD7A1"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41061135" w14:textId="77777777" w:rsidR="00A35C55" w:rsidRPr="007276CF" w:rsidRDefault="00A35C55" w:rsidP="00CB41BE">
            <w:pPr>
              <w:contextualSpacing/>
              <w:rPr>
                <w:rFonts w:asciiTheme="minorHAnsi" w:hAnsiTheme="minorHAnsi" w:cstheme="minorHAnsi"/>
                <w:szCs w:val="22"/>
                <w:lang w:val="es-ES" w:eastAsia="es-CO"/>
              </w:rPr>
            </w:pPr>
          </w:p>
          <w:p w14:paraId="20CEF04D" w14:textId="77777777" w:rsidR="00A35C55" w:rsidRPr="007276CF" w:rsidRDefault="00A35C55"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3DE58FD7" w14:textId="77777777" w:rsidR="00A35C55" w:rsidRPr="007276CF" w:rsidRDefault="00A35C55" w:rsidP="00CB41BE">
            <w:pPr>
              <w:contextualSpacing/>
              <w:rPr>
                <w:rFonts w:asciiTheme="minorHAnsi" w:hAnsiTheme="minorHAnsi" w:cstheme="minorHAnsi"/>
                <w:szCs w:val="22"/>
                <w:lang w:val="es-ES" w:eastAsia="es-CO"/>
              </w:rPr>
            </w:pPr>
          </w:p>
          <w:p w14:paraId="2ACC0B17"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70D23EFB"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0DA99266" w14:textId="77777777" w:rsidTr="0083212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EE1508"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1ED97E53" w14:textId="77777777" w:rsidTr="0083212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621943" w14:textId="77777777" w:rsidR="00A35C55" w:rsidRPr="007276CF" w:rsidRDefault="00A35C55"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77000BE" w14:textId="77777777" w:rsidR="00A35C55" w:rsidRPr="007276CF" w:rsidRDefault="00A35C55"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116442EB" w14:textId="77777777" w:rsidTr="0083212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8CFEF07" w14:textId="77777777" w:rsidR="00F02940" w:rsidRPr="007276CF" w:rsidRDefault="00F02940" w:rsidP="00F02940">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lastRenderedPageBreak/>
              <w:t xml:space="preserve">Título profesional que corresponda a uno de los siguientes Núcleos Básicos del Conocimiento - NBC: </w:t>
            </w:r>
          </w:p>
          <w:p w14:paraId="7C118DD8" w14:textId="77777777" w:rsidR="00F02940" w:rsidRPr="007276CF" w:rsidRDefault="00F02940" w:rsidP="00F02940">
            <w:pPr>
              <w:contextualSpacing/>
              <w:rPr>
                <w:rFonts w:asciiTheme="minorHAnsi" w:hAnsiTheme="minorHAnsi" w:cstheme="minorHAnsi"/>
                <w:szCs w:val="22"/>
                <w:lang w:val="es-ES" w:eastAsia="es-CO"/>
              </w:rPr>
            </w:pPr>
          </w:p>
          <w:p w14:paraId="487BA169"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49EC226B"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02F14495"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7CE0B635"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53BB044B"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48A09786" w14:textId="77777777" w:rsidR="00F02940" w:rsidRPr="007276CF" w:rsidRDefault="00F02940" w:rsidP="00F02940">
            <w:pPr>
              <w:ind w:left="360"/>
              <w:contextualSpacing/>
              <w:rPr>
                <w:rFonts w:asciiTheme="minorHAnsi" w:hAnsiTheme="minorHAnsi" w:cstheme="minorHAnsi"/>
                <w:szCs w:val="22"/>
                <w:lang w:val="es-ES" w:eastAsia="es-CO"/>
              </w:rPr>
            </w:pPr>
          </w:p>
          <w:p w14:paraId="53E1C732" w14:textId="77777777" w:rsidR="00F02940" w:rsidRPr="007276CF" w:rsidRDefault="00F02940" w:rsidP="00F02940">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17A3A900" w14:textId="77777777" w:rsidR="00F02940" w:rsidRPr="007276CF" w:rsidRDefault="00F02940" w:rsidP="00F02940">
            <w:pPr>
              <w:contextualSpacing/>
              <w:rPr>
                <w:rFonts w:asciiTheme="minorHAnsi" w:hAnsiTheme="minorHAnsi" w:cstheme="minorHAnsi"/>
                <w:szCs w:val="22"/>
                <w:lang w:val="es-ES" w:eastAsia="es-CO"/>
              </w:rPr>
            </w:pPr>
          </w:p>
          <w:p w14:paraId="7C9724B0" w14:textId="77777777" w:rsidR="00F02940" w:rsidRPr="007276CF" w:rsidRDefault="00F02940" w:rsidP="00F02940">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D675CE9" w14:textId="0A860381" w:rsidR="00F02940" w:rsidRPr="007276CF" w:rsidRDefault="00F02940" w:rsidP="00F02940">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25963BD9" w14:textId="77777777" w:rsidTr="0083212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59F198" w14:textId="77777777" w:rsidR="0083212E" w:rsidRPr="007276CF" w:rsidRDefault="0083212E" w:rsidP="00E7755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6F4E7F33" w14:textId="77777777" w:rsidTr="008321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82AF54" w14:textId="77777777" w:rsidR="0083212E" w:rsidRPr="007276CF" w:rsidRDefault="0083212E"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38CE589" w14:textId="77777777" w:rsidR="0083212E" w:rsidRPr="007276CF" w:rsidRDefault="0083212E"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FEC58A4" w14:textId="77777777" w:rsidTr="008321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72BDD7" w14:textId="77777777" w:rsidR="0083212E" w:rsidRPr="007276CF" w:rsidRDefault="0083212E"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9E9B3C1" w14:textId="77777777" w:rsidR="0083212E" w:rsidRPr="007276CF" w:rsidRDefault="0083212E" w:rsidP="00E7755A">
            <w:pPr>
              <w:contextualSpacing/>
              <w:rPr>
                <w:rFonts w:asciiTheme="minorHAnsi" w:hAnsiTheme="minorHAnsi" w:cstheme="minorHAnsi"/>
                <w:szCs w:val="22"/>
                <w:lang w:eastAsia="es-CO"/>
              </w:rPr>
            </w:pPr>
          </w:p>
          <w:p w14:paraId="79D4C665" w14:textId="77777777" w:rsidR="0083212E" w:rsidRPr="007276CF" w:rsidRDefault="0083212E" w:rsidP="0083212E">
            <w:pPr>
              <w:contextualSpacing/>
              <w:rPr>
                <w:rFonts w:asciiTheme="minorHAnsi" w:hAnsiTheme="minorHAnsi" w:cstheme="minorHAnsi"/>
                <w:szCs w:val="22"/>
                <w:lang w:val="es-ES" w:eastAsia="es-CO"/>
              </w:rPr>
            </w:pPr>
          </w:p>
          <w:p w14:paraId="72CC1B3B" w14:textId="77777777" w:rsidR="0083212E" w:rsidRPr="007276CF" w:rsidRDefault="008321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1B3DACA2" w14:textId="77777777" w:rsidR="0083212E" w:rsidRPr="007276CF" w:rsidRDefault="008321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2814829E" w14:textId="77777777" w:rsidR="0083212E" w:rsidRPr="007276CF" w:rsidRDefault="008321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35E3B0FB" w14:textId="77777777" w:rsidR="0083212E" w:rsidRPr="007276CF" w:rsidRDefault="008321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B094EE4" w14:textId="77777777" w:rsidR="0083212E" w:rsidRPr="007276CF" w:rsidRDefault="0083212E"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17834961" w14:textId="77777777" w:rsidR="0083212E" w:rsidRPr="007276CF" w:rsidRDefault="0083212E" w:rsidP="00E7755A">
            <w:pPr>
              <w:contextualSpacing/>
              <w:rPr>
                <w:rFonts w:asciiTheme="minorHAnsi" w:hAnsiTheme="minorHAnsi" w:cstheme="minorHAnsi"/>
                <w:szCs w:val="22"/>
                <w:lang w:eastAsia="es-CO"/>
              </w:rPr>
            </w:pPr>
          </w:p>
          <w:p w14:paraId="22A2DEDD" w14:textId="77777777" w:rsidR="0083212E" w:rsidRPr="007276CF" w:rsidRDefault="0083212E" w:rsidP="00E7755A">
            <w:pPr>
              <w:contextualSpacing/>
              <w:rPr>
                <w:rFonts w:asciiTheme="minorHAnsi" w:hAnsiTheme="minorHAnsi" w:cstheme="minorHAnsi"/>
                <w:szCs w:val="22"/>
                <w:lang w:eastAsia="es-CO"/>
              </w:rPr>
            </w:pPr>
          </w:p>
          <w:p w14:paraId="5D4C88D8" w14:textId="77777777" w:rsidR="0083212E" w:rsidRPr="007276CF" w:rsidRDefault="0083212E"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C2AA806" w14:textId="77777777" w:rsidR="0083212E" w:rsidRPr="007276CF" w:rsidRDefault="0083212E" w:rsidP="00E7755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6B7CDB0C" w14:textId="77777777" w:rsidR="0083212E" w:rsidRPr="007276CF" w:rsidRDefault="0083212E" w:rsidP="00E7755A">
            <w:pPr>
              <w:widowControl w:val="0"/>
              <w:contextualSpacing/>
              <w:rPr>
                <w:rFonts w:asciiTheme="minorHAnsi" w:hAnsiTheme="minorHAnsi" w:cstheme="minorHAnsi"/>
                <w:szCs w:val="22"/>
              </w:rPr>
            </w:pPr>
          </w:p>
        </w:tc>
      </w:tr>
      <w:tr w:rsidR="007276CF" w:rsidRPr="007276CF" w14:paraId="24634D82" w14:textId="77777777" w:rsidTr="008321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115A08" w14:textId="77777777" w:rsidR="0083212E" w:rsidRPr="007276CF" w:rsidRDefault="0083212E"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9B79F33" w14:textId="77777777" w:rsidR="0083212E" w:rsidRPr="007276CF" w:rsidRDefault="0083212E"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CA74BF5" w14:textId="77777777" w:rsidTr="008321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A12FDF" w14:textId="77777777" w:rsidR="0083212E" w:rsidRPr="007276CF" w:rsidRDefault="0083212E"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2B647F8" w14:textId="77777777" w:rsidR="0083212E" w:rsidRPr="007276CF" w:rsidRDefault="0083212E" w:rsidP="00E7755A">
            <w:pPr>
              <w:contextualSpacing/>
              <w:rPr>
                <w:rFonts w:asciiTheme="minorHAnsi" w:hAnsiTheme="minorHAnsi" w:cstheme="minorHAnsi"/>
                <w:szCs w:val="22"/>
                <w:lang w:eastAsia="es-CO"/>
              </w:rPr>
            </w:pPr>
          </w:p>
          <w:p w14:paraId="2812C7E6" w14:textId="77777777" w:rsidR="008D7547" w:rsidRPr="007276CF" w:rsidRDefault="008D7547" w:rsidP="008D7547">
            <w:pPr>
              <w:contextualSpacing/>
              <w:rPr>
                <w:rFonts w:asciiTheme="minorHAnsi" w:hAnsiTheme="minorHAnsi" w:cstheme="minorHAnsi"/>
                <w:szCs w:val="22"/>
                <w:lang w:val="es-ES" w:eastAsia="es-CO"/>
              </w:rPr>
            </w:pPr>
          </w:p>
          <w:p w14:paraId="738B9A71" w14:textId="77777777" w:rsidR="008D7547" w:rsidRPr="007276CF" w:rsidRDefault="008D754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4DB0E3BA" w14:textId="77777777" w:rsidR="008D7547" w:rsidRPr="007276CF" w:rsidRDefault="008D754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161D2805" w14:textId="77777777" w:rsidR="008D7547" w:rsidRPr="007276CF" w:rsidRDefault="008D754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77950C4C" w14:textId="77777777" w:rsidR="008D7547" w:rsidRPr="007276CF" w:rsidRDefault="008D754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2C05C090" w14:textId="77777777" w:rsidR="008D7547" w:rsidRPr="007276CF" w:rsidRDefault="008D754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13F7E4D7" w14:textId="77777777" w:rsidR="008D7547" w:rsidRPr="007276CF" w:rsidRDefault="008D7547" w:rsidP="00E7755A">
            <w:pPr>
              <w:contextualSpacing/>
              <w:rPr>
                <w:rFonts w:asciiTheme="minorHAnsi" w:hAnsiTheme="minorHAnsi" w:cstheme="minorHAnsi"/>
                <w:szCs w:val="22"/>
                <w:lang w:eastAsia="es-CO"/>
              </w:rPr>
            </w:pPr>
          </w:p>
          <w:p w14:paraId="75F3B348" w14:textId="77777777" w:rsidR="0083212E" w:rsidRPr="007276CF" w:rsidRDefault="0083212E" w:rsidP="00E7755A">
            <w:pPr>
              <w:contextualSpacing/>
              <w:rPr>
                <w:rFonts w:asciiTheme="minorHAnsi" w:eastAsia="Times New Roman" w:hAnsiTheme="minorHAnsi" w:cstheme="minorHAnsi"/>
                <w:szCs w:val="22"/>
                <w:lang w:eastAsia="es-CO"/>
              </w:rPr>
            </w:pPr>
          </w:p>
          <w:p w14:paraId="2131C838" w14:textId="77777777" w:rsidR="0083212E" w:rsidRPr="007276CF" w:rsidRDefault="0083212E"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DDAD7F3" w14:textId="77777777" w:rsidR="0083212E" w:rsidRPr="007276CF" w:rsidRDefault="0083212E" w:rsidP="00E7755A">
            <w:pPr>
              <w:contextualSpacing/>
              <w:rPr>
                <w:rFonts w:asciiTheme="minorHAnsi" w:hAnsiTheme="minorHAnsi" w:cstheme="minorHAnsi"/>
                <w:szCs w:val="22"/>
                <w:lang w:eastAsia="es-CO"/>
              </w:rPr>
            </w:pPr>
          </w:p>
          <w:p w14:paraId="1F9B4352" w14:textId="77777777" w:rsidR="0083212E" w:rsidRPr="007276CF" w:rsidRDefault="0083212E"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272638D" w14:textId="77777777" w:rsidR="0083212E" w:rsidRPr="007276CF" w:rsidRDefault="0083212E" w:rsidP="00E7755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1961EBFF" w14:textId="77777777" w:rsidR="0083212E" w:rsidRPr="007276CF" w:rsidRDefault="0083212E" w:rsidP="00E7755A">
            <w:pPr>
              <w:widowControl w:val="0"/>
              <w:contextualSpacing/>
              <w:rPr>
                <w:rFonts w:asciiTheme="minorHAnsi" w:hAnsiTheme="minorHAnsi" w:cstheme="minorHAnsi"/>
                <w:szCs w:val="22"/>
              </w:rPr>
            </w:pPr>
          </w:p>
        </w:tc>
      </w:tr>
      <w:tr w:rsidR="007276CF" w:rsidRPr="007276CF" w14:paraId="72CB38DE" w14:textId="77777777" w:rsidTr="0083212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19EA4C" w14:textId="77777777" w:rsidR="0083212E" w:rsidRPr="007276CF" w:rsidRDefault="0083212E"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23E157E" w14:textId="77777777" w:rsidR="0083212E" w:rsidRPr="007276CF" w:rsidRDefault="0083212E"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0210A05B" w14:textId="77777777" w:rsidTr="0083212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951A264" w14:textId="77777777" w:rsidR="0083212E" w:rsidRPr="007276CF" w:rsidRDefault="0083212E"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BCFDF5F" w14:textId="77777777" w:rsidR="0083212E" w:rsidRPr="007276CF" w:rsidRDefault="0083212E" w:rsidP="00E7755A">
            <w:pPr>
              <w:contextualSpacing/>
              <w:rPr>
                <w:rFonts w:asciiTheme="minorHAnsi" w:hAnsiTheme="minorHAnsi" w:cstheme="minorHAnsi"/>
                <w:szCs w:val="22"/>
                <w:lang w:eastAsia="es-CO"/>
              </w:rPr>
            </w:pPr>
          </w:p>
          <w:p w14:paraId="73B91F03" w14:textId="77777777" w:rsidR="008D7547" w:rsidRPr="007276CF" w:rsidRDefault="008D7547" w:rsidP="008D7547">
            <w:pPr>
              <w:contextualSpacing/>
              <w:rPr>
                <w:rFonts w:asciiTheme="minorHAnsi" w:hAnsiTheme="minorHAnsi" w:cstheme="minorHAnsi"/>
                <w:szCs w:val="22"/>
                <w:lang w:val="es-ES" w:eastAsia="es-CO"/>
              </w:rPr>
            </w:pPr>
          </w:p>
          <w:p w14:paraId="1FE7B9F7" w14:textId="77777777" w:rsidR="008D7547" w:rsidRPr="007276CF" w:rsidRDefault="008D754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17D60695" w14:textId="77777777" w:rsidR="008D7547" w:rsidRPr="007276CF" w:rsidRDefault="008D754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08C75168" w14:textId="77777777" w:rsidR="008D7547" w:rsidRPr="007276CF" w:rsidRDefault="008D754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618ABD00" w14:textId="77777777" w:rsidR="008D7547" w:rsidRPr="007276CF" w:rsidRDefault="008D754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22818803" w14:textId="77777777" w:rsidR="008D7547" w:rsidRPr="007276CF" w:rsidRDefault="008D754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00B921E6" w14:textId="77777777" w:rsidR="0083212E" w:rsidRPr="007276CF" w:rsidRDefault="0083212E" w:rsidP="00E7755A">
            <w:pPr>
              <w:contextualSpacing/>
              <w:rPr>
                <w:rFonts w:asciiTheme="minorHAnsi" w:hAnsiTheme="minorHAnsi" w:cstheme="minorHAnsi"/>
                <w:szCs w:val="22"/>
                <w:lang w:eastAsia="es-CO"/>
              </w:rPr>
            </w:pPr>
          </w:p>
          <w:p w14:paraId="5956149F" w14:textId="77777777" w:rsidR="0083212E" w:rsidRPr="007276CF" w:rsidRDefault="0083212E" w:rsidP="00E7755A">
            <w:pPr>
              <w:contextualSpacing/>
              <w:rPr>
                <w:rFonts w:asciiTheme="minorHAnsi" w:hAnsiTheme="minorHAnsi" w:cstheme="minorHAnsi"/>
                <w:szCs w:val="22"/>
                <w:lang w:eastAsia="es-CO"/>
              </w:rPr>
            </w:pPr>
          </w:p>
          <w:p w14:paraId="56620E13" w14:textId="77777777" w:rsidR="0083212E" w:rsidRPr="007276CF" w:rsidRDefault="0083212E"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AC2CCF1" w14:textId="77777777" w:rsidR="0083212E" w:rsidRPr="007276CF" w:rsidRDefault="0083212E" w:rsidP="00E7755A">
            <w:pPr>
              <w:contextualSpacing/>
              <w:rPr>
                <w:rFonts w:asciiTheme="minorHAnsi" w:hAnsiTheme="minorHAnsi" w:cstheme="minorHAnsi"/>
                <w:szCs w:val="22"/>
                <w:lang w:eastAsia="es-CO"/>
              </w:rPr>
            </w:pPr>
          </w:p>
          <w:p w14:paraId="6E3CEB73" w14:textId="77777777" w:rsidR="0083212E" w:rsidRPr="007276CF" w:rsidRDefault="0083212E"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2199EF" w14:textId="77777777" w:rsidR="0083212E" w:rsidRPr="007276CF" w:rsidRDefault="0083212E" w:rsidP="00E7755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4E1B22BE" w14:textId="77777777" w:rsidR="0083212E" w:rsidRPr="007276CF" w:rsidRDefault="0083212E" w:rsidP="00E7755A">
            <w:pPr>
              <w:widowControl w:val="0"/>
              <w:contextualSpacing/>
              <w:rPr>
                <w:rFonts w:asciiTheme="minorHAnsi" w:hAnsiTheme="minorHAnsi" w:cstheme="minorHAnsi"/>
                <w:szCs w:val="22"/>
              </w:rPr>
            </w:pPr>
          </w:p>
        </w:tc>
      </w:tr>
    </w:tbl>
    <w:p w14:paraId="4E67F6E7" w14:textId="77777777" w:rsidR="00A35C55" w:rsidRPr="007276CF" w:rsidRDefault="00A35C55" w:rsidP="00A35C55">
      <w:pPr>
        <w:rPr>
          <w:rFonts w:asciiTheme="minorHAnsi" w:hAnsiTheme="minorHAnsi" w:cstheme="minorHAnsi"/>
          <w:szCs w:val="22"/>
          <w:lang w:val="es-ES" w:eastAsia="es-ES"/>
        </w:rPr>
      </w:pPr>
    </w:p>
    <w:p w14:paraId="0577EB57" w14:textId="77777777" w:rsidR="00A35C55" w:rsidRPr="007276CF" w:rsidRDefault="00A35C55" w:rsidP="00A35C55">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Tarifario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0D4432CA"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8C1FE7"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6EB0BCB4" w14:textId="77777777" w:rsidR="00A35C55" w:rsidRPr="007276CF" w:rsidRDefault="00A35C55"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Dirección Técnica de Gestión de Energía</w:t>
            </w:r>
          </w:p>
        </w:tc>
      </w:tr>
      <w:tr w:rsidR="007276CF" w:rsidRPr="007276CF" w14:paraId="6D2E96A9"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5D2A5B"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31BB4914" w14:textId="77777777" w:rsidTr="00E7755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56B4AD" w14:textId="77777777" w:rsidR="00A35C55" w:rsidRPr="007276CF" w:rsidRDefault="00A35C55" w:rsidP="00CB41BE">
            <w:pPr>
              <w:rPr>
                <w:rFonts w:asciiTheme="minorHAnsi" w:hAnsiTheme="minorHAnsi" w:cstheme="minorHAnsi"/>
                <w:szCs w:val="22"/>
                <w:lang w:val="es-ES"/>
              </w:rPr>
            </w:pPr>
            <w:r w:rsidRPr="007276CF">
              <w:rPr>
                <w:rFonts w:asciiTheme="minorHAnsi" w:hAnsiTheme="minorHAnsi" w:cstheme="minorHAnsi"/>
                <w:szCs w:val="22"/>
                <w:lang w:val="es-ES"/>
              </w:rPr>
              <w:t>Contribuir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14:paraId="2C5E1E40" w14:textId="77777777" w:rsidR="00A35C55" w:rsidRPr="007276CF" w:rsidRDefault="00A35C55" w:rsidP="00CB41BE">
            <w:pPr>
              <w:rPr>
                <w:rFonts w:asciiTheme="minorHAnsi" w:hAnsiTheme="minorHAnsi" w:cstheme="minorHAnsi"/>
                <w:szCs w:val="22"/>
                <w:lang w:val="es-ES"/>
              </w:rPr>
            </w:pPr>
          </w:p>
        </w:tc>
      </w:tr>
      <w:tr w:rsidR="007276CF" w:rsidRPr="007276CF" w14:paraId="10F18F62"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EF5735"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75C04A23" w14:textId="77777777" w:rsidTr="00E7755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65149" w14:textId="77777777" w:rsidR="00A35C55" w:rsidRPr="007276CF" w:rsidRDefault="00A35C55" w:rsidP="007153DA">
            <w:pPr>
              <w:numPr>
                <w:ilvl w:val="0"/>
                <w:numId w:val="127"/>
              </w:numPr>
              <w:contextualSpacing/>
              <w:rPr>
                <w:rFonts w:asciiTheme="minorHAnsi" w:hAnsiTheme="minorHAnsi" w:cstheme="minorHAnsi"/>
                <w:szCs w:val="22"/>
                <w:lang w:val="es-ES"/>
              </w:rPr>
            </w:pPr>
            <w:r w:rsidRPr="007276CF">
              <w:rPr>
                <w:rFonts w:asciiTheme="minorHAnsi" w:hAnsiTheme="minorHAnsi" w:cstheme="minorHAnsi"/>
                <w:szCs w:val="22"/>
              </w:rPr>
              <w:t>Acompañar</w:t>
            </w:r>
            <w:r w:rsidRPr="007276CF">
              <w:rPr>
                <w:rFonts w:asciiTheme="minorHAnsi" w:hAnsiTheme="minorHAnsi" w:cstheme="minorHAnsi"/>
                <w:szCs w:val="22"/>
                <w:lang w:val="es-ES"/>
              </w:rPr>
              <w:t xml:space="preserve">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59391737" w14:textId="77777777" w:rsidR="00A35C55" w:rsidRPr="007276CF" w:rsidRDefault="00A35C55" w:rsidP="007153DA">
            <w:pPr>
              <w:numPr>
                <w:ilvl w:val="0"/>
                <w:numId w:val="127"/>
              </w:numPr>
              <w:contextualSpacing/>
              <w:rPr>
                <w:rFonts w:asciiTheme="minorHAnsi" w:eastAsia="Arial" w:hAnsiTheme="minorHAnsi" w:cstheme="minorHAnsi"/>
                <w:szCs w:val="22"/>
                <w:lang w:val="es-ES"/>
              </w:rPr>
            </w:pPr>
            <w:r w:rsidRPr="007276CF">
              <w:rPr>
                <w:rFonts w:asciiTheme="minorHAnsi" w:eastAsia="Arial" w:hAnsiTheme="minorHAnsi" w:cstheme="minorHAnsi"/>
                <w:szCs w:val="22"/>
                <w:lang w:val="es-ES"/>
              </w:rPr>
              <w:t xml:space="preserve">Promover en el diseño de lineamientos para vigilar que los subsidios presupuestales que la nación, los departamentos y los municipios destinan a las personas de menores ingresos, se utilicen en la forma prevista en las normas pertinentes. </w:t>
            </w:r>
          </w:p>
          <w:p w14:paraId="7E3C6D92" w14:textId="77777777" w:rsidR="00A35C55" w:rsidRPr="007276CF" w:rsidRDefault="00A35C55" w:rsidP="007153DA">
            <w:pPr>
              <w:pStyle w:val="Prrafodelista"/>
              <w:numPr>
                <w:ilvl w:val="0"/>
                <w:numId w:val="127"/>
              </w:numPr>
              <w:rPr>
                <w:rFonts w:asciiTheme="minorHAnsi" w:hAnsiTheme="minorHAnsi" w:cstheme="minorHAnsi"/>
                <w:szCs w:val="22"/>
              </w:rPr>
            </w:pPr>
            <w:r w:rsidRPr="007276CF">
              <w:rPr>
                <w:rFonts w:asciiTheme="minorHAnsi" w:hAnsiTheme="minorHAnsi" w:cstheme="minorHAnsi"/>
                <w:szCs w:val="22"/>
              </w:rPr>
              <w:t xml:space="preserve">Realizar acciones para vigilar la correcta aplicación del régimen tarifario que señalen las </w:t>
            </w:r>
            <w:r w:rsidRPr="007276CF">
              <w:rPr>
                <w:rFonts w:asciiTheme="minorHAnsi" w:hAnsiTheme="minorHAnsi" w:cstheme="minorHAnsi"/>
                <w:szCs w:val="22"/>
              </w:rPr>
              <w:lastRenderedPageBreak/>
              <w:t>comisiones de regulación, de acuerdo con la normativa vigente.</w:t>
            </w:r>
          </w:p>
          <w:p w14:paraId="6F447D03" w14:textId="77777777" w:rsidR="00A35C55" w:rsidRPr="007276CF" w:rsidRDefault="00A35C55" w:rsidP="007153DA">
            <w:pPr>
              <w:pStyle w:val="Prrafodelista"/>
              <w:numPr>
                <w:ilvl w:val="0"/>
                <w:numId w:val="127"/>
              </w:numPr>
              <w:rPr>
                <w:rFonts w:asciiTheme="minorHAnsi" w:hAnsiTheme="minorHAnsi" w:cstheme="minorHAnsi"/>
                <w:szCs w:val="22"/>
              </w:rPr>
            </w:pPr>
            <w:r w:rsidRPr="007276CF">
              <w:rPr>
                <w:rFonts w:asciiTheme="minorHAnsi" w:hAnsiTheme="minorHAnsi" w:cstheme="minorHAnsi"/>
                <w:szCs w:val="22"/>
              </w:rPr>
              <w:t>Preparar los conceptos con destino a las Comisiones de Regulación, Ministerios y demás autoridades sobre las medidas que se estudien relacionadas con los servicios públicos domiciliarios de Energía.</w:t>
            </w:r>
          </w:p>
          <w:p w14:paraId="317CC969" w14:textId="77777777" w:rsidR="00A35C55" w:rsidRPr="007276CF" w:rsidRDefault="00A35C55" w:rsidP="007153DA">
            <w:pPr>
              <w:pStyle w:val="Prrafodelista"/>
              <w:numPr>
                <w:ilvl w:val="0"/>
                <w:numId w:val="127"/>
              </w:numPr>
              <w:rPr>
                <w:rFonts w:asciiTheme="minorHAnsi" w:hAnsiTheme="minorHAnsi" w:cstheme="minorHAnsi"/>
                <w:szCs w:val="22"/>
              </w:rPr>
            </w:pPr>
            <w:r w:rsidRPr="007276CF">
              <w:rPr>
                <w:rFonts w:asciiTheme="minorHAnsi" w:hAnsiTheme="minorHAnsi" w:cstheme="minorHAnsi"/>
                <w:szCs w:val="22"/>
              </w:rPr>
              <w:t>Realizar las acciones de inspección, vigilancia y control a los prestadores de los servicios públicos domiciliarios de Energía y que le sean asignados.</w:t>
            </w:r>
          </w:p>
          <w:p w14:paraId="1B479B96" w14:textId="77777777" w:rsidR="00A35C55" w:rsidRPr="007276CF" w:rsidRDefault="00A35C55" w:rsidP="007153DA">
            <w:pPr>
              <w:pStyle w:val="Prrafodelista"/>
              <w:numPr>
                <w:ilvl w:val="0"/>
                <w:numId w:val="127"/>
              </w:numPr>
              <w:rPr>
                <w:rFonts w:asciiTheme="minorHAnsi" w:hAnsiTheme="minorHAnsi" w:cstheme="minorHAnsi"/>
                <w:szCs w:val="22"/>
              </w:rPr>
            </w:pPr>
            <w:r w:rsidRPr="007276CF">
              <w:rPr>
                <w:rFonts w:asciiTheme="minorHAnsi" w:hAnsiTheme="minorHAnsi" w:cstheme="minorHAnsi"/>
                <w:szCs w:val="22"/>
              </w:rPr>
              <w:t>Ejercer la vigilancia y verificación de la correcta aplicación del régimen tarifario que señalen las Comisiones de Regulación.</w:t>
            </w:r>
          </w:p>
          <w:p w14:paraId="25288630" w14:textId="77777777" w:rsidR="00A35C55" w:rsidRPr="007276CF" w:rsidRDefault="00A35C55" w:rsidP="007153DA">
            <w:pPr>
              <w:pStyle w:val="Prrafodelista"/>
              <w:numPr>
                <w:ilvl w:val="0"/>
                <w:numId w:val="127"/>
              </w:numPr>
              <w:rPr>
                <w:rFonts w:asciiTheme="minorHAnsi" w:hAnsiTheme="minorHAnsi" w:cstheme="minorHAnsi"/>
                <w:szCs w:val="22"/>
              </w:rPr>
            </w:pPr>
            <w:r w:rsidRPr="007276CF">
              <w:rPr>
                <w:rFonts w:asciiTheme="minorHAnsi" w:hAnsiTheme="minorHAnsi" w:cstheme="minorHAnsi"/>
                <w:szCs w:val="22"/>
              </w:rPr>
              <w:t>Validar según se requiera, la incorporación y consistencia de la información reportada por los prestadores al Sistema Único de Información (SUI).</w:t>
            </w:r>
          </w:p>
          <w:p w14:paraId="1EB097DC" w14:textId="77777777" w:rsidR="00A35C55" w:rsidRPr="007276CF" w:rsidRDefault="00A35C55" w:rsidP="007153DA">
            <w:pPr>
              <w:pStyle w:val="Prrafodelista"/>
              <w:numPr>
                <w:ilvl w:val="0"/>
                <w:numId w:val="127"/>
              </w:numPr>
              <w:rPr>
                <w:rFonts w:asciiTheme="minorHAnsi" w:hAnsiTheme="minorHAnsi" w:cstheme="minorHAnsi"/>
                <w:szCs w:val="22"/>
              </w:rPr>
            </w:pPr>
            <w:r w:rsidRPr="007276CF">
              <w:rPr>
                <w:rFonts w:asciiTheme="minorHAnsi" w:hAnsiTheme="minorHAnsi" w:cstheme="minorHAnsi"/>
                <w:szCs w:val="22"/>
              </w:rPr>
              <w:t>Proyectar acciones para fomentar el reporte de información con calidad al SUI de los prestadores de Energía desde el componente tarifario.</w:t>
            </w:r>
          </w:p>
          <w:p w14:paraId="77BEA424" w14:textId="77777777" w:rsidR="00A35C55" w:rsidRPr="007276CF" w:rsidRDefault="00A35C55" w:rsidP="007153DA">
            <w:pPr>
              <w:pStyle w:val="Prrafodelista"/>
              <w:numPr>
                <w:ilvl w:val="0"/>
                <w:numId w:val="127"/>
              </w:numPr>
              <w:rPr>
                <w:rFonts w:asciiTheme="minorHAnsi" w:hAnsiTheme="minorHAnsi" w:cstheme="minorHAnsi"/>
                <w:szCs w:val="22"/>
              </w:rPr>
            </w:pPr>
            <w:r w:rsidRPr="007276CF">
              <w:rPr>
                <w:rFonts w:asciiTheme="minorHAnsi" w:hAnsiTheme="minorHAnsi" w:cstheme="minorHAnsi"/>
                <w:szCs w:val="22"/>
              </w:rPr>
              <w:t>Contribuir el seguimiento y verificación de los procesos de devoluciones de conformidad con la normativa vigente y los procedimientos de la entidad.</w:t>
            </w:r>
          </w:p>
          <w:p w14:paraId="67ABF562" w14:textId="77777777" w:rsidR="00A35C55" w:rsidRPr="007276CF" w:rsidRDefault="00A35C55" w:rsidP="007153DA">
            <w:pPr>
              <w:numPr>
                <w:ilvl w:val="0"/>
                <w:numId w:val="127"/>
              </w:numPr>
              <w:contextualSpacing/>
              <w:rPr>
                <w:rFonts w:asciiTheme="minorHAnsi" w:hAnsiTheme="minorHAnsi" w:cstheme="minorHAnsi"/>
                <w:szCs w:val="22"/>
              </w:rPr>
            </w:pPr>
            <w:r w:rsidRPr="007276CF">
              <w:rPr>
                <w:rFonts w:asciiTheme="minorHAnsi" w:hAnsiTheme="minorHAnsi" w:cstheme="minorHAnsi"/>
                <w:szCs w:val="22"/>
              </w:rPr>
              <w:t xml:space="preserve">Realizar visitas de inspección y pruebas a los prestadores de servicios públicos domiciliarios </w:t>
            </w:r>
            <w:r w:rsidRPr="007276CF">
              <w:rPr>
                <w:rFonts w:asciiTheme="minorHAnsi" w:eastAsia="Calibri" w:hAnsiTheme="minorHAnsi" w:cstheme="minorHAnsi"/>
                <w:szCs w:val="22"/>
              </w:rPr>
              <w:t>de Energía</w:t>
            </w:r>
            <w:r w:rsidRPr="007276CF">
              <w:rPr>
                <w:rFonts w:asciiTheme="minorHAnsi" w:eastAsia="Times New Roman" w:hAnsiTheme="minorHAnsi" w:cstheme="minorHAnsi"/>
                <w:szCs w:val="22"/>
                <w:lang w:val="es-ES" w:eastAsia="es-ES"/>
              </w:rPr>
              <w:t xml:space="preserve"> </w:t>
            </w:r>
            <w:r w:rsidRPr="007276CF">
              <w:rPr>
                <w:rFonts w:asciiTheme="minorHAnsi" w:hAnsiTheme="minorHAnsi" w:cstheme="minorHAnsi"/>
                <w:szCs w:val="22"/>
              </w:rPr>
              <w:t>que sean necesarias para el cumplimiento de las funciones de la Dirección.</w:t>
            </w:r>
          </w:p>
          <w:p w14:paraId="4AF197A1" w14:textId="77777777" w:rsidR="00A35C55" w:rsidRPr="007276CF" w:rsidRDefault="00A35C55" w:rsidP="007153DA">
            <w:pPr>
              <w:pStyle w:val="Prrafodelista"/>
              <w:numPr>
                <w:ilvl w:val="0"/>
                <w:numId w:val="127"/>
              </w:numPr>
              <w:rPr>
                <w:rFonts w:asciiTheme="minorHAnsi" w:hAnsiTheme="minorHAnsi" w:cstheme="minorHAnsi"/>
                <w:szCs w:val="22"/>
              </w:rPr>
            </w:pPr>
            <w:r w:rsidRPr="007276CF">
              <w:rPr>
                <w:rFonts w:asciiTheme="minorHAnsi" w:hAnsiTheme="minorHAnsi" w:cstheme="minorHAnsi"/>
                <w:szCs w:val="22"/>
              </w:rPr>
              <w:t>Desarrollar actividades relacionadas con la evaluación integral de los prestadores de servicios públicos domiciliarios de Energía de conformidad con los procedimientos de la entidad</w:t>
            </w:r>
          </w:p>
          <w:p w14:paraId="3152CBF6" w14:textId="77777777" w:rsidR="00A35C55" w:rsidRPr="007276CF" w:rsidRDefault="00A35C55" w:rsidP="007153DA">
            <w:pPr>
              <w:pStyle w:val="Prrafodelista"/>
              <w:numPr>
                <w:ilvl w:val="0"/>
                <w:numId w:val="127"/>
              </w:numPr>
              <w:rPr>
                <w:rFonts w:asciiTheme="minorHAnsi" w:hAnsiTheme="minorHAnsi" w:cstheme="minorHAnsi"/>
                <w:szCs w:val="22"/>
              </w:rPr>
            </w:pPr>
            <w:r w:rsidRPr="007276CF">
              <w:rPr>
                <w:rFonts w:asciiTheme="minorHAnsi" w:hAnsiTheme="minorHAnsi" w:cstheme="minorHAnsi"/>
                <w:szCs w:val="22"/>
              </w:rPr>
              <w:t>Participar en la concertación de los programas de gestión y acuerdos de mejoramiento para los prestadores que lo requieran de acuerdo con los resultados de la evaluación integral y sectorial y hacer seguimiento a los mismos.</w:t>
            </w:r>
          </w:p>
          <w:p w14:paraId="5067795A" w14:textId="77777777" w:rsidR="00A35C55" w:rsidRPr="007276CF" w:rsidRDefault="00A35C55" w:rsidP="007153DA">
            <w:pPr>
              <w:pStyle w:val="Prrafodelista"/>
              <w:numPr>
                <w:ilvl w:val="0"/>
                <w:numId w:val="127"/>
              </w:numPr>
              <w:rPr>
                <w:rFonts w:asciiTheme="minorHAnsi" w:hAnsiTheme="minorHAnsi" w:cstheme="minorHAnsi"/>
                <w:szCs w:val="22"/>
              </w:rPr>
            </w:pPr>
            <w:r w:rsidRPr="007276CF">
              <w:rPr>
                <w:rFonts w:asciiTheme="minorHAnsi" w:hAnsiTheme="minorHAnsi" w:cstheme="minorHAnsi"/>
                <w:szCs w:val="22"/>
              </w:rPr>
              <w:t>Hacer seguimiento al cumplimiento por parte de los prestadores, de las acciones correctivas establecidas por la Entidad y otros organismos de control.</w:t>
            </w:r>
          </w:p>
          <w:p w14:paraId="2CA75B7F" w14:textId="77777777" w:rsidR="00A35C55" w:rsidRPr="007276CF" w:rsidRDefault="00A35C55" w:rsidP="007153DA">
            <w:pPr>
              <w:pStyle w:val="Prrafodelista"/>
              <w:numPr>
                <w:ilvl w:val="0"/>
                <w:numId w:val="127"/>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2B6DDCE6" w14:textId="77777777" w:rsidR="00A35C55" w:rsidRPr="007276CF" w:rsidRDefault="00A35C55" w:rsidP="007153DA">
            <w:pPr>
              <w:pStyle w:val="Prrafodelista"/>
              <w:numPr>
                <w:ilvl w:val="0"/>
                <w:numId w:val="127"/>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0C01B27" w14:textId="77777777" w:rsidR="00A35C55" w:rsidRPr="007276CF" w:rsidRDefault="00A35C55" w:rsidP="007153DA">
            <w:pPr>
              <w:numPr>
                <w:ilvl w:val="0"/>
                <w:numId w:val="127"/>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54DE7877" w14:textId="77777777" w:rsidR="00A35C55" w:rsidRPr="007276CF" w:rsidRDefault="00A35C55" w:rsidP="007153DA">
            <w:pPr>
              <w:pStyle w:val="Sinespaciado"/>
              <w:numPr>
                <w:ilvl w:val="0"/>
                <w:numId w:val="127"/>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47F99999"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E929E8"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38D1E509"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66736"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regulatorio de la Comisión de Regulación de Energía y Gas</w:t>
            </w:r>
          </w:p>
          <w:p w14:paraId="38325A49"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Regulación económica y de mercados.</w:t>
            </w:r>
          </w:p>
          <w:p w14:paraId="7EBE69EC"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Marco normativo en tarifas y subsidios </w:t>
            </w:r>
          </w:p>
          <w:p w14:paraId="69F286E8"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Análisis financiero y de datos</w:t>
            </w:r>
          </w:p>
          <w:p w14:paraId="182E5C02"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458C7784" w14:textId="77777777" w:rsidR="00A35C55" w:rsidRPr="007276CF" w:rsidRDefault="00A35C55" w:rsidP="00A35C55">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Gestión integral de proyectos</w:t>
            </w:r>
          </w:p>
        </w:tc>
      </w:tr>
      <w:tr w:rsidR="007276CF" w:rsidRPr="007276CF" w14:paraId="7753473B"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4C5B31" w14:textId="77777777" w:rsidR="00A35C55" w:rsidRPr="007276CF" w:rsidRDefault="00A35C55"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4EBAF063" w14:textId="77777777" w:rsidTr="00E7755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0E099DE" w14:textId="77777777" w:rsidR="00A35C55" w:rsidRPr="007276CF" w:rsidRDefault="00A35C55"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37BC82B" w14:textId="77777777" w:rsidR="00A35C55" w:rsidRPr="007276CF" w:rsidRDefault="00A35C55"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2FD91E6D" w14:textId="77777777" w:rsidTr="00E7755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4A4ECD7"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761EDD01"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19115498"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48E70DFB"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631029F4"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Trabajo en equipo</w:t>
            </w:r>
          </w:p>
          <w:p w14:paraId="7E265253"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F312E72"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Aporte técnico-profesional</w:t>
            </w:r>
          </w:p>
          <w:p w14:paraId="3CCF7B4B"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7EB9C8B4"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3855A723"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48F9CC65" w14:textId="77777777" w:rsidR="00A35C55" w:rsidRPr="007276CF" w:rsidRDefault="00A35C55" w:rsidP="00CB41BE">
            <w:pPr>
              <w:contextualSpacing/>
              <w:rPr>
                <w:rFonts w:asciiTheme="minorHAnsi" w:hAnsiTheme="minorHAnsi" w:cstheme="minorHAnsi"/>
                <w:szCs w:val="22"/>
                <w:lang w:val="es-ES" w:eastAsia="es-CO"/>
              </w:rPr>
            </w:pPr>
          </w:p>
          <w:p w14:paraId="32232100" w14:textId="77777777" w:rsidR="00A35C55" w:rsidRPr="007276CF" w:rsidRDefault="00A35C55"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08B5BC78" w14:textId="77777777" w:rsidR="00A35C55" w:rsidRPr="007276CF" w:rsidRDefault="00A35C55" w:rsidP="00CB41BE">
            <w:pPr>
              <w:contextualSpacing/>
              <w:rPr>
                <w:rFonts w:asciiTheme="minorHAnsi" w:hAnsiTheme="minorHAnsi" w:cstheme="minorHAnsi"/>
                <w:szCs w:val="22"/>
                <w:lang w:val="es-ES" w:eastAsia="es-CO"/>
              </w:rPr>
            </w:pPr>
          </w:p>
          <w:p w14:paraId="3F0BF54D"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48CE5D2B"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07FFBEFC"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711357"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REQUISITOS DE FORMACIÓN ACADÉMICA Y EXPERIENCIA</w:t>
            </w:r>
          </w:p>
        </w:tc>
      </w:tr>
      <w:tr w:rsidR="007276CF" w:rsidRPr="007276CF" w14:paraId="0FAF50CF" w14:textId="77777777" w:rsidTr="00E7755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4E7CDF" w14:textId="77777777" w:rsidR="00A35C55" w:rsidRPr="007276CF" w:rsidRDefault="00A35C55"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319611C" w14:textId="77777777" w:rsidR="00A35C55" w:rsidRPr="007276CF" w:rsidRDefault="00A35C55"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6AC5CF88" w14:textId="77777777" w:rsidTr="00E7755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3BBBC50" w14:textId="77777777" w:rsidR="00F02940" w:rsidRPr="007276CF" w:rsidRDefault="00F02940" w:rsidP="00F02940">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64341BDB" w14:textId="77777777" w:rsidR="00F02940" w:rsidRPr="007276CF" w:rsidRDefault="00F02940" w:rsidP="00F02940">
            <w:pPr>
              <w:contextualSpacing/>
              <w:rPr>
                <w:rFonts w:asciiTheme="minorHAnsi" w:hAnsiTheme="minorHAnsi" w:cstheme="minorHAnsi"/>
                <w:szCs w:val="22"/>
                <w:lang w:val="es-ES" w:eastAsia="es-CO"/>
              </w:rPr>
            </w:pPr>
          </w:p>
          <w:p w14:paraId="3E1D95BF"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10069D87"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68D5EF0D"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7240A999"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35B757A8"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55AA9249"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0BBAD496"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197A3EB5"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01C472C9"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68743201"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4CAF37EB"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900FDE5"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36193DFE" w14:textId="77777777" w:rsidR="00F02940" w:rsidRPr="007276CF" w:rsidRDefault="00F02940" w:rsidP="00F02940">
            <w:pPr>
              <w:ind w:left="360"/>
              <w:contextualSpacing/>
              <w:rPr>
                <w:rFonts w:asciiTheme="minorHAnsi" w:hAnsiTheme="minorHAnsi" w:cstheme="minorHAnsi"/>
                <w:szCs w:val="22"/>
                <w:lang w:val="es-ES" w:eastAsia="es-CO"/>
              </w:rPr>
            </w:pPr>
          </w:p>
          <w:p w14:paraId="016C003C" w14:textId="77777777" w:rsidR="00F02940" w:rsidRPr="007276CF" w:rsidRDefault="00F02940" w:rsidP="00F02940">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2751B1CD" w14:textId="77777777" w:rsidR="00F02940" w:rsidRPr="007276CF" w:rsidRDefault="00F02940" w:rsidP="00F02940">
            <w:pPr>
              <w:contextualSpacing/>
              <w:rPr>
                <w:rFonts w:asciiTheme="minorHAnsi" w:hAnsiTheme="minorHAnsi" w:cstheme="minorHAnsi"/>
                <w:szCs w:val="22"/>
                <w:lang w:val="es-ES" w:eastAsia="es-CO"/>
              </w:rPr>
            </w:pPr>
          </w:p>
          <w:p w14:paraId="041EBB34" w14:textId="77777777" w:rsidR="00F02940" w:rsidRPr="007276CF" w:rsidRDefault="00F02940" w:rsidP="00F02940">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005B93" w14:textId="5E090B48" w:rsidR="00F02940" w:rsidRPr="007276CF" w:rsidRDefault="00F02940" w:rsidP="00F02940">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2CFFCBE7" w14:textId="77777777" w:rsidTr="00E7755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02F1B8" w14:textId="77777777" w:rsidR="00E7755A" w:rsidRPr="007276CF" w:rsidRDefault="00E7755A" w:rsidP="00E7755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52576847" w14:textId="77777777" w:rsidTr="00E7755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3E2F43"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8A80F15"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A4378A4" w14:textId="77777777" w:rsidTr="00E7755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4848DA" w14:textId="77777777" w:rsidR="00E7755A" w:rsidRPr="007276CF" w:rsidRDefault="00E7755A"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61FC3F7" w14:textId="77777777" w:rsidR="00E7755A" w:rsidRPr="007276CF" w:rsidRDefault="00E7755A" w:rsidP="00E7755A">
            <w:pPr>
              <w:contextualSpacing/>
              <w:rPr>
                <w:rFonts w:asciiTheme="minorHAnsi" w:hAnsiTheme="minorHAnsi" w:cstheme="minorHAnsi"/>
                <w:szCs w:val="22"/>
                <w:lang w:eastAsia="es-CO"/>
              </w:rPr>
            </w:pPr>
          </w:p>
          <w:p w14:paraId="46A727E8" w14:textId="77777777" w:rsidR="00E7755A" w:rsidRPr="007276CF" w:rsidRDefault="00E7755A" w:rsidP="00E7755A">
            <w:pPr>
              <w:contextualSpacing/>
              <w:rPr>
                <w:rFonts w:asciiTheme="minorHAnsi" w:hAnsiTheme="minorHAnsi" w:cstheme="minorHAnsi"/>
                <w:szCs w:val="22"/>
                <w:lang w:val="es-ES" w:eastAsia="es-CO"/>
              </w:rPr>
            </w:pPr>
          </w:p>
          <w:p w14:paraId="15B2C59A"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06536204"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47E3E85A"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0D55A7AE"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2A0E6FAA"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Economía</w:t>
            </w:r>
          </w:p>
          <w:p w14:paraId="06DEA21B"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25FD9504"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0C4A7E91"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20E6386D"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3B0F6678"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58DADE43"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5F8D93EB"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4E57805A" w14:textId="77777777" w:rsidR="00E7755A" w:rsidRPr="007276CF" w:rsidRDefault="00E7755A" w:rsidP="00E7755A">
            <w:pPr>
              <w:contextualSpacing/>
              <w:rPr>
                <w:rFonts w:asciiTheme="minorHAnsi" w:hAnsiTheme="minorHAnsi" w:cstheme="minorHAnsi"/>
                <w:szCs w:val="22"/>
                <w:lang w:eastAsia="es-CO"/>
              </w:rPr>
            </w:pPr>
          </w:p>
          <w:p w14:paraId="0DE3ECB7" w14:textId="77777777" w:rsidR="00E7755A" w:rsidRPr="007276CF" w:rsidRDefault="00E7755A" w:rsidP="00E7755A">
            <w:pPr>
              <w:contextualSpacing/>
              <w:rPr>
                <w:rFonts w:asciiTheme="minorHAnsi" w:hAnsiTheme="minorHAnsi" w:cstheme="minorHAnsi"/>
                <w:szCs w:val="22"/>
                <w:lang w:eastAsia="es-CO"/>
              </w:rPr>
            </w:pPr>
          </w:p>
          <w:p w14:paraId="7BFCF128" w14:textId="77777777" w:rsidR="00E7755A" w:rsidRPr="007276CF" w:rsidRDefault="00E7755A"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BC9314" w14:textId="77777777" w:rsidR="00E7755A" w:rsidRPr="007276CF" w:rsidRDefault="00E7755A" w:rsidP="00E7755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2A63305F" w14:textId="77777777" w:rsidR="00E7755A" w:rsidRPr="007276CF" w:rsidRDefault="00E7755A" w:rsidP="00E7755A">
            <w:pPr>
              <w:widowControl w:val="0"/>
              <w:contextualSpacing/>
              <w:rPr>
                <w:rFonts w:asciiTheme="minorHAnsi" w:hAnsiTheme="minorHAnsi" w:cstheme="minorHAnsi"/>
                <w:szCs w:val="22"/>
              </w:rPr>
            </w:pPr>
          </w:p>
        </w:tc>
      </w:tr>
      <w:tr w:rsidR="007276CF" w:rsidRPr="007276CF" w14:paraId="5315D640" w14:textId="77777777" w:rsidTr="00E7755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77F409"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9D9C98D"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37E2B49" w14:textId="77777777" w:rsidTr="00E7755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C93FA7" w14:textId="77777777" w:rsidR="00E7755A" w:rsidRPr="007276CF" w:rsidRDefault="00E7755A"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E9B9A72" w14:textId="77777777" w:rsidR="00E7755A" w:rsidRPr="007276CF" w:rsidRDefault="00E7755A" w:rsidP="00E7755A">
            <w:pPr>
              <w:contextualSpacing/>
              <w:rPr>
                <w:rFonts w:asciiTheme="minorHAnsi" w:hAnsiTheme="minorHAnsi" w:cstheme="minorHAnsi"/>
                <w:szCs w:val="22"/>
                <w:lang w:eastAsia="es-CO"/>
              </w:rPr>
            </w:pPr>
          </w:p>
          <w:p w14:paraId="590DC6C7" w14:textId="77777777" w:rsidR="00E7755A" w:rsidRPr="007276CF" w:rsidRDefault="00E7755A" w:rsidP="00E7755A">
            <w:pPr>
              <w:contextualSpacing/>
              <w:rPr>
                <w:rFonts w:asciiTheme="minorHAnsi" w:hAnsiTheme="minorHAnsi" w:cstheme="minorHAnsi"/>
                <w:szCs w:val="22"/>
                <w:lang w:val="es-ES" w:eastAsia="es-CO"/>
              </w:rPr>
            </w:pPr>
          </w:p>
          <w:p w14:paraId="008F98DD"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1FE7FE39"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2210A36E"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735A8651"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72DFC154"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0D08AB54"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20A17A14"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6DD50C75"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214BD160"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74AC26DD"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0B5BE812"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5FE2B0B6"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55708792" w14:textId="77777777" w:rsidR="00E7755A" w:rsidRPr="007276CF" w:rsidRDefault="00E7755A" w:rsidP="00E7755A">
            <w:pPr>
              <w:contextualSpacing/>
              <w:rPr>
                <w:rFonts w:asciiTheme="minorHAnsi" w:hAnsiTheme="minorHAnsi" w:cstheme="minorHAnsi"/>
                <w:szCs w:val="22"/>
                <w:lang w:eastAsia="es-CO"/>
              </w:rPr>
            </w:pPr>
          </w:p>
          <w:p w14:paraId="4280EAC5" w14:textId="77777777" w:rsidR="00E7755A" w:rsidRPr="007276CF" w:rsidRDefault="00E7755A" w:rsidP="00E7755A">
            <w:pPr>
              <w:contextualSpacing/>
              <w:rPr>
                <w:rFonts w:asciiTheme="minorHAnsi" w:eastAsia="Times New Roman" w:hAnsiTheme="minorHAnsi" w:cstheme="minorHAnsi"/>
                <w:szCs w:val="22"/>
                <w:lang w:eastAsia="es-CO"/>
              </w:rPr>
            </w:pPr>
          </w:p>
          <w:p w14:paraId="66BB5BDC" w14:textId="77777777" w:rsidR="00E7755A" w:rsidRPr="007276CF" w:rsidRDefault="00E7755A"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3CBFEE06" w14:textId="77777777" w:rsidR="00E7755A" w:rsidRPr="007276CF" w:rsidRDefault="00E7755A" w:rsidP="00E7755A">
            <w:pPr>
              <w:contextualSpacing/>
              <w:rPr>
                <w:rFonts w:asciiTheme="minorHAnsi" w:hAnsiTheme="minorHAnsi" w:cstheme="minorHAnsi"/>
                <w:szCs w:val="22"/>
                <w:lang w:eastAsia="es-CO"/>
              </w:rPr>
            </w:pPr>
          </w:p>
          <w:p w14:paraId="2A1B339F" w14:textId="77777777" w:rsidR="00E7755A" w:rsidRPr="007276CF" w:rsidRDefault="00E7755A"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09833A0" w14:textId="77777777" w:rsidR="00E7755A" w:rsidRPr="007276CF" w:rsidRDefault="00E7755A" w:rsidP="00E7755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1A016B4D" w14:textId="77777777" w:rsidR="00E7755A" w:rsidRPr="007276CF" w:rsidRDefault="00E7755A" w:rsidP="00E7755A">
            <w:pPr>
              <w:widowControl w:val="0"/>
              <w:contextualSpacing/>
              <w:rPr>
                <w:rFonts w:asciiTheme="minorHAnsi" w:hAnsiTheme="minorHAnsi" w:cstheme="minorHAnsi"/>
                <w:szCs w:val="22"/>
              </w:rPr>
            </w:pPr>
          </w:p>
        </w:tc>
      </w:tr>
      <w:tr w:rsidR="007276CF" w:rsidRPr="007276CF" w14:paraId="11ACA9FF" w14:textId="77777777" w:rsidTr="00E7755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4F5FD7"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21CB085"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086964AB" w14:textId="77777777" w:rsidTr="00E7755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0260A6" w14:textId="77777777" w:rsidR="00E7755A" w:rsidRPr="007276CF" w:rsidRDefault="00E7755A"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E427EF1" w14:textId="77777777" w:rsidR="00E7755A" w:rsidRPr="007276CF" w:rsidRDefault="00E7755A" w:rsidP="00E7755A">
            <w:pPr>
              <w:contextualSpacing/>
              <w:rPr>
                <w:rFonts w:asciiTheme="minorHAnsi" w:hAnsiTheme="minorHAnsi" w:cstheme="minorHAnsi"/>
                <w:szCs w:val="22"/>
                <w:lang w:eastAsia="es-CO"/>
              </w:rPr>
            </w:pPr>
          </w:p>
          <w:p w14:paraId="16A21C79" w14:textId="77777777" w:rsidR="00E7755A" w:rsidRPr="007276CF" w:rsidRDefault="00E7755A" w:rsidP="00E7755A">
            <w:pPr>
              <w:contextualSpacing/>
              <w:rPr>
                <w:rFonts w:asciiTheme="minorHAnsi" w:hAnsiTheme="minorHAnsi" w:cstheme="minorHAnsi"/>
                <w:szCs w:val="22"/>
                <w:lang w:val="es-ES" w:eastAsia="es-CO"/>
              </w:rPr>
            </w:pPr>
          </w:p>
          <w:p w14:paraId="642B0614"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Administración</w:t>
            </w:r>
          </w:p>
          <w:p w14:paraId="619508FA"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2D864540"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131B6758"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1D584C33"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5F7000F7"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66E1E5A9"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03346DBF"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0D62FAB4"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2938755B"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75FAE3BF"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34FFFF5D"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580CDE0F" w14:textId="77777777" w:rsidR="00E7755A" w:rsidRPr="007276CF" w:rsidRDefault="00E7755A" w:rsidP="00E7755A">
            <w:pPr>
              <w:contextualSpacing/>
              <w:rPr>
                <w:rFonts w:asciiTheme="minorHAnsi" w:hAnsiTheme="minorHAnsi" w:cstheme="minorHAnsi"/>
                <w:szCs w:val="22"/>
                <w:lang w:eastAsia="es-CO"/>
              </w:rPr>
            </w:pPr>
          </w:p>
          <w:p w14:paraId="00AFBEB1" w14:textId="77777777" w:rsidR="00E7755A" w:rsidRPr="007276CF" w:rsidRDefault="00E7755A" w:rsidP="00E7755A">
            <w:pPr>
              <w:contextualSpacing/>
              <w:rPr>
                <w:rFonts w:asciiTheme="minorHAnsi" w:hAnsiTheme="minorHAnsi" w:cstheme="minorHAnsi"/>
                <w:szCs w:val="22"/>
                <w:lang w:eastAsia="es-CO"/>
              </w:rPr>
            </w:pPr>
          </w:p>
          <w:p w14:paraId="71334C96" w14:textId="77777777" w:rsidR="00E7755A" w:rsidRPr="007276CF" w:rsidRDefault="00E7755A"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80E10DA" w14:textId="77777777" w:rsidR="00E7755A" w:rsidRPr="007276CF" w:rsidRDefault="00E7755A" w:rsidP="00E7755A">
            <w:pPr>
              <w:contextualSpacing/>
              <w:rPr>
                <w:rFonts w:asciiTheme="minorHAnsi" w:hAnsiTheme="minorHAnsi" w:cstheme="minorHAnsi"/>
                <w:szCs w:val="22"/>
                <w:lang w:eastAsia="es-CO"/>
              </w:rPr>
            </w:pPr>
          </w:p>
          <w:p w14:paraId="2EA9520A" w14:textId="77777777" w:rsidR="00E7755A" w:rsidRPr="007276CF" w:rsidRDefault="00E7755A"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0BD111E" w14:textId="77777777" w:rsidR="00E7755A" w:rsidRPr="007276CF" w:rsidRDefault="00E7755A" w:rsidP="00E7755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60466A50" w14:textId="77777777" w:rsidR="00E7755A" w:rsidRPr="007276CF" w:rsidRDefault="00E7755A" w:rsidP="00E7755A">
            <w:pPr>
              <w:widowControl w:val="0"/>
              <w:contextualSpacing/>
              <w:rPr>
                <w:rFonts w:asciiTheme="minorHAnsi" w:hAnsiTheme="minorHAnsi" w:cstheme="minorHAnsi"/>
                <w:szCs w:val="22"/>
              </w:rPr>
            </w:pPr>
          </w:p>
        </w:tc>
      </w:tr>
    </w:tbl>
    <w:p w14:paraId="41B794A5" w14:textId="77777777" w:rsidR="00A35C55" w:rsidRPr="007276CF" w:rsidRDefault="00A35C55" w:rsidP="00A35C55">
      <w:pPr>
        <w:rPr>
          <w:rFonts w:asciiTheme="minorHAnsi" w:hAnsiTheme="minorHAnsi" w:cstheme="minorHAnsi"/>
          <w:szCs w:val="22"/>
          <w:lang w:val="es-ES" w:eastAsia="es-ES"/>
        </w:rPr>
      </w:pPr>
    </w:p>
    <w:p w14:paraId="3ACE6651" w14:textId="77777777" w:rsidR="00A35C55" w:rsidRPr="007276CF" w:rsidRDefault="00A35C55" w:rsidP="00A35C55">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Financiero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6A75F9D7"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380C3E"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503A5FB1" w14:textId="77777777" w:rsidR="00A35C55" w:rsidRPr="007276CF" w:rsidRDefault="00A35C55"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Dirección Técnica de Gestión de Energía</w:t>
            </w:r>
          </w:p>
        </w:tc>
      </w:tr>
      <w:tr w:rsidR="007276CF" w:rsidRPr="007276CF" w14:paraId="2648CD03"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FEA690"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27D523E5" w14:textId="77777777" w:rsidTr="00E7755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EDB8BE" w14:textId="77777777" w:rsidR="00A35C55" w:rsidRPr="007276CF" w:rsidRDefault="00A35C55" w:rsidP="00CB41BE">
            <w:pPr>
              <w:rPr>
                <w:rFonts w:asciiTheme="minorHAnsi" w:eastAsia="Times New Roman" w:hAnsiTheme="minorHAnsi" w:cstheme="minorHAnsi"/>
                <w:szCs w:val="22"/>
                <w:lang w:val="es-ES" w:eastAsia="es-ES_tradnl"/>
              </w:rPr>
            </w:pPr>
            <w:r w:rsidRPr="007276CF">
              <w:rPr>
                <w:rFonts w:asciiTheme="minorHAnsi" w:eastAsia="Times New Roman" w:hAnsiTheme="minorHAnsi" w:cstheme="minorHAnsi"/>
                <w:szCs w:val="22"/>
                <w:lang w:val="es-ES" w:eastAsia="es-ES_tradnl"/>
              </w:rPr>
              <w:t>Elaborar las actividades de inspección, vigilancia y control en materia financiera a los prestadores de los servicios públicos de Energía de conformidad con los procedimientos de la entidad y la normativa vigente.</w:t>
            </w:r>
          </w:p>
        </w:tc>
      </w:tr>
      <w:tr w:rsidR="007276CF" w:rsidRPr="007276CF" w14:paraId="3926E590"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CEDDFC"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63080EA1" w14:textId="77777777" w:rsidTr="00E7755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19710" w14:textId="77777777" w:rsidR="00A35C55" w:rsidRPr="007276CF" w:rsidRDefault="00A35C55" w:rsidP="007153DA">
            <w:pPr>
              <w:pStyle w:val="Prrafodelista"/>
              <w:numPr>
                <w:ilvl w:val="0"/>
                <w:numId w:val="128"/>
              </w:numPr>
              <w:rPr>
                <w:rFonts w:asciiTheme="minorHAnsi" w:hAnsiTheme="minorHAnsi" w:cstheme="minorHAnsi"/>
                <w:szCs w:val="22"/>
                <w:lang w:eastAsia="es-ES_tradnl"/>
              </w:rPr>
            </w:pPr>
            <w:r w:rsidRPr="007276CF">
              <w:rPr>
                <w:rFonts w:asciiTheme="minorHAnsi" w:hAnsiTheme="minorHAnsi" w:cstheme="minorHAnsi"/>
                <w:szCs w:val="22"/>
                <w:lang w:eastAsia="es-ES_tradnl"/>
              </w:rPr>
              <w:t>Realizar la vigilancia el cumplimiento de las Normas de Información Financiera, por parte de los prestadores de los servicios públicos domiciliarios de Energía.</w:t>
            </w:r>
          </w:p>
          <w:p w14:paraId="034CFAD0" w14:textId="77777777" w:rsidR="00A35C55" w:rsidRPr="007276CF" w:rsidRDefault="00A35C55" w:rsidP="007153DA">
            <w:pPr>
              <w:pStyle w:val="Prrafodelista"/>
              <w:numPr>
                <w:ilvl w:val="0"/>
                <w:numId w:val="128"/>
              </w:numPr>
              <w:rPr>
                <w:rFonts w:asciiTheme="minorHAnsi" w:hAnsiTheme="minorHAnsi" w:cstheme="minorHAnsi"/>
                <w:szCs w:val="22"/>
                <w:lang w:eastAsia="es-ES_tradnl"/>
              </w:rPr>
            </w:pPr>
            <w:r w:rsidRPr="007276CF">
              <w:rPr>
                <w:rFonts w:asciiTheme="minorHAnsi" w:hAnsiTheme="minorHAnsi" w:cstheme="minorHAnsi"/>
                <w:szCs w:val="22"/>
                <w:lang w:eastAsia="es-ES_tradnl"/>
              </w:rPr>
              <w:t>Estudiar la calidad, veracidad y consistencia de la información financiera contenida en el Sistema Único de Información y apoyar las investigaciones que se deriven de las mismas.</w:t>
            </w:r>
          </w:p>
          <w:p w14:paraId="3B3EA14E" w14:textId="77777777" w:rsidR="00A35C55" w:rsidRPr="007276CF" w:rsidRDefault="00A35C55" w:rsidP="007153DA">
            <w:pPr>
              <w:pStyle w:val="Prrafodelista"/>
              <w:numPr>
                <w:ilvl w:val="0"/>
                <w:numId w:val="128"/>
              </w:numPr>
              <w:rPr>
                <w:rFonts w:asciiTheme="minorHAnsi" w:hAnsiTheme="minorHAnsi" w:cstheme="minorHAnsi"/>
                <w:szCs w:val="22"/>
              </w:rPr>
            </w:pPr>
            <w:r w:rsidRPr="007276CF">
              <w:rPr>
                <w:rFonts w:asciiTheme="minorHAnsi" w:hAnsiTheme="minorHAnsi" w:cstheme="minorHAnsi"/>
                <w:szCs w:val="22"/>
                <w:lang w:eastAsia="es-ES_tradnl"/>
              </w:rPr>
              <w:t>Redactar las observaciones sobre los estados financieros y contables a los prestadores de los servicios públicos domiciliarios de Energía, de acuerdo con los lineamientos y la normativa vigente.</w:t>
            </w:r>
          </w:p>
          <w:p w14:paraId="6CBEF977" w14:textId="77777777" w:rsidR="00A35C55" w:rsidRPr="007276CF" w:rsidRDefault="00A35C55" w:rsidP="007153DA">
            <w:pPr>
              <w:pStyle w:val="Prrafodelista"/>
              <w:numPr>
                <w:ilvl w:val="0"/>
                <w:numId w:val="128"/>
              </w:numPr>
              <w:rPr>
                <w:rFonts w:asciiTheme="minorHAnsi" w:hAnsiTheme="minorHAnsi" w:cstheme="minorHAnsi"/>
                <w:szCs w:val="22"/>
              </w:rPr>
            </w:pPr>
            <w:r w:rsidRPr="007276CF">
              <w:rPr>
                <w:rFonts w:asciiTheme="minorHAnsi" w:hAnsiTheme="minorHAnsi" w:cstheme="minorHAnsi"/>
                <w:szCs w:val="22"/>
                <w:lang w:eastAsia="es-ES_tradnl"/>
              </w:rPr>
              <w:t>Elaborar cuando se requiera la vigilancia in situ a prestadores, y presentar los informes de visita respectivos de conformidad con los procedimientos de la entidad.</w:t>
            </w:r>
          </w:p>
          <w:p w14:paraId="757529B0" w14:textId="77777777" w:rsidR="00A35C55" w:rsidRPr="007276CF" w:rsidRDefault="00A35C55" w:rsidP="007153DA">
            <w:pPr>
              <w:pStyle w:val="Prrafodelista"/>
              <w:numPr>
                <w:ilvl w:val="0"/>
                <w:numId w:val="128"/>
              </w:numPr>
              <w:rPr>
                <w:rFonts w:asciiTheme="minorHAnsi" w:hAnsiTheme="minorHAnsi" w:cstheme="minorHAnsi"/>
                <w:szCs w:val="22"/>
                <w:lang w:eastAsia="es-ES_tradnl"/>
              </w:rPr>
            </w:pPr>
            <w:r w:rsidRPr="007276CF">
              <w:rPr>
                <w:rFonts w:asciiTheme="minorHAnsi" w:hAnsiTheme="minorHAnsi" w:cstheme="minorHAnsi"/>
                <w:szCs w:val="22"/>
              </w:rPr>
              <w:t>Realizar actividades relacionadas con la evaluación integral de los prestadores de servicios públicos domiciliarios de Energía de conformidad con los procedimientos de la entidad</w:t>
            </w:r>
          </w:p>
          <w:p w14:paraId="2ACD2EAA" w14:textId="77777777" w:rsidR="00A35C55" w:rsidRPr="007276CF" w:rsidRDefault="00A35C55" w:rsidP="007153DA">
            <w:pPr>
              <w:pStyle w:val="Prrafodelista"/>
              <w:numPr>
                <w:ilvl w:val="0"/>
                <w:numId w:val="128"/>
              </w:numPr>
              <w:rPr>
                <w:rFonts w:asciiTheme="minorHAnsi" w:hAnsiTheme="minorHAnsi" w:cstheme="minorHAnsi"/>
                <w:szCs w:val="22"/>
                <w:lang w:eastAsia="es-ES_tradnl"/>
              </w:rPr>
            </w:pPr>
            <w:r w:rsidRPr="007276CF">
              <w:rPr>
                <w:rFonts w:asciiTheme="minorHAnsi" w:hAnsiTheme="minorHAnsi" w:cstheme="minorHAnsi"/>
                <w:szCs w:val="22"/>
                <w:lang w:eastAsia="es-ES_tradnl"/>
              </w:rPr>
              <w:t xml:space="preserve">Desarrollar y revisar los diagnósticos y/o evaluaciones integrales de gestión para las empresas prestadoras de los servicios públicos de Energía de acuerdo con los procedimientos </w:t>
            </w:r>
          </w:p>
          <w:p w14:paraId="1C83EEA0" w14:textId="77777777" w:rsidR="00A35C55" w:rsidRPr="007276CF" w:rsidRDefault="00A35C55" w:rsidP="007153DA">
            <w:pPr>
              <w:pStyle w:val="Prrafodelista"/>
              <w:numPr>
                <w:ilvl w:val="0"/>
                <w:numId w:val="128"/>
              </w:numPr>
              <w:rPr>
                <w:rFonts w:asciiTheme="minorHAnsi" w:hAnsiTheme="minorHAnsi" w:cstheme="minorHAnsi"/>
                <w:szCs w:val="22"/>
                <w:lang w:eastAsia="es-ES_tradnl"/>
              </w:rPr>
            </w:pPr>
            <w:r w:rsidRPr="007276CF">
              <w:rPr>
                <w:rFonts w:asciiTheme="minorHAnsi" w:hAnsiTheme="minorHAnsi" w:cstheme="minorHAnsi"/>
                <w:szCs w:val="22"/>
                <w:lang w:eastAsia="es-ES_tradnl"/>
              </w:rPr>
              <w:t xml:space="preserve">Adelantar la concertación de los programas de gestión y acuerdos de mejoramiento para los prestadores que lo requieran de acuerdo con los resultados de la evaluación integral y </w:t>
            </w:r>
            <w:r w:rsidRPr="007276CF">
              <w:rPr>
                <w:rFonts w:asciiTheme="minorHAnsi" w:hAnsiTheme="minorHAnsi" w:cstheme="minorHAnsi"/>
                <w:szCs w:val="22"/>
                <w:lang w:eastAsia="es-ES_tradnl"/>
              </w:rPr>
              <w:lastRenderedPageBreak/>
              <w:t>sectorial y hacer seguimiento a los mismos.</w:t>
            </w:r>
          </w:p>
          <w:p w14:paraId="0C6632D1" w14:textId="77777777" w:rsidR="00A35C55" w:rsidRPr="007276CF" w:rsidRDefault="00A35C55" w:rsidP="007153DA">
            <w:pPr>
              <w:pStyle w:val="Prrafodelista"/>
              <w:numPr>
                <w:ilvl w:val="0"/>
                <w:numId w:val="128"/>
              </w:numPr>
              <w:rPr>
                <w:rFonts w:asciiTheme="minorHAnsi" w:hAnsiTheme="minorHAnsi" w:cstheme="minorHAnsi"/>
                <w:szCs w:val="22"/>
                <w:lang w:eastAsia="es-ES_tradnl"/>
              </w:rPr>
            </w:pPr>
            <w:r w:rsidRPr="007276CF">
              <w:rPr>
                <w:rFonts w:asciiTheme="minorHAnsi" w:hAnsiTheme="minorHAnsi" w:cstheme="minorHAnsi"/>
                <w:szCs w:val="22"/>
                <w:lang w:eastAsia="es-ES_tradnl"/>
              </w:rPr>
              <w:t>Validar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47B8225D" w14:textId="77777777" w:rsidR="00A35C55" w:rsidRPr="007276CF" w:rsidRDefault="00A35C55" w:rsidP="007153DA">
            <w:pPr>
              <w:numPr>
                <w:ilvl w:val="0"/>
                <w:numId w:val="128"/>
              </w:numPr>
              <w:contextualSpacing/>
              <w:rPr>
                <w:rFonts w:asciiTheme="minorHAnsi" w:hAnsiTheme="minorHAnsi" w:cstheme="minorHAnsi"/>
                <w:szCs w:val="22"/>
                <w:lang w:val="es-ES"/>
              </w:rPr>
            </w:pPr>
            <w:r w:rsidRPr="007276CF">
              <w:rPr>
                <w:rFonts w:asciiTheme="minorHAnsi" w:hAnsiTheme="minorHAnsi" w:cstheme="minorHAnsi"/>
                <w:szCs w:val="22"/>
                <w:lang w:val="es-ES"/>
              </w:rPr>
              <w:t>Proyectar los actos administrativos, sobre el valor aceptado del cálculo actuarial previa verificación de que se encuentre adecuadamente registrado en la contabilidad del prestador de servicios públicos domiciliarios de Energía, de conformidad con la normativa vigente.</w:t>
            </w:r>
          </w:p>
          <w:p w14:paraId="7E0B2A97" w14:textId="77777777" w:rsidR="00A35C55" w:rsidRPr="007276CF" w:rsidRDefault="00A35C55" w:rsidP="007153DA">
            <w:pPr>
              <w:numPr>
                <w:ilvl w:val="0"/>
                <w:numId w:val="128"/>
              </w:numPr>
              <w:contextualSpacing/>
              <w:rPr>
                <w:rFonts w:asciiTheme="minorHAnsi" w:hAnsiTheme="minorHAnsi" w:cstheme="minorHAnsi"/>
                <w:szCs w:val="22"/>
              </w:rPr>
            </w:pPr>
            <w:r w:rsidRPr="007276CF">
              <w:rPr>
                <w:rFonts w:asciiTheme="minorHAnsi" w:hAnsiTheme="minorHAnsi" w:cstheme="minorHAnsi"/>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14:paraId="0D6DD6C6" w14:textId="77777777" w:rsidR="00A35C55" w:rsidRPr="007276CF" w:rsidRDefault="00A35C55" w:rsidP="007153DA">
            <w:pPr>
              <w:pStyle w:val="Prrafodelista"/>
              <w:numPr>
                <w:ilvl w:val="0"/>
                <w:numId w:val="128"/>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49D51D68" w14:textId="77777777" w:rsidR="00A35C55" w:rsidRPr="007276CF" w:rsidRDefault="00A35C55" w:rsidP="007153DA">
            <w:pPr>
              <w:pStyle w:val="Prrafodelista"/>
              <w:numPr>
                <w:ilvl w:val="0"/>
                <w:numId w:val="128"/>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FD5F075" w14:textId="77777777" w:rsidR="00A35C55" w:rsidRPr="007276CF" w:rsidRDefault="00A35C55" w:rsidP="007153DA">
            <w:pPr>
              <w:pStyle w:val="Prrafodelista"/>
              <w:numPr>
                <w:ilvl w:val="0"/>
                <w:numId w:val="128"/>
              </w:numPr>
              <w:rPr>
                <w:rFonts w:asciiTheme="minorHAnsi" w:hAnsiTheme="minorHAnsi" w:cstheme="minorHAnsi"/>
                <w:szCs w:val="22"/>
              </w:rPr>
            </w:pPr>
            <w:r w:rsidRPr="007276CF">
              <w:rPr>
                <w:rFonts w:asciiTheme="minorHAnsi" w:hAnsiTheme="minorHAnsi" w:cstheme="minorHAnsi"/>
                <w:szCs w:val="22"/>
              </w:rPr>
              <w:t>Participar en la implementación, mantenimiento y mejora continua del Sistema Integrado de Gestión y Mejora.</w:t>
            </w:r>
          </w:p>
          <w:p w14:paraId="1D766B88" w14:textId="77777777" w:rsidR="00A35C55" w:rsidRPr="007276CF" w:rsidRDefault="00A35C55" w:rsidP="007153DA">
            <w:pPr>
              <w:pStyle w:val="Sinespaciado"/>
              <w:numPr>
                <w:ilvl w:val="0"/>
                <w:numId w:val="128"/>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1DF08E4A"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26289B"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14DE0E05"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F6767"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regulatorio de la Comisión de Regulación de Energía y Gas</w:t>
            </w:r>
          </w:p>
          <w:p w14:paraId="087EAEF1"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Regulación económica y de mercados.</w:t>
            </w:r>
          </w:p>
          <w:p w14:paraId="7F0A02D4"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Análisis financiero</w:t>
            </w:r>
          </w:p>
          <w:p w14:paraId="3E1B7075"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Contabilidad</w:t>
            </w:r>
          </w:p>
          <w:p w14:paraId="3DB612A5"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56159387"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integral de proyectos</w:t>
            </w:r>
          </w:p>
          <w:p w14:paraId="14C99822" w14:textId="77777777" w:rsidR="00A35C55" w:rsidRPr="007276CF" w:rsidRDefault="00A35C55" w:rsidP="00A35C55">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Derecho administrativo</w:t>
            </w:r>
          </w:p>
        </w:tc>
      </w:tr>
      <w:tr w:rsidR="007276CF" w:rsidRPr="007276CF" w14:paraId="358D5375"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CC9C1A" w14:textId="77777777" w:rsidR="00A35C55" w:rsidRPr="007276CF" w:rsidRDefault="00A35C55"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1E20BB8C" w14:textId="77777777" w:rsidTr="00E7755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9C78A52" w14:textId="77777777" w:rsidR="00A35C55" w:rsidRPr="007276CF" w:rsidRDefault="00A35C55"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71224F6" w14:textId="77777777" w:rsidR="00A35C55" w:rsidRPr="007276CF" w:rsidRDefault="00A35C55"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16B53B16" w14:textId="77777777" w:rsidTr="00E7755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8C7BCF4"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51A8C756"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52F42142"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7AACB3D8"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4E7C61A0"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14BA1038"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10CE6B2"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26FB16E7"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09AA6666"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69271FA8"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1CF6709C" w14:textId="77777777" w:rsidR="00A35C55" w:rsidRPr="007276CF" w:rsidRDefault="00A35C55" w:rsidP="00CB41BE">
            <w:pPr>
              <w:contextualSpacing/>
              <w:rPr>
                <w:rFonts w:asciiTheme="minorHAnsi" w:hAnsiTheme="minorHAnsi" w:cstheme="minorHAnsi"/>
                <w:szCs w:val="22"/>
                <w:lang w:val="es-ES" w:eastAsia="es-CO"/>
              </w:rPr>
            </w:pPr>
          </w:p>
          <w:p w14:paraId="354ADED3" w14:textId="77777777" w:rsidR="00A35C55" w:rsidRPr="007276CF" w:rsidRDefault="00A35C55"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14530971" w14:textId="77777777" w:rsidR="00A35C55" w:rsidRPr="007276CF" w:rsidRDefault="00A35C55" w:rsidP="00CB41BE">
            <w:pPr>
              <w:contextualSpacing/>
              <w:rPr>
                <w:rFonts w:asciiTheme="minorHAnsi" w:hAnsiTheme="minorHAnsi" w:cstheme="minorHAnsi"/>
                <w:szCs w:val="22"/>
                <w:lang w:val="es-ES" w:eastAsia="es-CO"/>
              </w:rPr>
            </w:pPr>
          </w:p>
          <w:p w14:paraId="509DDDC9"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53524887"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781846F1"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A87EE1"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75E10479" w14:textId="77777777" w:rsidTr="00E7755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667726" w14:textId="77777777" w:rsidR="00A35C55" w:rsidRPr="007276CF" w:rsidRDefault="00A35C55"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3F5C05A" w14:textId="77777777" w:rsidR="00A35C55" w:rsidRPr="007276CF" w:rsidRDefault="00A35C55"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04AF96F9" w14:textId="77777777" w:rsidTr="00E7755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75969C" w14:textId="77777777" w:rsidR="00F02940" w:rsidRPr="007276CF" w:rsidRDefault="00F02940" w:rsidP="00F02940">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w:t>
            </w:r>
            <w:r w:rsidRPr="007276CF">
              <w:rPr>
                <w:rFonts w:asciiTheme="minorHAnsi" w:hAnsiTheme="minorHAnsi" w:cstheme="minorHAnsi"/>
                <w:szCs w:val="22"/>
                <w:lang w:val="es-ES" w:eastAsia="es-CO"/>
              </w:rPr>
              <w:lastRenderedPageBreak/>
              <w:t xml:space="preserve">NBC: </w:t>
            </w:r>
          </w:p>
          <w:p w14:paraId="3E1FB3DE" w14:textId="77777777" w:rsidR="00F02940" w:rsidRPr="007276CF" w:rsidRDefault="00F02940" w:rsidP="00F02940">
            <w:pPr>
              <w:contextualSpacing/>
              <w:rPr>
                <w:rFonts w:asciiTheme="minorHAnsi" w:hAnsiTheme="minorHAnsi" w:cstheme="minorHAnsi"/>
                <w:szCs w:val="22"/>
                <w:lang w:val="es-ES" w:eastAsia="es-CO"/>
              </w:rPr>
            </w:pPr>
          </w:p>
          <w:p w14:paraId="61441347"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0BA47D83"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406FC196"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1A627DC6"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administrativa y afines </w:t>
            </w:r>
          </w:p>
          <w:p w14:paraId="4F7FC615" w14:textId="77777777" w:rsidR="00F02940" w:rsidRPr="007276CF" w:rsidRDefault="00F02940" w:rsidP="00F02940">
            <w:pPr>
              <w:ind w:left="360"/>
              <w:contextualSpacing/>
              <w:rPr>
                <w:rFonts w:asciiTheme="minorHAnsi" w:hAnsiTheme="minorHAnsi" w:cstheme="minorHAnsi"/>
                <w:szCs w:val="22"/>
                <w:lang w:val="es-ES" w:eastAsia="es-CO"/>
              </w:rPr>
            </w:pPr>
          </w:p>
          <w:p w14:paraId="73DEF376" w14:textId="77777777" w:rsidR="00F02940" w:rsidRPr="007276CF" w:rsidRDefault="00F02940" w:rsidP="00F02940">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4B2EDBEB" w14:textId="77777777" w:rsidR="00F02940" w:rsidRPr="007276CF" w:rsidRDefault="00F02940" w:rsidP="00F02940">
            <w:pPr>
              <w:contextualSpacing/>
              <w:rPr>
                <w:rFonts w:asciiTheme="minorHAnsi" w:hAnsiTheme="minorHAnsi" w:cstheme="minorHAnsi"/>
                <w:szCs w:val="22"/>
                <w:lang w:val="es-ES" w:eastAsia="es-CO"/>
              </w:rPr>
            </w:pPr>
          </w:p>
          <w:p w14:paraId="5FB7AF7E" w14:textId="77777777" w:rsidR="00F02940" w:rsidRPr="007276CF" w:rsidRDefault="00F02940" w:rsidP="00F02940">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4D46EE9" w14:textId="7C6F8114" w:rsidR="00F02940" w:rsidRPr="007276CF" w:rsidRDefault="00F02940" w:rsidP="00F02940">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lastRenderedPageBreak/>
              <w:t>Diecinueve (19) meses de experiencia profesional relacionada.</w:t>
            </w:r>
          </w:p>
        </w:tc>
      </w:tr>
      <w:tr w:rsidR="007276CF" w:rsidRPr="007276CF" w14:paraId="47B2EEA3" w14:textId="77777777" w:rsidTr="00E7755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034D23" w14:textId="77777777" w:rsidR="00E7755A" w:rsidRPr="007276CF" w:rsidRDefault="00E7755A" w:rsidP="00E7755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418384E2" w14:textId="77777777" w:rsidTr="00E7755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79C286"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8286A50"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CC4B93D" w14:textId="77777777" w:rsidTr="00E7755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D8DBBD3" w14:textId="77777777" w:rsidR="00E7755A" w:rsidRPr="007276CF" w:rsidRDefault="00E7755A"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16B72CE" w14:textId="77777777" w:rsidR="00E7755A" w:rsidRPr="007276CF" w:rsidRDefault="00E7755A" w:rsidP="00E7755A">
            <w:pPr>
              <w:contextualSpacing/>
              <w:rPr>
                <w:rFonts w:asciiTheme="minorHAnsi" w:hAnsiTheme="minorHAnsi" w:cstheme="minorHAnsi"/>
                <w:szCs w:val="22"/>
                <w:lang w:eastAsia="es-CO"/>
              </w:rPr>
            </w:pPr>
          </w:p>
          <w:p w14:paraId="7FAD3381" w14:textId="77777777" w:rsidR="00E7755A" w:rsidRPr="007276CF" w:rsidRDefault="00E7755A" w:rsidP="00E7755A">
            <w:pPr>
              <w:contextualSpacing/>
              <w:rPr>
                <w:rFonts w:asciiTheme="minorHAnsi" w:hAnsiTheme="minorHAnsi" w:cstheme="minorHAnsi"/>
                <w:szCs w:val="22"/>
                <w:lang w:val="es-ES" w:eastAsia="es-CO"/>
              </w:rPr>
            </w:pPr>
          </w:p>
          <w:p w14:paraId="329DD7CC"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6C6C715E"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17460F33"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75C1C84D"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administrativa y afines </w:t>
            </w:r>
          </w:p>
          <w:p w14:paraId="67210A1C" w14:textId="77777777" w:rsidR="00E7755A" w:rsidRPr="007276CF" w:rsidRDefault="00E7755A" w:rsidP="00E7755A">
            <w:pPr>
              <w:contextualSpacing/>
              <w:rPr>
                <w:rFonts w:asciiTheme="minorHAnsi" w:hAnsiTheme="minorHAnsi" w:cstheme="minorHAnsi"/>
                <w:szCs w:val="22"/>
                <w:lang w:eastAsia="es-CO"/>
              </w:rPr>
            </w:pPr>
          </w:p>
          <w:p w14:paraId="798DB354" w14:textId="77777777" w:rsidR="00E7755A" w:rsidRPr="007276CF" w:rsidRDefault="00E7755A" w:rsidP="00E7755A">
            <w:pPr>
              <w:contextualSpacing/>
              <w:rPr>
                <w:rFonts w:asciiTheme="minorHAnsi" w:hAnsiTheme="minorHAnsi" w:cstheme="minorHAnsi"/>
                <w:szCs w:val="22"/>
                <w:lang w:eastAsia="es-CO"/>
              </w:rPr>
            </w:pPr>
          </w:p>
          <w:p w14:paraId="4C259194" w14:textId="77777777" w:rsidR="00E7755A" w:rsidRPr="007276CF" w:rsidRDefault="00E7755A"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84EC28A" w14:textId="77777777" w:rsidR="00E7755A" w:rsidRPr="007276CF" w:rsidRDefault="00E7755A" w:rsidP="00E7755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608A17ED" w14:textId="77777777" w:rsidR="00E7755A" w:rsidRPr="007276CF" w:rsidRDefault="00E7755A" w:rsidP="00E7755A">
            <w:pPr>
              <w:widowControl w:val="0"/>
              <w:contextualSpacing/>
              <w:rPr>
                <w:rFonts w:asciiTheme="minorHAnsi" w:hAnsiTheme="minorHAnsi" w:cstheme="minorHAnsi"/>
                <w:szCs w:val="22"/>
              </w:rPr>
            </w:pPr>
          </w:p>
        </w:tc>
      </w:tr>
      <w:tr w:rsidR="007276CF" w:rsidRPr="007276CF" w14:paraId="2181991A" w14:textId="77777777" w:rsidTr="00E7755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032058"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CFC98E0"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60ABA4C" w14:textId="77777777" w:rsidTr="00E7755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3DB381E" w14:textId="77777777" w:rsidR="00E7755A" w:rsidRPr="007276CF" w:rsidRDefault="00E7755A"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C0476D2" w14:textId="77777777" w:rsidR="00E7755A" w:rsidRPr="007276CF" w:rsidRDefault="00E7755A" w:rsidP="00E7755A">
            <w:pPr>
              <w:contextualSpacing/>
              <w:rPr>
                <w:rFonts w:asciiTheme="minorHAnsi" w:hAnsiTheme="minorHAnsi" w:cstheme="minorHAnsi"/>
                <w:szCs w:val="22"/>
                <w:lang w:eastAsia="es-CO"/>
              </w:rPr>
            </w:pPr>
          </w:p>
          <w:p w14:paraId="56B4C9BE" w14:textId="77777777" w:rsidR="00E7755A" w:rsidRPr="007276CF" w:rsidRDefault="00E7755A" w:rsidP="00E7755A">
            <w:pPr>
              <w:contextualSpacing/>
              <w:rPr>
                <w:rFonts w:asciiTheme="minorHAnsi" w:hAnsiTheme="minorHAnsi" w:cstheme="minorHAnsi"/>
                <w:szCs w:val="22"/>
                <w:lang w:val="es-ES" w:eastAsia="es-CO"/>
              </w:rPr>
            </w:pPr>
          </w:p>
          <w:p w14:paraId="70AC730F"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22C6FC04"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46BED8C7"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228F3465"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administrativa y afines </w:t>
            </w:r>
          </w:p>
          <w:p w14:paraId="262E3BB1" w14:textId="77777777" w:rsidR="00E7755A" w:rsidRPr="007276CF" w:rsidRDefault="00E7755A" w:rsidP="00E7755A">
            <w:pPr>
              <w:contextualSpacing/>
              <w:rPr>
                <w:rFonts w:asciiTheme="minorHAnsi" w:hAnsiTheme="minorHAnsi" w:cstheme="minorHAnsi"/>
                <w:szCs w:val="22"/>
                <w:lang w:eastAsia="es-CO"/>
              </w:rPr>
            </w:pPr>
          </w:p>
          <w:p w14:paraId="224F184E" w14:textId="77777777" w:rsidR="00E7755A" w:rsidRPr="007276CF" w:rsidRDefault="00E7755A" w:rsidP="00E7755A">
            <w:pPr>
              <w:contextualSpacing/>
              <w:rPr>
                <w:rFonts w:asciiTheme="minorHAnsi" w:eastAsia="Times New Roman" w:hAnsiTheme="minorHAnsi" w:cstheme="minorHAnsi"/>
                <w:szCs w:val="22"/>
                <w:lang w:eastAsia="es-CO"/>
              </w:rPr>
            </w:pPr>
          </w:p>
          <w:p w14:paraId="4F641CC9" w14:textId="77777777" w:rsidR="00E7755A" w:rsidRPr="007276CF" w:rsidRDefault="00E7755A"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4EB12A8D" w14:textId="77777777" w:rsidR="00E7755A" w:rsidRPr="007276CF" w:rsidRDefault="00E7755A" w:rsidP="00E7755A">
            <w:pPr>
              <w:contextualSpacing/>
              <w:rPr>
                <w:rFonts w:asciiTheme="minorHAnsi" w:hAnsiTheme="minorHAnsi" w:cstheme="minorHAnsi"/>
                <w:szCs w:val="22"/>
                <w:lang w:eastAsia="es-CO"/>
              </w:rPr>
            </w:pPr>
          </w:p>
          <w:p w14:paraId="7DBA53C3" w14:textId="77777777" w:rsidR="00E7755A" w:rsidRPr="007276CF" w:rsidRDefault="00E7755A"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02C594C" w14:textId="77777777" w:rsidR="00E7755A" w:rsidRPr="007276CF" w:rsidRDefault="00E7755A" w:rsidP="00E7755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706AA361" w14:textId="77777777" w:rsidR="00E7755A" w:rsidRPr="007276CF" w:rsidRDefault="00E7755A" w:rsidP="00E7755A">
            <w:pPr>
              <w:widowControl w:val="0"/>
              <w:contextualSpacing/>
              <w:rPr>
                <w:rFonts w:asciiTheme="minorHAnsi" w:hAnsiTheme="minorHAnsi" w:cstheme="minorHAnsi"/>
                <w:szCs w:val="22"/>
              </w:rPr>
            </w:pPr>
          </w:p>
        </w:tc>
      </w:tr>
      <w:tr w:rsidR="007276CF" w:rsidRPr="007276CF" w14:paraId="63B2FF12" w14:textId="77777777" w:rsidTr="00E7755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99CB67"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B1D076F"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6E276C58" w14:textId="77777777" w:rsidTr="00E7755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F035E5" w14:textId="77777777" w:rsidR="00E7755A" w:rsidRPr="007276CF" w:rsidRDefault="00E7755A"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E5082A8" w14:textId="77777777" w:rsidR="00E7755A" w:rsidRPr="007276CF" w:rsidRDefault="00E7755A" w:rsidP="00E7755A">
            <w:pPr>
              <w:contextualSpacing/>
              <w:rPr>
                <w:rFonts w:asciiTheme="minorHAnsi" w:hAnsiTheme="minorHAnsi" w:cstheme="minorHAnsi"/>
                <w:szCs w:val="22"/>
                <w:lang w:eastAsia="es-CO"/>
              </w:rPr>
            </w:pPr>
          </w:p>
          <w:p w14:paraId="6AD9C1F5" w14:textId="77777777" w:rsidR="00E7755A" w:rsidRPr="007276CF" w:rsidRDefault="00E7755A" w:rsidP="00E7755A">
            <w:pPr>
              <w:contextualSpacing/>
              <w:rPr>
                <w:rFonts w:asciiTheme="minorHAnsi" w:hAnsiTheme="minorHAnsi" w:cstheme="minorHAnsi"/>
                <w:szCs w:val="22"/>
                <w:lang w:val="es-ES" w:eastAsia="es-CO"/>
              </w:rPr>
            </w:pPr>
          </w:p>
          <w:p w14:paraId="3EF2C7D8"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02E97C6B"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5256CB45"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66C0EAF6"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administrativa y afines </w:t>
            </w:r>
          </w:p>
          <w:p w14:paraId="21B15986" w14:textId="77777777" w:rsidR="00E7755A" w:rsidRPr="007276CF" w:rsidRDefault="00E7755A" w:rsidP="00E7755A">
            <w:pPr>
              <w:contextualSpacing/>
              <w:rPr>
                <w:rFonts w:asciiTheme="minorHAnsi" w:hAnsiTheme="minorHAnsi" w:cstheme="minorHAnsi"/>
                <w:szCs w:val="22"/>
                <w:lang w:eastAsia="es-CO"/>
              </w:rPr>
            </w:pPr>
          </w:p>
          <w:p w14:paraId="2BC43223" w14:textId="77777777" w:rsidR="00E7755A" w:rsidRPr="007276CF" w:rsidRDefault="00E7755A" w:rsidP="00E7755A">
            <w:pPr>
              <w:contextualSpacing/>
              <w:rPr>
                <w:rFonts w:asciiTheme="minorHAnsi" w:hAnsiTheme="minorHAnsi" w:cstheme="minorHAnsi"/>
                <w:szCs w:val="22"/>
                <w:lang w:eastAsia="es-CO"/>
              </w:rPr>
            </w:pPr>
          </w:p>
          <w:p w14:paraId="20C434FE" w14:textId="77777777" w:rsidR="00E7755A" w:rsidRPr="007276CF" w:rsidRDefault="00E7755A"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231CAAB" w14:textId="77777777" w:rsidR="00E7755A" w:rsidRPr="007276CF" w:rsidRDefault="00E7755A" w:rsidP="00E7755A">
            <w:pPr>
              <w:contextualSpacing/>
              <w:rPr>
                <w:rFonts w:asciiTheme="minorHAnsi" w:hAnsiTheme="minorHAnsi" w:cstheme="minorHAnsi"/>
                <w:szCs w:val="22"/>
                <w:lang w:eastAsia="es-CO"/>
              </w:rPr>
            </w:pPr>
          </w:p>
          <w:p w14:paraId="6B38C627" w14:textId="77777777" w:rsidR="00E7755A" w:rsidRPr="007276CF" w:rsidRDefault="00E7755A"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C16C3AB" w14:textId="77777777" w:rsidR="00E7755A" w:rsidRPr="007276CF" w:rsidRDefault="00E7755A" w:rsidP="00E7755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105D80EB" w14:textId="77777777" w:rsidR="00E7755A" w:rsidRPr="007276CF" w:rsidRDefault="00E7755A" w:rsidP="00E7755A">
            <w:pPr>
              <w:widowControl w:val="0"/>
              <w:contextualSpacing/>
              <w:rPr>
                <w:rFonts w:asciiTheme="minorHAnsi" w:hAnsiTheme="minorHAnsi" w:cstheme="minorHAnsi"/>
                <w:szCs w:val="22"/>
              </w:rPr>
            </w:pPr>
          </w:p>
        </w:tc>
      </w:tr>
    </w:tbl>
    <w:p w14:paraId="5F3F7605" w14:textId="77777777" w:rsidR="00A35C55" w:rsidRPr="007276CF" w:rsidRDefault="00A35C55" w:rsidP="00A35C55">
      <w:pPr>
        <w:rPr>
          <w:rFonts w:asciiTheme="minorHAnsi" w:hAnsiTheme="minorHAnsi" w:cstheme="minorHAnsi"/>
          <w:szCs w:val="22"/>
          <w:lang w:val="es-ES" w:eastAsia="es-ES"/>
        </w:rPr>
      </w:pPr>
    </w:p>
    <w:p w14:paraId="209F7410" w14:textId="77777777" w:rsidR="00A35C55" w:rsidRPr="007276CF" w:rsidRDefault="00A35C55" w:rsidP="00A35C55">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Comercial</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6FEEC825"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343FEA"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0F84AD08" w14:textId="77777777" w:rsidR="00A35C55" w:rsidRPr="007276CF" w:rsidRDefault="00A35C55"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Dirección Técnica de Gestión de Energía</w:t>
            </w:r>
          </w:p>
        </w:tc>
      </w:tr>
      <w:tr w:rsidR="007276CF" w:rsidRPr="007276CF" w14:paraId="15E0901B"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813525"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5447D3C5" w14:textId="77777777" w:rsidTr="00E7755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05101B" w14:textId="77777777" w:rsidR="00A35C55" w:rsidRPr="007276CF" w:rsidRDefault="00A35C55" w:rsidP="00CB41BE">
            <w:pPr>
              <w:rPr>
                <w:rFonts w:asciiTheme="minorHAnsi" w:hAnsiTheme="minorHAnsi" w:cstheme="minorHAnsi"/>
                <w:szCs w:val="22"/>
              </w:rPr>
            </w:pPr>
            <w:r w:rsidRPr="007276CF">
              <w:rPr>
                <w:rFonts w:asciiTheme="minorHAnsi" w:hAnsiTheme="minorHAnsi" w:cstheme="minorHAnsi"/>
                <w:szCs w:val="22"/>
                <w:lang w:val="es-ES"/>
              </w:rPr>
              <w:t>Elaborar los análisis comerciales necesarios para la evaluación integral y la ejecución de las acciones de inspección, vigilancia y control, a los prestadores de los servicios públicos de Energía.</w:t>
            </w:r>
          </w:p>
        </w:tc>
      </w:tr>
      <w:tr w:rsidR="007276CF" w:rsidRPr="007276CF" w14:paraId="62AA0241"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93FEFC"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54C5FC5A" w14:textId="77777777" w:rsidTr="00E7755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5695B" w14:textId="77777777" w:rsidR="00A35C55" w:rsidRPr="007276CF" w:rsidRDefault="00A35C55" w:rsidP="007153DA">
            <w:pPr>
              <w:pStyle w:val="Prrafodelista"/>
              <w:numPr>
                <w:ilvl w:val="0"/>
                <w:numId w:val="129"/>
              </w:numPr>
              <w:rPr>
                <w:rFonts w:asciiTheme="minorHAnsi" w:hAnsiTheme="minorHAnsi" w:cstheme="minorHAnsi"/>
                <w:szCs w:val="22"/>
                <w:lang w:eastAsia="es-ES_tradnl"/>
              </w:rPr>
            </w:pPr>
            <w:r w:rsidRPr="007276CF">
              <w:rPr>
                <w:rFonts w:asciiTheme="minorHAnsi" w:hAnsiTheme="minorHAnsi" w:cstheme="minorHAnsi"/>
                <w:szCs w:val="22"/>
                <w:lang w:eastAsia="es-ES_tradnl"/>
              </w:rPr>
              <w:t>Realizar la vigilancia de la gestión comercial por parte de los prestadores de los servicios públicos domiciliarios de Energía siguiendo los procedimientos y la normativa vigente.</w:t>
            </w:r>
          </w:p>
          <w:p w14:paraId="4947978F" w14:textId="77777777" w:rsidR="00A35C55" w:rsidRPr="007276CF" w:rsidRDefault="00A35C55" w:rsidP="007153DA">
            <w:pPr>
              <w:pStyle w:val="Prrafodelista"/>
              <w:numPr>
                <w:ilvl w:val="0"/>
                <w:numId w:val="129"/>
              </w:numPr>
              <w:rPr>
                <w:rFonts w:asciiTheme="minorHAnsi" w:hAnsiTheme="minorHAnsi" w:cstheme="minorHAnsi"/>
                <w:szCs w:val="22"/>
                <w:lang w:eastAsia="es-ES_tradnl"/>
              </w:rPr>
            </w:pPr>
            <w:r w:rsidRPr="007276CF">
              <w:rPr>
                <w:rFonts w:asciiTheme="minorHAnsi" w:hAnsiTheme="minorHAnsi" w:cstheme="minorHAnsi"/>
                <w:szCs w:val="22"/>
                <w:lang w:eastAsia="es-ES_tradnl"/>
              </w:rPr>
              <w:t>Validar la calidad, veracidad y consistencia de la información comercial contenida en el Sistema Único de Información y apoyar las investigaciones que se deriven de las mismas.</w:t>
            </w:r>
          </w:p>
          <w:p w14:paraId="5A8E1812" w14:textId="77777777" w:rsidR="00A35C55" w:rsidRPr="007276CF" w:rsidRDefault="00A35C55" w:rsidP="007153DA">
            <w:pPr>
              <w:pStyle w:val="Prrafodelista"/>
              <w:numPr>
                <w:ilvl w:val="0"/>
                <w:numId w:val="129"/>
              </w:numPr>
              <w:rPr>
                <w:rFonts w:asciiTheme="minorHAnsi" w:hAnsiTheme="minorHAnsi" w:cstheme="minorHAnsi"/>
                <w:szCs w:val="22"/>
              </w:rPr>
            </w:pPr>
            <w:r w:rsidRPr="007276CF">
              <w:rPr>
                <w:rFonts w:asciiTheme="minorHAnsi" w:hAnsiTheme="minorHAnsi" w:cstheme="minorHAnsi"/>
                <w:szCs w:val="22"/>
                <w:lang w:eastAsia="es-ES_tradnl"/>
              </w:rPr>
              <w:t>Adelantar las observaciones sobre la información comercial de los prestadores de servicios públicos domiciliarios de Energía, de acuerdo con la información comercial registrada en el sistema y la normativa vigente.</w:t>
            </w:r>
          </w:p>
          <w:p w14:paraId="183E638D" w14:textId="77777777" w:rsidR="00A35C55" w:rsidRPr="007276CF" w:rsidRDefault="00A35C55" w:rsidP="007153DA">
            <w:pPr>
              <w:pStyle w:val="Prrafodelista"/>
              <w:numPr>
                <w:ilvl w:val="0"/>
                <w:numId w:val="129"/>
              </w:numPr>
              <w:rPr>
                <w:rFonts w:asciiTheme="minorHAnsi" w:hAnsiTheme="minorHAnsi" w:cstheme="minorHAnsi"/>
                <w:szCs w:val="22"/>
              </w:rPr>
            </w:pPr>
            <w:r w:rsidRPr="007276CF">
              <w:rPr>
                <w:rFonts w:asciiTheme="minorHAnsi" w:hAnsiTheme="minorHAnsi" w:cstheme="minorHAnsi"/>
                <w:szCs w:val="22"/>
                <w:lang w:eastAsia="es-ES_tradnl"/>
              </w:rPr>
              <w:t>Elaborar cuando se requiera la vigilancia in situ a prestadores, y presentar los informes de visita respectivos de conformidad con el componente evaluado y los procedimientos de la entidad.</w:t>
            </w:r>
          </w:p>
          <w:p w14:paraId="2C7DD91D" w14:textId="77777777" w:rsidR="00A35C55" w:rsidRPr="007276CF" w:rsidRDefault="00A35C55" w:rsidP="007153DA">
            <w:pPr>
              <w:pStyle w:val="Prrafodelista"/>
              <w:numPr>
                <w:ilvl w:val="0"/>
                <w:numId w:val="129"/>
              </w:numPr>
              <w:rPr>
                <w:rFonts w:asciiTheme="minorHAnsi" w:hAnsiTheme="minorHAnsi" w:cstheme="minorHAnsi"/>
                <w:szCs w:val="22"/>
              </w:rPr>
            </w:pPr>
            <w:r w:rsidRPr="007276CF">
              <w:rPr>
                <w:rFonts w:asciiTheme="minorHAnsi" w:hAnsiTheme="minorHAnsi" w:cstheme="minorHAnsi"/>
                <w:szCs w:val="22"/>
              </w:rPr>
              <w:t>Elaborar actividades relacionadas con la evaluación integral de los prestadores de servicios públicos domiciliarios de Energía de conformidad con los procedimientos de la entidad</w:t>
            </w:r>
          </w:p>
          <w:p w14:paraId="72FEEC8C" w14:textId="77777777" w:rsidR="00A35C55" w:rsidRPr="007276CF" w:rsidRDefault="00A35C55" w:rsidP="007153DA">
            <w:pPr>
              <w:pStyle w:val="Prrafodelista"/>
              <w:numPr>
                <w:ilvl w:val="0"/>
                <w:numId w:val="129"/>
              </w:numPr>
              <w:rPr>
                <w:rFonts w:asciiTheme="minorHAnsi" w:hAnsiTheme="minorHAnsi" w:cstheme="minorHAnsi"/>
                <w:szCs w:val="22"/>
                <w:lang w:eastAsia="es-ES_tradnl"/>
              </w:rPr>
            </w:pPr>
            <w:r w:rsidRPr="007276CF">
              <w:rPr>
                <w:rFonts w:asciiTheme="minorHAnsi" w:hAnsiTheme="minorHAnsi" w:cstheme="minorHAnsi"/>
                <w:szCs w:val="22"/>
                <w:lang w:eastAsia="es-ES_tradnl"/>
              </w:rPr>
              <w:t xml:space="preserve">Elaborar y verificar los diagnósticos y/o evaluaciones integrales de gestión para las empresas prestadoras de los servicios públicos de Energía de acuerdo con los procedimientos internos. </w:t>
            </w:r>
          </w:p>
          <w:p w14:paraId="38C5ADD9" w14:textId="77777777" w:rsidR="00A35C55" w:rsidRPr="007276CF" w:rsidRDefault="00A35C55" w:rsidP="007153DA">
            <w:pPr>
              <w:pStyle w:val="Prrafodelista"/>
              <w:numPr>
                <w:ilvl w:val="0"/>
                <w:numId w:val="129"/>
              </w:numPr>
              <w:rPr>
                <w:rFonts w:asciiTheme="minorHAnsi" w:hAnsiTheme="minorHAnsi" w:cstheme="minorHAnsi"/>
                <w:szCs w:val="22"/>
                <w:lang w:eastAsia="es-ES_tradnl"/>
              </w:rPr>
            </w:pPr>
            <w:r w:rsidRPr="007276CF">
              <w:rPr>
                <w:rFonts w:asciiTheme="minorHAnsi" w:hAnsiTheme="minorHAnsi" w:cstheme="minorHAnsi"/>
                <w:szCs w:val="22"/>
                <w:lang w:eastAsia="es-ES_tradnl"/>
              </w:rPr>
              <w:t xml:space="preserve">Acompañar en la concertación de los programas de gestión y acuerdos de mejoramiento para los prestadores que lo requieran de acuerdo con los resultados de la evaluación integral y </w:t>
            </w:r>
            <w:r w:rsidRPr="007276CF">
              <w:rPr>
                <w:rFonts w:asciiTheme="minorHAnsi" w:hAnsiTheme="minorHAnsi" w:cstheme="minorHAnsi"/>
                <w:szCs w:val="22"/>
                <w:lang w:eastAsia="es-ES_tradnl"/>
              </w:rPr>
              <w:lastRenderedPageBreak/>
              <w:t>sectorial, y realizar seguimiento a los mismos.</w:t>
            </w:r>
          </w:p>
          <w:p w14:paraId="12AB2265" w14:textId="77777777" w:rsidR="00A35C55" w:rsidRPr="007276CF" w:rsidRDefault="00A35C55" w:rsidP="007153DA">
            <w:pPr>
              <w:pStyle w:val="Prrafodelista"/>
              <w:numPr>
                <w:ilvl w:val="0"/>
                <w:numId w:val="129"/>
              </w:numPr>
              <w:rPr>
                <w:rFonts w:asciiTheme="minorHAnsi" w:hAnsiTheme="minorHAnsi" w:cstheme="minorHAnsi"/>
                <w:szCs w:val="22"/>
                <w:lang w:eastAsia="es-ES_tradnl"/>
              </w:rPr>
            </w:pPr>
            <w:r w:rsidRPr="007276CF">
              <w:rPr>
                <w:rFonts w:asciiTheme="minorHAnsi" w:hAnsiTheme="minorHAnsi" w:cstheme="minorHAnsi"/>
                <w:szCs w:val="22"/>
                <w:lang w:eastAsia="es-ES_tradnl"/>
              </w:rPr>
              <w:t>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4A5337E2" w14:textId="77777777" w:rsidR="00A35C55" w:rsidRPr="007276CF" w:rsidRDefault="00A35C55" w:rsidP="007153DA">
            <w:pPr>
              <w:pStyle w:val="Prrafodelista"/>
              <w:numPr>
                <w:ilvl w:val="0"/>
                <w:numId w:val="129"/>
              </w:numPr>
              <w:rPr>
                <w:rFonts w:asciiTheme="minorHAnsi" w:hAnsiTheme="minorHAnsi" w:cstheme="minorHAnsi"/>
                <w:szCs w:val="22"/>
              </w:rPr>
            </w:pPr>
            <w:r w:rsidRPr="007276CF">
              <w:rPr>
                <w:rFonts w:asciiTheme="minorHAnsi" w:hAnsiTheme="minorHAnsi" w:cstheme="minorHAnsi"/>
                <w:szCs w:val="22"/>
                <w:lang w:eastAsia="es-ES_tradnl"/>
              </w:rPr>
              <w:t xml:space="preserve">Desempeñar cuando se requiera, el proceso de orientación y capacitación a los prestadores que le sean asignados, respecto de los aspectos comerciales y de calidad del reporte de información al </w:t>
            </w:r>
            <w:r w:rsidRPr="007276CF">
              <w:rPr>
                <w:rFonts w:asciiTheme="minorHAnsi" w:hAnsiTheme="minorHAnsi" w:cstheme="minorHAnsi"/>
                <w:szCs w:val="22"/>
              </w:rPr>
              <w:t>Sistema Único de Información (SUI).</w:t>
            </w:r>
          </w:p>
          <w:p w14:paraId="7593C5F8" w14:textId="77777777" w:rsidR="00A35C55" w:rsidRPr="007276CF" w:rsidRDefault="00A35C55" w:rsidP="007153DA">
            <w:pPr>
              <w:numPr>
                <w:ilvl w:val="0"/>
                <w:numId w:val="129"/>
              </w:numPr>
              <w:shd w:val="clear" w:color="auto" w:fill="FFFFFF"/>
              <w:spacing w:before="100" w:beforeAutospacing="1" w:after="100" w:afterAutospacing="1"/>
              <w:jc w:val="left"/>
              <w:rPr>
                <w:rFonts w:asciiTheme="minorHAnsi" w:hAnsiTheme="minorHAnsi" w:cstheme="minorHAnsi"/>
                <w:szCs w:val="22"/>
                <w:lang w:val="es-CO"/>
              </w:rPr>
            </w:pPr>
            <w:r w:rsidRPr="007276CF">
              <w:rPr>
                <w:rFonts w:asciiTheme="minorHAnsi" w:hAnsiTheme="minorHAnsi" w:cstheme="minorHAnsi"/>
                <w:szCs w:val="22"/>
              </w:rPr>
              <w:t>Revisar y realizar el seguimiento sobre los temas de la auditoría externa de gestión y resultados por parte de los prestadores de conformidad con la normativa vigente</w:t>
            </w:r>
          </w:p>
          <w:p w14:paraId="411EB860" w14:textId="77777777" w:rsidR="00A35C55" w:rsidRPr="007276CF" w:rsidRDefault="00A35C55" w:rsidP="007153DA">
            <w:pPr>
              <w:pStyle w:val="Prrafodelista"/>
              <w:numPr>
                <w:ilvl w:val="0"/>
                <w:numId w:val="129"/>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52940953" w14:textId="77777777" w:rsidR="00A35C55" w:rsidRPr="007276CF" w:rsidRDefault="00A35C55" w:rsidP="007153DA">
            <w:pPr>
              <w:pStyle w:val="Prrafodelista"/>
              <w:numPr>
                <w:ilvl w:val="0"/>
                <w:numId w:val="129"/>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43695D0" w14:textId="77777777" w:rsidR="00A35C55" w:rsidRPr="007276CF" w:rsidRDefault="00A35C55" w:rsidP="007153DA">
            <w:pPr>
              <w:numPr>
                <w:ilvl w:val="0"/>
                <w:numId w:val="129"/>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0D1E0C2E" w14:textId="77777777" w:rsidR="00A35C55" w:rsidRPr="007276CF" w:rsidRDefault="00A35C55" w:rsidP="007153DA">
            <w:pPr>
              <w:pStyle w:val="Sinespaciado"/>
              <w:numPr>
                <w:ilvl w:val="0"/>
                <w:numId w:val="129"/>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r w:rsidRPr="007276CF">
              <w:rPr>
                <w:rFonts w:asciiTheme="minorHAnsi" w:eastAsia="Times New Roman" w:hAnsiTheme="minorHAnsi" w:cstheme="minorHAnsi"/>
                <w:lang w:val="es-ES" w:eastAsia="es-ES_tradnl"/>
              </w:rPr>
              <w:t> </w:t>
            </w:r>
          </w:p>
        </w:tc>
      </w:tr>
      <w:tr w:rsidR="007276CF" w:rsidRPr="007276CF" w14:paraId="1E53CCA5"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6EF903"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47161877"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DEA6A4"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regulatorio de la Comisión de Regulación de Energía y Gas</w:t>
            </w:r>
          </w:p>
          <w:p w14:paraId="6BABAD1A"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Regulación económica y de mercados.</w:t>
            </w:r>
          </w:p>
          <w:p w14:paraId="341CC23F"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4E54B1D8"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223785D6" w14:textId="77777777" w:rsidR="00A35C55" w:rsidRPr="007276CF" w:rsidRDefault="00A35C55" w:rsidP="00A35C55">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Gestión integral de proyectos</w:t>
            </w:r>
          </w:p>
        </w:tc>
      </w:tr>
      <w:tr w:rsidR="007276CF" w:rsidRPr="007276CF" w14:paraId="0C9BBF91"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B57023" w14:textId="77777777" w:rsidR="00A35C55" w:rsidRPr="007276CF" w:rsidRDefault="00A35C55"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332B7E0B" w14:textId="77777777" w:rsidTr="00E7755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E10D0C7" w14:textId="77777777" w:rsidR="00A35C55" w:rsidRPr="007276CF" w:rsidRDefault="00A35C55"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626377C" w14:textId="77777777" w:rsidR="00A35C55" w:rsidRPr="007276CF" w:rsidRDefault="00A35C55"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5AF31196" w14:textId="77777777" w:rsidTr="00E7755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68F385A"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5F718BB1"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2208EB94"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4B426448"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4D0DFDFD"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2CD5B8F7"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E259E58"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24385BCE"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2126AC67"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63B0B898"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0DA67C82" w14:textId="77777777" w:rsidR="00A35C55" w:rsidRPr="007276CF" w:rsidRDefault="00A35C55" w:rsidP="00CB41BE">
            <w:pPr>
              <w:contextualSpacing/>
              <w:rPr>
                <w:rFonts w:asciiTheme="minorHAnsi" w:hAnsiTheme="minorHAnsi" w:cstheme="minorHAnsi"/>
                <w:szCs w:val="22"/>
                <w:lang w:val="es-ES" w:eastAsia="es-CO"/>
              </w:rPr>
            </w:pPr>
          </w:p>
          <w:p w14:paraId="4703402C" w14:textId="77777777" w:rsidR="00A35C55" w:rsidRPr="007276CF" w:rsidRDefault="00A35C55"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62C1B39F" w14:textId="77777777" w:rsidR="00A35C55" w:rsidRPr="007276CF" w:rsidRDefault="00A35C55" w:rsidP="00CB41BE">
            <w:pPr>
              <w:contextualSpacing/>
              <w:rPr>
                <w:rFonts w:asciiTheme="minorHAnsi" w:hAnsiTheme="minorHAnsi" w:cstheme="minorHAnsi"/>
                <w:szCs w:val="22"/>
                <w:lang w:val="es-ES" w:eastAsia="es-CO"/>
              </w:rPr>
            </w:pPr>
          </w:p>
          <w:p w14:paraId="3C14BA39"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0238DFEC"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4344E61A"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F691D2"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147A5B86" w14:textId="77777777" w:rsidTr="00E7755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3C51DB" w14:textId="77777777" w:rsidR="00A35C55" w:rsidRPr="007276CF" w:rsidRDefault="00A35C55"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61D134E" w14:textId="77777777" w:rsidR="00A35C55" w:rsidRPr="007276CF" w:rsidRDefault="00A35C55"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33BE280C" w14:textId="77777777" w:rsidTr="00E7755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515E265" w14:textId="77777777" w:rsidR="00F02940" w:rsidRPr="007276CF" w:rsidRDefault="00F02940" w:rsidP="00F02940">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239B17CE" w14:textId="77777777" w:rsidR="00F02940" w:rsidRPr="007276CF" w:rsidRDefault="00F02940" w:rsidP="00F02940">
            <w:pPr>
              <w:contextualSpacing/>
              <w:rPr>
                <w:rFonts w:asciiTheme="minorHAnsi" w:hAnsiTheme="minorHAnsi" w:cstheme="minorHAnsi"/>
                <w:szCs w:val="22"/>
                <w:lang w:val="es-ES" w:eastAsia="es-CO"/>
              </w:rPr>
            </w:pPr>
          </w:p>
          <w:p w14:paraId="0FED0EE2"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1460ADCD"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Arquitectura</w:t>
            </w:r>
          </w:p>
          <w:p w14:paraId="5BF83FB4"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5DB0B900"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5FB62252"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694F7E26"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29A77A42"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1909F285"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2DA9A92A"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60CB89B8"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B6F5366"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78DF5E0C" w14:textId="77777777" w:rsidR="00F02940" w:rsidRPr="007276CF" w:rsidRDefault="00F02940" w:rsidP="00F02940">
            <w:pPr>
              <w:ind w:left="360"/>
              <w:contextualSpacing/>
              <w:rPr>
                <w:rFonts w:asciiTheme="minorHAnsi" w:hAnsiTheme="minorHAnsi" w:cstheme="minorHAnsi"/>
                <w:szCs w:val="22"/>
                <w:lang w:val="es-ES" w:eastAsia="es-CO"/>
              </w:rPr>
            </w:pPr>
          </w:p>
          <w:p w14:paraId="2C27E513" w14:textId="77777777" w:rsidR="00F02940" w:rsidRPr="007276CF" w:rsidRDefault="00F02940" w:rsidP="00F02940">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118BE757" w14:textId="77777777" w:rsidR="00F02940" w:rsidRPr="007276CF" w:rsidRDefault="00F02940" w:rsidP="00F02940">
            <w:pPr>
              <w:contextualSpacing/>
              <w:rPr>
                <w:rFonts w:asciiTheme="minorHAnsi" w:hAnsiTheme="minorHAnsi" w:cstheme="minorHAnsi"/>
                <w:szCs w:val="22"/>
                <w:lang w:val="es-ES" w:eastAsia="es-CO"/>
              </w:rPr>
            </w:pPr>
          </w:p>
          <w:p w14:paraId="3F36BB7D" w14:textId="77777777" w:rsidR="00F02940" w:rsidRPr="007276CF" w:rsidRDefault="00F02940" w:rsidP="00F02940">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1C37DCE" w14:textId="19B45915" w:rsidR="00F02940" w:rsidRPr="007276CF" w:rsidRDefault="00F02940" w:rsidP="00F02940">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lastRenderedPageBreak/>
              <w:t>Diecinueve (19) meses de experiencia profesional relacionada.</w:t>
            </w:r>
          </w:p>
        </w:tc>
      </w:tr>
      <w:tr w:rsidR="007276CF" w:rsidRPr="007276CF" w14:paraId="613327F4" w14:textId="77777777" w:rsidTr="00E7755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52A93C" w14:textId="77777777" w:rsidR="00E7755A" w:rsidRPr="007276CF" w:rsidRDefault="00E7755A" w:rsidP="00E7755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539F4AD2" w14:textId="77777777" w:rsidTr="00E7755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90AE96"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3865609"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E1488AB" w14:textId="77777777" w:rsidTr="00E7755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0649ED" w14:textId="77777777" w:rsidR="00E7755A" w:rsidRPr="007276CF" w:rsidRDefault="00E7755A"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94EC605" w14:textId="77777777" w:rsidR="00E7755A" w:rsidRPr="007276CF" w:rsidRDefault="00E7755A" w:rsidP="00E7755A">
            <w:pPr>
              <w:contextualSpacing/>
              <w:rPr>
                <w:rFonts w:asciiTheme="minorHAnsi" w:hAnsiTheme="minorHAnsi" w:cstheme="minorHAnsi"/>
                <w:szCs w:val="22"/>
                <w:lang w:eastAsia="es-CO"/>
              </w:rPr>
            </w:pPr>
          </w:p>
          <w:p w14:paraId="635C7BEB" w14:textId="77777777" w:rsidR="00E7755A" w:rsidRPr="007276CF" w:rsidRDefault="00E7755A" w:rsidP="00E7755A">
            <w:pPr>
              <w:contextualSpacing/>
              <w:rPr>
                <w:rFonts w:asciiTheme="minorHAnsi" w:hAnsiTheme="minorHAnsi" w:cstheme="minorHAnsi"/>
                <w:szCs w:val="22"/>
                <w:lang w:val="es-ES" w:eastAsia="es-CO"/>
              </w:rPr>
            </w:pPr>
          </w:p>
          <w:p w14:paraId="6E0AC0BB"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2D90C863"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26643A95"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E283DF1"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18DD4243"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B43B39E"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6F4EA5D6"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373D033F"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3AB24F25"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65930E50"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55990507"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1D344185" w14:textId="77777777" w:rsidR="00E7755A" w:rsidRPr="007276CF" w:rsidRDefault="00E7755A" w:rsidP="00E7755A">
            <w:pPr>
              <w:contextualSpacing/>
              <w:rPr>
                <w:rFonts w:asciiTheme="minorHAnsi" w:hAnsiTheme="minorHAnsi" w:cstheme="minorHAnsi"/>
                <w:szCs w:val="22"/>
                <w:lang w:eastAsia="es-CO"/>
              </w:rPr>
            </w:pPr>
          </w:p>
          <w:p w14:paraId="78C23C04" w14:textId="77777777" w:rsidR="00E7755A" w:rsidRPr="007276CF" w:rsidRDefault="00E7755A" w:rsidP="00E7755A">
            <w:pPr>
              <w:contextualSpacing/>
              <w:rPr>
                <w:rFonts w:asciiTheme="minorHAnsi" w:hAnsiTheme="minorHAnsi" w:cstheme="minorHAnsi"/>
                <w:szCs w:val="22"/>
                <w:lang w:eastAsia="es-CO"/>
              </w:rPr>
            </w:pPr>
          </w:p>
          <w:p w14:paraId="4E856834" w14:textId="77777777" w:rsidR="00E7755A" w:rsidRPr="007276CF" w:rsidRDefault="00E7755A"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EFB6B61" w14:textId="77777777" w:rsidR="00E7755A" w:rsidRPr="007276CF" w:rsidRDefault="00E7755A" w:rsidP="00E7755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3E5355EF" w14:textId="77777777" w:rsidR="00E7755A" w:rsidRPr="007276CF" w:rsidRDefault="00E7755A" w:rsidP="00E7755A">
            <w:pPr>
              <w:widowControl w:val="0"/>
              <w:contextualSpacing/>
              <w:rPr>
                <w:rFonts w:asciiTheme="minorHAnsi" w:hAnsiTheme="minorHAnsi" w:cstheme="minorHAnsi"/>
                <w:szCs w:val="22"/>
              </w:rPr>
            </w:pPr>
          </w:p>
        </w:tc>
      </w:tr>
      <w:tr w:rsidR="007276CF" w:rsidRPr="007276CF" w14:paraId="0AE23DD0" w14:textId="77777777" w:rsidTr="00E7755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CBCF9B"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9E82BB9"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8E49B61" w14:textId="77777777" w:rsidTr="00E7755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46A13BB" w14:textId="77777777" w:rsidR="00E7755A" w:rsidRPr="007276CF" w:rsidRDefault="00E7755A"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w:t>
            </w:r>
            <w:r w:rsidRPr="007276CF">
              <w:rPr>
                <w:rFonts w:asciiTheme="minorHAnsi" w:hAnsiTheme="minorHAnsi" w:cstheme="minorHAnsi"/>
                <w:szCs w:val="22"/>
                <w:lang w:eastAsia="es-CO"/>
              </w:rPr>
              <w:lastRenderedPageBreak/>
              <w:t xml:space="preserve">NBC: </w:t>
            </w:r>
          </w:p>
          <w:p w14:paraId="1483A522" w14:textId="77777777" w:rsidR="00E7755A" w:rsidRPr="007276CF" w:rsidRDefault="00E7755A" w:rsidP="00E7755A">
            <w:pPr>
              <w:contextualSpacing/>
              <w:rPr>
                <w:rFonts w:asciiTheme="minorHAnsi" w:hAnsiTheme="minorHAnsi" w:cstheme="minorHAnsi"/>
                <w:szCs w:val="22"/>
                <w:lang w:eastAsia="es-CO"/>
              </w:rPr>
            </w:pPr>
          </w:p>
          <w:p w14:paraId="69B74A09" w14:textId="77777777" w:rsidR="00E7755A" w:rsidRPr="007276CF" w:rsidRDefault="00E7755A" w:rsidP="00E7755A">
            <w:pPr>
              <w:contextualSpacing/>
              <w:rPr>
                <w:rFonts w:asciiTheme="minorHAnsi" w:hAnsiTheme="minorHAnsi" w:cstheme="minorHAnsi"/>
                <w:szCs w:val="22"/>
                <w:lang w:val="es-ES" w:eastAsia="es-CO"/>
              </w:rPr>
            </w:pPr>
          </w:p>
          <w:p w14:paraId="37A03567"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182D8D1B"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268B12BC"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405A8C8A"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6CCE6698"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4542B49A"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2B175AA1"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39FC8E6E"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28F0F7CA"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3F5ED474"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34093857"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6A62C1F2" w14:textId="77777777" w:rsidR="00E7755A" w:rsidRPr="007276CF" w:rsidRDefault="00E7755A" w:rsidP="00E7755A">
            <w:pPr>
              <w:contextualSpacing/>
              <w:rPr>
                <w:rFonts w:asciiTheme="minorHAnsi" w:hAnsiTheme="minorHAnsi" w:cstheme="minorHAnsi"/>
                <w:szCs w:val="22"/>
                <w:lang w:eastAsia="es-CO"/>
              </w:rPr>
            </w:pPr>
          </w:p>
          <w:p w14:paraId="1962C5AC" w14:textId="77777777" w:rsidR="00E7755A" w:rsidRPr="007276CF" w:rsidRDefault="00E7755A" w:rsidP="00E7755A">
            <w:pPr>
              <w:contextualSpacing/>
              <w:rPr>
                <w:rFonts w:asciiTheme="minorHAnsi" w:eastAsia="Times New Roman" w:hAnsiTheme="minorHAnsi" w:cstheme="minorHAnsi"/>
                <w:szCs w:val="22"/>
                <w:lang w:eastAsia="es-CO"/>
              </w:rPr>
            </w:pPr>
          </w:p>
          <w:p w14:paraId="7D46136C" w14:textId="77777777" w:rsidR="00E7755A" w:rsidRPr="007276CF" w:rsidRDefault="00E7755A"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464226E" w14:textId="77777777" w:rsidR="00E7755A" w:rsidRPr="007276CF" w:rsidRDefault="00E7755A" w:rsidP="00E7755A">
            <w:pPr>
              <w:contextualSpacing/>
              <w:rPr>
                <w:rFonts w:asciiTheme="minorHAnsi" w:hAnsiTheme="minorHAnsi" w:cstheme="minorHAnsi"/>
                <w:szCs w:val="22"/>
                <w:lang w:eastAsia="es-CO"/>
              </w:rPr>
            </w:pPr>
          </w:p>
          <w:p w14:paraId="108983BF" w14:textId="77777777" w:rsidR="00E7755A" w:rsidRPr="007276CF" w:rsidRDefault="00E7755A"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68FE931" w14:textId="77777777" w:rsidR="00E7755A" w:rsidRPr="007276CF" w:rsidRDefault="00E7755A" w:rsidP="00E7755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59F1B61F" w14:textId="77777777" w:rsidR="00E7755A" w:rsidRPr="007276CF" w:rsidRDefault="00E7755A" w:rsidP="00E7755A">
            <w:pPr>
              <w:widowControl w:val="0"/>
              <w:contextualSpacing/>
              <w:rPr>
                <w:rFonts w:asciiTheme="minorHAnsi" w:hAnsiTheme="minorHAnsi" w:cstheme="minorHAnsi"/>
                <w:szCs w:val="22"/>
              </w:rPr>
            </w:pPr>
          </w:p>
        </w:tc>
      </w:tr>
      <w:tr w:rsidR="007276CF" w:rsidRPr="007276CF" w14:paraId="25F36872" w14:textId="77777777" w:rsidTr="00E7755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29A317"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96294CE"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5C935C72" w14:textId="77777777" w:rsidTr="00E7755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5FAAD71" w14:textId="77777777" w:rsidR="00E7755A" w:rsidRPr="007276CF" w:rsidRDefault="00E7755A"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CDC7B39" w14:textId="77777777" w:rsidR="00E7755A" w:rsidRPr="007276CF" w:rsidRDefault="00E7755A" w:rsidP="00E7755A">
            <w:pPr>
              <w:contextualSpacing/>
              <w:rPr>
                <w:rFonts w:asciiTheme="minorHAnsi" w:hAnsiTheme="minorHAnsi" w:cstheme="minorHAnsi"/>
                <w:szCs w:val="22"/>
                <w:lang w:eastAsia="es-CO"/>
              </w:rPr>
            </w:pPr>
          </w:p>
          <w:p w14:paraId="60C31F0C" w14:textId="77777777" w:rsidR="00E7755A" w:rsidRPr="007276CF" w:rsidRDefault="00E7755A" w:rsidP="00E7755A">
            <w:pPr>
              <w:contextualSpacing/>
              <w:rPr>
                <w:rFonts w:asciiTheme="minorHAnsi" w:hAnsiTheme="minorHAnsi" w:cstheme="minorHAnsi"/>
                <w:szCs w:val="22"/>
                <w:lang w:val="es-ES" w:eastAsia="es-CO"/>
              </w:rPr>
            </w:pPr>
          </w:p>
          <w:p w14:paraId="388AE71A"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43D09ED2"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3569B7FB"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33C3DBEB"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7BD8A800"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41B1FBD7"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64173A0D"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6A1AE17B"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244926F1"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2567BDAD"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17E44C53"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31703C3C" w14:textId="77777777" w:rsidR="00E7755A" w:rsidRPr="007276CF" w:rsidRDefault="00E7755A" w:rsidP="00E7755A">
            <w:pPr>
              <w:contextualSpacing/>
              <w:rPr>
                <w:rFonts w:asciiTheme="minorHAnsi" w:hAnsiTheme="minorHAnsi" w:cstheme="minorHAnsi"/>
                <w:szCs w:val="22"/>
                <w:lang w:eastAsia="es-CO"/>
              </w:rPr>
            </w:pPr>
          </w:p>
          <w:p w14:paraId="39C38D75" w14:textId="77777777" w:rsidR="00E7755A" w:rsidRPr="007276CF" w:rsidRDefault="00E7755A" w:rsidP="00E7755A">
            <w:pPr>
              <w:contextualSpacing/>
              <w:rPr>
                <w:rFonts w:asciiTheme="minorHAnsi" w:hAnsiTheme="minorHAnsi" w:cstheme="minorHAnsi"/>
                <w:szCs w:val="22"/>
                <w:lang w:eastAsia="es-CO"/>
              </w:rPr>
            </w:pPr>
          </w:p>
          <w:p w14:paraId="1E169C2B" w14:textId="77777777" w:rsidR="00E7755A" w:rsidRPr="007276CF" w:rsidRDefault="00E7755A"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471EF37" w14:textId="77777777" w:rsidR="00E7755A" w:rsidRPr="007276CF" w:rsidRDefault="00E7755A" w:rsidP="00E7755A">
            <w:pPr>
              <w:contextualSpacing/>
              <w:rPr>
                <w:rFonts w:asciiTheme="minorHAnsi" w:hAnsiTheme="minorHAnsi" w:cstheme="minorHAnsi"/>
                <w:szCs w:val="22"/>
                <w:lang w:eastAsia="es-CO"/>
              </w:rPr>
            </w:pPr>
          </w:p>
          <w:p w14:paraId="01F309C5" w14:textId="77777777" w:rsidR="00E7755A" w:rsidRPr="007276CF" w:rsidRDefault="00E7755A"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3CA768C" w14:textId="77777777" w:rsidR="00E7755A" w:rsidRPr="007276CF" w:rsidRDefault="00E7755A" w:rsidP="00E7755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6932CA9A" w14:textId="77777777" w:rsidR="00E7755A" w:rsidRPr="007276CF" w:rsidRDefault="00E7755A" w:rsidP="00E7755A">
            <w:pPr>
              <w:widowControl w:val="0"/>
              <w:contextualSpacing/>
              <w:rPr>
                <w:rFonts w:asciiTheme="minorHAnsi" w:hAnsiTheme="minorHAnsi" w:cstheme="minorHAnsi"/>
                <w:szCs w:val="22"/>
              </w:rPr>
            </w:pPr>
          </w:p>
        </w:tc>
      </w:tr>
    </w:tbl>
    <w:p w14:paraId="21131087" w14:textId="77777777" w:rsidR="00A35C55" w:rsidRPr="007276CF" w:rsidRDefault="00A35C55" w:rsidP="00A35C55">
      <w:pPr>
        <w:rPr>
          <w:rFonts w:asciiTheme="minorHAnsi" w:hAnsiTheme="minorHAnsi" w:cstheme="minorHAnsi"/>
          <w:szCs w:val="22"/>
          <w:lang w:val="es-ES" w:eastAsia="es-ES"/>
        </w:rPr>
      </w:pPr>
    </w:p>
    <w:p w14:paraId="736DDF69" w14:textId="77777777" w:rsidR="00A35C55" w:rsidRPr="007276CF" w:rsidRDefault="00A35C55" w:rsidP="00A35C55">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Técnico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3FA94515"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20AD37"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55A1EA60" w14:textId="77777777" w:rsidR="00A35C55" w:rsidRPr="007276CF" w:rsidRDefault="00A35C55"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Dirección Técnica de Gestión de Energía</w:t>
            </w:r>
          </w:p>
        </w:tc>
      </w:tr>
      <w:tr w:rsidR="007276CF" w:rsidRPr="007276CF" w14:paraId="3FEE0E44"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CC1929"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3F83A577" w14:textId="77777777" w:rsidTr="00E7755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A60E69" w14:textId="77777777" w:rsidR="00A35C55" w:rsidRPr="007276CF" w:rsidRDefault="00A35C55" w:rsidP="00CB41BE">
            <w:pPr>
              <w:rPr>
                <w:rFonts w:asciiTheme="minorHAnsi" w:eastAsia="Times New Roman" w:hAnsiTheme="minorHAnsi" w:cstheme="minorHAnsi"/>
                <w:szCs w:val="22"/>
                <w:lang w:val="es-ES" w:eastAsia="es-ES_tradnl"/>
              </w:rPr>
            </w:pPr>
            <w:r w:rsidRPr="007276CF">
              <w:rPr>
                <w:rFonts w:asciiTheme="minorHAnsi" w:eastAsia="Times New Roman" w:hAnsiTheme="minorHAnsi" w:cstheme="minorHAnsi"/>
                <w:szCs w:val="22"/>
                <w:lang w:val="es-ES" w:eastAsia="es-ES_tradnl"/>
              </w:rPr>
              <w:t>Elaborar las actividades de inspección, vigilancia y control asociadas con la gestión técnica y operativa de los prestadores de los servicios públicos de Energía de conformidad con los procedimientos de la entidad y la normativa vigente.</w:t>
            </w:r>
          </w:p>
        </w:tc>
      </w:tr>
      <w:tr w:rsidR="007276CF" w:rsidRPr="007276CF" w14:paraId="2D45A53F"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6F9F79"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46F61AE1" w14:textId="77777777" w:rsidTr="00E7755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E135E1" w14:textId="77777777" w:rsidR="00A35C55" w:rsidRPr="007276CF" w:rsidRDefault="00A35C55" w:rsidP="007153DA">
            <w:pPr>
              <w:pStyle w:val="Prrafodelista"/>
              <w:numPr>
                <w:ilvl w:val="0"/>
                <w:numId w:val="130"/>
              </w:numPr>
              <w:rPr>
                <w:rFonts w:asciiTheme="minorHAnsi" w:hAnsiTheme="minorHAnsi" w:cstheme="minorHAnsi"/>
                <w:szCs w:val="22"/>
                <w:lang w:eastAsia="es-ES_tradnl"/>
              </w:rPr>
            </w:pPr>
            <w:r w:rsidRPr="007276CF">
              <w:rPr>
                <w:rFonts w:asciiTheme="minorHAnsi" w:hAnsiTheme="minorHAnsi" w:cstheme="minorHAnsi"/>
                <w:szCs w:val="22"/>
                <w:lang w:eastAsia="es-ES_tradnl"/>
              </w:rPr>
              <w:t>Realizar la vigilancia de la gestión técnica por parte de los prestadores de los servicios públicos domiciliarios de Energía, siguiendo los procedimientos internos.</w:t>
            </w:r>
          </w:p>
          <w:p w14:paraId="51DCEA54" w14:textId="77777777" w:rsidR="00A35C55" w:rsidRPr="007276CF" w:rsidRDefault="00A35C55" w:rsidP="007153DA">
            <w:pPr>
              <w:pStyle w:val="Prrafodelista"/>
              <w:numPr>
                <w:ilvl w:val="0"/>
                <w:numId w:val="130"/>
              </w:numPr>
              <w:rPr>
                <w:rFonts w:asciiTheme="minorHAnsi" w:hAnsiTheme="minorHAnsi" w:cstheme="minorHAnsi"/>
                <w:szCs w:val="22"/>
                <w:lang w:eastAsia="es-ES_tradnl"/>
              </w:rPr>
            </w:pPr>
            <w:r w:rsidRPr="007276CF">
              <w:rPr>
                <w:rFonts w:asciiTheme="minorHAnsi" w:hAnsiTheme="minorHAnsi" w:cstheme="minorHAnsi"/>
                <w:szCs w:val="22"/>
                <w:lang w:eastAsia="es-ES_tradnl"/>
              </w:rPr>
              <w:t>Validar la calidad, veracidad y consistencia de la información técnica contenida en el Sistema Único de Información y apoyar las investigaciones que se deriven de las mismas.</w:t>
            </w:r>
          </w:p>
          <w:p w14:paraId="23168071" w14:textId="77777777" w:rsidR="00A35C55" w:rsidRPr="007276CF" w:rsidRDefault="00A35C55" w:rsidP="007153DA">
            <w:pPr>
              <w:pStyle w:val="Prrafodelista"/>
              <w:numPr>
                <w:ilvl w:val="0"/>
                <w:numId w:val="130"/>
              </w:numPr>
              <w:rPr>
                <w:rFonts w:asciiTheme="minorHAnsi" w:hAnsiTheme="minorHAnsi" w:cstheme="minorHAnsi"/>
                <w:szCs w:val="22"/>
              </w:rPr>
            </w:pPr>
            <w:r w:rsidRPr="007276CF">
              <w:rPr>
                <w:rFonts w:asciiTheme="minorHAnsi" w:hAnsiTheme="minorHAnsi" w:cstheme="minorHAnsi"/>
                <w:szCs w:val="22"/>
                <w:lang w:eastAsia="es-ES_tradnl"/>
              </w:rPr>
              <w:t>Plasmar las observaciones sobre la información técnica de los prestadores de los servicios públicos domiciliarios de Energía de acuerdo con la información comercial registrada en el sistema y la normativa vigente.</w:t>
            </w:r>
          </w:p>
          <w:p w14:paraId="314A466B" w14:textId="77777777" w:rsidR="00A35C55" w:rsidRPr="007276CF" w:rsidRDefault="00A35C55" w:rsidP="007153DA">
            <w:pPr>
              <w:pStyle w:val="Prrafodelista"/>
              <w:numPr>
                <w:ilvl w:val="0"/>
                <w:numId w:val="130"/>
              </w:numPr>
              <w:rPr>
                <w:rFonts w:asciiTheme="minorHAnsi" w:hAnsiTheme="minorHAnsi" w:cstheme="minorHAnsi"/>
                <w:szCs w:val="22"/>
              </w:rPr>
            </w:pPr>
            <w:r w:rsidRPr="007276CF">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097C48C5" w14:textId="77777777" w:rsidR="00A35C55" w:rsidRPr="007276CF" w:rsidRDefault="00A35C55" w:rsidP="007153DA">
            <w:pPr>
              <w:pStyle w:val="Prrafodelista"/>
              <w:numPr>
                <w:ilvl w:val="0"/>
                <w:numId w:val="130"/>
              </w:numPr>
              <w:rPr>
                <w:rFonts w:asciiTheme="minorHAnsi" w:hAnsiTheme="minorHAnsi" w:cstheme="minorHAnsi"/>
                <w:szCs w:val="22"/>
              </w:rPr>
            </w:pPr>
            <w:r w:rsidRPr="007276CF">
              <w:rPr>
                <w:rFonts w:asciiTheme="minorHAnsi" w:hAnsiTheme="minorHAnsi" w:cstheme="minorHAnsi"/>
                <w:szCs w:val="22"/>
              </w:rPr>
              <w:t>Elaborar actividades relacionadas con la evaluación integral de los prestadores de servicios públicos domiciliarios de Energía de conformidad con los procedimientos de la entidad</w:t>
            </w:r>
          </w:p>
          <w:p w14:paraId="00007580" w14:textId="77777777" w:rsidR="00A35C55" w:rsidRPr="007276CF" w:rsidRDefault="00A35C55" w:rsidP="007153DA">
            <w:pPr>
              <w:pStyle w:val="Prrafodelista"/>
              <w:numPr>
                <w:ilvl w:val="0"/>
                <w:numId w:val="130"/>
              </w:numPr>
              <w:rPr>
                <w:rFonts w:asciiTheme="minorHAnsi" w:hAnsiTheme="minorHAnsi" w:cstheme="minorHAnsi"/>
                <w:szCs w:val="22"/>
                <w:lang w:eastAsia="es-ES_tradnl"/>
              </w:rPr>
            </w:pPr>
            <w:r w:rsidRPr="007276CF">
              <w:rPr>
                <w:rFonts w:asciiTheme="minorHAnsi" w:hAnsiTheme="minorHAnsi" w:cstheme="minorHAnsi"/>
                <w:szCs w:val="22"/>
                <w:lang w:eastAsia="es-ES_tradnl"/>
              </w:rPr>
              <w:t>Realizar los diagnósticos y/o evaluaciones integrales de gestión para las empresas prestadoras de los servicios públicos de Energía de acuerdo con los procedimientos internos.</w:t>
            </w:r>
          </w:p>
          <w:p w14:paraId="2CA8715D" w14:textId="77777777" w:rsidR="00A35C55" w:rsidRPr="007276CF" w:rsidRDefault="00A35C55" w:rsidP="007153DA">
            <w:pPr>
              <w:pStyle w:val="Prrafodelista"/>
              <w:numPr>
                <w:ilvl w:val="0"/>
                <w:numId w:val="130"/>
              </w:numPr>
              <w:rPr>
                <w:rFonts w:asciiTheme="minorHAnsi" w:hAnsiTheme="minorHAnsi" w:cstheme="minorHAnsi"/>
                <w:szCs w:val="22"/>
                <w:lang w:eastAsia="es-ES_tradnl"/>
              </w:rPr>
            </w:pPr>
            <w:r w:rsidRPr="007276CF">
              <w:rPr>
                <w:rFonts w:asciiTheme="minorHAnsi" w:hAnsiTheme="minorHAnsi" w:cstheme="minorHAnsi"/>
                <w:szCs w:val="22"/>
                <w:lang w:eastAsia="es-ES_tradnl"/>
              </w:rPr>
              <w:t>Realizar las observaciones de los programas de gestión y acuerdos de mejoramiento para los prestadores que lo requieran de acuerdo con los resultados de la evaluación integral y sectorial y hacer seguimiento a los mismos.</w:t>
            </w:r>
          </w:p>
          <w:p w14:paraId="5511C9A9" w14:textId="77777777" w:rsidR="00A35C55" w:rsidRPr="007276CF" w:rsidRDefault="00A35C55" w:rsidP="007153DA">
            <w:pPr>
              <w:pStyle w:val="Prrafodelista"/>
              <w:numPr>
                <w:ilvl w:val="0"/>
                <w:numId w:val="130"/>
              </w:numPr>
              <w:rPr>
                <w:rFonts w:asciiTheme="minorHAnsi" w:hAnsiTheme="minorHAnsi" w:cstheme="minorHAnsi"/>
                <w:szCs w:val="22"/>
                <w:lang w:eastAsia="es-ES_tradnl"/>
              </w:rPr>
            </w:pPr>
            <w:r w:rsidRPr="007276CF">
              <w:rPr>
                <w:rFonts w:asciiTheme="minorHAnsi" w:hAnsiTheme="minorHAnsi" w:cstheme="minorHAnsi"/>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26724DF5" w14:textId="77777777" w:rsidR="00A35C55" w:rsidRPr="007276CF" w:rsidRDefault="00A35C55" w:rsidP="007153DA">
            <w:pPr>
              <w:pStyle w:val="Prrafodelista"/>
              <w:numPr>
                <w:ilvl w:val="0"/>
                <w:numId w:val="130"/>
              </w:numPr>
              <w:rPr>
                <w:rFonts w:asciiTheme="minorHAnsi" w:hAnsiTheme="minorHAnsi" w:cstheme="minorHAnsi"/>
                <w:szCs w:val="22"/>
              </w:rPr>
            </w:pPr>
            <w:r w:rsidRPr="007276CF">
              <w:rPr>
                <w:rFonts w:asciiTheme="minorHAnsi" w:hAnsiTheme="minorHAnsi" w:cstheme="minorHAnsi"/>
                <w:szCs w:val="22"/>
                <w:lang w:eastAsia="es-ES_tradnl"/>
              </w:rPr>
              <w:t xml:space="preserve">Adelantar la proyección de memorandos de investigación de los prestadores de </w:t>
            </w:r>
            <w:r w:rsidRPr="007276CF">
              <w:rPr>
                <w:rFonts w:asciiTheme="minorHAnsi" w:hAnsiTheme="minorHAnsi" w:cstheme="minorHAnsi"/>
                <w:szCs w:val="22"/>
              </w:rPr>
              <w:t>Energía que incumplan con la normatividad vigente.</w:t>
            </w:r>
          </w:p>
          <w:p w14:paraId="0A25899F" w14:textId="77777777" w:rsidR="00A35C55" w:rsidRPr="007276CF" w:rsidRDefault="00A35C55" w:rsidP="007153DA">
            <w:pPr>
              <w:pStyle w:val="Prrafodelista"/>
              <w:numPr>
                <w:ilvl w:val="0"/>
                <w:numId w:val="130"/>
              </w:numPr>
              <w:rPr>
                <w:rFonts w:asciiTheme="minorHAnsi" w:hAnsiTheme="minorHAnsi" w:cstheme="minorHAnsi"/>
                <w:szCs w:val="22"/>
              </w:rPr>
            </w:pPr>
            <w:r w:rsidRPr="007276CF">
              <w:rPr>
                <w:rFonts w:asciiTheme="minorHAnsi" w:hAnsiTheme="minorHAnsi" w:cstheme="minorHAnsi"/>
                <w:szCs w:val="22"/>
              </w:rPr>
              <w:t>Realizar cuando se requiera, el proceso de orientación y capacitación a los prestadores que le sean asignados, respecto de los aspectos técnicos y de calidad del reporte de información al Sistema Único de Información (SUI).</w:t>
            </w:r>
          </w:p>
          <w:p w14:paraId="5D1D5587" w14:textId="77777777" w:rsidR="00A35C55" w:rsidRPr="007276CF" w:rsidRDefault="00A35C55" w:rsidP="007153DA">
            <w:pPr>
              <w:numPr>
                <w:ilvl w:val="0"/>
                <w:numId w:val="130"/>
              </w:numPr>
              <w:shd w:val="clear" w:color="auto" w:fill="FFFFFF"/>
              <w:spacing w:before="100" w:beforeAutospacing="1" w:after="100" w:afterAutospacing="1"/>
              <w:jc w:val="left"/>
              <w:rPr>
                <w:rFonts w:asciiTheme="minorHAnsi" w:hAnsiTheme="minorHAnsi" w:cstheme="minorHAnsi"/>
                <w:szCs w:val="22"/>
                <w:lang w:val="es-CO"/>
              </w:rPr>
            </w:pPr>
            <w:r w:rsidRPr="007276CF">
              <w:rPr>
                <w:rFonts w:asciiTheme="minorHAnsi" w:hAnsiTheme="minorHAnsi" w:cstheme="minorHAnsi"/>
                <w:szCs w:val="22"/>
              </w:rPr>
              <w:t>Revisar y realizar el seguimiento sobre los temas de la auditoría externa de gestión y resultados por parte de los prestadores de conformidad con la normativa vigente</w:t>
            </w:r>
          </w:p>
          <w:p w14:paraId="496701CC" w14:textId="77777777" w:rsidR="00A35C55" w:rsidRPr="007276CF" w:rsidRDefault="00A35C55" w:rsidP="007153DA">
            <w:pPr>
              <w:numPr>
                <w:ilvl w:val="0"/>
                <w:numId w:val="130"/>
              </w:numPr>
              <w:shd w:val="clear" w:color="auto" w:fill="FFFFFF"/>
              <w:spacing w:before="100" w:beforeAutospacing="1" w:after="100" w:afterAutospacing="1"/>
              <w:jc w:val="left"/>
              <w:rPr>
                <w:rFonts w:asciiTheme="minorHAnsi" w:hAnsiTheme="minorHAnsi" w:cstheme="minorHAnsi"/>
                <w:szCs w:val="22"/>
              </w:rPr>
            </w:pPr>
            <w:r w:rsidRPr="007276CF">
              <w:rPr>
                <w:rFonts w:asciiTheme="minorHAnsi" w:hAnsiTheme="minorHAnsi" w:cstheme="minorHAnsi"/>
                <w:szCs w:val="22"/>
              </w:rPr>
              <w:t>Gestionar actividades de Inspección y vigilancia sobre la gestión de riesgos de desastres, por parte de los prestadores, según los procedimientos establecidos por la entidad</w:t>
            </w:r>
          </w:p>
          <w:p w14:paraId="0FBCBC37" w14:textId="77777777" w:rsidR="00A35C55" w:rsidRPr="007276CF" w:rsidRDefault="00A35C55" w:rsidP="007153DA">
            <w:pPr>
              <w:pStyle w:val="Prrafodelista"/>
              <w:numPr>
                <w:ilvl w:val="0"/>
                <w:numId w:val="130"/>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568D39EF" w14:textId="77777777" w:rsidR="00A35C55" w:rsidRPr="007276CF" w:rsidRDefault="00A35C55" w:rsidP="007153DA">
            <w:pPr>
              <w:pStyle w:val="Prrafodelista"/>
              <w:numPr>
                <w:ilvl w:val="0"/>
                <w:numId w:val="130"/>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2F46942" w14:textId="77777777" w:rsidR="00A35C55" w:rsidRPr="007276CF" w:rsidRDefault="00A35C55" w:rsidP="007153DA">
            <w:pPr>
              <w:numPr>
                <w:ilvl w:val="0"/>
                <w:numId w:val="130"/>
              </w:numPr>
              <w:contextualSpacing/>
              <w:rPr>
                <w:rFonts w:asciiTheme="minorHAnsi" w:hAnsiTheme="minorHAnsi" w:cstheme="minorHAnsi"/>
                <w:szCs w:val="22"/>
                <w:lang w:val="es-ES"/>
              </w:rPr>
            </w:pPr>
            <w:r w:rsidRPr="007276CF">
              <w:rPr>
                <w:rFonts w:asciiTheme="minorHAnsi" w:hAnsiTheme="minorHAnsi" w:cstheme="minorHAnsi"/>
                <w:szCs w:val="22"/>
                <w:lang w:val="es-ES"/>
              </w:rPr>
              <w:t xml:space="preserve">Participar en la implementación, mantenimiento y mejora continua del Sistema Integrado de </w:t>
            </w:r>
            <w:r w:rsidRPr="007276CF">
              <w:rPr>
                <w:rFonts w:asciiTheme="minorHAnsi" w:hAnsiTheme="minorHAnsi" w:cstheme="minorHAnsi"/>
                <w:szCs w:val="22"/>
                <w:lang w:val="es-ES"/>
              </w:rPr>
              <w:lastRenderedPageBreak/>
              <w:t>Gestión y Mejora.</w:t>
            </w:r>
          </w:p>
          <w:p w14:paraId="7576BDDF" w14:textId="77777777" w:rsidR="00A35C55" w:rsidRPr="007276CF" w:rsidRDefault="00A35C55" w:rsidP="007153DA">
            <w:pPr>
              <w:pStyle w:val="Prrafodelista"/>
              <w:numPr>
                <w:ilvl w:val="0"/>
                <w:numId w:val="130"/>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p w14:paraId="675F1D5B" w14:textId="77777777" w:rsidR="00A35C55" w:rsidRPr="007276CF" w:rsidRDefault="00A35C55" w:rsidP="00CB41BE">
            <w:pPr>
              <w:shd w:val="clear" w:color="auto" w:fill="FFFFFF"/>
              <w:rPr>
                <w:rFonts w:asciiTheme="minorHAnsi" w:eastAsia="Times New Roman" w:hAnsiTheme="minorHAnsi" w:cstheme="minorHAnsi"/>
                <w:szCs w:val="22"/>
                <w:lang w:val="es-ES" w:eastAsia="es-ES_tradnl"/>
              </w:rPr>
            </w:pPr>
            <w:r w:rsidRPr="007276CF">
              <w:rPr>
                <w:rFonts w:asciiTheme="minorHAnsi" w:eastAsia="Times New Roman" w:hAnsiTheme="minorHAnsi" w:cstheme="minorHAnsi"/>
                <w:szCs w:val="22"/>
                <w:lang w:val="es-ES" w:eastAsia="es-ES_tradnl"/>
              </w:rPr>
              <w:t> </w:t>
            </w:r>
          </w:p>
        </w:tc>
      </w:tr>
      <w:tr w:rsidR="007276CF" w:rsidRPr="007276CF" w14:paraId="30F7CDD9"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71F603"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304FE177"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A0C1DE"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regulatorio de la Comisión de Regulación de Energía y Gas</w:t>
            </w:r>
          </w:p>
          <w:p w14:paraId="0B3A38CB"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Regulación económica y de mercados.</w:t>
            </w:r>
          </w:p>
          <w:p w14:paraId="53A180BD"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75D4A6F4"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7A15C5BD" w14:textId="77777777" w:rsidR="00A35C55" w:rsidRPr="007276CF" w:rsidRDefault="00A35C55" w:rsidP="00A35C55">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Gestión integral de proyectos</w:t>
            </w:r>
          </w:p>
        </w:tc>
      </w:tr>
      <w:tr w:rsidR="007276CF" w:rsidRPr="007276CF" w14:paraId="49E141C3"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896B2D" w14:textId="77777777" w:rsidR="00A35C55" w:rsidRPr="007276CF" w:rsidRDefault="00A35C55"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39B6AEF7" w14:textId="77777777" w:rsidTr="00E7755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1A4BA51" w14:textId="77777777" w:rsidR="00A35C55" w:rsidRPr="007276CF" w:rsidRDefault="00A35C55"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78CA586" w14:textId="77777777" w:rsidR="00A35C55" w:rsidRPr="007276CF" w:rsidRDefault="00A35C55"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16E5084E" w14:textId="77777777" w:rsidTr="00E7755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06316CB"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646E3426"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72D37DCD"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368E262C"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065B33D7"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73E06803"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303420A"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2F09325B"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0EDD93CC"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657BAF35"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54FD63A3" w14:textId="77777777" w:rsidR="00A35C55" w:rsidRPr="007276CF" w:rsidRDefault="00A35C55" w:rsidP="00CB41BE">
            <w:pPr>
              <w:contextualSpacing/>
              <w:rPr>
                <w:rFonts w:asciiTheme="minorHAnsi" w:hAnsiTheme="minorHAnsi" w:cstheme="minorHAnsi"/>
                <w:szCs w:val="22"/>
                <w:lang w:val="es-ES" w:eastAsia="es-CO"/>
              </w:rPr>
            </w:pPr>
          </w:p>
          <w:p w14:paraId="17E446D3" w14:textId="77777777" w:rsidR="00A35C55" w:rsidRPr="007276CF" w:rsidRDefault="00A35C55"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2B7DC1A1" w14:textId="77777777" w:rsidR="00A35C55" w:rsidRPr="007276CF" w:rsidRDefault="00A35C55" w:rsidP="00CB41BE">
            <w:pPr>
              <w:contextualSpacing/>
              <w:rPr>
                <w:rFonts w:asciiTheme="minorHAnsi" w:hAnsiTheme="minorHAnsi" w:cstheme="minorHAnsi"/>
                <w:szCs w:val="22"/>
                <w:lang w:val="es-ES" w:eastAsia="es-CO"/>
              </w:rPr>
            </w:pPr>
          </w:p>
          <w:p w14:paraId="127A0114"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6D880998"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194A49B0" w14:textId="77777777" w:rsidTr="00E7755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7C4404"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708438EA" w14:textId="77777777" w:rsidTr="00E7755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F99EB5" w14:textId="77777777" w:rsidR="00A35C55" w:rsidRPr="007276CF" w:rsidRDefault="00A35C55"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04A6150" w14:textId="77777777" w:rsidR="00A35C55" w:rsidRPr="007276CF" w:rsidRDefault="00A35C55"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7D307F0B" w14:textId="77777777" w:rsidTr="00E7755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B8856C8" w14:textId="77777777" w:rsidR="00F02940" w:rsidRPr="007276CF" w:rsidRDefault="00F02940" w:rsidP="00F02940">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5875EE2D" w14:textId="77777777" w:rsidR="00F02940" w:rsidRPr="007276CF" w:rsidRDefault="00F02940" w:rsidP="00F02940">
            <w:pPr>
              <w:pStyle w:val="Style1"/>
              <w:widowControl/>
              <w:suppressAutoHyphens w:val="0"/>
              <w:snapToGrid w:val="0"/>
              <w:rPr>
                <w:rFonts w:asciiTheme="minorHAnsi" w:eastAsiaTheme="minorHAnsi" w:hAnsiTheme="minorHAnsi" w:cstheme="minorHAnsi"/>
                <w:color w:val="auto"/>
                <w:sz w:val="22"/>
                <w:szCs w:val="22"/>
                <w:lang w:val="es-ES" w:eastAsia="es-CO"/>
              </w:rPr>
            </w:pPr>
          </w:p>
          <w:p w14:paraId="3F3F250A"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47CD1A9"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73844936"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34F99088"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652A8B3E"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2C2CC18F"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4C0A6457"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45B82BD5" w14:textId="77777777" w:rsidR="00F02940" w:rsidRPr="007276CF" w:rsidRDefault="00F02940" w:rsidP="00F02940">
            <w:pPr>
              <w:ind w:left="360"/>
              <w:contextualSpacing/>
              <w:rPr>
                <w:rFonts w:asciiTheme="minorHAnsi" w:hAnsiTheme="minorHAnsi" w:cstheme="minorHAnsi"/>
                <w:szCs w:val="22"/>
                <w:lang w:val="es-ES" w:eastAsia="es-CO"/>
              </w:rPr>
            </w:pPr>
          </w:p>
          <w:p w14:paraId="45765622" w14:textId="77777777" w:rsidR="00F02940" w:rsidRPr="007276CF" w:rsidRDefault="00F02940" w:rsidP="00F02940">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Título de postgrado en la modalidad de especialización en áreas relacionadas con las funciones del cargo.</w:t>
            </w:r>
          </w:p>
          <w:p w14:paraId="67D32254" w14:textId="77777777" w:rsidR="00F02940" w:rsidRPr="007276CF" w:rsidRDefault="00F02940" w:rsidP="00F02940">
            <w:pPr>
              <w:contextualSpacing/>
              <w:rPr>
                <w:rFonts w:asciiTheme="minorHAnsi" w:hAnsiTheme="minorHAnsi" w:cstheme="minorHAnsi"/>
                <w:szCs w:val="22"/>
                <w:lang w:val="es-ES" w:eastAsia="es-CO"/>
              </w:rPr>
            </w:pPr>
          </w:p>
          <w:p w14:paraId="29D8D166" w14:textId="77777777" w:rsidR="00F02940" w:rsidRPr="007276CF" w:rsidRDefault="00F02940" w:rsidP="00F02940">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 xml:space="preserve">Tarjeta, matrícula, inscripción o registro profesional en los casos reglamentados por la </w:t>
            </w:r>
            <w:r w:rsidRPr="007276CF">
              <w:rPr>
                <w:rFonts w:asciiTheme="minorHAnsi" w:hAnsiTheme="minorHAnsi" w:cstheme="minorHAnsi"/>
                <w:szCs w:val="22"/>
                <w:lang w:val="es-ES"/>
              </w:rPr>
              <w:lastRenderedPageBreak/>
              <w:t>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DE60A92" w14:textId="0C5862AB" w:rsidR="00F02940" w:rsidRPr="007276CF" w:rsidRDefault="00F02940" w:rsidP="00F02940">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lastRenderedPageBreak/>
              <w:t>Diecinueve (19) meses de experiencia profesional relacionada.</w:t>
            </w:r>
          </w:p>
        </w:tc>
      </w:tr>
      <w:tr w:rsidR="007276CF" w:rsidRPr="007276CF" w14:paraId="39CEB169" w14:textId="77777777" w:rsidTr="00E7755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6174E7" w14:textId="77777777" w:rsidR="00E7755A" w:rsidRPr="007276CF" w:rsidRDefault="00E7755A" w:rsidP="00E7755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12F260FE" w14:textId="77777777" w:rsidTr="00E7755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78EDC6"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F469C99"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3F15685" w14:textId="77777777" w:rsidTr="00E7755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7FA7B8" w14:textId="77777777" w:rsidR="00E7755A" w:rsidRPr="007276CF" w:rsidRDefault="00E7755A"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7522791" w14:textId="77777777" w:rsidR="00E7755A" w:rsidRPr="007276CF" w:rsidRDefault="00E7755A" w:rsidP="00E7755A">
            <w:pPr>
              <w:contextualSpacing/>
              <w:rPr>
                <w:rFonts w:asciiTheme="minorHAnsi" w:hAnsiTheme="minorHAnsi" w:cstheme="minorHAnsi"/>
                <w:szCs w:val="22"/>
                <w:lang w:eastAsia="es-CO"/>
              </w:rPr>
            </w:pPr>
          </w:p>
          <w:p w14:paraId="3541DA1C" w14:textId="77777777" w:rsidR="00E7755A" w:rsidRPr="007276CF" w:rsidRDefault="00E7755A" w:rsidP="00E7755A">
            <w:pPr>
              <w:pStyle w:val="Style1"/>
              <w:widowControl/>
              <w:suppressAutoHyphens w:val="0"/>
              <w:snapToGrid w:val="0"/>
              <w:rPr>
                <w:rFonts w:asciiTheme="minorHAnsi" w:eastAsiaTheme="minorHAnsi" w:hAnsiTheme="minorHAnsi" w:cstheme="minorHAnsi"/>
                <w:color w:val="auto"/>
                <w:sz w:val="22"/>
                <w:szCs w:val="22"/>
                <w:lang w:val="es-ES" w:eastAsia="es-CO"/>
              </w:rPr>
            </w:pPr>
          </w:p>
          <w:p w14:paraId="3A5935C5"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0B7098FE"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79A9F441"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080C535C"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5BE699B5"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38A391D1"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61DC954"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09A8E90C" w14:textId="77777777" w:rsidR="00E7755A" w:rsidRPr="007276CF" w:rsidRDefault="00E7755A" w:rsidP="00E7755A">
            <w:pPr>
              <w:contextualSpacing/>
              <w:rPr>
                <w:rFonts w:asciiTheme="minorHAnsi" w:hAnsiTheme="minorHAnsi" w:cstheme="minorHAnsi"/>
                <w:szCs w:val="22"/>
                <w:lang w:eastAsia="es-CO"/>
              </w:rPr>
            </w:pPr>
          </w:p>
          <w:p w14:paraId="30011EC4" w14:textId="77777777" w:rsidR="00E7755A" w:rsidRPr="007276CF" w:rsidRDefault="00E7755A" w:rsidP="00E7755A">
            <w:pPr>
              <w:contextualSpacing/>
              <w:rPr>
                <w:rFonts w:asciiTheme="minorHAnsi" w:hAnsiTheme="minorHAnsi" w:cstheme="minorHAnsi"/>
                <w:szCs w:val="22"/>
                <w:lang w:eastAsia="es-CO"/>
              </w:rPr>
            </w:pPr>
          </w:p>
          <w:p w14:paraId="360621E4" w14:textId="77777777" w:rsidR="00E7755A" w:rsidRPr="007276CF" w:rsidRDefault="00E7755A"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44EF5C1" w14:textId="77777777" w:rsidR="00E7755A" w:rsidRPr="007276CF" w:rsidRDefault="00E7755A" w:rsidP="00E7755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0436C35C" w14:textId="77777777" w:rsidR="00E7755A" w:rsidRPr="007276CF" w:rsidRDefault="00E7755A" w:rsidP="00E7755A">
            <w:pPr>
              <w:widowControl w:val="0"/>
              <w:contextualSpacing/>
              <w:rPr>
                <w:rFonts w:asciiTheme="minorHAnsi" w:hAnsiTheme="minorHAnsi" w:cstheme="minorHAnsi"/>
                <w:szCs w:val="22"/>
              </w:rPr>
            </w:pPr>
          </w:p>
        </w:tc>
      </w:tr>
      <w:tr w:rsidR="007276CF" w:rsidRPr="007276CF" w14:paraId="15708631" w14:textId="77777777" w:rsidTr="00E7755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910BB4"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37AB4A3"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9F7D103" w14:textId="77777777" w:rsidTr="00E7755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8D8C964" w14:textId="77777777" w:rsidR="00E7755A" w:rsidRPr="007276CF" w:rsidRDefault="00E7755A"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FB2AEA9" w14:textId="77777777" w:rsidR="00E7755A" w:rsidRPr="007276CF" w:rsidRDefault="00E7755A" w:rsidP="00E7755A">
            <w:pPr>
              <w:contextualSpacing/>
              <w:rPr>
                <w:rFonts w:asciiTheme="minorHAnsi" w:hAnsiTheme="minorHAnsi" w:cstheme="minorHAnsi"/>
                <w:szCs w:val="22"/>
                <w:lang w:eastAsia="es-CO"/>
              </w:rPr>
            </w:pPr>
          </w:p>
          <w:p w14:paraId="6DDF3D49" w14:textId="77777777" w:rsidR="00E7755A" w:rsidRPr="007276CF" w:rsidRDefault="00E7755A" w:rsidP="00E7755A">
            <w:pPr>
              <w:pStyle w:val="Style1"/>
              <w:widowControl/>
              <w:suppressAutoHyphens w:val="0"/>
              <w:snapToGrid w:val="0"/>
              <w:rPr>
                <w:rFonts w:asciiTheme="minorHAnsi" w:eastAsiaTheme="minorHAnsi" w:hAnsiTheme="minorHAnsi" w:cstheme="minorHAnsi"/>
                <w:color w:val="auto"/>
                <w:sz w:val="22"/>
                <w:szCs w:val="22"/>
                <w:lang w:val="es-ES" w:eastAsia="es-CO"/>
              </w:rPr>
            </w:pPr>
          </w:p>
          <w:p w14:paraId="283F0DBC"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15FEB4A6"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6765057D"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29908DAA"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299772E6"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321FA79D"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036E0582"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6FC18383" w14:textId="77777777" w:rsidR="00E7755A" w:rsidRPr="007276CF" w:rsidRDefault="00E7755A" w:rsidP="00E7755A">
            <w:pPr>
              <w:contextualSpacing/>
              <w:rPr>
                <w:rFonts w:asciiTheme="minorHAnsi" w:hAnsiTheme="minorHAnsi" w:cstheme="minorHAnsi"/>
                <w:szCs w:val="22"/>
                <w:lang w:eastAsia="es-CO"/>
              </w:rPr>
            </w:pPr>
          </w:p>
          <w:p w14:paraId="14E35F1E" w14:textId="77777777" w:rsidR="00E7755A" w:rsidRPr="007276CF" w:rsidRDefault="00E7755A" w:rsidP="00E7755A">
            <w:pPr>
              <w:contextualSpacing/>
              <w:rPr>
                <w:rFonts w:asciiTheme="minorHAnsi" w:eastAsia="Times New Roman" w:hAnsiTheme="minorHAnsi" w:cstheme="minorHAnsi"/>
                <w:szCs w:val="22"/>
                <w:lang w:eastAsia="es-CO"/>
              </w:rPr>
            </w:pPr>
          </w:p>
          <w:p w14:paraId="71C4AD94" w14:textId="77777777" w:rsidR="00E7755A" w:rsidRPr="007276CF" w:rsidRDefault="00E7755A"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21440300" w14:textId="77777777" w:rsidR="00E7755A" w:rsidRPr="007276CF" w:rsidRDefault="00E7755A" w:rsidP="00E7755A">
            <w:pPr>
              <w:contextualSpacing/>
              <w:rPr>
                <w:rFonts w:asciiTheme="minorHAnsi" w:hAnsiTheme="minorHAnsi" w:cstheme="minorHAnsi"/>
                <w:szCs w:val="22"/>
                <w:lang w:eastAsia="es-CO"/>
              </w:rPr>
            </w:pPr>
          </w:p>
          <w:p w14:paraId="4933D0C5" w14:textId="77777777" w:rsidR="00E7755A" w:rsidRPr="007276CF" w:rsidRDefault="00E7755A"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3DCF120" w14:textId="77777777" w:rsidR="00E7755A" w:rsidRPr="007276CF" w:rsidRDefault="00E7755A" w:rsidP="00E7755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2E1B577B" w14:textId="77777777" w:rsidR="00E7755A" w:rsidRPr="007276CF" w:rsidRDefault="00E7755A" w:rsidP="00E7755A">
            <w:pPr>
              <w:widowControl w:val="0"/>
              <w:contextualSpacing/>
              <w:rPr>
                <w:rFonts w:asciiTheme="minorHAnsi" w:hAnsiTheme="minorHAnsi" w:cstheme="minorHAnsi"/>
                <w:szCs w:val="22"/>
              </w:rPr>
            </w:pPr>
          </w:p>
        </w:tc>
      </w:tr>
      <w:tr w:rsidR="007276CF" w:rsidRPr="007276CF" w14:paraId="3295FB23" w14:textId="77777777" w:rsidTr="00E7755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31A5D4B"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579F418" w14:textId="77777777" w:rsidR="00E7755A" w:rsidRPr="007276CF" w:rsidRDefault="00E7755A" w:rsidP="00E7755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261B083E" w14:textId="77777777" w:rsidTr="00E7755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ED02CF4" w14:textId="77777777" w:rsidR="00E7755A" w:rsidRPr="007276CF" w:rsidRDefault="00E7755A"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 xml:space="preserve">Título profesional que corresponda a uno de los siguientes Núcleos Básicos del Conocimiento - NBC: </w:t>
            </w:r>
          </w:p>
          <w:p w14:paraId="5359722B" w14:textId="77777777" w:rsidR="00E7755A" w:rsidRPr="007276CF" w:rsidRDefault="00E7755A" w:rsidP="00E7755A">
            <w:pPr>
              <w:contextualSpacing/>
              <w:rPr>
                <w:rFonts w:asciiTheme="minorHAnsi" w:hAnsiTheme="minorHAnsi" w:cstheme="minorHAnsi"/>
                <w:szCs w:val="22"/>
                <w:lang w:eastAsia="es-CO"/>
              </w:rPr>
            </w:pPr>
          </w:p>
          <w:p w14:paraId="2ED60D0A" w14:textId="77777777" w:rsidR="00E7755A" w:rsidRPr="007276CF" w:rsidRDefault="00E7755A" w:rsidP="00E7755A">
            <w:pPr>
              <w:pStyle w:val="Style1"/>
              <w:widowControl/>
              <w:suppressAutoHyphens w:val="0"/>
              <w:snapToGrid w:val="0"/>
              <w:rPr>
                <w:rFonts w:asciiTheme="minorHAnsi" w:eastAsiaTheme="minorHAnsi" w:hAnsiTheme="minorHAnsi" w:cstheme="minorHAnsi"/>
                <w:color w:val="auto"/>
                <w:sz w:val="22"/>
                <w:szCs w:val="22"/>
                <w:lang w:val="es-ES" w:eastAsia="es-CO"/>
              </w:rPr>
            </w:pPr>
          </w:p>
          <w:p w14:paraId="64BF170A"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11E3D5BE"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6C8B9E35"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43413C55"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38B46411"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7B6FBC2F"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08935961" w14:textId="77777777" w:rsidR="00E7755A" w:rsidRPr="007276CF" w:rsidRDefault="00E7755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297DBA2F" w14:textId="77777777" w:rsidR="00E7755A" w:rsidRPr="007276CF" w:rsidRDefault="00E7755A" w:rsidP="00E7755A">
            <w:pPr>
              <w:contextualSpacing/>
              <w:rPr>
                <w:rFonts w:asciiTheme="minorHAnsi" w:hAnsiTheme="minorHAnsi" w:cstheme="minorHAnsi"/>
                <w:szCs w:val="22"/>
                <w:lang w:eastAsia="es-CO"/>
              </w:rPr>
            </w:pPr>
          </w:p>
          <w:p w14:paraId="575C5964" w14:textId="77777777" w:rsidR="00E7755A" w:rsidRPr="007276CF" w:rsidRDefault="00E7755A" w:rsidP="00E7755A">
            <w:pPr>
              <w:contextualSpacing/>
              <w:rPr>
                <w:rFonts w:asciiTheme="minorHAnsi" w:hAnsiTheme="minorHAnsi" w:cstheme="minorHAnsi"/>
                <w:szCs w:val="22"/>
                <w:lang w:eastAsia="es-CO"/>
              </w:rPr>
            </w:pPr>
          </w:p>
          <w:p w14:paraId="0CDE33A3" w14:textId="77777777" w:rsidR="00E7755A" w:rsidRPr="007276CF" w:rsidRDefault="00E7755A" w:rsidP="00E7755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36FB3AE" w14:textId="77777777" w:rsidR="00E7755A" w:rsidRPr="007276CF" w:rsidRDefault="00E7755A" w:rsidP="00E7755A">
            <w:pPr>
              <w:contextualSpacing/>
              <w:rPr>
                <w:rFonts w:asciiTheme="minorHAnsi" w:hAnsiTheme="minorHAnsi" w:cstheme="minorHAnsi"/>
                <w:szCs w:val="22"/>
                <w:lang w:eastAsia="es-CO"/>
              </w:rPr>
            </w:pPr>
          </w:p>
          <w:p w14:paraId="2F4CEE48" w14:textId="77777777" w:rsidR="00E7755A" w:rsidRPr="007276CF" w:rsidRDefault="00E7755A" w:rsidP="00E7755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55E125B" w14:textId="77777777" w:rsidR="00E7755A" w:rsidRPr="007276CF" w:rsidRDefault="00E7755A" w:rsidP="00E7755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74F2EA7F" w14:textId="77777777" w:rsidR="00E7755A" w:rsidRPr="007276CF" w:rsidRDefault="00E7755A" w:rsidP="00E7755A">
            <w:pPr>
              <w:widowControl w:val="0"/>
              <w:contextualSpacing/>
              <w:rPr>
                <w:rFonts w:asciiTheme="minorHAnsi" w:hAnsiTheme="minorHAnsi" w:cstheme="minorHAnsi"/>
                <w:szCs w:val="22"/>
              </w:rPr>
            </w:pPr>
          </w:p>
        </w:tc>
      </w:tr>
    </w:tbl>
    <w:p w14:paraId="4886BA83" w14:textId="77777777" w:rsidR="00A35C55" w:rsidRPr="007276CF" w:rsidRDefault="00A35C55" w:rsidP="00A35C55">
      <w:pPr>
        <w:rPr>
          <w:rFonts w:asciiTheme="minorHAnsi" w:hAnsiTheme="minorHAnsi" w:cstheme="minorHAnsi"/>
          <w:szCs w:val="22"/>
          <w:lang w:val="es-ES" w:eastAsia="es-ES"/>
        </w:rPr>
      </w:pPr>
    </w:p>
    <w:p w14:paraId="73AE149F" w14:textId="77777777" w:rsidR="00A35C55" w:rsidRPr="007276CF" w:rsidRDefault="00A35C55" w:rsidP="00A35C55">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SUI</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095F4209"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59FA37"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2EE103E5" w14:textId="77777777" w:rsidR="00A35C55" w:rsidRPr="007276CF" w:rsidRDefault="00A35C55"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Dirección Técnica de Gestión de Energía</w:t>
            </w:r>
          </w:p>
        </w:tc>
      </w:tr>
      <w:tr w:rsidR="007276CF" w:rsidRPr="007276CF" w14:paraId="71574D27"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74FE94"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1FAA6F3B" w14:textId="77777777" w:rsidTr="00D869A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37C5C2" w14:textId="77777777" w:rsidR="00A35C55" w:rsidRPr="007276CF" w:rsidRDefault="00A35C55" w:rsidP="00CB41BE">
            <w:pPr>
              <w:rPr>
                <w:rFonts w:asciiTheme="minorHAnsi" w:hAnsiTheme="minorHAnsi" w:cstheme="minorHAnsi"/>
                <w:szCs w:val="22"/>
                <w:lang w:val="es-ES"/>
              </w:rPr>
            </w:pPr>
            <w:r w:rsidRPr="007276CF">
              <w:rPr>
                <w:rFonts w:asciiTheme="minorHAnsi" w:hAnsiTheme="minorHAnsi" w:cstheme="minorHAnsi"/>
                <w:szCs w:val="22"/>
                <w:lang w:val="es-ES"/>
              </w:rPr>
              <w:t xml:space="preserve">Elaborar actividades relacionadas con la administración y gestión </w:t>
            </w:r>
            <w:r w:rsidRPr="007276CF">
              <w:rPr>
                <w:rFonts w:asciiTheme="minorHAnsi" w:hAnsiTheme="minorHAnsi" w:cstheme="minorHAnsi"/>
                <w:szCs w:val="22"/>
              </w:rPr>
              <w:t>el Sistema Único de Información (SUI), realizar consultas de información a diferentes bases de datos y construir bases de datos para la elaboración de los reportes estadísticos de la delegada, de conformidad con los lineamientos de la entidad.</w:t>
            </w:r>
          </w:p>
        </w:tc>
      </w:tr>
      <w:tr w:rsidR="007276CF" w:rsidRPr="007276CF" w14:paraId="29EEFB07"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79F669"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3C31A6B6" w14:textId="77777777" w:rsidTr="00D869A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11010" w14:textId="77777777" w:rsidR="00A35C55" w:rsidRPr="007276CF" w:rsidRDefault="00A35C55" w:rsidP="007153DA">
            <w:pPr>
              <w:pStyle w:val="Prrafodelista"/>
              <w:numPr>
                <w:ilvl w:val="0"/>
                <w:numId w:val="131"/>
              </w:numPr>
              <w:rPr>
                <w:rFonts w:asciiTheme="minorHAnsi" w:hAnsiTheme="minorHAnsi" w:cstheme="minorHAnsi"/>
                <w:szCs w:val="22"/>
              </w:rPr>
            </w:pPr>
            <w:r w:rsidRPr="007276CF">
              <w:rPr>
                <w:rFonts w:asciiTheme="minorHAnsi" w:hAnsiTheme="minorHAnsi" w:cstheme="minorHAnsi"/>
                <w:szCs w:val="22"/>
              </w:rPr>
              <w:t>Distribuir información que reposa en el Sistema Único de Información (SUI) requeridos a nivel interno y externo, conforme con los lineamientos definidos.</w:t>
            </w:r>
          </w:p>
          <w:p w14:paraId="1F720B75" w14:textId="77777777" w:rsidR="00A35C55" w:rsidRPr="007276CF" w:rsidRDefault="00A35C55" w:rsidP="007153DA">
            <w:pPr>
              <w:pStyle w:val="Prrafodelista"/>
              <w:numPr>
                <w:ilvl w:val="0"/>
                <w:numId w:val="131"/>
              </w:numPr>
              <w:rPr>
                <w:rFonts w:asciiTheme="minorHAnsi" w:hAnsiTheme="minorHAnsi" w:cstheme="minorHAnsi"/>
                <w:szCs w:val="22"/>
              </w:rPr>
            </w:pPr>
            <w:r w:rsidRPr="007276CF">
              <w:rPr>
                <w:rFonts w:asciiTheme="minorHAnsi" w:hAnsiTheme="minorHAnsi" w:cstheme="minorHAnsi"/>
                <w:szCs w:val="22"/>
              </w:rPr>
              <w:t>Desempeñar procesos de entrenamiento e inducción a los prestadores de servicios públicos domiciliarios para el uso y reporte de información en el Sistema Único de Información (SUI), conforme con los criterios técnicos establecidos.</w:t>
            </w:r>
          </w:p>
          <w:p w14:paraId="752E5294" w14:textId="77777777" w:rsidR="00A35C55" w:rsidRPr="007276CF" w:rsidRDefault="00A35C55" w:rsidP="007153DA">
            <w:pPr>
              <w:pStyle w:val="Prrafodelista"/>
              <w:numPr>
                <w:ilvl w:val="0"/>
                <w:numId w:val="131"/>
              </w:numPr>
              <w:rPr>
                <w:rFonts w:asciiTheme="minorHAnsi" w:hAnsiTheme="minorHAnsi" w:cstheme="minorHAnsi"/>
                <w:szCs w:val="22"/>
              </w:rPr>
            </w:pPr>
            <w:r w:rsidRPr="007276CF">
              <w:rPr>
                <w:rFonts w:asciiTheme="minorHAnsi" w:hAnsiTheme="minorHAnsi" w:cstheme="minorHAnsi"/>
                <w:szCs w:val="22"/>
              </w:rPr>
              <w:t>Participar en el desarrollo de actividades de mejoramiento para la administración, mantenimiento y operación del Sistema Único de Información (SUI), con base en los parámetros establecidos.</w:t>
            </w:r>
          </w:p>
          <w:p w14:paraId="0D22F81F" w14:textId="77777777" w:rsidR="00A35C55" w:rsidRPr="007276CF" w:rsidRDefault="00A35C55" w:rsidP="007153DA">
            <w:pPr>
              <w:pStyle w:val="Prrafodelista"/>
              <w:numPr>
                <w:ilvl w:val="0"/>
                <w:numId w:val="131"/>
              </w:numPr>
              <w:rPr>
                <w:rFonts w:asciiTheme="minorHAnsi" w:hAnsiTheme="minorHAnsi" w:cstheme="minorHAnsi"/>
                <w:szCs w:val="22"/>
              </w:rPr>
            </w:pPr>
            <w:r w:rsidRPr="007276CF">
              <w:rPr>
                <w:rFonts w:asciiTheme="minorHAnsi" w:hAnsiTheme="minorHAnsi" w:cstheme="minorHAnsi"/>
                <w:szCs w:val="22"/>
              </w:rPr>
              <w:t xml:space="preserve">Surtir la publicación de información del Sistema Único de Información (SUI) en el portal web, de acuerdo con los requerimientos internos y externos. </w:t>
            </w:r>
          </w:p>
          <w:p w14:paraId="11957696" w14:textId="77777777" w:rsidR="00A35C55" w:rsidRPr="007276CF" w:rsidRDefault="00A35C55" w:rsidP="007153DA">
            <w:pPr>
              <w:pStyle w:val="Prrafodelista"/>
              <w:numPr>
                <w:ilvl w:val="0"/>
                <w:numId w:val="131"/>
              </w:numPr>
              <w:rPr>
                <w:rFonts w:asciiTheme="minorHAnsi" w:hAnsiTheme="minorHAnsi" w:cstheme="minorHAnsi"/>
                <w:szCs w:val="22"/>
              </w:rPr>
            </w:pPr>
            <w:r w:rsidRPr="007276CF">
              <w:rPr>
                <w:rFonts w:asciiTheme="minorHAnsi" w:hAnsiTheme="minorHAnsi" w:cstheme="minorHAnsi"/>
                <w:szCs w:val="22"/>
              </w:rPr>
              <w:t>Elaborar el reporte de estados de cargue de información de los usuarios responsables de reportar información en el Sistema Único de Información SUI, conforme con los criterios de oportunidad y calidad requeridos.</w:t>
            </w:r>
          </w:p>
          <w:p w14:paraId="2DF30A3F" w14:textId="77777777" w:rsidR="00A35C55" w:rsidRPr="007276CF" w:rsidRDefault="00A35C55" w:rsidP="007153DA">
            <w:pPr>
              <w:pStyle w:val="Prrafodelista"/>
              <w:numPr>
                <w:ilvl w:val="0"/>
                <w:numId w:val="131"/>
              </w:numPr>
              <w:rPr>
                <w:rFonts w:asciiTheme="minorHAnsi" w:hAnsiTheme="minorHAnsi" w:cstheme="minorHAnsi"/>
                <w:szCs w:val="22"/>
              </w:rPr>
            </w:pPr>
            <w:r w:rsidRPr="007276CF">
              <w:rPr>
                <w:rFonts w:asciiTheme="minorHAnsi" w:hAnsiTheme="minorHAnsi" w:cstheme="minorHAnsi"/>
                <w:szCs w:val="22"/>
              </w:rPr>
              <w:t xml:space="preserve">Reportar y evaluar los errores detectados en los sistemas de información de cargue en lo </w:t>
            </w:r>
            <w:r w:rsidRPr="007276CF">
              <w:rPr>
                <w:rFonts w:asciiTheme="minorHAnsi" w:hAnsiTheme="minorHAnsi" w:cstheme="minorHAnsi"/>
                <w:szCs w:val="22"/>
              </w:rPr>
              <w:lastRenderedPageBreak/>
              <w:t>pertinente a los formatos, formularios, validadores, aplicaciones correspondientes a tópicos financiero y contables, de acuerdo con los procedimientos establecidos por la entidad.</w:t>
            </w:r>
          </w:p>
          <w:p w14:paraId="5FDCDDBD" w14:textId="77777777" w:rsidR="00A35C55" w:rsidRPr="007276CF" w:rsidRDefault="00A35C55" w:rsidP="007153DA">
            <w:pPr>
              <w:pStyle w:val="Prrafodelista"/>
              <w:numPr>
                <w:ilvl w:val="0"/>
                <w:numId w:val="131"/>
              </w:numPr>
              <w:rPr>
                <w:rFonts w:asciiTheme="minorHAnsi" w:hAnsiTheme="minorHAnsi" w:cstheme="minorHAnsi"/>
                <w:szCs w:val="22"/>
              </w:rPr>
            </w:pPr>
            <w:r w:rsidRPr="007276CF">
              <w:rPr>
                <w:rFonts w:asciiTheme="minorHAnsi" w:hAnsiTheme="minorHAnsi" w:cstheme="minorHAnsi"/>
                <w:szCs w:val="22"/>
              </w:rPr>
              <w:t>Contribuir en los el diagnóstico, depuración y ajuste de los reportes y bodegas de datos financieros conforme a lineamientos de la Entidad.</w:t>
            </w:r>
          </w:p>
          <w:p w14:paraId="3733871C" w14:textId="77777777" w:rsidR="00A35C55" w:rsidRPr="007276CF" w:rsidRDefault="00A35C55" w:rsidP="007153DA">
            <w:pPr>
              <w:pStyle w:val="Prrafodelista"/>
              <w:numPr>
                <w:ilvl w:val="0"/>
                <w:numId w:val="131"/>
              </w:numPr>
              <w:rPr>
                <w:rFonts w:asciiTheme="minorHAnsi" w:hAnsiTheme="minorHAnsi" w:cstheme="minorHAnsi"/>
                <w:szCs w:val="22"/>
              </w:rPr>
            </w:pPr>
            <w:r w:rsidRPr="007276CF">
              <w:rPr>
                <w:rFonts w:asciiTheme="minorHAnsi" w:hAnsiTheme="minorHAnsi" w:cstheme="minorHAnsi"/>
                <w:szCs w:val="22"/>
              </w:rPr>
              <w:t>Realizar el seguimiento al desarrollo informático de la bodega de datos de indicadores sectoriales asignados a la delegada de conformidad con los procedimientos de la entidad.</w:t>
            </w:r>
          </w:p>
          <w:p w14:paraId="4ED302C8" w14:textId="77777777" w:rsidR="00A35C55" w:rsidRPr="007276CF" w:rsidRDefault="00A35C55" w:rsidP="007153DA">
            <w:pPr>
              <w:pStyle w:val="Prrafodelista"/>
              <w:numPr>
                <w:ilvl w:val="0"/>
                <w:numId w:val="131"/>
              </w:numPr>
              <w:rPr>
                <w:rFonts w:asciiTheme="minorHAnsi" w:hAnsiTheme="minorHAnsi" w:cstheme="minorHAnsi"/>
                <w:szCs w:val="22"/>
              </w:rPr>
            </w:pPr>
            <w:r w:rsidRPr="007276CF">
              <w:rPr>
                <w:rFonts w:asciiTheme="minorHAnsi" w:hAnsiTheme="minorHAnsi" w:cstheme="minorHAnsi"/>
                <w:szCs w:val="22"/>
              </w:rPr>
              <w:t>Realizar soporte técnico del desarrollo del aplicativo de verificación tarifaria para los servicios de la delegada de acuerdo con los lineamientos de la entidad.</w:t>
            </w:r>
          </w:p>
          <w:p w14:paraId="101E82AF" w14:textId="77777777" w:rsidR="00A35C55" w:rsidRPr="007276CF" w:rsidRDefault="00A35C55" w:rsidP="007153DA">
            <w:pPr>
              <w:pStyle w:val="Prrafodelista"/>
              <w:numPr>
                <w:ilvl w:val="0"/>
                <w:numId w:val="131"/>
              </w:numPr>
              <w:rPr>
                <w:rFonts w:asciiTheme="minorHAnsi" w:hAnsiTheme="minorHAnsi" w:cstheme="minorHAnsi"/>
                <w:szCs w:val="22"/>
              </w:rPr>
            </w:pPr>
            <w:r w:rsidRPr="007276CF">
              <w:rPr>
                <w:rFonts w:asciiTheme="minorHAnsi" w:hAnsiTheme="minorHAnsi" w:cstheme="minorHAnsi"/>
                <w:szCs w:val="22"/>
              </w:rPr>
              <w:t>Evaluar la información histórica cargada en los sistemas de información, en el tópico financiero y contable, generar las alertas pertinentes y gestionar las correcciones de información de acuerdo con los procedimientos establecidos en la entidad.</w:t>
            </w:r>
          </w:p>
          <w:p w14:paraId="7D8826BF" w14:textId="77777777" w:rsidR="00A35C55" w:rsidRPr="007276CF" w:rsidRDefault="00A35C55" w:rsidP="007153DA">
            <w:pPr>
              <w:pStyle w:val="Prrafodelista"/>
              <w:numPr>
                <w:ilvl w:val="0"/>
                <w:numId w:val="131"/>
              </w:numPr>
              <w:spacing w:line="276" w:lineRule="auto"/>
              <w:rPr>
                <w:rFonts w:asciiTheme="minorHAnsi" w:hAnsiTheme="minorHAnsi" w:cstheme="minorHAnsi"/>
                <w:szCs w:val="22"/>
              </w:rPr>
            </w:pPr>
            <w:r w:rsidRPr="007276CF">
              <w:rPr>
                <w:rFonts w:asciiTheme="minorHAnsi" w:hAnsiTheme="minorHAnsi" w:cstheme="minorHAnsi"/>
                <w:szCs w:val="22"/>
              </w:rPr>
              <w:t>Transformar los datos consultados en las diferentes bases de datos de acuerdo con las necesidades de información, construir bases de datos para la elaboración de los reportes estadísticos de la delegada.</w:t>
            </w:r>
          </w:p>
          <w:p w14:paraId="6B436FE9" w14:textId="77777777" w:rsidR="00A35C55" w:rsidRPr="007276CF" w:rsidRDefault="00A35C55" w:rsidP="007153DA">
            <w:pPr>
              <w:pStyle w:val="Prrafodelista"/>
              <w:numPr>
                <w:ilvl w:val="0"/>
                <w:numId w:val="131"/>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152927AC" w14:textId="77777777" w:rsidR="00A35C55" w:rsidRPr="007276CF" w:rsidRDefault="00A35C55" w:rsidP="007153DA">
            <w:pPr>
              <w:pStyle w:val="Prrafodelista"/>
              <w:numPr>
                <w:ilvl w:val="0"/>
                <w:numId w:val="131"/>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6E3A5DB" w14:textId="77777777" w:rsidR="00A35C55" w:rsidRPr="007276CF" w:rsidRDefault="00A35C55" w:rsidP="007153DA">
            <w:pPr>
              <w:pStyle w:val="Sinespaciado"/>
              <w:numPr>
                <w:ilvl w:val="0"/>
                <w:numId w:val="131"/>
              </w:numPr>
              <w:contextualSpacing/>
              <w:jc w:val="both"/>
              <w:rPr>
                <w:rFonts w:asciiTheme="minorHAnsi" w:eastAsia="Times New Roman" w:hAnsiTheme="minorHAnsi" w:cstheme="minorHAnsi"/>
                <w:lang w:val="es-ES" w:eastAsia="es-ES"/>
              </w:rPr>
            </w:pPr>
            <w:r w:rsidRPr="007276CF">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465EC17D" w14:textId="77777777" w:rsidR="00A35C55" w:rsidRPr="007276CF" w:rsidRDefault="00A35C55" w:rsidP="007153DA">
            <w:pPr>
              <w:pStyle w:val="Prrafodelista"/>
              <w:numPr>
                <w:ilvl w:val="0"/>
                <w:numId w:val="131"/>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30D70DF7"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D566D6"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2BE7563C"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F77A0" w14:textId="77777777" w:rsidR="00A35C55" w:rsidRPr="007276CF" w:rsidRDefault="00A35C55" w:rsidP="00A35C55">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regulatorio de la Comisión de Regulación de Energía y Gas</w:t>
            </w:r>
          </w:p>
          <w:p w14:paraId="2EDD0620" w14:textId="77777777" w:rsidR="00A35C55" w:rsidRPr="007276CF" w:rsidRDefault="00A35C55" w:rsidP="00A35C55">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Gestión de datos personales y seguridad de la información </w:t>
            </w:r>
          </w:p>
          <w:p w14:paraId="7040BAA9" w14:textId="77777777" w:rsidR="00A35C55" w:rsidRPr="007276CF" w:rsidRDefault="00A35C55" w:rsidP="00A35C55">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Analítica de datos</w:t>
            </w:r>
          </w:p>
          <w:p w14:paraId="7E45D8B5" w14:textId="77777777" w:rsidR="00A35C55" w:rsidRPr="007276CF" w:rsidRDefault="00A35C55" w:rsidP="00A35C55">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Análisis y gestión de riesgos</w:t>
            </w:r>
          </w:p>
          <w:p w14:paraId="58978692" w14:textId="77777777" w:rsidR="00A35C55" w:rsidRPr="007276CF" w:rsidRDefault="00A35C55" w:rsidP="00A35C55">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Arquitectura empresarial</w:t>
            </w:r>
          </w:p>
          <w:p w14:paraId="481281C1" w14:textId="77777777" w:rsidR="00A35C55" w:rsidRPr="007276CF" w:rsidRDefault="00A35C55" w:rsidP="00A35C55">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Gestión del conocimiento y la innovación </w:t>
            </w:r>
          </w:p>
          <w:p w14:paraId="0908A67A" w14:textId="77777777" w:rsidR="00A35C55" w:rsidRPr="007276CF" w:rsidRDefault="00A35C55" w:rsidP="00A35C55">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Administración publica</w:t>
            </w:r>
          </w:p>
        </w:tc>
      </w:tr>
      <w:tr w:rsidR="007276CF" w:rsidRPr="007276CF" w14:paraId="1CC5C3E6"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E41350" w14:textId="77777777" w:rsidR="00A35C55" w:rsidRPr="007276CF" w:rsidRDefault="00A35C55"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43A47955" w14:textId="77777777" w:rsidTr="00D869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9F90E3E" w14:textId="77777777" w:rsidR="00A35C55" w:rsidRPr="007276CF" w:rsidRDefault="00A35C55"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2A44980" w14:textId="77777777" w:rsidR="00A35C55" w:rsidRPr="007276CF" w:rsidRDefault="00A35C55"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71D150CA" w14:textId="77777777" w:rsidTr="00D869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7CF96CF"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11D95061"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58ED5029"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23291435"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79F8EA86"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5D4A1C80" w14:textId="77777777" w:rsidR="00A35C55" w:rsidRPr="007276CF" w:rsidRDefault="00A35C55"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F344438"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132A23DD"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52AE9127"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0E036408"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332138BC" w14:textId="77777777" w:rsidR="00A35C55" w:rsidRPr="007276CF" w:rsidRDefault="00A35C55" w:rsidP="00CB41BE">
            <w:pPr>
              <w:contextualSpacing/>
              <w:rPr>
                <w:rFonts w:asciiTheme="minorHAnsi" w:hAnsiTheme="minorHAnsi" w:cstheme="minorHAnsi"/>
                <w:szCs w:val="22"/>
                <w:lang w:val="es-ES" w:eastAsia="es-CO"/>
              </w:rPr>
            </w:pPr>
          </w:p>
          <w:p w14:paraId="1C8A561F" w14:textId="77777777" w:rsidR="00A35C55" w:rsidRPr="007276CF" w:rsidRDefault="00A35C55"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0216A43B" w14:textId="77777777" w:rsidR="00A35C55" w:rsidRPr="007276CF" w:rsidRDefault="00A35C55" w:rsidP="00CB41BE">
            <w:pPr>
              <w:contextualSpacing/>
              <w:rPr>
                <w:rFonts w:asciiTheme="minorHAnsi" w:hAnsiTheme="minorHAnsi" w:cstheme="minorHAnsi"/>
                <w:szCs w:val="22"/>
                <w:lang w:val="es-ES" w:eastAsia="es-CO"/>
              </w:rPr>
            </w:pPr>
          </w:p>
          <w:p w14:paraId="39A70B0E"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585FE497" w14:textId="77777777" w:rsidR="00A35C55" w:rsidRPr="007276CF" w:rsidRDefault="00A35C55"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7AC655B8"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1550B8" w14:textId="77777777" w:rsidR="00A35C55" w:rsidRPr="007276CF" w:rsidRDefault="00A35C55"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12B63953" w14:textId="77777777" w:rsidTr="00D869A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D35A7F" w14:textId="77777777" w:rsidR="00A35C55" w:rsidRPr="007276CF" w:rsidRDefault="00A35C55"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lastRenderedPageBreak/>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8438E48" w14:textId="77777777" w:rsidR="00A35C55" w:rsidRPr="007276CF" w:rsidRDefault="00A35C55"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0DC9A505" w14:textId="77777777" w:rsidTr="00D869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3C1DE78" w14:textId="77777777" w:rsidR="00F02940" w:rsidRPr="007276CF" w:rsidRDefault="00F02940" w:rsidP="00F02940">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6F80A012" w14:textId="77777777" w:rsidR="00F02940" w:rsidRPr="007276CF" w:rsidRDefault="00F02940" w:rsidP="00F02940">
            <w:pPr>
              <w:contextualSpacing/>
              <w:rPr>
                <w:rFonts w:asciiTheme="minorHAnsi" w:hAnsiTheme="minorHAnsi" w:cstheme="minorHAnsi"/>
                <w:szCs w:val="22"/>
                <w:lang w:val="es-ES" w:eastAsia="es-CO"/>
              </w:rPr>
            </w:pPr>
          </w:p>
          <w:p w14:paraId="3489C3C2"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2427AEA3"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21636FCB"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7EC48AA5"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5507DC38"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299828FC"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4D6920D1"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551CC086"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4B12C346"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electrónica, telecomunicaciones y afines</w:t>
            </w:r>
          </w:p>
          <w:p w14:paraId="29DA322B" w14:textId="77777777" w:rsidR="00F02940" w:rsidRPr="007276CF" w:rsidRDefault="00F029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32C35804" w14:textId="77777777" w:rsidR="00F02940" w:rsidRPr="007276CF" w:rsidRDefault="00F02940" w:rsidP="00F02940">
            <w:pPr>
              <w:ind w:left="360"/>
              <w:contextualSpacing/>
              <w:rPr>
                <w:rFonts w:asciiTheme="minorHAnsi" w:hAnsiTheme="minorHAnsi" w:cstheme="minorHAnsi"/>
                <w:szCs w:val="22"/>
                <w:lang w:val="es-ES" w:eastAsia="es-CO"/>
              </w:rPr>
            </w:pPr>
          </w:p>
          <w:p w14:paraId="0B14545E" w14:textId="77777777" w:rsidR="00F02940" w:rsidRPr="007276CF" w:rsidRDefault="00F02940" w:rsidP="00F02940">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25F5557E" w14:textId="77777777" w:rsidR="00F02940" w:rsidRPr="007276CF" w:rsidRDefault="00F02940" w:rsidP="00F02940">
            <w:pPr>
              <w:contextualSpacing/>
              <w:rPr>
                <w:rFonts w:asciiTheme="minorHAnsi" w:hAnsiTheme="minorHAnsi" w:cstheme="minorHAnsi"/>
                <w:szCs w:val="22"/>
                <w:lang w:val="es-ES" w:eastAsia="es-CO"/>
              </w:rPr>
            </w:pPr>
          </w:p>
          <w:p w14:paraId="4FDD9738" w14:textId="77777777" w:rsidR="00F02940" w:rsidRPr="007276CF" w:rsidRDefault="00F02940" w:rsidP="00F02940">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2FF0E06" w14:textId="3BA721B1" w:rsidR="00F02940" w:rsidRPr="007276CF" w:rsidRDefault="00F02940" w:rsidP="00F02940">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1859B76F" w14:textId="77777777" w:rsidTr="00D869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C37B30" w14:textId="77777777" w:rsidR="00D869A2" w:rsidRPr="007276CF" w:rsidRDefault="00D869A2" w:rsidP="00641A25">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48A66F48" w14:textId="77777777" w:rsidTr="00D869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DECC61"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25381C7"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59AEA44" w14:textId="77777777" w:rsidTr="00D869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07FBA4"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7F4B326" w14:textId="77777777" w:rsidR="00D869A2" w:rsidRPr="007276CF" w:rsidRDefault="00D869A2" w:rsidP="00641A25">
            <w:pPr>
              <w:contextualSpacing/>
              <w:rPr>
                <w:rFonts w:asciiTheme="minorHAnsi" w:hAnsiTheme="minorHAnsi" w:cstheme="minorHAnsi"/>
                <w:szCs w:val="22"/>
                <w:lang w:eastAsia="es-CO"/>
              </w:rPr>
            </w:pPr>
          </w:p>
          <w:p w14:paraId="69C40BAA" w14:textId="77777777" w:rsidR="00D869A2" w:rsidRPr="007276CF" w:rsidRDefault="00D869A2" w:rsidP="00D869A2">
            <w:pPr>
              <w:contextualSpacing/>
              <w:rPr>
                <w:rFonts w:asciiTheme="minorHAnsi" w:hAnsiTheme="minorHAnsi" w:cstheme="minorHAnsi"/>
                <w:szCs w:val="22"/>
                <w:lang w:val="es-ES" w:eastAsia="es-CO"/>
              </w:rPr>
            </w:pPr>
          </w:p>
          <w:p w14:paraId="21006661"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2764671D"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51D48F23"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284161E"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00516607"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4DC3C7F3"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6ADA91F6"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5E1E8D0A"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5515B071"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electrónica, telecomunicaciones y afines</w:t>
            </w:r>
          </w:p>
          <w:p w14:paraId="3C1EC9E6"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6AE4E221" w14:textId="77777777" w:rsidR="00D869A2" w:rsidRPr="007276CF" w:rsidRDefault="00D869A2" w:rsidP="00641A25">
            <w:pPr>
              <w:contextualSpacing/>
              <w:rPr>
                <w:rFonts w:asciiTheme="minorHAnsi" w:hAnsiTheme="minorHAnsi" w:cstheme="minorHAnsi"/>
                <w:szCs w:val="22"/>
                <w:lang w:eastAsia="es-CO"/>
              </w:rPr>
            </w:pPr>
          </w:p>
          <w:p w14:paraId="3189B6C3" w14:textId="77777777" w:rsidR="00D869A2" w:rsidRPr="007276CF" w:rsidRDefault="00D869A2" w:rsidP="00641A25">
            <w:pPr>
              <w:contextualSpacing/>
              <w:rPr>
                <w:rFonts w:asciiTheme="minorHAnsi" w:hAnsiTheme="minorHAnsi" w:cstheme="minorHAnsi"/>
                <w:szCs w:val="22"/>
                <w:lang w:eastAsia="es-CO"/>
              </w:rPr>
            </w:pPr>
          </w:p>
          <w:p w14:paraId="0B351748" w14:textId="77777777" w:rsidR="00D869A2" w:rsidRPr="007276CF" w:rsidRDefault="00D869A2"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w:t>
            </w:r>
            <w:r w:rsidRPr="007276CF">
              <w:rPr>
                <w:rFonts w:asciiTheme="minorHAnsi" w:hAnsiTheme="minorHAnsi" w:cstheme="minorHAnsi"/>
                <w:szCs w:val="22"/>
              </w:rPr>
              <w:lastRenderedPageBreak/>
              <w:t xml:space="preserve">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ECAE0BA" w14:textId="77777777" w:rsidR="00D869A2" w:rsidRPr="007276CF" w:rsidRDefault="00D869A2" w:rsidP="00641A25">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181C028F" w14:textId="77777777" w:rsidR="00D869A2" w:rsidRPr="007276CF" w:rsidRDefault="00D869A2" w:rsidP="00641A25">
            <w:pPr>
              <w:widowControl w:val="0"/>
              <w:contextualSpacing/>
              <w:rPr>
                <w:rFonts w:asciiTheme="minorHAnsi" w:hAnsiTheme="minorHAnsi" w:cstheme="minorHAnsi"/>
                <w:szCs w:val="22"/>
              </w:rPr>
            </w:pPr>
          </w:p>
        </w:tc>
      </w:tr>
      <w:tr w:rsidR="007276CF" w:rsidRPr="007276CF" w14:paraId="717DB4E0" w14:textId="77777777" w:rsidTr="00D869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19DCAA"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23334CF"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420F7C8" w14:textId="77777777" w:rsidTr="00D869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90E0BE"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70AE478" w14:textId="77777777" w:rsidR="00D869A2" w:rsidRPr="007276CF" w:rsidRDefault="00D869A2" w:rsidP="00641A25">
            <w:pPr>
              <w:contextualSpacing/>
              <w:rPr>
                <w:rFonts w:asciiTheme="minorHAnsi" w:hAnsiTheme="minorHAnsi" w:cstheme="minorHAnsi"/>
                <w:szCs w:val="22"/>
                <w:lang w:eastAsia="es-CO"/>
              </w:rPr>
            </w:pPr>
          </w:p>
          <w:p w14:paraId="66FFF111" w14:textId="77777777" w:rsidR="00D869A2" w:rsidRPr="007276CF" w:rsidRDefault="00D869A2" w:rsidP="00D869A2">
            <w:pPr>
              <w:contextualSpacing/>
              <w:rPr>
                <w:rFonts w:asciiTheme="minorHAnsi" w:hAnsiTheme="minorHAnsi" w:cstheme="minorHAnsi"/>
                <w:szCs w:val="22"/>
                <w:lang w:val="es-ES" w:eastAsia="es-CO"/>
              </w:rPr>
            </w:pPr>
          </w:p>
          <w:p w14:paraId="03D01616"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60EBF599"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5739E3D8"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2E6B992"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486A09A7"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27012FED"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3984BEB"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34A578BF"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4B161353"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electrónica, telecomunicaciones y afines</w:t>
            </w:r>
          </w:p>
          <w:p w14:paraId="28F02C1F"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04345726" w14:textId="77777777" w:rsidR="00D869A2" w:rsidRPr="007276CF" w:rsidRDefault="00D869A2" w:rsidP="00641A25">
            <w:pPr>
              <w:contextualSpacing/>
              <w:rPr>
                <w:rFonts w:asciiTheme="minorHAnsi" w:hAnsiTheme="minorHAnsi" w:cstheme="minorHAnsi"/>
                <w:szCs w:val="22"/>
                <w:lang w:eastAsia="es-CO"/>
              </w:rPr>
            </w:pPr>
          </w:p>
          <w:p w14:paraId="17EB846C" w14:textId="77777777" w:rsidR="00D869A2" w:rsidRPr="007276CF" w:rsidRDefault="00D869A2" w:rsidP="00641A25">
            <w:pPr>
              <w:contextualSpacing/>
              <w:rPr>
                <w:rFonts w:asciiTheme="minorHAnsi" w:eastAsia="Times New Roman" w:hAnsiTheme="minorHAnsi" w:cstheme="minorHAnsi"/>
                <w:szCs w:val="22"/>
                <w:lang w:eastAsia="es-CO"/>
              </w:rPr>
            </w:pPr>
          </w:p>
          <w:p w14:paraId="4143D8E2"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62E43209" w14:textId="77777777" w:rsidR="00D869A2" w:rsidRPr="007276CF" w:rsidRDefault="00D869A2" w:rsidP="00641A25">
            <w:pPr>
              <w:contextualSpacing/>
              <w:rPr>
                <w:rFonts w:asciiTheme="minorHAnsi" w:hAnsiTheme="minorHAnsi" w:cstheme="minorHAnsi"/>
                <w:szCs w:val="22"/>
                <w:lang w:eastAsia="es-CO"/>
              </w:rPr>
            </w:pPr>
          </w:p>
          <w:p w14:paraId="67607E99" w14:textId="77777777" w:rsidR="00D869A2" w:rsidRPr="007276CF" w:rsidRDefault="00D869A2"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BE5B308" w14:textId="77777777" w:rsidR="00D869A2" w:rsidRPr="007276CF" w:rsidRDefault="00D869A2" w:rsidP="00641A25">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361238FC" w14:textId="77777777" w:rsidR="00D869A2" w:rsidRPr="007276CF" w:rsidRDefault="00D869A2" w:rsidP="00641A25">
            <w:pPr>
              <w:widowControl w:val="0"/>
              <w:contextualSpacing/>
              <w:rPr>
                <w:rFonts w:asciiTheme="minorHAnsi" w:hAnsiTheme="minorHAnsi" w:cstheme="minorHAnsi"/>
                <w:szCs w:val="22"/>
              </w:rPr>
            </w:pPr>
          </w:p>
        </w:tc>
      </w:tr>
      <w:tr w:rsidR="007276CF" w:rsidRPr="007276CF" w14:paraId="28B024C4" w14:textId="77777777" w:rsidTr="00D869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CEA480"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5898B42"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25C0497" w14:textId="77777777" w:rsidTr="00D869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87F391D"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3BED312" w14:textId="77777777" w:rsidR="00D869A2" w:rsidRPr="007276CF" w:rsidRDefault="00D869A2" w:rsidP="00641A25">
            <w:pPr>
              <w:contextualSpacing/>
              <w:rPr>
                <w:rFonts w:asciiTheme="minorHAnsi" w:hAnsiTheme="minorHAnsi" w:cstheme="minorHAnsi"/>
                <w:szCs w:val="22"/>
                <w:lang w:eastAsia="es-CO"/>
              </w:rPr>
            </w:pPr>
          </w:p>
          <w:p w14:paraId="20D97A5B" w14:textId="77777777" w:rsidR="00D869A2" w:rsidRPr="007276CF" w:rsidRDefault="00D869A2" w:rsidP="00D869A2">
            <w:pPr>
              <w:contextualSpacing/>
              <w:rPr>
                <w:rFonts w:asciiTheme="minorHAnsi" w:hAnsiTheme="minorHAnsi" w:cstheme="minorHAnsi"/>
                <w:szCs w:val="22"/>
                <w:lang w:val="es-ES" w:eastAsia="es-CO"/>
              </w:rPr>
            </w:pPr>
          </w:p>
          <w:p w14:paraId="5237A769"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3C1E4362"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700BD114"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1060DB3D"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6EC76715"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72CA8C1C"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5F6DF532"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18647614"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61129ADB"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electrónica, telecomunicaciones y afines</w:t>
            </w:r>
          </w:p>
          <w:p w14:paraId="21CBA93D"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1AB42299" w14:textId="77777777" w:rsidR="00D869A2" w:rsidRPr="007276CF" w:rsidRDefault="00D869A2" w:rsidP="00641A25">
            <w:pPr>
              <w:contextualSpacing/>
              <w:rPr>
                <w:rFonts w:asciiTheme="minorHAnsi" w:hAnsiTheme="minorHAnsi" w:cstheme="minorHAnsi"/>
                <w:szCs w:val="22"/>
                <w:lang w:eastAsia="es-CO"/>
              </w:rPr>
            </w:pPr>
          </w:p>
          <w:p w14:paraId="0B9FFEE2" w14:textId="77777777" w:rsidR="00D869A2" w:rsidRPr="007276CF" w:rsidRDefault="00D869A2" w:rsidP="00641A25">
            <w:pPr>
              <w:contextualSpacing/>
              <w:rPr>
                <w:rFonts w:asciiTheme="minorHAnsi" w:hAnsiTheme="minorHAnsi" w:cstheme="minorHAnsi"/>
                <w:szCs w:val="22"/>
                <w:lang w:eastAsia="es-CO"/>
              </w:rPr>
            </w:pPr>
          </w:p>
          <w:p w14:paraId="1401D987"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Título profesional adicional al exigido en el requisito del respectivo empleo, siempre y cuando dicha formación adicional sea afín con las funciones del cargo.</w:t>
            </w:r>
          </w:p>
          <w:p w14:paraId="2602D714" w14:textId="77777777" w:rsidR="00D869A2" w:rsidRPr="007276CF" w:rsidRDefault="00D869A2" w:rsidP="00641A25">
            <w:pPr>
              <w:contextualSpacing/>
              <w:rPr>
                <w:rFonts w:asciiTheme="minorHAnsi" w:hAnsiTheme="minorHAnsi" w:cstheme="minorHAnsi"/>
                <w:szCs w:val="22"/>
                <w:lang w:eastAsia="es-CO"/>
              </w:rPr>
            </w:pPr>
          </w:p>
          <w:p w14:paraId="5601D53C" w14:textId="77777777" w:rsidR="00D869A2" w:rsidRPr="007276CF" w:rsidRDefault="00D869A2"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F5E36C4" w14:textId="77777777" w:rsidR="00D869A2" w:rsidRPr="007276CF" w:rsidRDefault="00D869A2" w:rsidP="00641A25">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7C67BA1E" w14:textId="77777777" w:rsidR="00D869A2" w:rsidRPr="007276CF" w:rsidRDefault="00D869A2" w:rsidP="00641A25">
            <w:pPr>
              <w:widowControl w:val="0"/>
              <w:contextualSpacing/>
              <w:rPr>
                <w:rFonts w:asciiTheme="minorHAnsi" w:hAnsiTheme="minorHAnsi" w:cstheme="minorHAnsi"/>
                <w:szCs w:val="22"/>
              </w:rPr>
            </w:pPr>
          </w:p>
        </w:tc>
      </w:tr>
    </w:tbl>
    <w:p w14:paraId="15A1970D" w14:textId="77777777" w:rsidR="002931A2" w:rsidRPr="007276CF" w:rsidRDefault="002931A2" w:rsidP="002931A2">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2028- 16 Abogado</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407A6C01" w14:textId="77777777" w:rsidTr="00D869A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2C7847" w14:textId="77777777" w:rsidR="002931A2" w:rsidRPr="007276CF" w:rsidRDefault="002931A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0C0F4298" w14:textId="77777777" w:rsidR="002931A2" w:rsidRPr="007276CF" w:rsidRDefault="002931A2"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Dirección de Investigaciones de Energía y Gas Combustible</w:t>
            </w:r>
          </w:p>
        </w:tc>
      </w:tr>
      <w:tr w:rsidR="007276CF" w:rsidRPr="007276CF" w14:paraId="71079B50" w14:textId="77777777" w:rsidTr="00D869A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8E3157" w14:textId="77777777" w:rsidR="002931A2" w:rsidRPr="007276CF" w:rsidRDefault="002931A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279F9B37" w14:textId="77777777" w:rsidTr="00D869A2">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DE3B8E" w14:textId="77777777" w:rsidR="002931A2" w:rsidRPr="007276CF" w:rsidRDefault="002931A2" w:rsidP="00CB41BE">
            <w:pPr>
              <w:rPr>
                <w:rFonts w:asciiTheme="minorHAnsi" w:hAnsiTheme="minorHAnsi" w:cstheme="minorHAnsi"/>
                <w:szCs w:val="22"/>
              </w:rPr>
            </w:pPr>
            <w:r w:rsidRPr="007276CF">
              <w:rPr>
                <w:rFonts w:asciiTheme="minorHAnsi" w:hAnsiTheme="minorHAnsi" w:cstheme="minorHAnsi"/>
                <w:bCs/>
                <w:szCs w:val="22"/>
                <w:lang w:val="es-ES"/>
              </w:rPr>
              <w:t>Proyectar y revisar los actos</w:t>
            </w:r>
            <w:r w:rsidRPr="007276CF">
              <w:rPr>
                <w:rFonts w:asciiTheme="minorHAnsi" w:hAnsiTheme="minorHAnsi" w:cstheme="minorHAnsi"/>
                <w:bCs/>
                <w:szCs w:val="22"/>
              </w:rPr>
              <w:t xml:space="preserve"> administrativos y documentos</w:t>
            </w:r>
            <w:r w:rsidRPr="007276CF">
              <w:rPr>
                <w:rFonts w:asciiTheme="minorHAnsi" w:hAnsiTheme="minorHAnsi" w:cstheme="minorHAnsi"/>
                <w:szCs w:val="22"/>
              </w:rPr>
              <w:t xml:space="preserve"> a proferir en el marco de las actuaciones administrativas sancionatorias </w:t>
            </w:r>
            <w:r w:rsidRPr="007276CF">
              <w:rPr>
                <w:rFonts w:asciiTheme="minorHAnsi" w:hAnsiTheme="minorHAnsi" w:cstheme="minorHAnsi"/>
                <w:szCs w:val="22"/>
                <w:lang w:val="es-ES"/>
              </w:rPr>
              <w:t xml:space="preserve">encaminadas a la identificación de posibles incumplimientos al régimen de servicios públicos, por parte de los prestadores de </w:t>
            </w:r>
            <w:r w:rsidRPr="007276CF">
              <w:rPr>
                <w:rFonts w:asciiTheme="minorHAnsi" w:hAnsiTheme="minorHAnsi" w:cstheme="minorHAnsi"/>
                <w:szCs w:val="22"/>
                <w:u w:color="FFFF00"/>
                <w:lang w:val="es-ES"/>
              </w:rPr>
              <w:t>Energía y Gas Combustible</w:t>
            </w:r>
            <w:r w:rsidRPr="007276CF">
              <w:rPr>
                <w:rFonts w:asciiTheme="minorHAnsi" w:hAnsiTheme="minorHAnsi" w:cstheme="minorHAnsi"/>
                <w:szCs w:val="22"/>
                <w:lang w:val="es-ES"/>
              </w:rPr>
              <w:t>, garantizando la aplicación de los procedimientos, estándares y documentación requeridos, de conformidad con la ley y los procedimientos internos definidos por la Superintendencia.</w:t>
            </w:r>
          </w:p>
        </w:tc>
      </w:tr>
      <w:tr w:rsidR="007276CF" w:rsidRPr="007276CF" w14:paraId="29ABFBB7" w14:textId="77777777" w:rsidTr="00D869A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1264A6" w14:textId="77777777" w:rsidR="002931A2" w:rsidRPr="007276CF" w:rsidRDefault="002931A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1F0F719C" w14:textId="77777777" w:rsidTr="00D869A2">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E452ED" w14:textId="77777777" w:rsidR="002931A2" w:rsidRPr="007276CF" w:rsidRDefault="002931A2" w:rsidP="007153DA">
            <w:pPr>
              <w:pStyle w:val="Prrafodelista"/>
              <w:numPr>
                <w:ilvl w:val="0"/>
                <w:numId w:val="132"/>
              </w:numPr>
              <w:rPr>
                <w:rFonts w:asciiTheme="minorHAnsi" w:hAnsiTheme="minorHAnsi" w:cstheme="minorHAnsi"/>
                <w:szCs w:val="22"/>
              </w:rPr>
            </w:pPr>
            <w:r w:rsidRPr="007276CF">
              <w:rPr>
                <w:rFonts w:asciiTheme="minorHAnsi" w:hAnsiTheme="minorHAnsi" w:cstheme="minorHAnsi"/>
                <w:szCs w:val="22"/>
              </w:rPr>
              <w:t xml:space="preserve">Revisar los informes técnicos allegados por las Direcciones Técnicas mediante los cuales se recomienda iniciar una actuación administrativa de carácter sancionatorio a las empresas prestadoras de los servicios públicos de </w:t>
            </w:r>
            <w:r w:rsidRPr="007276CF">
              <w:rPr>
                <w:rFonts w:asciiTheme="minorHAnsi" w:hAnsiTheme="minorHAnsi" w:cstheme="minorHAnsi"/>
                <w:szCs w:val="22"/>
                <w:u w:color="FFFF00"/>
              </w:rPr>
              <w:t>Energía y Gas Combustible, de conformidad con la normativa vigente.</w:t>
            </w:r>
          </w:p>
          <w:p w14:paraId="634E37D2" w14:textId="77777777" w:rsidR="002931A2" w:rsidRPr="007276CF" w:rsidRDefault="002931A2" w:rsidP="007153DA">
            <w:pPr>
              <w:pStyle w:val="Prrafodelista"/>
              <w:numPr>
                <w:ilvl w:val="0"/>
                <w:numId w:val="132"/>
              </w:numPr>
              <w:rPr>
                <w:rFonts w:asciiTheme="minorHAnsi" w:hAnsiTheme="minorHAnsi" w:cstheme="minorHAnsi"/>
                <w:szCs w:val="22"/>
              </w:rPr>
            </w:pPr>
            <w:r w:rsidRPr="007276CF">
              <w:rPr>
                <w:rFonts w:asciiTheme="minorHAnsi" w:hAnsiTheme="minorHAnsi" w:cstheme="minorHAnsi"/>
                <w:bCs/>
                <w:szCs w:val="22"/>
              </w:rPr>
              <w:t xml:space="preserve">Proyectar y revisar </w:t>
            </w:r>
            <w:r w:rsidRPr="007276CF">
              <w:rPr>
                <w:rFonts w:asciiTheme="minorHAnsi" w:hAnsiTheme="minorHAnsi" w:cstheme="minorHAnsi"/>
                <w:szCs w:val="22"/>
              </w:rPr>
              <w:t>los actos administrativos y documentos propios de las actuaciones administrativas sancionatorias que le sean asignadas, de acuerdo con los términos de ley y los procedimientos propios de la Superintendencia.</w:t>
            </w:r>
          </w:p>
          <w:p w14:paraId="4AC05871" w14:textId="77777777" w:rsidR="002931A2" w:rsidRPr="007276CF" w:rsidRDefault="002931A2" w:rsidP="007153DA">
            <w:pPr>
              <w:numPr>
                <w:ilvl w:val="0"/>
                <w:numId w:val="132"/>
              </w:numPr>
              <w:rPr>
                <w:rFonts w:asciiTheme="minorHAnsi" w:hAnsiTheme="minorHAnsi" w:cstheme="minorHAnsi"/>
                <w:szCs w:val="22"/>
              </w:rPr>
            </w:pPr>
            <w:r w:rsidRPr="007276CF">
              <w:rPr>
                <w:rFonts w:asciiTheme="minorHAnsi" w:hAnsiTheme="minorHAnsi" w:cstheme="minorHAnsi"/>
                <w:bCs/>
                <w:szCs w:val="22"/>
                <w:lang w:val="es-ES"/>
              </w:rPr>
              <w:t>Proyectar y revisar</w:t>
            </w:r>
            <w:r w:rsidRPr="007276CF">
              <w:rPr>
                <w:rFonts w:asciiTheme="minorHAnsi" w:hAnsiTheme="minorHAnsi" w:cstheme="minorHAnsi"/>
                <w:szCs w:val="22"/>
              </w:rPr>
              <w:t xml:space="preserve"> las resoluciones decisorias y las que resuelven los recursos interpuestos contra las decisiones adoptadas por el Superintendente o Superintendente Delegado en desarrollo de la actuación administrativa sancionatoria que le sean asignadas, de con la ley y los procedimientos de la entidad.</w:t>
            </w:r>
          </w:p>
          <w:p w14:paraId="500DC922" w14:textId="77777777" w:rsidR="002931A2" w:rsidRPr="007276CF" w:rsidRDefault="002931A2" w:rsidP="007153DA">
            <w:pPr>
              <w:numPr>
                <w:ilvl w:val="0"/>
                <w:numId w:val="132"/>
              </w:numPr>
              <w:rPr>
                <w:rFonts w:asciiTheme="minorHAnsi" w:hAnsiTheme="minorHAnsi" w:cstheme="minorHAnsi"/>
                <w:szCs w:val="22"/>
              </w:rPr>
            </w:pPr>
            <w:r w:rsidRPr="007276CF">
              <w:rPr>
                <w:rFonts w:asciiTheme="minorHAnsi" w:hAnsiTheme="minorHAnsi" w:cstheme="minorHAnsi"/>
                <w:bCs/>
                <w:szCs w:val="22"/>
                <w:lang w:val="es-ES"/>
              </w:rPr>
              <w:t xml:space="preserve">Proyectar y revisar </w:t>
            </w:r>
            <w:r w:rsidRPr="007276CF">
              <w:rPr>
                <w:rFonts w:asciiTheme="minorHAnsi" w:hAnsiTheme="minorHAnsi" w:cstheme="minorHAnsi"/>
                <w:szCs w:val="22"/>
              </w:rPr>
              <w:t>el acto administrativo que decreta la incorporación y práctica de las pruebas que sean necesarias para el cumplimiento de las funciones de la Dirección, en los términos que señale la constitución política y la ley.</w:t>
            </w:r>
          </w:p>
          <w:p w14:paraId="3BE9EE46" w14:textId="77777777" w:rsidR="002931A2" w:rsidRPr="007276CF" w:rsidRDefault="002931A2" w:rsidP="007153DA">
            <w:pPr>
              <w:numPr>
                <w:ilvl w:val="0"/>
                <w:numId w:val="132"/>
              </w:numPr>
              <w:rPr>
                <w:rFonts w:asciiTheme="minorHAnsi" w:hAnsiTheme="minorHAnsi" w:cstheme="minorHAnsi"/>
                <w:szCs w:val="22"/>
              </w:rPr>
            </w:pPr>
            <w:r w:rsidRPr="007276CF">
              <w:rPr>
                <w:rFonts w:asciiTheme="minorHAnsi" w:hAnsiTheme="minorHAnsi" w:cstheme="minorHAnsi"/>
                <w:bCs/>
                <w:szCs w:val="22"/>
                <w:lang w:val="es-ES"/>
              </w:rPr>
              <w:t xml:space="preserve">Proyectar y revisar </w:t>
            </w:r>
            <w:r w:rsidRPr="007276CF">
              <w:rPr>
                <w:rFonts w:asciiTheme="minorHAnsi" w:hAnsiTheme="minorHAnsi" w:cstheme="minorHAnsi"/>
                <w:szCs w:val="22"/>
              </w:rPr>
              <w:t xml:space="preserve">los actos administrativos por medio de los cuales se sanciona a los prestadores de los servicios públicos </w:t>
            </w:r>
            <w:r w:rsidRPr="007276CF">
              <w:rPr>
                <w:rFonts w:asciiTheme="minorHAnsi" w:hAnsiTheme="minorHAnsi" w:cstheme="minorHAnsi"/>
                <w:szCs w:val="22"/>
                <w:lang w:val="es-ES"/>
              </w:rPr>
              <w:t xml:space="preserve">de Energía y/o Gas Combustible, </w:t>
            </w:r>
            <w:r w:rsidRPr="007276CF">
              <w:rPr>
                <w:rFonts w:asciiTheme="minorHAnsi" w:hAnsiTheme="minorHAnsi" w:cstheme="minorHAnsi"/>
                <w:szCs w:val="22"/>
              </w:rPr>
              <w:t>auditores externos y otras entidades con naturaleza pública, privada o mixta que, no atienden de manera oportuna y adecuada las solicitudes y requerimientos que la Superintendencia realice en ejercicio de sus funciones, en los términos previstos en la Ley.</w:t>
            </w:r>
          </w:p>
          <w:p w14:paraId="1866D3DD" w14:textId="77777777" w:rsidR="002931A2" w:rsidRPr="007276CF" w:rsidRDefault="002931A2" w:rsidP="007153DA">
            <w:pPr>
              <w:numPr>
                <w:ilvl w:val="0"/>
                <w:numId w:val="132"/>
              </w:numPr>
              <w:rPr>
                <w:rFonts w:asciiTheme="minorHAnsi" w:hAnsiTheme="minorHAnsi" w:cstheme="minorHAnsi"/>
                <w:szCs w:val="22"/>
              </w:rPr>
            </w:pPr>
            <w:r w:rsidRPr="007276CF">
              <w:rPr>
                <w:rFonts w:asciiTheme="minorHAnsi" w:hAnsiTheme="minorHAnsi" w:cstheme="minorHAnsi"/>
                <w:szCs w:val="22"/>
              </w:rPr>
              <w:t>Revisar el trámite de notificación y comunicación de todos los actos administrativos y documentos propios de las actuaciones administrativas sancionatorias a su cargo, siguiendo los procedimientos definidos por la ley.</w:t>
            </w:r>
          </w:p>
          <w:p w14:paraId="3BDA965C" w14:textId="77777777" w:rsidR="002931A2" w:rsidRPr="007276CF" w:rsidRDefault="002931A2" w:rsidP="007153DA">
            <w:pPr>
              <w:pStyle w:val="Prrafodelista"/>
              <w:numPr>
                <w:ilvl w:val="0"/>
                <w:numId w:val="132"/>
              </w:numPr>
              <w:rPr>
                <w:rFonts w:asciiTheme="minorHAnsi" w:hAnsiTheme="minorHAnsi" w:cstheme="minorHAnsi"/>
                <w:szCs w:val="22"/>
              </w:rPr>
            </w:pPr>
            <w:r w:rsidRPr="007276CF">
              <w:rPr>
                <w:rFonts w:asciiTheme="minorHAnsi" w:hAnsiTheme="minorHAnsi" w:cstheme="minorHAnsi"/>
                <w:szCs w:val="22"/>
              </w:rPr>
              <w:t>Proyectar y revisar los actos de remisión de las actuaciones administrativas a los organismos, entidades o dependencias que por competencia las deban asumir o que deban conocer de las decisiones administrativas sancionatorias.</w:t>
            </w:r>
          </w:p>
          <w:p w14:paraId="4BC70F6D" w14:textId="77777777" w:rsidR="002931A2" w:rsidRPr="007276CF" w:rsidRDefault="002931A2" w:rsidP="007153DA">
            <w:pPr>
              <w:pStyle w:val="Prrafodelista"/>
              <w:numPr>
                <w:ilvl w:val="0"/>
                <w:numId w:val="132"/>
              </w:numPr>
              <w:rPr>
                <w:rFonts w:asciiTheme="minorHAnsi" w:hAnsiTheme="minorHAnsi" w:cstheme="minorHAnsi"/>
                <w:szCs w:val="22"/>
              </w:rPr>
            </w:pPr>
            <w:r w:rsidRPr="007276CF">
              <w:rPr>
                <w:rFonts w:asciiTheme="minorHAnsi" w:hAnsiTheme="minorHAnsi" w:cstheme="minorHAnsi"/>
                <w:szCs w:val="22"/>
              </w:rPr>
              <w:t xml:space="preserve">Acompañar a la Dirección de Entidades Intervenidas y en Liquidación en la revisión y proyección de los actos administrativos por medio de los cuales el Superintendente de Servicios Públicos Domiciliarios decrete la toma de posesión de las entidades objeto de </w:t>
            </w:r>
            <w:r w:rsidRPr="007276CF">
              <w:rPr>
                <w:rFonts w:asciiTheme="minorHAnsi" w:hAnsiTheme="minorHAnsi" w:cstheme="minorHAnsi"/>
                <w:szCs w:val="22"/>
              </w:rPr>
              <w:lastRenderedPageBreak/>
              <w:t>intervención, cuando ésta sea el resultado de una actuación administrativa sancionatoria, de acuerdo con la normativa vigente.</w:t>
            </w:r>
          </w:p>
          <w:p w14:paraId="2EA7B7CB" w14:textId="77777777" w:rsidR="002931A2" w:rsidRPr="007276CF" w:rsidRDefault="002931A2" w:rsidP="007153DA">
            <w:pPr>
              <w:pStyle w:val="Prrafodelista"/>
              <w:numPr>
                <w:ilvl w:val="0"/>
                <w:numId w:val="132"/>
              </w:numPr>
              <w:rPr>
                <w:rFonts w:asciiTheme="minorHAnsi" w:hAnsiTheme="minorHAnsi" w:cstheme="minorHAnsi"/>
                <w:szCs w:val="22"/>
              </w:rPr>
            </w:pPr>
            <w:r w:rsidRPr="007276CF">
              <w:rPr>
                <w:rFonts w:asciiTheme="minorHAnsi" w:hAnsiTheme="minorHAnsi" w:cstheme="minorHAnsi"/>
                <w:szCs w:val="22"/>
              </w:rPr>
              <w:t>Orientar al Despacho del Superintendente de Servicios Públicos Domiciliarios en la revisión y proyección de los actos administrativos por medio de los cuales el Superintendente ordene la separación de los gerentes o miembros de las juntas directivas de las empresas de Energía y/o Gas Combustible, cuando ésta sea el resultado de una actuación administrativa sancionatoria.</w:t>
            </w:r>
          </w:p>
          <w:p w14:paraId="7342AF80" w14:textId="77777777" w:rsidR="002931A2" w:rsidRPr="007276CF" w:rsidRDefault="002931A2" w:rsidP="007153DA">
            <w:pPr>
              <w:pStyle w:val="Prrafodelista"/>
              <w:numPr>
                <w:ilvl w:val="0"/>
                <w:numId w:val="132"/>
              </w:numPr>
              <w:rPr>
                <w:rFonts w:asciiTheme="minorHAnsi" w:hAnsiTheme="minorHAnsi" w:cstheme="minorHAnsi"/>
                <w:szCs w:val="22"/>
              </w:rPr>
            </w:pPr>
            <w:r w:rsidRPr="007276CF">
              <w:rPr>
                <w:rFonts w:asciiTheme="minorHAnsi" w:hAnsiTheme="minorHAnsi" w:cstheme="minorHAnsi"/>
                <w:szCs w:val="22"/>
              </w:rPr>
              <w:t xml:space="preserve">Orientar jurídicamente a la Superintendencia Delegada de </w:t>
            </w:r>
            <w:r w:rsidRPr="007276CF">
              <w:rPr>
                <w:rFonts w:asciiTheme="minorHAnsi" w:hAnsiTheme="minorHAnsi" w:cstheme="minorHAnsi"/>
                <w:szCs w:val="22"/>
                <w:u w:color="FFFF00"/>
              </w:rPr>
              <w:t>Energía y Gas Combustible</w:t>
            </w:r>
            <w:r w:rsidRPr="007276CF">
              <w:rPr>
                <w:rFonts w:asciiTheme="minorHAnsi" w:hAnsiTheme="minorHAnsi" w:cstheme="minorHAnsi"/>
                <w:szCs w:val="22"/>
              </w:rPr>
              <w:t xml:space="preserve"> en tema de su competencia, como formulación de comentarios a las propuestas regulatorias que realice la Comisión de Regulación de Energía y Gas (CREG), de conformidad con la normativa vigente.</w:t>
            </w:r>
          </w:p>
          <w:p w14:paraId="6053A9A6" w14:textId="77777777" w:rsidR="002931A2" w:rsidRPr="007276CF" w:rsidRDefault="002931A2" w:rsidP="007153DA">
            <w:pPr>
              <w:pStyle w:val="Prrafodelista"/>
              <w:numPr>
                <w:ilvl w:val="0"/>
                <w:numId w:val="132"/>
              </w:numPr>
              <w:rPr>
                <w:rFonts w:asciiTheme="minorHAnsi" w:hAnsiTheme="minorHAnsi" w:cstheme="minorHAnsi"/>
                <w:szCs w:val="22"/>
              </w:rPr>
            </w:pPr>
            <w:r w:rsidRPr="007276CF">
              <w:rPr>
                <w:rFonts w:asciiTheme="minorHAnsi" w:hAnsiTheme="minorHAnsi" w:cstheme="minorHAnsi"/>
                <w:szCs w:val="22"/>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14:paraId="04A031BB" w14:textId="77777777" w:rsidR="002931A2" w:rsidRPr="007276CF" w:rsidRDefault="002931A2" w:rsidP="007153DA">
            <w:pPr>
              <w:pStyle w:val="Prrafodelista"/>
              <w:numPr>
                <w:ilvl w:val="0"/>
                <w:numId w:val="132"/>
              </w:numPr>
              <w:rPr>
                <w:rFonts w:asciiTheme="minorHAnsi" w:hAnsiTheme="minorHAnsi" w:cstheme="minorHAnsi"/>
                <w:szCs w:val="22"/>
              </w:rPr>
            </w:pPr>
            <w:r w:rsidRPr="007276CF">
              <w:rPr>
                <w:rFonts w:asciiTheme="minorHAnsi" w:hAnsiTheme="minorHAnsi" w:cstheme="minorHAnsi"/>
                <w:szCs w:val="22"/>
              </w:rPr>
              <w:t>Garantizar la aplicación de los procedimientos, estándares y documentos requeridos, que soporten la coordinación, control, seguridad y operación de la Dirección.</w:t>
            </w:r>
          </w:p>
          <w:p w14:paraId="10A0800B" w14:textId="77777777" w:rsidR="002931A2" w:rsidRPr="007276CF" w:rsidRDefault="002931A2" w:rsidP="007153DA">
            <w:pPr>
              <w:pStyle w:val="Prrafodelista"/>
              <w:numPr>
                <w:ilvl w:val="0"/>
                <w:numId w:val="132"/>
              </w:numPr>
              <w:rPr>
                <w:rFonts w:asciiTheme="minorHAnsi" w:hAnsiTheme="minorHAnsi" w:cstheme="minorHAnsi"/>
                <w:szCs w:val="22"/>
              </w:rPr>
            </w:pPr>
            <w:r w:rsidRPr="007276CF">
              <w:rPr>
                <w:rFonts w:asciiTheme="minorHAnsi" w:hAnsiTheme="minorHAnsi" w:cstheme="minorHAnsi"/>
                <w:szCs w:val="22"/>
              </w:rPr>
              <w:t>Participar en la implementación, mantenimiento y mejora continua del “Modelo Integrado de Planeación y Gestión” de la Superintendencia.</w:t>
            </w:r>
          </w:p>
          <w:p w14:paraId="785CE6CE" w14:textId="77777777" w:rsidR="002931A2" w:rsidRPr="007276CF" w:rsidRDefault="002931A2" w:rsidP="007153DA">
            <w:pPr>
              <w:pStyle w:val="Prrafodelista"/>
              <w:numPr>
                <w:ilvl w:val="0"/>
                <w:numId w:val="132"/>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6FAEC70E" w14:textId="77777777" w:rsidTr="00D869A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86426B" w14:textId="77777777" w:rsidR="002931A2" w:rsidRPr="007276CF" w:rsidRDefault="002931A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74B87777" w14:textId="77777777" w:rsidTr="00D869A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17492B" w14:textId="77777777" w:rsidR="002931A2" w:rsidRPr="007276CF" w:rsidRDefault="002931A2" w:rsidP="002931A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Marco normativo sobre servicios públicos domiciliarios</w:t>
            </w:r>
          </w:p>
          <w:p w14:paraId="5B5EAB72" w14:textId="77777777" w:rsidR="002931A2" w:rsidRPr="007276CF" w:rsidRDefault="002931A2" w:rsidP="002931A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Marco normativo sobre servicios públicos de energía y gas combustible</w:t>
            </w:r>
          </w:p>
          <w:p w14:paraId="59E4106D" w14:textId="77777777" w:rsidR="002931A2" w:rsidRPr="007276CF" w:rsidRDefault="002931A2" w:rsidP="002931A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administrativo</w:t>
            </w:r>
          </w:p>
          <w:p w14:paraId="1D57018A" w14:textId="77777777" w:rsidR="002931A2" w:rsidRPr="007276CF" w:rsidRDefault="002931A2" w:rsidP="002931A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procesal</w:t>
            </w:r>
          </w:p>
          <w:p w14:paraId="2DE2B9BD" w14:textId="77777777" w:rsidR="002931A2" w:rsidRPr="007276CF" w:rsidRDefault="002931A2" w:rsidP="002931A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constitucional</w:t>
            </w:r>
          </w:p>
          <w:p w14:paraId="6DFC60BF" w14:textId="77777777" w:rsidR="002931A2" w:rsidRPr="007276CF" w:rsidRDefault="002931A2" w:rsidP="002931A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societario.</w:t>
            </w:r>
          </w:p>
          <w:p w14:paraId="06187E78" w14:textId="77777777" w:rsidR="002931A2" w:rsidRPr="007276CF" w:rsidRDefault="002931A2" w:rsidP="002931A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Políticas de prevención del daño antijurídico </w:t>
            </w:r>
          </w:p>
        </w:tc>
      </w:tr>
      <w:tr w:rsidR="007276CF" w:rsidRPr="007276CF" w14:paraId="2451FEA9" w14:textId="77777777" w:rsidTr="00D869A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CC0112" w14:textId="77777777" w:rsidR="002931A2" w:rsidRPr="007276CF" w:rsidRDefault="002931A2"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19B68C28" w14:textId="77777777" w:rsidTr="00D869A2">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35B2E" w14:textId="77777777" w:rsidR="002931A2" w:rsidRPr="007276CF" w:rsidRDefault="002931A2"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DEDDFFC" w14:textId="77777777" w:rsidR="002931A2" w:rsidRPr="007276CF" w:rsidRDefault="002931A2"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03D37A5E" w14:textId="77777777" w:rsidTr="00D869A2">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2BAA8F" w14:textId="77777777" w:rsidR="002931A2" w:rsidRPr="007276CF" w:rsidRDefault="002931A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253AE321" w14:textId="77777777" w:rsidR="002931A2" w:rsidRPr="007276CF" w:rsidRDefault="002931A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5F281EC9" w14:textId="77777777" w:rsidR="002931A2" w:rsidRPr="007276CF" w:rsidRDefault="002931A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2131EEE5" w14:textId="77777777" w:rsidR="002931A2" w:rsidRPr="007276CF" w:rsidRDefault="002931A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13A693EC" w14:textId="77777777" w:rsidR="002931A2" w:rsidRPr="007276CF" w:rsidRDefault="002931A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78857835" w14:textId="77777777" w:rsidR="002931A2" w:rsidRPr="007276CF" w:rsidRDefault="002931A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361814A" w14:textId="77777777" w:rsidR="002931A2" w:rsidRPr="007276CF" w:rsidRDefault="002931A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3EA9CD6C" w14:textId="77777777" w:rsidR="002931A2" w:rsidRPr="007276CF" w:rsidRDefault="002931A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133A8466" w14:textId="77777777" w:rsidR="002931A2" w:rsidRPr="007276CF" w:rsidRDefault="002931A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46F60091" w14:textId="77777777" w:rsidR="002931A2" w:rsidRPr="007276CF" w:rsidRDefault="002931A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66808766" w14:textId="77777777" w:rsidR="002931A2" w:rsidRPr="007276CF" w:rsidRDefault="002931A2" w:rsidP="00CB41BE">
            <w:pPr>
              <w:contextualSpacing/>
              <w:rPr>
                <w:rFonts w:asciiTheme="minorHAnsi" w:hAnsiTheme="minorHAnsi" w:cstheme="minorHAnsi"/>
                <w:szCs w:val="22"/>
                <w:lang w:val="es-ES" w:eastAsia="es-CO"/>
              </w:rPr>
            </w:pPr>
          </w:p>
          <w:p w14:paraId="6BD75441" w14:textId="77777777" w:rsidR="002931A2" w:rsidRPr="007276CF" w:rsidRDefault="002931A2"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3EC839A6" w14:textId="77777777" w:rsidR="002931A2" w:rsidRPr="007276CF" w:rsidRDefault="002931A2" w:rsidP="00CB41BE">
            <w:pPr>
              <w:contextualSpacing/>
              <w:rPr>
                <w:rFonts w:asciiTheme="minorHAnsi" w:hAnsiTheme="minorHAnsi" w:cstheme="minorHAnsi"/>
                <w:szCs w:val="22"/>
                <w:lang w:val="es-ES" w:eastAsia="es-CO"/>
              </w:rPr>
            </w:pPr>
          </w:p>
          <w:p w14:paraId="22586ED9" w14:textId="77777777" w:rsidR="002931A2" w:rsidRPr="007276CF" w:rsidRDefault="002931A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35A130A2" w14:textId="77777777" w:rsidR="002931A2" w:rsidRPr="007276CF" w:rsidRDefault="002931A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13DB916F" w14:textId="77777777" w:rsidTr="00D869A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0A0E83" w14:textId="77777777" w:rsidR="002931A2" w:rsidRPr="007276CF" w:rsidRDefault="002931A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48BF02C0" w14:textId="77777777" w:rsidTr="00D869A2">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66FAA1" w14:textId="77777777" w:rsidR="002931A2" w:rsidRPr="007276CF" w:rsidRDefault="002931A2"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EA9F23E" w14:textId="77777777" w:rsidR="002931A2" w:rsidRPr="007276CF" w:rsidRDefault="002931A2"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53C39207" w14:textId="77777777" w:rsidTr="00D869A2">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94B80" w14:textId="77777777" w:rsidR="002931A2" w:rsidRPr="007276CF" w:rsidRDefault="002931A2" w:rsidP="002931A2">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lastRenderedPageBreak/>
              <w:t xml:space="preserve">Título profesional que corresponda a uno de los siguientes Núcleos Básicos del Conocimiento - NBC: </w:t>
            </w:r>
          </w:p>
          <w:p w14:paraId="45325FD7" w14:textId="77777777" w:rsidR="002931A2" w:rsidRPr="007276CF" w:rsidRDefault="002931A2" w:rsidP="002931A2">
            <w:pPr>
              <w:contextualSpacing/>
              <w:rPr>
                <w:rFonts w:asciiTheme="minorHAnsi" w:hAnsiTheme="minorHAnsi" w:cstheme="minorHAnsi"/>
                <w:szCs w:val="22"/>
                <w:lang w:val="es-ES" w:eastAsia="es-CO"/>
              </w:rPr>
            </w:pPr>
          </w:p>
          <w:p w14:paraId="38939BFD" w14:textId="77777777" w:rsidR="002931A2" w:rsidRPr="007276CF" w:rsidRDefault="002931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11D40D6F" w14:textId="77777777" w:rsidR="002931A2" w:rsidRPr="007276CF" w:rsidRDefault="002931A2" w:rsidP="002931A2">
            <w:pPr>
              <w:ind w:left="360"/>
              <w:contextualSpacing/>
              <w:rPr>
                <w:rFonts w:asciiTheme="minorHAnsi" w:hAnsiTheme="minorHAnsi" w:cstheme="minorHAnsi"/>
                <w:szCs w:val="22"/>
                <w:lang w:val="es-ES" w:eastAsia="es-CO"/>
              </w:rPr>
            </w:pPr>
          </w:p>
          <w:p w14:paraId="0F140A9B" w14:textId="77777777" w:rsidR="002931A2" w:rsidRPr="007276CF" w:rsidRDefault="002931A2" w:rsidP="002931A2">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0EE7A764" w14:textId="77777777" w:rsidR="002931A2" w:rsidRPr="007276CF" w:rsidRDefault="002931A2" w:rsidP="002931A2">
            <w:pPr>
              <w:contextualSpacing/>
              <w:rPr>
                <w:rFonts w:asciiTheme="minorHAnsi" w:hAnsiTheme="minorHAnsi" w:cstheme="minorHAnsi"/>
                <w:szCs w:val="22"/>
                <w:lang w:val="es-ES" w:eastAsia="es-CO"/>
              </w:rPr>
            </w:pPr>
          </w:p>
          <w:p w14:paraId="680D5AF4" w14:textId="77777777" w:rsidR="002931A2" w:rsidRPr="007276CF" w:rsidRDefault="002931A2" w:rsidP="002931A2">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699C267" w14:textId="7B953E86" w:rsidR="002931A2" w:rsidRPr="007276CF" w:rsidRDefault="002931A2" w:rsidP="002931A2">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05035755" w14:textId="77777777" w:rsidTr="00D869A2">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99C40F" w14:textId="77777777" w:rsidR="00D869A2" w:rsidRPr="007276CF" w:rsidRDefault="00D869A2" w:rsidP="00641A25">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57D5F31B" w14:textId="77777777" w:rsidTr="00D869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3A104C"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A902B33"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A65FF71" w14:textId="77777777" w:rsidTr="00D869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5DC39C3"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CA0B759" w14:textId="77777777" w:rsidR="00D869A2" w:rsidRPr="007276CF" w:rsidRDefault="00D869A2" w:rsidP="00641A25">
            <w:pPr>
              <w:contextualSpacing/>
              <w:rPr>
                <w:rFonts w:asciiTheme="minorHAnsi" w:hAnsiTheme="minorHAnsi" w:cstheme="minorHAnsi"/>
                <w:szCs w:val="22"/>
                <w:lang w:eastAsia="es-CO"/>
              </w:rPr>
            </w:pPr>
          </w:p>
          <w:p w14:paraId="1FC0E937" w14:textId="77777777" w:rsidR="00D869A2" w:rsidRPr="007276CF" w:rsidRDefault="00D869A2" w:rsidP="00D869A2">
            <w:pPr>
              <w:contextualSpacing/>
              <w:rPr>
                <w:rFonts w:asciiTheme="minorHAnsi" w:hAnsiTheme="minorHAnsi" w:cstheme="minorHAnsi"/>
                <w:szCs w:val="22"/>
                <w:lang w:val="es-ES" w:eastAsia="es-CO"/>
              </w:rPr>
            </w:pPr>
          </w:p>
          <w:p w14:paraId="46BF945C"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0C589E54" w14:textId="77777777" w:rsidR="00D869A2" w:rsidRPr="007276CF" w:rsidRDefault="00D869A2" w:rsidP="00641A25">
            <w:pPr>
              <w:contextualSpacing/>
              <w:rPr>
                <w:rFonts w:asciiTheme="minorHAnsi" w:hAnsiTheme="minorHAnsi" w:cstheme="minorHAnsi"/>
                <w:szCs w:val="22"/>
                <w:lang w:eastAsia="es-CO"/>
              </w:rPr>
            </w:pPr>
          </w:p>
          <w:p w14:paraId="3EBEC5CC" w14:textId="77777777" w:rsidR="00D869A2" w:rsidRPr="007276CF" w:rsidRDefault="00D869A2" w:rsidP="00641A25">
            <w:pPr>
              <w:contextualSpacing/>
              <w:rPr>
                <w:rFonts w:asciiTheme="minorHAnsi" w:hAnsiTheme="minorHAnsi" w:cstheme="minorHAnsi"/>
                <w:szCs w:val="22"/>
                <w:lang w:eastAsia="es-CO"/>
              </w:rPr>
            </w:pPr>
          </w:p>
          <w:p w14:paraId="37B6EF50" w14:textId="77777777" w:rsidR="00D869A2" w:rsidRPr="007276CF" w:rsidRDefault="00D869A2"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79F7E" w14:textId="77777777" w:rsidR="00D869A2" w:rsidRPr="007276CF" w:rsidRDefault="00D869A2" w:rsidP="00641A25">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3F7E4691" w14:textId="77777777" w:rsidR="00D869A2" w:rsidRPr="007276CF" w:rsidRDefault="00D869A2" w:rsidP="00641A25">
            <w:pPr>
              <w:widowControl w:val="0"/>
              <w:contextualSpacing/>
              <w:rPr>
                <w:rFonts w:asciiTheme="minorHAnsi" w:hAnsiTheme="minorHAnsi" w:cstheme="minorHAnsi"/>
                <w:szCs w:val="22"/>
              </w:rPr>
            </w:pPr>
          </w:p>
        </w:tc>
      </w:tr>
      <w:tr w:rsidR="007276CF" w:rsidRPr="007276CF" w14:paraId="3DC4D7F7" w14:textId="77777777" w:rsidTr="00D869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058690"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D082D75"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AD66240" w14:textId="77777777" w:rsidTr="00D869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39DFF50"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F587F13" w14:textId="77777777" w:rsidR="00D869A2" w:rsidRPr="007276CF" w:rsidRDefault="00D869A2" w:rsidP="00641A25">
            <w:pPr>
              <w:contextualSpacing/>
              <w:rPr>
                <w:rFonts w:asciiTheme="minorHAnsi" w:hAnsiTheme="minorHAnsi" w:cstheme="minorHAnsi"/>
                <w:szCs w:val="22"/>
                <w:lang w:eastAsia="es-CO"/>
              </w:rPr>
            </w:pPr>
          </w:p>
          <w:p w14:paraId="4EED7ACC" w14:textId="77777777" w:rsidR="00D869A2" w:rsidRPr="007276CF" w:rsidRDefault="00D869A2" w:rsidP="00D869A2">
            <w:pPr>
              <w:contextualSpacing/>
              <w:rPr>
                <w:rFonts w:asciiTheme="minorHAnsi" w:hAnsiTheme="minorHAnsi" w:cstheme="minorHAnsi"/>
                <w:szCs w:val="22"/>
                <w:lang w:val="es-ES" w:eastAsia="es-CO"/>
              </w:rPr>
            </w:pPr>
          </w:p>
          <w:p w14:paraId="078CCE36"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3EAB5BCC" w14:textId="77777777" w:rsidR="00D869A2" w:rsidRPr="007276CF" w:rsidRDefault="00D869A2" w:rsidP="00641A25">
            <w:pPr>
              <w:contextualSpacing/>
              <w:rPr>
                <w:rFonts w:asciiTheme="minorHAnsi" w:hAnsiTheme="minorHAnsi" w:cstheme="minorHAnsi"/>
                <w:szCs w:val="22"/>
                <w:lang w:eastAsia="es-CO"/>
              </w:rPr>
            </w:pPr>
          </w:p>
          <w:p w14:paraId="210FBBAB" w14:textId="77777777" w:rsidR="00D869A2" w:rsidRPr="007276CF" w:rsidRDefault="00D869A2" w:rsidP="00641A25">
            <w:pPr>
              <w:contextualSpacing/>
              <w:rPr>
                <w:rFonts w:asciiTheme="minorHAnsi" w:eastAsia="Times New Roman" w:hAnsiTheme="minorHAnsi" w:cstheme="minorHAnsi"/>
                <w:szCs w:val="22"/>
                <w:lang w:eastAsia="es-CO"/>
              </w:rPr>
            </w:pPr>
          </w:p>
          <w:p w14:paraId="739F58B3"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431AB31A" w14:textId="77777777" w:rsidR="00D869A2" w:rsidRPr="007276CF" w:rsidRDefault="00D869A2" w:rsidP="00641A25">
            <w:pPr>
              <w:contextualSpacing/>
              <w:rPr>
                <w:rFonts w:asciiTheme="minorHAnsi" w:hAnsiTheme="minorHAnsi" w:cstheme="minorHAnsi"/>
                <w:szCs w:val="22"/>
                <w:lang w:eastAsia="es-CO"/>
              </w:rPr>
            </w:pPr>
          </w:p>
          <w:p w14:paraId="7255D1D2" w14:textId="77777777" w:rsidR="00D869A2" w:rsidRPr="007276CF" w:rsidRDefault="00D869A2"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F5C46" w14:textId="77777777" w:rsidR="00D869A2" w:rsidRPr="007276CF" w:rsidRDefault="00D869A2" w:rsidP="00641A25">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2263D45B" w14:textId="77777777" w:rsidR="00D869A2" w:rsidRPr="007276CF" w:rsidRDefault="00D869A2" w:rsidP="00641A25">
            <w:pPr>
              <w:widowControl w:val="0"/>
              <w:contextualSpacing/>
              <w:rPr>
                <w:rFonts w:asciiTheme="minorHAnsi" w:hAnsiTheme="minorHAnsi" w:cstheme="minorHAnsi"/>
                <w:szCs w:val="22"/>
              </w:rPr>
            </w:pPr>
          </w:p>
        </w:tc>
      </w:tr>
      <w:tr w:rsidR="007276CF" w:rsidRPr="007276CF" w14:paraId="41BA2D08" w14:textId="77777777" w:rsidTr="00D869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841E1F"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0846242"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559E036C" w14:textId="77777777" w:rsidTr="00D869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E5E6872"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6D99D68" w14:textId="77777777" w:rsidR="00D869A2" w:rsidRPr="007276CF" w:rsidRDefault="00D869A2" w:rsidP="00641A25">
            <w:pPr>
              <w:contextualSpacing/>
              <w:rPr>
                <w:rFonts w:asciiTheme="minorHAnsi" w:hAnsiTheme="minorHAnsi" w:cstheme="minorHAnsi"/>
                <w:szCs w:val="22"/>
                <w:lang w:eastAsia="es-CO"/>
              </w:rPr>
            </w:pPr>
          </w:p>
          <w:p w14:paraId="3FCFA8E3" w14:textId="77777777" w:rsidR="00D869A2" w:rsidRPr="007276CF" w:rsidRDefault="00D869A2" w:rsidP="00D869A2">
            <w:pPr>
              <w:contextualSpacing/>
              <w:rPr>
                <w:rFonts w:asciiTheme="minorHAnsi" w:hAnsiTheme="minorHAnsi" w:cstheme="minorHAnsi"/>
                <w:szCs w:val="22"/>
                <w:lang w:val="es-ES" w:eastAsia="es-CO"/>
              </w:rPr>
            </w:pPr>
          </w:p>
          <w:p w14:paraId="1C8ED9F1"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057856E8" w14:textId="77777777" w:rsidR="00D869A2" w:rsidRPr="007276CF" w:rsidRDefault="00D869A2" w:rsidP="00641A25">
            <w:pPr>
              <w:contextualSpacing/>
              <w:rPr>
                <w:rFonts w:asciiTheme="minorHAnsi" w:hAnsiTheme="minorHAnsi" w:cstheme="minorHAnsi"/>
                <w:szCs w:val="22"/>
                <w:lang w:eastAsia="es-CO"/>
              </w:rPr>
            </w:pPr>
          </w:p>
          <w:p w14:paraId="74AAB7A1" w14:textId="77777777" w:rsidR="00D869A2" w:rsidRPr="007276CF" w:rsidRDefault="00D869A2" w:rsidP="00641A25">
            <w:pPr>
              <w:contextualSpacing/>
              <w:rPr>
                <w:rFonts w:asciiTheme="minorHAnsi" w:hAnsiTheme="minorHAnsi" w:cstheme="minorHAnsi"/>
                <w:szCs w:val="22"/>
                <w:lang w:eastAsia="es-CO"/>
              </w:rPr>
            </w:pPr>
          </w:p>
          <w:p w14:paraId="545381EA"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2ABD38A" w14:textId="77777777" w:rsidR="00D869A2" w:rsidRPr="007276CF" w:rsidRDefault="00D869A2" w:rsidP="00641A25">
            <w:pPr>
              <w:contextualSpacing/>
              <w:rPr>
                <w:rFonts w:asciiTheme="minorHAnsi" w:hAnsiTheme="minorHAnsi" w:cstheme="minorHAnsi"/>
                <w:szCs w:val="22"/>
                <w:lang w:eastAsia="es-CO"/>
              </w:rPr>
            </w:pPr>
          </w:p>
          <w:p w14:paraId="34DF0D54" w14:textId="77777777" w:rsidR="00D869A2" w:rsidRPr="007276CF" w:rsidRDefault="00D869A2"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F3232" w14:textId="77777777" w:rsidR="00D869A2" w:rsidRPr="007276CF" w:rsidRDefault="00D869A2" w:rsidP="00641A25">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1E058A79" w14:textId="77777777" w:rsidR="00D869A2" w:rsidRPr="007276CF" w:rsidRDefault="00D869A2" w:rsidP="00641A25">
            <w:pPr>
              <w:widowControl w:val="0"/>
              <w:contextualSpacing/>
              <w:rPr>
                <w:rFonts w:asciiTheme="minorHAnsi" w:hAnsiTheme="minorHAnsi" w:cstheme="minorHAnsi"/>
                <w:szCs w:val="22"/>
              </w:rPr>
            </w:pPr>
          </w:p>
        </w:tc>
      </w:tr>
    </w:tbl>
    <w:p w14:paraId="10C6019E" w14:textId="77777777" w:rsidR="002931A2" w:rsidRPr="007276CF" w:rsidRDefault="002931A2" w:rsidP="002931A2">
      <w:pPr>
        <w:rPr>
          <w:rFonts w:asciiTheme="minorHAnsi" w:hAnsiTheme="minorHAnsi" w:cstheme="minorHAnsi"/>
          <w:szCs w:val="22"/>
          <w:lang w:val="es-ES" w:eastAsia="es-ES"/>
        </w:rPr>
      </w:pPr>
    </w:p>
    <w:p w14:paraId="5880E6D5" w14:textId="77777777" w:rsidR="00634F92" w:rsidRPr="007276CF" w:rsidRDefault="00634F92" w:rsidP="00634F92">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Abogado</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4F51477F" w14:textId="77777777" w:rsidTr="00D869A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244DF9"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5FD02611" w14:textId="77777777" w:rsidR="00634F92" w:rsidRPr="007276CF" w:rsidRDefault="00634F92"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Gas Combustible </w:t>
            </w:r>
          </w:p>
        </w:tc>
      </w:tr>
      <w:tr w:rsidR="007276CF" w:rsidRPr="007276CF" w14:paraId="727CE396" w14:textId="77777777" w:rsidTr="00D869A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30AD7F"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42994A25" w14:textId="77777777" w:rsidTr="00D869A2">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33D479" w14:textId="77777777" w:rsidR="00634F92" w:rsidRPr="007276CF" w:rsidRDefault="00634F92" w:rsidP="00CB41BE">
            <w:pPr>
              <w:rPr>
                <w:rFonts w:asciiTheme="minorHAnsi" w:hAnsiTheme="minorHAnsi" w:cstheme="minorHAnsi"/>
                <w:szCs w:val="22"/>
                <w:lang w:val="es-ES"/>
              </w:rPr>
            </w:pPr>
            <w:r w:rsidRPr="007276CF">
              <w:rPr>
                <w:rFonts w:asciiTheme="minorHAnsi" w:hAnsiTheme="minorHAnsi" w:cstheme="minorHAnsi"/>
                <w:szCs w:val="22"/>
                <w:lang w:val="es-ES"/>
              </w:rPr>
              <w:t xml:space="preserve">Revisar desde el punto de vista jurídico la formulación, ejecución y seguimiento de las políticas, planes, programas y proyectos orientados </w:t>
            </w:r>
            <w:r w:rsidRPr="007276CF">
              <w:rPr>
                <w:rFonts w:asciiTheme="minorHAnsi" w:eastAsia="Calibri" w:hAnsiTheme="minorHAnsi" w:cstheme="minorHAnsi"/>
                <w:szCs w:val="22"/>
                <w:lang w:val="es-ES"/>
              </w:rPr>
              <w:t>al análisis sectorial y la evaluación integral de los prestadores de los servicios públicos domiciliarios de Gas Combustible</w:t>
            </w:r>
            <w:r w:rsidRPr="007276CF">
              <w:rPr>
                <w:rFonts w:asciiTheme="minorHAnsi" w:hAnsiTheme="minorHAnsi" w:cstheme="minorHAnsi"/>
                <w:szCs w:val="22"/>
                <w:lang w:val="es-ES"/>
              </w:rPr>
              <w:t>, de acuerdo con los lineamientos definidos por la entidad y regulación vigente.</w:t>
            </w:r>
          </w:p>
          <w:p w14:paraId="2B6AFDD9" w14:textId="77777777" w:rsidR="00634F92" w:rsidRPr="007276CF" w:rsidRDefault="00634F92" w:rsidP="00CB41BE">
            <w:pPr>
              <w:rPr>
                <w:rFonts w:asciiTheme="minorHAnsi" w:hAnsiTheme="minorHAnsi" w:cstheme="minorHAnsi"/>
                <w:szCs w:val="22"/>
                <w:lang w:val="es-ES"/>
              </w:rPr>
            </w:pPr>
          </w:p>
        </w:tc>
      </w:tr>
      <w:tr w:rsidR="007276CF" w:rsidRPr="007276CF" w14:paraId="567F7550" w14:textId="77777777" w:rsidTr="00D869A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BE3EE4"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47D21FE9" w14:textId="77777777" w:rsidTr="00D869A2">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C458A6" w14:textId="77777777" w:rsidR="00634F92" w:rsidRPr="007276CF" w:rsidRDefault="00634F92" w:rsidP="007153DA">
            <w:pPr>
              <w:numPr>
                <w:ilvl w:val="0"/>
                <w:numId w:val="133"/>
              </w:numPr>
              <w:contextualSpacing/>
              <w:rPr>
                <w:rFonts w:asciiTheme="minorHAnsi" w:hAnsiTheme="minorHAnsi" w:cstheme="minorHAnsi"/>
                <w:szCs w:val="22"/>
                <w:lang w:val="es-ES"/>
              </w:rPr>
            </w:pPr>
            <w:r w:rsidRPr="007276CF">
              <w:rPr>
                <w:rFonts w:asciiTheme="minorHAnsi" w:hAnsiTheme="minorHAnsi" w:cstheme="minorHAnsi"/>
                <w:szCs w:val="22"/>
                <w:lang w:val="es-ES"/>
              </w:rPr>
              <w:t>Revisar y emitir conceptos de los proyectos e iniciativas regulatorias en materia de servicios públicos domiciliarios que corresponde a la dependencia y recomendar lo pertinente, de acuerdo con la normativa vigente.</w:t>
            </w:r>
          </w:p>
          <w:p w14:paraId="7189C94B" w14:textId="77777777" w:rsidR="00634F92" w:rsidRPr="007276CF" w:rsidRDefault="00634F92" w:rsidP="007153DA">
            <w:pPr>
              <w:numPr>
                <w:ilvl w:val="0"/>
                <w:numId w:val="133"/>
              </w:numPr>
              <w:contextualSpacing/>
              <w:rPr>
                <w:rFonts w:asciiTheme="minorHAnsi" w:hAnsiTheme="minorHAnsi" w:cstheme="minorHAnsi"/>
                <w:szCs w:val="22"/>
                <w:lang w:val="es-ES"/>
              </w:rPr>
            </w:pPr>
            <w:r w:rsidRPr="007276CF">
              <w:rPr>
                <w:rFonts w:asciiTheme="minorHAnsi" w:hAnsiTheme="minorHAnsi" w:cstheme="minorHAnsi"/>
                <w:szCs w:val="22"/>
                <w:lang w:val="es-ES"/>
              </w:rPr>
              <w:t>Realizar jurídicamente las actividades de inspección y vigilancia que adelante la Dirección, con sujeción a los procedimientos y la normativa vigente.</w:t>
            </w:r>
          </w:p>
          <w:p w14:paraId="4DFC3F27" w14:textId="77777777" w:rsidR="00634F92" w:rsidRPr="007276CF" w:rsidRDefault="00634F92" w:rsidP="007153DA">
            <w:pPr>
              <w:numPr>
                <w:ilvl w:val="0"/>
                <w:numId w:val="133"/>
              </w:numPr>
              <w:rPr>
                <w:rFonts w:asciiTheme="minorHAnsi" w:hAnsiTheme="minorHAnsi" w:cstheme="minorHAnsi"/>
                <w:szCs w:val="22"/>
                <w:lang w:val="es-ES"/>
              </w:rPr>
            </w:pPr>
            <w:r w:rsidRPr="007276CF">
              <w:rPr>
                <w:rFonts w:asciiTheme="minorHAnsi" w:hAnsiTheme="minorHAnsi" w:cstheme="minorHAnsi"/>
                <w:szCs w:val="22"/>
                <w:lang w:val="es-ES"/>
              </w:rPr>
              <w:t xml:space="preserve">Elaborar y/o verificar los actos administrativos relacionados con los procesos de vigilancia, inspección y control a los prestadores de servicios públicos domiciliarios </w:t>
            </w:r>
            <w:r w:rsidRPr="007276CF">
              <w:rPr>
                <w:rFonts w:asciiTheme="minorHAnsi" w:eastAsia="Calibri" w:hAnsiTheme="minorHAnsi" w:cstheme="minorHAnsi"/>
                <w:szCs w:val="22"/>
                <w:lang w:val="es-ES"/>
              </w:rPr>
              <w:t>de Gas Combustible</w:t>
            </w:r>
            <w:r w:rsidRPr="007276CF">
              <w:rPr>
                <w:rFonts w:asciiTheme="minorHAnsi" w:hAnsiTheme="minorHAnsi" w:cstheme="minorHAnsi"/>
                <w:szCs w:val="22"/>
                <w:lang w:val="es-ES"/>
              </w:rPr>
              <w:t>, siguiendo los procedimientos internos y la normativa vigente.</w:t>
            </w:r>
          </w:p>
          <w:p w14:paraId="610F8D36" w14:textId="77777777" w:rsidR="00634F92" w:rsidRPr="007276CF" w:rsidRDefault="00634F92" w:rsidP="007153DA">
            <w:pPr>
              <w:numPr>
                <w:ilvl w:val="0"/>
                <w:numId w:val="133"/>
              </w:numPr>
              <w:contextualSpacing/>
              <w:rPr>
                <w:rFonts w:asciiTheme="minorHAnsi" w:hAnsiTheme="minorHAnsi" w:cstheme="minorHAnsi"/>
                <w:szCs w:val="22"/>
                <w:lang w:val="es-ES"/>
              </w:rPr>
            </w:pPr>
            <w:r w:rsidRPr="007276CF">
              <w:rPr>
                <w:rFonts w:asciiTheme="minorHAnsi" w:hAnsiTheme="minorHAnsi" w:cstheme="minorHAnsi"/>
                <w:szCs w:val="22"/>
                <w:lang w:val="es-ES"/>
              </w:rPr>
              <w:t xml:space="preserve">Participar en la elaboración de los estudios técnicos que soporten la toma de posesión de los prestadores de servicios públicos domiciliarios </w:t>
            </w:r>
            <w:r w:rsidRPr="007276CF">
              <w:rPr>
                <w:rFonts w:asciiTheme="minorHAnsi" w:eastAsia="Calibri" w:hAnsiTheme="minorHAnsi" w:cstheme="minorHAnsi"/>
                <w:szCs w:val="22"/>
                <w:lang w:val="es-ES"/>
              </w:rPr>
              <w:t>de Gas Combustible</w:t>
            </w:r>
            <w:r w:rsidRPr="007276CF">
              <w:rPr>
                <w:rFonts w:asciiTheme="minorHAnsi" w:hAnsiTheme="minorHAnsi" w:cstheme="minorHAnsi"/>
                <w:szCs w:val="22"/>
                <w:lang w:val="es-ES"/>
              </w:rPr>
              <w:t>, de acuerdo con la normativa vigente.</w:t>
            </w:r>
          </w:p>
          <w:p w14:paraId="2CA94CDA" w14:textId="77777777" w:rsidR="00634F92" w:rsidRPr="007276CF" w:rsidRDefault="00634F92" w:rsidP="007153DA">
            <w:pPr>
              <w:numPr>
                <w:ilvl w:val="0"/>
                <w:numId w:val="133"/>
              </w:numPr>
              <w:contextualSpacing/>
              <w:rPr>
                <w:rFonts w:asciiTheme="minorHAnsi" w:hAnsiTheme="minorHAnsi" w:cstheme="minorHAnsi"/>
                <w:szCs w:val="22"/>
              </w:rPr>
            </w:pPr>
            <w:r w:rsidRPr="007276CF">
              <w:rPr>
                <w:rFonts w:asciiTheme="minorHAnsi" w:hAnsiTheme="minorHAnsi" w:cstheme="minorHAnsi"/>
                <w:szCs w:val="22"/>
              </w:rPr>
              <w:t xml:space="preserve">Realizar visitas de inspección y pruebas a los prestadores de servicios públicos domiciliarios </w:t>
            </w:r>
            <w:r w:rsidRPr="007276CF">
              <w:rPr>
                <w:rFonts w:asciiTheme="minorHAnsi" w:eastAsia="Calibri" w:hAnsiTheme="minorHAnsi" w:cstheme="minorHAnsi"/>
                <w:szCs w:val="22"/>
              </w:rPr>
              <w:t>de Gas Combustible</w:t>
            </w:r>
            <w:r w:rsidRPr="007276CF">
              <w:rPr>
                <w:rFonts w:asciiTheme="minorHAnsi" w:eastAsia="Times New Roman" w:hAnsiTheme="minorHAnsi" w:cstheme="minorHAnsi"/>
                <w:szCs w:val="22"/>
                <w:lang w:val="es-ES" w:eastAsia="es-ES"/>
              </w:rPr>
              <w:t xml:space="preserve"> </w:t>
            </w:r>
            <w:r w:rsidRPr="007276CF">
              <w:rPr>
                <w:rFonts w:asciiTheme="minorHAnsi" w:hAnsiTheme="minorHAnsi" w:cstheme="minorHAnsi"/>
                <w:szCs w:val="22"/>
              </w:rPr>
              <w:t>que sean necesarias para el cumplimiento de las funciones de la Dirección.</w:t>
            </w:r>
          </w:p>
          <w:p w14:paraId="75F600D0" w14:textId="77777777" w:rsidR="00634F92" w:rsidRPr="007276CF" w:rsidRDefault="00634F92" w:rsidP="007153DA">
            <w:pPr>
              <w:numPr>
                <w:ilvl w:val="0"/>
                <w:numId w:val="133"/>
              </w:numPr>
              <w:contextualSpacing/>
              <w:rPr>
                <w:rFonts w:asciiTheme="minorHAnsi" w:hAnsiTheme="minorHAnsi" w:cstheme="minorHAnsi"/>
                <w:szCs w:val="22"/>
              </w:rPr>
            </w:pPr>
            <w:r w:rsidRPr="007276CF">
              <w:rPr>
                <w:rFonts w:asciiTheme="minorHAnsi" w:hAnsiTheme="minorHAnsi" w:cstheme="minorHAnsi"/>
                <w:szCs w:val="22"/>
              </w:rPr>
              <w:t>Elaborar actividades relacionadas con la evaluación integral de los prestadores de servicios públicos domiciliarios de Gas Combustible de conformidad con los procedimientos de la entidad.</w:t>
            </w:r>
          </w:p>
          <w:p w14:paraId="798A1F8C" w14:textId="77777777" w:rsidR="00634F92" w:rsidRPr="007276CF" w:rsidRDefault="00634F92" w:rsidP="007153DA">
            <w:pPr>
              <w:pStyle w:val="Prrafodelista"/>
              <w:numPr>
                <w:ilvl w:val="0"/>
                <w:numId w:val="133"/>
              </w:numPr>
              <w:rPr>
                <w:rFonts w:asciiTheme="minorHAnsi" w:hAnsiTheme="minorHAnsi" w:cstheme="minorHAnsi"/>
                <w:szCs w:val="22"/>
              </w:rPr>
            </w:pPr>
            <w:r w:rsidRPr="007276CF">
              <w:rPr>
                <w:rFonts w:asciiTheme="minorHAnsi" w:hAnsiTheme="minorHAnsi" w:cstheme="minorHAnsi"/>
                <w:szCs w:val="22"/>
              </w:rPr>
              <w:t xml:space="preserve">Elaborar las actividades de gestión contractual que requiera la operación de la Dirección, de conformidad con los procedimientos internos. </w:t>
            </w:r>
          </w:p>
          <w:p w14:paraId="42E944F5" w14:textId="77777777" w:rsidR="00634F92" w:rsidRPr="007276CF" w:rsidRDefault="00634F92" w:rsidP="007153DA">
            <w:pPr>
              <w:pStyle w:val="Prrafodelista"/>
              <w:numPr>
                <w:ilvl w:val="0"/>
                <w:numId w:val="133"/>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0A0731AA" w14:textId="77777777" w:rsidR="00634F92" w:rsidRPr="007276CF" w:rsidRDefault="00634F92" w:rsidP="007153DA">
            <w:pPr>
              <w:pStyle w:val="Prrafodelista"/>
              <w:numPr>
                <w:ilvl w:val="0"/>
                <w:numId w:val="133"/>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109053F" w14:textId="77777777" w:rsidR="00634F92" w:rsidRPr="007276CF" w:rsidRDefault="00634F92" w:rsidP="007153DA">
            <w:pPr>
              <w:numPr>
                <w:ilvl w:val="0"/>
                <w:numId w:val="133"/>
              </w:numPr>
              <w:contextualSpacing/>
              <w:rPr>
                <w:rFonts w:asciiTheme="minorHAnsi" w:hAnsiTheme="minorHAnsi" w:cstheme="minorHAnsi"/>
                <w:szCs w:val="22"/>
                <w:lang w:val="es-ES"/>
              </w:rPr>
            </w:pPr>
            <w:r w:rsidRPr="007276CF">
              <w:rPr>
                <w:rFonts w:asciiTheme="minorHAnsi" w:hAnsiTheme="minorHAnsi" w:cstheme="minorHAnsi"/>
                <w:szCs w:val="22"/>
                <w:lang w:val="es-ES"/>
              </w:rPr>
              <w:t xml:space="preserve">Participar en la implementación, mantenimiento y mejora continua del Sistema Integrado de </w:t>
            </w:r>
            <w:r w:rsidRPr="007276CF">
              <w:rPr>
                <w:rFonts w:asciiTheme="minorHAnsi" w:hAnsiTheme="minorHAnsi" w:cstheme="minorHAnsi"/>
                <w:szCs w:val="22"/>
                <w:lang w:val="es-ES"/>
              </w:rPr>
              <w:lastRenderedPageBreak/>
              <w:t>Gestión y Mejora.</w:t>
            </w:r>
          </w:p>
          <w:p w14:paraId="621B2E75" w14:textId="77777777" w:rsidR="00634F92" w:rsidRPr="007276CF" w:rsidRDefault="00634F92" w:rsidP="007153DA">
            <w:pPr>
              <w:pStyle w:val="Prrafodelista"/>
              <w:numPr>
                <w:ilvl w:val="0"/>
                <w:numId w:val="133"/>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393268ED" w14:textId="77777777" w:rsidTr="00D869A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1F0C94"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126CEC8E" w14:textId="77777777" w:rsidTr="00D869A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F019CC" w14:textId="77777777" w:rsidR="00634F92" w:rsidRPr="007276CF" w:rsidRDefault="00634F92" w:rsidP="00634F9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Marco normativo sobre servicios públicos domiciliarios</w:t>
            </w:r>
          </w:p>
          <w:p w14:paraId="5F1A8ECF"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Regulación de Energía y Gas (Creg).</w:t>
            </w:r>
          </w:p>
          <w:p w14:paraId="18E58407"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Regulación económica y de mercados.</w:t>
            </w:r>
          </w:p>
          <w:p w14:paraId="3806B871" w14:textId="77777777" w:rsidR="00634F92" w:rsidRPr="007276CF" w:rsidRDefault="00634F92" w:rsidP="00634F9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administrativo</w:t>
            </w:r>
          </w:p>
          <w:p w14:paraId="74DE8DDB" w14:textId="77777777" w:rsidR="00634F92" w:rsidRPr="007276CF" w:rsidRDefault="00634F92" w:rsidP="00634F9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procesal</w:t>
            </w:r>
          </w:p>
          <w:p w14:paraId="18F4FD5A" w14:textId="77777777" w:rsidR="00634F92" w:rsidRPr="007276CF" w:rsidRDefault="00634F92" w:rsidP="00634F9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constitucional</w:t>
            </w:r>
          </w:p>
          <w:p w14:paraId="09A823AA" w14:textId="77777777" w:rsidR="00634F92" w:rsidRPr="007276CF" w:rsidRDefault="00634F92" w:rsidP="00634F9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Políticas de prevención del daño antijurídico </w:t>
            </w:r>
          </w:p>
        </w:tc>
      </w:tr>
      <w:tr w:rsidR="007276CF" w:rsidRPr="007276CF" w14:paraId="771FF5D8" w14:textId="77777777" w:rsidTr="00D869A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BBB51C" w14:textId="77777777" w:rsidR="00634F92" w:rsidRPr="007276CF" w:rsidRDefault="00634F92"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24E9330A" w14:textId="77777777" w:rsidTr="00D869A2">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75748" w14:textId="77777777" w:rsidR="00634F92" w:rsidRPr="007276CF" w:rsidRDefault="00634F92"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04C29B8" w14:textId="77777777" w:rsidR="00634F92" w:rsidRPr="007276CF" w:rsidRDefault="00634F92"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64C774D0" w14:textId="77777777" w:rsidTr="00D869A2">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7CD24"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4065B4FF"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18DD6917"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011551A7"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29EA3349"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18BE332B"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3BDA7B6"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2DD7E452"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4E5EEEDC"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2AFE5C4B"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7B277213" w14:textId="77777777" w:rsidR="00634F92" w:rsidRPr="007276CF" w:rsidRDefault="00634F92" w:rsidP="00CB41BE">
            <w:pPr>
              <w:contextualSpacing/>
              <w:rPr>
                <w:rFonts w:asciiTheme="minorHAnsi" w:hAnsiTheme="minorHAnsi" w:cstheme="minorHAnsi"/>
                <w:szCs w:val="22"/>
                <w:lang w:val="es-ES" w:eastAsia="es-CO"/>
              </w:rPr>
            </w:pPr>
          </w:p>
          <w:p w14:paraId="33503206" w14:textId="77777777" w:rsidR="00634F92" w:rsidRPr="007276CF" w:rsidRDefault="00634F92"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269BD20B" w14:textId="77777777" w:rsidR="00634F92" w:rsidRPr="007276CF" w:rsidRDefault="00634F92" w:rsidP="00CB41BE">
            <w:pPr>
              <w:contextualSpacing/>
              <w:rPr>
                <w:rFonts w:asciiTheme="minorHAnsi" w:hAnsiTheme="minorHAnsi" w:cstheme="minorHAnsi"/>
                <w:szCs w:val="22"/>
                <w:lang w:val="es-ES" w:eastAsia="es-CO"/>
              </w:rPr>
            </w:pPr>
          </w:p>
          <w:p w14:paraId="42D5BCDF"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1CBB9ECA"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7021A592" w14:textId="77777777" w:rsidTr="00D869A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D929B3"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462DCA22" w14:textId="77777777" w:rsidTr="00D869A2">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D9C14E" w14:textId="77777777" w:rsidR="00634F92" w:rsidRPr="007276CF" w:rsidRDefault="00634F92"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DD9C380" w14:textId="77777777" w:rsidR="00634F92" w:rsidRPr="007276CF" w:rsidRDefault="00634F92"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0421FF9E" w14:textId="77777777" w:rsidTr="00D869A2">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062E0" w14:textId="77777777" w:rsidR="00634F92" w:rsidRPr="007276CF" w:rsidRDefault="00634F92" w:rsidP="00634F92">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3ACE1420" w14:textId="77777777" w:rsidR="00634F92" w:rsidRPr="007276CF" w:rsidRDefault="00634F92" w:rsidP="00634F92">
            <w:pPr>
              <w:contextualSpacing/>
              <w:rPr>
                <w:rFonts w:asciiTheme="minorHAnsi" w:hAnsiTheme="minorHAnsi" w:cstheme="minorHAnsi"/>
                <w:szCs w:val="22"/>
                <w:lang w:val="es-ES" w:eastAsia="es-CO"/>
              </w:rPr>
            </w:pPr>
          </w:p>
          <w:p w14:paraId="0EE6E6EB"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4B35904D" w14:textId="77777777" w:rsidR="00634F92" w:rsidRPr="007276CF" w:rsidRDefault="00634F92" w:rsidP="00634F92">
            <w:pPr>
              <w:ind w:left="360"/>
              <w:contextualSpacing/>
              <w:rPr>
                <w:rFonts w:asciiTheme="minorHAnsi" w:hAnsiTheme="minorHAnsi" w:cstheme="minorHAnsi"/>
                <w:szCs w:val="22"/>
                <w:lang w:val="es-ES" w:eastAsia="es-CO"/>
              </w:rPr>
            </w:pPr>
          </w:p>
          <w:p w14:paraId="60EDA606" w14:textId="77777777" w:rsidR="00634F92" w:rsidRPr="007276CF" w:rsidRDefault="00634F92" w:rsidP="00634F92">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18071C08" w14:textId="77777777" w:rsidR="00634F92" w:rsidRPr="007276CF" w:rsidRDefault="00634F92" w:rsidP="00634F92">
            <w:pPr>
              <w:contextualSpacing/>
              <w:rPr>
                <w:rFonts w:asciiTheme="minorHAnsi" w:hAnsiTheme="minorHAnsi" w:cstheme="minorHAnsi"/>
                <w:szCs w:val="22"/>
                <w:lang w:val="es-ES" w:eastAsia="es-CO"/>
              </w:rPr>
            </w:pPr>
          </w:p>
          <w:p w14:paraId="63CB2F4D" w14:textId="77777777" w:rsidR="00634F92" w:rsidRPr="007276CF" w:rsidRDefault="00634F92" w:rsidP="00634F92">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4E2995C" w14:textId="08EDE552" w:rsidR="00634F92" w:rsidRPr="007276CF" w:rsidRDefault="00634F92" w:rsidP="00634F92">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0449F92B" w14:textId="77777777" w:rsidTr="00D869A2">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79088D" w14:textId="77777777" w:rsidR="00D869A2" w:rsidRPr="007276CF" w:rsidRDefault="00D869A2" w:rsidP="00641A25">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34B06A83" w14:textId="77777777" w:rsidTr="00D869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E8A87C"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C9469ED"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237CDD6" w14:textId="77777777" w:rsidTr="00D869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EF2ED04"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w:t>
            </w:r>
            <w:r w:rsidRPr="007276CF">
              <w:rPr>
                <w:rFonts w:asciiTheme="minorHAnsi" w:hAnsiTheme="minorHAnsi" w:cstheme="minorHAnsi"/>
                <w:szCs w:val="22"/>
                <w:lang w:eastAsia="es-CO"/>
              </w:rPr>
              <w:lastRenderedPageBreak/>
              <w:t xml:space="preserve">siguientes Núcleos Básicos del Conocimiento - NBC: </w:t>
            </w:r>
          </w:p>
          <w:p w14:paraId="787BB2F4" w14:textId="77777777" w:rsidR="00D869A2" w:rsidRPr="007276CF" w:rsidRDefault="00D869A2" w:rsidP="00641A25">
            <w:pPr>
              <w:contextualSpacing/>
              <w:rPr>
                <w:rFonts w:asciiTheme="minorHAnsi" w:hAnsiTheme="minorHAnsi" w:cstheme="minorHAnsi"/>
                <w:szCs w:val="22"/>
                <w:lang w:eastAsia="es-CO"/>
              </w:rPr>
            </w:pPr>
          </w:p>
          <w:p w14:paraId="39FAE74F" w14:textId="77777777" w:rsidR="00D869A2" w:rsidRPr="007276CF" w:rsidRDefault="00D869A2" w:rsidP="00D869A2">
            <w:pPr>
              <w:contextualSpacing/>
              <w:rPr>
                <w:rFonts w:asciiTheme="minorHAnsi" w:hAnsiTheme="minorHAnsi" w:cstheme="minorHAnsi"/>
                <w:szCs w:val="22"/>
                <w:lang w:val="es-ES" w:eastAsia="es-CO"/>
              </w:rPr>
            </w:pPr>
          </w:p>
          <w:p w14:paraId="69888A14"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0E4E624B" w14:textId="77777777" w:rsidR="00D869A2" w:rsidRPr="007276CF" w:rsidRDefault="00D869A2" w:rsidP="00641A25">
            <w:pPr>
              <w:contextualSpacing/>
              <w:rPr>
                <w:rFonts w:asciiTheme="minorHAnsi" w:hAnsiTheme="minorHAnsi" w:cstheme="minorHAnsi"/>
                <w:szCs w:val="22"/>
                <w:lang w:eastAsia="es-CO"/>
              </w:rPr>
            </w:pPr>
          </w:p>
          <w:p w14:paraId="701D8374" w14:textId="77777777" w:rsidR="00D869A2" w:rsidRPr="007276CF" w:rsidRDefault="00D869A2" w:rsidP="00641A25">
            <w:pPr>
              <w:contextualSpacing/>
              <w:rPr>
                <w:rFonts w:asciiTheme="minorHAnsi" w:hAnsiTheme="minorHAnsi" w:cstheme="minorHAnsi"/>
                <w:szCs w:val="22"/>
                <w:lang w:eastAsia="es-CO"/>
              </w:rPr>
            </w:pPr>
          </w:p>
          <w:p w14:paraId="3748D96D" w14:textId="77777777" w:rsidR="00D869A2" w:rsidRPr="007276CF" w:rsidRDefault="00D869A2"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C9EDD0" w14:textId="77777777" w:rsidR="00D869A2" w:rsidRPr="007276CF" w:rsidRDefault="00D869A2" w:rsidP="00641A25">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 xml:space="preserve">Cuarenta y tres (43) meses de experiencia </w:t>
            </w:r>
            <w:r w:rsidRPr="007276CF">
              <w:rPr>
                <w:rFonts w:asciiTheme="minorHAnsi" w:hAnsiTheme="minorHAnsi" w:cstheme="minorHAnsi"/>
                <w:szCs w:val="22"/>
                <w:lang w:eastAsia="es-CO"/>
              </w:rPr>
              <w:lastRenderedPageBreak/>
              <w:t>profesional relacionada.</w:t>
            </w:r>
          </w:p>
          <w:p w14:paraId="5DB4F56A" w14:textId="77777777" w:rsidR="00D869A2" w:rsidRPr="007276CF" w:rsidRDefault="00D869A2" w:rsidP="00641A25">
            <w:pPr>
              <w:widowControl w:val="0"/>
              <w:contextualSpacing/>
              <w:rPr>
                <w:rFonts w:asciiTheme="minorHAnsi" w:hAnsiTheme="minorHAnsi" w:cstheme="minorHAnsi"/>
                <w:szCs w:val="22"/>
              </w:rPr>
            </w:pPr>
          </w:p>
        </w:tc>
      </w:tr>
      <w:tr w:rsidR="007276CF" w:rsidRPr="007276CF" w14:paraId="6736C338" w14:textId="77777777" w:rsidTr="00D869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E04004"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304B8EB"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BA3D5FA" w14:textId="77777777" w:rsidTr="00D869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AEC2FDC"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1F4E6B6" w14:textId="77777777" w:rsidR="00D869A2" w:rsidRPr="007276CF" w:rsidRDefault="00D869A2" w:rsidP="00641A25">
            <w:pPr>
              <w:contextualSpacing/>
              <w:rPr>
                <w:rFonts w:asciiTheme="minorHAnsi" w:hAnsiTheme="minorHAnsi" w:cstheme="minorHAnsi"/>
                <w:szCs w:val="22"/>
                <w:lang w:eastAsia="es-CO"/>
              </w:rPr>
            </w:pPr>
          </w:p>
          <w:p w14:paraId="6CCB2DB3" w14:textId="77777777" w:rsidR="00D869A2" w:rsidRPr="007276CF" w:rsidRDefault="00D869A2" w:rsidP="00D869A2">
            <w:pPr>
              <w:contextualSpacing/>
              <w:rPr>
                <w:rFonts w:asciiTheme="minorHAnsi" w:hAnsiTheme="minorHAnsi" w:cstheme="minorHAnsi"/>
                <w:szCs w:val="22"/>
                <w:lang w:val="es-ES" w:eastAsia="es-CO"/>
              </w:rPr>
            </w:pPr>
          </w:p>
          <w:p w14:paraId="49A5160D"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36260CF0" w14:textId="77777777" w:rsidR="00D869A2" w:rsidRPr="007276CF" w:rsidRDefault="00D869A2" w:rsidP="00641A25">
            <w:pPr>
              <w:contextualSpacing/>
              <w:rPr>
                <w:rFonts w:asciiTheme="minorHAnsi" w:hAnsiTheme="minorHAnsi" w:cstheme="minorHAnsi"/>
                <w:szCs w:val="22"/>
                <w:lang w:eastAsia="es-CO"/>
              </w:rPr>
            </w:pPr>
          </w:p>
          <w:p w14:paraId="7B439B25" w14:textId="77777777" w:rsidR="00D869A2" w:rsidRPr="007276CF" w:rsidRDefault="00D869A2" w:rsidP="00641A25">
            <w:pPr>
              <w:contextualSpacing/>
              <w:rPr>
                <w:rFonts w:asciiTheme="minorHAnsi" w:eastAsia="Times New Roman" w:hAnsiTheme="minorHAnsi" w:cstheme="minorHAnsi"/>
                <w:szCs w:val="22"/>
                <w:lang w:eastAsia="es-CO"/>
              </w:rPr>
            </w:pPr>
          </w:p>
          <w:p w14:paraId="6BA3E222"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92730C2" w14:textId="77777777" w:rsidR="00D869A2" w:rsidRPr="007276CF" w:rsidRDefault="00D869A2" w:rsidP="00641A25">
            <w:pPr>
              <w:contextualSpacing/>
              <w:rPr>
                <w:rFonts w:asciiTheme="minorHAnsi" w:hAnsiTheme="minorHAnsi" w:cstheme="minorHAnsi"/>
                <w:szCs w:val="22"/>
                <w:lang w:eastAsia="es-CO"/>
              </w:rPr>
            </w:pPr>
          </w:p>
          <w:p w14:paraId="3F864670" w14:textId="77777777" w:rsidR="00D869A2" w:rsidRPr="007276CF" w:rsidRDefault="00D869A2"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4906DD" w14:textId="77777777" w:rsidR="00D869A2" w:rsidRPr="007276CF" w:rsidRDefault="00D869A2" w:rsidP="00641A25">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15990D67" w14:textId="77777777" w:rsidR="00D869A2" w:rsidRPr="007276CF" w:rsidRDefault="00D869A2" w:rsidP="00641A25">
            <w:pPr>
              <w:widowControl w:val="0"/>
              <w:contextualSpacing/>
              <w:rPr>
                <w:rFonts w:asciiTheme="minorHAnsi" w:hAnsiTheme="minorHAnsi" w:cstheme="minorHAnsi"/>
                <w:szCs w:val="22"/>
              </w:rPr>
            </w:pPr>
          </w:p>
        </w:tc>
      </w:tr>
      <w:tr w:rsidR="007276CF" w:rsidRPr="007276CF" w14:paraId="295DAF0E" w14:textId="77777777" w:rsidTr="00D869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549C14"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3F49751"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347B3139" w14:textId="77777777" w:rsidTr="00D869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A118182"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CA20E66" w14:textId="77777777" w:rsidR="00D869A2" w:rsidRPr="007276CF" w:rsidRDefault="00D869A2" w:rsidP="00641A25">
            <w:pPr>
              <w:contextualSpacing/>
              <w:rPr>
                <w:rFonts w:asciiTheme="minorHAnsi" w:hAnsiTheme="minorHAnsi" w:cstheme="minorHAnsi"/>
                <w:szCs w:val="22"/>
                <w:lang w:eastAsia="es-CO"/>
              </w:rPr>
            </w:pPr>
          </w:p>
          <w:p w14:paraId="5D4BCB76" w14:textId="77777777" w:rsidR="00D869A2" w:rsidRPr="007276CF" w:rsidRDefault="00D869A2" w:rsidP="00D869A2">
            <w:pPr>
              <w:contextualSpacing/>
              <w:rPr>
                <w:rFonts w:asciiTheme="minorHAnsi" w:hAnsiTheme="minorHAnsi" w:cstheme="minorHAnsi"/>
                <w:szCs w:val="22"/>
                <w:lang w:val="es-ES" w:eastAsia="es-CO"/>
              </w:rPr>
            </w:pPr>
          </w:p>
          <w:p w14:paraId="3FC9466F"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500F4568" w14:textId="77777777" w:rsidR="00D869A2" w:rsidRPr="007276CF" w:rsidRDefault="00D869A2" w:rsidP="00641A25">
            <w:pPr>
              <w:contextualSpacing/>
              <w:rPr>
                <w:rFonts w:asciiTheme="minorHAnsi" w:hAnsiTheme="minorHAnsi" w:cstheme="minorHAnsi"/>
                <w:szCs w:val="22"/>
                <w:lang w:eastAsia="es-CO"/>
              </w:rPr>
            </w:pPr>
          </w:p>
          <w:p w14:paraId="74E68543" w14:textId="77777777" w:rsidR="00D869A2" w:rsidRPr="007276CF" w:rsidRDefault="00D869A2" w:rsidP="00641A25">
            <w:pPr>
              <w:contextualSpacing/>
              <w:rPr>
                <w:rFonts w:asciiTheme="minorHAnsi" w:hAnsiTheme="minorHAnsi" w:cstheme="minorHAnsi"/>
                <w:szCs w:val="22"/>
                <w:lang w:eastAsia="es-CO"/>
              </w:rPr>
            </w:pPr>
          </w:p>
          <w:p w14:paraId="4A935D6A"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27391F0" w14:textId="77777777" w:rsidR="00D869A2" w:rsidRPr="007276CF" w:rsidRDefault="00D869A2" w:rsidP="00641A25">
            <w:pPr>
              <w:contextualSpacing/>
              <w:rPr>
                <w:rFonts w:asciiTheme="minorHAnsi" w:hAnsiTheme="minorHAnsi" w:cstheme="minorHAnsi"/>
                <w:szCs w:val="22"/>
                <w:lang w:eastAsia="es-CO"/>
              </w:rPr>
            </w:pPr>
          </w:p>
          <w:p w14:paraId="76B26346" w14:textId="77777777" w:rsidR="00D869A2" w:rsidRPr="007276CF" w:rsidRDefault="00D869A2"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77263" w14:textId="77777777" w:rsidR="00D869A2" w:rsidRPr="007276CF" w:rsidRDefault="00D869A2" w:rsidP="00641A25">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310C007B" w14:textId="77777777" w:rsidR="00D869A2" w:rsidRPr="007276CF" w:rsidRDefault="00D869A2" w:rsidP="00641A25">
            <w:pPr>
              <w:widowControl w:val="0"/>
              <w:contextualSpacing/>
              <w:rPr>
                <w:rFonts w:asciiTheme="minorHAnsi" w:hAnsiTheme="minorHAnsi" w:cstheme="minorHAnsi"/>
                <w:szCs w:val="22"/>
              </w:rPr>
            </w:pPr>
          </w:p>
        </w:tc>
      </w:tr>
    </w:tbl>
    <w:p w14:paraId="275815C9" w14:textId="77777777" w:rsidR="00634F92" w:rsidRPr="007276CF" w:rsidRDefault="00634F92" w:rsidP="00634F92">
      <w:pPr>
        <w:rPr>
          <w:rFonts w:asciiTheme="minorHAnsi" w:hAnsiTheme="minorHAnsi" w:cstheme="minorHAnsi"/>
          <w:szCs w:val="22"/>
          <w:lang w:eastAsia="es-ES"/>
        </w:rPr>
      </w:pPr>
    </w:p>
    <w:p w14:paraId="79487B23" w14:textId="77777777" w:rsidR="00634F92" w:rsidRPr="007276CF" w:rsidRDefault="00634F92" w:rsidP="00634F92">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MIPG</w:t>
      </w:r>
    </w:p>
    <w:tbl>
      <w:tblPr>
        <w:tblW w:w="5000" w:type="pct"/>
        <w:tblCellMar>
          <w:left w:w="70" w:type="dxa"/>
          <w:right w:w="70" w:type="dxa"/>
        </w:tblCellMar>
        <w:tblLook w:val="04A0" w:firstRow="1" w:lastRow="0" w:firstColumn="1" w:lastColumn="0" w:noHBand="0" w:noVBand="1"/>
      </w:tblPr>
      <w:tblGrid>
        <w:gridCol w:w="4471"/>
        <w:gridCol w:w="4507"/>
      </w:tblGrid>
      <w:tr w:rsidR="007276CF" w:rsidRPr="007276CF" w14:paraId="44E7A9D6" w14:textId="77777777" w:rsidTr="00CB41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A8D39D"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23CB2F70" w14:textId="77777777" w:rsidR="00634F92" w:rsidRPr="007276CF" w:rsidRDefault="00634F92"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Gas Combustible </w:t>
            </w:r>
          </w:p>
        </w:tc>
      </w:tr>
      <w:tr w:rsidR="007276CF" w:rsidRPr="007276CF" w14:paraId="609737ED" w14:textId="77777777" w:rsidTr="00CB41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6B61E5"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5B9F6194" w14:textId="77777777" w:rsidTr="00CB41B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495F9B" w14:textId="77777777" w:rsidR="00634F92" w:rsidRPr="007276CF" w:rsidRDefault="00634F92" w:rsidP="00CB41BE">
            <w:pPr>
              <w:rPr>
                <w:rFonts w:asciiTheme="minorHAnsi" w:hAnsiTheme="minorHAnsi" w:cstheme="minorHAnsi"/>
                <w:szCs w:val="22"/>
                <w:lang w:val="es-ES"/>
              </w:rPr>
            </w:pPr>
            <w:r w:rsidRPr="007276CF">
              <w:rPr>
                <w:rFonts w:asciiTheme="minorHAnsi" w:hAnsiTheme="minorHAnsi" w:cstheme="minorHAnsi"/>
                <w:szCs w:val="22"/>
                <w:lang w:val="es-ES"/>
              </w:rPr>
              <w:lastRenderedPageBreak/>
              <w:t>Realizar actividades administrativas, financieras, contractuales y de seguimiento que se requieran para dar cumplimiento a las políticas, objetivos, estrategias y los procesos de la Dirección, de acuerdo con la normatividad vigente y los procedimientos internos.</w:t>
            </w:r>
          </w:p>
          <w:p w14:paraId="2DE5955A" w14:textId="77777777" w:rsidR="00634F92" w:rsidRPr="007276CF" w:rsidRDefault="00634F92" w:rsidP="00CB41BE">
            <w:pPr>
              <w:pStyle w:val="Sinespaciado"/>
              <w:contextualSpacing/>
              <w:jc w:val="both"/>
              <w:rPr>
                <w:rFonts w:asciiTheme="minorHAnsi" w:hAnsiTheme="minorHAnsi" w:cstheme="minorHAnsi"/>
                <w:lang w:val="es-ES"/>
              </w:rPr>
            </w:pPr>
          </w:p>
        </w:tc>
      </w:tr>
      <w:tr w:rsidR="007276CF" w:rsidRPr="007276CF" w14:paraId="26E95A7A" w14:textId="77777777" w:rsidTr="00CB41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6F5A56"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352961F5" w14:textId="77777777" w:rsidTr="00CB41B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40CDDD" w14:textId="77777777" w:rsidR="00634F92" w:rsidRPr="007276CF" w:rsidRDefault="00634F92"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t>Realizar actividades financieras, administrativas y de planeación institucional para del desarrollo de los procesos de inspección, vigilancia y control a los prestadores de los servicios públicos domiciliarios de agua y alcantarillado.</w:t>
            </w:r>
          </w:p>
          <w:p w14:paraId="0E26856F" w14:textId="77777777" w:rsidR="00634F92" w:rsidRPr="007276CF" w:rsidRDefault="00634F92"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t>Desarrollar la implementación, desarrollo y sostenibilidad del Sistema Integrado de Gestión y Mejora y los procesos que lo componen en la Dirección, de acuerdo con la normatividad vigente y los lineamientos de la Oficina de Asesora de Planeación e Innovación.</w:t>
            </w:r>
          </w:p>
          <w:p w14:paraId="76D9A73F" w14:textId="77777777" w:rsidR="00634F92" w:rsidRPr="007276CF" w:rsidRDefault="00634F92"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t>Acompañar en la formulación, ejecución y seguimiento de las políticas, planes, programas y proyectos orientados al cumplimiento de los objetivos institucionales, de acuerdo con los lineamientos definidos por la entidad.</w:t>
            </w:r>
          </w:p>
          <w:p w14:paraId="16F2175F" w14:textId="29833F46" w:rsidR="00634F92" w:rsidRPr="007276CF" w:rsidRDefault="00634F92"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t xml:space="preserve">Acompañar a la dependencia en las auditorías internas y externas y mostrar la gestión realizada en los diferentes sistemas implementados en la entidad, de conformidad con los procedimientos internos. </w:t>
            </w:r>
          </w:p>
          <w:p w14:paraId="6077582C" w14:textId="77777777" w:rsidR="00634F92" w:rsidRPr="007276CF" w:rsidRDefault="00634F92"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t>Diseñar los mecanismos de seguimiento y evaluación a la gestión institucional de la dependencia y realizar su medición a través de los sistemas establecidos, de acuerdo con los objetivos propuestos.</w:t>
            </w:r>
          </w:p>
          <w:p w14:paraId="5D7E86D2" w14:textId="77777777" w:rsidR="00634F92" w:rsidRPr="007276CF" w:rsidRDefault="00634F92"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t>Acompañar en la formulación y seguimiento del Plan Anual de Adquisiciones de la dependencia, de conformidad con los procedimientos institucionales y las normas que lo reglamentan.</w:t>
            </w:r>
          </w:p>
          <w:p w14:paraId="5A070346" w14:textId="77777777" w:rsidR="00634F92" w:rsidRPr="007276CF" w:rsidRDefault="00634F92"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t xml:space="preserve">Ejecutar los informes de gestión que requiera la dependencia, de acuerdo con sus funciones. </w:t>
            </w:r>
          </w:p>
          <w:p w14:paraId="5A157E3A" w14:textId="77777777" w:rsidR="00634F92" w:rsidRPr="007276CF" w:rsidRDefault="00634F92"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t>Identificar y gestionar los riesgos de la dependencia, con la periodicidad y la oportunidad requeridas en cumplimiento de los requisitos de Ley.</w:t>
            </w:r>
          </w:p>
          <w:p w14:paraId="05986332" w14:textId="77777777" w:rsidR="00634F92" w:rsidRPr="007276CF" w:rsidRDefault="00634F92"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t xml:space="preserve">Proyectar las actividades de gestión contractual que requieran las actividades de la dependencia, de conformidad con los procedimientos internos. </w:t>
            </w:r>
          </w:p>
          <w:p w14:paraId="42222CC3" w14:textId="77777777" w:rsidR="00634F92" w:rsidRPr="007276CF" w:rsidRDefault="00634F92"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los diferentes sistemas implementados por la entidad de conformidad con las normas aplicables.</w:t>
            </w:r>
          </w:p>
          <w:p w14:paraId="341C0623" w14:textId="77777777" w:rsidR="00634F92" w:rsidRPr="007276CF" w:rsidRDefault="00634F92" w:rsidP="007153DA">
            <w:pPr>
              <w:pStyle w:val="Prrafodelista"/>
              <w:numPr>
                <w:ilvl w:val="0"/>
                <w:numId w:val="126"/>
              </w:numPr>
              <w:rPr>
                <w:rFonts w:asciiTheme="minorHAnsi" w:hAnsiTheme="minorHAnsi" w:cstheme="minorHAnsi"/>
                <w:szCs w:val="22"/>
              </w:rPr>
            </w:pPr>
            <w:r w:rsidRPr="007276CF">
              <w:rPr>
                <w:rFonts w:asciiTheme="minorHAnsi" w:hAnsiTheme="minorHAnsi" w:cstheme="minorHAnsi"/>
                <w:szCs w:val="22"/>
              </w:rPr>
              <w:t>Acompañar la respuesta a peticiones, consultas y requerimientos formulados a nivel interno, por los organismos de control o por los ciudadanos, de conformidad con los procedimientos y normativa vigente.</w:t>
            </w:r>
          </w:p>
          <w:p w14:paraId="322449A1" w14:textId="77777777" w:rsidR="00634F92" w:rsidRPr="007276CF" w:rsidRDefault="00634F92" w:rsidP="007153DA">
            <w:pPr>
              <w:pStyle w:val="Sinespaciado"/>
              <w:numPr>
                <w:ilvl w:val="0"/>
                <w:numId w:val="113"/>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7E4464AF" w14:textId="77777777" w:rsidTr="00CB41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9FBDE3"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2DC4F5E3" w14:textId="77777777" w:rsidTr="00CB41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788C2"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sobre servicios públicos de energía y gas combustible</w:t>
            </w:r>
          </w:p>
          <w:p w14:paraId="07A645A2"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 – MIPG</w:t>
            </w:r>
          </w:p>
          <w:p w14:paraId="10CA1273" w14:textId="77777777" w:rsidR="00634F92" w:rsidRPr="007276CF" w:rsidRDefault="00634F92" w:rsidP="00634F9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 xml:space="preserve">Formulación, seguimiento y evaluación de proyectos. </w:t>
            </w:r>
          </w:p>
          <w:p w14:paraId="33327AE7" w14:textId="77777777" w:rsidR="00634F92" w:rsidRPr="007276CF" w:rsidRDefault="00634F92" w:rsidP="00634F9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Administración pública</w:t>
            </w:r>
          </w:p>
          <w:p w14:paraId="32A1C171" w14:textId="77777777" w:rsidR="00634F92" w:rsidRPr="007276CF" w:rsidRDefault="00634F92" w:rsidP="00634F9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Planeación </w:t>
            </w:r>
          </w:p>
          <w:p w14:paraId="0286D782" w14:textId="77777777" w:rsidR="00634F92" w:rsidRPr="007276CF" w:rsidRDefault="00634F92" w:rsidP="00634F9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Gestión de riesgos </w:t>
            </w:r>
          </w:p>
          <w:p w14:paraId="0A064656"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Manejo de indicadores</w:t>
            </w:r>
          </w:p>
        </w:tc>
      </w:tr>
      <w:tr w:rsidR="007276CF" w:rsidRPr="007276CF" w14:paraId="10454F51" w14:textId="77777777" w:rsidTr="00CB41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19C91D" w14:textId="77777777" w:rsidR="00634F92" w:rsidRPr="007276CF" w:rsidRDefault="00634F92"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62120818" w14:textId="77777777" w:rsidTr="00CB41BE">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E009657" w14:textId="77777777" w:rsidR="00634F92" w:rsidRPr="007276CF" w:rsidRDefault="00634F92"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7945F20" w14:textId="77777777" w:rsidR="00634F92" w:rsidRPr="007276CF" w:rsidRDefault="00634F92"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252D3809" w14:textId="77777777" w:rsidTr="00CB41BE">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68CD66C5"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Aprendizaje continuo</w:t>
            </w:r>
          </w:p>
          <w:p w14:paraId="2AEC7C8B"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4D72A654"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4263C972"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0933E798"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27486925"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FF66964"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4B35D69A"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6B76B167"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4380A5FE"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396CD891" w14:textId="77777777" w:rsidR="00634F92" w:rsidRPr="007276CF" w:rsidRDefault="00634F92" w:rsidP="00CB41BE">
            <w:pPr>
              <w:contextualSpacing/>
              <w:rPr>
                <w:rFonts w:asciiTheme="minorHAnsi" w:hAnsiTheme="minorHAnsi" w:cstheme="minorHAnsi"/>
                <w:szCs w:val="22"/>
                <w:lang w:val="es-ES" w:eastAsia="es-CO"/>
              </w:rPr>
            </w:pPr>
          </w:p>
          <w:p w14:paraId="1FBCFD9B" w14:textId="77777777" w:rsidR="00634F92" w:rsidRPr="007276CF" w:rsidRDefault="00634F92"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3059EF5D" w14:textId="77777777" w:rsidR="00634F92" w:rsidRPr="007276CF" w:rsidRDefault="00634F92" w:rsidP="00CB41BE">
            <w:pPr>
              <w:contextualSpacing/>
              <w:rPr>
                <w:rFonts w:asciiTheme="minorHAnsi" w:hAnsiTheme="minorHAnsi" w:cstheme="minorHAnsi"/>
                <w:szCs w:val="22"/>
                <w:lang w:val="es-ES" w:eastAsia="es-CO"/>
              </w:rPr>
            </w:pPr>
          </w:p>
          <w:p w14:paraId="05408447"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171F41D5"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62E72266" w14:textId="77777777" w:rsidTr="00CB41B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CB78D3"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5DABDE85" w14:textId="77777777" w:rsidTr="00CB41BE">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1F8489" w14:textId="77777777" w:rsidR="00634F92" w:rsidRPr="007276CF" w:rsidRDefault="00634F92"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C2C61AC" w14:textId="77777777" w:rsidR="00634F92" w:rsidRPr="007276CF" w:rsidRDefault="00634F92"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634F92" w:rsidRPr="007276CF" w14:paraId="6ADB8F32" w14:textId="77777777" w:rsidTr="00CB41BE">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58488C2" w14:textId="77777777" w:rsidR="00634F92" w:rsidRPr="007276CF" w:rsidRDefault="00634F92" w:rsidP="00634F92">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687F384A" w14:textId="77777777" w:rsidR="00634F92" w:rsidRPr="007276CF" w:rsidRDefault="00634F92" w:rsidP="00634F92">
            <w:pPr>
              <w:contextualSpacing/>
              <w:rPr>
                <w:rFonts w:asciiTheme="minorHAnsi" w:hAnsiTheme="minorHAnsi" w:cstheme="minorHAnsi"/>
                <w:szCs w:val="22"/>
                <w:lang w:val="es-ES" w:eastAsia="es-CO"/>
              </w:rPr>
            </w:pPr>
          </w:p>
          <w:p w14:paraId="739F6976"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459DDA5D"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53CEFD6C"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46DCF7B1"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26172AE0"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61D4AA97" w14:textId="77777777" w:rsidR="00634F92" w:rsidRPr="007276CF" w:rsidRDefault="00634F92" w:rsidP="00634F92">
            <w:pPr>
              <w:ind w:left="360"/>
              <w:contextualSpacing/>
              <w:rPr>
                <w:rFonts w:asciiTheme="minorHAnsi" w:hAnsiTheme="minorHAnsi" w:cstheme="minorHAnsi"/>
                <w:szCs w:val="22"/>
                <w:lang w:val="es-ES" w:eastAsia="es-CO"/>
              </w:rPr>
            </w:pPr>
          </w:p>
          <w:p w14:paraId="36A14D2E" w14:textId="77777777" w:rsidR="00634F92" w:rsidRPr="007276CF" w:rsidRDefault="00634F92" w:rsidP="00634F92">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651AADE2" w14:textId="77777777" w:rsidR="00634F92" w:rsidRPr="007276CF" w:rsidRDefault="00634F92" w:rsidP="00634F92">
            <w:pPr>
              <w:contextualSpacing/>
              <w:rPr>
                <w:rFonts w:asciiTheme="minorHAnsi" w:hAnsiTheme="minorHAnsi" w:cstheme="minorHAnsi"/>
                <w:szCs w:val="22"/>
                <w:lang w:val="es-ES" w:eastAsia="es-CO"/>
              </w:rPr>
            </w:pPr>
          </w:p>
          <w:p w14:paraId="4B8D9E94" w14:textId="77777777" w:rsidR="00634F92" w:rsidRPr="007276CF" w:rsidRDefault="00634F92" w:rsidP="00634F92">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30967B0" w14:textId="2BF43006" w:rsidR="00634F92" w:rsidRPr="007276CF" w:rsidRDefault="00634F92" w:rsidP="00634F92">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bl>
    <w:p w14:paraId="04115D37" w14:textId="77777777" w:rsidR="00634F92" w:rsidRPr="007276CF" w:rsidRDefault="00634F92" w:rsidP="00634F92">
      <w:pPr>
        <w:rPr>
          <w:rFonts w:asciiTheme="minorHAnsi" w:hAnsiTheme="minorHAnsi" w:cstheme="minorHAnsi"/>
          <w:szCs w:val="22"/>
          <w:lang w:val="es-ES" w:eastAsia="es-ES"/>
        </w:rPr>
      </w:pPr>
    </w:p>
    <w:p w14:paraId="2931B7C3" w14:textId="77777777" w:rsidR="00634F92" w:rsidRPr="007276CF" w:rsidRDefault="00634F92" w:rsidP="00634F92">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Tarifario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318500A9"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6370D4"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48EC6FAC" w14:textId="77777777" w:rsidR="00634F92" w:rsidRPr="007276CF" w:rsidRDefault="00634F92"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Gas Combustible </w:t>
            </w:r>
          </w:p>
        </w:tc>
      </w:tr>
      <w:tr w:rsidR="007276CF" w:rsidRPr="007276CF" w14:paraId="35BE8095"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7731CE"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24A6B231" w14:textId="77777777" w:rsidTr="00D869A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579850" w14:textId="77777777" w:rsidR="00634F92" w:rsidRPr="007276CF" w:rsidRDefault="00634F92" w:rsidP="00CB41BE">
            <w:pPr>
              <w:rPr>
                <w:rFonts w:asciiTheme="minorHAnsi" w:hAnsiTheme="minorHAnsi" w:cstheme="minorHAnsi"/>
                <w:szCs w:val="22"/>
                <w:lang w:val="es-ES"/>
              </w:rPr>
            </w:pPr>
            <w:r w:rsidRPr="007276CF">
              <w:rPr>
                <w:rFonts w:asciiTheme="minorHAnsi" w:hAnsiTheme="minorHAnsi" w:cstheme="minorHAnsi"/>
                <w:szCs w:val="22"/>
                <w:lang w:val="es-ES"/>
              </w:rPr>
              <w:t>Contribuir 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14:paraId="037B1A25" w14:textId="77777777" w:rsidR="00634F92" w:rsidRPr="007276CF" w:rsidRDefault="00634F92" w:rsidP="00CB41BE">
            <w:pPr>
              <w:rPr>
                <w:rFonts w:asciiTheme="minorHAnsi" w:hAnsiTheme="minorHAnsi" w:cstheme="minorHAnsi"/>
                <w:szCs w:val="22"/>
                <w:lang w:val="es-ES"/>
              </w:rPr>
            </w:pPr>
          </w:p>
        </w:tc>
      </w:tr>
      <w:tr w:rsidR="007276CF" w:rsidRPr="007276CF" w14:paraId="1654FC88"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0ED6D9"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7FC668C4" w14:textId="77777777" w:rsidTr="00D869A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89BA3" w14:textId="77777777" w:rsidR="00634F92" w:rsidRPr="007276CF" w:rsidRDefault="00634F92" w:rsidP="007153DA">
            <w:pPr>
              <w:numPr>
                <w:ilvl w:val="0"/>
                <w:numId w:val="134"/>
              </w:numPr>
              <w:contextualSpacing/>
              <w:rPr>
                <w:rFonts w:asciiTheme="minorHAnsi" w:hAnsiTheme="minorHAnsi" w:cstheme="minorHAnsi"/>
                <w:szCs w:val="22"/>
                <w:lang w:val="es-ES"/>
              </w:rPr>
            </w:pPr>
            <w:r w:rsidRPr="007276CF">
              <w:rPr>
                <w:rFonts w:asciiTheme="minorHAnsi" w:hAnsiTheme="minorHAnsi" w:cstheme="minorHAnsi"/>
                <w:szCs w:val="22"/>
              </w:rPr>
              <w:t>Acompañar</w:t>
            </w:r>
            <w:r w:rsidRPr="007276CF">
              <w:rPr>
                <w:rFonts w:asciiTheme="minorHAnsi" w:hAnsiTheme="minorHAnsi" w:cstheme="minorHAnsi"/>
                <w:szCs w:val="22"/>
                <w:lang w:val="es-ES"/>
              </w:rPr>
              <w:t xml:space="preserve">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292798D4" w14:textId="77777777" w:rsidR="00634F92" w:rsidRPr="007276CF" w:rsidRDefault="00634F92" w:rsidP="007153DA">
            <w:pPr>
              <w:numPr>
                <w:ilvl w:val="0"/>
                <w:numId w:val="134"/>
              </w:numPr>
              <w:contextualSpacing/>
              <w:rPr>
                <w:rFonts w:asciiTheme="minorHAnsi" w:eastAsia="Arial" w:hAnsiTheme="minorHAnsi" w:cstheme="minorHAnsi"/>
                <w:szCs w:val="22"/>
                <w:lang w:val="es-ES"/>
              </w:rPr>
            </w:pPr>
            <w:r w:rsidRPr="007276CF">
              <w:rPr>
                <w:rFonts w:asciiTheme="minorHAnsi" w:eastAsia="Arial" w:hAnsiTheme="minorHAnsi" w:cstheme="minorHAnsi"/>
                <w:szCs w:val="22"/>
                <w:lang w:val="es-ES"/>
              </w:rPr>
              <w:t xml:space="preserve">Promover en el diseño de lineamientos para vigilar que los subsidios presupuestales que la </w:t>
            </w:r>
            <w:r w:rsidRPr="007276CF">
              <w:rPr>
                <w:rFonts w:asciiTheme="minorHAnsi" w:eastAsia="Arial" w:hAnsiTheme="minorHAnsi" w:cstheme="minorHAnsi"/>
                <w:szCs w:val="22"/>
                <w:lang w:val="es-ES"/>
              </w:rPr>
              <w:lastRenderedPageBreak/>
              <w:t xml:space="preserve">nación, los departamentos y los municipios destinan a las personas de menores ingresos, se utilicen en la forma prevista en las normas pertinentes. </w:t>
            </w:r>
          </w:p>
          <w:p w14:paraId="6F1EC3F8" w14:textId="77777777" w:rsidR="00634F92" w:rsidRPr="007276CF" w:rsidRDefault="00634F92" w:rsidP="007153DA">
            <w:pPr>
              <w:pStyle w:val="Prrafodelista"/>
              <w:numPr>
                <w:ilvl w:val="0"/>
                <w:numId w:val="134"/>
              </w:numPr>
              <w:rPr>
                <w:rFonts w:asciiTheme="minorHAnsi" w:hAnsiTheme="minorHAnsi" w:cstheme="minorHAnsi"/>
                <w:szCs w:val="22"/>
              </w:rPr>
            </w:pPr>
            <w:r w:rsidRPr="007276CF">
              <w:rPr>
                <w:rFonts w:asciiTheme="minorHAnsi" w:hAnsiTheme="minorHAnsi" w:cstheme="minorHAnsi"/>
                <w:szCs w:val="22"/>
              </w:rPr>
              <w:t>Realizar acciones para vigilar la correcta aplicación del régimen tarifario que señalen las comisiones de regulación, de acuerdo con la normativa vigente.</w:t>
            </w:r>
          </w:p>
          <w:p w14:paraId="0A5101D3" w14:textId="77777777" w:rsidR="00634F92" w:rsidRPr="007276CF" w:rsidRDefault="00634F92" w:rsidP="007153DA">
            <w:pPr>
              <w:pStyle w:val="Prrafodelista"/>
              <w:numPr>
                <w:ilvl w:val="0"/>
                <w:numId w:val="134"/>
              </w:numPr>
              <w:rPr>
                <w:rFonts w:asciiTheme="minorHAnsi" w:hAnsiTheme="minorHAnsi" w:cstheme="minorHAnsi"/>
                <w:szCs w:val="22"/>
              </w:rPr>
            </w:pPr>
            <w:r w:rsidRPr="007276CF">
              <w:rPr>
                <w:rFonts w:asciiTheme="minorHAnsi" w:hAnsiTheme="minorHAnsi" w:cstheme="minorHAnsi"/>
                <w:szCs w:val="22"/>
              </w:rPr>
              <w:t>Preparar los conceptos con destino a las Comisiones de Regulación, Ministerios y demás autoridades sobre las medidas que se estudien relacionadas con los servicios públicos domiciliarios de Gas Combustible.</w:t>
            </w:r>
          </w:p>
          <w:p w14:paraId="60BFB186" w14:textId="77777777" w:rsidR="00634F92" w:rsidRPr="007276CF" w:rsidRDefault="00634F92" w:rsidP="007153DA">
            <w:pPr>
              <w:pStyle w:val="Prrafodelista"/>
              <w:numPr>
                <w:ilvl w:val="0"/>
                <w:numId w:val="134"/>
              </w:numPr>
              <w:rPr>
                <w:rFonts w:asciiTheme="minorHAnsi" w:hAnsiTheme="minorHAnsi" w:cstheme="minorHAnsi"/>
                <w:szCs w:val="22"/>
              </w:rPr>
            </w:pPr>
            <w:r w:rsidRPr="007276CF">
              <w:rPr>
                <w:rFonts w:asciiTheme="minorHAnsi" w:hAnsiTheme="minorHAnsi" w:cstheme="minorHAnsi"/>
                <w:szCs w:val="22"/>
              </w:rPr>
              <w:t>Realizar las acciones de inspección, vigilancia y control a los prestadores de los servicios públicos domiciliarios de Gas Combustible y que le sean asignados.</w:t>
            </w:r>
          </w:p>
          <w:p w14:paraId="350A5286" w14:textId="77777777" w:rsidR="00634F92" w:rsidRPr="007276CF" w:rsidRDefault="00634F92" w:rsidP="007153DA">
            <w:pPr>
              <w:pStyle w:val="Prrafodelista"/>
              <w:numPr>
                <w:ilvl w:val="0"/>
                <w:numId w:val="134"/>
              </w:numPr>
              <w:rPr>
                <w:rFonts w:asciiTheme="minorHAnsi" w:hAnsiTheme="minorHAnsi" w:cstheme="minorHAnsi"/>
                <w:szCs w:val="22"/>
              </w:rPr>
            </w:pPr>
            <w:r w:rsidRPr="007276CF">
              <w:rPr>
                <w:rFonts w:asciiTheme="minorHAnsi" w:hAnsiTheme="minorHAnsi" w:cstheme="minorHAnsi"/>
                <w:szCs w:val="22"/>
              </w:rPr>
              <w:t>Ejercer la vigilancia y verificación de la correcta aplicación del régimen tarifario que señalen las Comisiones de Regulación.</w:t>
            </w:r>
          </w:p>
          <w:p w14:paraId="680CA748" w14:textId="77777777" w:rsidR="00634F92" w:rsidRPr="007276CF" w:rsidRDefault="00634F92" w:rsidP="007153DA">
            <w:pPr>
              <w:pStyle w:val="Prrafodelista"/>
              <w:numPr>
                <w:ilvl w:val="0"/>
                <w:numId w:val="134"/>
              </w:numPr>
              <w:rPr>
                <w:rFonts w:asciiTheme="minorHAnsi" w:hAnsiTheme="minorHAnsi" w:cstheme="minorHAnsi"/>
                <w:szCs w:val="22"/>
              </w:rPr>
            </w:pPr>
            <w:r w:rsidRPr="007276CF">
              <w:rPr>
                <w:rFonts w:asciiTheme="minorHAnsi" w:hAnsiTheme="minorHAnsi" w:cstheme="minorHAnsi"/>
                <w:szCs w:val="22"/>
              </w:rPr>
              <w:t>Validar según se requiera, la incorporación y consistencia de la información reportada por los prestadores al Sistema Único de Información (SUI).</w:t>
            </w:r>
          </w:p>
          <w:p w14:paraId="487A75BC" w14:textId="77777777" w:rsidR="00634F92" w:rsidRPr="007276CF" w:rsidRDefault="00634F92" w:rsidP="007153DA">
            <w:pPr>
              <w:pStyle w:val="Prrafodelista"/>
              <w:numPr>
                <w:ilvl w:val="0"/>
                <w:numId w:val="134"/>
              </w:numPr>
              <w:rPr>
                <w:rFonts w:asciiTheme="minorHAnsi" w:hAnsiTheme="minorHAnsi" w:cstheme="minorHAnsi"/>
                <w:szCs w:val="22"/>
              </w:rPr>
            </w:pPr>
            <w:r w:rsidRPr="007276CF">
              <w:rPr>
                <w:rFonts w:asciiTheme="minorHAnsi" w:hAnsiTheme="minorHAnsi" w:cstheme="minorHAnsi"/>
                <w:szCs w:val="22"/>
              </w:rPr>
              <w:t>Proyectar acciones para fomentar el reporte de información con calidad al SUI de los prestadores de Gas Combustible desde el componente tarifario.</w:t>
            </w:r>
          </w:p>
          <w:p w14:paraId="1D037B73" w14:textId="77777777" w:rsidR="00634F92" w:rsidRPr="007276CF" w:rsidRDefault="00634F92" w:rsidP="007153DA">
            <w:pPr>
              <w:pStyle w:val="Prrafodelista"/>
              <w:numPr>
                <w:ilvl w:val="0"/>
                <w:numId w:val="134"/>
              </w:numPr>
              <w:rPr>
                <w:rFonts w:asciiTheme="minorHAnsi" w:hAnsiTheme="minorHAnsi" w:cstheme="minorHAnsi"/>
                <w:szCs w:val="22"/>
              </w:rPr>
            </w:pPr>
            <w:r w:rsidRPr="007276CF">
              <w:rPr>
                <w:rFonts w:asciiTheme="minorHAnsi" w:hAnsiTheme="minorHAnsi" w:cstheme="minorHAnsi"/>
                <w:szCs w:val="22"/>
              </w:rPr>
              <w:t>Contribuir el seguimiento y verificación de los procesos de devoluciones de conformidad con la normativa vigente y los procedimientos de la entidad.</w:t>
            </w:r>
          </w:p>
          <w:p w14:paraId="29A3AF90" w14:textId="77777777" w:rsidR="00634F92" w:rsidRPr="007276CF" w:rsidRDefault="00634F92" w:rsidP="007153DA">
            <w:pPr>
              <w:numPr>
                <w:ilvl w:val="0"/>
                <w:numId w:val="134"/>
              </w:numPr>
              <w:contextualSpacing/>
              <w:rPr>
                <w:rFonts w:asciiTheme="minorHAnsi" w:hAnsiTheme="minorHAnsi" w:cstheme="minorHAnsi"/>
                <w:szCs w:val="22"/>
              </w:rPr>
            </w:pPr>
            <w:r w:rsidRPr="007276CF">
              <w:rPr>
                <w:rFonts w:asciiTheme="minorHAnsi" w:hAnsiTheme="minorHAnsi" w:cstheme="minorHAnsi"/>
                <w:szCs w:val="22"/>
              </w:rPr>
              <w:t xml:space="preserve">Realizar visitas de inspección y pruebas a los prestadores de servicios públicos domiciliarios </w:t>
            </w:r>
            <w:r w:rsidRPr="007276CF">
              <w:rPr>
                <w:rFonts w:asciiTheme="minorHAnsi" w:eastAsia="Calibri" w:hAnsiTheme="minorHAnsi" w:cstheme="minorHAnsi"/>
                <w:szCs w:val="22"/>
              </w:rPr>
              <w:t>de Gas Combustible</w:t>
            </w:r>
            <w:r w:rsidRPr="007276CF">
              <w:rPr>
                <w:rFonts w:asciiTheme="minorHAnsi" w:eastAsia="Times New Roman" w:hAnsiTheme="minorHAnsi" w:cstheme="minorHAnsi"/>
                <w:szCs w:val="22"/>
                <w:lang w:val="es-ES" w:eastAsia="es-ES"/>
              </w:rPr>
              <w:t xml:space="preserve"> </w:t>
            </w:r>
            <w:r w:rsidRPr="007276CF">
              <w:rPr>
                <w:rFonts w:asciiTheme="minorHAnsi" w:hAnsiTheme="minorHAnsi" w:cstheme="minorHAnsi"/>
                <w:szCs w:val="22"/>
              </w:rPr>
              <w:t>que sean necesarias para el cumplimiento de las funciones de la Dirección.</w:t>
            </w:r>
          </w:p>
          <w:p w14:paraId="0792F76A" w14:textId="77777777" w:rsidR="00634F92" w:rsidRPr="007276CF" w:rsidRDefault="00634F92" w:rsidP="007153DA">
            <w:pPr>
              <w:pStyle w:val="Prrafodelista"/>
              <w:numPr>
                <w:ilvl w:val="0"/>
                <w:numId w:val="134"/>
              </w:numPr>
              <w:rPr>
                <w:rFonts w:asciiTheme="minorHAnsi" w:hAnsiTheme="minorHAnsi" w:cstheme="minorHAnsi"/>
                <w:szCs w:val="22"/>
              </w:rPr>
            </w:pPr>
            <w:r w:rsidRPr="007276CF">
              <w:rPr>
                <w:rFonts w:asciiTheme="minorHAnsi" w:hAnsiTheme="minorHAnsi" w:cstheme="minorHAnsi"/>
                <w:szCs w:val="22"/>
              </w:rPr>
              <w:t>Desarrollar actividades relacionadas con la evaluación integral de los prestadores de servicios públicos domiciliarios de Gas Combustible de conformidad con los procedimientos de la entidad</w:t>
            </w:r>
          </w:p>
          <w:p w14:paraId="2C2A57A7" w14:textId="77777777" w:rsidR="00634F92" w:rsidRPr="007276CF" w:rsidRDefault="00634F92" w:rsidP="007153DA">
            <w:pPr>
              <w:pStyle w:val="Prrafodelista"/>
              <w:numPr>
                <w:ilvl w:val="0"/>
                <w:numId w:val="134"/>
              </w:numPr>
              <w:rPr>
                <w:rFonts w:asciiTheme="minorHAnsi" w:hAnsiTheme="minorHAnsi" w:cstheme="minorHAnsi"/>
                <w:szCs w:val="22"/>
              </w:rPr>
            </w:pPr>
            <w:r w:rsidRPr="007276CF">
              <w:rPr>
                <w:rFonts w:asciiTheme="minorHAnsi" w:hAnsiTheme="minorHAnsi" w:cstheme="minorHAnsi"/>
                <w:szCs w:val="22"/>
              </w:rPr>
              <w:t>Participar en la concertación de los programas de gestión y acuerdos de mejoramiento para los prestadores que lo requieran de acuerdo con los resultados de la evaluación integral y sectorial y hacer seguimiento a los mismos.</w:t>
            </w:r>
          </w:p>
          <w:p w14:paraId="6F7179B5" w14:textId="77777777" w:rsidR="00634F92" w:rsidRPr="007276CF" w:rsidRDefault="00634F92" w:rsidP="007153DA">
            <w:pPr>
              <w:pStyle w:val="Prrafodelista"/>
              <w:numPr>
                <w:ilvl w:val="0"/>
                <w:numId w:val="134"/>
              </w:numPr>
              <w:rPr>
                <w:rFonts w:asciiTheme="minorHAnsi" w:hAnsiTheme="minorHAnsi" w:cstheme="minorHAnsi"/>
                <w:szCs w:val="22"/>
              </w:rPr>
            </w:pPr>
            <w:r w:rsidRPr="007276CF">
              <w:rPr>
                <w:rFonts w:asciiTheme="minorHAnsi" w:hAnsiTheme="minorHAnsi" w:cstheme="minorHAnsi"/>
                <w:szCs w:val="22"/>
              </w:rPr>
              <w:t>Hacer seguimiento al cumplimiento por parte de los prestadores, de las acciones correctivas establecidas por la Entidad y otros organismos de control.</w:t>
            </w:r>
          </w:p>
          <w:p w14:paraId="6F56FF00" w14:textId="77777777" w:rsidR="00634F92" w:rsidRPr="007276CF" w:rsidRDefault="00634F92" w:rsidP="007153DA">
            <w:pPr>
              <w:pStyle w:val="Prrafodelista"/>
              <w:numPr>
                <w:ilvl w:val="0"/>
                <w:numId w:val="134"/>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778192B7" w14:textId="77777777" w:rsidR="00634F92" w:rsidRPr="007276CF" w:rsidRDefault="00634F92" w:rsidP="007153DA">
            <w:pPr>
              <w:pStyle w:val="Prrafodelista"/>
              <w:numPr>
                <w:ilvl w:val="0"/>
                <w:numId w:val="134"/>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0E67017" w14:textId="77777777" w:rsidR="00634F92" w:rsidRPr="007276CF" w:rsidRDefault="00634F92" w:rsidP="007153DA">
            <w:pPr>
              <w:numPr>
                <w:ilvl w:val="0"/>
                <w:numId w:val="134"/>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6366F4B3" w14:textId="77777777" w:rsidR="00634F92" w:rsidRPr="007276CF" w:rsidRDefault="00634F92" w:rsidP="007153DA">
            <w:pPr>
              <w:pStyle w:val="Sinespaciado"/>
              <w:numPr>
                <w:ilvl w:val="0"/>
                <w:numId w:val="134"/>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279DE460"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AE1D10"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75F5AB92"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4F1090"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sobre servicios públicos de energía y gas combustible</w:t>
            </w:r>
          </w:p>
          <w:p w14:paraId="473B4E69"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Regulación de Energía y Gas (Creg).</w:t>
            </w:r>
          </w:p>
          <w:p w14:paraId="493BF3C7"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Regulación económica y de mercados.</w:t>
            </w:r>
          </w:p>
          <w:p w14:paraId="1C03E6C5"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Marco normativo en tarifas y subsidios </w:t>
            </w:r>
          </w:p>
          <w:p w14:paraId="5CB8E65C"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Análisis financiero y de datos</w:t>
            </w:r>
          </w:p>
          <w:p w14:paraId="3C6A4C9C"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5509D9CF" w14:textId="77777777" w:rsidR="00634F92" w:rsidRPr="007276CF" w:rsidRDefault="00634F92" w:rsidP="00634F9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Gestión integral de proyectos</w:t>
            </w:r>
          </w:p>
        </w:tc>
      </w:tr>
      <w:tr w:rsidR="007276CF" w:rsidRPr="007276CF" w14:paraId="320B8D28"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C3E3EB" w14:textId="77777777" w:rsidR="00634F92" w:rsidRPr="007276CF" w:rsidRDefault="00634F92"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67462BED" w14:textId="77777777" w:rsidTr="00D869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03308D5" w14:textId="77777777" w:rsidR="00634F92" w:rsidRPr="007276CF" w:rsidRDefault="00634F92"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0E689ED" w14:textId="77777777" w:rsidR="00634F92" w:rsidRPr="007276CF" w:rsidRDefault="00634F92"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3D1BDB18" w14:textId="77777777" w:rsidTr="00D869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A1021BB"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27EAB55D"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723C6DA0"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13467FD9"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12A370E4"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232E9221"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A8B169"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7EAAF689"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7FC0ED76"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2762C646"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135D2F65" w14:textId="77777777" w:rsidR="00634F92" w:rsidRPr="007276CF" w:rsidRDefault="00634F92" w:rsidP="00CB41BE">
            <w:pPr>
              <w:contextualSpacing/>
              <w:rPr>
                <w:rFonts w:asciiTheme="minorHAnsi" w:hAnsiTheme="minorHAnsi" w:cstheme="minorHAnsi"/>
                <w:szCs w:val="22"/>
                <w:lang w:val="es-ES" w:eastAsia="es-CO"/>
              </w:rPr>
            </w:pPr>
          </w:p>
          <w:p w14:paraId="78EFDF80" w14:textId="77777777" w:rsidR="00634F92" w:rsidRPr="007276CF" w:rsidRDefault="00634F92"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255E18FA" w14:textId="77777777" w:rsidR="00634F92" w:rsidRPr="007276CF" w:rsidRDefault="00634F92" w:rsidP="00CB41BE">
            <w:pPr>
              <w:contextualSpacing/>
              <w:rPr>
                <w:rFonts w:asciiTheme="minorHAnsi" w:hAnsiTheme="minorHAnsi" w:cstheme="minorHAnsi"/>
                <w:szCs w:val="22"/>
                <w:lang w:val="es-ES" w:eastAsia="es-CO"/>
              </w:rPr>
            </w:pPr>
          </w:p>
          <w:p w14:paraId="25F102D1"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2A05D728"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5136C0E3"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B0FF15"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4D61C428" w14:textId="77777777" w:rsidTr="00D869A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C92B2D6" w14:textId="77777777" w:rsidR="00634F92" w:rsidRPr="007276CF" w:rsidRDefault="00634F92"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2E38492" w14:textId="77777777" w:rsidR="00634F92" w:rsidRPr="007276CF" w:rsidRDefault="00634F92"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4038E8CB" w14:textId="77777777" w:rsidTr="00D869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AAF1AAF" w14:textId="77777777" w:rsidR="00634F92" w:rsidRPr="007276CF" w:rsidRDefault="00634F92" w:rsidP="00634F92">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6A9F717B" w14:textId="77777777" w:rsidR="00634F92" w:rsidRPr="007276CF" w:rsidRDefault="00634F92" w:rsidP="00634F92">
            <w:pPr>
              <w:contextualSpacing/>
              <w:rPr>
                <w:rFonts w:asciiTheme="minorHAnsi" w:hAnsiTheme="minorHAnsi" w:cstheme="minorHAnsi"/>
                <w:szCs w:val="22"/>
                <w:lang w:val="es-ES" w:eastAsia="es-CO"/>
              </w:rPr>
            </w:pPr>
          </w:p>
          <w:p w14:paraId="01D16796"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597F882F"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0C9850BE"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4A5E2F16"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1A414353"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54C082F2"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86C55CD"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6F249C25"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6A872F40"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5F2C952C"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4C639A8A"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242C8D01"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5C2A3647" w14:textId="77777777" w:rsidR="00634F92" w:rsidRPr="007276CF" w:rsidRDefault="00634F92" w:rsidP="00634F92">
            <w:pPr>
              <w:ind w:left="360"/>
              <w:contextualSpacing/>
              <w:rPr>
                <w:rFonts w:asciiTheme="minorHAnsi" w:hAnsiTheme="minorHAnsi" w:cstheme="minorHAnsi"/>
                <w:szCs w:val="22"/>
                <w:lang w:val="es-ES" w:eastAsia="es-CO"/>
              </w:rPr>
            </w:pPr>
          </w:p>
          <w:p w14:paraId="5A71369B" w14:textId="77777777" w:rsidR="00634F92" w:rsidRPr="007276CF" w:rsidRDefault="00634F92" w:rsidP="00634F92">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4448B8F7" w14:textId="77777777" w:rsidR="00634F92" w:rsidRPr="007276CF" w:rsidRDefault="00634F92" w:rsidP="00634F92">
            <w:pPr>
              <w:contextualSpacing/>
              <w:rPr>
                <w:rFonts w:asciiTheme="minorHAnsi" w:hAnsiTheme="minorHAnsi" w:cstheme="minorHAnsi"/>
                <w:szCs w:val="22"/>
                <w:lang w:val="es-ES" w:eastAsia="es-CO"/>
              </w:rPr>
            </w:pPr>
          </w:p>
          <w:p w14:paraId="34ECC1B5" w14:textId="77777777" w:rsidR="00634F92" w:rsidRPr="007276CF" w:rsidRDefault="00634F92" w:rsidP="00634F92">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9D01EC2" w14:textId="36665B86" w:rsidR="00634F92" w:rsidRPr="007276CF" w:rsidRDefault="00634F92" w:rsidP="00634F92">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0385E610" w14:textId="77777777" w:rsidTr="00D869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0CA0E9" w14:textId="77777777" w:rsidR="00D869A2" w:rsidRPr="007276CF" w:rsidRDefault="00D869A2" w:rsidP="00641A25">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69C22647" w14:textId="77777777" w:rsidTr="00D869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D79801"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3EF2DEF"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C801265" w14:textId="77777777" w:rsidTr="00D869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4366AE"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CC708D7" w14:textId="77777777" w:rsidR="00D869A2" w:rsidRPr="007276CF" w:rsidRDefault="00D869A2" w:rsidP="00641A25">
            <w:pPr>
              <w:contextualSpacing/>
              <w:rPr>
                <w:rFonts w:asciiTheme="minorHAnsi" w:hAnsiTheme="minorHAnsi" w:cstheme="minorHAnsi"/>
                <w:szCs w:val="22"/>
                <w:lang w:eastAsia="es-CO"/>
              </w:rPr>
            </w:pPr>
          </w:p>
          <w:p w14:paraId="4258FD28" w14:textId="77777777" w:rsidR="00D869A2" w:rsidRPr="007276CF" w:rsidRDefault="00D869A2" w:rsidP="00D869A2">
            <w:pPr>
              <w:contextualSpacing/>
              <w:rPr>
                <w:rFonts w:asciiTheme="minorHAnsi" w:hAnsiTheme="minorHAnsi" w:cstheme="minorHAnsi"/>
                <w:szCs w:val="22"/>
                <w:lang w:val="es-ES" w:eastAsia="es-CO"/>
              </w:rPr>
            </w:pPr>
          </w:p>
          <w:p w14:paraId="6AF4CA36"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4BFE5BEC"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7819528F"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7E813261"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3D76ABF3"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0CAF54BC"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3D526067"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1C491A6C"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3B877441"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5683C557"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183691BF"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0081F886"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37B75EF7" w14:textId="77777777" w:rsidR="00D869A2" w:rsidRPr="007276CF" w:rsidRDefault="00D869A2" w:rsidP="00641A25">
            <w:pPr>
              <w:contextualSpacing/>
              <w:rPr>
                <w:rFonts w:asciiTheme="minorHAnsi" w:hAnsiTheme="minorHAnsi" w:cstheme="minorHAnsi"/>
                <w:szCs w:val="22"/>
                <w:lang w:eastAsia="es-CO"/>
              </w:rPr>
            </w:pPr>
          </w:p>
          <w:p w14:paraId="10C2F02B" w14:textId="77777777" w:rsidR="00D869A2" w:rsidRPr="007276CF" w:rsidRDefault="00D869A2" w:rsidP="00641A25">
            <w:pPr>
              <w:contextualSpacing/>
              <w:rPr>
                <w:rFonts w:asciiTheme="minorHAnsi" w:hAnsiTheme="minorHAnsi" w:cstheme="minorHAnsi"/>
                <w:szCs w:val="22"/>
                <w:lang w:eastAsia="es-CO"/>
              </w:rPr>
            </w:pPr>
          </w:p>
          <w:p w14:paraId="21844B35" w14:textId="77777777" w:rsidR="00D869A2" w:rsidRPr="007276CF" w:rsidRDefault="00D869A2"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B4602D3" w14:textId="77777777" w:rsidR="00D869A2" w:rsidRPr="007276CF" w:rsidRDefault="00D869A2" w:rsidP="00641A25">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77E738EF" w14:textId="77777777" w:rsidR="00D869A2" w:rsidRPr="007276CF" w:rsidRDefault="00D869A2" w:rsidP="00641A25">
            <w:pPr>
              <w:widowControl w:val="0"/>
              <w:contextualSpacing/>
              <w:rPr>
                <w:rFonts w:asciiTheme="minorHAnsi" w:hAnsiTheme="minorHAnsi" w:cstheme="minorHAnsi"/>
                <w:szCs w:val="22"/>
              </w:rPr>
            </w:pPr>
          </w:p>
        </w:tc>
      </w:tr>
      <w:tr w:rsidR="007276CF" w:rsidRPr="007276CF" w14:paraId="13C32D44" w14:textId="77777777" w:rsidTr="00D869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4EAA58"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CE9E355"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C9F542A" w14:textId="77777777" w:rsidTr="00D869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1AC4712"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92F4E51" w14:textId="77777777" w:rsidR="00D869A2" w:rsidRPr="007276CF" w:rsidRDefault="00D869A2" w:rsidP="00641A25">
            <w:pPr>
              <w:contextualSpacing/>
              <w:rPr>
                <w:rFonts w:asciiTheme="minorHAnsi" w:hAnsiTheme="minorHAnsi" w:cstheme="minorHAnsi"/>
                <w:szCs w:val="22"/>
                <w:lang w:eastAsia="es-CO"/>
              </w:rPr>
            </w:pPr>
          </w:p>
          <w:p w14:paraId="3C65310C" w14:textId="77777777" w:rsidR="00D869A2" w:rsidRPr="007276CF" w:rsidRDefault="00D869A2" w:rsidP="00D869A2">
            <w:pPr>
              <w:contextualSpacing/>
              <w:rPr>
                <w:rFonts w:asciiTheme="minorHAnsi" w:hAnsiTheme="minorHAnsi" w:cstheme="minorHAnsi"/>
                <w:szCs w:val="22"/>
                <w:lang w:val="es-ES" w:eastAsia="es-CO"/>
              </w:rPr>
            </w:pPr>
          </w:p>
          <w:p w14:paraId="11175F6C"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48B45F57"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4ABA73C8"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DF89E10"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75D4C6EB"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7EE00FFE"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4D26F64"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480853BA"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0280DEEA"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24F47068"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5088FE81"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3298789A"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37045608" w14:textId="77777777" w:rsidR="00D869A2" w:rsidRPr="007276CF" w:rsidRDefault="00D869A2" w:rsidP="00641A25">
            <w:pPr>
              <w:contextualSpacing/>
              <w:rPr>
                <w:rFonts w:asciiTheme="minorHAnsi" w:hAnsiTheme="minorHAnsi" w:cstheme="minorHAnsi"/>
                <w:szCs w:val="22"/>
                <w:lang w:eastAsia="es-CO"/>
              </w:rPr>
            </w:pPr>
          </w:p>
          <w:p w14:paraId="76DC258E" w14:textId="77777777" w:rsidR="00D869A2" w:rsidRPr="007276CF" w:rsidRDefault="00D869A2" w:rsidP="00641A25">
            <w:pPr>
              <w:contextualSpacing/>
              <w:rPr>
                <w:rFonts w:asciiTheme="minorHAnsi" w:eastAsia="Times New Roman" w:hAnsiTheme="minorHAnsi" w:cstheme="minorHAnsi"/>
                <w:szCs w:val="22"/>
                <w:lang w:eastAsia="es-CO"/>
              </w:rPr>
            </w:pPr>
          </w:p>
          <w:p w14:paraId="7699B843"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23ECFF7" w14:textId="77777777" w:rsidR="00D869A2" w:rsidRPr="007276CF" w:rsidRDefault="00D869A2" w:rsidP="00641A25">
            <w:pPr>
              <w:contextualSpacing/>
              <w:rPr>
                <w:rFonts w:asciiTheme="minorHAnsi" w:hAnsiTheme="minorHAnsi" w:cstheme="minorHAnsi"/>
                <w:szCs w:val="22"/>
                <w:lang w:eastAsia="es-CO"/>
              </w:rPr>
            </w:pPr>
          </w:p>
          <w:p w14:paraId="3EBCE051" w14:textId="77777777" w:rsidR="00D869A2" w:rsidRPr="007276CF" w:rsidRDefault="00D869A2"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EF655FF" w14:textId="77777777" w:rsidR="00D869A2" w:rsidRPr="007276CF" w:rsidRDefault="00D869A2" w:rsidP="00641A25">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7B4E0EEB" w14:textId="77777777" w:rsidR="00D869A2" w:rsidRPr="007276CF" w:rsidRDefault="00D869A2" w:rsidP="00641A25">
            <w:pPr>
              <w:widowControl w:val="0"/>
              <w:contextualSpacing/>
              <w:rPr>
                <w:rFonts w:asciiTheme="minorHAnsi" w:hAnsiTheme="minorHAnsi" w:cstheme="minorHAnsi"/>
                <w:szCs w:val="22"/>
              </w:rPr>
            </w:pPr>
          </w:p>
        </w:tc>
      </w:tr>
      <w:tr w:rsidR="007276CF" w:rsidRPr="007276CF" w14:paraId="1E927314" w14:textId="77777777" w:rsidTr="00D869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6CC6C6"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312429D"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3B8D707E" w14:textId="77777777" w:rsidTr="00D869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558B6C"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3D2A12D" w14:textId="77777777" w:rsidR="00D869A2" w:rsidRPr="007276CF" w:rsidRDefault="00D869A2" w:rsidP="00641A25">
            <w:pPr>
              <w:contextualSpacing/>
              <w:rPr>
                <w:rFonts w:asciiTheme="minorHAnsi" w:hAnsiTheme="minorHAnsi" w:cstheme="minorHAnsi"/>
                <w:szCs w:val="22"/>
                <w:lang w:eastAsia="es-CO"/>
              </w:rPr>
            </w:pPr>
          </w:p>
          <w:p w14:paraId="1527DFA2" w14:textId="77777777" w:rsidR="00D869A2" w:rsidRPr="007276CF" w:rsidRDefault="00D869A2" w:rsidP="00D869A2">
            <w:pPr>
              <w:contextualSpacing/>
              <w:rPr>
                <w:rFonts w:asciiTheme="minorHAnsi" w:hAnsiTheme="minorHAnsi" w:cstheme="minorHAnsi"/>
                <w:szCs w:val="22"/>
                <w:lang w:val="es-ES" w:eastAsia="es-CO"/>
              </w:rPr>
            </w:pPr>
          </w:p>
          <w:p w14:paraId="35BB111C"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648C3A8C"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72AEE712"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3AE3920E"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Derecho y afines </w:t>
            </w:r>
          </w:p>
          <w:p w14:paraId="4766E7F2"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51DD05FB"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273B4A92"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28A89B75"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676097DD"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7FAEFA9C"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76D12024"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4FCAED74"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327E0767" w14:textId="77777777" w:rsidR="00D869A2" w:rsidRPr="007276CF" w:rsidRDefault="00D869A2" w:rsidP="00641A25">
            <w:pPr>
              <w:contextualSpacing/>
              <w:rPr>
                <w:rFonts w:asciiTheme="minorHAnsi" w:hAnsiTheme="minorHAnsi" w:cstheme="minorHAnsi"/>
                <w:szCs w:val="22"/>
                <w:lang w:eastAsia="es-CO"/>
              </w:rPr>
            </w:pPr>
          </w:p>
          <w:p w14:paraId="27EEBBE8" w14:textId="77777777" w:rsidR="00D869A2" w:rsidRPr="007276CF" w:rsidRDefault="00D869A2" w:rsidP="00641A25">
            <w:pPr>
              <w:contextualSpacing/>
              <w:rPr>
                <w:rFonts w:asciiTheme="minorHAnsi" w:hAnsiTheme="minorHAnsi" w:cstheme="minorHAnsi"/>
                <w:szCs w:val="22"/>
                <w:lang w:eastAsia="es-CO"/>
              </w:rPr>
            </w:pPr>
          </w:p>
          <w:p w14:paraId="0CAB83AF"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AE7803B" w14:textId="77777777" w:rsidR="00D869A2" w:rsidRPr="007276CF" w:rsidRDefault="00D869A2" w:rsidP="00641A25">
            <w:pPr>
              <w:contextualSpacing/>
              <w:rPr>
                <w:rFonts w:asciiTheme="minorHAnsi" w:hAnsiTheme="minorHAnsi" w:cstheme="minorHAnsi"/>
                <w:szCs w:val="22"/>
                <w:lang w:eastAsia="es-CO"/>
              </w:rPr>
            </w:pPr>
          </w:p>
          <w:p w14:paraId="0E2F1EFE" w14:textId="77777777" w:rsidR="00D869A2" w:rsidRPr="007276CF" w:rsidRDefault="00D869A2"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0C4BBA8" w14:textId="77777777" w:rsidR="00D869A2" w:rsidRPr="007276CF" w:rsidRDefault="00D869A2" w:rsidP="00641A25">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565FFD83" w14:textId="77777777" w:rsidR="00D869A2" w:rsidRPr="007276CF" w:rsidRDefault="00D869A2" w:rsidP="00641A25">
            <w:pPr>
              <w:widowControl w:val="0"/>
              <w:contextualSpacing/>
              <w:rPr>
                <w:rFonts w:asciiTheme="minorHAnsi" w:hAnsiTheme="minorHAnsi" w:cstheme="minorHAnsi"/>
                <w:szCs w:val="22"/>
              </w:rPr>
            </w:pPr>
          </w:p>
        </w:tc>
      </w:tr>
    </w:tbl>
    <w:p w14:paraId="6247985F" w14:textId="77777777" w:rsidR="00634F92" w:rsidRPr="007276CF" w:rsidRDefault="00634F92" w:rsidP="00634F92">
      <w:pPr>
        <w:rPr>
          <w:rFonts w:asciiTheme="minorHAnsi" w:hAnsiTheme="minorHAnsi" w:cstheme="minorHAnsi"/>
          <w:szCs w:val="22"/>
          <w:lang w:val="es-ES" w:eastAsia="es-ES"/>
        </w:rPr>
      </w:pPr>
    </w:p>
    <w:p w14:paraId="6FAD728A" w14:textId="77777777" w:rsidR="00634F92" w:rsidRPr="007276CF" w:rsidRDefault="00634F92" w:rsidP="00634F92">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Financiero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6EF2453D"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1005E7"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3DBF4CCE" w14:textId="77777777" w:rsidR="00634F92" w:rsidRPr="007276CF" w:rsidRDefault="00634F92"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Gas Combustible </w:t>
            </w:r>
          </w:p>
        </w:tc>
      </w:tr>
      <w:tr w:rsidR="007276CF" w:rsidRPr="007276CF" w14:paraId="2C068C3B"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571D29"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02EFBCED" w14:textId="77777777" w:rsidTr="00D869A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3E8136" w14:textId="77777777" w:rsidR="00634F92" w:rsidRPr="007276CF" w:rsidRDefault="00634F92" w:rsidP="00CB41BE">
            <w:pPr>
              <w:rPr>
                <w:rFonts w:asciiTheme="minorHAnsi" w:eastAsia="Times New Roman" w:hAnsiTheme="minorHAnsi" w:cstheme="minorHAnsi"/>
                <w:szCs w:val="22"/>
                <w:lang w:val="es-ES" w:eastAsia="es-ES_tradnl"/>
              </w:rPr>
            </w:pPr>
            <w:r w:rsidRPr="007276CF">
              <w:rPr>
                <w:rFonts w:asciiTheme="minorHAnsi" w:eastAsia="Times New Roman" w:hAnsiTheme="minorHAnsi" w:cstheme="minorHAnsi"/>
                <w:szCs w:val="22"/>
                <w:lang w:val="es-ES" w:eastAsia="es-ES_tradnl"/>
              </w:rPr>
              <w:t>Elaborar las actividades de inspección, vigilancia y control en materia financiera a los prestadores de los servicios públicos de Gas Combustible de conformidad con los procedimientos de la entidad y la normativa vigente.</w:t>
            </w:r>
          </w:p>
        </w:tc>
      </w:tr>
      <w:tr w:rsidR="007276CF" w:rsidRPr="007276CF" w14:paraId="35783D53"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2F8E70"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15606D1A" w14:textId="77777777" w:rsidTr="00D869A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57370" w14:textId="77777777" w:rsidR="00634F92" w:rsidRPr="007276CF" w:rsidRDefault="00634F92" w:rsidP="007153DA">
            <w:pPr>
              <w:pStyle w:val="Prrafodelista"/>
              <w:numPr>
                <w:ilvl w:val="0"/>
                <w:numId w:val="135"/>
              </w:numPr>
              <w:rPr>
                <w:rFonts w:asciiTheme="minorHAnsi" w:hAnsiTheme="minorHAnsi" w:cstheme="minorHAnsi"/>
                <w:szCs w:val="22"/>
                <w:lang w:eastAsia="es-ES_tradnl"/>
              </w:rPr>
            </w:pPr>
            <w:r w:rsidRPr="007276CF">
              <w:rPr>
                <w:rFonts w:asciiTheme="minorHAnsi" w:hAnsiTheme="minorHAnsi" w:cstheme="minorHAnsi"/>
                <w:szCs w:val="22"/>
                <w:lang w:eastAsia="es-ES_tradnl"/>
              </w:rPr>
              <w:t>Realizar la vigilancia el cumplimiento de las Normas de Información Financiera, por parte de los prestadores de los servicios públicos domiciliarios de Gas Combustible.</w:t>
            </w:r>
          </w:p>
          <w:p w14:paraId="77BA8B2B" w14:textId="77777777" w:rsidR="00634F92" w:rsidRPr="007276CF" w:rsidRDefault="00634F92" w:rsidP="007153DA">
            <w:pPr>
              <w:pStyle w:val="Prrafodelista"/>
              <w:numPr>
                <w:ilvl w:val="0"/>
                <w:numId w:val="135"/>
              </w:numPr>
              <w:rPr>
                <w:rFonts w:asciiTheme="minorHAnsi" w:hAnsiTheme="minorHAnsi" w:cstheme="minorHAnsi"/>
                <w:szCs w:val="22"/>
                <w:lang w:eastAsia="es-ES_tradnl"/>
              </w:rPr>
            </w:pPr>
            <w:r w:rsidRPr="007276CF">
              <w:rPr>
                <w:rFonts w:asciiTheme="minorHAnsi" w:hAnsiTheme="minorHAnsi" w:cstheme="minorHAnsi"/>
                <w:szCs w:val="22"/>
                <w:lang w:eastAsia="es-ES_tradnl"/>
              </w:rPr>
              <w:t>Estudiar la calidad, veracidad y consistencia de la información financiera contenida en el Sistema Único de Información y apoyar las investigaciones que se deriven de las mismas.</w:t>
            </w:r>
          </w:p>
          <w:p w14:paraId="4A79D7A6" w14:textId="77777777" w:rsidR="00634F92" w:rsidRPr="007276CF" w:rsidRDefault="00634F92" w:rsidP="007153DA">
            <w:pPr>
              <w:pStyle w:val="Prrafodelista"/>
              <w:numPr>
                <w:ilvl w:val="0"/>
                <w:numId w:val="135"/>
              </w:numPr>
              <w:rPr>
                <w:rFonts w:asciiTheme="minorHAnsi" w:hAnsiTheme="minorHAnsi" w:cstheme="minorHAnsi"/>
                <w:szCs w:val="22"/>
              </w:rPr>
            </w:pPr>
            <w:r w:rsidRPr="007276CF">
              <w:rPr>
                <w:rFonts w:asciiTheme="minorHAnsi" w:hAnsiTheme="minorHAnsi" w:cstheme="minorHAnsi"/>
                <w:szCs w:val="22"/>
                <w:lang w:eastAsia="es-ES_tradnl"/>
              </w:rPr>
              <w:t>Redactar las observaciones sobre los estados financieros y contables a los prestadores de los servicios públicos domiciliarios de Gas Combustible, de acuerdo con los lineamientos y la normativa vigente.</w:t>
            </w:r>
          </w:p>
          <w:p w14:paraId="3F52CBDA" w14:textId="77777777" w:rsidR="00634F92" w:rsidRPr="007276CF" w:rsidRDefault="00634F92" w:rsidP="007153DA">
            <w:pPr>
              <w:pStyle w:val="Prrafodelista"/>
              <w:numPr>
                <w:ilvl w:val="0"/>
                <w:numId w:val="135"/>
              </w:numPr>
              <w:rPr>
                <w:rFonts w:asciiTheme="minorHAnsi" w:hAnsiTheme="minorHAnsi" w:cstheme="minorHAnsi"/>
                <w:szCs w:val="22"/>
              </w:rPr>
            </w:pPr>
            <w:r w:rsidRPr="007276CF">
              <w:rPr>
                <w:rFonts w:asciiTheme="minorHAnsi" w:hAnsiTheme="minorHAnsi" w:cstheme="minorHAnsi"/>
                <w:szCs w:val="22"/>
                <w:lang w:eastAsia="es-ES_tradnl"/>
              </w:rPr>
              <w:t xml:space="preserve">Elaborar cuando se requiera la vigilancia in situ a prestadores, y presentar los informes de </w:t>
            </w:r>
            <w:r w:rsidRPr="007276CF">
              <w:rPr>
                <w:rFonts w:asciiTheme="minorHAnsi" w:hAnsiTheme="minorHAnsi" w:cstheme="minorHAnsi"/>
                <w:szCs w:val="22"/>
                <w:lang w:eastAsia="es-ES_tradnl"/>
              </w:rPr>
              <w:lastRenderedPageBreak/>
              <w:t>visita respectivos de conformidad con los procedimientos de la entidad.</w:t>
            </w:r>
          </w:p>
          <w:p w14:paraId="66634E26" w14:textId="77777777" w:rsidR="00634F92" w:rsidRPr="007276CF" w:rsidRDefault="00634F92" w:rsidP="007153DA">
            <w:pPr>
              <w:pStyle w:val="Prrafodelista"/>
              <w:numPr>
                <w:ilvl w:val="0"/>
                <w:numId w:val="135"/>
              </w:numPr>
              <w:rPr>
                <w:rFonts w:asciiTheme="minorHAnsi" w:hAnsiTheme="minorHAnsi" w:cstheme="minorHAnsi"/>
                <w:szCs w:val="22"/>
                <w:lang w:eastAsia="es-ES_tradnl"/>
              </w:rPr>
            </w:pPr>
            <w:r w:rsidRPr="007276CF">
              <w:rPr>
                <w:rFonts w:asciiTheme="minorHAnsi" w:hAnsiTheme="minorHAnsi" w:cstheme="minorHAnsi"/>
                <w:szCs w:val="22"/>
              </w:rPr>
              <w:t>Realizar actividades relacionadas con la evaluación integral de los prestadores de servicios públicos domiciliarios de Gas Combustible de conformidad con los procedimientos de la entidad</w:t>
            </w:r>
          </w:p>
          <w:p w14:paraId="0AB9ED7C" w14:textId="77777777" w:rsidR="00634F92" w:rsidRPr="007276CF" w:rsidRDefault="00634F92" w:rsidP="007153DA">
            <w:pPr>
              <w:pStyle w:val="Prrafodelista"/>
              <w:numPr>
                <w:ilvl w:val="0"/>
                <w:numId w:val="135"/>
              </w:numPr>
              <w:rPr>
                <w:rFonts w:asciiTheme="minorHAnsi" w:hAnsiTheme="minorHAnsi" w:cstheme="minorHAnsi"/>
                <w:szCs w:val="22"/>
                <w:lang w:eastAsia="es-ES_tradnl"/>
              </w:rPr>
            </w:pPr>
            <w:r w:rsidRPr="007276CF">
              <w:rPr>
                <w:rFonts w:asciiTheme="minorHAnsi" w:hAnsiTheme="minorHAnsi" w:cstheme="minorHAnsi"/>
                <w:szCs w:val="22"/>
                <w:lang w:eastAsia="es-ES_tradnl"/>
              </w:rPr>
              <w:t xml:space="preserve">Desarrollar y revisar los diagnósticos y/o evaluaciones integrales de gestión para las empresas prestadoras de los servicios públicos de Gas Combustible de acuerdo con los procedimientos </w:t>
            </w:r>
          </w:p>
          <w:p w14:paraId="19D8742F" w14:textId="77777777" w:rsidR="00634F92" w:rsidRPr="007276CF" w:rsidRDefault="00634F92" w:rsidP="007153DA">
            <w:pPr>
              <w:pStyle w:val="Prrafodelista"/>
              <w:numPr>
                <w:ilvl w:val="0"/>
                <w:numId w:val="135"/>
              </w:numPr>
              <w:rPr>
                <w:rFonts w:asciiTheme="minorHAnsi" w:hAnsiTheme="minorHAnsi" w:cstheme="minorHAnsi"/>
                <w:szCs w:val="22"/>
                <w:lang w:eastAsia="es-ES_tradnl"/>
              </w:rPr>
            </w:pPr>
            <w:r w:rsidRPr="007276CF">
              <w:rPr>
                <w:rFonts w:asciiTheme="minorHAnsi" w:hAnsiTheme="minorHAnsi" w:cstheme="minorHAnsi"/>
                <w:szCs w:val="22"/>
                <w:lang w:eastAsia="es-ES_tradnl"/>
              </w:rPr>
              <w:t>Adelantar la concertación de los programas de gestión y acuerdos de mejoramiento para los prestadores que lo requieran de acuerdo con los resultados de la evaluación integral y sectorial y hacer seguimiento a los mismos.</w:t>
            </w:r>
          </w:p>
          <w:p w14:paraId="1FEDE327" w14:textId="77777777" w:rsidR="00634F92" w:rsidRPr="007276CF" w:rsidRDefault="00634F92" w:rsidP="007153DA">
            <w:pPr>
              <w:pStyle w:val="Prrafodelista"/>
              <w:numPr>
                <w:ilvl w:val="0"/>
                <w:numId w:val="135"/>
              </w:numPr>
              <w:rPr>
                <w:rFonts w:asciiTheme="minorHAnsi" w:hAnsiTheme="minorHAnsi" w:cstheme="minorHAnsi"/>
                <w:szCs w:val="22"/>
                <w:lang w:eastAsia="es-ES_tradnl"/>
              </w:rPr>
            </w:pPr>
            <w:r w:rsidRPr="007276CF">
              <w:rPr>
                <w:rFonts w:asciiTheme="minorHAnsi" w:hAnsiTheme="minorHAnsi" w:cstheme="minorHAnsi"/>
                <w:szCs w:val="22"/>
                <w:lang w:eastAsia="es-ES_tradnl"/>
              </w:rPr>
              <w:t>Validar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04300BDD" w14:textId="77777777" w:rsidR="00634F92" w:rsidRPr="007276CF" w:rsidRDefault="00634F92" w:rsidP="007153DA">
            <w:pPr>
              <w:numPr>
                <w:ilvl w:val="0"/>
                <w:numId w:val="135"/>
              </w:numPr>
              <w:contextualSpacing/>
              <w:rPr>
                <w:rFonts w:asciiTheme="minorHAnsi" w:hAnsiTheme="minorHAnsi" w:cstheme="minorHAnsi"/>
                <w:szCs w:val="22"/>
                <w:lang w:val="es-ES"/>
              </w:rPr>
            </w:pPr>
            <w:r w:rsidRPr="007276CF">
              <w:rPr>
                <w:rFonts w:asciiTheme="minorHAnsi" w:hAnsiTheme="minorHAnsi" w:cstheme="minorHAnsi"/>
                <w:szCs w:val="22"/>
                <w:lang w:val="es-ES"/>
              </w:rPr>
              <w:t>Proyectar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14:paraId="4243D5B5" w14:textId="77777777" w:rsidR="00634F92" w:rsidRPr="007276CF" w:rsidRDefault="00634F92" w:rsidP="007153DA">
            <w:pPr>
              <w:numPr>
                <w:ilvl w:val="0"/>
                <w:numId w:val="135"/>
              </w:numPr>
              <w:contextualSpacing/>
              <w:rPr>
                <w:rFonts w:asciiTheme="minorHAnsi" w:hAnsiTheme="minorHAnsi" w:cstheme="minorHAnsi"/>
                <w:szCs w:val="22"/>
              </w:rPr>
            </w:pPr>
            <w:r w:rsidRPr="007276CF">
              <w:rPr>
                <w:rFonts w:asciiTheme="minorHAnsi" w:hAnsiTheme="minorHAnsi" w:cstheme="minorHAnsi"/>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14:paraId="3F6A51FA" w14:textId="77777777" w:rsidR="00634F92" w:rsidRPr="007276CF" w:rsidRDefault="00634F92" w:rsidP="007153DA">
            <w:pPr>
              <w:pStyle w:val="Prrafodelista"/>
              <w:numPr>
                <w:ilvl w:val="0"/>
                <w:numId w:val="135"/>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6CD7B9C3" w14:textId="77777777" w:rsidR="00634F92" w:rsidRPr="007276CF" w:rsidRDefault="00634F92" w:rsidP="007153DA">
            <w:pPr>
              <w:pStyle w:val="Prrafodelista"/>
              <w:numPr>
                <w:ilvl w:val="0"/>
                <w:numId w:val="135"/>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AFE54CB" w14:textId="77777777" w:rsidR="00634F92" w:rsidRPr="007276CF" w:rsidRDefault="00634F92" w:rsidP="007153DA">
            <w:pPr>
              <w:pStyle w:val="Prrafodelista"/>
              <w:numPr>
                <w:ilvl w:val="0"/>
                <w:numId w:val="135"/>
              </w:numPr>
              <w:rPr>
                <w:rFonts w:asciiTheme="minorHAnsi" w:hAnsiTheme="minorHAnsi" w:cstheme="minorHAnsi"/>
                <w:szCs w:val="22"/>
              </w:rPr>
            </w:pPr>
            <w:r w:rsidRPr="007276CF">
              <w:rPr>
                <w:rFonts w:asciiTheme="minorHAnsi" w:hAnsiTheme="minorHAnsi" w:cstheme="minorHAnsi"/>
                <w:szCs w:val="22"/>
              </w:rPr>
              <w:t>Participar en la implementación, mantenimiento y mejora continua del Sistema Integrado de Gestión y Mejora.</w:t>
            </w:r>
          </w:p>
          <w:p w14:paraId="7A07B966" w14:textId="77777777" w:rsidR="00634F92" w:rsidRPr="007276CF" w:rsidRDefault="00634F92" w:rsidP="007153DA">
            <w:pPr>
              <w:pStyle w:val="Sinespaciado"/>
              <w:numPr>
                <w:ilvl w:val="0"/>
                <w:numId w:val="135"/>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34156F7A"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46396A"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1A20FC15"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62583D"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sobre servicios públicos de energía y gas combustible</w:t>
            </w:r>
          </w:p>
          <w:p w14:paraId="18DFE97D"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Regulación de Energía y Gas (Creg).</w:t>
            </w:r>
          </w:p>
          <w:p w14:paraId="610D2544"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Regulación económica y de mercados.</w:t>
            </w:r>
          </w:p>
          <w:p w14:paraId="505B9F22"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Análisis financiero</w:t>
            </w:r>
          </w:p>
          <w:p w14:paraId="65F4B7BC"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Contabilidad</w:t>
            </w:r>
          </w:p>
          <w:p w14:paraId="7839A613"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1508B487"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integral de proyectos</w:t>
            </w:r>
          </w:p>
          <w:p w14:paraId="0A026D1F" w14:textId="77777777" w:rsidR="00634F92" w:rsidRPr="007276CF" w:rsidRDefault="00634F92" w:rsidP="00634F9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Derecho administrativo</w:t>
            </w:r>
          </w:p>
        </w:tc>
      </w:tr>
      <w:tr w:rsidR="007276CF" w:rsidRPr="007276CF" w14:paraId="2B22F82E"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735F7B" w14:textId="77777777" w:rsidR="00634F92" w:rsidRPr="007276CF" w:rsidRDefault="00634F92"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003F081C" w14:textId="77777777" w:rsidTr="00D869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797D858" w14:textId="77777777" w:rsidR="00634F92" w:rsidRPr="007276CF" w:rsidRDefault="00634F92"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753ADCB" w14:textId="77777777" w:rsidR="00634F92" w:rsidRPr="007276CF" w:rsidRDefault="00634F92"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79F5DC6C" w14:textId="77777777" w:rsidTr="00D869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D26D8F7"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265E3774"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07821615"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2495C9A8"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2165FFB2"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610F20B3"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C664ABC"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1B4DC60C"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11B3733C"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2C58731B"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58449006" w14:textId="77777777" w:rsidR="00634F92" w:rsidRPr="007276CF" w:rsidRDefault="00634F92" w:rsidP="00CB41BE">
            <w:pPr>
              <w:contextualSpacing/>
              <w:rPr>
                <w:rFonts w:asciiTheme="minorHAnsi" w:hAnsiTheme="minorHAnsi" w:cstheme="minorHAnsi"/>
                <w:szCs w:val="22"/>
                <w:lang w:val="es-ES" w:eastAsia="es-CO"/>
              </w:rPr>
            </w:pPr>
          </w:p>
          <w:p w14:paraId="59561F61" w14:textId="77777777" w:rsidR="00634F92" w:rsidRPr="007276CF" w:rsidRDefault="00634F92"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Se adicionan las siguientes competencias </w:t>
            </w:r>
            <w:r w:rsidRPr="007276CF">
              <w:rPr>
                <w:rFonts w:asciiTheme="minorHAnsi" w:hAnsiTheme="minorHAnsi" w:cstheme="minorHAnsi"/>
                <w:szCs w:val="22"/>
                <w:lang w:val="es-ES" w:eastAsia="es-CO"/>
              </w:rPr>
              <w:lastRenderedPageBreak/>
              <w:t>cuando tenga asignado personal a cargo:</w:t>
            </w:r>
          </w:p>
          <w:p w14:paraId="57FEA6FA" w14:textId="77777777" w:rsidR="00634F92" w:rsidRPr="007276CF" w:rsidRDefault="00634F92" w:rsidP="00CB41BE">
            <w:pPr>
              <w:contextualSpacing/>
              <w:rPr>
                <w:rFonts w:asciiTheme="minorHAnsi" w:hAnsiTheme="minorHAnsi" w:cstheme="minorHAnsi"/>
                <w:szCs w:val="22"/>
                <w:lang w:val="es-ES" w:eastAsia="es-CO"/>
              </w:rPr>
            </w:pPr>
          </w:p>
          <w:p w14:paraId="5F589D62"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659AAD43"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30758879"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160974"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REQUISITOS DE FORMACIÓN ACADÉMICA Y EXPERIENCIA</w:t>
            </w:r>
          </w:p>
        </w:tc>
      </w:tr>
      <w:tr w:rsidR="007276CF" w:rsidRPr="007276CF" w14:paraId="71ED2CC7" w14:textId="77777777" w:rsidTr="00D869A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0161ED" w14:textId="77777777" w:rsidR="00634F92" w:rsidRPr="007276CF" w:rsidRDefault="00634F92"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8167E03" w14:textId="77777777" w:rsidR="00634F92" w:rsidRPr="007276CF" w:rsidRDefault="00634F92"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7AE53DCC" w14:textId="77777777" w:rsidTr="00D869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2DBB984" w14:textId="77777777" w:rsidR="00634F92" w:rsidRPr="007276CF" w:rsidRDefault="00634F92" w:rsidP="00634F92">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3268D419" w14:textId="77777777" w:rsidR="00634F92" w:rsidRPr="007276CF" w:rsidRDefault="00634F92" w:rsidP="00634F92">
            <w:pPr>
              <w:contextualSpacing/>
              <w:rPr>
                <w:rFonts w:asciiTheme="minorHAnsi" w:hAnsiTheme="minorHAnsi" w:cstheme="minorHAnsi"/>
                <w:szCs w:val="22"/>
                <w:lang w:val="es-ES" w:eastAsia="es-CO"/>
              </w:rPr>
            </w:pPr>
          </w:p>
          <w:p w14:paraId="7A9D8012"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07472D33"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509DBE57"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4E9BEE04"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administrativa y afines </w:t>
            </w:r>
          </w:p>
          <w:p w14:paraId="4F06E432" w14:textId="77777777" w:rsidR="00634F92" w:rsidRPr="007276CF" w:rsidRDefault="00634F92" w:rsidP="00634F92">
            <w:pPr>
              <w:ind w:left="360"/>
              <w:contextualSpacing/>
              <w:rPr>
                <w:rFonts w:asciiTheme="minorHAnsi" w:hAnsiTheme="minorHAnsi" w:cstheme="minorHAnsi"/>
                <w:szCs w:val="22"/>
                <w:lang w:val="es-ES" w:eastAsia="es-CO"/>
              </w:rPr>
            </w:pPr>
          </w:p>
          <w:p w14:paraId="566D3CB6" w14:textId="77777777" w:rsidR="00634F92" w:rsidRPr="007276CF" w:rsidRDefault="00634F92" w:rsidP="00634F92">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37BEF732" w14:textId="77777777" w:rsidR="00634F92" w:rsidRPr="007276CF" w:rsidRDefault="00634F92" w:rsidP="00634F92">
            <w:pPr>
              <w:contextualSpacing/>
              <w:rPr>
                <w:rFonts w:asciiTheme="minorHAnsi" w:hAnsiTheme="minorHAnsi" w:cstheme="minorHAnsi"/>
                <w:szCs w:val="22"/>
                <w:lang w:val="es-ES" w:eastAsia="es-CO"/>
              </w:rPr>
            </w:pPr>
          </w:p>
          <w:p w14:paraId="341E1447" w14:textId="77777777" w:rsidR="00634F92" w:rsidRPr="007276CF" w:rsidRDefault="00634F92" w:rsidP="00634F92">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0FCBCD7" w14:textId="79F3657F" w:rsidR="00634F92" w:rsidRPr="007276CF" w:rsidRDefault="00634F92" w:rsidP="00634F92">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0AA5C2CD" w14:textId="77777777" w:rsidTr="00D869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DF900B" w14:textId="77777777" w:rsidR="00D869A2" w:rsidRPr="007276CF" w:rsidRDefault="00D869A2" w:rsidP="00641A25">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2D4CF780" w14:textId="77777777" w:rsidTr="00D869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2EECEB"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743C0EB"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867B2FA" w14:textId="77777777" w:rsidTr="00D869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CBFB433"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1710C66" w14:textId="77777777" w:rsidR="00D869A2" w:rsidRPr="007276CF" w:rsidRDefault="00D869A2" w:rsidP="00641A25">
            <w:pPr>
              <w:contextualSpacing/>
              <w:rPr>
                <w:rFonts w:asciiTheme="minorHAnsi" w:hAnsiTheme="minorHAnsi" w:cstheme="minorHAnsi"/>
                <w:szCs w:val="22"/>
                <w:lang w:eastAsia="es-CO"/>
              </w:rPr>
            </w:pPr>
          </w:p>
          <w:p w14:paraId="3340DDCB" w14:textId="77777777" w:rsidR="00D869A2" w:rsidRPr="007276CF" w:rsidRDefault="00D869A2" w:rsidP="00D869A2">
            <w:pPr>
              <w:contextualSpacing/>
              <w:rPr>
                <w:rFonts w:asciiTheme="minorHAnsi" w:hAnsiTheme="minorHAnsi" w:cstheme="minorHAnsi"/>
                <w:szCs w:val="22"/>
                <w:lang w:val="es-ES" w:eastAsia="es-CO"/>
              </w:rPr>
            </w:pPr>
          </w:p>
          <w:p w14:paraId="5A897841"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66D748B3"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C0CFB3A"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490ED81B"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administrativa y afines </w:t>
            </w:r>
          </w:p>
          <w:p w14:paraId="1105BB58" w14:textId="77777777" w:rsidR="00D869A2" w:rsidRPr="007276CF" w:rsidRDefault="00D869A2" w:rsidP="00641A25">
            <w:pPr>
              <w:contextualSpacing/>
              <w:rPr>
                <w:rFonts w:asciiTheme="minorHAnsi" w:hAnsiTheme="minorHAnsi" w:cstheme="minorHAnsi"/>
                <w:szCs w:val="22"/>
                <w:lang w:eastAsia="es-CO"/>
              </w:rPr>
            </w:pPr>
          </w:p>
          <w:p w14:paraId="23F0D931" w14:textId="77777777" w:rsidR="00D869A2" w:rsidRPr="007276CF" w:rsidRDefault="00D869A2" w:rsidP="00641A25">
            <w:pPr>
              <w:contextualSpacing/>
              <w:rPr>
                <w:rFonts w:asciiTheme="minorHAnsi" w:hAnsiTheme="minorHAnsi" w:cstheme="minorHAnsi"/>
                <w:szCs w:val="22"/>
                <w:lang w:eastAsia="es-CO"/>
              </w:rPr>
            </w:pPr>
          </w:p>
          <w:p w14:paraId="69C8E572" w14:textId="77777777" w:rsidR="00D869A2" w:rsidRPr="007276CF" w:rsidRDefault="00D869A2"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172C8A" w14:textId="77777777" w:rsidR="00D869A2" w:rsidRPr="007276CF" w:rsidRDefault="00D869A2" w:rsidP="00641A25">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23149A14" w14:textId="77777777" w:rsidR="00D869A2" w:rsidRPr="007276CF" w:rsidRDefault="00D869A2" w:rsidP="00641A25">
            <w:pPr>
              <w:widowControl w:val="0"/>
              <w:contextualSpacing/>
              <w:rPr>
                <w:rFonts w:asciiTheme="minorHAnsi" w:hAnsiTheme="minorHAnsi" w:cstheme="minorHAnsi"/>
                <w:szCs w:val="22"/>
              </w:rPr>
            </w:pPr>
          </w:p>
        </w:tc>
      </w:tr>
      <w:tr w:rsidR="007276CF" w:rsidRPr="007276CF" w14:paraId="7C2569E9" w14:textId="77777777" w:rsidTr="00D869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4A061F"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BD9C347"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9A5E003" w14:textId="77777777" w:rsidTr="00D869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25CF7CC"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39B132C" w14:textId="77777777" w:rsidR="00D869A2" w:rsidRPr="007276CF" w:rsidRDefault="00D869A2" w:rsidP="00641A25">
            <w:pPr>
              <w:contextualSpacing/>
              <w:rPr>
                <w:rFonts w:asciiTheme="minorHAnsi" w:hAnsiTheme="minorHAnsi" w:cstheme="minorHAnsi"/>
                <w:szCs w:val="22"/>
                <w:lang w:eastAsia="es-CO"/>
              </w:rPr>
            </w:pPr>
          </w:p>
          <w:p w14:paraId="6C5AFB7E" w14:textId="77777777" w:rsidR="00D869A2" w:rsidRPr="007276CF" w:rsidRDefault="00D869A2" w:rsidP="00D869A2">
            <w:pPr>
              <w:contextualSpacing/>
              <w:rPr>
                <w:rFonts w:asciiTheme="minorHAnsi" w:hAnsiTheme="minorHAnsi" w:cstheme="minorHAnsi"/>
                <w:szCs w:val="22"/>
                <w:lang w:val="es-ES" w:eastAsia="es-CO"/>
              </w:rPr>
            </w:pPr>
          </w:p>
          <w:p w14:paraId="796EFAA5"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Administración</w:t>
            </w:r>
          </w:p>
          <w:p w14:paraId="31927F1B"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5C230FB1"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481DCDD2"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administrativa y afines </w:t>
            </w:r>
          </w:p>
          <w:p w14:paraId="59855D59" w14:textId="77777777" w:rsidR="00D869A2" w:rsidRPr="007276CF" w:rsidRDefault="00D869A2" w:rsidP="00641A25">
            <w:pPr>
              <w:contextualSpacing/>
              <w:rPr>
                <w:rFonts w:asciiTheme="minorHAnsi" w:hAnsiTheme="minorHAnsi" w:cstheme="minorHAnsi"/>
                <w:szCs w:val="22"/>
                <w:lang w:eastAsia="es-CO"/>
              </w:rPr>
            </w:pPr>
          </w:p>
          <w:p w14:paraId="6F3B2C17" w14:textId="77777777" w:rsidR="00D869A2" w:rsidRPr="007276CF" w:rsidRDefault="00D869A2" w:rsidP="00641A25">
            <w:pPr>
              <w:contextualSpacing/>
              <w:rPr>
                <w:rFonts w:asciiTheme="minorHAnsi" w:eastAsia="Times New Roman" w:hAnsiTheme="minorHAnsi" w:cstheme="minorHAnsi"/>
                <w:szCs w:val="22"/>
                <w:lang w:eastAsia="es-CO"/>
              </w:rPr>
            </w:pPr>
          </w:p>
          <w:p w14:paraId="4C175588"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363920E4" w14:textId="77777777" w:rsidR="00D869A2" w:rsidRPr="007276CF" w:rsidRDefault="00D869A2" w:rsidP="00641A25">
            <w:pPr>
              <w:contextualSpacing/>
              <w:rPr>
                <w:rFonts w:asciiTheme="minorHAnsi" w:hAnsiTheme="minorHAnsi" w:cstheme="minorHAnsi"/>
                <w:szCs w:val="22"/>
                <w:lang w:eastAsia="es-CO"/>
              </w:rPr>
            </w:pPr>
          </w:p>
          <w:p w14:paraId="48AFA68A" w14:textId="77777777" w:rsidR="00D869A2" w:rsidRPr="007276CF" w:rsidRDefault="00D869A2"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594E290" w14:textId="77777777" w:rsidR="00D869A2" w:rsidRPr="007276CF" w:rsidRDefault="00D869A2" w:rsidP="00641A25">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0BC46D68" w14:textId="77777777" w:rsidR="00D869A2" w:rsidRPr="007276CF" w:rsidRDefault="00D869A2" w:rsidP="00641A25">
            <w:pPr>
              <w:widowControl w:val="0"/>
              <w:contextualSpacing/>
              <w:rPr>
                <w:rFonts w:asciiTheme="minorHAnsi" w:hAnsiTheme="minorHAnsi" w:cstheme="minorHAnsi"/>
                <w:szCs w:val="22"/>
              </w:rPr>
            </w:pPr>
          </w:p>
        </w:tc>
      </w:tr>
      <w:tr w:rsidR="007276CF" w:rsidRPr="007276CF" w14:paraId="50A2D0CE" w14:textId="77777777" w:rsidTr="00D869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8F9387"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E1B83FA"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3884AF48" w14:textId="77777777" w:rsidTr="00D869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1315784"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CF70CEA" w14:textId="77777777" w:rsidR="00D869A2" w:rsidRPr="007276CF" w:rsidRDefault="00D869A2" w:rsidP="00641A25">
            <w:pPr>
              <w:contextualSpacing/>
              <w:rPr>
                <w:rFonts w:asciiTheme="minorHAnsi" w:hAnsiTheme="minorHAnsi" w:cstheme="minorHAnsi"/>
                <w:szCs w:val="22"/>
                <w:lang w:eastAsia="es-CO"/>
              </w:rPr>
            </w:pPr>
          </w:p>
          <w:p w14:paraId="3A6DC6EF" w14:textId="77777777" w:rsidR="00D869A2" w:rsidRPr="007276CF" w:rsidRDefault="00D869A2" w:rsidP="00D869A2">
            <w:pPr>
              <w:contextualSpacing/>
              <w:rPr>
                <w:rFonts w:asciiTheme="minorHAnsi" w:hAnsiTheme="minorHAnsi" w:cstheme="minorHAnsi"/>
                <w:szCs w:val="22"/>
                <w:lang w:val="es-ES" w:eastAsia="es-CO"/>
              </w:rPr>
            </w:pPr>
          </w:p>
          <w:p w14:paraId="207589E8"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58383CE8"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00856FE5"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1A224EFA"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administrativa y afines </w:t>
            </w:r>
          </w:p>
          <w:p w14:paraId="1CB73C0F" w14:textId="77777777" w:rsidR="00D869A2" w:rsidRPr="007276CF" w:rsidRDefault="00D869A2" w:rsidP="00641A25">
            <w:pPr>
              <w:contextualSpacing/>
              <w:rPr>
                <w:rFonts w:asciiTheme="minorHAnsi" w:hAnsiTheme="minorHAnsi" w:cstheme="minorHAnsi"/>
                <w:szCs w:val="22"/>
                <w:lang w:eastAsia="es-CO"/>
              </w:rPr>
            </w:pPr>
          </w:p>
          <w:p w14:paraId="3C87D721" w14:textId="77777777" w:rsidR="00D869A2" w:rsidRPr="007276CF" w:rsidRDefault="00D869A2" w:rsidP="00641A25">
            <w:pPr>
              <w:contextualSpacing/>
              <w:rPr>
                <w:rFonts w:asciiTheme="minorHAnsi" w:hAnsiTheme="minorHAnsi" w:cstheme="minorHAnsi"/>
                <w:szCs w:val="22"/>
                <w:lang w:eastAsia="es-CO"/>
              </w:rPr>
            </w:pPr>
          </w:p>
          <w:p w14:paraId="4254D1FF"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B0908A4" w14:textId="77777777" w:rsidR="00D869A2" w:rsidRPr="007276CF" w:rsidRDefault="00D869A2" w:rsidP="00641A25">
            <w:pPr>
              <w:contextualSpacing/>
              <w:rPr>
                <w:rFonts w:asciiTheme="minorHAnsi" w:hAnsiTheme="minorHAnsi" w:cstheme="minorHAnsi"/>
                <w:szCs w:val="22"/>
                <w:lang w:eastAsia="es-CO"/>
              </w:rPr>
            </w:pPr>
          </w:p>
          <w:p w14:paraId="349D4FB9" w14:textId="77777777" w:rsidR="00D869A2" w:rsidRPr="007276CF" w:rsidRDefault="00D869A2"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2084560" w14:textId="77777777" w:rsidR="00D869A2" w:rsidRPr="007276CF" w:rsidRDefault="00D869A2" w:rsidP="00641A25">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625A2D32" w14:textId="77777777" w:rsidR="00D869A2" w:rsidRPr="007276CF" w:rsidRDefault="00D869A2" w:rsidP="00641A25">
            <w:pPr>
              <w:widowControl w:val="0"/>
              <w:contextualSpacing/>
              <w:rPr>
                <w:rFonts w:asciiTheme="minorHAnsi" w:hAnsiTheme="minorHAnsi" w:cstheme="minorHAnsi"/>
                <w:szCs w:val="22"/>
              </w:rPr>
            </w:pPr>
          </w:p>
        </w:tc>
      </w:tr>
    </w:tbl>
    <w:p w14:paraId="4780B611" w14:textId="77777777" w:rsidR="00634F92" w:rsidRPr="007276CF" w:rsidRDefault="00634F92" w:rsidP="00634F92">
      <w:pPr>
        <w:rPr>
          <w:rFonts w:asciiTheme="minorHAnsi" w:hAnsiTheme="minorHAnsi" w:cstheme="minorHAnsi"/>
          <w:szCs w:val="22"/>
          <w:lang w:val="es-ES" w:eastAsia="es-ES"/>
        </w:rPr>
      </w:pPr>
    </w:p>
    <w:p w14:paraId="2FD59267" w14:textId="77777777" w:rsidR="00634F92" w:rsidRPr="007276CF" w:rsidRDefault="00634F92" w:rsidP="00634F92">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Comercial</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0D04169D"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5E464C"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4EBB9305" w14:textId="77777777" w:rsidR="00634F92" w:rsidRPr="007276CF" w:rsidRDefault="00634F92"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Gas Combustible </w:t>
            </w:r>
          </w:p>
        </w:tc>
      </w:tr>
      <w:tr w:rsidR="007276CF" w:rsidRPr="007276CF" w14:paraId="7E644ABE"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E438CF"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1BF8AECA" w14:textId="77777777" w:rsidTr="00D869A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944A71" w14:textId="77777777" w:rsidR="00634F92" w:rsidRPr="007276CF" w:rsidRDefault="00634F92" w:rsidP="00CB41BE">
            <w:pPr>
              <w:rPr>
                <w:rFonts w:asciiTheme="minorHAnsi" w:hAnsiTheme="minorHAnsi" w:cstheme="minorHAnsi"/>
                <w:szCs w:val="22"/>
              </w:rPr>
            </w:pPr>
            <w:r w:rsidRPr="007276CF">
              <w:rPr>
                <w:rFonts w:asciiTheme="minorHAnsi" w:hAnsiTheme="minorHAnsi" w:cstheme="minorHAnsi"/>
                <w:szCs w:val="22"/>
                <w:lang w:val="es-ES"/>
              </w:rPr>
              <w:t>Elaborar los análisis comerciales necesarios para la evaluación integral y la ejecución de las acciones de inspección, vigilancia y control, a los prestadores de los servicios públicos de Gas Combustible.</w:t>
            </w:r>
          </w:p>
        </w:tc>
      </w:tr>
      <w:tr w:rsidR="007276CF" w:rsidRPr="007276CF" w14:paraId="3CA69034"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5637C7"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29B30E3E" w14:textId="77777777" w:rsidTr="00D869A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6FC98" w14:textId="77777777" w:rsidR="00634F92" w:rsidRPr="007276CF" w:rsidRDefault="00634F92" w:rsidP="007153DA">
            <w:pPr>
              <w:pStyle w:val="Prrafodelista"/>
              <w:numPr>
                <w:ilvl w:val="0"/>
                <w:numId w:val="136"/>
              </w:numPr>
              <w:rPr>
                <w:rFonts w:asciiTheme="minorHAnsi" w:hAnsiTheme="minorHAnsi" w:cstheme="minorHAnsi"/>
                <w:szCs w:val="22"/>
                <w:lang w:eastAsia="es-ES_tradnl"/>
              </w:rPr>
            </w:pPr>
            <w:r w:rsidRPr="007276CF">
              <w:rPr>
                <w:rFonts w:asciiTheme="minorHAnsi" w:hAnsiTheme="minorHAnsi" w:cstheme="minorHAnsi"/>
                <w:szCs w:val="22"/>
                <w:lang w:eastAsia="es-ES_tradnl"/>
              </w:rPr>
              <w:t>Realizar la vigilancia de la gestión comercial por parte de los prestadores de los servicios públicos domiciliarios de Gas Combustible siguiendo los procedimientos y la normativa vigente.</w:t>
            </w:r>
          </w:p>
          <w:p w14:paraId="0A454E08" w14:textId="77777777" w:rsidR="00634F92" w:rsidRPr="007276CF" w:rsidRDefault="00634F92" w:rsidP="007153DA">
            <w:pPr>
              <w:pStyle w:val="Prrafodelista"/>
              <w:numPr>
                <w:ilvl w:val="0"/>
                <w:numId w:val="136"/>
              </w:numPr>
              <w:rPr>
                <w:rFonts w:asciiTheme="minorHAnsi" w:hAnsiTheme="minorHAnsi" w:cstheme="minorHAnsi"/>
                <w:szCs w:val="22"/>
                <w:lang w:eastAsia="es-ES_tradnl"/>
              </w:rPr>
            </w:pPr>
            <w:r w:rsidRPr="007276CF">
              <w:rPr>
                <w:rFonts w:asciiTheme="minorHAnsi" w:hAnsiTheme="minorHAnsi" w:cstheme="minorHAnsi"/>
                <w:szCs w:val="22"/>
                <w:lang w:eastAsia="es-ES_tradnl"/>
              </w:rPr>
              <w:t>Validar la calidad, veracidad y consistencia de la información comercial contenida en el Sistema Único de Información y apoyar las investigaciones que se deriven de las mismas.</w:t>
            </w:r>
          </w:p>
          <w:p w14:paraId="1FCF3138" w14:textId="77777777" w:rsidR="00634F92" w:rsidRPr="007276CF" w:rsidRDefault="00634F92" w:rsidP="007153DA">
            <w:pPr>
              <w:pStyle w:val="Prrafodelista"/>
              <w:numPr>
                <w:ilvl w:val="0"/>
                <w:numId w:val="136"/>
              </w:numPr>
              <w:rPr>
                <w:rFonts w:asciiTheme="minorHAnsi" w:hAnsiTheme="minorHAnsi" w:cstheme="minorHAnsi"/>
                <w:szCs w:val="22"/>
              </w:rPr>
            </w:pPr>
            <w:r w:rsidRPr="007276CF">
              <w:rPr>
                <w:rFonts w:asciiTheme="minorHAnsi" w:hAnsiTheme="minorHAnsi" w:cstheme="minorHAnsi"/>
                <w:szCs w:val="22"/>
                <w:lang w:eastAsia="es-ES_tradnl"/>
              </w:rPr>
              <w:lastRenderedPageBreak/>
              <w:t>Adelantar las observaciones sobre la información comercial de los prestadores de servicios públicos domiciliarios de Gas Combustible, de acuerdo con la información comercial registrada en el sistema y la normativa vigente.</w:t>
            </w:r>
          </w:p>
          <w:p w14:paraId="6AA0008A" w14:textId="77777777" w:rsidR="00634F92" w:rsidRPr="007276CF" w:rsidRDefault="00634F92" w:rsidP="007153DA">
            <w:pPr>
              <w:pStyle w:val="Prrafodelista"/>
              <w:numPr>
                <w:ilvl w:val="0"/>
                <w:numId w:val="136"/>
              </w:numPr>
              <w:rPr>
                <w:rFonts w:asciiTheme="minorHAnsi" w:hAnsiTheme="minorHAnsi" w:cstheme="minorHAnsi"/>
                <w:szCs w:val="22"/>
              </w:rPr>
            </w:pPr>
            <w:r w:rsidRPr="007276CF">
              <w:rPr>
                <w:rFonts w:asciiTheme="minorHAnsi" w:hAnsiTheme="minorHAnsi" w:cstheme="minorHAnsi"/>
                <w:szCs w:val="22"/>
                <w:lang w:eastAsia="es-ES_tradnl"/>
              </w:rPr>
              <w:t>Elaborar cuando se requiera la vigilancia in situ a prestadores, y presentar los informes de visita respectivos de conformidad con el componente evaluado y los procedimientos de la entidad.</w:t>
            </w:r>
          </w:p>
          <w:p w14:paraId="1741AE1D" w14:textId="77777777" w:rsidR="00634F92" w:rsidRPr="007276CF" w:rsidRDefault="00634F92" w:rsidP="007153DA">
            <w:pPr>
              <w:pStyle w:val="Prrafodelista"/>
              <w:numPr>
                <w:ilvl w:val="0"/>
                <w:numId w:val="136"/>
              </w:numPr>
              <w:rPr>
                <w:rFonts w:asciiTheme="minorHAnsi" w:hAnsiTheme="minorHAnsi" w:cstheme="minorHAnsi"/>
                <w:szCs w:val="22"/>
              </w:rPr>
            </w:pPr>
            <w:r w:rsidRPr="007276CF">
              <w:rPr>
                <w:rFonts w:asciiTheme="minorHAnsi" w:hAnsiTheme="minorHAnsi" w:cstheme="minorHAnsi"/>
                <w:szCs w:val="22"/>
              </w:rPr>
              <w:t>Elaborar actividades relacionadas con la evaluación integral de los prestadores de servicios públicos domiciliarios de Gas Combustible de conformidad con los procedimientos de la entidad</w:t>
            </w:r>
          </w:p>
          <w:p w14:paraId="4DC14B4D" w14:textId="77777777" w:rsidR="00634F92" w:rsidRPr="007276CF" w:rsidRDefault="00634F92" w:rsidP="007153DA">
            <w:pPr>
              <w:pStyle w:val="Prrafodelista"/>
              <w:numPr>
                <w:ilvl w:val="0"/>
                <w:numId w:val="136"/>
              </w:numPr>
              <w:rPr>
                <w:rFonts w:asciiTheme="minorHAnsi" w:hAnsiTheme="minorHAnsi" w:cstheme="minorHAnsi"/>
                <w:szCs w:val="22"/>
                <w:lang w:eastAsia="es-ES_tradnl"/>
              </w:rPr>
            </w:pPr>
            <w:r w:rsidRPr="007276CF">
              <w:rPr>
                <w:rFonts w:asciiTheme="minorHAnsi" w:hAnsiTheme="minorHAnsi" w:cstheme="minorHAnsi"/>
                <w:szCs w:val="22"/>
                <w:lang w:eastAsia="es-ES_tradnl"/>
              </w:rPr>
              <w:t xml:space="preserve">Elaborar y verificar los diagnósticos y/o evaluaciones integrales de gestión para las empresas prestadoras de los servicios públicos de Gas Combustible de acuerdo con los procedimientos internos. </w:t>
            </w:r>
          </w:p>
          <w:p w14:paraId="0B72AEBB" w14:textId="77777777" w:rsidR="00634F92" w:rsidRPr="007276CF" w:rsidRDefault="00634F92" w:rsidP="007153DA">
            <w:pPr>
              <w:pStyle w:val="Prrafodelista"/>
              <w:numPr>
                <w:ilvl w:val="0"/>
                <w:numId w:val="136"/>
              </w:numPr>
              <w:rPr>
                <w:rFonts w:asciiTheme="minorHAnsi" w:hAnsiTheme="minorHAnsi" w:cstheme="minorHAnsi"/>
                <w:szCs w:val="22"/>
                <w:lang w:eastAsia="es-ES_tradnl"/>
              </w:rPr>
            </w:pPr>
            <w:r w:rsidRPr="007276CF">
              <w:rPr>
                <w:rFonts w:asciiTheme="minorHAnsi" w:hAnsiTheme="minorHAnsi" w:cstheme="minorHAnsi"/>
                <w:szCs w:val="22"/>
                <w:lang w:eastAsia="es-ES_tradnl"/>
              </w:rPr>
              <w:t>Acompañar en la concertación de los programas de gestión y acuerdos de mejoramiento para los prestadores que lo requieran de acuerdo con los resultados de la evaluación integral y sectorial, y realizar seguimiento a los mismos.</w:t>
            </w:r>
          </w:p>
          <w:p w14:paraId="49A5E2AC" w14:textId="77777777" w:rsidR="00634F92" w:rsidRPr="007276CF" w:rsidRDefault="00634F92" w:rsidP="007153DA">
            <w:pPr>
              <w:pStyle w:val="Prrafodelista"/>
              <w:numPr>
                <w:ilvl w:val="0"/>
                <w:numId w:val="136"/>
              </w:numPr>
              <w:rPr>
                <w:rFonts w:asciiTheme="minorHAnsi" w:hAnsiTheme="minorHAnsi" w:cstheme="minorHAnsi"/>
                <w:szCs w:val="22"/>
                <w:lang w:eastAsia="es-ES_tradnl"/>
              </w:rPr>
            </w:pPr>
            <w:r w:rsidRPr="007276CF">
              <w:rPr>
                <w:rFonts w:asciiTheme="minorHAnsi" w:hAnsiTheme="minorHAnsi" w:cstheme="minorHAnsi"/>
                <w:szCs w:val="22"/>
                <w:lang w:eastAsia="es-ES_tradnl"/>
              </w:rPr>
              <w:t>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7BF5B6CC" w14:textId="77777777" w:rsidR="00634F92" w:rsidRPr="007276CF" w:rsidRDefault="00634F92" w:rsidP="007153DA">
            <w:pPr>
              <w:pStyle w:val="Prrafodelista"/>
              <w:numPr>
                <w:ilvl w:val="0"/>
                <w:numId w:val="136"/>
              </w:numPr>
              <w:rPr>
                <w:rFonts w:asciiTheme="minorHAnsi" w:hAnsiTheme="minorHAnsi" w:cstheme="minorHAnsi"/>
                <w:szCs w:val="22"/>
              </w:rPr>
            </w:pPr>
            <w:r w:rsidRPr="007276CF">
              <w:rPr>
                <w:rFonts w:asciiTheme="minorHAnsi" w:hAnsiTheme="minorHAnsi" w:cstheme="minorHAnsi"/>
                <w:szCs w:val="22"/>
                <w:lang w:eastAsia="es-ES_tradnl"/>
              </w:rPr>
              <w:t xml:space="preserve">Desempeñar cuando se requiera, el proceso de orientación y capacitación a los prestadores que le sean asignados, respecto de los aspectos comerciales y de calidad del reporte de información al </w:t>
            </w:r>
            <w:r w:rsidRPr="007276CF">
              <w:rPr>
                <w:rFonts w:asciiTheme="minorHAnsi" w:hAnsiTheme="minorHAnsi" w:cstheme="minorHAnsi"/>
                <w:szCs w:val="22"/>
              </w:rPr>
              <w:t>Sistema Único de Información (SUI).</w:t>
            </w:r>
          </w:p>
          <w:p w14:paraId="1C72B9E8" w14:textId="77777777" w:rsidR="00634F92" w:rsidRPr="007276CF" w:rsidRDefault="00634F92" w:rsidP="007153DA">
            <w:pPr>
              <w:numPr>
                <w:ilvl w:val="0"/>
                <w:numId w:val="136"/>
              </w:numPr>
              <w:shd w:val="clear" w:color="auto" w:fill="FFFFFF"/>
              <w:spacing w:before="100" w:beforeAutospacing="1" w:after="100" w:afterAutospacing="1"/>
              <w:jc w:val="left"/>
              <w:rPr>
                <w:rFonts w:asciiTheme="minorHAnsi" w:hAnsiTheme="minorHAnsi" w:cstheme="minorHAnsi"/>
                <w:szCs w:val="22"/>
                <w:lang w:val="es-CO"/>
              </w:rPr>
            </w:pPr>
            <w:r w:rsidRPr="007276CF">
              <w:rPr>
                <w:rFonts w:asciiTheme="minorHAnsi" w:hAnsiTheme="minorHAnsi" w:cstheme="minorHAnsi"/>
                <w:szCs w:val="22"/>
              </w:rPr>
              <w:t>Revisar y realizar el seguimiento sobre los temas de la auditoría externa de gestión y resultados por parte de los prestadores de conformidad con la normativa vigente</w:t>
            </w:r>
          </w:p>
          <w:p w14:paraId="7852AE41" w14:textId="77777777" w:rsidR="00634F92" w:rsidRPr="007276CF" w:rsidRDefault="00634F92" w:rsidP="007153DA">
            <w:pPr>
              <w:pStyle w:val="Prrafodelista"/>
              <w:numPr>
                <w:ilvl w:val="0"/>
                <w:numId w:val="136"/>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16F3DD91" w14:textId="77777777" w:rsidR="00634F92" w:rsidRPr="007276CF" w:rsidRDefault="00634F92" w:rsidP="007153DA">
            <w:pPr>
              <w:pStyle w:val="Prrafodelista"/>
              <w:numPr>
                <w:ilvl w:val="0"/>
                <w:numId w:val="136"/>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487B129" w14:textId="77777777" w:rsidR="00634F92" w:rsidRPr="007276CF" w:rsidRDefault="00634F92" w:rsidP="007153DA">
            <w:pPr>
              <w:numPr>
                <w:ilvl w:val="0"/>
                <w:numId w:val="136"/>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04A42F31" w14:textId="77777777" w:rsidR="00634F92" w:rsidRPr="007276CF" w:rsidRDefault="00634F92" w:rsidP="007153DA">
            <w:pPr>
              <w:pStyle w:val="Sinespaciado"/>
              <w:numPr>
                <w:ilvl w:val="0"/>
                <w:numId w:val="136"/>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r w:rsidRPr="007276CF">
              <w:rPr>
                <w:rFonts w:asciiTheme="minorHAnsi" w:eastAsia="Times New Roman" w:hAnsiTheme="minorHAnsi" w:cstheme="minorHAnsi"/>
                <w:lang w:val="es-ES" w:eastAsia="es-ES_tradnl"/>
              </w:rPr>
              <w:t> </w:t>
            </w:r>
          </w:p>
        </w:tc>
      </w:tr>
      <w:tr w:rsidR="007276CF" w:rsidRPr="007276CF" w14:paraId="1BEE3905"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363724"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3C1E579B"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E3F99"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sobre servicios públicos de energía y gas combustible</w:t>
            </w:r>
          </w:p>
          <w:p w14:paraId="46AA8EB3"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Regulación de Energía y Gas (Creg).</w:t>
            </w:r>
          </w:p>
          <w:p w14:paraId="183132C2"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Regulación económica y de mercados.</w:t>
            </w:r>
          </w:p>
          <w:p w14:paraId="32750C20"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4F5F04AF"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0B439E58" w14:textId="77777777" w:rsidR="00634F92" w:rsidRPr="007276CF" w:rsidRDefault="00634F92" w:rsidP="00634F9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Gestión integral de proyectos</w:t>
            </w:r>
          </w:p>
        </w:tc>
      </w:tr>
      <w:tr w:rsidR="007276CF" w:rsidRPr="007276CF" w14:paraId="55DF8EB7"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13B3A4" w14:textId="77777777" w:rsidR="00634F92" w:rsidRPr="007276CF" w:rsidRDefault="00634F92"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70DDE4CA" w14:textId="77777777" w:rsidTr="00D869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C72F14C" w14:textId="77777777" w:rsidR="00634F92" w:rsidRPr="007276CF" w:rsidRDefault="00634F92"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9FE33F" w14:textId="77777777" w:rsidR="00634F92" w:rsidRPr="007276CF" w:rsidRDefault="00634F92"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0D6728B1" w14:textId="77777777" w:rsidTr="00D869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B9F11B9"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70778EE4"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35B1B2DF"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7D27DA2B"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7CE9968F"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Trabajo en equipo</w:t>
            </w:r>
          </w:p>
          <w:p w14:paraId="2841DE5E"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1FC7DB7"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Aporte técnico-profesional</w:t>
            </w:r>
          </w:p>
          <w:p w14:paraId="4E6F867C"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278714F3"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043B66DA"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75E571FD" w14:textId="77777777" w:rsidR="00634F92" w:rsidRPr="007276CF" w:rsidRDefault="00634F92" w:rsidP="00CB41BE">
            <w:pPr>
              <w:contextualSpacing/>
              <w:rPr>
                <w:rFonts w:asciiTheme="minorHAnsi" w:hAnsiTheme="minorHAnsi" w:cstheme="minorHAnsi"/>
                <w:szCs w:val="22"/>
                <w:lang w:val="es-ES" w:eastAsia="es-CO"/>
              </w:rPr>
            </w:pPr>
          </w:p>
          <w:p w14:paraId="7E52EAF8" w14:textId="77777777" w:rsidR="00634F92" w:rsidRPr="007276CF" w:rsidRDefault="00634F92"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4E0D3A3B" w14:textId="77777777" w:rsidR="00634F92" w:rsidRPr="007276CF" w:rsidRDefault="00634F92" w:rsidP="00CB41BE">
            <w:pPr>
              <w:contextualSpacing/>
              <w:rPr>
                <w:rFonts w:asciiTheme="minorHAnsi" w:hAnsiTheme="minorHAnsi" w:cstheme="minorHAnsi"/>
                <w:szCs w:val="22"/>
                <w:lang w:val="es-ES" w:eastAsia="es-CO"/>
              </w:rPr>
            </w:pPr>
          </w:p>
          <w:p w14:paraId="6C7FD94D"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7FC04013"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54AE1B33" w14:textId="77777777" w:rsidTr="00D869A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90D7A8"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REQUISITOS DE FORMACIÓN ACADÉMICA Y EXPERIENCIA</w:t>
            </w:r>
          </w:p>
        </w:tc>
      </w:tr>
      <w:tr w:rsidR="007276CF" w:rsidRPr="007276CF" w14:paraId="414F3AE9" w14:textId="77777777" w:rsidTr="00D869A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566532" w14:textId="77777777" w:rsidR="00634F92" w:rsidRPr="007276CF" w:rsidRDefault="00634F92"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B74F7B2" w14:textId="77777777" w:rsidR="00634F92" w:rsidRPr="007276CF" w:rsidRDefault="00634F92"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3A274B8B" w14:textId="77777777" w:rsidTr="00D869A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793CEEB" w14:textId="77777777" w:rsidR="00634F92" w:rsidRPr="007276CF" w:rsidRDefault="00634F92" w:rsidP="00634F92">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1C75D1C8" w14:textId="77777777" w:rsidR="00634F92" w:rsidRPr="007276CF" w:rsidRDefault="00634F92" w:rsidP="00634F92">
            <w:pPr>
              <w:contextualSpacing/>
              <w:rPr>
                <w:rFonts w:asciiTheme="minorHAnsi" w:hAnsiTheme="minorHAnsi" w:cstheme="minorHAnsi"/>
                <w:szCs w:val="22"/>
                <w:lang w:val="es-ES" w:eastAsia="es-CO"/>
              </w:rPr>
            </w:pPr>
          </w:p>
          <w:p w14:paraId="6EFDB946"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16B9A78C"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6B5D55BC"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76AF101E"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350A54CC"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6863E05C"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5AA329D9"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40895069"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6EDE992B"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6CA6FC55"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5D2B3081"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5CF0A6CB" w14:textId="77777777" w:rsidR="00634F92" w:rsidRPr="007276CF" w:rsidRDefault="00634F92" w:rsidP="00634F92">
            <w:pPr>
              <w:ind w:left="360"/>
              <w:contextualSpacing/>
              <w:rPr>
                <w:rFonts w:asciiTheme="minorHAnsi" w:hAnsiTheme="minorHAnsi" w:cstheme="minorHAnsi"/>
                <w:szCs w:val="22"/>
                <w:lang w:val="es-ES" w:eastAsia="es-CO"/>
              </w:rPr>
            </w:pPr>
          </w:p>
          <w:p w14:paraId="173BA319" w14:textId="77777777" w:rsidR="00634F92" w:rsidRPr="007276CF" w:rsidRDefault="00634F92" w:rsidP="00634F92">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65ECB864" w14:textId="77777777" w:rsidR="00634F92" w:rsidRPr="007276CF" w:rsidRDefault="00634F92" w:rsidP="00634F92">
            <w:pPr>
              <w:contextualSpacing/>
              <w:rPr>
                <w:rFonts w:asciiTheme="minorHAnsi" w:hAnsiTheme="minorHAnsi" w:cstheme="minorHAnsi"/>
                <w:szCs w:val="22"/>
                <w:lang w:val="es-ES" w:eastAsia="es-CO"/>
              </w:rPr>
            </w:pPr>
          </w:p>
          <w:p w14:paraId="456ACB04" w14:textId="77777777" w:rsidR="00634F92" w:rsidRPr="007276CF" w:rsidRDefault="00634F92" w:rsidP="00634F92">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CFB2781" w14:textId="352656EF" w:rsidR="00634F92" w:rsidRPr="007276CF" w:rsidRDefault="00634F92" w:rsidP="00634F92">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7B266492" w14:textId="77777777" w:rsidTr="00D869A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16A78C" w14:textId="77777777" w:rsidR="00D869A2" w:rsidRPr="007276CF" w:rsidRDefault="00D869A2" w:rsidP="00641A25">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4C5128B2" w14:textId="77777777" w:rsidTr="00D869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ED3685"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9513AFF"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904683A" w14:textId="77777777" w:rsidTr="00D869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0930942"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3D70598" w14:textId="77777777" w:rsidR="00D869A2" w:rsidRPr="007276CF" w:rsidRDefault="00D869A2" w:rsidP="00641A25">
            <w:pPr>
              <w:contextualSpacing/>
              <w:rPr>
                <w:rFonts w:asciiTheme="minorHAnsi" w:hAnsiTheme="minorHAnsi" w:cstheme="minorHAnsi"/>
                <w:szCs w:val="22"/>
                <w:lang w:eastAsia="es-CO"/>
              </w:rPr>
            </w:pPr>
          </w:p>
          <w:p w14:paraId="38721148" w14:textId="77777777" w:rsidR="00D869A2" w:rsidRPr="007276CF" w:rsidRDefault="00D869A2" w:rsidP="00D869A2">
            <w:pPr>
              <w:contextualSpacing/>
              <w:rPr>
                <w:rFonts w:asciiTheme="minorHAnsi" w:hAnsiTheme="minorHAnsi" w:cstheme="minorHAnsi"/>
                <w:szCs w:val="22"/>
                <w:lang w:val="es-ES" w:eastAsia="es-CO"/>
              </w:rPr>
            </w:pPr>
          </w:p>
          <w:p w14:paraId="0B0DBCD8"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29125B19"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403DA380"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17B6420A"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4610399F"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77F673E"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 xml:space="preserve">Ingeniería civil y afines </w:t>
            </w:r>
          </w:p>
          <w:p w14:paraId="6DA8B799"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7C984F01"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7A1BE540"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1B36CD40"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206CD39D"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35D65DED" w14:textId="77777777" w:rsidR="00D869A2" w:rsidRPr="007276CF" w:rsidRDefault="00D869A2" w:rsidP="00641A25">
            <w:pPr>
              <w:contextualSpacing/>
              <w:rPr>
                <w:rFonts w:asciiTheme="minorHAnsi" w:hAnsiTheme="minorHAnsi" w:cstheme="minorHAnsi"/>
                <w:szCs w:val="22"/>
                <w:lang w:eastAsia="es-CO"/>
              </w:rPr>
            </w:pPr>
          </w:p>
          <w:p w14:paraId="7BDE2955" w14:textId="77777777" w:rsidR="00D869A2" w:rsidRPr="007276CF" w:rsidRDefault="00D869A2" w:rsidP="00641A25">
            <w:pPr>
              <w:contextualSpacing/>
              <w:rPr>
                <w:rFonts w:asciiTheme="minorHAnsi" w:hAnsiTheme="minorHAnsi" w:cstheme="minorHAnsi"/>
                <w:szCs w:val="22"/>
                <w:lang w:eastAsia="es-CO"/>
              </w:rPr>
            </w:pPr>
          </w:p>
          <w:p w14:paraId="14E492B9" w14:textId="77777777" w:rsidR="00D869A2" w:rsidRPr="007276CF" w:rsidRDefault="00D869A2"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FDD8BF7" w14:textId="77777777" w:rsidR="00D869A2" w:rsidRPr="007276CF" w:rsidRDefault="00D869A2" w:rsidP="00641A25">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114F4485" w14:textId="77777777" w:rsidR="00D869A2" w:rsidRPr="007276CF" w:rsidRDefault="00D869A2" w:rsidP="00641A25">
            <w:pPr>
              <w:widowControl w:val="0"/>
              <w:contextualSpacing/>
              <w:rPr>
                <w:rFonts w:asciiTheme="minorHAnsi" w:hAnsiTheme="minorHAnsi" w:cstheme="minorHAnsi"/>
                <w:szCs w:val="22"/>
              </w:rPr>
            </w:pPr>
          </w:p>
        </w:tc>
      </w:tr>
      <w:tr w:rsidR="007276CF" w:rsidRPr="007276CF" w14:paraId="6BEF9271" w14:textId="77777777" w:rsidTr="00D869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1F3E9B"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EB1895D"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77F61F8" w14:textId="77777777" w:rsidTr="00D869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0D1FB33"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29EC0FF" w14:textId="77777777" w:rsidR="00D869A2" w:rsidRPr="007276CF" w:rsidRDefault="00D869A2" w:rsidP="00641A25">
            <w:pPr>
              <w:contextualSpacing/>
              <w:rPr>
                <w:rFonts w:asciiTheme="minorHAnsi" w:hAnsiTheme="minorHAnsi" w:cstheme="minorHAnsi"/>
                <w:szCs w:val="22"/>
                <w:lang w:eastAsia="es-CO"/>
              </w:rPr>
            </w:pPr>
          </w:p>
          <w:p w14:paraId="13D03CBD" w14:textId="77777777" w:rsidR="00D869A2" w:rsidRPr="007276CF" w:rsidRDefault="00D869A2" w:rsidP="00D869A2">
            <w:pPr>
              <w:contextualSpacing/>
              <w:rPr>
                <w:rFonts w:asciiTheme="minorHAnsi" w:hAnsiTheme="minorHAnsi" w:cstheme="minorHAnsi"/>
                <w:szCs w:val="22"/>
                <w:lang w:val="es-ES" w:eastAsia="es-CO"/>
              </w:rPr>
            </w:pPr>
          </w:p>
          <w:p w14:paraId="36B6C938"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1D5249C7"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78E5285D"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0A4A6628"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633DD56F"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5631F969"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563A152C"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0D4B25A2"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16EF79DE"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7C22EE18"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6315149D"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09FEECD4" w14:textId="77777777" w:rsidR="00D869A2" w:rsidRPr="007276CF" w:rsidRDefault="00D869A2" w:rsidP="00641A25">
            <w:pPr>
              <w:contextualSpacing/>
              <w:rPr>
                <w:rFonts w:asciiTheme="minorHAnsi" w:hAnsiTheme="minorHAnsi" w:cstheme="minorHAnsi"/>
                <w:szCs w:val="22"/>
                <w:lang w:eastAsia="es-CO"/>
              </w:rPr>
            </w:pPr>
          </w:p>
          <w:p w14:paraId="4F5EDEF0" w14:textId="77777777" w:rsidR="00D869A2" w:rsidRPr="007276CF" w:rsidRDefault="00D869A2" w:rsidP="00641A25">
            <w:pPr>
              <w:contextualSpacing/>
              <w:rPr>
                <w:rFonts w:asciiTheme="minorHAnsi" w:eastAsia="Times New Roman" w:hAnsiTheme="minorHAnsi" w:cstheme="minorHAnsi"/>
                <w:szCs w:val="22"/>
                <w:lang w:eastAsia="es-CO"/>
              </w:rPr>
            </w:pPr>
          </w:p>
          <w:p w14:paraId="059B7109"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374C2390" w14:textId="77777777" w:rsidR="00D869A2" w:rsidRPr="007276CF" w:rsidRDefault="00D869A2" w:rsidP="00641A25">
            <w:pPr>
              <w:contextualSpacing/>
              <w:rPr>
                <w:rFonts w:asciiTheme="minorHAnsi" w:hAnsiTheme="minorHAnsi" w:cstheme="minorHAnsi"/>
                <w:szCs w:val="22"/>
                <w:lang w:eastAsia="es-CO"/>
              </w:rPr>
            </w:pPr>
          </w:p>
          <w:p w14:paraId="7EFD151D" w14:textId="77777777" w:rsidR="00D869A2" w:rsidRPr="007276CF" w:rsidRDefault="00D869A2"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E1FF684" w14:textId="77777777" w:rsidR="00D869A2" w:rsidRPr="007276CF" w:rsidRDefault="00D869A2" w:rsidP="00641A25">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3B40FEE5" w14:textId="77777777" w:rsidR="00D869A2" w:rsidRPr="007276CF" w:rsidRDefault="00D869A2" w:rsidP="00641A25">
            <w:pPr>
              <w:widowControl w:val="0"/>
              <w:contextualSpacing/>
              <w:rPr>
                <w:rFonts w:asciiTheme="minorHAnsi" w:hAnsiTheme="minorHAnsi" w:cstheme="minorHAnsi"/>
                <w:szCs w:val="22"/>
              </w:rPr>
            </w:pPr>
          </w:p>
        </w:tc>
      </w:tr>
      <w:tr w:rsidR="007276CF" w:rsidRPr="007276CF" w14:paraId="3EA5B800" w14:textId="77777777" w:rsidTr="00D869A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DE4B92"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7061021" w14:textId="77777777" w:rsidR="00D869A2" w:rsidRPr="007276CF" w:rsidRDefault="00D869A2"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2AAD7912" w14:textId="77777777" w:rsidTr="00D869A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690B522"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881D117" w14:textId="77777777" w:rsidR="00D869A2" w:rsidRPr="007276CF" w:rsidRDefault="00D869A2" w:rsidP="00641A25">
            <w:pPr>
              <w:contextualSpacing/>
              <w:rPr>
                <w:rFonts w:asciiTheme="minorHAnsi" w:hAnsiTheme="minorHAnsi" w:cstheme="minorHAnsi"/>
                <w:szCs w:val="22"/>
                <w:lang w:eastAsia="es-CO"/>
              </w:rPr>
            </w:pPr>
          </w:p>
          <w:p w14:paraId="3AC4BBA7" w14:textId="77777777" w:rsidR="00D869A2" w:rsidRPr="007276CF" w:rsidRDefault="00D869A2" w:rsidP="00D869A2">
            <w:pPr>
              <w:contextualSpacing/>
              <w:rPr>
                <w:rFonts w:asciiTheme="minorHAnsi" w:hAnsiTheme="minorHAnsi" w:cstheme="minorHAnsi"/>
                <w:szCs w:val="22"/>
                <w:lang w:val="es-ES" w:eastAsia="es-CO"/>
              </w:rPr>
            </w:pPr>
          </w:p>
          <w:p w14:paraId="285FCFBC"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7EB11F82"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6C12B19D"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2434C9C0"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Economía</w:t>
            </w:r>
          </w:p>
          <w:p w14:paraId="182C8C04"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000430F3"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3BD6964C"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3250A80B"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5B4B8BCE"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7C3F478E"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22A91E1B" w14:textId="77777777" w:rsidR="00D869A2" w:rsidRPr="007276CF" w:rsidRDefault="00D869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173F1D06" w14:textId="77777777" w:rsidR="00D869A2" w:rsidRPr="007276CF" w:rsidRDefault="00D869A2" w:rsidP="00641A25">
            <w:pPr>
              <w:contextualSpacing/>
              <w:rPr>
                <w:rFonts w:asciiTheme="minorHAnsi" w:hAnsiTheme="minorHAnsi" w:cstheme="minorHAnsi"/>
                <w:szCs w:val="22"/>
                <w:lang w:eastAsia="es-CO"/>
              </w:rPr>
            </w:pPr>
          </w:p>
          <w:p w14:paraId="6B493576" w14:textId="77777777" w:rsidR="00D869A2" w:rsidRPr="007276CF" w:rsidRDefault="00D869A2" w:rsidP="00641A25">
            <w:pPr>
              <w:contextualSpacing/>
              <w:rPr>
                <w:rFonts w:asciiTheme="minorHAnsi" w:hAnsiTheme="minorHAnsi" w:cstheme="minorHAnsi"/>
                <w:szCs w:val="22"/>
                <w:lang w:eastAsia="es-CO"/>
              </w:rPr>
            </w:pPr>
          </w:p>
          <w:p w14:paraId="7294D83D" w14:textId="77777777" w:rsidR="00D869A2" w:rsidRPr="007276CF" w:rsidRDefault="00D869A2"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3389D69" w14:textId="77777777" w:rsidR="00D869A2" w:rsidRPr="007276CF" w:rsidRDefault="00D869A2" w:rsidP="00641A25">
            <w:pPr>
              <w:contextualSpacing/>
              <w:rPr>
                <w:rFonts w:asciiTheme="minorHAnsi" w:hAnsiTheme="minorHAnsi" w:cstheme="minorHAnsi"/>
                <w:szCs w:val="22"/>
                <w:lang w:eastAsia="es-CO"/>
              </w:rPr>
            </w:pPr>
          </w:p>
          <w:p w14:paraId="3DFBABB9" w14:textId="77777777" w:rsidR="00D869A2" w:rsidRPr="007276CF" w:rsidRDefault="00D869A2"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AF7A53B" w14:textId="77777777" w:rsidR="00D869A2" w:rsidRPr="007276CF" w:rsidRDefault="00D869A2" w:rsidP="00641A25">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098ABE26" w14:textId="77777777" w:rsidR="00D869A2" w:rsidRPr="007276CF" w:rsidRDefault="00D869A2" w:rsidP="00641A25">
            <w:pPr>
              <w:widowControl w:val="0"/>
              <w:contextualSpacing/>
              <w:rPr>
                <w:rFonts w:asciiTheme="minorHAnsi" w:hAnsiTheme="minorHAnsi" w:cstheme="minorHAnsi"/>
                <w:szCs w:val="22"/>
              </w:rPr>
            </w:pPr>
          </w:p>
        </w:tc>
      </w:tr>
    </w:tbl>
    <w:p w14:paraId="1089D882" w14:textId="77777777" w:rsidR="00634F92" w:rsidRPr="007276CF" w:rsidRDefault="00634F92" w:rsidP="00634F92">
      <w:pPr>
        <w:rPr>
          <w:rFonts w:asciiTheme="minorHAnsi" w:hAnsiTheme="minorHAnsi" w:cstheme="minorHAnsi"/>
          <w:szCs w:val="22"/>
          <w:lang w:val="es-ES" w:eastAsia="es-ES"/>
        </w:rPr>
      </w:pPr>
    </w:p>
    <w:p w14:paraId="1343B1DF" w14:textId="77777777" w:rsidR="00634F92" w:rsidRPr="007276CF" w:rsidRDefault="00634F92" w:rsidP="00634F92">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Técnico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5282CB54" w14:textId="77777777" w:rsidTr="00A83BC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0B65CB"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7B4CF5E8" w14:textId="77777777" w:rsidR="00634F92" w:rsidRPr="007276CF" w:rsidRDefault="00634F92"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 xml:space="preserve">Dirección Técnica de Gestión Gas Combustible </w:t>
            </w:r>
          </w:p>
        </w:tc>
      </w:tr>
      <w:tr w:rsidR="007276CF" w:rsidRPr="007276CF" w14:paraId="07494A94" w14:textId="77777777" w:rsidTr="00A83BC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BF2DB4"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305A5BEB" w14:textId="77777777" w:rsidTr="00A83BC3">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BED0BB" w14:textId="77777777" w:rsidR="00634F92" w:rsidRPr="007276CF" w:rsidRDefault="00634F92" w:rsidP="00CB41BE">
            <w:pPr>
              <w:rPr>
                <w:rFonts w:asciiTheme="minorHAnsi" w:eastAsia="Times New Roman" w:hAnsiTheme="minorHAnsi" w:cstheme="minorHAnsi"/>
                <w:szCs w:val="22"/>
                <w:lang w:val="es-ES" w:eastAsia="es-ES_tradnl"/>
              </w:rPr>
            </w:pPr>
            <w:r w:rsidRPr="007276CF">
              <w:rPr>
                <w:rFonts w:asciiTheme="minorHAnsi" w:eastAsia="Times New Roman" w:hAnsiTheme="minorHAnsi" w:cstheme="minorHAnsi"/>
                <w:szCs w:val="22"/>
                <w:lang w:val="es-ES" w:eastAsia="es-ES_tradnl"/>
              </w:rPr>
              <w:t>Elaborar las actividades de inspección, vigilancia y control asociadas con la gestión técnica y operativa de los prestadores de los servicios públicos de Gas Combustible de conformidad con los procedimientos de la entidad y la normativa vigente.</w:t>
            </w:r>
          </w:p>
        </w:tc>
      </w:tr>
      <w:tr w:rsidR="007276CF" w:rsidRPr="007276CF" w14:paraId="2D31E04F" w14:textId="77777777" w:rsidTr="00A83BC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8512E0"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034CEE56" w14:textId="77777777" w:rsidTr="00A83BC3">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714BB" w14:textId="77777777" w:rsidR="00634F92" w:rsidRPr="007276CF" w:rsidRDefault="00634F92" w:rsidP="007153DA">
            <w:pPr>
              <w:pStyle w:val="Prrafodelista"/>
              <w:numPr>
                <w:ilvl w:val="0"/>
                <w:numId w:val="137"/>
              </w:numPr>
              <w:rPr>
                <w:rFonts w:asciiTheme="minorHAnsi" w:hAnsiTheme="minorHAnsi" w:cstheme="minorHAnsi"/>
                <w:szCs w:val="22"/>
                <w:lang w:eastAsia="es-ES_tradnl"/>
              </w:rPr>
            </w:pPr>
            <w:r w:rsidRPr="007276CF">
              <w:rPr>
                <w:rFonts w:asciiTheme="minorHAnsi" w:hAnsiTheme="minorHAnsi" w:cstheme="minorHAnsi"/>
                <w:szCs w:val="22"/>
                <w:lang w:eastAsia="es-ES_tradnl"/>
              </w:rPr>
              <w:t>Realizar la vigilancia de la gestión técnica por parte de los prestadores de los servicios públicos domiciliarios de Gas Combustible, siguiendo los procedimientos internos.</w:t>
            </w:r>
          </w:p>
          <w:p w14:paraId="0C634891" w14:textId="77777777" w:rsidR="00634F92" w:rsidRPr="007276CF" w:rsidRDefault="00634F92" w:rsidP="007153DA">
            <w:pPr>
              <w:pStyle w:val="Prrafodelista"/>
              <w:numPr>
                <w:ilvl w:val="0"/>
                <w:numId w:val="137"/>
              </w:numPr>
              <w:rPr>
                <w:rFonts w:asciiTheme="minorHAnsi" w:hAnsiTheme="minorHAnsi" w:cstheme="minorHAnsi"/>
                <w:szCs w:val="22"/>
                <w:lang w:eastAsia="es-ES_tradnl"/>
              </w:rPr>
            </w:pPr>
            <w:r w:rsidRPr="007276CF">
              <w:rPr>
                <w:rFonts w:asciiTheme="minorHAnsi" w:hAnsiTheme="minorHAnsi" w:cstheme="minorHAnsi"/>
                <w:szCs w:val="22"/>
                <w:lang w:eastAsia="es-ES_tradnl"/>
              </w:rPr>
              <w:t>Validar la calidad, veracidad y consistencia de la información técnica contenida en el Sistema Único de Información y apoyar las investigaciones que se deriven de las mismas.</w:t>
            </w:r>
          </w:p>
          <w:p w14:paraId="57E39540" w14:textId="77777777" w:rsidR="00634F92" w:rsidRPr="007276CF" w:rsidRDefault="00634F92" w:rsidP="007153DA">
            <w:pPr>
              <w:pStyle w:val="Prrafodelista"/>
              <w:numPr>
                <w:ilvl w:val="0"/>
                <w:numId w:val="137"/>
              </w:numPr>
              <w:rPr>
                <w:rFonts w:asciiTheme="minorHAnsi" w:hAnsiTheme="minorHAnsi" w:cstheme="minorHAnsi"/>
                <w:szCs w:val="22"/>
              </w:rPr>
            </w:pPr>
            <w:r w:rsidRPr="007276CF">
              <w:rPr>
                <w:rFonts w:asciiTheme="minorHAnsi" w:hAnsiTheme="minorHAnsi" w:cstheme="minorHAnsi"/>
                <w:szCs w:val="22"/>
                <w:lang w:eastAsia="es-ES_tradnl"/>
              </w:rPr>
              <w:t>Plasmar las observaciones sobre la información técnica de los prestadores de los servicios públicos domiciliarios de Gas Combustible de acuerdo con la información comercial registrada en el sistema y la normativa vigente.</w:t>
            </w:r>
          </w:p>
          <w:p w14:paraId="50E1A964" w14:textId="77777777" w:rsidR="00634F92" w:rsidRPr="007276CF" w:rsidRDefault="00634F92" w:rsidP="007153DA">
            <w:pPr>
              <w:pStyle w:val="Prrafodelista"/>
              <w:numPr>
                <w:ilvl w:val="0"/>
                <w:numId w:val="137"/>
              </w:numPr>
              <w:rPr>
                <w:rFonts w:asciiTheme="minorHAnsi" w:hAnsiTheme="minorHAnsi" w:cstheme="minorHAnsi"/>
                <w:szCs w:val="22"/>
              </w:rPr>
            </w:pPr>
            <w:r w:rsidRPr="007276CF">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7C2C45CE" w14:textId="77777777" w:rsidR="00634F92" w:rsidRPr="007276CF" w:rsidRDefault="00634F92" w:rsidP="007153DA">
            <w:pPr>
              <w:pStyle w:val="Prrafodelista"/>
              <w:numPr>
                <w:ilvl w:val="0"/>
                <w:numId w:val="137"/>
              </w:numPr>
              <w:rPr>
                <w:rFonts w:asciiTheme="minorHAnsi" w:hAnsiTheme="minorHAnsi" w:cstheme="minorHAnsi"/>
                <w:szCs w:val="22"/>
              </w:rPr>
            </w:pPr>
            <w:r w:rsidRPr="007276CF">
              <w:rPr>
                <w:rFonts w:asciiTheme="minorHAnsi" w:hAnsiTheme="minorHAnsi" w:cstheme="minorHAnsi"/>
                <w:szCs w:val="22"/>
              </w:rPr>
              <w:t>Elaborar actividades relacionadas con la evaluación integral de los prestadores de servicios públicos domiciliarios de Gas Combustible de conformidad con los procedimientos de la entidad</w:t>
            </w:r>
          </w:p>
          <w:p w14:paraId="497EDFEE" w14:textId="77777777" w:rsidR="00634F92" w:rsidRPr="007276CF" w:rsidRDefault="00634F92" w:rsidP="007153DA">
            <w:pPr>
              <w:pStyle w:val="Prrafodelista"/>
              <w:numPr>
                <w:ilvl w:val="0"/>
                <w:numId w:val="137"/>
              </w:numPr>
              <w:rPr>
                <w:rFonts w:asciiTheme="minorHAnsi" w:hAnsiTheme="minorHAnsi" w:cstheme="minorHAnsi"/>
                <w:szCs w:val="22"/>
                <w:lang w:eastAsia="es-ES_tradnl"/>
              </w:rPr>
            </w:pPr>
            <w:r w:rsidRPr="007276CF">
              <w:rPr>
                <w:rFonts w:asciiTheme="minorHAnsi" w:hAnsiTheme="minorHAnsi" w:cstheme="minorHAnsi"/>
                <w:szCs w:val="22"/>
                <w:lang w:eastAsia="es-ES_tradnl"/>
              </w:rPr>
              <w:t>Realizar los diagnósticos y/o evaluaciones integrales de gestión para las empresas prestadoras de los servicios públicos de Gas Combustible de acuerdo con los procedimientos internos.</w:t>
            </w:r>
          </w:p>
          <w:p w14:paraId="23617D1D" w14:textId="77777777" w:rsidR="00634F92" w:rsidRPr="007276CF" w:rsidRDefault="00634F92" w:rsidP="007153DA">
            <w:pPr>
              <w:pStyle w:val="Prrafodelista"/>
              <w:numPr>
                <w:ilvl w:val="0"/>
                <w:numId w:val="137"/>
              </w:numPr>
              <w:rPr>
                <w:rFonts w:asciiTheme="minorHAnsi" w:hAnsiTheme="minorHAnsi" w:cstheme="minorHAnsi"/>
                <w:szCs w:val="22"/>
                <w:lang w:eastAsia="es-ES_tradnl"/>
              </w:rPr>
            </w:pPr>
            <w:r w:rsidRPr="007276CF">
              <w:rPr>
                <w:rFonts w:asciiTheme="minorHAnsi" w:hAnsiTheme="minorHAnsi" w:cstheme="minorHAnsi"/>
                <w:szCs w:val="22"/>
                <w:lang w:eastAsia="es-ES_tradnl"/>
              </w:rPr>
              <w:t>Realizar las observaciones de los programas de gestión y acuerdos de mejoramiento para los prestadores que lo requieran de acuerdo con los resultados de la evaluación integral y sectorial y hacer seguimiento a los mismos.</w:t>
            </w:r>
          </w:p>
          <w:p w14:paraId="6E09783B" w14:textId="77777777" w:rsidR="00634F92" w:rsidRPr="007276CF" w:rsidRDefault="00634F92" w:rsidP="007153DA">
            <w:pPr>
              <w:pStyle w:val="Prrafodelista"/>
              <w:numPr>
                <w:ilvl w:val="0"/>
                <w:numId w:val="137"/>
              </w:numPr>
              <w:rPr>
                <w:rFonts w:asciiTheme="minorHAnsi" w:hAnsiTheme="minorHAnsi" w:cstheme="minorHAnsi"/>
                <w:szCs w:val="22"/>
                <w:lang w:eastAsia="es-ES_tradnl"/>
              </w:rPr>
            </w:pPr>
            <w:r w:rsidRPr="007276CF">
              <w:rPr>
                <w:rFonts w:asciiTheme="minorHAnsi" w:hAnsiTheme="minorHAnsi" w:cstheme="minorHAnsi"/>
                <w:szCs w:val="22"/>
                <w:lang w:eastAsia="es-ES_tradnl"/>
              </w:rPr>
              <w:t xml:space="preserve">Verificar que los prestadores apliquen las acciones correctivas derivadas de las evaluaciones de gestión y resultados, de los informes de inspección, así como de los programas de gestión y </w:t>
            </w:r>
            <w:r w:rsidRPr="007276CF">
              <w:rPr>
                <w:rFonts w:asciiTheme="minorHAnsi" w:hAnsiTheme="minorHAnsi" w:cstheme="minorHAnsi"/>
                <w:szCs w:val="22"/>
                <w:lang w:eastAsia="es-ES_tradnl"/>
              </w:rPr>
              <w:lastRenderedPageBreak/>
              <w:t>de los informes de los Auditores Externos de conformidad con la normativa vigente.</w:t>
            </w:r>
          </w:p>
          <w:p w14:paraId="7C566033" w14:textId="77777777" w:rsidR="00634F92" w:rsidRPr="007276CF" w:rsidRDefault="00634F92" w:rsidP="007153DA">
            <w:pPr>
              <w:pStyle w:val="Prrafodelista"/>
              <w:numPr>
                <w:ilvl w:val="0"/>
                <w:numId w:val="137"/>
              </w:numPr>
              <w:rPr>
                <w:rFonts w:asciiTheme="minorHAnsi" w:hAnsiTheme="minorHAnsi" w:cstheme="minorHAnsi"/>
                <w:szCs w:val="22"/>
              </w:rPr>
            </w:pPr>
            <w:r w:rsidRPr="007276CF">
              <w:rPr>
                <w:rFonts w:asciiTheme="minorHAnsi" w:hAnsiTheme="minorHAnsi" w:cstheme="minorHAnsi"/>
                <w:szCs w:val="22"/>
                <w:lang w:eastAsia="es-ES_tradnl"/>
              </w:rPr>
              <w:t xml:space="preserve">Adelantar la proyección de memorandos de investigación de los prestadores de </w:t>
            </w:r>
            <w:r w:rsidRPr="007276CF">
              <w:rPr>
                <w:rFonts w:asciiTheme="minorHAnsi" w:hAnsiTheme="minorHAnsi" w:cstheme="minorHAnsi"/>
                <w:szCs w:val="22"/>
              </w:rPr>
              <w:t>Gas Combustible que incumplan con la normatividad vigente.</w:t>
            </w:r>
          </w:p>
          <w:p w14:paraId="18B56C9B" w14:textId="77777777" w:rsidR="00634F92" w:rsidRPr="007276CF" w:rsidRDefault="00634F92" w:rsidP="007153DA">
            <w:pPr>
              <w:pStyle w:val="Prrafodelista"/>
              <w:numPr>
                <w:ilvl w:val="0"/>
                <w:numId w:val="137"/>
              </w:numPr>
              <w:rPr>
                <w:rFonts w:asciiTheme="minorHAnsi" w:hAnsiTheme="minorHAnsi" w:cstheme="minorHAnsi"/>
                <w:szCs w:val="22"/>
              </w:rPr>
            </w:pPr>
            <w:r w:rsidRPr="007276CF">
              <w:rPr>
                <w:rFonts w:asciiTheme="minorHAnsi" w:hAnsiTheme="minorHAnsi" w:cstheme="minorHAnsi"/>
                <w:szCs w:val="22"/>
              </w:rPr>
              <w:t>Realizar cuando se requiera, el proceso de orientación y capacitación a los prestadores que le sean asignados, respecto de los aspectos técnicos y de calidad del reporte de información al Sistema Único de Información (SUI).</w:t>
            </w:r>
          </w:p>
          <w:p w14:paraId="03143554" w14:textId="77777777" w:rsidR="00634F92" w:rsidRPr="007276CF" w:rsidRDefault="00634F92" w:rsidP="007153DA">
            <w:pPr>
              <w:numPr>
                <w:ilvl w:val="0"/>
                <w:numId w:val="137"/>
              </w:numPr>
              <w:shd w:val="clear" w:color="auto" w:fill="FFFFFF"/>
              <w:spacing w:before="100" w:beforeAutospacing="1" w:after="100" w:afterAutospacing="1"/>
              <w:jc w:val="left"/>
              <w:rPr>
                <w:rFonts w:asciiTheme="minorHAnsi" w:hAnsiTheme="minorHAnsi" w:cstheme="minorHAnsi"/>
                <w:szCs w:val="22"/>
                <w:lang w:val="es-CO"/>
              </w:rPr>
            </w:pPr>
            <w:r w:rsidRPr="007276CF">
              <w:rPr>
                <w:rFonts w:asciiTheme="minorHAnsi" w:hAnsiTheme="minorHAnsi" w:cstheme="minorHAnsi"/>
                <w:szCs w:val="22"/>
              </w:rPr>
              <w:t>Revisar y realizar el seguimiento sobre los temas de la auditoría externa de gestión y resultados por parte de los prestadores de conformidad con la normativa vigente</w:t>
            </w:r>
          </w:p>
          <w:p w14:paraId="394E81C7" w14:textId="77777777" w:rsidR="00634F92" w:rsidRPr="007276CF" w:rsidRDefault="00634F92" w:rsidP="007153DA">
            <w:pPr>
              <w:numPr>
                <w:ilvl w:val="0"/>
                <w:numId w:val="137"/>
              </w:numPr>
              <w:shd w:val="clear" w:color="auto" w:fill="FFFFFF"/>
              <w:spacing w:before="100" w:beforeAutospacing="1" w:after="100" w:afterAutospacing="1"/>
              <w:jc w:val="left"/>
              <w:rPr>
                <w:rFonts w:asciiTheme="minorHAnsi" w:hAnsiTheme="minorHAnsi" w:cstheme="minorHAnsi"/>
                <w:szCs w:val="22"/>
              </w:rPr>
            </w:pPr>
            <w:r w:rsidRPr="007276CF">
              <w:rPr>
                <w:rFonts w:asciiTheme="minorHAnsi" w:hAnsiTheme="minorHAnsi" w:cstheme="minorHAnsi"/>
                <w:szCs w:val="22"/>
              </w:rPr>
              <w:t>Gestionar actividades de Inspección y vigilancia sobre la gestión de riesgos de desastres, por parte de los prestadores, según los procedimientos establecidos por la entidad</w:t>
            </w:r>
          </w:p>
          <w:p w14:paraId="13D573DC" w14:textId="77777777" w:rsidR="00634F92" w:rsidRPr="007276CF" w:rsidRDefault="00634F92" w:rsidP="007153DA">
            <w:pPr>
              <w:pStyle w:val="Prrafodelista"/>
              <w:numPr>
                <w:ilvl w:val="0"/>
                <w:numId w:val="137"/>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7ECA6AC0" w14:textId="77777777" w:rsidR="00634F92" w:rsidRPr="007276CF" w:rsidRDefault="00634F92" w:rsidP="007153DA">
            <w:pPr>
              <w:pStyle w:val="Prrafodelista"/>
              <w:numPr>
                <w:ilvl w:val="0"/>
                <w:numId w:val="137"/>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66E51EB" w14:textId="77777777" w:rsidR="00634F92" w:rsidRPr="007276CF" w:rsidRDefault="00634F92" w:rsidP="007153DA">
            <w:pPr>
              <w:numPr>
                <w:ilvl w:val="0"/>
                <w:numId w:val="137"/>
              </w:numPr>
              <w:contextualSpacing/>
              <w:rPr>
                <w:rFonts w:asciiTheme="minorHAnsi" w:hAnsiTheme="minorHAnsi" w:cstheme="minorHAnsi"/>
                <w:szCs w:val="22"/>
                <w:lang w:val="es-ES"/>
              </w:rPr>
            </w:pPr>
            <w:r w:rsidRPr="007276CF">
              <w:rPr>
                <w:rFonts w:asciiTheme="minorHAnsi" w:hAnsiTheme="minorHAnsi" w:cstheme="minorHAnsi"/>
                <w:szCs w:val="22"/>
                <w:lang w:val="es-ES"/>
              </w:rPr>
              <w:t>Participar en la implementación, mantenimiento y mejora continua del Sistema Integrado de Gestión y Mejora.</w:t>
            </w:r>
          </w:p>
          <w:p w14:paraId="41497C1D" w14:textId="77777777" w:rsidR="00634F92" w:rsidRPr="007276CF" w:rsidRDefault="00634F92" w:rsidP="007153DA">
            <w:pPr>
              <w:pStyle w:val="Prrafodelista"/>
              <w:numPr>
                <w:ilvl w:val="0"/>
                <w:numId w:val="137"/>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p w14:paraId="3B2B32E9" w14:textId="77777777" w:rsidR="00634F92" w:rsidRPr="007276CF" w:rsidRDefault="00634F92" w:rsidP="00CB41BE">
            <w:pPr>
              <w:shd w:val="clear" w:color="auto" w:fill="FFFFFF"/>
              <w:rPr>
                <w:rFonts w:asciiTheme="minorHAnsi" w:eastAsia="Times New Roman" w:hAnsiTheme="minorHAnsi" w:cstheme="minorHAnsi"/>
                <w:szCs w:val="22"/>
                <w:lang w:val="es-ES" w:eastAsia="es-ES_tradnl"/>
              </w:rPr>
            </w:pPr>
            <w:r w:rsidRPr="007276CF">
              <w:rPr>
                <w:rFonts w:asciiTheme="minorHAnsi" w:eastAsia="Times New Roman" w:hAnsiTheme="minorHAnsi" w:cstheme="minorHAnsi"/>
                <w:szCs w:val="22"/>
                <w:lang w:val="es-ES" w:eastAsia="es-ES_tradnl"/>
              </w:rPr>
              <w:t> </w:t>
            </w:r>
          </w:p>
        </w:tc>
      </w:tr>
      <w:tr w:rsidR="007276CF" w:rsidRPr="007276CF" w14:paraId="37448474" w14:textId="77777777" w:rsidTr="00A83BC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601CFA"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02C73DB2" w14:textId="77777777" w:rsidTr="00A83BC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A3A9E"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sobre servicios públicos de energía y gas combustible</w:t>
            </w:r>
          </w:p>
          <w:p w14:paraId="69C7AF7D"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Regulación de Energía y Gas (Creg).</w:t>
            </w:r>
          </w:p>
          <w:p w14:paraId="2CA4446C"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Regulación económica y de mercados.</w:t>
            </w:r>
          </w:p>
          <w:p w14:paraId="34E1C04C"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539AEE03"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Constitución política</w:t>
            </w:r>
          </w:p>
          <w:p w14:paraId="79A9D116" w14:textId="77777777" w:rsidR="00634F92" w:rsidRPr="007276CF" w:rsidRDefault="00634F92" w:rsidP="00634F9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Gestión integral de proyectos</w:t>
            </w:r>
          </w:p>
        </w:tc>
      </w:tr>
      <w:tr w:rsidR="007276CF" w:rsidRPr="007276CF" w14:paraId="184C1072" w14:textId="77777777" w:rsidTr="00A83BC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967D27" w14:textId="77777777" w:rsidR="00634F92" w:rsidRPr="007276CF" w:rsidRDefault="00634F92"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0CD2227C" w14:textId="77777777" w:rsidTr="00A83BC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91FB6A3" w14:textId="77777777" w:rsidR="00634F92" w:rsidRPr="007276CF" w:rsidRDefault="00634F92"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0AE6129" w14:textId="77777777" w:rsidR="00634F92" w:rsidRPr="007276CF" w:rsidRDefault="00634F92"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195140CA" w14:textId="77777777" w:rsidTr="00A83BC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481B88C"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2F91DA55"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0971B1F2"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69C433D4"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27053E95"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0F3EA98E"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1FB74BD"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56BA73CA"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49F8F369"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6E9ED39D"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5E293162" w14:textId="77777777" w:rsidR="00634F92" w:rsidRPr="007276CF" w:rsidRDefault="00634F92" w:rsidP="00CB41BE">
            <w:pPr>
              <w:contextualSpacing/>
              <w:rPr>
                <w:rFonts w:asciiTheme="minorHAnsi" w:hAnsiTheme="minorHAnsi" w:cstheme="minorHAnsi"/>
                <w:szCs w:val="22"/>
                <w:lang w:val="es-ES" w:eastAsia="es-CO"/>
              </w:rPr>
            </w:pPr>
          </w:p>
          <w:p w14:paraId="6D586679" w14:textId="77777777" w:rsidR="00634F92" w:rsidRPr="007276CF" w:rsidRDefault="00634F92"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7360230B" w14:textId="77777777" w:rsidR="00634F92" w:rsidRPr="007276CF" w:rsidRDefault="00634F92" w:rsidP="00CB41BE">
            <w:pPr>
              <w:contextualSpacing/>
              <w:rPr>
                <w:rFonts w:asciiTheme="minorHAnsi" w:hAnsiTheme="minorHAnsi" w:cstheme="minorHAnsi"/>
                <w:szCs w:val="22"/>
                <w:lang w:val="es-ES" w:eastAsia="es-CO"/>
              </w:rPr>
            </w:pPr>
          </w:p>
          <w:p w14:paraId="4A2D5D33"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495D3F46"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7B093A89" w14:textId="77777777" w:rsidTr="00A83BC3">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2F4F7C"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2F032F9E" w14:textId="77777777" w:rsidTr="00A83BC3">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178897" w14:textId="77777777" w:rsidR="00634F92" w:rsidRPr="007276CF" w:rsidRDefault="00634F92"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DDFD536" w14:textId="77777777" w:rsidR="00634F92" w:rsidRPr="007276CF" w:rsidRDefault="00634F92"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6A141E98" w14:textId="77777777" w:rsidTr="00A83BC3">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8468050" w14:textId="77777777" w:rsidR="00634F92" w:rsidRPr="007276CF" w:rsidRDefault="00634F92" w:rsidP="00634F92">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w:t>
            </w:r>
            <w:r w:rsidRPr="007276CF">
              <w:rPr>
                <w:rFonts w:asciiTheme="minorHAnsi" w:hAnsiTheme="minorHAnsi" w:cstheme="minorHAnsi"/>
                <w:szCs w:val="22"/>
                <w:lang w:val="es-ES" w:eastAsia="es-CO"/>
              </w:rPr>
              <w:lastRenderedPageBreak/>
              <w:t xml:space="preserve">NBC: </w:t>
            </w:r>
          </w:p>
          <w:p w14:paraId="33B55494" w14:textId="77777777" w:rsidR="00634F92" w:rsidRPr="007276CF" w:rsidRDefault="00634F92" w:rsidP="00634F92">
            <w:pPr>
              <w:pStyle w:val="Style1"/>
              <w:widowControl/>
              <w:suppressAutoHyphens w:val="0"/>
              <w:snapToGrid w:val="0"/>
              <w:rPr>
                <w:rFonts w:asciiTheme="minorHAnsi" w:eastAsiaTheme="minorHAnsi" w:hAnsiTheme="minorHAnsi" w:cstheme="minorHAnsi"/>
                <w:color w:val="auto"/>
                <w:sz w:val="22"/>
                <w:szCs w:val="22"/>
                <w:lang w:val="es-ES" w:eastAsia="es-CO"/>
              </w:rPr>
            </w:pPr>
          </w:p>
          <w:p w14:paraId="4E7A9199"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4F3080A2"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12C3AFD4"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783D1DD8"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5BAEF2C2"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61A3F017"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693E869B"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1EBEE9DD" w14:textId="77777777" w:rsidR="00634F92" w:rsidRPr="007276CF" w:rsidRDefault="00634F92" w:rsidP="00634F92">
            <w:pPr>
              <w:ind w:left="360"/>
              <w:contextualSpacing/>
              <w:rPr>
                <w:rFonts w:asciiTheme="minorHAnsi" w:hAnsiTheme="minorHAnsi" w:cstheme="minorHAnsi"/>
                <w:szCs w:val="22"/>
                <w:lang w:val="es-ES" w:eastAsia="es-CO"/>
              </w:rPr>
            </w:pPr>
          </w:p>
          <w:p w14:paraId="1D1E78F0" w14:textId="77777777" w:rsidR="00634F92" w:rsidRPr="007276CF" w:rsidRDefault="00634F92" w:rsidP="00634F92">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Título de postgrado en la modalidad de especialización en áreas relacionadas con las funciones del cargo.</w:t>
            </w:r>
          </w:p>
          <w:p w14:paraId="351244C3" w14:textId="77777777" w:rsidR="00634F92" w:rsidRPr="007276CF" w:rsidRDefault="00634F92" w:rsidP="00634F92">
            <w:pPr>
              <w:contextualSpacing/>
              <w:rPr>
                <w:rFonts w:asciiTheme="minorHAnsi" w:hAnsiTheme="minorHAnsi" w:cstheme="minorHAnsi"/>
                <w:szCs w:val="22"/>
                <w:lang w:val="es-ES" w:eastAsia="es-CO"/>
              </w:rPr>
            </w:pPr>
          </w:p>
          <w:p w14:paraId="18E4C1D0" w14:textId="77777777" w:rsidR="00634F92" w:rsidRPr="007276CF" w:rsidRDefault="00634F92" w:rsidP="00634F92">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AEBFB4B" w14:textId="5C145AF6" w:rsidR="00634F92" w:rsidRPr="007276CF" w:rsidRDefault="00634F92" w:rsidP="00634F92">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lastRenderedPageBreak/>
              <w:t>Diecinueve (19) meses de experiencia profesional relacionada.</w:t>
            </w:r>
          </w:p>
        </w:tc>
      </w:tr>
      <w:tr w:rsidR="007276CF" w:rsidRPr="007276CF" w14:paraId="53AF25EF" w14:textId="77777777" w:rsidTr="00A83BC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256C0E" w14:textId="77777777" w:rsidR="00A83BC3" w:rsidRPr="007276CF" w:rsidRDefault="00A83BC3" w:rsidP="00641A25">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47A320E8" w14:textId="77777777" w:rsidTr="00A83BC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4F29AE" w14:textId="77777777" w:rsidR="00A83BC3" w:rsidRPr="007276CF" w:rsidRDefault="00A83BC3"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4FEA23F" w14:textId="77777777" w:rsidR="00A83BC3" w:rsidRPr="007276CF" w:rsidRDefault="00A83BC3"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17025B1" w14:textId="77777777" w:rsidTr="00A83BC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32374D" w14:textId="77777777" w:rsidR="00A83BC3" w:rsidRPr="007276CF" w:rsidRDefault="00A83BC3"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98068B4" w14:textId="77777777" w:rsidR="00A83BC3" w:rsidRPr="007276CF" w:rsidRDefault="00A83BC3" w:rsidP="00641A25">
            <w:pPr>
              <w:contextualSpacing/>
              <w:rPr>
                <w:rFonts w:asciiTheme="minorHAnsi" w:hAnsiTheme="minorHAnsi" w:cstheme="minorHAnsi"/>
                <w:szCs w:val="22"/>
                <w:lang w:eastAsia="es-CO"/>
              </w:rPr>
            </w:pPr>
          </w:p>
          <w:p w14:paraId="223A92E3" w14:textId="77777777" w:rsidR="00A83BC3" w:rsidRPr="007276CF" w:rsidRDefault="00A83BC3" w:rsidP="00A83BC3">
            <w:pPr>
              <w:pStyle w:val="Style1"/>
              <w:widowControl/>
              <w:suppressAutoHyphens w:val="0"/>
              <w:snapToGrid w:val="0"/>
              <w:rPr>
                <w:rFonts w:asciiTheme="minorHAnsi" w:eastAsiaTheme="minorHAnsi" w:hAnsiTheme="minorHAnsi" w:cstheme="minorHAnsi"/>
                <w:color w:val="auto"/>
                <w:sz w:val="22"/>
                <w:szCs w:val="22"/>
                <w:lang w:val="es-ES" w:eastAsia="es-CO"/>
              </w:rPr>
            </w:pPr>
          </w:p>
          <w:p w14:paraId="3C21DA85" w14:textId="77777777" w:rsidR="00A83BC3" w:rsidRPr="007276CF" w:rsidRDefault="00A83BC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9C8E1CD" w14:textId="77777777" w:rsidR="00A83BC3" w:rsidRPr="007276CF" w:rsidRDefault="00A83BC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2A8B6C3C" w14:textId="77777777" w:rsidR="00A83BC3" w:rsidRPr="007276CF" w:rsidRDefault="00A83BC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41C40FE4" w14:textId="77777777" w:rsidR="00A83BC3" w:rsidRPr="007276CF" w:rsidRDefault="00A83BC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19A26C5B" w14:textId="77777777" w:rsidR="00A83BC3" w:rsidRPr="007276CF" w:rsidRDefault="00A83BC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0723A053" w14:textId="77777777" w:rsidR="00A83BC3" w:rsidRPr="007276CF" w:rsidRDefault="00A83BC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CCA4BA4" w14:textId="77777777" w:rsidR="00A83BC3" w:rsidRPr="007276CF" w:rsidRDefault="00A83BC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4B1D27C1" w14:textId="77777777" w:rsidR="00A83BC3" w:rsidRPr="007276CF" w:rsidRDefault="00A83BC3" w:rsidP="00641A25">
            <w:pPr>
              <w:contextualSpacing/>
              <w:rPr>
                <w:rFonts w:asciiTheme="minorHAnsi" w:hAnsiTheme="minorHAnsi" w:cstheme="minorHAnsi"/>
                <w:szCs w:val="22"/>
                <w:lang w:eastAsia="es-CO"/>
              </w:rPr>
            </w:pPr>
          </w:p>
          <w:p w14:paraId="388AF081" w14:textId="77777777" w:rsidR="00A83BC3" w:rsidRPr="007276CF" w:rsidRDefault="00A83BC3" w:rsidP="00641A25">
            <w:pPr>
              <w:contextualSpacing/>
              <w:rPr>
                <w:rFonts w:asciiTheme="minorHAnsi" w:hAnsiTheme="minorHAnsi" w:cstheme="minorHAnsi"/>
                <w:szCs w:val="22"/>
                <w:lang w:eastAsia="es-CO"/>
              </w:rPr>
            </w:pPr>
          </w:p>
          <w:p w14:paraId="45395317" w14:textId="77777777" w:rsidR="00A83BC3" w:rsidRPr="007276CF" w:rsidRDefault="00A83BC3"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335651C" w14:textId="77777777" w:rsidR="00A83BC3" w:rsidRPr="007276CF" w:rsidRDefault="00A83BC3" w:rsidP="00641A25">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7274AF25" w14:textId="77777777" w:rsidR="00A83BC3" w:rsidRPr="007276CF" w:rsidRDefault="00A83BC3" w:rsidP="00641A25">
            <w:pPr>
              <w:widowControl w:val="0"/>
              <w:contextualSpacing/>
              <w:rPr>
                <w:rFonts w:asciiTheme="minorHAnsi" w:hAnsiTheme="minorHAnsi" w:cstheme="minorHAnsi"/>
                <w:szCs w:val="22"/>
              </w:rPr>
            </w:pPr>
          </w:p>
        </w:tc>
      </w:tr>
      <w:tr w:rsidR="007276CF" w:rsidRPr="007276CF" w14:paraId="1799A53E" w14:textId="77777777" w:rsidTr="00A83BC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62A588" w14:textId="77777777" w:rsidR="00A83BC3" w:rsidRPr="007276CF" w:rsidRDefault="00A83BC3"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1752F05" w14:textId="77777777" w:rsidR="00A83BC3" w:rsidRPr="007276CF" w:rsidRDefault="00A83BC3"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C0CD019" w14:textId="77777777" w:rsidTr="00A83BC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C64E781" w14:textId="77777777" w:rsidR="00A83BC3" w:rsidRPr="007276CF" w:rsidRDefault="00A83BC3"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612319B" w14:textId="77777777" w:rsidR="00A83BC3" w:rsidRPr="007276CF" w:rsidRDefault="00A83BC3" w:rsidP="00641A25">
            <w:pPr>
              <w:contextualSpacing/>
              <w:rPr>
                <w:rFonts w:asciiTheme="minorHAnsi" w:hAnsiTheme="minorHAnsi" w:cstheme="minorHAnsi"/>
                <w:szCs w:val="22"/>
                <w:lang w:eastAsia="es-CO"/>
              </w:rPr>
            </w:pPr>
          </w:p>
          <w:p w14:paraId="561EC5A9" w14:textId="77777777" w:rsidR="00A83BC3" w:rsidRPr="007276CF" w:rsidRDefault="00A83BC3" w:rsidP="00A83BC3">
            <w:pPr>
              <w:pStyle w:val="Style1"/>
              <w:widowControl/>
              <w:suppressAutoHyphens w:val="0"/>
              <w:snapToGrid w:val="0"/>
              <w:rPr>
                <w:rFonts w:asciiTheme="minorHAnsi" w:eastAsiaTheme="minorHAnsi" w:hAnsiTheme="minorHAnsi" w:cstheme="minorHAnsi"/>
                <w:color w:val="auto"/>
                <w:sz w:val="22"/>
                <w:szCs w:val="22"/>
                <w:lang w:val="es-ES" w:eastAsia="es-CO"/>
              </w:rPr>
            </w:pPr>
          </w:p>
          <w:p w14:paraId="7591BB62" w14:textId="77777777" w:rsidR="00A83BC3" w:rsidRPr="007276CF" w:rsidRDefault="00A83BC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2CE9A61" w14:textId="77777777" w:rsidR="00A83BC3" w:rsidRPr="007276CF" w:rsidRDefault="00A83BC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7B057E22" w14:textId="77777777" w:rsidR="00A83BC3" w:rsidRPr="007276CF" w:rsidRDefault="00A83BC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Ingeniería de minas, metalurgia y afines</w:t>
            </w:r>
          </w:p>
          <w:p w14:paraId="1CC4EB25" w14:textId="77777777" w:rsidR="00A83BC3" w:rsidRPr="007276CF" w:rsidRDefault="00A83BC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497DA99B" w14:textId="77777777" w:rsidR="00A83BC3" w:rsidRPr="007276CF" w:rsidRDefault="00A83BC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74E07DDD" w14:textId="77777777" w:rsidR="00A83BC3" w:rsidRPr="007276CF" w:rsidRDefault="00A83BC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63499054" w14:textId="77777777" w:rsidR="00A83BC3" w:rsidRPr="007276CF" w:rsidRDefault="00A83BC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77C4DB52" w14:textId="77777777" w:rsidR="00A83BC3" w:rsidRPr="007276CF" w:rsidRDefault="00A83BC3" w:rsidP="00641A25">
            <w:pPr>
              <w:contextualSpacing/>
              <w:rPr>
                <w:rFonts w:asciiTheme="minorHAnsi" w:hAnsiTheme="minorHAnsi" w:cstheme="minorHAnsi"/>
                <w:szCs w:val="22"/>
                <w:lang w:eastAsia="es-CO"/>
              </w:rPr>
            </w:pPr>
          </w:p>
          <w:p w14:paraId="4305D6F5" w14:textId="77777777" w:rsidR="00A83BC3" w:rsidRPr="007276CF" w:rsidRDefault="00A83BC3" w:rsidP="00641A25">
            <w:pPr>
              <w:contextualSpacing/>
              <w:rPr>
                <w:rFonts w:asciiTheme="minorHAnsi" w:eastAsia="Times New Roman" w:hAnsiTheme="minorHAnsi" w:cstheme="minorHAnsi"/>
                <w:szCs w:val="22"/>
                <w:lang w:eastAsia="es-CO"/>
              </w:rPr>
            </w:pPr>
          </w:p>
          <w:p w14:paraId="52145210" w14:textId="77777777" w:rsidR="00A83BC3" w:rsidRPr="007276CF" w:rsidRDefault="00A83BC3"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709D2094" w14:textId="77777777" w:rsidR="00A83BC3" w:rsidRPr="007276CF" w:rsidRDefault="00A83BC3" w:rsidP="00641A25">
            <w:pPr>
              <w:contextualSpacing/>
              <w:rPr>
                <w:rFonts w:asciiTheme="minorHAnsi" w:hAnsiTheme="minorHAnsi" w:cstheme="minorHAnsi"/>
                <w:szCs w:val="22"/>
                <w:lang w:eastAsia="es-CO"/>
              </w:rPr>
            </w:pPr>
          </w:p>
          <w:p w14:paraId="56F7B5C4" w14:textId="77777777" w:rsidR="00A83BC3" w:rsidRPr="007276CF" w:rsidRDefault="00A83BC3"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04FE89" w14:textId="77777777" w:rsidR="00A83BC3" w:rsidRPr="007276CF" w:rsidRDefault="00A83BC3" w:rsidP="00641A25">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72A5C1E8" w14:textId="77777777" w:rsidR="00A83BC3" w:rsidRPr="007276CF" w:rsidRDefault="00A83BC3" w:rsidP="00641A25">
            <w:pPr>
              <w:widowControl w:val="0"/>
              <w:contextualSpacing/>
              <w:rPr>
                <w:rFonts w:asciiTheme="minorHAnsi" w:hAnsiTheme="minorHAnsi" w:cstheme="minorHAnsi"/>
                <w:szCs w:val="22"/>
              </w:rPr>
            </w:pPr>
          </w:p>
        </w:tc>
      </w:tr>
      <w:tr w:rsidR="007276CF" w:rsidRPr="007276CF" w14:paraId="4CE83E05" w14:textId="77777777" w:rsidTr="00A83BC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9841CB" w14:textId="77777777" w:rsidR="00A83BC3" w:rsidRPr="007276CF" w:rsidRDefault="00A83BC3"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6210C78" w14:textId="77777777" w:rsidR="00A83BC3" w:rsidRPr="007276CF" w:rsidRDefault="00A83BC3"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48A80622" w14:textId="77777777" w:rsidTr="00A83BC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4A02B46" w14:textId="77777777" w:rsidR="00A83BC3" w:rsidRPr="007276CF" w:rsidRDefault="00A83BC3"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FA8CDA9" w14:textId="77777777" w:rsidR="00A83BC3" w:rsidRPr="007276CF" w:rsidRDefault="00A83BC3" w:rsidP="00641A25">
            <w:pPr>
              <w:contextualSpacing/>
              <w:rPr>
                <w:rFonts w:asciiTheme="minorHAnsi" w:hAnsiTheme="minorHAnsi" w:cstheme="minorHAnsi"/>
                <w:szCs w:val="22"/>
                <w:lang w:eastAsia="es-CO"/>
              </w:rPr>
            </w:pPr>
          </w:p>
          <w:p w14:paraId="1832C8E6" w14:textId="77777777" w:rsidR="00A83BC3" w:rsidRPr="007276CF" w:rsidRDefault="00A83BC3" w:rsidP="00A83BC3">
            <w:pPr>
              <w:pStyle w:val="Style1"/>
              <w:widowControl/>
              <w:suppressAutoHyphens w:val="0"/>
              <w:snapToGrid w:val="0"/>
              <w:rPr>
                <w:rFonts w:asciiTheme="minorHAnsi" w:eastAsiaTheme="minorHAnsi" w:hAnsiTheme="minorHAnsi" w:cstheme="minorHAnsi"/>
                <w:color w:val="auto"/>
                <w:sz w:val="22"/>
                <w:szCs w:val="22"/>
                <w:lang w:val="es-ES" w:eastAsia="es-CO"/>
              </w:rPr>
            </w:pPr>
          </w:p>
          <w:p w14:paraId="6F51E5FC" w14:textId="77777777" w:rsidR="00A83BC3" w:rsidRPr="007276CF" w:rsidRDefault="00A83BC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33F0EADC" w14:textId="77777777" w:rsidR="00A83BC3" w:rsidRPr="007276CF" w:rsidRDefault="00A83BC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civil y afines </w:t>
            </w:r>
          </w:p>
          <w:p w14:paraId="3C6ECC91" w14:textId="77777777" w:rsidR="00A83BC3" w:rsidRPr="007276CF" w:rsidRDefault="00A83BC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minas, metalurgia y afines</w:t>
            </w:r>
          </w:p>
          <w:p w14:paraId="01AABDEE" w14:textId="77777777" w:rsidR="00A83BC3" w:rsidRPr="007276CF" w:rsidRDefault="00A83BC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eléctrica y afines</w:t>
            </w:r>
          </w:p>
          <w:p w14:paraId="0E45127B" w14:textId="77777777" w:rsidR="00A83BC3" w:rsidRPr="007276CF" w:rsidRDefault="00A83BC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electrónica, telecomunicaciones y afines  </w:t>
            </w:r>
          </w:p>
          <w:p w14:paraId="0AE2A2F3" w14:textId="77777777" w:rsidR="00A83BC3" w:rsidRPr="007276CF" w:rsidRDefault="00A83BC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3391F97A" w14:textId="77777777" w:rsidR="00A83BC3" w:rsidRPr="007276CF" w:rsidRDefault="00A83BC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 xml:space="preserve">Ingeniería mecánica y afines </w:t>
            </w:r>
          </w:p>
          <w:p w14:paraId="59E68CD5" w14:textId="77777777" w:rsidR="00A83BC3" w:rsidRPr="007276CF" w:rsidRDefault="00A83BC3" w:rsidP="00641A25">
            <w:pPr>
              <w:contextualSpacing/>
              <w:rPr>
                <w:rFonts w:asciiTheme="minorHAnsi" w:hAnsiTheme="minorHAnsi" w:cstheme="minorHAnsi"/>
                <w:szCs w:val="22"/>
                <w:lang w:eastAsia="es-CO"/>
              </w:rPr>
            </w:pPr>
          </w:p>
          <w:p w14:paraId="7CB5A94F" w14:textId="77777777" w:rsidR="00A83BC3" w:rsidRPr="007276CF" w:rsidRDefault="00A83BC3" w:rsidP="00641A25">
            <w:pPr>
              <w:contextualSpacing/>
              <w:rPr>
                <w:rFonts w:asciiTheme="minorHAnsi" w:hAnsiTheme="minorHAnsi" w:cstheme="minorHAnsi"/>
                <w:szCs w:val="22"/>
                <w:lang w:eastAsia="es-CO"/>
              </w:rPr>
            </w:pPr>
          </w:p>
          <w:p w14:paraId="602D250C" w14:textId="77777777" w:rsidR="00A83BC3" w:rsidRPr="007276CF" w:rsidRDefault="00A83BC3"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EF3262F" w14:textId="77777777" w:rsidR="00A83BC3" w:rsidRPr="007276CF" w:rsidRDefault="00A83BC3" w:rsidP="00641A25">
            <w:pPr>
              <w:contextualSpacing/>
              <w:rPr>
                <w:rFonts w:asciiTheme="minorHAnsi" w:hAnsiTheme="minorHAnsi" w:cstheme="minorHAnsi"/>
                <w:szCs w:val="22"/>
                <w:lang w:eastAsia="es-CO"/>
              </w:rPr>
            </w:pPr>
          </w:p>
          <w:p w14:paraId="110CB756" w14:textId="77777777" w:rsidR="00A83BC3" w:rsidRPr="007276CF" w:rsidRDefault="00A83BC3"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FE2250D" w14:textId="77777777" w:rsidR="00A83BC3" w:rsidRPr="007276CF" w:rsidRDefault="00A83BC3" w:rsidP="00641A25">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11B43027" w14:textId="77777777" w:rsidR="00A83BC3" w:rsidRPr="007276CF" w:rsidRDefault="00A83BC3" w:rsidP="00641A25">
            <w:pPr>
              <w:widowControl w:val="0"/>
              <w:contextualSpacing/>
              <w:rPr>
                <w:rFonts w:asciiTheme="minorHAnsi" w:hAnsiTheme="minorHAnsi" w:cstheme="minorHAnsi"/>
                <w:szCs w:val="22"/>
              </w:rPr>
            </w:pPr>
          </w:p>
        </w:tc>
      </w:tr>
    </w:tbl>
    <w:p w14:paraId="20E6AFD2" w14:textId="77777777" w:rsidR="00634F92" w:rsidRPr="007276CF" w:rsidRDefault="00634F92" w:rsidP="00634F92">
      <w:pPr>
        <w:rPr>
          <w:rFonts w:asciiTheme="minorHAnsi" w:hAnsiTheme="minorHAnsi" w:cstheme="minorHAnsi"/>
          <w:szCs w:val="22"/>
          <w:lang w:val="es-ES" w:eastAsia="es-ES"/>
        </w:rPr>
      </w:pPr>
    </w:p>
    <w:p w14:paraId="4CF3D5C4" w14:textId="77777777" w:rsidR="00634F92" w:rsidRPr="007276CF" w:rsidRDefault="00634F92" w:rsidP="00634F92">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2088-16 SUI</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240943AE"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5CAF2C"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1BB90533" w14:textId="77777777" w:rsidR="00634F92" w:rsidRPr="007276CF" w:rsidRDefault="00634F92"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Dirección Técnica de Gestión Gas Combustible</w:t>
            </w:r>
          </w:p>
        </w:tc>
      </w:tr>
      <w:tr w:rsidR="007276CF" w:rsidRPr="007276CF" w14:paraId="5AF5BCBC"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762F00"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2B99AEE1" w14:textId="77777777" w:rsidTr="00641A2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5658CF" w14:textId="77777777" w:rsidR="00634F92" w:rsidRPr="007276CF" w:rsidRDefault="00634F92" w:rsidP="00CB41BE">
            <w:pPr>
              <w:rPr>
                <w:rFonts w:asciiTheme="minorHAnsi" w:hAnsiTheme="minorHAnsi" w:cstheme="minorHAnsi"/>
                <w:szCs w:val="22"/>
                <w:lang w:val="es-ES"/>
              </w:rPr>
            </w:pPr>
            <w:r w:rsidRPr="007276CF">
              <w:rPr>
                <w:rFonts w:asciiTheme="minorHAnsi" w:hAnsiTheme="minorHAnsi" w:cstheme="minorHAnsi"/>
                <w:szCs w:val="22"/>
                <w:lang w:val="es-ES"/>
              </w:rPr>
              <w:t xml:space="preserve">Elaborar actividades relacionadas con la administración y gestión </w:t>
            </w:r>
            <w:r w:rsidRPr="007276CF">
              <w:rPr>
                <w:rFonts w:asciiTheme="minorHAnsi" w:hAnsiTheme="minorHAnsi" w:cstheme="minorHAnsi"/>
                <w:szCs w:val="22"/>
              </w:rPr>
              <w:t>el Sistema Único de Información (SUI), realizar consultas de información a diferentes bases de datos y construir bases de datos para la elaboración de los reportes estadísticos de la delegada, de conformidad con los lineamientos de la entidad.</w:t>
            </w:r>
          </w:p>
        </w:tc>
      </w:tr>
      <w:tr w:rsidR="007276CF" w:rsidRPr="007276CF" w14:paraId="64691054"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D6B1A0"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DESCRIPCIÓN DE FUNCIONES ESENCIALES</w:t>
            </w:r>
          </w:p>
        </w:tc>
      </w:tr>
      <w:tr w:rsidR="007276CF" w:rsidRPr="007276CF" w14:paraId="3FC9B219" w14:textId="77777777" w:rsidTr="00641A2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A4521D" w14:textId="77777777" w:rsidR="00634F92" w:rsidRPr="007276CF" w:rsidRDefault="00634F92" w:rsidP="007153DA">
            <w:pPr>
              <w:pStyle w:val="Prrafodelista"/>
              <w:numPr>
                <w:ilvl w:val="0"/>
                <w:numId w:val="138"/>
              </w:numPr>
              <w:rPr>
                <w:rFonts w:asciiTheme="minorHAnsi" w:hAnsiTheme="minorHAnsi" w:cstheme="minorHAnsi"/>
                <w:szCs w:val="22"/>
              </w:rPr>
            </w:pPr>
            <w:r w:rsidRPr="007276CF">
              <w:rPr>
                <w:rFonts w:asciiTheme="minorHAnsi" w:hAnsiTheme="minorHAnsi" w:cstheme="minorHAnsi"/>
                <w:szCs w:val="22"/>
              </w:rPr>
              <w:t>Distribuir información que reposa en el Sistema Único de Información (SUI) requeridos a nivel interno y externo, conforme con los lineamientos definidos.</w:t>
            </w:r>
          </w:p>
          <w:p w14:paraId="13EEF615" w14:textId="77777777" w:rsidR="00634F92" w:rsidRPr="007276CF" w:rsidRDefault="00634F92" w:rsidP="007153DA">
            <w:pPr>
              <w:pStyle w:val="Prrafodelista"/>
              <w:numPr>
                <w:ilvl w:val="0"/>
                <w:numId w:val="138"/>
              </w:numPr>
              <w:rPr>
                <w:rFonts w:asciiTheme="minorHAnsi" w:hAnsiTheme="minorHAnsi" w:cstheme="minorHAnsi"/>
                <w:szCs w:val="22"/>
              </w:rPr>
            </w:pPr>
            <w:r w:rsidRPr="007276CF">
              <w:rPr>
                <w:rFonts w:asciiTheme="minorHAnsi" w:hAnsiTheme="minorHAnsi" w:cstheme="minorHAnsi"/>
                <w:szCs w:val="22"/>
              </w:rPr>
              <w:t>Desempeñar procesos de entrenamiento e inducción a los prestadores de servicios públicos domiciliarios para el uso y reporte de información en el Sistema Único de Información (SUI), conforme con los criterios técnicos establecidos.</w:t>
            </w:r>
          </w:p>
          <w:p w14:paraId="51634B69" w14:textId="77777777" w:rsidR="00634F92" w:rsidRPr="007276CF" w:rsidRDefault="00634F92" w:rsidP="007153DA">
            <w:pPr>
              <w:pStyle w:val="Prrafodelista"/>
              <w:numPr>
                <w:ilvl w:val="0"/>
                <w:numId w:val="138"/>
              </w:numPr>
              <w:rPr>
                <w:rFonts w:asciiTheme="minorHAnsi" w:hAnsiTheme="minorHAnsi" w:cstheme="minorHAnsi"/>
                <w:szCs w:val="22"/>
              </w:rPr>
            </w:pPr>
            <w:r w:rsidRPr="007276CF">
              <w:rPr>
                <w:rFonts w:asciiTheme="minorHAnsi" w:hAnsiTheme="minorHAnsi" w:cstheme="minorHAnsi"/>
                <w:szCs w:val="22"/>
              </w:rPr>
              <w:t>Participar en el desarrollo de actividades de mejoramiento para la administración, mantenimiento y operación del Sistema Único de Información (SUI), con base en los parámetros establecidos.</w:t>
            </w:r>
          </w:p>
          <w:p w14:paraId="6950D56E" w14:textId="77777777" w:rsidR="00634F92" w:rsidRPr="007276CF" w:rsidRDefault="00634F92" w:rsidP="007153DA">
            <w:pPr>
              <w:pStyle w:val="Prrafodelista"/>
              <w:numPr>
                <w:ilvl w:val="0"/>
                <w:numId w:val="138"/>
              </w:numPr>
              <w:rPr>
                <w:rFonts w:asciiTheme="minorHAnsi" w:hAnsiTheme="minorHAnsi" w:cstheme="minorHAnsi"/>
                <w:szCs w:val="22"/>
              </w:rPr>
            </w:pPr>
            <w:r w:rsidRPr="007276CF">
              <w:rPr>
                <w:rFonts w:asciiTheme="minorHAnsi" w:hAnsiTheme="minorHAnsi" w:cstheme="minorHAnsi"/>
                <w:szCs w:val="22"/>
              </w:rPr>
              <w:t xml:space="preserve">Surtir la publicación de información del Sistema Único de Información (SUI) en el portal web, de acuerdo con los requerimientos internos y externos. </w:t>
            </w:r>
          </w:p>
          <w:p w14:paraId="5D18D871" w14:textId="77777777" w:rsidR="00634F92" w:rsidRPr="007276CF" w:rsidRDefault="00634F92" w:rsidP="007153DA">
            <w:pPr>
              <w:pStyle w:val="Prrafodelista"/>
              <w:numPr>
                <w:ilvl w:val="0"/>
                <w:numId w:val="138"/>
              </w:numPr>
              <w:rPr>
                <w:rFonts w:asciiTheme="minorHAnsi" w:hAnsiTheme="minorHAnsi" w:cstheme="minorHAnsi"/>
                <w:szCs w:val="22"/>
              </w:rPr>
            </w:pPr>
            <w:r w:rsidRPr="007276CF">
              <w:rPr>
                <w:rFonts w:asciiTheme="minorHAnsi" w:hAnsiTheme="minorHAnsi" w:cstheme="minorHAnsi"/>
                <w:szCs w:val="22"/>
              </w:rPr>
              <w:t>Elaborar el reporte de estados de cargue de información de los usuarios responsables de reportar información en el Sistema Único de Información SUI, conforme con los criterios de oportunidad y calidad requeridos.</w:t>
            </w:r>
          </w:p>
          <w:p w14:paraId="1D344E14" w14:textId="77777777" w:rsidR="00634F92" w:rsidRPr="007276CF" w:rsidRDefault="00634F92" w:rsidP="007153DA">
            <w:pPr>
              <w:pStyle w:val="Prrafodelista"/>
              <w:numPr>
                <w:ilvl w:val="0"/>
                <w:numId w:val="138"/>
              </w:numPr>
              <w:rPr>
                <w:rFonts w:asciiTheme="minorHAnsi" w:hAnsiTheme="minorHAnsi" w:cstheme="minorHAnsi"/>
                <w:szCs w:val="22"/>
              </w:rPr>
            </w:pPr>
            <w:r w:rsidRPr="007276CF">
              <w:rPr>
                <w:rFonts w:asciiTheme="minorHAnsi" w:hAnsiTheme="minorHAnsi" w:cstheme="minorHAnsi"/>
                <w:szCs w:val="22"/>
              </w:rPr>
              <w:t>Reportar y evaluar los errores detectados en los sistemas de información de cargue en lo pertinente a los formatos, formularios, validadores, aplicaciones correspondientes a tópicos financiero y contables, de acuerdo con los procedimientos establecidos por la entidad.</w:t>
            </w:r>
          </w:p>
          <w:p w14:paraId="7AA425BC" w14:textId="77777777" w:rsidR="00634F92" w:rsidRPr="007276CF" w:rsidRDefault="00634F92" w:rsidP="007153DA">
            <w:pPr>
              <w:pStyle w:val="Prrafodelista"/>
              <w:numPr>
                <w:ilvl w:val="0"/>
                <w:numId w:val="138"/>
              </w:numPr>
              <w:rPr>
                <w:rFonts w:asciiTheme="minorHAnsi" w:hAnsiTheme="minorHAnsi" w:cstheme="minorHAnsi"/>
                <w:szCs w:val="22"/>
              </w:rPr>
            </w:pPr>
            <w:r w:rsidRPr="007276CF">
              <w:rPr>
                <w:rFonts w:asciiTheme="minorHAnsi" w:hAnsiTheme="minorHAnsi" w:cstheme="minorHAnsi"/>
                <w:szCs w:val="22"/>
              </w:rPr>
              <w:t>Contribuir en los el diagnóstico, depuración y ajuste de los reportes y bodegas de datos financieros conforme a lineamientos de la Entidad.</w:t>
            </w:r>
          </w:p>
          <w:p w14:paraId="0648A0A6" w14:textId="77777777" w:rsidR="00634F92" w:rsidRPr="007276CF" w:rsidRDefault="00634F92" w:rsidP="007153DA">
            <w:pPr>
              <w:pStyle w:val="Prrafodelista"/>
              <w:numPr>
                <w:ilvl w:val="0"/>
                <w:numId w:val="138"/>
              </w:numPr>
              <w:rPr>
                <w:rFonts w:asciiTheme="minorHAnsi" w:hAnsiTheme="minorHAnsi" w:cstheme="minorHAnsi"/>
                <w:szCs w:val="22"/>
              </w:rPr>
            </w:pPr>
            <w:r w:rsidRPr="007276CF">
              <w:rPr>
                <w:rFonts w:asciiTheme="minorHAnsi" w:hAnsiTheme="minorHAnsi" w:cstheme="minorHAnsi"/>
                <w:szCs w:val="22"/>
              </w:rPr>
              <w:t>Realizar el seguimiento al desarrollo informático de la bodega de datos de indicadores sectoriales asignados a la delegada de conformidad con los procedimientos de la entidad.</w:t>
            </w:r>
          </w:p>
          <w:p w14:paraId="2B47C3D1" w14:textId="77777777" w:rsidR="00634F92" w:rsidRPr="007276CF" w:rsidRDefault="00634F92" w:rsidP="007153DA">
            <w:pPr>
              <w:pStyle w:val="Prrafodelista"/>
              <w:numPr>
                <w:ilvl w:val="0"/>
                <w:numId w:val="138"/>
              </w:numPr>
              <w:rPr>
                <w:rFonts w:asciiTheme="minorHAnsi" w:hAnsiTheme="minorHAnsi" w:cstheme="minorHAnsi"/>
                <w:szCs w:val="22"/>
              </w:rPr>
            </w:pPr>
            <w:r w:rsidRPr="007276CF">
              <w:rPr>
                <w:rFonts w:asciiTheme="minorHAnsi" w:hAnsiTheme="minorHAnsi" w:cstheme="minorHAnsi"/>
                <w:szCs w:val="22"/>
              </w:rPr>
              <w:t>Realizar soporte técnico del desarrollo del aplicativo de verificación tarifaria para los servicios de la delegada de acuerdo con los lineamientos de la entidad.</w:t>
            </w:r>
          </w:p>
          <w:p w14:paraId="7B2FF5A6" w14:textId="77777777" w:rsidR="00634F92" w:rsidRPr="007276CF" w:rsidRDefault="00634F92" w:rsidP="007153DA">
            <w:pPr>
              <w:pStyle w:val="Prrafodelista"/>
              <w:numPr>
                <w:ilvl w:val="0"/>
                <w:numId w:val="138"/>
              </w:numPr>
              <w:rPr>
                <w:rFonts w:asciiTheme="minorHAnsi" w:hAnsiTheme="minorHAnsi" w:cstheme="minorHAnsi"/>
                <w:szCs w:val="22"/>
              </w:rPr>
            </w:pPr>
            <w:r w:rsidRPr="007276CF">
              <w:rPr>
                <w:rFonts w:asciiTheme="minorHAnsi" w:hAnsiTheme="minorHAnsi" w:cstheme="minorHAnsi"/>
                <w:szCs w:val="22"/>
              </w:rPr>
              <w:t>Evaluar la información histórica cargada en los sistemas de información, en el tópico financiero y contable, generar las alertas pertinentes y gestionar las correcciones de información de acuerdo con los procedimientos establecidos en la entidad.</w:t>
            </w:r>
          </w:p>
          <w:p w14:paraId="79EFE181" w14:textId="77777777" w:rsidR="00634F92" w:rsidRPr="007276CF" w:rsidRDefault="00634F92" w:rsidP="007153DA">
            <w:pPr>
              <w:pStyle w:val="Prrafodelista"/>
              <w:numPr>
                <w:ilvl w:val="0"/>
                <w:numId w:val="138"/>
              </w:numPr>
              <w:spacing w:line="276" w:lineRule="auto"/>
              <w:rPr>
                <w:rFonts w:asciiTheme="minorHAnsi" w:hAnsiTheme="minorHAnsi" w:cstheme="minorHAnsi"/>
                <w:szCs w:val="22"/>
              </w:rPr>
            </w:pPr>
            <w:r w:rsidRPr="007276CF">
              <w:rPr>
                <w:rFonts w:asciiTheme="minorHAnsi" w:hAnsiTheme="minorHAnsi" w:cstheme="minorHAnsi"/>
                <w:szCs w:val="22"/>
              </w:rPr>
              <w:t>Transformar los datos consultados en las diferentes bases de datos de acuerdo con las necesidades de información, construir bases de datos para la elaboración de los reportes estadísticos de la delegada.</w:t>
            </w:r>
          </w:p>
          <w:p w14:paraId="02AB09FA" w14:textId="77777777" w:rsidR="00634F92" w:rsidRPr="007276CF" w:rsidRDefault="00634F92" w:rsidP="007153DA">
            <w:pPr>
              <w:pStyle w:val="Prrafodelista"/>
              <w:numPr>
                <w:ilvl w:val="0"/>
                <w:numId w:val="138"/>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las funciones de la dependencia, de conformidad con los lineamientos de la entidad.</w:t>
            </w:r>
          </w:p>
          <w:p w14:paraId="76AA75E3" w14:textId="77777777" w:rsidR="00634F92" w:rsidRPr="007276CF" w:rsidRDefault="00634F92" w:rsidP="007153DA">
            <w:pPr>
              <w:pStyle w:val="Prrafodelista"/>
              <w:numPr>
                <w:ilvl w:val="0"/>
                <w:numId w:val="138"/>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4797CE8" w14:textId="77777777" w:rsidR="00634F92" w:rsidRPr="007276CF" w:rsidRDefault="00634F92" w:rsidP="007153DA">
            <w:pPr>
              <w:pStyle w:val="Sinespaciado"/>
              <w:numPr>
                <w:ilvl w:val="0"/>
                <w:numId w:val="138"/>
              </w:numPr>
              <w:contextualSpacing/>
              <w:jc w:val="both"/>
              <w:rPr>
                <w:rFonts w:asciiTheme="minorHAnsi" w:eastAsia="Times New Roman" w:hAnsiTheme="minorHAnsi" w:cstheme="minorHAnsi"/>
                <w:lang w:val="es-ES" w:eastAsia="es-ES"/>
              </w:rPr>
            </w:pPr>
            <w:r w:rsidRPr="007276CF">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43B98901" w14:textId="77777777" w:rsidR="00634F92" w:rsidRPr="007276CF" w:rsidRDefault="00634F92" w:rsidP="007153DA">
            <w:pPr>
              <w:pStyle w:val="Prrafodelista"/>
              <w:numPr>
                <w:ilvl w:val="0"/>
                <w:numId w:val="138"/>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2F804C96"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C22E8B"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CONOCIMIENTOS BÁSICOS O ESENCIALES</w:t>
            </w:r>
          </w:p>
        </w:tc>
      </w:tr>
      <w:tr w:rsidR="007276CF" w:rsidRPr="007276CF" w14:paraId="6DDAA842"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6D1E9"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sobre servicios públicos de energía y gas combustible</w:t>
            </w:r>
          </w:p>
          <w:p w14:paraId="68AFB30E" w14:textId="77777777" w:rsidR="00634F92" w:rsidRPr="007276CF" w:rsidRDefault="00634F92" w:rsidP="00634F9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Regulación de Energía y Gas (Creg).</w:t>
            </w:r>
          </w:p>
          <w:p w14:paraId="37751101" w14:textId="77777777" w:rsidR="00634F92" w:rsidRPr="007276CF" w:rsidRDefault="00634F92" w:rsidP="00634F9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Gestión de datos personales y seguridad de la información </w:t>
            </w:r>
          </w:p>
          <w:p w14:paraId="211A22F0" w14:textId="77777777" w:rsidR="00634F92" w:rsidRPr="007276CF" w:rsidRDefault="00634F92" w:rsidP="00634F9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Analítica de datos</w:t>
            </w:r>
          </w:p>
          <w:p w14:paraId="02BB2749" w14:textId="77777777" w:rsidR="00634F92" w:rsidRPr="007276CF" w:rsidRDefault="00634F92" w:rsidP="00634F9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Análisis y gestión de riesgos</w:t>
            </w:r>
          </w:p>
          <w:p w14:paraId="60DEC3AE" w14:textId="77777777" w:rsidR="00634F92" w:rsidRPr="007276CF" w:rsidRDefault="00634F92" w:rsidP="00634F9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Arquitectura empresarial</w:t>
            </w:r>
          </w:p>
          <w:p w14:paraId="5D05D1D6" w14:textId="77777777" w:rsidR="00634F92" w:rsidRPr="007276CF" w:rsidRDefault="00634F92" w:rsidP="00634F9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Gestión del conocimiento y la innovación </w:t>
            </w:r>
          </w:p>
          <w:p w14:paraId="434FF79A" w14:textId="77777777" w:rsidR="00634F92" w:rsidRPr="007276CF" w:rsidRDefault="00634F92" w:rsidP="00634F9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lastRenderedPageBreak/>
              <w:t>Administración publica</w:t>
            </w:r>
          </w:p>
        </w:tc>
      </w:tr>
      <w:tr w:rsidR="007276CF" w:rsidRPr="007276CF" w14:paraId="5C299287"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75D998" w14:textId="77777777" w:rsidR="00634F92" w:rsidRPr="007276CF" w:rsidRDefault="00634F92"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lastRenderedPageBreak/>
              <w:t>COMPETENCIAS COMPORTAMENTALES</w:t>
            </w:r>
          </w:p>
        </w:tc>
      </w:tr>
      <w:tr w:rsidR="007276CF" w:rsidRPr="007276CF" w14:paraId="5D22B8D5" w14:textId="77777777" w:rsidTr="00641A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1E73E0D" w14:textId="77777777" w:rsidR="00634F92" w:rsidRPr="007276CF" w:rsidRDefault="00634F92"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F445FF9" w14:textId="77777777" w:rsidR="00634F92" w:rsidRPr="007276CF" w:rsidRDefault="00634F92"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0533A77D" w14:textId="77777777" w:rsidTr="00641A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819BA5E"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2E0F6CB6"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20CA3D50"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099EEC93"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30E673F5"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13FB4C75" w14:textId="77777777" w:rsidR="00634F92" w:rsidRPr="007276CF" w:rsidRDefault="00634F9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B0DECD"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5E601E16"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286F1400"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485F0DF4"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01A72E33" w14:textId="77777777" w:rsidR="00634F92" w:rsidRPr="007276CF" w:rsidRDefault="00634F92" w:rsidP="00CB41BE">
            <w:pPr>
              <w:contextualSpacing/>
              <w:rPr>
                <w:rFonts w:asciiTheme="minorHAnsi" w:hAnsiTheme="minorHAnsi" w:cstheme="minorHAnsi"/>
                <w:szCs w:val="22"/>
                <w:lang w:val="es-ES" w:eastAsia="es-CO"/>
              </w:rPr>
            </w:pPr>
          </w:p>
          <w:p w14:paraId="05A404DE" w14:textId="77777777" w:rsidR="00634F92" w:rsidRPr="007276CF" w:rsidRDefault="00634F92"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005B5DD1" w14:textId="77777777" w:rsidR="00634F92" w:rsidRPr="007276CF" w:rsidRDefault="00634F92" w:rsidP="00CB41BE">
            <w:pPr>
              <w:contextualSpacing/>
              <w:rPr>
                <w:rFonts w:asciiTheme="minorHAnsi" w:hAnsiTheme="minorHAnsi" w:cstheme="minorHAnsi"/>
                <w:szCs w:val="22"/>
                <w:lang w:val="es-ES" w:eastAsia="es-CO"/>
              </w:rPr>
            </w:pPr>
          </w:p>
          <w:p w14:paraId="4C2ADD7F"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23801F0B" w14:textId="77777777" w:rsidR="00634F92" w:rsidRPr="007276CF" w:rsidRDefault="00634F9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73958ACD"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AD2C9F" w14:textId="77777777" w:rsidR="00634F92" w:rsidRPr="007276CF" w:rsidRDefault="00634F9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3B05F824" w14:textId="77777777" w:rsidTr="00641A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FADFC5" w14:textId="77777777" w:rsidR="00634F92" w:rsidRPr="007276CF" w:rsidRDefault="00634F92"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56767CE" w14:textId="77777777" w:rsidR="00634F92" w:rsidRPr="007276CF" w:rsidRDefault="00634F92"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498F29F9" w14:textId="77777777" w:rsidTr="00641A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F0D60A8" w14:textId="77777777" w:rsidR="00634F92" w:rsidRPr="007276CF" w:rsidRDefault="00634F92" w:rsidP="00634F92">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6F41F63A" w14:textId="77777777" w:rsidR="00634F92" w:rsidRPr="007276CF" w:rsidRDefault="00634F92" w:rsidP="00634F92">
            <w:pPr>
              <w:contextualSpacing/>
              <w:rPr>
                <w:rFonts w:asciiTheme="minorHAnsi" w:hAnsiTheme="minorHAnsi" w:cstheme="minorHAnsi"/>
                <w:szCs w:val="22"/>
                <w:lang w:val="es-ES" w:eastAsia="es-CO"/>
              </w:rPr>
            </w:pPr>
          </w:p>
          <w:p w14:paraId="5090102C"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41C940A0"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60C10F64"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978644A"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4AAC597A"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50F17B0E"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5B0AAAD7"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4348E361"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5E47E1F1"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electrónica, telecomunicaciones y afines</w:t>
            </w:r>
          </w:p>
          <w:p w14:paraId="06B3D55D" w14:textId="77777777" w:rsidR="00634F92" w:rsidRPr="007276CF" w:rsidRDefault="00634F9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3C0CF919" w14:textId="77777777" w:rsidR="00634F92" w:rsidRPr="007276CF" w:rsidRDefault="00634F92" w:rsidP="00634F92">
            <w:pPr>
              <w:ind w:left="360"/>
              <w:contextualSpacing/>
              <w:rPr>
                <w:rFonts w:asciiTheme="minorHAnsi" w:hAnsiTheme="minorHAnsi" w:cstheme="minorHAnsi"/>
                <w:szCs w:val="22"/>
                <w:lang w:val="es-ES" w:eastAsia="es-CO"/>
              </w:rPr>
            </w:pPr>
          </w:p>
          <w:p w14:paraId="58BD0348" w14:textId="77777777" w:rsidR="00634F92" w:rsidRPr="007276CF" w:rsidRDefault="00634F92" w:rsidP="00634F92">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6633BAC5" w14:textId="77777777" w:rsidR="00634F92" w:rsidRPr="007276CF" w:rsidRDefault="00634F92" w:rsidP="00634F92">
            <w:pPr>
              <w:contextualSpacing/>
              <w:rPr>
                <w:rFonts w:asciiTheme="minorHAnsi" w:hAnsiTheme="minorHAnsi" w:cstheme="minorHAnsi"/>
                <w:szCs w:val="22"/>
                <w:lang w:val="es-ES" w:eastAsia="es-CO"/>
              </w:rPr>
            </w:pPr>
          </w:p>
          <w:p w14:paraId="6990FAB2" w14:textId="77777777" w:rsidR="00634F92" w:rsidRPr="007276CF" w:rsidRDefault="00634F92" w:rsidP="00634F92">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9EE646A" w14:textId="14425E53" w:rsidR="00634F92" w:rsidRPr="007276CF" w:rsidRDefault="00634F92" w:rsidP="00634F92">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t>Diecinueve (19) meses de experiencia profesional relacionada.</w:t>
            </w:r>
          </w:p>
        </w:tc>
      </w:tr>
      <w:tr w:rsidR="007276CF" w:rsidRPr="007276CF" w14:paraId="4D635B88" w14:textId="77777777" w:rsidTr="00641A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B76326" w14:textId="77777777" w:rsidR="00641A25" w:rsidRPr="007276CF" w:rsidRDefault="00641A25" w:rsidP="00641A25">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4793270E" w14:textId="77777777" w:rsidTr="00641A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BB491E"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6F1067F"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3BB2842" w14:textId="77777777" w:rsidTr="00641A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4E13A8"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w:t>
            </w:r>
            <w:r w:rsidRPr="007276CF">
              <w:rPr>
                <w:rFonts w:asciiTheme="minorHAnsi" w:hAnsiTheme="minorHAnsi" w:cstheme="minorHAnsi"/>
                <w:szCs w:val="22"/>
                <w:lang w:eastAsia="es-CO"/>
              </w:rPr>
              <w:lastRenderedPageBreak/>
              <w:t xml:space="preserve">NBC: </w:t>
            </w:r>
          </w:p>
          <w:p w14:paraId="1555107D" w14:textId="77777777" w:rsidR="00641A25" w:rsidRPr="007276CF" w:rsidRDefault="00641A25" w:rsidP="00641A25">
            <w:pPr>
              <w:contextualSpacing/>
              <w:rPr>
                <w:rFonts w:asciiTheme="minorHAnsi" w:hAnsiTheme="minorHAnsi" w:cstheme="minorHAnsi"/>
                <w:szCs w:val="22"/>
                <w:lang w:eastAsia="es-CO"/>
              </w:rPr>
            </w:pPr>
          </w:p>
          <w:p w14:paraId="08E26FE2" w14:textId="77777777" w:rsidR="00641A25" w:rsidRPr="007276CF" w:rsidRDefault="00641A25" w:rsidP="00641A25">
            <w:pPr>
              <w:contextualSpacing/>
              <w:rPr>
                <w:rFonts w:asciiTheme="minorHAnsi" w:hAnsiTheme="minorHAnsi" w:cstheme="minorHAnsi"/>
                <w:szCs w:val="22"/>
                <w:lang w:val="es-ES" w:eastAsia="es-CO"/>
              </w:rPr>
            </w:pPr>
          </w:p>
          <w:p w14:paraId="71EAD716"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594A6AB7"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16ECD4E9"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16B0ADBD"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1305DCE4"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62F7D744"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590A2DA2"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76858933"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7BED5233"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electrónica, telecomunicaciones y afines</w:t>
            </w:r>
          </w:p>
          <w:p w14:paraId="5A77654A"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2097ED53" w14:textId="77777777" w:rsidR="00641A25" w:rsidRPr="007276CF" w:rsidRDefault="00641A25" w:rsidP="00641A25">
            <w:pPr>
              <w:contextualSpacing/>
              <w:rPr>
                <w:rFonts w:asciiTheme="minorHAnsi" w:hAnsiTheme="minorHAnsi" w:cstheme="minorHAnsi"/>
                <w:szCs w:val="22"/>
                <w:lang w:eastAsia="es-CO"/>
              </w:rPr>
            </w:pPr>
          </w:p>
          <w:p w14:paraId="7F784085" w14:textId="77777777" w:rsidR="00641A25" w:rsidRPr="007276CF" w:rsidRDefault="00641A25" w:rsidP="00641A25">
            <w:pPr>
              <w:contextualSpacing/>
              <w:rPr>
                <w:rFonts w:asciiTheme="minorHAnsi" w:hAnsiTheme="minorHAnsi" w:cstheme="minorHAnsi"/>
                <w:szCs w:val="22"/>
                <w:lang w:eastAsia="es-CO"/>
              </w:rPr>
            </w:pPr>
          </w:p>
          <w:p w14:paraId="4350376F" w14:textId="77777777" w:rsidR="00641A25" w:rsidRPr="007276CF" w:rsidRDefault="00641A25"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76B86BF" w14:textId="77777777" w:rsidR="00641A25" w:rsidRPr="007276CF" w:rsidRDefault="00641A25" w:rsidP="00641A25">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731D3D07" w14:textId="77777777" w:rsidR="00641A25" w:rsidRPr="007276CF" w:rsidRDefault="00641A25" w:rsidP="00641A25">
            <w:pPr>
              <w:widowControl w:val="0"/>
              <w:contextualSpacing/>
              <w:rPr>
                <w:rFonts w:asciiTheme="minorHAnsi" w:hAnsiTheme="minorHAnsi" w:cstheme="minorHAnsi"/>
                <w:szCs w:val="22"/>
              </w:rPr>
            </w:pPr>
          </w:p>
        </w:tc>
      </w:tr>
      <w:tr w:rsidR="007276CF" w:rsidRPr="007276CF" w14:paraId="47DD85DF" w14:textId="77777777" w:rsidTr="00641A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044969"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5812E65"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57F35D0" w14:textId="77777777" w:rsidTr="00641A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865AA29"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F3D9AD3" w14:textId="77777777" w:rsidR="00641A25" w:rsidRPr="007276CF" w:rsidRDefault="00641A25" w:rsidP="00641A25">
            <w:pPr>
              <w:contextualSpacing/>
              <w:rPr>
                <w:rFonts w:asciiTheme="minorHAnsi" w:hAnsiTheme="minorHAnsi" w:cstheme="minorHAnsi"/>
                <w:szCs w:val="22"/>
                <w:lang w:eastAsia="es-CO"/>
              </w:rPr>
            </w:pPr>
          </w:p>
          <w:p w14:paraId="083A4E59" w14:textId="77777777" w:rsidR="00641A25" w:rsidRPr="007276CF" w:rsidRDefault="00641A25" w:rsidP="00641A25">
            <w:pPr>
              <w:contextualSpacing/>
              <w:rPr>
                <w:rFonts w:asciiTheme="minorHAnsi" w:hAnsiTheme="minorHAnsi" w:cstheme="minorHAnsi"/>
                <w:szCs w:val="22"/>
                <w:lang w:val="es-ES" w:eastAsia="es-CO"/>
              </w:rPr>
            </w:pPr>
          </w:p>
          <w:p w14:paraId="3FDC6D98"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06654214"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75A4B548"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4ACB77F4"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7AC59B96"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09EEC26E"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27A5B008"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1A5EF3FB"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47C2AC31"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electrónica, telecomunicaciones y afines</w:t>
            </w:r>
          </w:p>
          <w:p w14:paraId="12549CA2"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31759DFA" w14:textId="77777777" w:rsidR="00641A25" w:rsidRPr="007276CF" w:rsidRDefault="00641A25" w:rsidP="00641A25">
            <w:pPr>
              <w:contextualSpacing/>
              <w:rPr>
                <w:rFonts w:asciiTheme="minorHAnsi" w:hAnsiTheme="minorHAnsi" w:cstheme="minorHAnsi"/>
                <w:szCs w:val="22"/>
                <w:lang w:eastAsia="es-CO"/>
              </w:rPr>
            </w:pPr>
          </w:p>
          <w:p w14:paraId="49693F68" w14:textId="77777777" w:rsidR="00641A25" w:rsidRPr="007276CF" w:rsidRDefault="00641A25" w:rsidP="00641A25">
            <w:pPr>
              <w:contextualSpacing/>
              <w:rPr>
                <w:rFonts w:asciiTheme="minorHAnsi" w:eastAsia="Times New Roman" w:hAnsiTheme="minorHAnsi" w:cstheme="minorHAnsi"/>
                <w:szCs w:val="22"/>
                <w:lang w:eastAsia="es-CO"/>
              </w:rPr>
            </w:pPr>
          </w:p>
          <w:p w14:paraId="65B25FCE"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71258AD" w14:textId="77777777" w:rsidR="00641A25" w:rsidRPr="007276CF" w:rsidRDefault="00641A25" w:rsidP="00641A25">
            <w:pPr>
              <w:contextualSpacing/>
              <w:rPr>
                <w:rFonts w:asciiTheme="minorHAnsi" w:hAnsiTheme="minorHAnsi" w:cstheme="minorHAnsi"/>
                <w:szCs w:val="22"/>
                <w:lang w:eastAsia="es-CO"/>
              </w:rPr>
            </w:pPr>
          </w:p>
          <w:p w14:paraId="65E09B78" w14:textId="77777777" w:rsidR="00641A25" w:rsidRPr="007276CF" w:rsidRDefault="00641A25"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4B93464" w14:textId="77777777" w:rsidR="00641A25" w:rsidRPr="007276CF" w:rsidRDefault="00641A25" w:rsidP="00641A25">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001BCC74" w14:textId="77777777" w:rsidR="00641A25" w:rsidRPr="007276CF" w:rsidRDefault="00641A25" w:rsidP="00641A25">
            <w:pPr>
              <w:widowControl w:val="0"/>
              <w:contextualSpacing/>
              <w:rPr>
                <w:rFonts w:asciiTheme="minorHAnsi" w:hAnsiTheme="minorHAnsi" w:cstheme="minorHAnsi"/>
                <w:szCs w:val="22"/>
              </w:rPr>
            </w:pPr>
          </w:p>
        </w:tc>
      </w:tr>
      <w:tr w:rsidR="007276CF" w:rsidRPr="007276CF" w14:paraId="18801637" w14:textId="77777777" w:rsidTr="00641A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C4044D4"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89D6032"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0D1E08E3" w14:textId="77777777" w:rsidTr="00641A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4E0EA5D"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w:t>
            </w:r>
            <w:r w:rsidRPr="007276CF">
              <w:rPr>
                <w:rFonts w:asciiTheme="minorHAnsi" w:hAnsiTheme="minorHAnsi" w:cstheme="minorHAnsi"/>
                <w:szCs w:val="22"/>
                <w:lang w:eastAsia="es-CO"/>
              </w:rPr>
              <w:lastRenderedPageBreak/>
              <w:t xml:space="preserve">NBC: </w:t>
            </w:r>
          </w:p>
          <w:p w14:paraId="438BB5F8" w14:textId="77777777" w:rsidR="00641A25" w:rsidRPr="007276CF" w:rsidRDefault="00641A25" w:rsidP="00641A25">
            <w:pPr>
              <w:contextualSpacing/>
              <w:rPr>
                <w:rFonts w:asciiTheme="minorHAnsi" w:hAnsiTheme="minorHAnsi" w:cstheme="minorHAnsi"/>
                <w:szCs w:val="22"/>
                <w:lang w:eastAsia="es-CO"/>
              </w:rPr>
            </w:pPr>
          </w:p>
          <w:p w14:paraId="5309BB9B" w14:textId="77777777" w:rsidR="00641A25" w:rsidRPr="007276CF" w:rsidRDefault="00641A25" w:rsidP="00641A25">
            <w:pPr>
              <w:contextualSpacing/>
              <w:rPr>
                <w:rFonts w:asciiTheme="minorHAnsi" w:hAnsiTheme="minorHAnsi" w:cstheme="minorHAnsi"/>
                <w:szCs w:val="22"/>
                <w:lang w:val="es-ES" w:eastAsia="es-CO"/>
              </w:rPr>
            </w:pPr>
          </w:p>
          <w:p w14:paraId="376F1176"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3AFDA1C7"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Arquitectura</w:t>
            </w:r>
          </w:p>
          <w:p w14:paraId="2F3414D4"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7C0FD211"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05FADA34"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0391B278"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07785434"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de sistemas, telemática y afines</w:t>
            </w:r>
          </w:p>
          <w:p w14:paraId="2E43019E"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hAnsiTheme="minorHAnsi" w:cstheme="minorHAnsi"/>
                <w:color w:val="auto"/>
                <w:sz w:val="22"/>
                <w:szCs w:val="22"/>
                <w:lang w:val="es-ES"/>
              </w:rPr>
              <w:t>Ingeniería industrial y afines</w:t>
            </w:r>
          </w:p>
          <w:p w14:paraId="5BA1E31D"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electrónica, telecomunicaciones y afines</w:t>
            </w:r>
          </w:p>
          <w:p w14:paraId="6C92ABC5"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Matemáticas, estadística y afines</w:t>
            </w:r>
          </w:p>
          <w:p w14:paraId="61D0D02C" w14:textId="77777777" w:rsidR="00641A25" w:rsidRPr="007276CF" w:rsidRDefault="00641A25" w:rsidP="00641A25">
            <w:pPr>
              <w:contextualSpacing/>
              <w:rPr>
                <w:rFonts w:asciiTheme="minorHAnsi" w:hAnsiTheme="minorHAnsi" w:cstheme="minorHAnsi"/>
                <w:szCs w:val="22"/>
                <w:lang w:eastAsia="es-CO"/>
              </w:rPr>
            </w:pPr>
          </w:p>
          <w:p w14:paraId="22CF0319" w14:textId="77777777" w:rsidR="00641A25" w:rsidRPr="007276CF" w:rsidRDefault="00641A25" w:rsidP="00641A25">
            <w:pPr>
              <w:contextualSpacing/>
              <w:rPr>
                <w:rFonts w:asciiTheme="minorHAnsi" w:hAnsiTheme="minorHAnsi" w:cstheme="minorHAnsi"/>
                <w:szCs w:val="22"/>
                <w:lang w:eastAsia="es-CO"/>
              </w:rPr>
            </w:pPr>
          </w:p>
          <w:p w14:paraId="7AB6AB1F"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CCFCAAF" w14:textId="77777777" w:rsidR="00641A25" w:rsidRPr="007276CF" w:rsidRDefault="00641A25" w:rsidP="00641A25">
            <w:pPr>
              <w:contextualSpacing/>
              <w:rPr>
                <w:rFonts w:asciiTheme="minorHAnsi" w:hAnsiTheme="minorHAnsi" w:cstheme="minorHAnsi"/>
                <w:szCs w:val="22"/>
                <w:lang w:eastAsia="es-CO"/>
              </w:rPr>
            </w:pPr>
          </w:p>
          <w:p w14:paraId="5A9F7051" w14:textId="77777777" w:rsidR="00641A25" w:rsidRPr="007276CF" w:rsidRDefault="00641A25"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A4BDFA" w14:textId="77777777" w:rsidR="00641A25" w:rsidRPr="007276CF" w:rsidRDefault="00641A25" w:rsidP="00641A25">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1818DE8A" w14:textId="77777777" w:rsidR="00641A25" w:rsidRPr="007276CF" w:rsidRDefault="00641A25" w:rsidP="00641A25">
            <w:pPr>
              <w:widowControl w:val="0"/>
              <w:contextualSpacing/>
              <w:rPr>
                <w:rFonts w:asciiTheme="minorHAnsi" w:hAnsiTheme="minorHAnsi" w:cstheme="minorHAnsi"/>
                <w:szCs w:val="22"/>
              </w:rPr>
            </w:pPr>
          </w:p>
        </w:tc>
      </w:tr>
    </w:tbl>
    <w:p w14:paraId="3EC063C0" w14:textId="77777777" w:rsidR="00634F92" w:rsidRPr="007276CF" w:rsidRDefault="00634F92" w:rsidP="002931A2">
      <w:pPr>
        <w:rPr>
          <w:rFonts w:asciiTheme="minorHAnsi" w:hAnsiTheme="minorHAnsi" w:cstheme="minorHAnsi"/>
          <w:szCs w:val="22"/>
          <w:lang w:val="es-ES" w:eastAsia="es-ES"/>
        </w:rPr>
      </w:pPr>
    </w:p>
    <w:p w14:paraId="1738D388" w14:textId="77777777" w:rsidR="002931A2" w:rsidRPr="007276CF" w:rsidRDefault="002931A2" w:rsidP="002931A2">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2028- 16 MIPG</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57667BB9"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17C6AB" w14:textId="77777777" w:rsidR="002931A2" w:rsidRPr="007276CF" w:rsidRDefault="002931A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ÁREA FUNCIONAL</w:t>
            </w:r>
          </w:p>
          <w:p w14:paraId="7D2D8C26" w14:textId="77777777" w:rsidR="002931A2" w:rsidRPr="007276CF" w:rsidRDefault="002931A2" w:rsidP="00CB41BE">
            <w:pPr>
              <w:pStyle w:val="Ttulo2"/>
              <w:spacing w:before="0"/>
              <w:jc w:val="center"/>
              <w:rPr>
                <w:rFonts w:asciiTheme="minorHAnsi" w:hAnsiTheme="minorHAnsi" w:cstheme="minorHAnsi"/>
                <w:color w:val="auto"/>
                <w:szCs w:val="22"/>
                <w:lang w:eastAsia="es-CO"/>
              </w:rPr>
            </w:pPr>
            <w:r w:rsidRPr="007276CF">
              <w:rPr>
                <w:rFonts w:asciiTheme="minorHAnsi" w:hAnsiTheme="minorHAnsi" w:cstheme="minorHAnsi"/>
                <w:color w:val="auto"/>
                <w:szCs w:val="22"/>
              </w:rPr>
              <w:t>Dirección de Investigaciones de Energía y Gas Combustible</w:t>
            </w:r>
          </w:p>
        </w:tc>
      </w:tr>
      <w:tr w:rsidR="007276CF" w:rsidRPr="007276CF" w14:paraId="0E9578FF"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A55408" w14:textId="77777777" w:rsidR="002931A2" w:rsidRPr="007276CF" w:rsidRDefault="002931A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PROPÓSITO PRINCIPAL</w:t>
            </w:r>
          </w:p>
        </w:tc>
      </w:tr>
      <w:tr w:rsidR="007276CF" w:rsidRPr="007276CF" w14:paraId="241BF70E" w14:textId="77777777" w:rsidTr="00641A2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4F8A0F" w14:textId="77777777" w:rsidR="002931A2" w:rsidRPr="007276CF" w:rsidRDefault="002931A2" w:rsidP="00CB41BE">
            <w:pPr>
              <w:rPr>
                <w:rFonts w:asciiTheme="minorHAnsi" w:hAnsiTheme="minorHAnsi" w:cstheme="minorHAnsi"/>
                <w:szCs w:val="22"/>
                <w:lang w:val="es-ES"/>
              </w:rPr>
            </w:pPr>
            <w:r w:rsidRPr="007276CF">
              <w:rPr>
                <w:rFonts w:asciiTheme="minorHAnsi" w:hAnsiTheme="minorHAnsi" w:cstheme="minorHAnsi"/>
                <w:szCs w:val="22"/>
                <w:lang w:val="es-ES"/>
              </w:rPr>
              <w:t>Realizar actividades administrativas, financieras, contractuales y de seguimiento que se requieran para dar cumplimiento a las políticas, objetivos, estrategias y los procesos de la dirección, de acuerdo con la normatividad vigente y los procedimientos internos.</w:t>
            </w:r>
          </w:p>
          <w:p w14:paraId="6170167F" w14:textId="77777777" w:rsidR="002931A2" w:rsidRPr="007276CF" w:rsidRDefault="002931A2" w:rsidP="00CB41BE">
            <w:pPr>
              <w:pStyle w:val="Sinespaciado"/>
              <w:contextualSpacing/>
              <w:jc w:val="both"/>
              <w:rPr>
                <w:rFonts w:asciiTheme="minorHAnsi" w:hAnsiTheme="minorHAnsi" w:cstheme="minorHAnsi"/>
                <w:lang w:val="es-ES"/>
              </w:rPr>
            </w:pPr>
          </w:p>
        </w:tc>
      </w:tr>
      <w:tr w:rsidR="007276CF" w:rsidRPr="007276CF" w14:paraId="6E50607C"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E1A3A8" w14:textId="77777777" w:rsidR="002931A2" w:rsidRPr="007276CF" w:rsidRDefault="002931A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DESCRIPCIÓN DE FUNCIONES ESENCIALES</w:t>
            </w:r>
          </w:p>
        </w:tc>
      </w:tr>
      <w:tr w:rsidR="007276CF" w:rsidRPr="007276CF" w14:paraId="6C2ED72E" w14:textId="77777777" w:rsidTr="00641A2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269F0" w14:textId="77777777" w:rsidR="002931A2" w:rsidRPr="007276CF" w:rsidRDefault="002931A2" w:rsidP="007153DA">
            <w:pPr>
              <w:pStyle w:val="Prrafodelista"/>
              <w:numPr>
                <w:ilvl w:val="0"/>
                <w:numId w:val="139"/>
              </w:numPr>
              <w:rPr>
                <w:rFonts w:asciiTheme="minorHAnsi" w:hAnsiTheme="minorHAnsi" w:cstheme="minorHAnsi"/>
                <w:szCs w:val="22"/>
              </w:rPr>
            </w:pPr>
            <w:r w:rsidRPr="007276CF">
              <w:rPr>
                <w:rFonts w:asciiTheme="minorHAnsi" w:hAnsiTheme="minorHAnsi" w:cstheme="minorHAnsi"/>
                <w:szCs w:val="22"/>
              </w:rPr>
              <w:t xml:space="preserve">Realizar actividades financieras, administrativas y de planeación institucional para el desarrollo de los procesos de inspección, vigilancia y control a los prestadores de los servicios públicos domiciliarios de </w:t>
            </w:r>
            <w:r w:rsidRPr="007276CF">
              <w:rPr>
                <w:rFonts w:asciiTheme="minorHAnsi" w:hAnsiTheme="minorHAnsi" w:cstheme="minorHAnsi"/>
                <w:szCs w:val="22"/>
                <w:u w:color="FFFF00"/>
              </w:rPr>
              <w:t>Energía y Gas Combustible</w:t>
            </w:r>
            <w:r w:rsidRPr="007276CF">
              <w:rPr>
                <w:rFonts w:asciiTheme="minorHAnsi" w:hAnsiTheme="minorHAnsi" w:cstheme="minorHAnsi"/>
                <w:szCs w:val="22"/>
              </w:rPr>
              <w:t>.</w:t>
            </w:r>
          </w:p>
          <w:p w14:paraId="37F6DD73" w14:textId="77777777" w:rsidR="002931A2" w:rsidRPr="007276CF" w:rsidRDefault="002931A2" w:rsidP="007153DA">
            <w:pPr>
              <w:pStyle w:val="Prrafodelista"/>
              <w:numPr>
                <w:ilvl w:val="0"/>
                <w:numId w:val="139"/>
              </w:numPr>
              <w:rPr>
                <w:rFonts w:asciiTheme="minorHAnsi" w:hAnsiTheme="minorHAnsi" w:cstheme="minorHAnsi"/>
                <w:szCs w:val="22"/>
              </w:rPr>
            </w:pPr>
            <w:r w:rsidRPr="007276CF">
              <w:rPr>
                <w:rFonts w:asciiTheme="minorHAnsi" w:hAnsiTheme="minorHAnsi" w:cstheme="minorHAnsi"/>
                <w:szCs w:val="22"/>
              </w:rPr>
              <w:t>Acompañar la implementación, desarrollo y sostenibilidad del Sistema Integrado de Gestión y Mejora y los procesos que lo componen en la Dirección, de acuerdo con la normatividad vigente y los lineamientos de la Oficina de Asesora de Planeación e Innovación.</w:t>
            </w:r>
          </w:p>
          <w:p w14:paraId="149A66A3" w14:textId="77777777" w:rsidR="002931A2" w:rsidRPr="007276CF" w:rsidRDefault="002931A2" w:rsidP="007153DA">
            <w:pPr>
              <w:pStyle w:val="Prrafodelista"/>
              <w:numPr>
                <w:ilvl w:val="0"/>
                <w:numId w:val="139"/>
              </w:numPr>
              <w:rPr>
                <w:rFonts w:asciiTheme="minorHAnsi" w:hAnsiTheme="minorHAnsi" w:cstheme="minorHAnsi"/>
                <w:szCs w:val="22"/>
              </w:rPr>
            </w:pPr>
            <w:r w:rsidRPr="007276CF">
              <w:rPr>
                <w:rFonts w:asciiTheme="minorHAnsi" w:hAnsiTheme="minorHAnsi" w:cstheme="minorHAnsi"/>
                <w:szCs w:val="22"/>
              </w:rPr>
              <w:t>Acompañar la formulación, ejecución y seguimiento de las políticas, planes, programas y proyectos orientados al cumplimiento de los objetivos institucionales, de acuerdo con los lineamientos definidos por la entidad.</w:t>
            </w:r>
          </w:p>
          <w:p w14:paraId="0260373D" w14:textId="77777777" w:rsidR="002931A2" w:rsidRPr="007276CF" w:rsidRDefault="002931A2" w:rsidP="007153DA">
            <w:pPr>
              <w:pStyle w:val="Prrafodelista"/>
              <w:numPr>
                <w:ilvl w:val="0"/>
                <w:numId w:val="139"/>
              </w:numPr>
              <w:rPr>
                <w:rFonts w:asciiTheme="minorHAnsi" w:hAnsiTheme="minorHAnsi" w:cstheme="minorHAnsi"/>
                <w:szCs w:val="22"/>
              </w:rPr>
            </w:pPr>
            <w:r w:rsidRPr="007276CF">
              <w:rPr>
                <w:rFonts w:asciiTheme="minorHAnsi" w:hAnsiTheme="minorHAnsi" w:cstheme="minorHAnsi"/>
                <w:szCs w:val="22"/>
              </w:rPr>
              <w:t xml:space="preserve">Asistir a auditorías internas y externas y mostrar la gestión realizada en los diferentes sistemas implementados en la entidad, de conformidad con los procedimientos internos. </w:t>
            </w:r>
          </w:p>
          <w:p w14:paraId="4033BF3B" w14:textId="77777777" w:rsidR="002931A2" w:rsidRPr="007276CF" w:rsidRDefault="002931A2" w:rsidP="007153DA">
            <w:pPr>
              <w:pStyle w:val="Prrafodelista"/>
              <w:numPr>
                <w:ilvl w:val="0"/>
                <w:numId w:val="139"/>
              </w:numPr>
              <w:rPr>
                <w:rFonts w:asciiTheme="minorHAnsi" w:hAnsiTheme="minorHAnsi" w:cstheme="minorHAnsi"/>
                <w:szCs w:val="22"/>
              </w:rPr>
            </w:pPr>
            <w:r w:rsidRPr="007276CF">
              <w:rPr>
                <w:rFonts w:asciiTheme="minorHAnsi" w:hAnsiTheme="minorHAnsi" w:cstheme="minorHAnsi"/>
                <w:szCs w:val="22"/>
              </w:rPr>
              <w:t>Diseñar los mecanismos de seguimiento y evaluación a la gestión institucional de la dependencia y realizar su medición a través de los sistemas establecidos, de acuerdo con los objetivos propuestos.</w:t>
            </w:r>
          </w:p>
          <w:p w14:paraId="1C3C0A63" w14:textId="77777777" w:rsidR="002931A2" w:rsidRPr="007276CF" w:rsidRDefault="002931A2" w:rsidP="007153DA">
            <w:pPr>
              <w:pStyle w:val="Prrafodelista"/>
              <w:numPr>
                <w:ilvl w:val="0"/>
                <w:numId w:val="139"/>
              </w:numPr>
              <w:rPr>
                <w:rFonts w:asciiTheme="minorHAnsi" w:hAnsiTheme="minorHAnsi" w:cstheme="minorHAnsi"/>
                <w:szCs w:val="22"/>
              </w:rPr>
            </w:pPr>
            <w:r w:rsidRPr="007276CF">
              <w:rPr>
                <w:rFonts w:asciiTheme="minorHAnsi" w:hAnsiTheme="minorHAnsi" w:cstheme="minorHAnsi"/>
                <w:szCs w:val="22"/>
              </w:rPr>
              <w:lastRenderedPageBreak/>
              <w:t>Acompañar la formulación y seguimiento del Plan Anual de Adquisiciones de la dependencia, de conformidad con los procedimientos institucionales y las normas que lo reglamentan.</w:t>
            </w:r>
          </w:p>
          <w:p w14:paraId="46673B2D" w14:textId="77777777" w:rsidR="002931A2" w:rsidRPr="007276CF" w:rsidRDefault="002931A2" w:rsidP="007153DA">
            <w:pPr>
              <w:pStyle w:val="Prrafodelista"/>
              <w:numPr>
                <w:ilvl w:val="0"/>
                <w:numId w:val="139"/>
              </w:numPr>
              <w:rPr>
                <w:rFonts w:asciiTheme="minorHAnsi" w:hAnsiTheme="minorHAnsi" w:cstheme="minorHAnsi"/>
                <w:szCs w:val="22"/>
              </w:rPr>
            </w:pPr>
            <w:r w:rsidRPr="007276CF">
              <w:rPr>
                <w:rFonts w:asciiTheme="minorHAnsi" w:hAnsiTheme="minorHAnsi" w:cstheme="minorHAnsi"/>
                <w:szCs w:val="22"/>
              </w:rPr>
              <w:t>Definir y gestionar los riesgos de la dependencia, con la periodicidad y la oportunidad requeridas en cumplimiento de los requisitos de Ley.</w:t>
            </w:r>
          </w:p>
          <w:p w14:paraId="01560491" w14:textId="77777777" w:rsidR="002931A2" w:rsidRPr="007276CF" w:rsidRDefault="002931A2" w:rsidP="007153DA">
            <w:pPr>
              <w:pStyle w:val="Prrafodelista"/>
              <w:numPr>
                <w:ilvl w:val="0"/>
                <w:numId w:val="139"/>
              </w:numPr>
              <w:rPr>
                <w:rFonts w:asciiTheme="minorHAnsi" w:hAnsiTheme="minorHAnsi" w:cstheme="minorHAnsi"/>
                <w:szCs w:val="22"/>
              </w:rPr>
            </w:pPr>
            <w:r w:rsidRPr="007276CF">
              <w:rPr>
                <w:rFonts w:asciiTheme="minorHAnsi" w:hAnsiTheme="minorHAnsi" w:cstheme="minorHAnsi"/>
                <w:szCs w:val="22"/>
              </w:rPr>
              <w:t xml:space="preserve">Adelantar las actividades de gestión contractual que requieran las actividades de la dependencia, de conformidad con los procedimientos internos. </w:t>
            </w:r>
          </w:p>
          <w:p w14:paraId="5BF9F2A2" w14:textId="77777777" w:rsidR="002931A2" w:rsidRPr="007276CF" w:rsidRDefault="002931A2" w:rsidP="007153DA">
            <w:pPr>
              <w:pStyle w:val="Prrafodelista"/>
              <w:numPr>
                <w:ilvl w:val="0"/>
                <w:numId w:val="139"/>
              </w:numPr>
              <w:rPr>
                <w:rFonts w:asciiTheme="minorHAnsi" w:hAnsiTheme="minorHAnsi" w:cstheme="minorHAnsi"/>
                <w:szCs w:val="22"/>
              </w:rPr>
            </w:pPr>
            <w:r w:rsidRPr="007276CF">
              <w:rPr>
                <w:rFonts w:asciiTheme="minorHAnsi" w:hAnsiTheme="minorHAnsi" w:cstheme="minorHAnsi"/>
                <w:szCs w:val="22"/>
              </w:rPr>
              <w:t>Elaborar documentos, conceptos, informes y estadísticas relacionadas con los diferentes sistemas implementados por la entidad de conformidad con las normas aplicables.</w:t>
            </w:r>
          </w:p>
          <w:p w14:paraId="1EDE2764" w14:textId="77777777" w:rsidR="002931A2" w:rsidRPr="007276CF" w:rsidRDefault="002931A2" w:rsidP="007153DA">
            <w:pPr>
              <w:pStyle w:val="Prrafodelista"/>
              <w:numPr>
                <w:ilvl w:val="0"/>
                <w:numId w:val="139"/>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B99F3E8" w14:textId="77777777" w:rsidR="002931A2" w:rsidRPr="007276CF" w:rsidRDefault="002931A2" w:rsidP="007153DA">
            <w:pPr>
              <w:pStyle w:val="Sinespaciado"/>
              <w:numPr>
                <w:ilvl w:val="0"/>
                <w:numId w:val="139"/>
              </w:numPr>
              <w:contextualSpacing/>
              <w:jc w:val="both"/>
              <w:rPr>
                <w:rFonts w:asciiTheme="minorHAnsi" w:eastAsia="Times New Roman" w:hAnsiTheme="minorHAnsi" w:cstheme="minorHAnsi"/>
                <w:lang w:val="es-ES" w:eastAsia="es-ES"/>
              </w:rPr>
            </w:pPr>
            <w:r w:rsidRPr="007276CF">
              <w:rPr>
                <w:rFonts w:asciiTheme="minorHAnsi" w:hAnsiTheme="minorHAnsi" w:cstheme="minorHAnsi"/>
                <w:lang w:val="es-ES"/>
              </w:rPr>
              <w:t>Desempeñar las demás funciones que le sean asignadas por el jefe inmediato, de acuerdo con la naturaleza del empleo y el área de desempeño.</w:t>
            </w:r>
          </w:p>
        </w:tc>
      </w:tr>
      <w:tr w:rsidR="007276CF" w:rsidRPr="007276CF" w14:paraId="53C6658D"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01FFFD" w14:textId="77777777" w:rsidR="002931A2" w:rsidRPr="007276CF" w:rsidRDefault="002931A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lastRenderedPageBreak/>
              <w:t>CONOCIMIENTOS BÁSICOS O ESENCIALES</w:t>
            </w:r>
          </w:p>
        </w:tc>
      </w:tr>
      <w:tr w:rsidR="007276CF" w:rsidRPr="007276CF" w14:paraId="5A9878F9"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2A77D" w14:textId="77777777" w:rsidR="002931A2" w:rsidRPr="007276CF" w:rsidRDefault="002931A2" w:rsidP="002931A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sobre servicios públicos domiciliarios</w:t>
            </w:r>
          </w:p>
          <w:p w14:paraId="1B505B60" w14:textId="77777777" w:rsidR="002931A2" w:rsidRPr="007276CF" w:rsidRDefault="002931A2" w:rsidP="002931A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 – MIPG</w:t>
            </w:r>
          </w:p>
          <w:p w14:paraId="74CE3A2E" w14:textId="77777777" w:rsidR="002931A2" w:rsidRPr="007276CF" w:rsidRDefault="002931A2" w:rsidP="002931A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lang w:eastAsia="es-CO"/>
              </w:rPr>
              <w:t xml:space="preserve">Formulación, seguimiento y evaluación de proyectos. </w:t>
            </w:r>
          </w:p>
          <w:p w14:paraId="269ADB6B" w14:textId="77777777" w:rsidR="002931A2" w:rsidRPr="007276CF" w:rsidRDefault="002931A2" w:rsidP="002931A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Administración pública</w:t>
            </w:r>
          </w:p>
          <w:p w14:paraId="1DE05025" w14:textId="77777777" w:rsidR="002931A2" w:rsidRPr="007276CF" w:rsidRDefault="002931A2" w:rsidP="002931A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Planeación </w:t>
            </w:r>
          </w:p>
          <w:p w14:paraId="416F5EBA" w14:textId="77777777" w:rsidR="002931A2" w:rsidRPr="007276CF" w:rsidRDefault="002931A2" w:rsidP="002931A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 xml:space="preserve">Gestión de riesgos </w:t>
            </w:r>
          </w:p>
          <w:p w14:paraId="6891E3C1" w14:textId="77777777" w:rsidR="002931A2" w:rsidRPr="007276CF" w:rsidRDefault="002931A2" w:rsidP="002931A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Manejo de indicadores</w:t>
            </w:r>
          </w:p>
          <w:p w14:paraId="3FDB4951" w14:textId="77777777" w:rsidR="002931A2" w:rsidRPr="007276CF" w:rsidRDefault="002931A2" w:rsidP="002931A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 xml:space="preserve">Sistemas de gestión </w:t>
            </w:r>
          </w:p>
        </w:tc>
      </w:tr>
      <w:tr w:rsidR="007276CF" w:rsidRPr="007276CF" w14:paraId="2A5FBDD3"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65CC6A" w14:textId="77777777" w:rsidR="002931A2" w:rsidRPr="007276CF" w:rsidRDefault="002931A2" w:rsidP="00CB41BE">
            <w:pPr>
              <w:jc w:val="center"/>
              <w:rPr>
                <w:rFonts w:asciiTheme="minorHAnsi" w:hAnsiTheme="minorHAnsi" w:cstheme="minorHAnsi"/>
                <w:b/>
                <w:szCs w:val="22"/>
                <w:lang w:val="es-ES" w:eastAsia="es-CO"/>
              </w:rPr>
            </w:pPr>
            <w:r w:rsidRPr="007276CF">
              <w:rPr>
                <w:rFonts w:asciiTheme="minorHAnsi" w:hAnsiTheme="minorHAnsi" w:cstheme="minorHAnsi"/>
                <w:b/>
                <w:bCs/>
                <w:szCs w:val="22"/>
                <w:lang w:val="es-ES" w:eastAsia="es-CO"/>
              </w:rPr>
              <w:t>COMPETENCIAS COMPORTAMENTALES</w:t>
            </w:r>
          </w:p>
        </w:tc>
      </w:tr>
      <w:tr w:rsidR="007276CF" w:rsidRPr="007276CF" w14:paraId="78E6158E" w14:textId="77777777" w:rsidTr="00641A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6020DC9" w14:textId="77777777" w:rsidR="002931A2" w:rsidRPr="007276CF" w:rsidRDefault="002931A2"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7D7B276" w14:textId="77777777" w:rsidR="002931A2" w:rsidRPr="007276CF" w:rsidRDefault="002931A2" w:rsidP="00CB41BE">
            <w:pPr>
              <w:contextualSpacing/>
              <w:jc w:val="center"/>
              <w:rPr>
                <w:rFonts w:asciiTheme="minorHAnsi" w:hAnsiTheme="minorHAnsi" w:cstheme="minorHAnsi"/>
                <w:szCs w:val="22"/>
                <w:lang w:val="es-ES" w:eastAsia="es-CO"/>
              </w:rPr>
            </w:pPr>
            <w:r w:rsidRPr="007276CF">
              <w:rPr>
                <w:rFonts w:asciiTheme="minorHAnsi" w:hAnsiTheme="minorHAnsi" w:cstheme="minorHAnsi"/>
                <w:szCs w:val="22"/>
                <w:lang w:val="es-ES" w:eastAsia="es-CO"/>
              </w:rPr>
              <w:t>POR NIVEL JERÁRQUICO</w:t>
            </w:r>
          </w:p>
        </w:tc>
      </w:tr>
      <w:tr w:rsidR="007276CF" w:rsidRPr="007276CF" w14:paraId="44A7E83A" w14:textId="77777777" w:rsidTr="00641A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DD5EDBC" w14:textId="77777777" w:rsidR="002931A2" w:rsidRPr="007276CF" w:rsidRDefault="002931A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030E1699" w14:textId="77777777" w:rsidR="002931A2" w:rsidRPr="007276CF" w:rsidRDefault="002931A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4E85A221" w14:textId="77777777" w:rsidR="002931A2" w:rsidRPr="007276CF" w:rsidRDefault="002931A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77A9AED1" w14:textId="77777777" w:rsidR="002931A2" w:rsidRPr="007276CF" w:rsidRDefault="002931A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43A48F2C" w14:textId="77777777" w:rsidR="002931A2" w:rsidRPr="007276CF" w:rsidRDefault="002931A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1B155F95" w14:textId="77777777" w:rsidR="002931A2" w:rsidRPr="007276CF" w:rsidRDefault="002931A2" w:rsidP="00CB41BE">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E008D61" w14:textId="77777777" w:rsidR="002931A2" w:rsidRPr="007276CF" w:rsidRDefault="002931A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163C8933" w14:textId="77777777" w:rsidR="002931A2" w:rsidRPr="007276CF" w:rsidRDefault="002931A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2B681D87" w14:textId="77777777" w:rsidR="002931A2" w:rsidRPr="007276CF" w:rsidRDefault="002931A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5441A021" w14:textId="77777777" w:rsidR="002931A2" w:rsidRPr="007276CF" w:rsidRDefault="002931A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74A8F4E4" w14:textId="77777777" w:rsidR="002931A2" w:rsidRPr="007276CF" w:rsidRDefault="002931A2" w:rsidP="00CB41BE">
            <w:pPr>
              <w:contextualSpacing/>
              <w:rPr>
                <w:rFonts w:asciiTheme="minorHAnsi" w:hAnsiTheme="minorHAnsi" w:cstheme="minorHAnsi"/>
                <w:szCs w:val="22"/>
                <w:lang w:val="es-ES" w:eastAsia="es-CO"/>
              </w:rPr>
            </w:pPr>
          </w:p>
          <w:p w14:paraId="10C7C60B" w14:textId="77777777" w:rsidR="002931A2" w:rsidRPr="007276CF" w:rsidRDefault="002931A2" w:rsidP="00CB41BE">
            <w:pPr>
              <w:rPr>
                <w:rFonts w:asciiTheme="minorHAnsi" w:hAnsiTheme="minorHAnsi" w:cstheme="minorHAnsi"/>
                <w:szCs w:val="22"/>
                <w:lang w:val="es-ES" w:eastAsia="es-CO"/>
              </w:rPr>
            </w:pPr>
            <w:r w:rsidRPr="007276CF">
              <w:rPr>
                <w:rFonts w:asciiTheme="minorHAnsi" w:hAnsiTheme="minorHAnsi" w:cstheme="minorHAnsi"/>
                <w:szCs w:val="22"/>
                <w:lang w:val="es-ES" w:eastAsia="es-CO"/>
              </w:rPr>
              <w:t>Se adicionan las siguientes competencias cuando tenga asignado personal a cargo:</w:t>
            </w:r>
          </w:p>
          <w:p w14:paraId="5B05472C" w14:textId="77777777" w:rsidR="002931A2" w:rsidRPr="007276CF" w:rsidRDefault="002931A2" w:rsidP="00CB41BE">
            <w:pPr>
              <w:contextualSpacing/>
              <w:rPr>
                <w:rFonts w:asciiTheme="minorHAnsi" w:hAnsiTheme="minorHAnsi" w:cstheme="minorHAnsi"/>
                <w:szCs w:val="22"/>
                <w:lang w:val="es-ES" w:eastAsia="es-CO"/>
              </w:rPr>
            </w:pPr>
          </w:p>
          <w:p w14:paraId="74883F25" w14:textId="77777777" w:rsidR="002931A2" w:rsidRPr="007276CF" w:rsidRDefault="002931A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29EB5851" w14:textId="77777777" w:rsidR="002931A2" w:rsidRPr="007276CF" w:rsidRDefault="002931A2" w:rsidP="00CB41BE">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1BA75A4B"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84D9E0" w14:textId="77777777" w:rsidR="002931A2" w:rsidRPr="007276CF" w:rsidRDefault="002931A2" w:rsidP="00CB41BE">
            <w:pPr>
              <w:jc w:val="center"/>
              <w:rPr>
                <w:rFonts w:asciiTheme="minorHAnsi" w:hAnsiTheme="minorHAnsi" w:cstheme="minorHAnsi"/>
                <w:b/>
                <w:bCs/>
                <w:szCs w:val="22"/>
                <w:lang w:val="es-ES" w:eastAsia="es-CO"/>
              </w:rPr>
            </w:pPr>
            <w:r w:rsidRPr="007276CF">
              <w:rPr>
                <w:rFonts w:asciiTheme="minorHAnsi" w:hAnsiTheme="minorHAnsi" w:cstheme="minorHAnsi"/>
                <w:b/>
                <w:bCs/>
                <w:szCs w:val="22"/>
                <w:lang w:val="es-ES" w:eastAsia="es-CO"/>
              </w:rPr>
              <w:t>REQUISITOS DE FORMACIÓN ACADÉMICA Y EXPERIENCIA</w:t>
            </w:r>
          </w:p>
        </w:tc>
      </w:tr>
      <w:tr w:rsidR="007276CF" w:rsidRPr="007276CF" w14:paraId="75F4E546" w14:textId="77777777" w:rsidTr="00641A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3FA2B8" w14:textId="77777777" w:rsidR="002931A2" w:rsidRPr="007276CF" w:rsidRDefault="002931A2"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A5264E0" w14:textId="77777777" w:rsidR="002931A2" w:rsidRPr="007276CF" w:rsidRDefault="002931A2" w:rsidP="00CB41BE">
            <w:pPr>
              <w:contextualSpacing/>
              <w:jc w:val="center"/>
              <w:rPr>
                <w:rFonts w:asciiTheme="minorHAnsi" w:hAnsiTheme="minorHAnsi" w:cstheme="minorHAnsi"/>
                <w:b/>
                <w:szCs w:val="22"/>
                <w:lang w:val="es-ES" w:eastAsia="es-CO"/>
              </w:rPr>
            </w:pPr>
            <w:r w:rsidRPr="007276CF">
              <w:rPr>
                <w:rFonts w:asciiTheme="minorHAnsi" w:hAnsiTheme="minorHAnsi" w:cstheme="minorHAnsi"/>
                <w:b/>
                <w:szCs w:val="22"/>
                <w:lang w:val="es-ES" w:eastAsia="es-CO"/>
              </w:rPr>
              <w:t>Experiencia</w:t>
            </w:r>
          </w:p>
        </w:tc>
      </w:tr>
      <w:tr w:rsidR="007276CF" w:rsidRPr="007276CF" w14:paraId="28E8D277" w14:textId="77777777" w:rsidTr="00641A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F0CB0F4" w14:textId="77777777" w:rsidR="002931A2" w:rsidRPr="007276CF" w:rsidRDefault="002931A2" w:rsidP="002931A2">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profesional que corresponda a uno de los siguientes Núcleos Básicos del Conocimiento - NBC: </w:t>
            </w:r>
          </w:p>
          <w:p w14:paraId="34ED6AAA" w14:textId="77777777" w:rsidR="002931A2" w:rsidRPr="007276CF" w:rsidRDefault="002931A2" w:rsidP="002931A2">
            <w:pPr>
              <w:contextualSpacing/>
              <w:rPr>
                <w:rFonts w:asciiTheme="minorHAnsi" w:hAnsiTheme="minorHAnsi" w:cstheme="minorHAnsi"/>
                <w:szCs w:val="22"/>
                <w:lang w:val="es-ES" w:eastAsia="es-CO"/>
              </w:rPr>
            </w:pPr>
          </w:p>
          <w:p w14:paraId="1321D66D" w14:textId="77777777" w:rsidR="002931A2" w:rsidRPr="007276CF" w:rsidRDefault="002931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142BBED6" w14:textId="77777777" w:rsidR="002931A2" w:rsidRPr="007276CF" w:rsidRDefault="002931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D44C3CC" w14:textId="77777777" w:rsidR="002931A2" w:rsidRPr="007276CF" w:rsidRDefault="002931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021861D3" w14:textId="77777777" w:rsidR="002931A2" w:rsidRPr="007276CF" w:rsidRDefault="002931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lastRenderedPageBreak/>
              <w:t>Ingeniería administrativa y afines</w:t>
            </w:r>
          </w:p>
          <w:p w14:paraId="7C6D80BD" w14:textId="77777777" w:rsidR="002931A2" w:rsidRPr="007276CF" w:rsidRDefault="002931A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0FF0CF7F" w14:textId="77777777" w:rsidR="002931A2" w:rsidRPr="007276CF" w:rsidRDefault="002931A2" w:rsidP="002931A2">
            <w:pPr>
              <w:ind w:left="360"/>
              <w:contextualSpacing/>
              <w:rPr>
                <w:rFonts w:asciiTheme="minorHAnsi" w:hAnsiTheme="minorHAnsi" w:cstheme="minorHAnsi"/>
                <w:szCs w:val="22"/>
                <w:lang w:val="es-ES" w:eastAsia="es-CO"/>
              </w:rPr>
            </w:pPr>
          </w:p>
          <w:p w14:paraId="2454F6DB" w14:textId="77777777" w:rsidR="002931A2" w:rsidRPr="007276CF" w:rsidRDefault="002931A2" w:rsidP="002931A2">
            <w:pPr>
              <w:contextualSpacing/>
              <w:rPr>
                <w:rFonts w:asciiTheme="minorHAnsi" w:hAnsiTheme="minorHAnsi" w:cstheme="minorHAnsi"/>
                <w:szCs w:val="22"/>
                <w:lang w:val="es-ES" w:eastAsia="es-CO"/>
              </w:rPr>
            </w:pPr>
            <w:r w:rsidRPr="007276CF">
              <w:rPr>
                <w:rFonts w:asciiTheme="minorHAnsi" w:hAnsiTheme="minorHAnsi" w:cstheme="minorHAnsi"/>
                <w:szCs w:val="22"/>
                <w:lang w:val="es-ES" w:eastAsia="es-CO"/>
              </w:rPr>
              <w:t xml:space="preserve">Título de postgrado en la modalidad de especialización en áreas relacionadas con las funciones del cargo. </w:t>
            </w:r>
          </w:p>
          <w:p w14:paraId="6A8F007B" w14:textId="77777777" w:rsidR="002931A2" w:rsidRPr="007276CF" w:rsidRDefault="002931A2" w:rsidP="002931A2">
            <w:pPr>
              <w:contextualSpacing/>
              <w:rPr>
                <w:rFonts w:asciiTheme="minorHAnsi" w:hAnsiTheme="minorHAnsi" w:cstheme="minorHAnsi"/>
                <w:szCs w:val="22"/>
                <w:lang w:val="es-ES" w:eastAsia="es-CO"/>
              </w:rPr>
            </w:pPr>
          </w:p>
          <w:p w14:paraId="0B124F1F" w14:textId="77777777" w:rsidR="002931A2" w:rsidRPr="007276CF" w:rsidRDefault="002931A2" w:rsidP="002931A2">
            <w:pPr>
              <w:contextualSpacing/>
              <w:rPr>
                <w:rFonts w:asciiTheme="minorHAnsi" w:hAnsiTheme="minorHAnsi" w:cstheme="minorHAnsi"/>
                <w:szCs w:val="22"/>
                <w:lang w:val="es-ES" w:eastAsia="es-CO"/>
              </w:rPr>
            </w:pPr>
            <w:r w:rsidRPr="007276CF">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87202F8" w14:textId="15D2C169" w:rsidR="002931A2" w:rsidRPr="007276CF" w:rsidRDefault="002931A2" w:rsidP="002931A2">
            <w:pPr>
              <w:widowControl w:val="0"/>
              <w:contextualSpacing/>
              <w:rPr>
                <w:rFonts w:asciiTheme="minorHAnsi" w:hAnsiTheme="minorHAnsi" w:cstheme="minorHAnsi"/>
                <w:szCs w:val="22"/>
                <w:lang w:val="es-ES"/>
              </w:rPr>
            </w:pPr>
            <w:r w:rsidRPr="007276CF">
              <w:rPr>
                <w:rFonts w:asciiTheme="minorHAnsi" w:hAnsiTheme="minorHAnsi" w:cstheme="minorHAnsi"/>
                <w:szCs w:val="22"/>
                <w:lang w:val="es-ES" w:eastAsia="es-CO"/>
              </w:rPr>
              <w:lastRenderedPageBreak/>
              <w:t>Diecinueve (19) meses de experiencia profesional relacionada.</w:t>
            </w:r>
          </w:p>
        </w:tc>
      </w:tr>
      <w:tr w:rsidR="007276CF" w:rsidRPr="007276CF" w14:paraId="2616980F" w14:textId="77777777" w:rsidTr="00641A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2719D2" w14:textId="77777777" w:rsidR="00641A25" w:rsidRPr="007276CF" w:rsidRDefault="00641A25" w:rsidP="00641A25">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0B0A9BA8" w14:textId="77777777" w:rsidTr="00641A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D43A36"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7C9FD64"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FA072D9" w14:textId="77777777" w:rsidTr="00641A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022398"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A1C5476" w14:textId="77777777" w:rsidR="00641A25" w:rsidRPr="007276CF" w:rsidRDefault="00641A25" w:rsidP="00641A25">
            <w:pPr>
              <w:contextualSpacing/>
              <w:rPr>
                <w:rFonts w:asciiTheme="minorHAnsi" w:hAnsiTheme="minorHAnsi" w:cstheme="minorHAnsi"/>
                <w:szCs w:val="22"/>
                <w:lang w:eastAsia="es-CO"/>
              </w:rPr>
            </w:pPr>
          </w:p>
          <w:p w14:paraId="3D428728" w14:textId="77777777" w:rsidR="00641A25" w:rsidRPr="007276CF" w:rsidRDefault="00641A25" w:rsidP="00641A25">
            <w:pPr>
              <w:contextualSpacing/>
              <w:rPr>
                <w:rFonts w:asciiTheme="minorHAnsi" w:hAnsiTheme="minorHAnsi" w:cstheme="minorHAnsi"/>
                <w:szCs w:val="22"/>
                <w:lang w:val="es-ES" w:eastAsia="es-CO"/>
              </w:rPr>
            </w:pPr>
          </w:p>
          <w:p w14:paraId="3C47DE6D"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2C2CCDB8"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4DDCE8AE"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2ED73713"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1168A1E8"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3415E8E7" w14:textId="77777777" w:rsidR="00641A25" w:rsidRPr="007276CF" w:rsidRDefault="00641A25" w:rsidP="00641A25">
            <w:pPr>
              <w:contextualSpacing/>
              <w:rPr>
                <w:rFonts w:asciiTheme="minorHAnsi" w:hAnsiTheme="minorHAnsi" w:cstheme="minorHAnsi"/>
                <w:szCs w:val="22"/>
                <w:lang w:eastAsia="es-CO"/>
              </w:rPr>
            </w:pPr>
          </w:p>
          <w:p w14:paraId="4794A23C" w14:textId="77777777" w:rsidR="00641A25" w:rsidRPr="007276CF" w:rsidRDefault="00641A25" w:rsidP="00641A25">
            <w:pPr>
              <w:contextualSpacing/>
              <w:rPr>
                <w:rFonts w:asciiTheme="minorHAnsi" w:hAnsiTheme="minorHAnsi" w:cstheme="minorHAnsi"/>
                <w:szCs w:val="22"/>
                <w:lang w:eastAsia="es-CO"/>
              </w:rPr>
            </w:pPr>
          </w:p>
          <w:p w14:paraId="2C20BA1B" w14:textId="77777777" w:rsidR="00641A25" w:rsidRPr="007276CF" w:rsidRDefault="00641A25"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905D45" w14:textId="77777777" w:rsidR="00641A25" w:rsidRPr="007276CF" w:rsidRDefault="00641A25" w:rsidP="00641A25">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03571A81" w14:textId="77777777" w:rsidR="00641A25" w:rsidRPr="007276CF" w:rsidRDefault="00641A25" w:rsidP="00641A25">
            <w:pPr>
              <w:widowControl w:val="0"/>
              <w:contextualSpacing/>
              <w:rPr>
                <w:rFonts w:asciiTheme="minorHAnsi" w:hAnsiTheme="minorHAnsi" w:cstheme="minorHAnsi"/>
                <w:szCs w:val="22"/>
              </w:rPr>
            </w:pPr>
          </w:p>
        </w:tc>
      </w:tr>
      <w:tr w:rsidR="007276CF" w:rsidRPr="007276CF" w14:paraId="13C94307" w14:textId="77777777" w:rsidTr="00641A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62BA37"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B8E791E"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FA949FB" w14:textId="77777777" w:rsidTr="00641A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B1D0FD4"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4F4F8E8" w14:textId="77777777" w:rsidR="00641A25" w:rsidRPr="007276CF" w:rsidRDefault="00641A25" w:rsidP="00641A25">
            <w:pPr>
              <w:contextualSpacing/>
              <w:rPr>
                <w:rFonts w:asciiTheme="minorHAnsi" w:hAnsiTheme="minorHAnsi" w:cstheme="minorHAnsi"/>
                <w:szCs w:val="22"/>
                <w:lang w:eastAsia="es-CO"/>
              </w:rPr>
            </w:pPr>
          </w:p>
          <w:p w14:paraId="1096E255" w14:textId="77777777" w:rsidR="00641A25" w:rsidRPr="007276CF" w:rsidRDefault="00641A25" w:rsidP="00641A25">
            <w:pPr>
              <w:contextualSpacing/>
              <w:rPr>
                <w:rFonts w:asciiTheme="minorHAnsi" w:hAnsiTheme="minorHAnsi" w:cstheme="minorHAnsi"/>
                <w:szCs w:val="22"/>
                <w:lang w:val="es-ES" w:eastAsia="es-CO"/>
              </w:rPr>
            </w:pPr>
          </w:p>
          <w:p w14:paraId="0775905A"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442F8C62"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6F297493"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246A179A"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15182D83"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617F820" w14:textId="77777777" w:rsidR="00641A25" w:rsidRPr="007276CF" w:rsidRDefault="00641A25" w:rsidP="00641A25">
            <w:pPr>
              <w:contextualSpacing/>
              <w:rPr>
                <w:rFonts w:asciiTheme="minorHAnsi" w:hAnsiTheme="minorHAnsi" w:cstheme="minorHAnsi"/>
                <w:szCs w:val="22"/>
                <w:lang w:eastAsia="es-CO"/>
              </w:rPr>
            </w:pPr>
          </w:p>
          <w:p w14:paraId="14FD9B4D" w14:textId="77777777" w:rsidR="00641A25" w:rsidRPr="007276CF" w:rsidRDefault="00641A25" w:rsidP="00641A25">
            <w:pPr>
              <w:contextualSpacing/>
              <w:rPr>
                <w:rFonts w:asciiTheme="minorHAnsi" w:eastAsia="Times New Roman" w:hAnsiTheme="minorHAnsi" w:cstheme="minorHAnsi"/>
                <w:szCs w:val="22"/>
                <w:lang w:eastAsia="es-CO"/>
              </w:rPr>
            </w:pPr>
          </w:p>
          <w:p w14:paraId="603B833B"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6626595B" w14:textId="77777777" w:rsidR="00641A25" w:rsidRPr="007276CF" w:rsidRDefault="00641A25" w:rsidP="00641A25">
            <w:pPr>
              <w:contextualSpacing/>
              <w:rPr>
                <w:rFonts w:asciiTheme="minorHAnsi" w:hAnsiTheme="minorHAnsi" w:cstheme="minorHAnsi"/>
                <w:szCs w:val="22"/>
                <w:lang w:eastAsia="es-CO"/>
              </w:rPr>
            </w:pPr>
          </w:p>
          <w:p w14:paraId="683ED99D" w14:textId="77777777" w:rsidR="00641A25" w:rsidRPr="007276CF" w:rsidRDefault="00641A25"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E2F48E8" w14:textId="77777777" w:rsidR="00641A25" w:rsidRPr="007276CF" w:rsidRDefault="00641A25" w:rsidP="00641A25">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070CC334" w14:textId="77777777" w:rsidR="00641A25" w:rsidRPr="007276CF" w:rsidRDefault="00641A25" w:rsidP="00641A25">
            <w:pPr>
              <w:widowControl w:val="0"/>
              <w:contextualSpacing/>
              <w:rPr>
                <w:rFonts w:asciiTheme="minorHAnsi" w:hAnsiTheme="minorHAnsi" w:cstheme="minorHAnsi"/>
                <w:szCs w:val="22"/>
              </w:rPr>
            </w:pPr>
          </w:p>
        </w:tc>
      </w:tr>
      <w:tr w:rsidR="007276CF" w:rsidRPr="007276CF" w14:paraId="3E57B7B1" w14:textId="77777777" w:rsidTr="00641A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87DC7A"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3221A4D"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BE2EB97" w14:textId="77777777" w:rsidTr="00641A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2ED239"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D43B525" w14:textId="77777777" w:rsidR="00641A25" w:rsidRPr="007276CF" w:rsidRDefault="00641A25" w:rsidP="00641A25">
            <w:pPr>
              <w:contextualSpacing/>
              <w:rPr>
                <w:rFonts w:asciiTheme="minorHAnsi" w:hAnsiTheme="minorHAnsi" w:cstheme="minorHAnsi"/>
                <w:szCs w:val="22"/>
                <w:lang w:eastAsia="es-CO"/>
              </w:rPr>
            </w:pPr>
          </w:p>
          <w:p w14:paraId="5B96C7C4" w14:textId="77777777" w:rsidR="00641A25" w:rsidRPr="007276CF" w:rsidRDefault="00641A25" w:rsidP="00641A25">
            <w:pPr>
              <w:contextualSpacing/>
              <w:rPr>
                <w:rFonts w:asciiTheme="minorHAnsi" w:hAnsiTheme="minorHAnsi" w:cstheme="minorHAnsi"/>
                <w:szCs w:val="22"/>
                <w:lang w:val="es-ES" w:eastAsia="es-CO"/>
              </w:rPr>
            </w:pPr>
          </w:p>
          <w:p w14:paraId="427A877D"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Administración</w:t>
            </w:r>
          </w:p>
          <w:p w14:paraId="71ACA5B7"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Contaduría pública</w:t>
            </w:r>
          </w:p>
          <w:p w14:paraId="075E5F7C"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Economía</w:t>
            </w:r>
          </w:p>
          <w:p w14:paraId="4A81D138"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administrativa y afines</w:t>
            </w:r>
          </w:p>
          <w:p w14:paraId="71441B85" w14:textId="77777777" w:rsidR="00641A25" w:rsidRPr="007276CF" w:rsidRDefault="00641A25"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Ingeniería industrial y afines</w:t>
            </w:r>
          </w:p>
          <w:p w14:paraId="7988F726" w14:textId="77777777" w:rsidR="00641A25" w:rsidRPr="007276CF" w:rsidRDefault="00641A25" w:rsidP="00641A25">
            <w:pPr>
              <w:contextualSpacing/>
              <w:rPr>
                <w:rFonts w:asciiTheme="minorHAnsi" w:hAnsiTheme="minorHAnsi" w:cstheme="minorHAnsi"/>
                <w:szCs w:val="22"/>
                <w:lang w:eastAsia="es-CO"/>
              </w:rPr>
            </w:pPr>
          </w:p>
          <w:p w14:paraId="167E5B2D" w14:textId="77777777" w:rsidR="00641A25" w:rsidRPr="007276CF" w:rsidRDefault="00641A25" w:rsidP="00641A25">
            <w:pPr>
              <w:contextualSpacing/>
              <w:rPr>
                <w:rFonts w:asciiTheme="minorHAnsi" w:hAnsiTheme="minorHAnsi" w:cstheme="minorHAnsi"/>
                <w:szCs w:val="22"/>
                <w:lang w:eastAsia="es-CO"/>
              </w:rPr>
            </w:pPr>
          </w:p>
          <w:p w14:paraId="087C9642"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E9D0B57" w14:textId="77777777" w:rsidR="00641A25" w:rsidRPr="007276CF" w:rsidRDefault="00641A25" w:rsidP="00641A25">
            <w:pPr>
              <w:contextualSpacing/>
              <w:rPr>
                <w:rFonts w:asciiTheme="minorHAnsi" w:hAnsiTheme="minorHAnsi" w:cstheme="minorHAnsi"/>
                <w:szCs w:val="22"/>
                <w:lang w:eastAsia="es-CO"/>
              </w:rPr>
            </w:pPr>
          </w:p>
          <w:p w14:paraId="59C8C645" w14:textId="77777777" w:rsidR="00641A25" w:rsidRPr="007276CF" w:rsidRDefault="00641A25"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66B31B7" w14:textId="77777777" w:rsidR="00641A25" w:rsidRPr="007276CF" w:rsidRDefault="00641A25" w:rsidP="00641A25">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595EFB7E" w14:textId="77777777" w:rsidR="00641A25" w:rsidRPr="007276CF" w:rsidRDefault="00641A25" w:rsidP="00641A25">
            <w:pPr>
              <w:widowControl w:val="0"/>
              <w:contextualSpacing/>
              <w:rPr>
                <w:rFonts w:asciiTheme="minorHAnsi" w:hAnsiTheme="minorHAnsi" w:cstheme="minorHAnsi"/>
                <w:szCs w:val="22"/>
              </w:rPr>
            </w:pPr>
          </w:p>
        </w:tc>
      </w:tr>
    </w:tbl>
    <w:p w14:paraId="306BFBE6" w14:textId="77777777" w:rsidR="00955823" w:rsidRPr="007276CF" w:rsidRDefault="00955823" w:rsidP="00314A69">
      <w:pPr>
        <w:keepNext/>
        <w:keepLines/>
        <w:spacing w:before="40"/>
        <w:outlineLvl w:val="1"/>
        <w:rPr>
          <w:rFonts w:asciiTheme="minorHAnsi" w:eastAsiaTheme="majorEastAsia" w:hAnsiTheme="minorHAnsi" w:cstheme="minorHAnsi"/>
          <w:b/>
          <w:szCs w:val="22"/>
          <w:lang w:val="es-CO" w:eastAsia="es-ES"/>
        </w:rPr>
      </w:pPr>
      <w:r w:rsidRPr="007276CF">
        <w:rPr>
          <w:rFonts w:asciiTheme="minorHAnsi" w:eastAsiaTheme="majorEastAsia" w:hAnsiTheme="minorHAnsi" w:cstheme="minorHAnsi"/>
          <w:b/>
          <w:szCs w:val="22"/>
          <w:lang w:val="es-CO" w:eastAsia="es-ES"/>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566A863F"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AB7AE3" w14:textId="77777777" w:rsidR="00955823" w:rsidRPr="007276CF" w:rsidRDefault="00955823"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ÁREA FUNCIONAL</w:t>
            </w:r>
          </w:p>
          <w:p w14:paraId="02962DDF" w14:textId="77777777" w:rsidR="00955823" w:rsidRPr="007276CF" w:rsidRDefault="00955823" w:rsidP="004F25C9">
            <w:pPr>
              <w:keepNext/>
              <w:keepLines/>
              <w:jc w:val="center"/>
              <w:outlineLvl w:val="1"/>
              <w:rPr>
                <w:rFonts w:asciiTheme="minorHAnsi" w:eastAsiaTheme="majorEastAsia" w:hAnsiTheme="minorHAnsi" w:cstheme="minorHAnsi"/>
                <w:b/>
                <w:szCs w:val="22"/>
                <w:lang w:val="es-CO" w:eastAsia="es-CO"/>
              </w:rPr>
            </w:pPr>
            <w:r w:rsidRPr="007276CF">
              <w:rPr>
                <w:rFonts w:asciiTheme="minorHAnsi" w:eastAsia="Times New Roman" w:hAnsiTheme="minorHAnsi" w:cstheme="minorHAnsi"/>
                <w:b/>
                <w:szCs w:val="22"/>
                <w:lang w:val="es-CO" w:eastAsia="es-ES"/>
              </w:rPr>
              <w:t>Superintendencia Delegada para la Protección del Usuario y la Gestión del Territorio</w:t>
            </w:r>
          </w:p>
        </w:tc>
      </w:tr>
      <w:tr w:rsidR="007276CF" w:rsidRPr="007276CF" w14:paraId="3D163A7C"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AD0E9B" w14:textId="77777777" w:rsidR="00955823" w:rsidRPr="007276CF" w:rsidRDefault="00955823"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PROPÓSITO PRINCIPAL</w:t>
            </w:r>
          </w:p>
        </w:tc>
      </w:tr>
      <w:tr w:rsidR="007276CF" w:rsidRPr="007276CF" w14:paraId="2CD80A8C" w14:textId="77777777" w:rsidTr="00641A2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CE6949" w14:textId="77777777" w:rsidR="00955823" w:rsidRPr="007276CF" w:rsidRDefault="00955823" w:rsidP="00314A69">
            <w:pPr>
              <w:contextualSpacing/>
              <w:rPr>
                <w:rFonts w:asciiTheme="minorHAnsi" w:hAnsiTheme="minorHAnsi" w:cstheme="minorHAnsi"/>
                <w:szCs w:val="22"/>
                <w:lang w:val="es-CO"/>
              </w:rPr>
            </w:pPr>
            <w:r w:rsidRPr="007276CF">
              <w:rPr>
                <w:rFonts w:asciiTheme="minorHAnsi" w:hAnsiTheme="minorHAnsi" w:cstheme="minorHAnsi"/>
                <w:szCs w:val="22"/>
                <w:lang w:val="es-CO"/>
              </w:rPr>
              <w:t xml:space="preserve">Brindar acompañamiento jurídicas para la gestión y seguimiento de los procesos para la protección a usuarios de servicios públicos domiciliarios y gestión del territorio, teniendo en cuenta los lineamientos definidos y la normativa vigente.  </w:t>
            </w:r>
          </w:p>
          <w:p w14:paraId="41A9DEE0" w14:textId="77777777" w:rsidR="00955823" w:rsidRPr="007276CF" w:rsidRDefault="00955823" w:rsidP="00314A69">
            <w:pPr>
              <w:contextualSpacing/>
              <w:rPr>
                <w:rFonts w:asciiTheme="minorHAnsi" w:hAnsiTheme="minorHAnsi" w:cstheme="minorHAnsi"/>
                <w:szCs w:val="22"/>
                <w:lang w:val="es-CO"/>
              </w:rPr>
            </w:pPr>
            <w:r w:rsidRPr="007276CF">
              <w:rPr>
                <w:rFonts w:asciiTheme="minorHAnsi" w:hAnsiTheme="minorHAnsi" w:cstheme="minorHAnsi"/>
                <w:szCs w:val="22"/>
                <w:lang w:val="es-CO"/>
              </w:rPr>
              <w:t>Apoyo jurídico.</w:t>
            </w:r>
          </w:p>
        </w:tc>
      </w:tr>
      <w:tr w:rsidR="007276CF" w:rsidRPr="007276CF" w14:paraId="24BDDBCA"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196829" w14:textId="77777777" w:rsidR="00955823" w:rsidRPr="007276CF" w:rsidRDefault="00955823"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DESCRIPCIÓN DE FUNCIONES ESENCIALES</w:t>
            </w:r>
          </w:p>
        </w:tc>
      </w:tr>
      <w:tr w:rsidR="007276CF" w:rsidRPr="007276CF" w14:paraId="347CEEA7" w14:textId="77777777" w:rsidTr="00641A2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5A7A1" w14:textId="77777777" w:rsidR="00955823" w:rsidRPr="007276CF" w:rsidRDefault="00955823" w:rsidP="007153DA">
            <w:pPr>
              <w:numPr>
                <w:ilvl w:val="0"/>
                <w:numId w:val="1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Analizar, proyectar y/o revisar los actos administrativos dentro de los procesos de protección a los usuarios de servicios públicos domiciliarios competencia de la Superintendencia de Servicios públicos, de acuerdo con las normas vigentes.</w:t>
            </w:r>
          </w:p>
          <w:p w14:paraId="481C9DC2" w14:textId="77777777" w:rsidR="00955823" w:rsidRPr="007276CF" w:rsidRDefault="00955823" w:rsidP="007153DA">
            <w:pPr>
              <w:numPr>
                <w:ilvl w:val="0"/>
                <w:numId w:val="1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Revisar, tipificar, crear y/o incluir en el expediente virtual los radicados asignados, siguiendo el procedimiento establecido. </w:t>
            </w:r>
          </w:p>
          <w:p w14:paraId="0CDD0641" w14:textId="77777777" w:rsidR="00955823" w:rsidRPr="007276CF" w:rsidRDefault="00955823" w:rsidP="007153DA">
            <w:pPr>
              <w:numPr>
                <w:ilvl w:val="0"/>
                <w:numId w:val="1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Atender conceptos y consultas jurídicas que le sean asignadas, de acuerdo con los lineamientos institucionales.</w:t>
            </w:r>
          </w:p>
          <w:p w14:paraId="164598DF" w14:textId="77777777" w:rsidR="00955823" w:rsidRPr="007276CF" w:rsidRDefault="00955823" w:rsidP="007153DA">
            <w:pPr>
              <w:numPr>
                <w:ilvl w:val="0"/>
                <w:numId w:val="1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Brindar acompañamiento en el desarrollo de asuntos y actuaciones jurídicas que deba atender la Superintendencia Delegada para la Protección del Usuario y la Gestión del Territorio, conforme con las directrices impartidas.</w:t>
            </w:r>
          </w:p>
          <w:p w14:paraId="070671C4" w14:textId="77777777" w:rsidR="00955823" w:rsidRPr="007276CF" w:rsidRDefault="00955823" w:rsidP="007153DA">
            <w:pPr>
              <w:numPr>
                <w:ilvl w:val="0"/>
                <w:numId w:val="1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Revisar documentos técnicos o informes asignados, que requiera la operación de la dependencia.</w:t>
            </w:r>
          </w:p>
          <w:p w14:paraId="1D471C03" w14:textId="77777777" w:rsidR="00955823" w:rsidRPr="007276CF" w:rsidRDefault="00955823" w:rsidP="007153DA">
            <w:pPr>
              <w:numPr>
                <w:ilvl w:val="0"/>
                <w:numId w:val="1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Adelantar la atención y gestión del sistema de </w:t>
            </w:r>
            <w:r w:rsidR="00302208" w:rsidRPr="007276CF">
              <w:rPr>
                <w:rFonts w:asciiTheme="minorHAnsi" w:eastAsia="Times New Roman" w:hAnsiTheme="minorHAnsi" w:cstheme="minorHAnsi"/>
                <w:szCs w:val="22"/>
                <w:lang w:val="es-CO" w:eastAsia="es-ES"/>
              </w:rPr>
              <w:t>trámites</w:t>
            </w:r>
            <w:r w:rsidRPr="007276CF">
              <w:rPr>
                <w:rFonts w:asciiTheme="minorHAnsi" w:eastAsia="Times New Roman" w:hAnsiTheme="minorHAnsi" w:cstheme="minorHAnsi"/>
                <w:szCs w:val="22"/>
                <w:lang w:val="es-CO" w:eastAsia="es-ES"/>
              </w:rPr>
              <w:t>, de acuerdo con los procesos y procedimientos definidos.</w:t>
            </w:r>
          </w:p>
          <w:p w14:paraId="4C0A4E38" w14:textId="77777777" w:rsidR="00955823" w:rsidRPr="007276CF" w:rsidRDefault="00955823" w:rsidP="007153DA">
            <w:pPr>
              <w:numPr>
                <w:ilvl w:val="0"/>
                <w:numId w:val="1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Realizar el trámite de notificación y comunicaciones de las actuaciones administrativas de la dependencia, conforme con las disposiciones normativas vigentes.</w:t>
            </w:r>
          </w:p>
          <w:p w14:paraId="42679DD9" w14:textId="77777777" w:rsidR="00955823" w:rsidRPr="007276CF" w:rsidRDefault="00955823" w:rsidP="007153DA">
            <w:pPr>
              <w:numPr>
                <w:ilvl w:val="0"/>
                <w:numId w:val="1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lastRenderedPageBreak/>
              <w:t>Preparar la información requerida y conformar los expedientes por incumplimiento a fallos expedidos, para el envío a Cobro Persuasivo y Jurisdicción Coactiva de la Superintendencia de Servicios Públicos.</w:t>
            </w:r>
          </w:p>
          <w:p w14:paraId="1C1F7011" w14:textId="77777777" w:rsidR="00955823" w:rsidRPr="007276CF" w:rsidRDefault="00955823" w:rsidP="007153DA">
            <w:pPr>
              <w:numPr>
                <w:ilvl w:val="0"/>
                <w:numId w:val="1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Adelantar las acciones requeridas para conservar y mantener el archivo documental de los </w:t>
            </w:r>
            <w:r w:rsidR="00302208" w:rsidRPr="007276CF">
              <w:rPr>
                <w:rFonts w:asciiTheme="minorHAnsi" w:eastAsia="Times New Roman" w:hAnsiTheme="minorHAnsi" w:cstheme="minorHAnsi"/>
                <w:szCs w:val="22"/>
                <w:lang w:val="es-CO" w:eastAsia="es-ES"/>
              </w:rPr>
              <w:t>trámites</w:t>
            </w:r>
            <w:r w:rsidRPr="007276CF">
              <w:rPr>
                <w:rFonts w:asciiTheme="minorHAnsi" w:eastAsia="Times New Roman" w:hAnsiTheme="minorHAnsi" w:cstheme="minorHAnsi"/>
                <w:szCs w:val="22"/>
                <w:lang w:val="es-CO" w:eastAsia="es-ES"/>
              </w:rPr>
              <w:t xml:space="preserve"> a su cargo, conforme con los procedimientos internos.</w:t>
            </w:r>
          </w:p>
          <w:p w14:paraId="7D1AF4AB" w14:textId="77777777" w:rsidR="00955823" w:rsidRPr="007276CF" w:rsidRDefault="00955823" w:rsidP="007153DA">
            <w:pPr>
              <w:numPr>
                <w:ilvl w:val="0"/>
                <w:numId w:val="1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Elaborar documentos, conceptos, informes y estadísticas relacionadas con la operación de la </w:t>
            </w:r>
            <w:r w:rsidRPr="007276CF">
              <w:rPr>
                <w:rFonts w:asciiTheme="minorHAnsi" w:eastAsia="Times New Roman" w:hAnsiTheme="minorHAnsi" w:cstheme="minorHAnsi"/>
                <w:szCs w:val="22"/>
                <w:lang w:val="es-CO"/>
              </w:rPr>
              <w:t>Superintendencia Delegada para la Protección del Usuario y la Gestión del Territorio</w:t>
            </w:r>
            <w:r w:rsidRPr="007276CF">
              <w:rPr>
                <w:rFonts w:asciiTheme="minorHAnsi" w:eastAsia="Times New Roman" w:hAnsiTheme="minorHAnsi" w:cstheme="minorHAnsi"/>
                <w:szCs w:val="22"/>
                <w:lang w:val="es-CO" w:eastAsia="es-ES"/>
              </w:rPr>
              <w:t>.</w:t>
            </w:r>
          </w:p>
          <w:p w14:paraId="0E2942AE" w14:textId="77777777" w:rsidR="00955823" w:rsidRPr="007276CF" w:rsidRDefault="00955823" w:rsidP="007153DA">
            <w:pPr>
              <w:numPr>
                <w:ilvl w:val="0"/>
                <w:numId w:val="1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5FEFB8BE" w14:textId="77777777" w:rsidR="00955823" w:rsidRPr="007276CF" w:rsidRDefault="00955823" w:rsidP="007153DA">
            <w:pPr>
              <w:numPr>
                <w:ilvl w:val="0"/>
                <w:numId w:val="1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0A8F3F52" w14:textId="77777777" w:rsidR="00955823" w:rsidRPr="007276CF" w:rsidRDefault="00955823" w:rsidP="007153DA">
            <w:pPr>
              <w:numPr>
                <w:ilvl w:val="0"/>
                <w:numId w:val="1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Desempeñar las demás funciones que </w:t>
            </w:r>
            <w:r w:rsidR="00314A69" w:rsidRPr="007276CF">
              <w:rPr>
                <w:rFonts w:asciiTheme="minorHAnsi" w:eastAsia="Times New Roman" w:hAnsiTheme="minorHAnsi" w:cstheme="minorHAnsi"/>
                <w:szCs w:val="22"/>
                <w:lang w:val="es-CO" w:eastAsia="es-ES"/>
              </w:rPr>
              <w:t xml:space="preserve">le sean asignadas </w:t>
            </w:r>
            <w:r w:rsidRPr="007276CF">
              <w:rPr>
                <w:rFonts w:asciiTheme="minorHAnsi" w:eastAsia="Times New Roman" w:hAnsiTheme="minorHAnsi" w:cstheme="minorHAnsi"/>
                <w:szCs w:val="22"/>
                <w:lang w:val="es-CO" w:eastAsia="es-ES"/>
              </w:rPr>
              <w:t>por el jefe inmediato, de acuerdo con la naturaleza del empleo y el área de desempeño.</w:t>
            </w:r>
          </w:p>
        </w:tc>
      </w:tr>
      <w:tr w:rsidR="007276CF" w:rsidRPr="007276CF" w14:paraId="18FE4146"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DC498C" w14:textId="77777777" w:rsidR="00955823" w:rsidRPr="007276CF" w:rsidRDefault="00955823"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lastRenderedPageBreak/>
              <w:t>CONOCIMIENTOS BÁSICOS O ESENCIALES</w:t>
            </w:r>
          </w:p>
        </w:tc>
      </w:tr>
      <w:tr w:rsidR="007276CF" w:rsidRPr="007276CF" w14:paraId="45232C6A"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AE3DB" w14:textId="77777777" w:rsidR="00955823" w:rsidRPr="007276CF" w:rsidRDefault="00955823"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Normativa relacionada con servicios públicos domiciliarios</w:t>
            </w:r>
          </w:p>
          <w:p w14:paraId="3BA44910" w14:textId="77777777" w:rsidR="00955823" w:rsidRPr="007276CF" w:rsidRDefault="00955823"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Derecho administrativo</w:t>
            </w:r>
          </w:p>
          <w:p w14:paraId="2893B212" w14:textId="77777777" w:rsidR="00955823" w:rsidRPr="007276CF" w:rsidRDefault="00955823"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Argumentación y lógica Jurídica</w:t>
            </w:r>
          </w:p>
        </w:tc>
      </w:tr>
      <w:tr w:rsidR="007276CF" w:rsidRPr="007276CF" w14:paraId="4A69D893"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6BAA1C" w14:textId="77777777" w:rsidR="00955823" w:rsidRPr="007276CF" w:rsidRDefault="00955823" w:rsidP="004F25C9">
            <w:pPr>
              <w:jc w:val="center"/>
              <w:rPr>
                <w:rFonts w:asciiTheme="minorHAnsi" w:hAnsiTheme="minorHAnsi" w:cstheme="minorHAnsi"/>
                <w:b/>
                <w:szCs w:val="22"/>
                <w:lang w:val="es-CO" w:eastAsia="es-CO"/>
              </w:rPr>
            </w:pPr>
            <w:r w:rsidRPr="007276CF">
              <w:rPr>
                <w:rFonts w:asciiTheme="minorHAnsi" w:hAnsiTheme="minorHAnsi" w:cstheme="minorHAnsi"/>
                <w:b/>
                <w:bCs/>
                <w:szCs w:val="22"/>
                <w:lang w:val="es-CO" w:eastAsia="es-CO"/>
              </w:rPr>
              <w:t>COMPETENCIAS COMPORTAMENTALES</w:t>
            </w:r>
          </w:p>
        </w:tc>
      </w:tr>
      <w:tr w:rsidR="007276CF" w:rsidRPr="007276CF" w14:paraId="34B1C640" w14:textId="77777777" w:rsidTr="00641A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9A66887" w14:textId="77777777" w:rsidR="00955823" w:rsidRPr="007276CF" w:rsidRDefault="00955823" w:rsidP="004F25C9">
            <w:pPr>
              <w:contextualSpacing/>
              <w:jc w:val="center"/>
              <w:rPr>
                <w:rFonts w:asciiTheme="minorHAnsi" w:hAnsiTheme="minorHAnsi" w:cstheme="minorHAnsi"/>
                <w:szCs w:val="22"/>
                <w:lang w:val="es-CO" w:eastAsia="es-CO"/>
              </w:rPr>
            </w:pPr>
            <w:r w:rsidRPr="007276CF">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04D6D0" w14:textId="77777777" w:rsidR="00955823" w:rsidRPr="007276CF" w:rsidRDefault="00955823" w:rsidP="004F25C9">
            <w:pPr>
              <w:contextualSpacing/>
              <w:jc w:val="center"/>
              <w:rPr>
                <w:rFonts w:asciiTheme="minorHAnsi" w:hAnsiTheme="minorHAnsi" w:cstheme="minorHAnsi"/>
                <w:szCs w:val="22"/>
                <w:lang w:val="es-CO" w:eastAsia="es-CO"/>
              </w:rPr>
            </w:pPr>
            <w:r w:rsidRPr="007276CF">
              <w:rPr>
                <w:rFonts w:asciiTheme="minorHAnsi" w:hAnsiTheme="minorHAnsi" w:cstheme="minorHAnsi"/>
                <w:szCs w:val="22"/>
                <w:lang w:val="es-CO" w:eastAsia="es-CO"/>
              </w:rPr>
              <w:t>POR NIVEL JERÁRQUICO</w:t>
            </w:r>
          </w:p>
        </w:tc>
      </w:tr>
      <w:tr w:rsidR="007276CF" w:rsidRPr="007276CF" w14:paraId="7FA0F610" w14:textId="77777777" w:rsidTr="00641A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30F532D"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Aprendizaje continuo</w:t>
            </w:r>
          </w:p>
          <w:p w14:paraId="1DF6BB98"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Orientación a resultados</w:t>
            </w:r>
          </w:p>
          <w:p w14:paraId="1D876C52"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Orientación al usuario y al ciudadano</w:t>
            </w:r>
          </w:p>
          <w:p w14:paraId="6F533ECF"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Compromiso con la organización</w:t>
            </w:r>
          </w:p>
          <w:p w14:paraId="679D6DCE"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Trabajo en equipo</w:t>
            </w:r>
          </w:p>
          <w:p w14:paraId="1D8A532D"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EA5A8EE"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Aporte técnico-profesional</w:t>
            </w:r>
          </w:p>
          <w:p w14:paraId="144EAC86"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Comunicación efectiva</w:t>
            </w:r>
          </w:p>
          <w:p w14:paraId="293D4009"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Gestión de procedimientos</w:t>
            </w:r>
          </w:p>
          <w:p w14:paraId="2DCE6B51"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Instrumentación de decisiones</w:t>
            </w:r>
          </w:p>
          <w:p w14:paraId="62F7D84B" w14:textId="77777777" w:rsidR="00955823" w:rsidRPr="007276CF" w:rsidRDefault="00955823" w:rsidP="00314A69">
            <w:pPr>
              <w:contextualSpacing/>
              <w:rPr>
                <w:rFonts w:asciiTheme="minorHAnsi" w:hAnsiTheme="minorHAnsi" w:cstheme="minorHAnsi"/>
                <w:szCs w:val="22"/>
                <w:lang w:val="es-CO" w:eastAsia="es-CO"/>
              </w:rPr>
            </w:pPr>
          </w:p>
          <w:p w14:paraId="5931953A" w14:textId="77777777" w:rsidR="00955823" w:rsidRPr="007276CF" w:rsidRDefault="00955823" w:rsidP="00314A69">
            <w:pPr>
              <w:rPr>
                <w:rFonts w:asciiTheme="minorHAnsi" w:hAnsiTheme="minorHAnsi" w:cstheme="minorHAnsi"/>
                <w:szCs w:val="22"/>
                <w:lang w:val="es-CO" w:eastAsia="es-CO"/>
              </w:rPr>
            </w:pPr>
            <w:r w:rsidRPr="007276CF">
              <w:rPr>
                <w:rFonts w:asciiTheme="minorHAnsi" w:hAnsiTheme="minorHAnsi" w:cstheme="minorHAnsi"/>
                <w:szCs w:val="22"/>
                <w:lang w:val="es-CO" w:eastAsia="es-CO"/>
              </w:rPr>
              <w:t>Se adicionan las siguientes competencias cuando tenga asignado personal a cargo:</w:t>
            </w:r>
          </w:p>
          <w:p w14:paraId="5E36C60F" w14:textId="77777777" w:rsidR="00955823" w:rsidRPr="007276CF" w:rsidRDefault="00955823" w:rsidP="00314A69">
            <w:pPr>
              <w:contextualSpacing/>
              <w:rPr>
                <w:rFonts w:asciiTheme="minorHAnsi" w:hAnsiTheme="minorHAnsi" w:cstheme="minorHAnsi"/>
                <w:szCs w:val="22"/>
                <w:lang w:val="es-CO" w:eastAsia="es-CO"/>
              </w:rPr>
            </w:pPr>
          </w:p>
          <w:p w14:paraId="76590E2E"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Dirección y Desarrollo de Personal</w:t>
            </w:r>
          </w:p>
          <w:p w14:paraId="5181E7A8"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Toma de decisiones</w:t>
            </w:r>
          </w:p>
        </w:tc>
      </w:tr>
      <w:tr w:rsidR="007276CF" w:rsidRPr="007276CF" w14:paraId="4D8C41FD"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0CC271" w14:textId="77777777" w:rsidR="00955823" w:rsidRPr="007276CF" w:rsidRDefault="00955823"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REQUISITOS DE FORMACIÓN ACADÉMICA Y EXPERIENCIA</w:t>
            </w:r>
          </w:p>
        </w:tc>
      </w:tr>
      <w:tr w:rsidR="007276CF" w:rsidRPr="007276CF" w14:paraId="1884E79F" w14:textId="77777777" w:rsidTr="00641A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CC780E" w14:textId="77777777" w:rsidR="00955823" w:rsidRPr="007276CF" w:rsidRDefault="00955823" w:rsidP="004F25C9">
            <w:pPr>
              <w:contextualSpacing/>
              <w:jc w:val="center"/>
              <w:rPr>
                <w:rFonts w:asciiTheme="minorHAnsi" w:hAnsiTheme="minorHAnsi" w:cstheme="minorHAnsi"/>
                <w:b/>
                <w:szCs w:val="22"/>
                <w:lang w:val="es-CO" w:eastAsia="es-CO"/>
              </w:rPr>
            </w:pPr>
            <w:r w:rsidRPr="007276CF">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7266F33" w14:textId="77777777" w:rsidR="00955823" w:rsidRPr="007276CF" w:rsidRDefault="00955823" w:rsidP="004F25C9">
            <w:pPr>
              <w:contextualSpacing/>
              <w:jc w:val="center"/>
              <w:rPr>
                <w:rFonts w:asciiTheme="minorHAnsi" w:hAnsiTheme="minorHAnsi" w:cstheme="minorHAnsi"/>
                <w:b/>
                <w:szCs w:val="22"/>
                <w:lang w:val="es-CO" w:eastAsia="es-CO"/>
              </w:rPr>
            </w:pPr>
            <w:r w:rsidRPr="007276CF">
              <w:rPr>
                <w:rFonts w:asciiTheme="minorHAnsi" w:hAnsiTheme="minorHAnsi" w:cstheme="minorHAnsi"/>
                <w:b/>
                <w:szCs w:val="22"/>
                <w:lang w:val="es-CO" w:eastAsia="es-CO"/>
              </w:rPr>
              <w:t>Experiencia</w:t>
            </w:r>
          </w:p>
        </w:tc>
      </w:tr>
      <w:tr w:rsidR="007276CF" w:rsidRPr="007276CF" w14:paraId="1424A8B8" w14:textId="77777777" w:rsidTr="00641A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DB68E69" w14:textId="77777777" w:rsidR="00955823" w:rsidRPr="007276CF" w:rsidRDefault="00955823"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eastAsia="es-CO"/>
              </w:rPr>
              <w:t xml:space="preserve">Título profesional que corresponda a uno de los siguientes Núcleos Básicos del Conocimiento - NBC: </w:t>
            </w:r>
          </w:p>
          <w:p w14:paraId="1F822F35" w14:textId="77777777" w:rsidR="00955823" w:rsidRPr="007276CF" w:rsidRDefault="00955823" w:rsidP="00314A69">
            <w:pPr>
              <w:contextualSpacing/>
              <w:rPr>
                <w:rFonts w:asciiTheme="minorHAnsi" w:hAnsiTheme="minorHAnsi" w:cstheme="minorHAnsi"/>
                <w:szCs w:val="22"/>
                <w:lang w:val="es-CO" w:eastAsia="es-CO"/>
              </w:rPr>
            </w:pPr>
          </w:p>
          <w:p w14:paraId="6059CEA8" w14:textId="77777777" w:rsidR="00955823" w:rsidRPr="007276CF" w:rsidRDefault="00955823" w:rsidP="007153DA">
            <w:pPr>
              <w:numPr>
                <w:ilvl w:val="0"/>
                <w:numId w:val="13"/>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Derecho y Afines</w:t>
            </w:r>
          </w:p>
          <w:p w14:paraId="7059EB07" w14:textId="77777777" w:rsidR="00955823" w:rsidRPr="007276CF" w:rsidRDefault="00955823" w:rsidP="00314A69">
            <w:pPr>
              <w:snapToGrid w:val="0"/>
              <w:ind w:left="360"/>
              <w:rPr>
                <w:rFonts w:asciiTheme="minorHAnsi" w:eastAsia="Times New Roman" w:hAnsiTheme="minorHAnsi" w:cstheme="minorHAnsi"/>
                <w:szCs w:val="22"/>
                <w:lang w:val="es-CO" w:eastAsia="es-CO"/>
              </w:rPr>
            </w:pPr>
          </w:p>
          <w:p w14:paraId="449A703E" w14:textId="77777777" w:rsidR="00955823" w:rsidRPr="007276CF" w:rsidRDefault="00955823"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eastAsia="es-CO"/>
              </w:rPr>
              <w:t>Título de postgrado en la modalidad de especialización en áreas relacionadas con las funciones del cargo</w:t>
            </w:r>
            <w:r w:rsidR="00EF0AA9" w:rsidRPr="007276CF">
              <w:rPr>
                <w:rFonts w:asciiTheme="minorHAnsi" w:hAnsiTheme="minorHAnsi" w:cstheme="minorHAnsi"/>
                <w:szCs w:val="22"/>
                <w:lang w:val="es-CO" w:eastAsia="es-CO"/>
              </w:rPr>
              <w:t>.</w:t>
            </w:r>
          </w:p>
          <w:p w14:paraId="73D0C85F" w14:textId="77777777" w:rsidR="00955823" w:rsidRPr="007276CF" w:rsidRDefault="00955823" w:rsidP="00314A69">
            <w:pPr>
              <w:contextualSpacing/>
              <w:rPr>
                <w:rFonts w:asciiTheme="minorHAnsi" w:hAnsiTheme="minorHAnsi" w:cstheme="minorHAnsi"/>
                <w:szCs w:val="22"/>
                <w:lang w:val="es-CO" w:eastAsia="es-CO"/>
              </w:rPr>
            </w:pPr>
          </w:p>
          <w:p w14:paraId="2BA3DA27" w14:textId="77777777" w:rsidR="00955823" w:rsidRPr="007276CF" w:rsidRDefault="00955823"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rPr>
              <w:t xml:space="preserve">Tarjeta, matricula, inscripción o registro </w:t>
            </w:r>
            <w:r w:rsidRPr="007276CF">
              <w:rPr>
                <w:rFonts w:asciiTheme="minorHAnsi" w:hAnsiTheme="minorHAnsi" w:cstheme="minorHAnsi"/>
                <w:szCs w:val="22"/>
                <w:lang w:val="es-CO"/>
              </w:rPr>
              <w:lastRenderedPageBreak/>
              <w:t>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7F4C489" w14:textId="77777777" w:rsidR="00955823" w:rsidRPr="007276CF" w:rsidRDefault="00955823" w:rsidP="00314A69">
            <w:pPr>
              <w:widowControl w:val="0"/>
              <w:contextualSpacing/>
              <w:rPr>
                <w:rFonts w:asciiTheme="minorHAnsi" w:hAnsiTheme="minorHAnsi" w:cstheme="minorHAnsi"/>
                <w:szCs w:val="22"/>
                <w:lang w:val="es-CO"/>
              </w:rPr>
            </w:pPr>
            <w:r w:rsidRPr="007276CF">
              <w:rPr>
                <w:rFonts w:asciiTheme="minorHAnsi" w:hAnsiTheme="minorHAnsi" w:cstheme="minorHAnsi"/>
                <w:szCs w:val="22"/>
                <w:lang w:val="es-CO"/>
              </w:rPr>
              <w:lastRenderedPageBreak/>
              <w:t>Diecinueve (19) meses de experiencia profesional relacionada.</w:t>
            </w:r>
          </w:p>
        </w:tc>
      </w:tr>
      <w:tr w:rsidR="007276CF" w:rsidRPr="007276CF" w14:paraId="59A52224" w14:textId="77777777" w:rsidTr="00641A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5C5E94" w14:textId="77777777" w:rsidR="00641A25" w:rsidRPr="007276CF" w:rsidRDefault="00641A25" w:rsidP="00641A25">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042D489C" w14:textId="77777777" w:rsidTr="00641A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1B98C5"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0C0814D"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3862C16" w14:textId="77777777" w:rsidTr="00641A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472FC9"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E0104D1" w14:textId="77777777" w:rsidR="00641A25" w:rsidRPr="007276CF" w:rsidRDefault="00641A25" w:rsidP="00641A25">
            <w:pPr>
              <w:contextualSpacing/>
              <w:rPr>
                <w:rFonts w:asciiTheme="minorHAnsi" w:hAnsiTheme="minorHAnsi" w:cstheme="minorHAnsi"/>
                <w:szCs w:val="22"/>
                <w:lang w:eastAsia="es-CO"/>
              </w:rPr>
            </w:pPr>
          </w:p>
          <w:p w14:paraId="6234171B" w14:textId="77777777" w:rsidR="00641A25" w:rsidRPr="007276CF" w:rsidRDefault="00641A25" w:rsidP="00641A25">
            <w:pPr>
              <w:contextualSpacing/>
              <w:rPr>
                <w:rFonts w:asciiTheme="minorHAnsi" w:hAnsiTheme="minorHAnsi" w:cstheme="minorHAnsi"/>
                <w:szCs w:val="22"/>
                <w:lang w:val="es-CO" w:eastAsia="es-CO"/>
              </w:rPr>
            </w:pPr>
          </w:p>
          <w:p w14:paraId="03675DF3" w14:textId="77777777" w:rsidR="00641A25" w:rsidRPr="007276CF" w:rsidRDefault="00641A25" w:rsidP="007153DA">
            <w:pPr>
              <w:numPr>
                <w:ilvl w:val="0"/>
                <w:numId w:val="13"/>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Derecho y Afines</w:t>
            </w:r>
          </w:p>
          <w:p w14:paraId="71B166E2" w14:textId="77777777" w:rsidR="00641A25" w:rsidRPr="007276CF" w:rsidRDefault="00641A25" w:rsidP="00641A25">
            <w:pPr>
              <w:contextualSpacing/>
              <w:rPr>
                <w:rFonts w:asciiTheme="minorHAnsi" w:hAnsiTheme="minorHAnsi" w:cstheme="minorHAnsi"/>
                <w:szCs w:val="22"/>
                <w:lang w:eastAsia="es-CO"/>
              </w:rPr>
            </w:pPr>
          </w:p>
          <w:p w14:paraId="3DC4E3D6" w14:textId="77777777" w:rsidR="00641A25" w:rsidRPr="007276CF" w:rsidRDefault="00641A25" w:rsidP="00641A25">
            <w:pPr>
              <w:contextualSpacing/>
              <w:rPr>
                <w:rFonts w:asciiTheme="minorHAnsi" w:hAnsiTheme="minorHAnsi" w:cstheme="minorHAnsi"/>
                <w:szCs w:val="22"/>
                <w:lang w:eastAsia="es-CO"/>
              </w:rPr>
            </w:pPr>
          </w:p>
          <w:p w14:paraId="45656CC5" w14:textId="77777777" w:rsidR="00641A25" w:rsidRPr="007276CF" w:rsidRDefault="00641A25"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F0AAE36" w14:textId="77777777" w:rsidR="00641A25" w:rsidRPr="007276CF" w:rsidRDefault="00641A25" w:rsidP="00641A25">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37CA35FE" w14:textId="77777777" w:rsidR="00641A25" w:rsidRPr="007276CF" w:rsidRDefault="00641A25" w:rsidP="00641A25">
            <w:pPr>
              <w:widowControl w:val="0"/>
              <w:contextualSpacing/>
              <w:rPr>
                <w:rFonts w:asciiTheme="minorHAnsi" w:hAnsiTheme="minorHAnsi" w:cstheme="minorHAnsi"/>
                <w:szCs w:val="22"/>
              </w:rPr>
            </w:pPr>
          </w:p>
        </w:tc>
      </w:tr>
      <w:tr w:rsidR="007276CF" w:rsidRPr="007276CF" w14:paraId="2941CDCE" w14:textId="77777777" w:rsidTr="00641A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562787"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D373038"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37AC423" w14:textId="77777777" w:rsidTr="00641A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C811C2B"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02290A2" w14:textId="77777777" w:rsidR="00641A25" w:rsidRPr="007276CF" w:rsidRDefault="00641A25" w:rsidP="00641A25">
            <w:pPr>
              <w:contextualSpacing/>
              <w:rPr>
                <w:rFonts w:asciiTheme="minorHAnsi" w:hAnsiTheme="minorHAnsi" w:cstheme="minorHAnsi"/>
                <w:szCs w:val="22"/>
                <w:lang w:eastAsia="es-CO"/>
              </w:rPr>
            </w:pPr>
          </w:p>
          <w:p w14:paraId="24069876" w14:textId="77777777" w:rsidR="00641A25" w:rsidRPr="007276CF" w:rsidRDefault="00641A25" w:rsidP="00641A25">
            <w:pPr>
              <w:contextualSpacing/>
              <w:rPr>
                <w:rFonts w:asciiTheme="minorHAnsi" w:hAnsiTheme="minorHAnsi" w:cstheme="minorHAnsi"/>
                <w:szCs w:val="22"/>
                <w:lang w:val="es-CO" w:eastAsia="es-CO"/>
              </w:rPr>
            </w:pPr>
          </w:p>
          <w:p w14:paraId="2C13AE20" w14:textId="77777777" w:rsidR="00641A25" w:rsidRPr="007276CF" w:rsidRDefault="00641A25" w:rsidP="007153DA">
            <w:pPr>
              <w:numPr>
                <w:ilvl w:val="0"/>
                <w:numId w:val="13"/>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Derecho y Afines</w:t>
            </w:r>
          </w:p>
          <w:p w14:paraId="2F8BDF69" w14:textId="77777777" w:rsidR="00641A25" w:rsidRPr="007276CF" w:rsidRDefault="00641A25" w:rsidP="00641A25">
            <w:pPr>
              <w:contextualSpacing/>
              <w:rPr>
                <w:rFonts w:asciiTheme="minorHAnsi" w:hAnsiTheme="minorHAnsi" w:cstheme="minorHAnsi"/>
                <w:szCs w:val="22"/>
                <w:lang w:eastAsia="es-CO"/>
              </w:rPr>
            </w:pPr>
          </w:p>
          <w:p w14:paraId="29139016" w14:textId="77777777" w:rsidR="00641A25" w:rsidRPr="007276CF" w:rsidRDefault="00641A25" w:rsidP="00641A25">
            <w:pPr>
              <w:contextualSpacing/>
              <w:rPr>
                <w:rFonts w:asciiTheme="minorHAnsi" w:eastAsia="Times New Roman" w:hAnsiTheme="minorHAnsi" w:cstheme="minorHAnsi"/>
                <w:szCs w:val="22"/>
                <w:lang w:eastAsia="es-CO"/>
              </w:rPr>
            </w:pPr>
          </w:p>
          <w:p w14:paraId="6E8B71C8"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76990508" w14:textId="77777777" w:rsidR="00641A25" w:rsidRPr="007276CF" w:rsidRDefault="00641A25" w:rsidP="00641A25">
            <w:pPr>
              <w:contextualSpacing/>
              <w:rPr>
                <w:rFonts w:asciiTheme="minorHAnsi" w:hAnsiTheme="minorHAnsi" w:cstheme="minorHAnsi"/>
                <w:szCs w:val="22"/>
                <w:lang w:eastAsia="es-CO"/>
              </w:rPr>
            </w:pPr>
          </w:p>
          <w:p w14:paraId="6762FC04" w14:textId="77777777" w:rsidR="00641A25" w:rsidRPr="007276CF" w:rsidRDefault="00641A25"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6B05E2" w14:textId="77777777" w:rsidR="00641A25" w:rsidRPr="007276CF" w:rsidRDefault="00641A25" w:rsidP="00641A25">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33CDA68A" w14:textId="77777777" w:rsidR="00641A25" w:rsidRPr="007276CF" w:rsidRDefault="00641A25" w:rsidP="00641A25">
            <w:pPr>
              <w:widowControl w:val="0"/>
              <w:contextualSpacing/>
              <w:rPr>
                <w:rFonts w:asciiTheme="minorHAnsi" w:hAnsiTheme="minorHAnsi" w:cstheme="minorHAnsi"/>
                <w:szCs w:val="22"/>
              </w:rPr>
            </w:pPr>
          </w:p>
        </w:tc>
      </w:tr>
      <w:tr w:rsidR="007276CF" w:rsidRPr="007276CF" w14:paraId="06066135" w14:textId="77777777" w:rsidTr="00641A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C361E9"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D8FF067"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0037D1AE" w14:textId="77777777" w:rsidTr="00641A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DCBF42A"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462B4CA" w14:textId="77777777" w:rsidR="00641A25" w:rsidRPr="007276CF" w:rsidRDefault="00641A25" w:rsidP="00641A25">
            <w:pPr>
              <w:contextualSpacing/>
              <w:rPr>
                <w:rFonts w:asciiTheme="minorHAnsi" w:hAnsiTheme="minorHAnsi" w:cstheme="minorHAnsi"/>
                <w:szCs w:val="22"/>
                <w:lang w:eastAsia="es-CO"/>
              </w:rPr>
            </w:pPr>
          </w:p>
          <w:p w14:paraId="0A0BD181" w14:textId="77777777" w:rsidR="00641A25" w:rsidRPr="007276CF" w:rsidRDefault="00641A25" w:rsidP="00641A25">
            <w:pPr>
              <w:contextualSpacing/>
              <w:rPr>
                <w:rFonts w:asciiTheme="minorHAnsi" w:hAnsiTheme="minorHAnsi" w:cstheme="minorHAnsi"/>
                <w:szCs w:val="22"/>
                <w:lang w:val="es-CO" w:eastAsia="es-CO"/>
              </w:rPr>
            </w:pPr>
          </w:p>
          <w:p w14:paraId="0270E71B" w14:textId="77777777" w:rsidR="00641A25" w:rsidRPr="007276CF" w:rsidRDefault="00641A25" w:rsidP="007153DA">
            <w:pPr>
              <w:numPr>
                <w:ilvl w:val="0"/>
                <w:numId w:val="13"/>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Derecho y Afines</w:t>
            </w:r>
          </w:p>
          <w:p w14:paraId="69BE98CD" w14:textId="77777777" w:rsidR="00641A25" w:rsidRPr="007276CF" w:rsidRDefault="00641A25" w:rsidP="00641A25">
            <w:pPr>
              <w:contextualSpacing/>
              <w:rPr>
                <w:rFonts w:asciiTheme="minorHAnsi" w:hAnsiTheme="minorHAnsi" w:cstheme="minorHAnsi"/>
                <w:szCs w:val="22"/>
                <w:lang w:eastAsia="es-CO"/>
              </w:rPr>
            </w:pPr>
          </w:p>
          <w:p w14:paraId="4FF8CE22" w14:textId="77777777" w:rsidR="00641A25" w:rsidRPr="007276CF" w:rsidRDefault="00641A25" w:rsidP="00641A25">
            <w:pPr>
              <w:contextualSpacing/>
              <w:rPr>
                <w:rFonts w:asciiTheme="minorHAnsi" w:hAnsiTheme="minorHAnsi" w:cstheme="minorHAnsi"/>
                <w:szCs w:val="22"/>
                <w:lang w:eastAsia="es-CO"/>
              </w:rPr>
            </w:pPr>
          </w:p>
          <w:p w14:paraId="1708CA24"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73F8E1C" w14:textId="77777777" w:rsidR="00641A25" w:rsidRPr="007276CF" w:rsidRDefault="00641A25" w:rsidP="00641A25">
            <w:pPr>
              <w:contextualSpacing/>
              <w:rPr>
                <w:rFonts w:asciiTheme="minorHAnsi" w:hAnsiTheme="minorHAnsi" w:cstheme="minorHAnsi"/>
                <w:szCs w:val="22"/>
                <w:lang w:eastAsia="es-CO"/>
              </w:rPr>
            </w:pPr>
          </w:p>
          <w:p w14:paraId="6C3BA980" w14:textId="77777777" w:rsidR="00641A25" w:rsidRPr="007276CF" w:rsidRDefault="00641A25"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w:t>
            </w:r>
            <w:r w:rsidRPr="007276CF">
              <w:rPr>
                <w:rFonts w:asciiTheme="minorHAnsi" w:hAnsiTheme="minorHAnsi" w:cstheme="minorHAnsi"/>
                <w:szCs w:val="22"/>
              </w:rPr>
              <w:lastRenderedPageBreak/>
              <w:t xml:space="preserve">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E291D4" w14:textId="77777777" w:rsidR="00641A25" w:rsidRPr="007276CF" w:rsidRDefault="00641A25" w:rsidP="00641A25">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5A015572" w14:textId="77777777" w:rsidR="00641A25" w:rsidRPr="007276CF" w:rsidRDefault="00641A25" w:rsidP="00641A25">
            <w:pPr>
              <w:widowControl w:val="0"/>
              <w:contextualSpacing/>
              <w:rPr>
                <w:rFonts w:asciiTheme="minorHAnsi" w:hAnsiTheme="minorHAnsi" w:cstheme="minorHAnsi"/>
                <w:szCs w:val="22"/>
              </w:rPr>
            </w:pPr>
          </w:p>
        </w:tc>
      </w:tr>
    </w:tbl>
    <w:p w14:paraId="5D69525D" w14:textId="77777777" w:rsidR="00955823" w:rsidRPr="007276CF" w:rsidRDefault="00955823" w:rsidP="00314A69">
      <w:pPr>
        <w:rPr>
          <w:rFonts w:asciiTheme="minorHAnsi" w:hAnsiTheme="minorHAnsi" w:cstheme="minorHAnsi"/>
          <w:szCs w:val="22"/>
          <w:lang w:val="es-CO"/>
        </w:rPr>
      </w:pPr>
    </w:p>
    <w:p w14:paraId="2C89AA7B" w14:textId="77777777" w:rsidR="00955823" w:rsidRPr="007276CF" w:rsidRDefault="00955823" w:rsidP="00314A69">
      <w:pPr>
        <w:keepNext/>
        <w:keepLines/>
        <w:spacing w:before="40"/>
        <w:outlineLvl w:val="1"/>
        <w:rPr>
          <w:rFonts w:asciiTheme="minorHAnsi" w:eastAsiaTheme="majorEastAsia" w:hAnsiTheme="minorHAnsi" w:cstheme="minorHAnsi"/>
          <w:b/>
          <w:szCs w:val="22"/>
          <w:lang w:val="es-CO" w:eastAsia="es-ES"/>
        </w:rPr>
      </w:pPr>
      <w:r w:rsidRPr="007276CF">
        <w:rPr>
          <w:rFonts w:asciiTheme="minorHAnsi" w:eastAsiaTheme="majorEastAsia" w:hAnsiTheme="minorHAnsi" w:cstheme="minorHAnsi"/>
          <w:b/>
          <w:szCs w:val="22"/>
          <w:lang w:val="es-CO" w:eastAsia="es-ES"/>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4AFDAB92"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5DEB5A" w14:textId="77777777" w:rsidR="00955823" w:rsidRPr="007276CF" w:rsidRDefault="00955823"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ÁREA FUNCIONAL</w:t>
            </w:r>
          </w:p>
          <w:p w14:paraId="061ABE28" w14:textId="77777777" w:rsidR="00955823" w:rsidRPr="007276CF" w:rsidRDefault="00955823" w:rsidP="004F25C9">
            <w:pPr>
              <w:keepNext/>
              <w:keepLines/>
              <w:jc w:val="center"/>
              <w:outlineLvl w:val="1"/>
              <w:rPr>
                <w:rFonts w:asciiTheme="minorHAnsi" w:eastAsiaTheme="majorEastAsia" w:hAnsiTheme="minorHAnsi" w:cstheme="minorHAnsi"/>
                <w:b/>
                <w:szCs w:val="22"/>
                <w:lang w:val="es-CO" w:eastAsia="es-CO"/>
              </w:rPr>
            </w:pPr>
            <w:r w:rsidRPr="007276CF">
              <w:rPr>
                <w:rFonts w:asciiTheme="minorHAnsi" w:eastAsia="Times New Roman" w:hAnsiTheme="minorHAnsi" w:cstheme="minorHAnsi"/>
                <w:b/>
                <w:szCs w:val="22"/>
                <w:lang w:val="es-CO" w:eastAsia="es-ES"/>
              </w:rPr>
              <w:t>Superintendencia Delegada para la Protección del Usuario y la Gestión del Territorio</w:t>
            </w:r>
          </w:p>
        </w:tc>
      </w:tr>
      <w:tr w:rsidR="007276CF" w:rsidRPr="007276CF" w14:paraId="59B8D698"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ABCBDF" w14:textId="77777777" w:rsidR="00955823" w:rsidRPr="007276CF" w:rsidRDefault="00955823"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PROPÓSITO PRINCIPAL</w:t>
            </w:r>
          </w:p>
        </w:tc>
      </w:tr>
      <w:tr w:rsidR="007276CF" w:rsidRPr="007276CF" w14:paraId="5374BA8A" w14:textId="77777777" w:rsidTr="00641A2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0D61FC" w14:textId="77777777" w:rsidR="00955823" w:rsidRPr="007276CF" w:rsidRDefault="00955823" w:rsidP="00314A69">
            <w:pPr>
              <w:contextualSpacing/>
              <w:rPr>
                <w:rFonts w:asciiTheme="minorHAnsi" w:hAnsiTheme="minorHAnsi" w:cstheme="minorHAnsi"/>
                <w:szCs w:val="22"/>
                <w:lang w:val="es-CO"/>
              </w:rPr>
            </w:pPr>
            <w:r w:rsidRPr="007276CF">
              <w:rPr>
                <w:rFonts w:asciiTheme="minorHAnsi" w:hAnsiTheme="minorHAnsi" w:cstheme="minorHAnsi"/>
                <w:szCs w:val="22"/>
                <w:lang w:val="es-CO"/>
              </w:rPr>
              <w:t>Adelantar y hacer seguimiento a ejecución de planes, programas, procesos y procedimientos para la protección al usuario y la gestión territorial, teniendo en cuenta los lineamientos definidos.</w:t>
            </w:r>
          </w:p>
        </w:tc>
      </w:tr>
      <w:tr w:rsidR="007276CF" w:rsidRPr="007276CF" w14:paraId="6DC65012"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25309A" w14:textId="77777777" w:rsidR="00955823" w:rsidRPr="007276CF" w:rsidRDefault="00955823"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DESCRIPCIÓN DE FUNCIONES ESENCIALES</w:t>
            </w:r>
          </w:p>
        </w:tc>
      </w:tr>
      <w:tr w:rsidR="007276CF" w:rsidRPr="007276CF" w14:paraId="4960A6B0" w14:textId="77777777" w:rsidTr="00641A2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FAB15B" w14:textId="77777777" w:rsidR="00955823" w:rsidRPr="007276CF" w:rsidRDefault="00955823" w:rsidP="007153DA">
            <w:pPr>
              <w:numPr>
                <w:ilvl w:val="0"/>
                <w:numId w:val="18"/>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Participar en la formulación, ejecución y seguimiento de planes, programas, proyectos, estrategias, indicadores, riesgos y actividades de la Superintendencia Delegada para la Protección del Usuario y la Gestión del Territorio, conforme con los objetivos institucionales y las políticas establecidas.</w:t>
            </w:r>
          </w:p>
          <w:p w14:paraId="0B72E2C7" w14:textId="77777777" w:rsidR="00955823" w:rsidRPr="007276CF" w:rsidRDefault="00955823" w:rsidP="007153DA">
            <w:pPr>
              <w:numPr>
                <w:ilvl w:val="0"/>
                <w:numId w:val="18"/>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Realizar los trámites administrativos, presupuestales y financieros de la Delegatura y realizar seguimiento a la ejecución, en condiciones de calidad y oportunidad.</w:t>
            </w:r>
          </w:p>
          <w:p w14:paraId="5172A35D" w14:textId="77777777" w:rsidR="00955823" w:rsidRPr="007276CF" w:rsidRDefault="00955823" w:rsidP="007153DA">
            <w:pPr>
              <w:numPr>
                <w:ilvl w:val="0"/>
                <w:numId w:val="18"/>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Contribuir en el seguimiento a los proyectos de inversión a cargo de la dependencia, con el fin de contribuir en el cumplimiento de los objetivos institucionales.</w:t>
            </w:r>
          </w:p>
          <w:p w14:paraId="35F21408" w14:textId="77777777" w:rsidR="00955823" w:rsidRPr="007276CF" w:rsidRDefault="00955823" w:rsidP="007153DA">
            <w:pPr>
              <w:numPr>
                <w:ilvl w:val="0"/>
                <w:numId w:val="18"/>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Participar en la elaboración, actualización y/o revisión de documentos, formatos y manuales propios de los procesos de la Superintendencia Delegada para la Protección del Usuario y la Gestión del Territorio, de acuerdo con los lineamientos definidos internamente.</w:t>
            </w:r>
          </w:p>
          <w:p w14:paraId="22F74A4E" w14:textId="77777777" w:rsidR="00955823" w:rsidRPr="007276CF" w:rsidRDefault="00955823" w:rsidP="007153DA">
            <w:pPr>
              <w:numPr>
                <w:ilvl w:val="0"/>
                <w:numId w:val="18"/>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Efectuar seguimiento a la ejecución presupuestal de la Superintendencia Delegada para la Protección del Usuario y la Gestión del Territorio, de acuerdo con los lineamientos definidos.</w:t>
            </w:r>
          </w:p>
          <w:p w14:paraId="03EA4C2F" w14:textId="77777777" w:rsidR="00955823" w:rsidRPr="007276CF" w:rsidRDefault="00955823" w:rsidP="007153DA">
            <w:pPr>
              <w:numPr>
                <w:ilvl w:val="0"/>
                <w:numId w:val="18"/>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Participar en el desarrollo de los procesos contractuales para la gestión para la protección del usuario y la gestión territorial, teniendo en cuenta los lineamientos definidos.</w:t>
            </w:r>
          </w:p>
          <w:p w14:paraId="4E79633E" w14:textId="77777777" w:rsidR="00955823" w:rsidRPr="007276CF" w:rsidRDefault="00955823" w:rsidP="007153DA">
            <w:pPr>
              <w:numPr>
                <w:ilvl w:val="0"/>
                <w:numId w:val="18"/>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Preparar las estadísticas necesarias para el seguimiento y control que sean requeridas para el cumplimiento de metas de la Superintendencia Delegada para la Protección del Usuario y la Gestión del Territorio. </w:t>
            </w:r>
          </w:p>
          <w:p w14:paraId="21E115E5" w14:textId="77777777" w:rsidR="00955823" w:rsidRPr="007276CF" w:rsidRDefault="00955823" w:rsidP="007153DA">
            <w:pPr>
              <w:numPr>
                <w:ilvl w:val="0"/>
                <w:numId w:val="18"/>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Elaborar documentos, conceptos, informes y estadísticas relacionadas con la operación de la </w:t>
            </w:r>
            <w:r w:rsidRPr="007276CF">
              <w:rPr>
                <w:rFonts w:asciiTheme="minorHAnsi" w:eastAsia="Times New Roman" w:hAnsiTheme="minorHAnsi" w:cstheme="minorHAnsi"/>
                <w:szCs w:val="22"/>
              </w:rPr>
              <w:t>Superintendencia Delegada para la Protección del Usuario y la Gestión del Territorio</w:t>
            </w:r>
            <w:r w:rsidRPr="007276CF">
              <w:rPr>
                <w:rFonts w:asciiTheme="minorHAnsi" w:eastAsia="Times New Roman" w:hAnsiTheme="minorHAnsi" w:cstheme="minorHAnsi"/>
                <w:szCs w:val="22"/>
                <w:lang w:val="es-CO" w:eastAsia="es-ES"/>
              </w:rPr>
              <w:t>.</w:t>
            </w:r>
          </w:p>
          <w:p w14:paraId="5311B9E6" w14:textId="77777777" w:rsidR="00955823" w:rsidRPr="007276CF" w:rsidRDefault="00955823" w:rsidP="007153DA">
            <w:pPr>
              <w:numPr>
                <w:ilvl w:val="0"/>
                <w:numId w:val="18"/>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6A157FDF" w14:textId="77777777" w:rsidR="00955823" w:rsidRPr="007276CF" w:rsidRDefault="00955823" w:rsidP="007153DA">
            <w:pPr>
              <w:numPr>
                <w:ilvl w:val="0"/>
                <w:numId w:val="18"/>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55D78D9D" w14:textId="77777777" w:rsidR="00955823" w:rsidRPr="007276CF" w:rsidRDefault="00955823" w:rsidP="007153DA">
            <w:pPr>
              <w:numPr>
                <w:ilvl w:val="0"/>
                <w:numId w:val="18"/>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Desempeñar las demás funciones que </w:t>
            </w:r>
            <w:r w:rsidR="00314A69" w:rsidRPr="007276CF">
              <w:rPr>
                <w:rFonts w:asciiTheme="minorHAnsi" w:eastAsia="Times New Roman" w:hAnsiTheme="minorHAnsi" w:cstheme="minorHAnsi"/>
                <w:szCs w:val="22"/>
                <w:lang w:val="es-CO" w:eastAsia="es-ES"/>
              </w:rPr>
              <w:t xml:space="preserve">le sean asignadas </w:t>
            </w:r>
            <w:r w:rsidRPr="007276CF">
              <w:rPr>
                <w:rFonts w:asciiTheme="minorHAnsi" w:eastAsia="Times New Roman" w:hAnsiTheme="minorHAnsi" w:cstheme="minorHAnsi"/>
                <w:szCs w:val="22"/>
                <w:lang w:val="es-CO" w:eastAsia="es-ES"/>
              </w:rPr>
              <w:t>por el jefe inmediato, de acuerdo con la naturaleza del empleo y el área de desempeño.</w:t>
            </w:r>
          </w:p>
        </w:tc>
      </w:tr>
      <w:tr w:rsidR="007276CF" w:rsidRPr="007276CF" w14:paraId="1B70790E"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E781EF" w14:textId="77777777" w:rsidR="00955823" w:rsidRPr="007276CF" w:rsidRDefault="00955823"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CONOCIMIENTOS BÁSICOS O ESENCIALES</w:t>
            </w:r>
          </w:p>
        </w:tc>
      </w:tr>
      <w:tr w:rsidR="007276CF" w:rsidRPr="007276CF" w14:paraId="5A3F5321"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0CFA6" w14:textId="77777777" w:rsidR="00955823" w:rsidRPr="007276CF" w:rsidRDefault="00955823" w:rsidP="00314A69">
            <w:pPr>
              <w:numPr>
                <w:ilvl w:val="0"/>
                <w:numId w:val="3"/>
              </w:numPr>
              <w:spacing w:after="160" w:line="259" w:lineRule="auto"/>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Modelo Integrado de Planeación y Gestión - MIPG</w:t>
            </w:r>
          </w:p>
          <w:p w14:paraId="7F8AEAAB" w14:textId="77777777" w:rsidR="00955823" w:rsidRPr="007276CF" w:rsidRDefault="00955823"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Sistema de gestión de calidad</w:t>
            </w:r>
          </w:p>
          <w:p w14:paraId="0F599A62" w14:textId="77777777" w:rsidR="00955823" w:rsidRPr="007276CF" w:rsidRDefault="00955823"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Indicadores de gestión</w:t>
            </w:r>
          </w:p>
          <w:p w14:paraId="7B84699B" w14:textId="77777777" w:rsidR="00955823" w:rsidRPr="007276CF" w:rsidRDefault="00955823"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Presupuesto</w:t>
            </w:r>
          </w:p>
          <w:p w14:paraId="21D44E81" w14:textId="77777777" w:rsidR="00955823" w:rsidRPr="007276CF" w:rsidRDefault="00955823"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Contratación pública</w:t>
            </w:r>
          </w:p>
          <w:p w14:paraId="68D4739E" w14:textId="77777777" w:rsidR="00955823" w:rsidRPr="007276CF" w:rsidRDefault="00955823"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Gestión administrativa</w:t>
            </w:r>
          </w:p>
          <w:p w14:paraId="39645C8D" w14:textId="77777777" w:rsidR="00955823" w:rsidRPr="007276CF" w:rsidRDefault="00955823"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Gestión financiera</w:t>
            </w:r>
          </w:p>
        </w:tc>
      </w:tr>
      <w:tr w:rsidR="007276CF" w:rsidRPr="007276CF" w14:paraId="20794186"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6504E2" w14:textId="77777777" w:rsidR="00955823" w:rsidRPr="007276CF" w:rsidRDefault="00955823" w:rsidP="004F25C9">
            <w:pPr>
              <w:jc w:val="center"/>
              <w:rPr>
                <w:rFonts w:asciiTheme="minorHAnsi" w:hAnsiTheme="minorHAnsi" w:cstheme="minorHAnsi"/>
                <w:b/>
                <w:szCs w:val="22"/>
                <w:lang w:val="es-CO" w:eastAsia="es-CO"/>
              </w:rPr>
            </w:pPr>
            <w:r w:rsidRPr="007276CF">
              <w:rPr>
                <w:rFonts w:asciiTheme="minorHAnsi" w:hAnsiTheme="minorHAnsi" w:cstheme="minorHAnsi"/>
                <w:b/>
                <w:bCs/>
                <w:szCs w:val="22"/>
                <w:lang w:val="es-CO" w:eastAsia="es-CO"/>
              </w:rPr>
              <w:lastRenderedPageBreak/>
              <w:t>COMPETENCIAS COMPORTAMENTALES</w:t>
            </w:r>
          </w:p>
        </w:tc>
      </w:tr>
      <w:tr w:rsidR="007276CF" w:rsidRPr="007276CF" w14:paraId="5C5C99B4" w14:textId="77777777" w:rsidTr="00641A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6D368FA" w14:textId="77777777" w:rsidR="00955823" w:rsidRPr="007276CF" w:rsidRDefault="00955823" w:rsidP="004F25C9">
            <w:pPr>
              <w:contextualSpacing/>
              <w:jc w:val="center"/>
              <w:rPr>
                <w:rFonts w:asciiTheme="minorHAnsi" w:hAnsiTheme="minorHAnsi" w:cstheme="minorHAnsi"/>
                <w:szCs w:val="22"/>
                <w:lang w:val="es-CO" w:eastAsia="es-CO"/>
              </w:rPr>
            </w:pPr>
            <w:r w:rsidRPr="007276CF">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76F1A9B" w14:textId="77777777" w:rsidR="00955823" w:rsidRPr="007276CF" w:rsidRDefault="00955823" w:rsidP="004F25C9">
            <w:pPr>
              <w:contextualSpacing/>
              <w:jc w:val="center"/>
              <w:rPr>
                <w:rFonts w:asciiTheme="minorHAnsi" w:hAnsiTheme="minorHAnsi" w:cstheme="minorHAnsi"/>
                <w:szCs w:val="22"/>
                <w:lang w:val="es-CO" w:eastAsia="es-CO"/>
              </w:rPr>
            </w:pPr>
            <w:r w:rsidRPr="007276CF">
              <w:rPr>
                <w:rFonts w:asciiTheme="minorHAnsi" w:hAnsiTheme="minorHAnsi" w:cstheme="minorHAnsi"/>
                <w:szCs w:val="22"/>
                <w:lang w:val="es-CO" w:eastAsia="es-CO"/>
              </w:rPr>
              <w:t>POR NIVEL JERÁRQUICO</w:t>
            </w:r>
          </w:p>
        </w:tc>
      </w:tr>
      <w:tr w:rsidR="007276CF" w:rsidRPr="007276CF" w14:paraId="0CCDBD7E" w14:textId="77777777" w:rsidTr="00641A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7816FB8"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Aprendizaje continuo</w:t>
            </w:r>
          </w:p>
          <w:p w14:paraId="6BA7E42C"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Orientación a resultados</w:t>
            </w:r>
          </w:p>
          <w:p w14:paraId="22E94F44"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Orientación al usuario y al ciudadano</w:t>
            </w:r>
          </w:p>
          <w:p w14:paraId="6B92B11A"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Compromiso con la organización</w:t>
            </w:r>
          </w:p>
          <w:p w14:paraId="75A124A2"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Trabajo en equipo</w:t>
            </w:r>
          </w:p>
          <w:p w14:paraId="42075429"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E3485BB"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Aporte técnico-profesional</w:t>
            </w:r>
          </w:p>
          <w:p w14:paraId="2FFB32CC"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Comunicación efectiva</w:t>
            </w:r>
          </w:p>
          <w:p w14:paraId="52D88A1C"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Gestión de procedimientos</w:t>
            </w:r>
          </w:p>
          <w:p w14:paraId="58373162"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Instrumentación de decisiones</w:t>
            </w:r>
          </w:p>
          <w:p w14:paraId="586E54F1" w14:textId="77777777" w:rsidR="00955823" w:rsidRPr="007276CF" w:rsidRDefault="00955823" w:rsidP="00314A69">
            <w:pPr>
              <w:contextualSpacing/>
              <w:rPr>
                <w:rFonts w:asciiTheme="minorHAnsi" w:hAnsiTheme="minorHAnsi" w:cstheme="minorHAnsi"/>
                <w:szCs w:val="22"/>
                <w:lang w:val="es-CO" w:eastAsia="es-CO"/>
              </w:rPr>
            </w:pPr>
          </w:p>
          <w:p w14:paraId="1BBD8150" w14:textId="77777777" w:rsidR="00955823" w:rsidRPr="007276CF" w:rsidRDefault="00955823" w:rsidP="00314A69">
            <w:pPr>
              <w:rPr>
                <w:rFonts w:asciiTheme="minorHAnsi" w:hAnsiTheme="minorHAnsi" w:cstheme="minorHAnsi"/>
                <w:szCs w:val="22"/>
                <w:lang w:val="es-CO" w:eastAsia="es-CO"/>
              </w:rPr>
            </w:pPr>
            <w:r w:rsidRPr="007276CF">
              <w:rPr>
                <w:rFonts w:asciiTheme="minorHAnsi" w:hAnsiTheme="minorHAnsi" w:cstheme="minorHAnsi"/>
                <w:szCs w:val="22"/>
                <w:lang w:val="es-CO" w:eastAsia="es-CO"/>
              </w:rPr>
              <w:t>Se adicionan las siguientes competencias cuando tenga asignado personal a cargo:</w:t>
            </w:r>
          </w:p>
          <w:p w14:paraId="501692C8" w14:textId="77777777" w:rsidR="00955823" w:rsidRPr="007276CF" w:rsidRDefault="00955823" w:rsidP="00314A69">
            <w:pPr>
              <w:contextualSpacing/>
              <w:rPr>
                <w:rFonts w:asciiTheme="minorHAnsi" w:hAnsiTheme="minorHAnsi" w:cstheme="minorHAnsi"/>
                <w:szCs w:val="22"/>
                <w:lang w:val="es-CO" w:eastAsia="es-CO"/>
              </w:rPr>
            </w:pPr>
          </w:p>
          <w:p w14:paraId="0D09EFC1"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Dirección y Desarrollo de Personal</w:t>
            </w:r>
          </w:p>
          <w:p w14:paraId="513F8492"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Toma de decisiones</w:t>
            </w:r>
          </w:p>
        </w:tc>
      </w:tr>
      <w:tr w:rsidR="007276CF" w:rsidRPr="007276CF" w14:paraId="1BF0A137"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EB4631" w14:textId="77777777" w:rsidR="00955823" w:rsidRPr="007276CF" w:rsidRDefault="00955823"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REQUISITOS DE FORMACIÓN ACADÉMICA Y EXPERIENCIA</w:t>
            </w:r>
          </w:p>
        </w:tc>
      </w:tr>
      <w:tr w:rsidR="007276CF" w:rsidRPr="007276CF" w14:paraId="68070E36" w14:textId="77777777" w:rsidTr="00641A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658588" w14:textId="77777777" w:rsidR="00955823" w:rsidRPr="007276CF" w:rsidRDefault="00955823" w:rsidP="004F25C9">
            <w:pPr>
              <w:contextualSpacing/>
              <w:jc w:val="center"/>
              <w:rPr>
                <w:rFonts w:asciiTheme="minorHAnsi" w:hAnsiTheme="minorHAnsi" w:cstheme="minorHAnsi"/>
                <w:b/>
                <w:szCs w:val="22"/>
                <w:lang w:val="es-CO" w:eastAsia="es-CO"/>
              </w:rPr>
            </w:pPr>
            <w:r w:rsidRPr="007276CF">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6C0A858" w14:textId="77777777" w:rsidR="00955823" w:rsidRPr="007276CF" w:rsidRDefault="00955823" w:rsidP="004F25C9">
            <w:pPr>
              <w:contextualSpacing/>
              <w:jc w:val="center"/>
              <w:rPr>
                <w:rFonts w:asciiTheme="minorHAnsi" w:hAnsiTheme="minorHAnsi" w:cstheme="minorHAnsi"/>
                <w:b/>
                <w:szCs w:val="22"/>
                <w:lang w:val="es-CO" w:eastAsia="es-CO"/>
              </w:rPr>
            </w:pPr>
            <w:r w:rsidRPr="007276CF">
              <w:rPr>
                <w:rFonts w:asciiTheme="minorHAnsi" w:hAnsiTheme="minorHAnsi" w:cstheme="minorHAnsi"/>
                <w:b/>
                <w:szCs w:val="22"/>
                <w:lang w:val="es-CO" w:eastAsia="es-CO"/>
              </w:rPr>
              <w:t>Experiencia</w:t>
            </w:r>
          </w:p>
        </w:tc>
      </w:tr>
      <w:tr w:rsidR="007276CF" w:rsidRPr="007276CF" w14:paraId="48B4A523" w14:textId="77777777" w:rsidTr="00641A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1B90A13" w14:textId="77777777" w:rsidR="00955823" w:rsidRPr="007276CF" w:rsidRDefault="00955823"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eastAsia="es-CO"/>
              </w:rPr>
              <w:t xml:space="preserve">Título profesional que corresponda a uno de los siguientes Núcleos Básicos del Conocimiento - NBC: </w:t>
            </w:r>
          </w:p>
          <w:p w14:paraId="62C480A6" w14:textId="77777777" w:rsidR="00955823" w:rsidRPr="007276CF" w:rsidRDefault="00955823" w:rsidP="00314A69">
            <w:pPr>
              <w:contextualSpacing/>
              <w:rPr>
                <w:rFonts w:asciiTheme="minorHAnsi" w:hAnsiTheme="minorHAnsi" w:cstheme="minorHAnsi"/>
                <w:szCs w:val="22"/>
                <w:lang w:val="es-CO" w:eastAsia="es-CO"/>
              </w:rPr>
            </w:pPr>
          </w:p>
          <w:p w14:paraId="278842FD" w14:textId="77777777" w:rsidR="00955823" w:rsidRPr="007276CF" w:rsidRDefault="00955823"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317E9FDB" w14:textId="77777777" w:rsidR="00955823" w:rsidRPr="007276CF" w:rsidRDefault="00955823"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61C75405" w14:textId="77777777" w:rsidR="00955823" w:rsidRPr="007276CF" w:rsidRDefault="00955823"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Contaduría pública </w:t>
            </w:r>
          </w:p>
          <w:p w14:paraId="36EF3E40" w14:textId="77777777" w:rsidR="00955823" w:rsidRPr="007276CF" w:rsidRDefault="00955823"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Derecho y afines </w:t>
            </w:r>
          </w:p>
          <w:p w14:paraId="1333EF73" w14:textId="77777777" w:rsidR="00955823" w:rsidRPr="007276CF" w:rsidRDefault="00955823"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4A75CC38" w14:textId="77777777" w:rsidR="00955823" w:rsidRPr="007276CF" w:rsidRDefault="00955823" w:rsidP="007153DA">
            <w:pPr>
              <w:numPr>
                <w:ilvl w:val="0"/>
                <w:numId w:val="14"/>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24285816" w14:textId="77777777" w:rsidR="00955823" w:rsidRPr="007276CF" w:rsidRDefault="00955823" w:rsidP="00314A69">
            <w:pPr>
              <w:snapToGrid w:val="0"/>
              <w:ind w:left="360"/>
              <w:rPr>
                <w:rFonts w:asciiTheme="minorHAnsi" w:eastAsia="Times New Roman" w:hAnsiTheme="minorHAnsi" w:cstheme="minorHAnsi"/>
                <w:szCs w:val="22"/>
                <w:lang w:val="es-CO" w:eastAsia="es-CO"/>
              </w:rPr>
            </w:pPr>
          </w:p>
          <w:p w14:paraId="3AC8125E" w14:textId="77777777" w:rsidR="00955823" w:rsidRPr="007276CF" w:rsidRDefault="00955823"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eastAsia="es-CO"/>
              </w:rPr>
              <w:t>Título de postgrado en la modalidad de especialización en áreas relacionadas con las funciones del cargo</w:t>
            </w:r>
            <w:r w:rsidR="00EF0AA9" w:rsidRPr="007276CF">
              <w:rPr>
                <w:rFonts w:asciiTheme="minorHAnsi" w:hAnsiTheme="minorHAnsi" w:cstheme="minorHAnsi"/>
                <w:szCs w:val="22"/>
                <w:lang w:val="es-CO" w:eastAsia="es-CO"/>
              </w:rPr>
              <w:t>.</w:t>
            </w:r>
          </w:p>
          <w:p w14:paraId="287579D7" w14:textId="77777777" w:rsidR="00955823" w:rsidRPr="007276CF" w:rsidRDefault="00955823" w:rsidP="00314A69">
            <w:pPr>
              <w:contextualSpacing/>
              <w:rPr>
                <w:rFonts w:asciiTheme="minorHAnsi" w:hAnsiTheme="minorHAnsi" w:cstheme="minorHAnsi"/>
                <w:szCs w:val="22"/>
                <w:lang w:val="es-CO" w:eastAsia="es-CO"/>
              </w:rPr>
            </w:pPr>
          </w:p>
          <w:p w14:paraId="3DCFF0D7" w14:textId="77777777" w:rsidR="00955823" w:rsidRPr="007276CF" w:rsidRDefault="00955823"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D5749BC" w14:textId="77777777" w:rsidR="00955823" w:rsidRPr="007276CF" w:rsidRDefault="00955823" w:rsidP="00314A69">
            <w:pPr>
              <w:widowControl w:val="0"/>
              <w:contextualSpacing/>
              <w:rPr>
                <w:rFonts w:asciiTheme="minorHAnsi" w:hAnsiTheme="minorHAnsi" w:cstheme="minorHAnsi"/>
                <w:szCs w:val="22"/>
                <w:lang w:val="es-CO"/>
              </w:rPr>
            </w:pPr>
            <w:r w:rsidRPr="007276CF">
              <w:rPr>
                <w:rFonts w:asciiTheme="minorHAnsi" w:hAnsiTheme="minorHAnsi" w:cstheme="minorHAnsi"/>
                <w:szCs w:val="22"/>
                <w:lang w:val="es-CO"/>
              </w:rPr>
              <w:t>Diecinueve (19) meses de experiencia profesional relacionada.</w:t>
            </w:r>
          </w:p>
        </w:tc>
      </w:tr>
      <w:tr w:rsidR="007276CF" w:rsidRPr="007276CF" w14:paraId="753278F5" w14:textId="77777777" w:rsidTr="00641A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501B42" w14:textId="77777777" w:rsidR="00641A25" w:rsidRPr="007276CF" w:rsidRDefault="00641A25" w:rsidP="00641A25">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10741DD3" w14:textId="77777777" w:rsidTr="00641A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5741DF"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A86CD06"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EC57022" w14:textId="77777777" w:rsidTr="00641A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1A8D56F"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510DC7D" w14:textId="77777777" w:rsidR="00641A25" w:rsidRPr="007276CF" w:rsidRDefault="00641A25" w:rsidP="00641A25">
            <w:pPr>
              <w:contextualSpacing/>
              <w:rPr>
                <w:rFonts w:asciiTheme="minorHAnsi" w:hAnsiTheme="minorHAnsi" w:cstheme="minorHAnsi"/>
                <w:szCs w:val="22"/>
                <w:lang w:eastAsia="es-CO"/>
              </w:rPr>
            </w:pPr>
          </w:p>
          <w:p w14:paraId="11E44116" w14:textId="77777777" w:rsidR="00641A25" w:rsidRPr="007276CF" w:rsidRDefault="00641A25" w:rsidP="00641A25">
            <w:pPr>
              <w:contextualSpacing/>
              <w:rPr>
                <w:rFonts w:asciiTheme="minorHAnsi" w:hAnsiTheme="minorHAnsi" w:cstheme="minorHAnsi"/>
                <w:szCs w:val="22"/>
                <w:lang w:val="es-CO" w:eastAsia="es-CO"/>
              </w:rPr>
            </w:pPr>
          </w:p>
          <w:p w14:paraId="7CA19F03" w14:textId="77777777" w:rsidR="00641A25" w:rsidRPr="007276CF" w:rsidRDefault="00641A25"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5F5E34DE" w14:textId="77777777" w:rsidR="00641A25" w:rsidRPr="007276CF" w:rsidRDefault="00641A25"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3C1F0F60" w14:textId="77777777" w:rsidR="00641A25" w:rsidRPr="007276CF" w:rsidRDefault="00641A25"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Contaduría pública </w:t>
            </w:r>
          </w:p>
          <w:p w14:paraId="0E9DB0D7" w14:textId="77777777" w:rsidR="00641A25" w:rsidRPr="007276CF" w:rsidRDefault="00641A25"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lastRenderedPageBreak/>
              <w:t xml:space="preserve">Derecho y afines </w:t>
            </w:r>
          </w:p>
          <w:p w14:paraId="5295EF36" w14:textId="77777777" w:rsidR="00641A25" w:rsidRPr="007276CF" w:rsidRDefault="00641A25"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5D06D2EA" w14:textId="77777777" w:rsidR="00641A25" w:rsidRPr="007276CF" w:rsidRDefault="00641A25" w:rsidP="007153DA">
            <w:pPr>
              <w:numPr>
                <w:ilvl w:val="0"/>
                <w:numId w:val="14"/>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50398B99" w14:textId="77777777" w:rsidR="00641A25" w:rsidRPr="007276CF" w:rsidRDefault="00641A25" w:rsidP="00641A25">
            <w:pPr>
              <w:contextualSpacing/>
              <w:rPr>
                <w:rFonts w:asciiTheme="minorHAnsi" w:hAnsiTheme="minorHAnsi" w:cstheme="minorHAnsi"/>
                <w:szCs w:val="22"/>
                <w:lang w:eastAsia="es-CO"/>
              </w:rPr>
            </w:pPr>
          </w:p>
          <w:p w14:paraId="69D65537" w14:textId="77777777" w:rsidR="00641A25" w:rsidRPr="007276CF" w:rsidRDefault="00641A25" w:rsidP="00641A25">
            <w:pPr>
              <w:contextualSpacing/>
              <w:rPr>
                <w:rFonts w:asciiTheme="minorHAnsi" w:hAnsiTheme="minorHAnsi" w:cstheme="minorHAnsi"/>
                <w:szCs w:val="22"/>
                <w:lang w:eastAsia="es-CO"/>
              </w:rPr>
            </w:pPr>
          </w:p>
          <w:p w14:paraId="4AAD48A9" w14:textId="77777777" w:rsidR="00641A25" w:rsidRPr="007276CF" w:rsidRDefault="00641A25"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4C94F03" w14:textId="77777777" w:rsidR="00641A25" w:rsidRPr="007276CF" w:rsidRDefault="00641A25" w:rsidP="00641A25">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69E91B33" w14:textId="77777777" w:rsidR="00641A25" w:rsidRPr="007276CF" w:rsidRDefault="00641A25" w:rsidP="00641A25">
            <w:pPr>
              <w:widowControl w:val="0"/>
              <w:contextualSpacing/>
              <w:rPr>
                <w:rFonts w:asciiTheme="minorHAnsi" w:hAnsiTheme="minorHAnsi" w:cstheme="minorHAnsi"/>
                <w:szCs w:val="22"/>
              </w:rPr>
            </w:pPr>
          </w:p>
        </w:tc>
      </w:tr>
      <w:tr w:rsidR="007276CF" w:rsidRPr="007276CF" w14:paraId="0B448C86" w14:textId="77777777" w:rsidTr="00641A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6BA4D0"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79E9EF3"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34F9569" w14:textId="77777777" w:rsidTr="00641A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CFA5A7"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C12E19E" w14:textId="77777777" w:rsidR="00641A25" w:rsidRPr="007276CF" w:rsidRDefault="00641A25" w:rsidP="00641A25">
            <w:pPr>
              <w:contextualSpacing/>
              <w:rPr>
                <w:rFonts w:asciiTheme="minorHAnsi" w:hAnsiTheme="minorHAnsi" w:cstheme="minorHAnsi"/>
                <w:szCs w:val="22"/>
                <w:lang w:eastAsia="es-CO"/>
              </w:rPr>
            </w:pPr>
          </w:p>
          <w:p w14:paraId="55C1F105" w14:textId="77777777" w:rsidR="00641A25" w:rsidRPr="007276CF" w:rsidRDefault="00641A25" w:rsidP="00641A25">
            <w:pPr>
              <w:contextualSpacing/>
              <w:rPr>
                <w:rFonts w:asciiTheme="minorHAnsi" w:hAnsiTheme="minorHAnsi" w:cstheme="minorHAnsi"/>
                <w:szCs w:val="22"/>
                <w:lang w:val="es-CO" w:eastAsia="es-CO"/>
              </w:rPr>
            </w:pPr>
          </w:p>
          <w:p w14:paraId="0C482370" w14:textId="77777777" w:rsidR="00641A25" w:rsidRPr="007276CF" w:rsidRDefault="00641A25"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46843244" w14:textId="77777777" w:rsidR="00641A25" w:rsidRPr="007276CF" w:rsidRDefault="00641A25"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5889257B" w14:textId="77777777" w:rsidR="00641A25" w:rsidRPr="007276CF" w:rsidRDefault="00641A25"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Contaduría pública </w:t>
            </w:r>
          </w:p>
          <w:p w14:paraId="206FC42A" w14:textId="77777777" w:rsidR="00641A25" w:rsidRPr="007276CF" w:rsidRDefault="00641A25"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Derecho y afines </w:t>
            </w:r>
          </w:p>
          <w:p w14:paraId="7AC548FC" w14:textId="77777777" w:rsidR="00641A25" w:rsidRPr="007276CF" w:rsidRDefault="00641A25"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7D8DE18E" w14:textId="77777777" w:rsidR="00641A25" w:rsidRPr="007276CF" w:rsidRDefault="00641A25" w:rsidP="007153DA">
            <w:pPr>
              <w:numPr>
                <w:ilvl w:val="0"/>
                <w:numId w:val="14"/>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5E9002A2" w14:textId="77777777" w:rsidR="00641A25" w:rsidRPr="007276CF" w:rsidRDefault="00641A25" w:rsidP="00641A25">
            <w:pPr>
              <w:contextualSpacing/>
              <w:rPr>
                <w:rFonts w:asciiTheme="minorHAnsi" w:hAnsiTheme="minorHAnsi" w:cstheme="minorHAnsi"/>
                <w:szCs w:val="22"/>
                <w:lang w:eastAsia="es-CO"/>
              </w:rPr>
            </w:pPr>
          </w:p>
          <w:p w14:paraId="3B663E18" w14:textId="77777777" w:rsidR="00641A25" w:rsidRPr="007276CF" w:rsidRDefault="00641A25" w:rsidP="00641A25">
            <w:pPr>
              <w:contextualSpacing/>
              <w:rPr>
                <w:rFonts w:asciiTheme="minorHAnsi" w:eastAsia="Times New Roman" w:hAnsiTheme="minorHAnsi" w:cstheme="minorHAnsi"/>
                <w:szCs w:val="22"/>
                <w:lang w:eastAsia="es-CO"/>
              </w:rPr>
            </w:pPr>
          </w:p>
          <w:p w14:paraId="5C68F46F"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41763EBC" w14:textId="77777777" w:rsidR="00641A25" w:rsidRPr="007276CF" w:rsidRDefault="00641A25" w:rsidP="00641A25">
            <w:pPr>
              <w:contextualSpacing/>
              <w:rPr>
                <w:rFonts w:asciiTheme="minorHAnsi" w:hAnsiTheme="minorHAnsi" w:cstheme="minorHAnsi"/>
                <w:szCs w:val="22"/>
                <w:lang w:eastAsia="es-CO"/>
              </w:rPr>
            </w:pPr>
          </w:p>
          <w:p w14:paraId="70518829" w14:textId="77777777" w:rsidR="00641A25" w:rsidRPr="007276CF" w:rsidRDefault="00641A25"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2E1933F" w14:textId="77777777" w:rsidR="00641A25" w:rsidRPr="007276CF" w:rsidRDefault="00641A25" w:rsidP="00641A25">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22DA7F3A" w14:textId="77777777" w:rsidR="00641A25" w:rsidRPr="007276CF" w:rsidRDefault="00641A25" w:rsidP="00641A25">
            <w:pPr>
              <w:widowControl w:val="0"/>
              <w:contextualSpacing/>
              <w:rPr>
                <w:rFonts w:asciiTheme="minorHAnsi" w:hAnsiTheme="minorHAnsi" w:cstheme="minorHAnsi"/>
                <w:szCs w:val="22"/>
              </w:rPr>
            </w:pPr>
          </w:p>
        </w:tc>
      </w:tr>
      <w:tr w:rsidR="007276CF" w:rsidRPr="007276CF" w14:paraId="619B3347" w14:textId="77777777" w:rsidTr="00641A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23B69D"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82153DD"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15D23DCB" w14:textId="77777777" w:rsidTr="00641A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A0B1D83"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777E197" w14:textId="77777777" w:rsidR="00641A25" w:rsidRPr="007276CF" w:rsidRDefault="00641A25" w:rsidP="00641A25">
            <w:pPr>
              <w:contextualSpacing/>
              <w:rPr>
                <w:rFonts w:asciiTheme="minorHAnsi" w:hAnsiTheme="minorHAnsi" w:cstheme="minorHAnsi"/>
                <w:szCs w:val="22"/>
                <w:lang w:eastAsia="es-CO"/>
              </w:rPr>
            </w:pPr>
          </w:p>
          <w:p w14:paraId="47130816" w14:textId="77777777" w:rsidR="00641A25" w:rsidRPr="007276CF" w:rsidRDefault="00641A25" w:rsidP="00641A25">
            <w:pPr>
              <w:contextualSpacing/>
              <w:rPr>
                <w:rFonts w:asciiTheme="minorHAnsi" w:hAnsiTheme="minorHAnsi" w:cstheme="minorHAnsi"/>
                <w:szCs w:val="22"/>
                <w:lang w:val="es-CO" w:eastAsia="es-CO"/>
              </w:rPr>
            </w:pPr>
          </w:p>
          <w:p w14:paraId="402A0571" w14:textId="77777777" w:rsidR="00641A25" w:rsidRPr="007276CF" w:rsidRDefault="00641A25"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271F8489" w14:textId="77777777" w:rsidR="00641A25" w:rsidRPr="007276CF" w:rsidRDefault="00641A25"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7F2C565B" w14:textId="77777777" w:rsidR="00641A25" w:rsidRPr="007276CF" w:rsidRDefault="00641A25"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Contaduría pública </w:t>
            </w:r>
          </w:p>
          <w:p w14:paraId="62F9D20C" w14:textId="77777777" w:rsidR="00641A25" w:rsidRPr="007276CF" w:rsidRDefault="00641A25"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Derecho y afines </w:t>
            </w:r>
          </w:p>
          <w:p w14:paraId="24FC1344" w14:textId="77777777" w:rsidR="00641A25" w:rsidRPr="007276CF" w:rsidRDefault="00641A25"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757BE9AC" w14:textId="77777777" w:rsidR="00641A25" w:rsidRPr="007276CF" w:rsidRDefault="00641A25" w:rsidP="007153DA">
            <w:pPr>
              <w:numPr>
                <w:ilvl w:val="0"/>
                <w:numId w:val="14"/>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0D161DC6" w14:textId="77777777" w:rsidR="00641A25" w:rsidRPr="007276CF" w:rsidRDefault="00641A25" w:rsidP="00641A25">
            <w:pPr>
              <w:contextualSpacing/>
              <w:rPr>
                <w:rFonts w:asciiTheme="minorHAnsi" w:hAnsiTheme="minorHAnsi" w:cstheme="minorHAnsi"/>
                <w:szCs w:val="22"/>
                <w:lang w:eastAsia="es-CO"/>
              </w:rPr>
            </w:pPr>
          </w:p>
          <w:p w14:paraId="2480E616" w14:textId="77777777" w:rsidR="00641A25" w:rsidRPr="007276CF" w:rsidRDefault="00641A25" w:rsidP="00641A25">
            <w:pPr>
              <w:contextualSpacing/>
              <w:rPr>
                <w:rFonts w:asciiTheme="minorHAnsi" w:hAnsiTheme="minorHAnsi" w:cstheme="minorHAnsi"/>
                <w:szCs w:val="22"/>
                <w:lang w:eastAsia="es-CO"/>
              </w:rPr>
            </w:pPr>
          </w:p>
          <w:p w14:paraId="00079377"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DB0FBEC" w14:textId="77777777" w:rsidR="00641A25" w:rsidRPr="007276CF" w:rsidRDefault="00641A25" w:rsidP="00641A25">
            <w:pPr>
              <w:contextualSpacing/>
              <w:rPr>
                <w:rFonts w:asciiTheme="minorHAnsi" w:hAnsiTheme="minorHAnsi" w:cstheme="minorHAnsi"/>
                <w:szCs w:val="22"/>
                <w:lang w:eastAsia="es-CO"/>
              </w:rPr>
            </w:pPr>
          </w:p>
          <w:p w14:paraId="49BD4F59" w14:textId="77777777" w:rsidR="00641A25" w:rsidRPr="007276CF" w:rsidRDefault="00641A25"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99DCCC" w14:textId="77777777" w:rsidR="00641A25" w:rsidRPr="007276CF" w:rsidRDefault="00641A25" w:rsidP="00641A25">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6FB88BA5" w14:textId="77777777" w:rsidR="00641A25" w:rsidRPr="007276CF" w:rsidRDefault="00641A25" w:rsidP="00641A25">
            <w:pPr>
              <w:widowControl w:val="0"/>
              <w:contextualSpacing/>
              <w:rPr>
                <w:rFonts w:asciiTheme="minorHAnsi" w:hAnsiTheme="minorHAnsi" w:cstheme="minorHAnsi"/>
                <w:szCs w:val="22"/>
              </w:rPr>
            </w:pPr>
          </w:p>
        </w:tc>
      </w:tr>
    </w:tbl>
    <w:p w14:paraId="553002A9" w14:textId="77777777" w:rsidR="00955823" w:rsidRPr="007276CF" w:rsidRDefault="00955823" w:rsidP="00314A69">
      <w:pPr>
        <w:rPr>
          <w:rFonts w:asciiTheme="minorHAnsi" w:hAnsiTheme="minorHAnsi" w:cstheme="minorHAnsi"/>
          <w:szCs w:val="22"/>
          <w:lang w:val="es-CO"/>
        </w:rPr>
      </w:pPr>
    </w:p>
    <w:p w14:paraId="2DE2EA28" w14:textId="77777777" w:rsidR="00955823" w:rsidRPr="007276CF" w:rsidRDefault="00955823" w:rsidP="00314A69">
      <w:pPr>
        <w:keepNext/>
        <w:keepLines/>
        <w:spacing w:before="40"/>
        <w:outlineLvl w:val="1"/>
        <w:rPr>
          <w:rFonts w:asciiTheme="minorHAnsi" w:eastAsiaTheme="majorEastAsia" w:hAnsiTheme="minorHAnsi" w:cstheme="minorHAnsi"/>
          <w:b/>
          <w:szCs w:val="22"/>
          <w:lang w:val="es-CO" w:eastAsia="es-ES"/>
        </w:rPr>
      </w:pPr>
      <w:r w:rsidRPr="007276CF">
        <w:rPr>
          <w:rFonts w:asciiTheme="minorHAnsi" w:eastAsiaTheme="majorEastAsia" w:hAnsiTheme="minorHAnsi" w:cstheme="minorHAnsi"/>
          <w:b/>
          <w:szCs w:val="22"/>
          <w:lang w:val="es-CO" w:eastAsia="es-ES"/>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6756D7AE"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3DD56C" w14:textId="77777777" w:rsidR="00955823" w:rsidRPr="007276CF" w:rsidRDefault="00955823"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ÁREA FUNCIONAL</w:t>
            </w:r>
          </w:p>
          <w:p w14:paraId="603188B8" w14:textId="77777777" w:rsidR="00955823" w:rsidRPr="007276CF" w:rsidRDefault="00955823" w:rsidP="004F25C9">
            <w:pPr>
              <w:keepNext/>
              <w:keepLines/>
              <w:jc w:val="center"/>
              <w:outlineLvl w:val="1"/>
              <w:rPr>
                <w:rFonts w:asciiTheme="minorHAnsi" w:eastAsiaTheme="majorEastAsia" w:hAnsiTheme="minorHAnsi" w:cstheme="minorHAnsi"/>
                <w:b/>
                <w:szCs w:val="22"/>
                <w:lang w:val="es-CO" w:eastAsia="es-CO"/>
              </w:rPr>
            </w:pPr>
            <w:r w:rsidRPr="007276CF">
              <w:rPr>
                <w:rFonts w:asciiTheme="minorHAnsi" w:eastAsia="Times New Roman" w:hAnsiTheme="minorHAnsi" w:cstheme="minorHAnsi"/>
                <w:b/>
                <w:szCs w:val="22"/>
                <w:lang w:val="es-CO" w:eastAsia="es-ES"/>
              </w:rPr>
              <w:t>Superintendencia Delegada para la Protección del Usuario y la Gestión del Territorio</w:t>
            </w:r>
          </w:p>
        </w:tc>
      </w:tr>
      <w:tr w:rsidR="007276CF" w:rsidRPr="007276CF" w14:paraId="689848E7"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9D0A14" w14:textId="77777777" w:rsidR="00955823" w:rsidRPr="007276CF" w:rsidRDefault="00955823"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PROPÓSITO PRINCIPAL</w:t>
            </w:r>
          </w:p>
        </w:tc>
      </w:tr>
      <w:tr w:rsidR="007276CF" w:rsidRPr="007276CF" w14:paraId="4C4C0154" w14:textId="77777777" w:rsidTr="00641A2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31A321" w14:textId="77777777" w:rsidR="00955823" w:rsidRPr="007276CF" w:rsidRDefault="00955823" w:rsidP="00314A69">
            <w:pPr>
              <w:contextualSpacing/>
              <w:rPr>
                <w:rFonts w:asciiTheme="minorHAnsi" w:hAnsiTheme="minorHAnsi" w:cstheme="minorHAnsi"/>
                <w:szCs w:val="22"/>
                <w:lang w:val="es-CO"/>
              </w:rPr>
            </w:pPr>
            <w:r w:rsidRPr="007276CF">
              <w:rPr>
                <w:rFonts w:asciiTheme="minorHAnsi" w:hAnsiTheme="minorHAnsi" w:cstheme="minorHAnsi"/>
                <w:szCs w:val="22"/>
                <w:lang w:val="es-CO"/>
              </w:rPr>
              <w:t>Acompañar y realizar seguimiento al desarrollo de la estrategia de participación ciudadana y mecanismos de control para garantizar la protección de los derechos de los usuarios del sector servicios públicos, teniendo en cuenta los lineamientos y políticas establecidas.</w:t>
            </w:r>
          </w:p>
        </w:tc>
      </w:tr>
      <w:tr w:rsidR="007276CF" w:rsidRPr="007276CF" w14:paraId="7E450383"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DBD347" w14:textId="77777777" w:rsidR="00955823" w:rsidRPr="007276CF" w:rsidRDefault="00955823"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DESCRIPCIÓN DE FUNCIONES ESENCIALES</w:t>
            </w:r>
          </w:p>
        </w:tc>
      </w:tr>
      <w:tr w:rsidR="007276CF" w:rsidRPr="007276CF" w14:paraId="7BE629C9" w14:textId="77777777" w:rsidTr="00641A2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A4A5B0" w14:textId="77777777" w:rsidR="00955823" w:rsidRPr="007276CF" w:rsidRDefault="00955823" w:rsidP="007153DA">
            <w:pPr>
              <w:numPr>
                <w:ilvl w:val="0"/>
                <w:numId w:val="19"/>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Aportar elementos técnicos para la formulación e implementación de planes, programas y proyectos de participación ciudadana, control social y promoción de derechos y deberes de los usuarios de servicios públicos domiciliarios, en cumplimiento de las políticas definidas y la normativa vigente.</w:t>
            </w:r>
          </w:p>
          <w:p w14:paraId="1F751666" w14:textId="77777777" w:rsidR="00955823" w:rsidRPr="007276CF" w:rsidRDefault="00955823" w:rsidP="007153DA">
            <w:pPr>
              <w:numPr>
                <w:ilvl w:val="0"/>
                <w:numId w:val="19"/>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Brindar acompañamiento a las Direcciones Territoriales en la transmisión de conocimientos, políticas, lineamientos internos definidos y normativa relacionada con participación ciudadana, teniendo en cuenta las directrices impartidas.</w:t>
            </w:r>
          </w:p>
          <w:p w14:paraId="69E90924" w14:textId="77777777" w:rsidR="00955823" w:rsidRPr="007276CF" w:rsidRDefault="00955823" w:rsidP="007153DA">
            <w:pPr>
              <w:numPr>
                <w:ilvl w:val="0"/>
                <w:numId w:val="19"/>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Preparar informes, reportes, para el seguimiento y control de la participación ciudadana, control social y promoción de derechos y deberes de los usuarios de servicios públicos domiciliarios, conforme con los lineamientos definidos y la normativa vigente.</w:t>
            </w:r>
          </w:p>
          <w:p w14:paraId="2C108BDC" w14:textId="77777777" w:rsidR="00955823" w:rsidRPr="007276CF" w:rsidRDefault="00955823" w:rsidP="007153DA">
            <w:pPr>
              <w:numPr>
                <w:ilvl w:val="0"/>
                <w:numId w:val="19"/>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Proponer y participar en el desarrollo de eventos y espacios participativos de la ciudadanía con los prestadores de servicios públicos, en los términos definidos por la ley.</w:t>
            </w:r>
          </w:p>
          <w:p w14:paraId="11D25256" w14:textId="77777777" w:rsidR="00955823" w:rsidRPr="007276CF" w:rsidRDefault="00955823" w:rsidP="007153DA">
            <w:pPr>
              <w:numPr>
                <w:ilvl w:val="0"/>
                <w:numId w:val="19"/>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Participar en eventos de sensibilización y capacitación en participación ciudadana, control social y promoción de derechos y deberes de los usuarios de servicios públicos domiciliarios, conforme con los lineamientos definidos.</w:t>
            </w:r>
          </w:p>
          <w:p w14:paraId="4CAD77CC" w14:textId="77777777" w:rsidR="00955823" w:rsidRPr="007276CF" w:rsidRDefault="00955823" w:rsidP="007153DA">
            <w:pPr>
              <w:numPr>
                <w:ilvl w:val="0"/>
                <w:numId w:val="19"/>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Desarrollar acciones para el fortalecimiento y fomento de la presencia institucional en diferentes espacios ciudadanos, conforme con los lineamientos definidos.</w:t>
            </w:r>
          </w:p>
          <w:p w14:paraId="35D99CAF" w14:textId="77777777" w:rsidR="00955823" w:rsidRPr="007276CF" w:rsidRDefault="00955823" w:rsidP="007153DA">
            <w:pPr>
              <w:numPr>
                <w:ilvl w:val="0"/>
                <w:numId w:val="19"/>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Proponer estrategias de pedagogía ciudadana para promover la conformación de comités de desarrollo y control social en las regiones, teniendo en cuenta los lineamientos definidos.</w:t>
            </w:r>
          </w:p>
          <w:p w14:paraId="785CBBAA" w14:textId="77777777" w:rsidR="00955823" w:rsidRPr="007276CF" w:rsidRDefault="00955823" w:rsidP="007153DA">
            <w:pPr>
              <w:numPr>
                <w:ilvl w:val="0"/>
                <w:numId w:val="19"/>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Elaborar documentos, conceptos, informes y estadísticas relacionadas con la operación de la </w:t>
            </w:r>
            <w:r w:rsidRPr="007276CF">
              <w:rPr>
                <w:rFonts w:asciiTheme="minorHAnsi" w:eastAsia="Times New Roman" w:hAnsiTheme="minorHAnsi" w:cstheme="minorHAnsi"/>
                <w:szCs w:val="22"/>
                <w:lang w:eastAsia="es-ES"/>
              </w:rPr>
              <w:t>Superintendencia Delegada para la Protección del Usuario y la Gestión del Territorio</w:t>
            </w:r>
            <w:r w:rsidRPr="007276CF">
              <w:rPr>
                <w:rFonts w:asciiTheme="minorHAnsi" w:eastAsia="Times New Roman" w:hAnsiTheme="minorHAnsi" w:cstheme="minorHAnsi"/>
                <w:szCs w:val="22"/>
                <w:lang w:val="es-CO" w:eastAsia="es-ES"/>
              </w:rPr>
              <w:t>.</w:t>
            </w:r>
          </w:p>
          <w:p w14:paraId="18985DA6" w14:textId="77777777" w:rsidR="00955823" w:rsidRPr="007276CF" w:rsidRDefault="00955823" w:rsidP="007153DA">
            <w:pPr>
              <w:numPr>
                <w:ilvl w:val="0"/>
                <w:numId w:val="19"/>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284D6A92" w14:textId="77777777" w:rsidR="00955823" w:rsidRPr="007276CF" w:rsidRDefault="00955823" w:rsidP="007153DA">
            <w:pPr>
              <w:numPr>
                <w:ilvl w:val="0"/>
                <w:numId w:val="19"/>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3CFE1E88" w14:textId="77777777" w:rsidR="00955823" w:rsidRPr="007276CF" w:rsidRDefault="00955823" w:rsidP="007153DA">
            <w:pPr>
              <w:numPr>
                <w:ilvl w:val="0"/>
                <w:numId w:val="19"/>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Desempeñar las demás funciones que </w:t>
            </w:r>
            <w:r w:rsidR="00314A69" w:rsidRPr="007276CF">
              <w:rPr>
                <w:rFonts w:asciiTheme="minorHAnsi" w:eastAsia="Times New Roman" w:hAnsiTheme="minorHAnsi" w:cstheme="minorHAnsi"/>
                <w:szCs w:val="22"/>
                <w:lang w:val="es-CO" w:eastAsia="es-ES"/>
              </w:rPr>
              <w:t xml:space="preserve">le sean asignadas </w:t>
            </w:r>
            <w:r w:rsidRPr="007276CF">
              <w:rPr>
                <w:rFonts w:asciiTheme="minorHAnsi" w:eastAsia="Times New Roman" w:hAnsiTheme="minorHAnsi" w:cstheme="minorHAnsi"/>
                <w:szCs w:val="22"/>
                <w:lang w:val="es-CO" w:eastAsia="es-ES"/>
              </w:rPr>
              <w:t>por el jefe inmediato, de acuerdo con la naturaleza del empleo y el área de desempeño.</w:t>
            </w:r>
          </w:p>
        </w:tc>
      </w:tr>
      <w:tr w:rsidR="007276CF" w:rsidRPr="007276CF" w14:paraId="286C51E0"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DDF0D1" w14:textId="77777777" w:rsidR="00955823" w:rsidRPr="007276CF" w:rsidRDefault="00955823"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CONOCIMIENTOS BÁSICOS O ESENCIALES</w:t>
            </w:r>
          </w:p>
        </w:tc>
      </w:tr>
      <w:tr w:rsidR="007276CF" w:rsidRPr="007276CF" w14:paraId="10CFF637"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8DD0F2" w14:textId="77777777" w:rsidR="00955823" w:rsidRPr="007276CF" w:rsidRDefault="00955823"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Marco conceptual y normativo de la Superintendencia de Servicios Públicos</w:t>
            </w:r>
          </w:p>
          <w:p w14:paraId="0195B433" w14:textId="77777777" w:rsidR="00955823" w:rsidRPr="007276CF" w:rsidRDefault="00955823"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Mecanismos de participación ciudadana y control social</w:t>
            </w:r>
          </w:p>
          <w:p w14:paraId="672ECBA9" w14:textId="77777777" w:rsidR="00955823" w:rsidRPr="007276CF" w:rsidRDefault="00955823"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Políticas de atención al ciudadano</w:t>
            </w:r>
          </w:p>
          <w:p w14:paraId="09480903" w14:textId="77777777" w:rsidR="00955823" w:rsidRPr="007276CF" w:rsidRDefault="00955823"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Gestión de proyectos</w:t>
            </w:r>
          </w:p>
          <w:p w14:paraId="2B8E6546" w14:textId="77777777" w:rsidR="00955823" w:rsidRPr="007276CF" w:rsidRDefault="00955823"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Modelo Integrado de Planeación y Gestión -MIPG</w:t>
            </w:r>
          </w:p>
        </w:tc>
      </w:tr>
      <w:tr w:rsidR="007276CF" w:rsidRPr="007276CF" w14:paraId="53774C66"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254FE9" w14:textId="77777777" w:rsidR="00955823" w:rsidRPr="007276CF" w:rsidRDefault="00955823" w:rsidP="004F25C9">
            <w:pPr>
              <w:jc w:val="center"/>
              <w:rPr>
                <w:rFonts w:asciiTheme="minorHAnsi" w:hAnsiTheme="minorHAnsi" w:cstheme="minorHAnsi"/>
                <w:b/>
                <w:szCs w:val="22"/>
                <w:lang w:val="es-CO" w:eastAsia="es-CO"/>
              </w:rPr>
            </w:pPr>
            <w:r w:rsidRPr="007276CF">
              <w:rPr>
                <w:rFonts w:asciiTheme="minorHAnsi" w:hAnsiTheme="minorHAnsi" w:cstheme="minorHAnsi"/>
                <w:b/>
                <w:bCs/>
                <w:szCs w:val="22"/>
                <w:lang w:val="es-CO" w:eastAsia="es-CO"/>
              </w:rPr>
              <w:lastRenderedPageBreak/>
              <w:t>COMPETENCIAS COMPORTAMENTALES</w:t>
            </w:r>
          </w:p>
        </w:tc>
      </w:tr>
      <w:tr w:rsidR="007276CF" w:rsidRPr="007276CF" w14:paraId="2FA74C6F" w14:textId="77777777" w:rsidTr="00641A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2BACC15" w14:textId="77777777" w:rsidR="00955823" w:rsidRPr="007276CF" w:rsidRDefault="00955823" w:rsidP="004F25C9">
            <w:pPr>
              <w:contextualSpacing/>
              <w:jc w:val="center"/>
              <w:rPr>
                <w:rFonts w:asciiTheme="minorHAnsi" w:hAnsiTheme="minorHAnsi" w:cstheme="minorHAnsi"/>
                <w:szCs w:val="22"/>
                <w:lang w:val="es-CO" w:eastAsia="es-CO"/>
              </w:rPr>
            </w:pPr>
            <w:r w:rsidRPr="007276CF">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3341219" w14:textId="77777777" w:rsidR="00955823" w:rsidRPr="007276CF" w:rsidRDefault="00955823" w:rsidP="004F25C9">
            <w:pPr>
              <w:contextualSpacing/>
              <w:jc w:val="center"/>
              <w:rPr>
                <w:rFonts w:asciiTheme="minorHAnsi" w:hAnsiTheme="minorHAnsi" w:cstheme="minorHAnsi"/>
                <w:szCs w:val="22"/>
                <w:lang w:val="es-CO" w:eastAsia="es-CO"/>
              </w:rPr>
            </w:pPr>
            <w:r w:rsidRPr="007276CF">
              <w:rPr>
                <w:rFonts w:asciiTheme="minorHAnsi" w:hAnsiTheme="minorHAnsi" w:cstheme="minorHAnsi"/>
                <w:szCs w:val="22"/>
                <w:lang w:val="es-CO" w:eastAsia="es-CO"/>
              </w:rPr>
              <w:t>POR NIVEL JERÁRQUICO</w:t>
            </w:r>
          </w:p>
        </w:tc>
      </w:tr>
      <w:tr w:rsidR="007276CF" w:rsidRPr="007276CF" w14:paraId="2B824AF9" w14:textId="77777777" w:rsidTr="00641A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02C01D6"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Aprendizaje continuo</w:t>
            </w:r>
          </w:p>
          <w:p w14:paraId="734F3B77"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Orientación a resultados</w:t>
            </w:r>
          </w:p>
          <w:p w14:paraId="41A9446F"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Orientación al usuario y al ciudadano</w:t>
            </w:r>
          </w:p>
          <w:p w14:paraId="15B32813"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Compromiso con la organización</w:t>
            </w:r>
          </w:p>
          <w:p w14:paraId="15151AE6"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Trabajo en equipo</w:t>
            </w:r>
          </w:p>
          <w:p w14:paraId="65B5B3A8"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6BA2687"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Aporte técnico-profesional</w:t>
            </w:r>
          </w:p>
          <w:p w14:paraId="2E64AB23"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Comunicación efectiva</w:t>
            </w:r>
          </w:p>
          <w:p w14:paraId="670629FD"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Gestión de procedimientos</w:t>
            </w:r>
          </w:p>
          <w:p w14:paraId="7285CBAA"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Instrumentación de decisiones</w:t>
            </w:r>
          </w:p>
          <w:p w14:paraId="11E32329" w14:textId="77777777" w:rsidR="00955823" w:rsidRPr="007276CF" w:rsidRDefault="00955823" w:rsidP="00314A69">
            <w:pPr>
              <w:contextualSpacing/>
              <w:rPr>
                <w:rFonts w:asciiTheme="minorHAnsi" w:hAnsiTheme="minorHAnsi" w:cstheme="minorHAnsi"/>
                <w:szCs w:val="22"/>
                <w:lang w:val="es-CO" w:eastAsia="es-CO"/>
              </w:rPr>
            </w:pPr>
          </w:p>
          <w:p w14:paraId="51C88CAC" w14:textId="77777777" w:rsidR="00955823" w:rsidRPr="007276CF" w:rsidRDefault="00955823" w:rsidP="00314A69">
            <w:pPr>
              <w:rPr>
                <w:rFonts w:asciiTheme="minorHAnsi" w:hAnsiTheme="minorHAnsi" w:cstheme="minorHAnsi"/>
                <w:szCs w:val="22"/>
                <w:lang w:val="es-CO" w:eastAsia="es-CO"/>
              </w:rPr>
            </w:pPr>
            <w:r w:rsidRPr="007276CF">
              <w:rPr>
                <w:rFonts w:asciiTheme="minorHAnsi" w:hAnsiTheme="minorHAnsi" w:cstheme="minorHAnsi"/>
                <w:szCs w:val="22"/>
                <w:lang w:val="es-CO" w:eastAsia="es-CO"/>
              </w:rPr>
              <w:t>Se adicionan las siguientes competencias cuando tenga asignado personal a cargo:</w:t>
            </w:r>
          </w:p>
          <w:p w14:paraId="15C985D8" w14:textId="77777777" w:rsidR="00955823" w:rsidRPr="007276CF" w:rsidRDefault="00955823" w:rsidP="00314A69">
            <w:pPr>
              <w:contextualSpacing/>
              <w:rPr>
                <w:rFonts w:asciiTheme="minorHAnsi" w:hAnsiTheme="minorHAnsi" w:cstheme="minorHAnsi"/>
                <w:szCs w:val="22"/>
                <w:lang w:val="es-CO" w:eastAsia="es-CO"/>
              </w:rPr>
            </w:pPr>
          </w:p>
          <w:p w14:paraId="6F205D66"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Dirección y Desarrollo de Personal</w:t>
            </w:r>
          </w:p>
          <w:p w14:paraId="47ABF928"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Toma de decisiones</w:t>
            </w:r>
          </w:p>
        </w:tc>
      </w:tr>
      <w:tr w:rsidR="007276CF" w:rsidRPr="007276CF" w14:paraId="7E5632F5"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830B53" w14:textId="77777777" w:rsidR="00955823" w:rsidRPr="007276CF" w:rsidRDefault="00955823"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REQUISITOS DE FORMACIÓN ACADÉMICA Y EXPERIENCIA</w:t>
            </w:r>
          </w:p>
        </w:tc>
      </w:tr>
      <w:tr w:rsidR="007276CF" w:rsidRPr="007276CF" w14:paraId="7E98FCF2" w14:textId="77777777" w:rsidTr="00641A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EDEFF7" w14:textId="77777777" w:rsidR="00955823" w:rsidRPr="007276CF" w:rsidRDefault="00955823" w:rsidP="004F25C9">
            <w:pPr>
              <w:contextualSpacing/>
              <w:jc w:val="center"/>
              <w:rPr>
                <w:rFonts w:asciiTheme="minorHAnsi" w:hAnsiTheme="minorHAnsi" w:cstheme="minorHAnsi"/>
                <w:b/>
                <w:szCs w:val="22"/>
                <w:lang w:val="es-CO" w:eastAsia="es-CO"/>
              </w:rPr>
            </w:pPr>
            <w:r w:rsidRPr="007276CF">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21BC674" w14:textId="77777777" w:rsidR="00955823" w:rsidRPr="007276CF" w:rsidRDefault="00955823" w:rsidP="004F25C9">
            <w:pPr>
              <w:contextualSpacing/>
              <w:jc w:val="center"/>
              <w:rPr>
                <w:rFonts w:asciiTheme="minorHAnsi" w:hAnsiTheme="minorHAnsi" w:cstheme="minorHAnsi"/>
                <w:b/>
                <w:szCs w:val="22"/>
                <w:lang w:val="es-CO" w:eastAsia="es-CO"/>
              </w:rPr>
            </w:pPr>
            <w:r w:rsidRPr="007276CF">
              <w:rPr>
                <w:rFonts w:asciiTheme="minorHAnsi" w:hAnsiTheme="minorHAnsi" w:cstheme="minorHAnsi"/>
                <w:b/>
                <w:szCs w:val="22"/>
                <w:lang w:val="es-CO" w:eastAsia="es-CO"/>
              </w:rPr>
              <w:t>Experiencia</w:t>
            </w:r>
          </w:p>
        </w:tc>
      </w:tr>
      <w:tr w:rsidR="007276CF" w:rsidRPr="007276CF" w14:paraId="32195469" w14:textId="77777777" w:rsidTr="00641A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E2CC195" w14:textId="77777777" w:rsidR="00955823" w:rsidRPr="007276CF" w:rsidRDefault="00955823"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eastAsia="es-CO"/>
              </w:rPr>
              <w:t xml:space="preserve">Título profesional que corresponda a uno de los siguientes Núcleos Básicos del Conocimiento - NBC: </w:t>
            </w:r>
          </w:p>
          <w:p w14:paraId="260B50AA" w14:textId="77777777" w:rsidR="00955823" w:rsidRPr="007276CF" w:rsidRDefault="00955823" w:rsidP="00314A69">
            <w:pPr>
              <w:contextualSpacing/>
              <w:rPr>
                <w:rFonts w:asciiTheme="minorHAnsi" w:hAnsiTheme="minorHAnsi" w:cstheme="minorHAnsi"/>
                <w:szCs w:val="22"/>
                <w:lang w:val="es-CO" w:eastAsia="es-CO"/>
              </w:rPr>
            </w:pPr>
          </w:p>
          <w:p w14:paraId="1B2253F0" w14:textId="77777777" w:rsidR="00955823" w:rsidRPr="007276CF" w:rsidRDefault="00955823"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0EFAF149" w14:textId="77777777" w:rsidR="00955823" w:rsidRPr="007276CF" w:rsidRDefault="00955823"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Ciencia Política, Relaciones Internacionales </w:t>
            </w:r>
          </w:p>
          <w:p w14:paraId="4C0741DB" w14:textId="77777777" w:rsidR="00955823" w:rsidRPr="007276CF" w:rsidRDefault="00955823"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Derecho y afines </w:t>
            </w:r>
          </w:p>
          <w:p w14:paraId="4D763B36" w14:textId="77777777" w:rsidR="00955823" w:rsidRPr="007276CF" w:rsidRDefault="00955823"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4BCA597D" w14:textId="77777777" w:rsidR="00955823" w:rsidRPr="007276CF" w:rsidRDefault="00955823"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2CD7E634" w14:textId="77777777" w:rsidR="00955823" w:rsidRPr="007276CF" w:rsidRDefault="00955823"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ambiental, sanitaria y afines</w:t>
            </w:r>
          </w:p>
          <w:p w14:paraId="71A731E7" w14:textId="77777777" w:rsidR="00955823" w:rsidRPr="007276CF" w:rsidRDefault="00955823"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36326307" w14:textId="77777777" w:rsidR="00955823" w:rsidRPr="007276CF" w:rsidRDefault="00955823"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Psicología</w:t>
            </w:r>
          </w:p>
          <w:p w14:paraId="460DE3FA" w14:textId="77777777" w:rsidR="00955823" w:rsidRPr="007276CF" w:rsidRDefault="00955823" w:rsidP="007153DA">
            <w:pPr>
              <w:numPr>
                <w:ilvl w:val="0"/>
                <w:numId w:val="16"/>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Sociología, trabajo social y afines</w:t>
            </w:r>
          </w:p>
          <w:p w14:paraId="1DEFBEE5" w14:textId="77777777" w:rsidR="00955823" w:rsidRPr="007276CF" w:rsidRDefault="00955823" w:rsidP="00314A69">
            <w:pPr>
              <w:snapToGrid w:val="0"/>
              <w:rPr>
                <w:rFonts w:asciiTheme="minorHAnsi" w:eastAsia="Times New Roman" w:hAnsiTheme="minorHAnsi" w:cstheme="minorHAnsi"/>
                <w:szCs w:val="22"/>
                <w:lang w:val="es-CO" w:eastAsia="es-CO"/>
              </w:rPr>
            </w:pPr>
          </w:p>
          <w:p w14:paraId="117B1F33" w14:textId="77777777" w:rsidR="00955823" w:rsidRPr="007276CF" w:rsidRDefault="00955823"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eastAsia="es-CO"/>
              </w:rPr>
              <w:t>Título de postgrado en la modalidad de especialización en áreas relacionadas con las funciones del cargo</w:t>
            </w:r>
            <w:r w:rsidR="00EF0AA9" w:rsidRPr="007276CF">
              <w:rPr>
                <w:rFonts w:asciiTheme="minorHAnsi" w:hAnsiTheme="minorHAnsi" w:cstheme="minorHAnsi"/>
                <w:szCs w:val="22"/>
                <w:lang w:val="es-CO" w:eastAsia="es-CO"/>
              </w:rPr>
              <w:t>.</w:t>
            </w:r>
          </w:p>
          <w:p w14:paraId="3B68B05C" w14:textId="77777777" w:rsidR="00955823" w:rsidRPr="007276CF" w:rsidRDefault="00955823" w:rsidP="00314A69">
            <w:pPr>
              <w:contextualSpacing/>
              <w:rPr>
                <w:rFonts w:asciiTheme="minorHAnsi" w:hAnsiTheme="minorHAnsi" w:cstheme="minorHAnsi"/>
                <w:szCs w:val="22"/>
                <w:lang w:val="es-CO" w:eastAsia="es-CO"/>
              </w:rPr>
            </w:pPr>
          </w:p>
          <w:p w14:paraId="3A42822E" w14:textId="77777777" w:rsidR="00955823" w:rsidRPr="007276CF" w:rsidRDefault="00955823"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488E080" w14:textId="77777777" w:rsidR="00955823" w:rsidRPr="007276CF" w:rsidRDefault="00955823" w:rsidP="00314A69">
            <w:pPr>
              <w:widowControl w:val="0"/>
              <w:contextualSpacing/>
              <w:rPr>
                <w:rFonts w:asciiTheme="minorHAnsi" w:hAnsiTheme="minorHAnsi" w:cstheme="minorHAnsi"/>
                <w:szCs w:val="22"/>
                <w:lang w:val="es-CO"/>
              </w:rPr>
            </w:pPr>
            <w:r w:rsidRPr="007276CF">
              <w:rPr>
                <w:rFonts w:asciiTheme="minorHAnsi" w:hAnsiTheme="minorHAnsi" w:cstheme="minorHAnsi"/>
                <w:szCs w:val="22"/>
                <w:lang w:val="es-CO"/>
              </w:rPr>
              <w:t>Diecinueve (19) meses de experiencia profesional relacionada</w:t>
            </w:r>
          </w:p>
        </w:tc>
      </w:tr>
      <w:tr w:rsidR="007276CF" w:rsidRPr="007276CF" w14:paraId="3CEDAC4E" w14:textId="77777777" w:rsidTr="00641A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82FB40" w14:textId="77777777" w:rsidR="00641A25" w:rsidRPr="007276CF" w:rsidRDefault="00641A25" w:rsidP="00641A25">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28FC38E2" w14:textId="77777777" w:rsidTr="00641A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F7EF1A"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69C65DA"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932294B" w14:textId="77777777" w:rsidTr="00641A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1F0406"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3EA56CA" w14:textId="77777777" w:rsidR="00641A25" w:rsidRPr="007276CF" w:rsidRDefault="00641A25" w:rsidP="00641A25">
            <w:pPr>
              <w:contextualSpacing/>
              <w:rPr>
                <w:rFonts w:asciiTheme="minorHAnsi" w:hAnsiTheme="minorHAnsi" w:cstheme="minorHAnsi"/>
                <w:szCs w:val="22"/>
                <w:lang w:eastAsia="es-CO"/>
              </w:rPr>
            </w:pPr>
          </w:p>
          <w:p w14:paraId="6F5799B3" w14:textId="77777777" w:rsidR="00641A25" w:rsidRPr="007276CF" w:rsidRDefault="00641A25" w:rsidP="00641A25">
            <w:pPr>
              <w:contextualSpacing/>
              <w:rPr>
                <w:rFonts w:asciiTheme="minorHAnsi" w:hAnsiTheme="minorHAnsi" w:cstheme="minorHAnsi"/>
                <w:szCs w:val="22"/>
                <w:lang w:val="es-CO" w:eastAsia="es-CO"/>
              </w:rPr>
            </w:pPr>
          </w:p>
          <w:p w14:paraId="0EB05101"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lastRenderedPageBreak/>
              <w:t>Administración</w:t>
            </w:r>
          </w:p>
          <w:p w14:paraId="1D205946"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Ciencia Política, Relaciones Internacionales </w:t>
            </w:r>
          </w:p>
          <w:p w14:paraId="7D0D97F6"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Derecho y afines </w:t>
            </w:r>
          </w:p>
          <w:p w14:paraId="0D8BA7CA"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41B0A7C1"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312079DF"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ambiental, sanitaria y afines</w:t>
            </w:r>
          </w:p>
          <w:p w14:paraId="45F022EC"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28789971"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Psicología</w:t>
            </w:r>
          </w:p>
          <w:p w14:paraId="35A3587F" w14:textId="77777777" w:rsidR="00641A25" w:rsidRPr="007276CF" w:rsidRDefault="00641A25" w:rsidP="007153DA">
            <w:pPr>
              <w:numPr>
                <w:ilvl w:val="0"/>
                <w:numId w:val="16"/>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Sociología, trabajo social y afines</w:t>
            </w:r>
          </w:p>
          <w:p w14:paraId="297CE2F1" w14:textId="77777777" w:rsidR="00641A25" w:rsidRPr="007276CF" w:rsidRDefault="00641A25" w:rsidP="00641A25">
            <w:pPr>
              <w:contextualSpacing/>
              <w:rPr>
                <w:rFonts w:asciiTheme="minorHAnsi" w:hAnsiTheme="minorHAnsi" w:cstheme="minorHAnsi"/>
                <w:szCs w:val="22"/>
                <w:lang w:eastAsia="es-CO"/>
              </w:rPr>
            </w:pPr>
          </w:p>
          <w:p w14:paraId="371AEFAC" w14:textId="77777777" w:rsidR="00641A25" w:rsidRPr="007276CF" w:rsidRDefault="00641A25" w:rsidP="00641A25">
            <w:pPr>
              <w:contextualSpacing/>
              <w:rPr>
                <w:rFonts w:asciiTheme="minorHAnsi" w:hAnsiTheme="minorHAnsi" w:cstheme="minorHAnsi"/>
                <w:szCs w:val="22"/>
                <w:lang w:eastAsia="es-CO"/>
              </w:rPr>
            </w:pPr>
          </w:p>
          <w:p w14:paraId="1F697533" w14:textId="77777777" w:rsidR="00641A25" w:rsidRPr="007276CF" w:rsidRDefault="00641A25"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BC1E598" w14:textId="77777777" w:rsidR="00641A25" w:rsidRPr="007276CF" w:rsidRDefault="00641A25" w:rsidP="00641A25">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4891B74F" w14:textId="77777777" w:rsidR="00641A25" w:rsidRPr="007276CF" w:rsidRDefault="00641A25" w:rsidP="00641A25">
            <w:pPr>
              <w:widowControl w:val="0"/>
              <w:contextualSpacing/>
              <w:rPr>
                <w:rFonts w:asciiTheme="minorHAnsi" w:hAnsiTheme="minorHAnsi" w:cstheme="minorHAnsi"/>
                <w:szCs w:val="22"/>
              </w:rPr>
            </w:pPr>
          </w:p>
        </w:tc>
      </w:tr>
      <w:tr w:rsidR="007276CF" w:rsidRPr="007276CF" w14:paraId="7DF87F36" w14:textId="77777777" w:rsidTr="00641A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66E2AF"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A133581"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445C2E7" w14:textId="77777777" w:rsidTr="00641A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135234B"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E97C4A5" w14:textId="77777777" w:rsidR="00641A25" w:rsidRPr="007276CF" w:rsidRDefault="00641A25" w:rsidP="00641A25">
            <w:pPr>
              <w:contextualSpacing/>
              <w:rPr>
                <w:rFonts w:asciiTheme="minorHAnsi" w:hAnsiTheme="minorHAnsi" w:cstheme="minorHAnsi"/>
                <w:szCs w:val="22"/>
                <w:lang w:eastAsia="es-CO"/>
              </w:rPr>
            </w:pPr>
          </w:p>
          <w:p w14:paraId="0CB8D0C4" w14:textId="77777777" w:rsidR="00641A25" w:rsidRPr="007276CF" w:rsidRDefault="00641A25" w:rsidP="00641A25">
            <w:pPr>
              <w:contextualSpacing/>
              <w:rPr>
                <w:rFonts w:asciiTheme="minorHAnsi" w:hAnsiTheme="minorHAnsi" w:cstheme="minorHAnsi"/>
                <w:szCs w:val="22"/>
                <w:lang w:val="es-CO" w:eastAsia="es-CO"/>
              </w:rPr>
            </w:pPr>
          </w:p>
          <w:p w14:paraId="292DA275"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56BE1F45"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Ciencia Política, Relaciones Internacionales </w:t>
            </w:r>
          </w:p>
          <w:p w14:paraId="56C27FD1"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Derecho y afines </w:t>
            </w:r>
          </w:p>
          <w:p w14:paraId="7EAE6863"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03E79AA6"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67248F5F"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ambiental, sanitaria y afines</w:t>
            </w:r>
          </w:p>
          <w:p w14:paraId="009D0AC7"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23B330E9"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Psicología</w:t>
            </w:r>
          </w:p>
          <w:p w14:paraId="2C683277" w14:textId="77777777" w:rsidR="00641A25" w:rsidRPr="007276CF" w:rsidRDefault="00641A25" w:rsidP="007153DA">
            <w:pPr>
              <w:numPr>
                <w:ilvl w:val="0"/>
                <w:numId w:val="16"/>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Sociología, trabajo social y afines</w:t>
            </w:r>
          </w:p>
          <w:p w14:paraId="5686CECF" w14:textId="77777777" w:rsidR="00641A25" w:rsidRPr="007276CF" w:rsidRDefault="00641A25" w:rsidP="00641A25">
            <w:pPr>
              <w:contextualSpacing/>
              <w:rPr>
                <w:rFonts w:asciiTheme="minorHAnsi" w:hAnsiTheme="minorHAnsi" w:cstheme="minorHAnsi"/>
                <w:szCs w:val="22"/>
                <w:lang w:eastAsia="es-CO"/>
              </w:rPr>
            </w:pPr>
          </w:p>
          <w:p w14:paraId="0F5FC3F6" w14:textId="77777777" w:rsidR="00641A25" w:rsidRPr="007276CF" w:rsidRDefault="00641A25" w:rsidP="00641A25">
            <w:pPr>
              <w:contextualSpacing/>
              <w:rPr>
                <w:rFonts w:asciiTheme="minorHAnsi" w:eastAsia="Times New Roman" w:hAnsiTheme="minorHAnsi" w:cstheme="minorHAnsi"/>
                <w:szCs w:val="22"/>
                <w:lang w:eastAsia="es-CO"/>
              </w:rPr>
            </w:pPr>
          </w:p>
          <w:p w14:paraId="67ED7BEC"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1CB7F87C" w14:textId="77777777" w:rsidR="00641A25" w:rsidRPr="007276CF" w:rsidRDefault="00641A25" w:rsidP="00641A25">
            <w:pPr>
              <w:contextualSpacing/>
              <w:rPr>
                <w:rFonts w:asciiTheme="minorHAnsi" w:hAnsiTheme="minorHAnsi" w:cstheme="minorHAnsi"/>
                <w:szCs w:val="22"/>
                <w:lang w:eastAsia="es-CO"/>
              </w:rPr>
            </w:pPr>
          </w:p>
          <w:p w14:paraId="58C4682A" w14:textId="77777777" w:rsidR="00641A25" w:rsidRPr="007276CF" w:rsidRDefault="00641A25"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1DCF92A" w14:textId="77777777" w:rsidR="00641A25" w:rsidRPr="007276CF" w:rsidRDefault="00641A25" w:rsidP="00641A25">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154F74EF" w14:textId="77777777" w:rsidR="00641A25" w:rsidRPr="007276CF" w:rsidRDefault="00641A25" w:rsidP="00641A25">
            <w:pPr>
              <w:widowControl w:val="0"/>
              <w:contextualSpacing/>
              <w:rPr>
                <w:rFonts w:asciiTheme="minorHAnsi" w:hAnsiTheme="minorHAnsi" w:cstheme="minorHAnsi"/>
                <w:szCs w:val="22"/>
              </w:rPr>
            </w:pPr>
          </w:p>
        </w:tc>
      </w:tr>
      <w:tr w:rsidR="007276CF" w:rsidRPr="007276CF" w14:paraId="1BC0E186" w14:textId="77777777" w:rsidTr="00641A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52ECBD"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F50D9D0"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2EE38330" w14:textId="77777777" w:rsidTr="00641A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19886CE"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3785E5B" w14:textId="77777777" w:rsidR="00641A25" w:rsidRPr="007276CF" w:rsidRDefault="00641A25" w:rsidP="00641A25">
            <w:pPr>
              <w:contextualSpacing/>
              <w:rPr>
                <w:rFonts w:asciiTheme="minorHAnsi" w:hAnsiTheme="minorHAnsi" w:cstheme="minorHAnsi"/>
                <w:szCs w:val="22"/>
                <w:lang w:eastAsia="es-CO"/>
              </w:rPr>
            </w:pPr>
          </w:p>
          <w:p w14:paraId="3464B9B7" w14:textId="77777777" w:rsidR="00641A25" w:rsidRPr="007276CF" w:rsidRDefault="00641A25" w:rsidP="00641A25">
            <w:pPr>
              <w:contextualSpacing/>
              <w:rPr>
                <w:rFonts w:asciiTheme="minorHAnsi" w:hAnsiTheme="minorHAnsi" w:cstheme="minorHAnsi"/>
                <w:szCs w:val="22"/>
                <w:lang w:val="es-CO" w:eastAsia="es-CO"/>
              </w:rPr>
            </w:pPr>
          </w:p>
          <w:p w14:paraId="17355F56"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75972AC3"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Ciencia Política, Relaciones Internacionales </w:t>
            </w:r>
          </w:p>
          <w:p w14:paraId="43506C18"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Derecho y afines </w:t>
            </w:r>
          </w:p>
          <w:p w14:paraId="7F4FB081"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2F333243"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lastRenderedPageBreak/>
              <w:t>Ingeniería administrativa y afines</w:t>
            </w:r>
          </w:p>
          <w:p w14:paraId="5A1BEF4F"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ambiental, sanitaria y afines</w:t>
            </w:r>
          </w:p>
          <w:p w14:paraId="7CB881A9"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4D533A0A" w14:textId="77777777" w:rsidR="00641A25" w:rsidRPr="007276CF" w:rsidRDefault="00641A25" w:rsidP="007153DA">
            <w:pPr>
              <w:widowControl w:val="0"/>
              <w:numPr>
                <w:ilvl w:val="0"/>
                <w:numId w:val="16"/>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Psicología</w:t>
            </w:r>
          </w:p>
          <w:p w14:paraId="0CE65F0A" w14:textId="77777777" w:rsidR="00641A25" w:rsidRPr="007276CF" w:rsidRDefault="00641A25" w:rsidP="007153DA">
            <w:pPr>
              <w:numPr>
                <w:ilvl w:val="0"/>
                <w:numId w:val="16"/>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Sociología, trabajo social y afines</w:t>
            </w:r>
          </w:p>
          <w:p w14:paraId="1BC8BAE1" w14:textId="77777777" w:rsidR="00641A25" w:rsidRPr="007276CF" w:rsidRDefault="00641A25" w:rsidP="00641A25">
            <w:pPr>
              <w:contextualSpacing/>
              <w:rPr>
                <w:rFonts w:asciiTheme="minorHAnsi" w:hAnsiTheme="minorHAnsi" w:cstheme="minorHAnsi"/>
                <w:szCs w:val="22"/>
                <w:lang w:eastAsia="es-CO"/>
              </w:rPr>
            </w:pPr>
          </w:p>
          <w:p w14:paraId="7EB5F9D7" w14:textId="77777777" w:rsidR="00641A25" w:rsidRPr="007276CF" w:rsidRDefault="00641A25" w:rsidP="00641A25">
            <w:pPr>
              <w:contextualSpacing/>
              <w:rPr>
                <w:rFonts w:asciiTheme="minorHAnsi" w:hAnsiTheme="minorHAnsi" w:cstheme="minorHAnsi"/>
                <w:szCs w:val="22"/>
                <w:lang w:eastAsia="es-CO"/>
              </w:rPr>
            </w:pPr>
          </w:p>
          <w:p w14:paraId="263E9E79"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B525B0D" w14:textId="77777777" w:rsidR="00641A25" w:rsidRPr="007276CF" w:rsidRDefault="00641A25" w:rsidP="00641A25">
            <w:pPr>
              <w:contextualSpacing/>
              <w:rPr>
                <w:rFonts w:asciiTheme="minorHAnsi" w:hAnsiTheme="minorHAnsi" w:cstheme="minorHAnsi"/>
                <w:szCs w:val="22"/>
                <w:lang w:eastAsia="es-CO"/>
              </w:rPr>
            </w:pPr>
          </w:p>
          <w:p w14:paraId="317BEC6C" w14:textId="77777777" w:rsidR="00641A25" w:rsidRPr="007276CF" w:rsidRDefault="00641A25"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A29B7E2" w14:textId="77777777" w:rsidR="00641A25" w:rsidRPr="007276CF" w:rsidRDefault="00641A25" w:rsidP="00641A25">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2D805256" w14:textId="77777777" w:rsidR="00641A25" w:rsidRPr="007276CF" w:rsidRDefault="00641A25" w:rsidP="00641A25">
            <w:pPr>
              <w:widowControl w:val="0"/>
              <w:contextualSpacing/>
              <w:rPr>
                <w:rFonts w:asciiTheme="minorHAnsi" w:hAnsiTheme="minorHAnsi" w:cstheme="minorHAnsi"/>
                <w:szCs w:val="22"/>
              </w:rPr>
            </w:pPr>
          </w:p>
        </w:tc>
      </w:tr>
    </w:tbl>
    <w:p w14:paraId="10C805AE" w14:textId="77777777" w:rsidR="00955823" w:rsidRPr="007276CF" w:rsidRDefault="00955823" w:rsidP="00314A69">
      <w:pPr>
        <w:rPr>
          <w:rFonts w:asciiTheme="minorHAnsi" w:hAnsiTheme="minorHAnsi" w:cstheme="minorHAnsi"/>
          <w:szCs w:val="22"/>
          <w:lang w:val="es-CO"/>
        </w:rPr>
      </w:pPr>
    </w:p>
    <w:p w14:paraId="648EAD44" w14:textId="77777777" w:rsidR="00955823" w:rsidRPr="007276CF" w:rsidRDefault="00955823" w:rsidP="00314A69">
      <w:pPr>
        <w:rPr>
          <w:rFonts w:asciiTheme="minorHAnsi" w:hAnsiTheme="minorHAnsi" w:cstheme="minorHAnsi"/>
          <w:szCs w:val="22"/>
          <w:lang w:val="es-CO"/>
        </w:rPr>
      </w:pPr>
    </w:p>
    <w:p w14:paraId="5099E75D" w14:textId="77777777" w:rsidR="00955823" w:rsidRPr="007276CF" w:rsidRDefault="00955823" w:rsidP="00314A69">
      <w:pPr>
        <w:keepNext/>
        <w:keepLines/>
        <w:spacing w:before="40"/>
        <w:outlineLvl w:val="1"/>
        <w:rPr>
          <w:rFonts w:asciiTheme="minorHAnsi" w:eastAsiaTheme="majorEastAsia" w:hAnsiTheme="minorHAnsi" w:cstheme="minorHAnsi"/>
          <w:b/>
          <w:szCs w:val="22"/>
          <w:lang w:val="es-CO" w:eastAsia="es-ES"/>
        </w:rPr>
      </w:pPr>
      <w:r w:rsidRPr="007276CF">
        <w:rPr>
          <w:rFonts w:asciiTheme="minorHAnsi" w:eastAsiaTheme="majorEastAsia" w:hAnsiTheme="minorHAnsi" w:cstheme="minorHAnsi"/>
          <w:b/>
          <w:szCs w:val="22"/>
          <w:lang w:val="es-CO" w:eastAsia="es-ES"/>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5AB83FA8"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4DB693" w14:textId="77777777" w:rsidR="00955823" w:rsidRPr="007276CF" w:rsidRDefault="00955823"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ÁREA FUNCIONAL</w:t>
            </w:r>
          </w:p>
          <w:p w14:paraId="2F61EC70" w14:textId="77777777" w:rsidR="00955823" w:rsidRPr="007276CF" w:rsidRDefault="00955823" w:rsidP="004F25C9">
            <w:pPr>
              <w:keepNext/>
              <w:keepLines/>
              <w:jc w:val="center"/>
              <w:outlineLvl w:val="1"/>
              <w:rPr>
                <w:rFonts w:asciiTheme="minorHAnsi" w:eastAsiaTheme="majorEastAsia" w:hAnsiTheme="minorHAnsi" w:cstheme="minorHAnsi"/>
                <w:b/>
                <w:szCs w:val="22"/>
                <w:lang w:val="es-CO" w:eastAsia="es-CO"/>
              </w:rPr>
            </w:pPr>
            <w:r w:rsidRPr="007276CF">
              <w:rPr>
                <w:rFonts w:asciiTheme="minorHAnsi" w:eastAsia="Times New Roman" w:hAnsiTheme="minorHAnsi" w:cstheme="minorHAnsi"/>
                <w:b/>
                <w:szCs w:val="22"/>
                <w:lang w:val="es-CO" w:eastAsia="es-ES"/>
              </w:rPr>
              <w:t>Superintendencia Delegada para la Protección del Usuario y la Gestión del Territorio</w:t>
            </w:r>
          </w:p>
        </w:tc>
      </w:tr>
      <w:tr w:rsidR="007276CF" w:rsidRPr="007276CF" w14:paraId="5EC704EA"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6EE7FF" w14:textId="77777777" w:rsidR="00955823" w:rsidRPr="007276CF" w:rsidRDefault="00955823"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PROPÓSITO PRINCIPAL</w:t>
            </w:r>
          </w:p>
        </w:tc>
      </w:tr>
      <w:tr w:rsidR="007276CF" w:rsidRPr="007276CF" w14:paraId="70672FE2" w14:textId="77777777" w:rsidTr="00641A2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1478B3" w14:textId="77777777" w:rsidR="00955823" w:rsidRPr="007276CF" w:rsidRDefault="00955823" w:rsidP="00314A69">
            <w:pPr>
              <w:contextualSpacing/>
              <w:rPr>
                <w:rFonts w:asciiTheme="minorHAnsi" w:hAnsiTheme="minorHAnsi" w:cstheme="minorHAnsi"/>
                <w:szCs w:val="22"/>
                <w:lang w:val="es-CO"/>
              </w:rPr>
            </w:pPr>
            <w:r w:rsidRPr="007276CF">
              <w:rPr>
                <w:rFonts w:asciiTheme="minorHAnsi" w:hAnsiTheme="minorHAnsi" w:cstheme="minorHAnsi"/>
                <w:szCs w:val="22"/>
                <w:lang w:val="es-CO"/>
              </w:rPr>
              <w:t>Analizar y realizar seguimiento a la gestión de las Direcciones Territoriales, teniendo en cuenta las directrices impartidas y los procedimientos definidos.</w:t>
            </w:r>
          </w:p>
        </w:tc>
      </w:tr>
      <w:tr w:rsidR="007276CF" w:rsidRPr="007276CF" w14:paraId="6F5FB3F1"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A4EE88" w14:textId="77777777" w:rsidR="00955823" w:rsidRPr="007276CF" w:rsidRDefault="00955823"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DESCRIPCIÓN DE FUNCIONES ESENCIALES</w:t>
            </w:r>
          </w:p>
        </w:tc>
      </w:tr>
      <w:tr w:rsidR="007276CF" w:rsidRPr="007276CF" w14:paraId="6FFE5E66" w14:textId="77777777" w:rsidTr="00641A2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70AE7" w14:textId="77777777" w:rsidR="00955823" w:rsidRPr="007276CF" w:rsidRDefault="00955823" w:rsidP="007153DA">
            <w:pPr>
              <w:numPr>
                <w:ilvl w:val="0"/>
                <w:numId w:val="20"/>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Aportar elementos técnicos para la gestión, formulación y desarrollo de planes, programas, estrategias y lineamientos para el fortalecimiento de las Direcciones Territoriales, conforme con las directrices definidas por la Superintendencia Delegada para la Protección del Usuario y la Gestión Territorial.</w:t>
            </w:r>
          </w:p>
          <w:p w14:paraId="68BA1E8D" w14:textId="77777777" w:rsidR="00955823" w:rsidRPr="007276CF" w:rsidRDefault="00955823" w:rsidP="007153DA">
            <w:pPr>
              <w:numPr>
                <w:ilvl w:val="0"/>
                <w:numId w:val="20"/>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Ejecutar actividades de seguimiento y control a los indicadores, actividades y necesidades que se presenten en las Direcciones Territoriales, y realizar su respectiva consolidación. </w:t>
            </w:r>
          </w:p>
          <w:p w14:paraId="4732F0DF" w14:textId="77777777" w:rsidR="00955823" w:rsidRPr="007276CF" w:rsidRDefault="00955823" w:rsidP="007153DA">
            <w:pPr>
              <w:numPr>
                <w:ilvl w:val="0"/>
                <w:numId w:val="20"/>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Elaborar informes, reportes, para el seguimiento y control de la gestión de la Direcciones Territoriales, conforme con los lineamientos definidos y la normativa vigente.</w:t>
            </w:r>
          </w:p>
          <w:p w14:paraId="084F7933" w14:textId="77777777" w:rsidR="00955823" w:rsidRPr="007276CF" w:rsidRDefault="00955823" w:rsidP="007153DA">
            <w:pPr>
              <w:numPr>
                <w:ilvl w:val="0"/>
                <w:numId w:val="20"/>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Aportar elementos para la fijación y unificación de líneas, políticas, criterios y fundamentos técnicos para la gestión del territorio, atendiendo las directrices institucionales.</w:t>
            </w:r>
          </w:p>
          <w:p w14:paraId="6BE9595D" w14:textId="77777777" w:rsidR="00955823" w:rsidRPr="007276CF" w:rsidRDefault="00955823" w:rsidP="007153DA">
            <w:pPr>
              <w:numPr>
                <w:ilvl w:val="0"/>
                <w:numId w:val="20"/>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Orientar a las Direcciones Territoriales en la transmisión de conocimientos, políticas, lineamientos internos definidos y normativa relacionada con actividades de inspección y vigilancia que sean establecidos internamente por las dependencias competentes, teniendo en cuenta las directrices impartidas.</w:t>
            </w:r>
          </w:p>
          <w:p w14:paraId="72163BB2" w14:textId="77777777" w:rsidR="00955823" w:rsidRPr="007276CF" w:rsidRDefault="00955823" w:rsidP="007153DA">
            <w:pPr>
              <w:numPr>
                <w:ilvl w:val="0"/>
                <w:numId w:val="20"/>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Adelantar la actualización, monitoreo y control a los sistemas de información establecidos, conforme con los lineamientos definidos.</w:t>
            </w:r>
          </w:p>
          <w:p w14:paraId="59FCFFB1" w14:textId="77777777" w:rsidR="00955823" w:rsidRPr="007276CF" w:rsidRDefault="00955823" w:rsidP="007153DA">
            <w:pPr>
              <w:numPr>
                <w:ilvl w:val="0"/>
                <w:numId w:val="20"/>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Elaborar documentos, conceptos, informes y estadísticas relacionadas con la operación de la Superintendencia Delegada para la Protección del Usuario y la Gestión del Territorio.</w:t>
            </w:r>
          </w:p>
          <w:p w14:paraId="59EA1605" w14:textId="77777777" w:rsidR="00955823" w:rsidRPr="007276CF" w:rsidRDefault="00955823" w:rsidP="007153DA">
            <w:pPr>
              <w:numPr>
                <w:ilvl w:val="0"/>
                <w:numId w:val="20"/>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045BAD2A" w14:textId="77777777" w:rsidR="00955823" w:rsidRPr="007276CF" w:rsidRDefault="00955823" w:rsidP="007153DA">
            <w:pPr>
              <w:numPr>
                <w:ilvl w:val="0"/>
                <w:numId w:val="20"/>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4C0ED496" w14:textId="77777777" w:rsidR="00955823" w:rsidRPr="007276CF" w:rsidRDefault="00955823" w:rsidP="007153DA">
            <w:pPr>
              <w:numPr>
                <w:ilvl w:val="0"/>
                <w:numId w:val="20"/>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lastRenderedPageBreak/>
              <w:t xml:space="preserve">Desempeñar las demás funciones que </w:t>
            </w:r>
            <w:r w:rsidR="00314A69" w:rsidRPr="007276CF">
              <w:rPr>
                <w:rFonts w:asciiTheme="minorHAnsi" w:eastAsia="Times New Roman" w:hAnsiTheme="minorHAnsi" w:cstheme="minorHAnsi"/>
                <w:szCs w:val="22"/>
                <w:lang w:val="es-CO" w:eastAsia="es-ES"/>
              </w:rPr>
              <w:t xml:space="preserve">le sean asignadas </w:t>
            </w:r>
            <w:r w:rsidRPr="007276CF">
              <w:rPr>
                <w:rFonts w:asciiTheme="minorHAnsi" w:eastAsia="Times New Roman" w:hAnsiTheme="minorHAnsi" w:cstheme="minorHAnsi"/>
                <w:szCs w:val="22"/>
                <w:lang w:val="es-CO" w:eastAsia="es-ES"/>
              </w:rPr>
              <w:t>por el jefe inmediato, de acuerdo con la naturaleza del empleo y el área de desempeño.</w:t>
            </w:r>
          </w:p>
        </w:tc>
      </w:tr>
      <w:tr w:rsidR="007276CF" w:rsidRPr="007276CF" w14:paraId="007129D6"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785C14" w14:textId="77777777" w:rsidR="00955823" w:rsidRPr="007276CF" w:rsidRDefault="00955823"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lastRenderedPageBreak/>
              <w:t>CONOCIMIENTOS BÁSICOS O ESENCIALES</w:t>
            </w:r>
          </w:p>
        </w:tc>
      </w:tr>
      <w:tr w:rsidR="007276CF" w:rsidRPr="007276CF" w14:paraId="5D829893"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5E9D8F" w14:textId="77777777" w:rsidR="00955823" w:rsidRPr="007276CF" w:rsidRDefault="00955823"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Normativa de servicios públicos domiciliarios</w:t>
            </w:r>
          </w:p>
          <w:p w14:paraId="18CF2DE0" w14:textId="77777777" w:rsidR="00955823" w:rsidRPr="007276CF" w:rsidRDefault="00955823"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 pública</w:t>
            </w:r>
          </w:p>
          <w:p w14:paraId="5F1FAED2" w14:textId="77777777" w:rsidR="00955823" w:rsidRPr="007276CF" w:rsidRDefault="00955823"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Manejo de datos e indicadores</w:t>
            </w:r>
          </w:p>
        </w:tc>
      </w:tr>
      <w:tr w:rsidR="007276CF" w:rsidRPr="007276CF" w14:paraId="62D206B8"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241F4F" w14:textId="77777777" w:rsidR="00955823" w:rsidRPr="007276CF" w:rsidRDefault="00955823" w:rsidP="004F25C9">
            <w:pPr>
              <w:jc w:val="center"/>
              <w:rPr>
                <w:rFonts w:asciiTheme="minorHAnsi" w:hAnsiTheme="minorHAnsi" w:cstheme="minorHAnsi"/>
                <w:b/>
                <w:szCs w:val="22"/>
                <w:lang w:val="es-CO" w:eastAsia="es-CO"/>
              </w:rPr>
            </w:pPr>
            <w:r w:rsidRPr="007276CF">
              <w:rPr>
                <w:rFonts w:asciiTheme="minorHAnsi" w:hAnsiTheme="minorHAnsi" w:cstheme="minorHAnsi"/>
                <w:b/>
                <w:bCs/>
                <w:szCs w:val="22"/>
                <w:lang w:val="es-CO" w:eastAsia="es-CO"/>
              </w:rPr>
              <w:t>COMPETENCIAS COMPORTAMENTALES</w:t>
            </w:r>
          </w:p>
        </w:tc>
      </w:tr>
      <w:tr w:rsidR="007276CF" w:rsidRPr="007276CF" w14:paraId="37DF6B18" w14:textId="77777777" w:rsidTr="00641A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E58A5C6" w14:textId="77777777" w:rsidR="00955823" w:rsidRPr="007276CF" w:rsidRDefault="00955823" w:rsidP="004F25C9">
            <w:pPr>
              <w:contextualSpacing/>
              <w:jc w:val="center"/>
              <w:rPr>
                <w:rFonts w:asciiTheme="minorHAnsi" w:hAnsiTheme="minorHAnsi" w:cstheme="minorHAnsi"/>
                <w:szCs w:val="22"/>
                <w:lang w:val="es-CO" w:eastAsia="es-CO"/>
              </w:rPr>
            </w:pPr>
            <w:r w:rsidRPr="007276CF">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DC6A1C" w14:textId="77777777" w:rsidR="00955823" w:rsidRPr="007276CF" w:rsidRDefault="00955823" w:rsidP="004F25C9">
            <w:pPr>
              <w:contextualSpacing/>
              <w:jc w:val="center"/>
              <w:rPr>
                <w:rFonts w:asciiTheme="minorHAnsi" w:hAnsiTheme="minorHAnsi" w:cstheme="minorHAnsi"/>
                <w:szCs w:val="22"/>
                <w:lang w:val="es-CO" w:eastAsia="es-CO"/>
              </w:rPr>
            </w:pPr>
            <w:r w:rsidRPr="007276CF">
              <w:rPr>
                <w:rFonts w:asciiTheme="minorHAnsi" w:hAnsiTheme="minorHAnsi" w:cstheme="minorHAnsi"/>
                <w:szCs w:val="22"/>
                <w:lang w:val="es-CO" w:eastAsia="es-CO"/>
              </w:rPr>
              <w:t>POR NIVEL JERÁRQUICO</w:t>
            </w:r>
          </w:p>
        </w:tc>
      </w:tr>
      <w:tr w:rsidR="007276CF" w:rsidRPr="007276CF" w14:paraId="670F7A64" w14:textId="77777777" w:rsidTr="00641A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11C5708"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Aprendizaje continuo</w:t>
            </w:r>
          </w:p>
          <w:p w14:paraId="0743832F"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Orientación a resultados</w:t>
            </w:r>
          </w:p>
          <w:p w14:paraId="440C5B2B"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Orientación al usuario y al ciudadano</w:t>
            </w:r>
          </w:p>
          <w:p w14:paraId="29126A32"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Compromiso con la organización</w:t>
            </w:r>
          </w:p>
          <w:p w14:paraId="4280D761"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Trabajo en equipo</w:t>
            </w:r>
          </w:p>
          <w:p w14:paraId="63D38E8F" w14:textId="77777777" w:rsidR="00955823" w:rsidRPr="007276CF" w:rsidRDefault="00955823"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610FA7C"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Aporte técnico-profesional</w:t>
            </w:r>
          </w:p>
          <w:p w14:paraId="14664E87"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Comunicación efectiva</w:t>
            </w:r>
          </w:p>
          <w:p w14:paraId="33DF3E9A"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Gestión de procedimientos</w:t>
            </w:r>
          </w:p>
          <w:p w14:paraId="16715E35"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Instrumentación de decisiones</w:t>
            </w:r>
          </w:p>
          <w:p w14:paraId="1637DCF1" w14:textId="77777777" w:rsidR="00955823" w:rsidRPr="007276CF" w:rsidRDefault="00955823" w:rsidP="00314A69">
            <w:pPr>
              <w:contextualSpacing/>
              <w:rPr>
                <w:rFonts w:asciiTheme="minorHAnsi" w:hAnsiTheme="minorHAnsi" w:cstheme="minorHAnsi"/>
                <w:szCs w:val="22"/>
                <w:lang w:val="es-CO" w:eastAsia="es-CO"/>
              </w:rPr>
            </w:pPr>
          </w:p>
          <w:p w14:paraId="7823BA2D" w14:textId="77777777" w:rsidR="00955823" w:rsidRPr="007276CF" w:rsidRDefault="00955823" w:rsidP="00314A69">
            <w:pPr>
              <w:rPr>
                <w:rFonts w:asciiTheme="minorHAnsi" w:hAnsiTheme="minorHAnsi" w:cstheme="minorHAnsi"/>
                <w:szCs w:val="22"/>
                <w:lang w:val="es-CO" w:eastAsia="es-CO"/>
              </w:rPr>
            </w:pPr>
            <w:r w:rsidRPr="007276CF">
              <w:rPr>
                <w:rFonts w:asciiTheme="minorHAnsi" w:hAnsiTheme="minorHAnsi" w:cstheme="minorHAnsi"/>
                <w:szCs w:val="22"/>
                <w:lang w:val="es-CO" w:eastAsia="es-CO"/>
              </w:rPr>
              <w:t>Se adicionan las siguientes competencias cuando tenga asignado personal a cargo:</w:t>
            </w:r>
          </w:p>
          <w:p w14:paraId="0DAA4C22" w14:textId="77777777" w:rsidR="00955823" w:rsidRPr="007276CF" w:rsidRDefault="00955823" w:rsidP="00314A69">
            <w:pPr>
              <w:contextualSpacing/>
              <w:rPr>
                <w:rFonts w:asciiTheme="minorHAnsi" w:hAnsiTheme="minorHAnsi" w:cstheme="minorHAnsi"/>
                <w:szCs w:val="22"/>
                <w:lang w:val="es-CO" w:eastAsia="es-CO"/>
              </w:rPr>
            </w:pPr>
          </w:p>
          <w:p w14:paraId="59376A86"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Dirección y Desarrollo de Personal</w:t>
            </w:r>
          </w:p>
          <w:p w14:paraId="3DFE7D08" w14:textId="77777777" w:rsidR="00955823" w:rsidRPr="007276CF" w:rsidRDefault="00955823"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Toma de decisiones</w:t>
            </w:r>
          </w:p>
        </w:tc>
      </w:tr>
      <w:tr w:rsidR="007276CF" w:rsidRPr="007276CF" w14:paraId="7474A80F" w14:textId="77777777" w:rsidTr="00641A2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D72A0A" w14:textId="77777777" w:rsidR="00955823" w:rsidRPr="007276CF" w:rsidRDefault="00955823"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REQUISITOS DE FORMACIÓN ACADÉMICA Y EXPERIENCIA</w:t>
            </w:r>
          </w:p>
        </w:tc>
      </w:tr>
      <w:tr w:rsidR="007276CF" w:rsidRPr="007276CF" w14:paraId="30C02EC5" w14:textId="77777777" w:rsidTr="00641A2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602CE7" w14:textId="77777777" w:rsidR="00955823" w:rsidRPr="007276CF" w:rsidRDefault="00955823" w:rsidP="004F25C9">
            <w:pPr>
              <w:contextualSpacing/>
              <w:jc w:val="center"/>
              <w:rPr>
                <w:rFonts w:asciiTheme="minorHAnsi" w:hAnsiTheme="minorHAnsi" w:cstheme="minorHAnsi"/>
                <w:b/>
                <w:szCs w:val="22"/>
                <w:lang w:val="es-CO" w:eastAsia="es-CO"/>
              </w:rPr>
            </w:pPr>
            <w:r w:rsidRPr="007276CF">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6A771A9" w14:textId="77777777" w:rsidR="00955823" w:rsidRPr="007276CF" w:rsidRDefault="00955823" w:rsidP="004F25C9">
            <w:pPr>
              <w:contextualSpacing/>
              <w:jc w:val="center"/>
              <w:rPr>
                <w:rFonts w:asciiTheme="minorHAnsi" w:hAnsiTheme="minorHAnsi" w:cstheme="minorHAnsi"/>
                <w:b/>
                <w:szCs w:val="22"/>
                <w:lang w:val="es-CO" w:eastAsia="es-CO"/>
              </w:rPr>
            </w:pPr>
            <w:r w:rsidRPr="007276CF">
              <w:rPr>
                <w:rFonts w:asciiTheme="minorHAnsi" w:hAnsiTheme="minorHAnsi" w:cstheme="minorHAnsi"/>
                <w:b/>
                <w:szCs w:val="22"/>
                <w:lang w:val="es-CO" w:eastAsia="es-CO"/>
              </w:rPr>
              <w:t>Experiencia</w:t>
            </w:r>
          </w:p>
        </w:tc>
      </w:tr>
      <w:tr w:rsidR="007276CF" w:rsidRPr="007276CF" w14:paraId="6EEFCE70" w14:textId="77777777" w:rsidTr="00641A2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CF1541" w14:textId="77777777" w:rsidR="00955823" w:rsidRPr="007276CF" w:rsidRDefault="00955823"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eastAsia="es-CO"/>
              </w:rPr>
              <w:t xml:space="preserve">Título profesional que corresponda a uno de los siguientes Núcleos Básicos del Conocimiento - NBC: </w:t>
            </w:r>
          </w:p>
          <w:p w14:paraId="3E6F48B6" w14:textId="77777777" w:rsidR="00955823" w:rsidRPr="007276CF" w:rsidRDefault="00955823" w:rsidP="00314A69">
            <w:pPr>
              <w:contextualSpacing/>
              <w:rPr>
                <w:rFonts w:asciiTheme="minorHAnsi" w:hAnsiTheme="minorHAnsi" w:cstheme="minorHAnsi"/>
                <w:szCs w:val="22"/>
                <w:lang w:val="es-CO" w:eastAsia="es-CO"/>
              </w:rPr>
            </w:pPr>
          </w:p>
          <w:p w14:paraId="4E454FC0" w14:textId="77777777" w:rsidR="00955823" w:rsidRPr="007276CF" w:rsidRDefault="00955823"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5411463A" w14:textId="77777777" w:rsidR="00955823" w:rsidRPr="007276CF" w:rsidRDefault="00955823"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Biología</w:t>
            </w:r>
          </w:p>
          <w:p w14:paraId="35BFF1DE" w14:textId="77777777" w:rsidR="00955823" w:rsidRPr="007276CF" w:rsidRDefault="00955823"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Contaduría pública </w:t>
            </w:r>
          </w:p>
          <w:p w14:paraId="1FAEA07A" w14:textId="77777777" w:rsidR="00955823" w:rsidRPr="007276CF" w:rsidRDefault="00955823"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Derecho y afines</w:t>
            </w:r>
          </w:p>
          <w:p w14:paraId="094F1F19" w14:textId="77777777" w:rsidR="00955823" w:rsidRPr="007276CF" w:rsidRDefault="00955823"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3B68AD17" w14:textId="77777777" w:rsidR="00955823" w:rsidRPr="007276CF" w:rsidRDefault="00955823"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Educación </w:t>
            </w:r>
          </w:p>
          <w:p w14:paraId="39C52F3C" w14:textId="77777777" w:rsidR="00955823" w:rsidRPr="007276CF" w:rsidRDefault="00955823"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5CB1EF81" w14:textId="77777777" w:rsidR="00955823" w:rsidRPr="007276CF" w:rsidRDefault="00955823"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ambiental, sanitaria y afines</w:t>
            </w:r>
          </w:p>
          <w:p w14:paraId="313E187B" w14:textId="77777777" w:rsidR="00955823" w:rsidRPr="007276CF" w:rsidRDefault="00955823"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civil y afines</w:t>
            </w:r>
          </w:p>
          <w:p w14:paraId="363E00C0" w14:textId="77777777" w:rsidR="00955823" w:rsidRPr="007276CF" w:rsidRDefault="00955823"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de minas, metalurgia y afines.</w:t>
            </w:r>
          </w:p>
          <w:p w14:paraId="03AF85F8" w14:textId="77777777" w:rsidR="00955823" w:rsidRPr="007276CF" w:rsidRDefault="00955823"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eléctrica y afines</w:t>
            </w:r>
          </w:p>
          <w:p w14:paraId="7FB321C1" w14:textId="77777777" w:rsidR="00955823" w:rsidRPr="007276CF" w:rsidRDefault="00955823"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1622DED4" w14:textId="77777777" w:rsidR="00955823" w:rsidRPr="007276CF" w:rsidRDefault="00955823" w:rsidP="007153DA">
            <w:pPr>
              <w:numPr>
                <w:ilvl w:val="0"/>
                <w:numId w:val="15"/>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mecánica y afines</w:t>
            </w:r>
          </w:p>
          <w:p w14:paraId="52CB2C47" w14:textId="77777777" w:rsidR="00955823" w:rsidRPr="007276CF" w:rsidRDefault="00955823" w:rsidP="00314A69">
            <w:pPr>
              <w:snapToGrid w:val="0"/>
              <w:ind w:left="360"/>
              <w:rPr>
                <w:rFonts w:asciiTheme="minorHAnsi" w:eastAsia="Times New Roman" w:hAnsiTheme="minorHAnsi" w:cstheme="minorHAnsi"/>
                <w:szCs w:val="22"/>
                <w:lang w:val="es-CO" w:eastAsia="es-CO"/>
              </w:rPr>
            </w:pPr>
          </w:p>
          <w:p w14:paraId="576E81A6" w14:textId="77777777" w:rsidR="00955823" w:rsidRPr="007276CF" w:rsidRDefault="00955823"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eastAsia="es-CO"/>
              </w:rPr>
              <w:t>Título de postgrado en la modalidad de especialización en áreas relacionadas con las funciones del cargo</w:t>
            </w:r>
            <w:r w:rsidR="00EF0AA9" w:rsidRPr="007276CF">
              <w:rPr>
                <w:rFonts w:asciiTheme="minorHAnsi" w:hAnsiTheme="minorHAnsi" w:cstheme="minorHAnsi"/>
                <w:szCs w:val="22"/>
                <w:lang w:val="es-CO" w:eastAsia="es-CO"/>
              </w:rPr>
              <w:t>.</w:t>
            </w:r>
          </w:p>
          <w:p w14:paraId="45709FAF" w14:textId="77777777" w:rsidR="00955823" w:rsidRPr="007276CF" w:rsidRDefault="00955823" w:rsidP="00314A69">
            <w:pPr>
              <w:contextualSpacing/>
              <w:rPr>
                <w:rFonts w:asciiTheme="minorHAnsi" w:hAnsiTheme="minorHAnsi" w:cstheme="minorHAnsi"/>
                <w:szCs w:val="22"/>
                <w:lang w:val="es-CO" w:eastAsia="es-CO"/>
              </w:rPr>
            </w:pPr>
          </w:p>
          <w:p w14:paraId="0CAAE960" w14:textId="77777777" w:rsidR="00955823" w:rsidRPr="007276CF" w:rsidRDefault="00955823"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rPr>
              <w:t xml:space="preserve">Tarjeta, matricula, inscripción o registro </w:t>
            </w:r>
            <w:r w:rsidRPr="007276CF">
              <w:rPr>
                <w:rFonts w:asciiTheme="minorHAnsi" w:hAnsiTheme="minorHAnsi" w:cstheme="minorHAnsi"/>
                <w:szCs w:val="22"/>
                <w:lang w:val="es-CO"/>
              </w:rPr>
              <w:lastRenderedPageBreak/>
              <w:t>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3C7B177" w14:textId="77777777" w:rsidR="00955823" w:rsidRPr="007276CF" w:rsidRDefault="00955823" w:rsidP="00314A69">
            <w:pPr>
              <w:widowControl w:val="0"/>
              <w:contextualSpacing/>
              <w:rPr>
                <w:rFonts w:asciiTheme="minorHAnsi" w:hAnsiTheme="minorHAnsi" w:cstheme="minorHAnsi"/>
                <w:szCs w:val="22"/>
                <w:lang w:val="es-CO"/>
              </w:rPr>
            </w:pPr>
            <w:r w:rsidRPr="007276CF">
              <w:rPr>
                <w:rFonts w:asciiTheme="minorHAnsi" w:hAnsiTheme="minorHAnsi" w:cstheme="minorHAnsi"/>
                <w:szCs w:val="22"/>
                <w:lang w:val="es-CO"/>
              </w:rPr>
              <w:lastRenderedPageBreak/>
              <w:t>Diecinueve (19) meses de experiencia profesional relacionada</w:t>
            </w:r>
          </w:p>
        </w:tc>
      </w:tr>
      <w:tr w:rsidR="007276CF" w:rsidRPr="007276CF" w14:paraId="2B18E0CA" w14:textId="77777777" w:rsidTr="00641A2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FE7D47" w14:textId="77777777" w:rsidR="00641A25" w:rsidRPr="007276CF" w:rsidRDefault="00641A25" w:rsidP="00641A25">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501DDD06" w14:textId="77777777" w:rsidTr="00641A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74709C"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210F899"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B1F9D9A" w14:textId="77777777" w:rsidTr="00641A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4B5080C"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002782B" w14:textId="77777777" w:rsidR="00641A25" w:rsidRPr="007276CF" w:rsidRDefault="00641A25" w:rsidP="00641A25">
            <w:pPr>
              <w:contextualSpacing/>
              <w:rPr>
                <w:rFonts w:asciiTheme="minorHAnsi" w:hAnsiTheme="minorHAnsi" w:cstheme="minorHAnsi"/>
                <w:szCs w:val="22"/>
                <w:lang w:eastAsia="es-CO"/>
              </w:rPr>
            </w:pPr>
          </w:p>
          <w:p w14:paraId="4C2C65C6" w14:textId="77777777" w:rsidR="00641A25" w:rsidRPr="007276CF" w:rsidRDefault="00641A25" w:rsidP="00641A25">
            <w:pPr>
              <w:contextualSpacing/>
              <w:rPr>
                <w:rFonts w:asciiTheme="minorHAnsi" w:hAnsiTheme="minorHAnsi" w:cstheme="minorHAnsi"/>
                <w:szCs w:val="22"/>
                <w:lang w:val="es-CO" w:eastAsia="es-CO"/>
              </w:rPr>
            </w:pPr>
          </w:p>
          <w:p w14:paraId="5E492D40"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3859E5AA"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Biología</w:t>
            </w:r>
          </w:p>
          <w:p w14:paraId="6BCC766F"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Contaduría pública </w:t>
            </w:r>
          </w:p>
          <w:p w14:paraId="1DE86BB3"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Derecho y afines</w:t>
            </w:r>
          </w:p>
          <w:p w14:paraId="787870BD"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3F8A0423"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Educación </w:t>
            </w:r>
          </w:p>
          <w:p w14:paraId="2CCD87C3"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63DDFD88"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ambiental, sanitaria y afines</w:t>
            </w:r>
          </w:p>
          <w:p w14:paraId="5654455D"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civil y afines</w:t>
            </w:r>
          </w:p>
          <w:p w14:paraId="79F5DD65"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de minas, metalurgia y afines.</w:t>
            </w:r>
          </w:p>
          <w:p w14:paraId="683B5902"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eléctrica y afines</w:t>
            </w:r>
          </w:p>
          <w:p w14:paraId="47D2A287"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76B1F818" w14:textId="77777777" w:rsidR="00641A25" w:rsidRPr="007276CF" w:rsidRDefault="00641A25" w:rsidP="007153DA">
            <w:pPr>
              <w:numPr>
                <w:ilvl w:val="0"/>
                <w:numId w:val="15"/>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mecánica y afines</w:t>
            </w:r>
          </w:p>
          <w:p w14:paraId="09C8F23A" w14:textId="77777777" w:rsidR="00641A25" w:rsidRPr="007276CF" w:rsidRDefault="00641A25" w:rsidP="00641A25">
            <w:pPr>
              <w:contextualSpacing/>
              <w:rPr>
                <w:rFonts w:asciiTheme="minorHAnsi" w:hAnsiTheme="minorHAnsi" w:cstheme="minorHAnsi"/>
                <w:szCs w:val="22"/>
                <w:lang w:eastAsia="es-CO"/>
              </w:rPr>
            </w:pPr>
          </w:p>
          <w:p w14:paraId="7D013E0F" w14:textId="77777777" w:rsidR="00641A25" w:rsidRPr="007276CF" w:rsidRDefault="00641A25" w:rsidP="00641A25">
            <w:pPr>
              <w:contextualSpacing/>
              <w:rPr>
                <w:rFonts w:asciiTheme="minorHAnsi" w:hAnsiTheme="minorHAnsi" w:cstheme="minorHAnsi"/>
                <w:szCs w:val="22"/>
                <w:lang w:eastAsia="es-CO"/>
              </w:rPr>
            </w:pPr>
          </w:p>
          <w:p w14:paraId="33B6BEFC" w14:textId="77777777" w:rsidR="00641A25" w:rsidRPr="007276CF" w:rsidRDefault="00641A25" w:rsidP="00641A25">
            <w:pPr>
              <w:contextualSpacing/>
              <w:rPr>
                <w:rFonts w:asciiTheme="minorHAnsi" w:hAnsiTheme="minorHAnsi" w:cstheme="minorHAnsi"/>
                <w:szCs w:val="22"/>
                <w:lang w:eastAsia="es-CO"/>
              </w:rPr>
            </w:pPr>
          </w:p>
          <w:p w14:paraId="04C99501" w14:textId="77777777" w:rsidR="00641A25" w:rsidRPr="007276CF" w:rsidRDefault="00641A25"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465F778" w14:textId="77777777" w:rsidR="00641A25" w:rsidRPr="007276CF" w:rsidRDefault="00641A25" w:rsidP="00641A25">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16D3819A" w14:textId="77777777" w:rsidR="00641A25" w:rsidRPr="007276CF" w:rsidRDefault="00641A25" w:rsidP="00641A25">
            <w:pPr>
              <w:widowControl w:val="0"/>
              <w:contextualSpacing/>
              <w:rPr>
                <w:rFonts w:asciiTheme="minorHAnsi" w:hAnsiTheme="minorHAnsi" w:cstheme="minorHAnsi"/>
                <w:szCs w:val="22"/>
              </w:rPr>
            </w:pPr>
          </w:p>
        </w:tc>
      </w:tr>
      <w:tr w:rsidR="007276CF" w:rsidRPr="007276CF" w14:paraId="6F234F41" w14:textId="77777777" w:rsidTr="00641A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EE00AD"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39CBD9F"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0659EA7" w14:textId="77777777" w:rsidTr="00641A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A4704B"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774B481" w14:textId="77777777" w:rsidR="00641A25" w:rsidRPr="007276CF" w:rsidRDefault="00641A25" w:rsidP="00641A25">
            <w:pPr>
              <w:contextualSpacing/>
              <w:rPr>
                <w:rFonts w:asciiTheme="minorHAnsi" w:hAnsiTheme="minorHAnsi" w:cstheme="minorHAnsi"/>
                <w:szCs w:val="22"/>
                <w:lang w:eastAsia="es-CO"/>
              </w:rPr>
            </w:pPr>
          </w:p>
          <w:p w14:paraId="0558D6F3" w14:textId="77777777" w:rsidR="00641A25" w:rsidRPr="007276CF" w:rsidRDefault="00641A25" w:rsidP="00641A25">
            <w:pPr>
              <w:contextualSpacing/>
              <w:rPr>
                <w:rFonts w:asciiTheme="minorHAnsi" w:hAnsiTheme="minorHAnsi" w:cstheme="minorHAnsi"/>
                <w:szCs w:val="22"/>
                <w:lang w:val="es-CO" w:eastAsia="es-CO"/>
              </w:rPr>
            </w:pPr>
          </w:p>
          <w:p w14:paraId="3C3ADED3"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3983277C"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Biología</w:t>
            </w:r>
          </w:p>
          <w:p w14:paraId="778E89EC"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Contaduría pública </w:t>
            </w:r>
          </w:p>
          <w:p w14:paraId="324E26AF"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Derecho y afines</w:t>
            </w:r>
          </w:p>
          <w:p w14:paraId="7B2EDC77"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4FCCB9B7"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Educación </w:t>
            </w:r>
          </w:p>
          <w:p w14:paraId="7BFD7E50"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46E3C54A"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ambiental, sanitaria y afines</w:t>
            </w:r>
          </w:p>
          <w:p w14:paraId="2B147609"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civil y afines</w:t>
            </w:r>
          </w:p>
          <w:p w14:paraId="4B00FC0E"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de minas, metalurgia y afines.</w:t>
            </w:r>
          </w:p>
          <w:p w14:paraId="7FD2752E"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eléctrica y afines</w:t>
            </w:r>
          </w:p>
          <w:p w14:paraId="47E66C95"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6DE0682B" w14:textId="77777777" w:rsidR="00641A25" w:rsidRPr="007276CF" w:rsidRDefault="00641A25" w:rsidP="007153DA">
            <w:pPr>
              <w:numPr>
                <w:ilvl w:val="0"/>
                <w:numId w:val="15"/>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lastRenderedPageBreak/>
              <w:t>Ingeniería mecánica y afines</w:t>
            </w:r>
          </w:p>
          <w:p w14:paraId="2487B5DE" w14:textId="77777777" w:rsidR="00641A25" w:rsidRPr="007276CF" w:rsidRDefault="00641A25" w:rsidP="00641A25">
            <w:pPr>
              <w:contextualSpacing/>
              <w:rPr>
                <w:rFonts w:asciiTheme="minorHAnsi" w:hAnsiTheme="minorHAnsi" w:cstheme="minorHAnsi"/>
                <w:szCs w:val="22"/>
                <w:lang w:eastAsia="es-CO"/>
              </w:rPr>
            </w:pPr>
          </w:p>
          <w:p w14:paraId="733D88BC" w14:textId="77777777" w:rsidR="00641A25" w:rsidRPr="007276CF" w:rsidRDefault="00641A25" w:rsidP="00641A25">
            <w:pPr>
              <w:contextualSpacing/>
              <w:rPr>
                <w:rFonts w:asciiTheme="minorHAnsi" w:eastAsia="Times New Roman" w:hAnsiTheme="minorHAnsi" w:cstheme="minorHAnsi"/>
                <w:szCs w:val="22"/>
                <w:lang w:eastAsia="es-CO"/>
              </w:rPr>
            </w:pPr>
          </w:p>
          <w:p w14:paraId="1AB38644"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74329CD1" w14:textId="77777777" w:rsidR="00641A25" w:rsidRPr="007276CF" w:rsidRDefault="00641A25" w:rsidP="00641A25">
            <w:pPr>
              <w:contextualSpacing/>
              <w:rPr>
                <w:rFonts w:asciiTheme="minorHAnsi" w:hAnsiTheme="minorHAnsi" w:cstheme="minorHAnsi"/>
                <w:szCs w:val="22"/>
                <w:lang w:eastAsia="es-CO"/>
              </w:rPr>
            </w:pPr>
          </w:p>
          <w:p w14:paraId="54B6EE04" w14:textId="77777777" w:rsidR="00641A25" w:rsidRPr="007276CF" w:rsidRDefault="00641A25"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8D60578" w14:textId="77777777" w:rsidR="00641A25" w:rsidRPr="007276CF" w:rsidRDefault="00641A25" w:rsidP="00641A25">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159C834B" w14:textId="77777777" w:rsidR="00641A25" w:rsidRPr="007276CF" w:rsidRDefault="00641A25" w:rsidP="00641A25">
            <w:pPr>
              <w:widowControl w:val="0"/>
              <w:contextualSpacing/>
              <w:rPr>
                <w:rFonts w:asciiTheme="minorHAnsi" w:hAnsiTheme="minorHAnsi" w:cstheme="minorHAnsi"/>
                <w:szCs w:val="22"/>
              </w:rPr>
            </w:pPr>
          </w:p>
        </w:tc>
      </w:tr>
      <w:tr w:rsidR="007276CF" w:rsidRPr="007276CF" w14:paraId="14E44843" w14:textId="77777777" w:rsidTr="00641A2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842E4E"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AF144AB" w14:textId="77777777" w:rsidR="00641A25" w:rsidRPr="007276CF" w:rsidRDefault="00641A25" w:rsidP="00641A25">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C1E08FF" w14:textId="77777777" w:rsidTr="00641A2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4B4FACC"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E063062" w14:textId="77777777" w:rsidR="00641A25" w:rsidRPr="007276CF" w:rsidRDefault="00641A25" w:rsidP="00641A25">
            <w:pPr>
              <w:contextualSpacing/>
              <w:rPr>
                <w:rFonts w:asciiTheme="minorHAnsi" w:hAnsiTheme="minorHAnsi" w:cstheme="minorHAnsi"/>
                <w:szCs w:val="22"/>
                <w:lang w:eastAsia="es-CO"/>
              </w:rPr>
            </w:pPr>
          </w:p>
          <w:p w14:paraId="550923DE" w14:textId="77777777" w:rsidR="00641A25" w:rsidRPr="007276CF" w:rsidRDefault="00641A25" w:rsidP="00641A25">
            <w:pPr>
              <w:contextualSpacing/>
              <w:rPr>
                <w:rFonts w:asciiTheme="minorHAnsi" w:hAnsiTheme="minorHAnsi" w:cstheme="minorHAnsi"/>
                <w:szCs w:val="22"/>
                <w:lang w:val="es-CO" w:eastAsia="es-CO"/>
              </w:rPr>
            </w:pPr>
          </w:p>
          <w:p w14:paraId="5AB1EB5D"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769F4851"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Biología</w:t>
            </w:r>
          </w:p>
          <w:p w14:paraId="57A63D17"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Contaduría pública </w:t>
            </w:r>
          </w:p>
          <w:p w14:paraId="1F828A54"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Derecho y afines</w:t>
            </w:r>
          </w:p>
          <w:p w14:paraId="6E016C5D"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47A7204C"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Educación </w:t>
            </w:r>
          </w:p>
          <w:p w14:paraId="718EEED4"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136D3873"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ambiental, sanitaria y afines</w:t>
            </w:r>
          </w:p>
          <w:p w14:paraId="601B49F3"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civil y afines</w:t>
            </w:r>
          </w:p>
          <w:p w14:paraId="11F0D5A2"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de minas, metalurgia y afines.</w:t>
            </w:r>
          </w:p>
          <w:p w14:paraId="5F405FF9"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eléctrica y afines</w:t>
            </w:r>
          </w:p>
          <w:p w14:paraId="43AEAF2B" w14:textId="77777777" w:rsidR="00641A25" w:rsidRPr="007276CF" w:rsidRDefault="00641A25" w:rsidP="007153DA">
            <w:pPr>
              <w:widowControl w:val="0"/>
              <w:numPr>
                <w:ilvl w:val="0"/>
                <w:numId w:val="15"/>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1F82EB0D" w14:textId="77777777" w:rsidR="00641A25" w:rsidRPr="007276CF" w:rsidRDefault="00641A25" w:rsidP="007153DA">
            <w:pPr>
              <w:numPr>
                <w:ilvl w:val="0"/>
                <w:numId w:val="15"/>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mecánica y afines</w:t>
            </w:r>
          </w:p>
          <w:p w14:paraId="4E7B1C5B" w14:textId="77777777" w:rsidR="00641A25" w:rsidRPr="007276CF" w:rsidRDefault="00641A25" w:rsidP="00641A25">
            <w:pPr>
              <w:contextualSpacing/>
              <w:rPr>
                <w:rFonts w:asciiTheme="minorHAnsi" w:hAnsiTheme="minorHAnsi" w:cstheme="minorHAnsi"/>
                <w:szCs w:val="22"/>
                <w:lang w:eastAsia="es-CO"/>
              </w:rPr>
            </w:pPr>
          </w:p>
          <w:p w14:paraId="63FBB988" w14:textId="77777777" w:rsidR="00641A25" w:rsidRPr="007276CF" w:rsidRDefault="00641A25" w:rsidP="00641A25">
            <w:pPr>
              <w:contextualSpacing/>
              <w:rPr>
                <w:rFonts w:asciiTheme="minorHAnsi" w:hAnsiTheme="minorHAnsi" w:cstheme="minorHAnsi"/>
                <w:szCs w:val="22"/>
                <w:lang w:eastAsia="es-CO"/>
              </w:rPr>
            </w:pPr>
          </w:p>
          <w:p w14:paraId="4B097484" w14:textId="77777777" w:rsidR="00641A25" w:rsidRPr="007276CF" w:rsidRDefault="00641A25" w:rsidP="00641A25">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4C7CB30" w14:textId="77777777" w:rsidR="00641A25" w:rsidRPr="007276CF" w:rsidRDefault="00641A25" w:rsidP="00641A25">
            <w:pPr>
              <w:contextualSpacing/>
              <w:rPr>
                <w:rFonts w:asciiTheme="minorHAnsi" w:hAnsiTheme="minorHAnsi" w:cstheme="minorHAnsi"/>
                <w:szCs w:val="22"/>
                <w:lang w:eastAsia="es-CO"/>
              </w:rPr>
            </w:pPr>
          </w:p>
          <w:p w14:paraId="3FCAC51B" w14:textId="77777777" w:rsidR="00641A25" w:rsidRPr="007276CF" w:rsidRDefault="00641A25" w:rsidP="00641A25">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0F88063" w14:textId="77777777" w:rsidR="00641A25" w:rsidRPr="007276CF" w:rsidRDefault="00641A25" w:rsidP="00641A25">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38623F2A" w14:textId="77777777" w:rsidR="00641A25" w:rsidRPr="007276CF" w:rsidRDefault="00641A25" w:rsidP="00641A25">
            <w:pPr>
              <w:widowControl w:val="0"/>
              <w:contextualSpacing/>
              <w:rPr>
                <w:rFonts w:asciiTheme="minorHAnsi" w:hAnsiTheme="minorHAnsi" w:cstheme="minorHAnsi"/>
                <w:szCs w:val="22"/>
              </w:rPr>
            </w:pPr>
          </w:p>
        </w:tc>
      </w:tr>
    </w:tbl>
    <w:p w14:paraId="00CF7EF9" w14:textId="77777777" w:rsidR="003A726E" w:rsidRPr="007276CF" w:rsidRDefault="003A726E" w:rsidP="00314A69">
      <w:pPr>
        <w:keepNext/>
        <w:keepLines/>
        <w:spacing w:before="40"/>
        <w:outlineLvl w:val="1"/>
        <w:rPr>
          <w:rFonts w:asciiTheme="minorHAnsi" w:eastAsiaTheme="majorEastAsia" w:hAnsiTheme="minorHAnsi" w:cstheme="minorHAnsi"/>
          <w:b/>
          <w:szCs w:val="22"/>
          <w:lang w:val="es-CO" w:eastAsia="es-ES"/>
        </w:rPr>
      </w:pPr>
      <w:r w:rsidRPr="007276CF">
        <w:rPr>
          <w:rFonts w:asciiTheme="minorHAnsi" w:eastAsiaTheme="majorEastAsia" w:hAnsiTheme="minorHAnsi" w:cstheme="minorHAnsi"/>
          <w:b/>
          <w:szCs w:val="22"/>
          <w:lang w:val="es-CO" w:eastAsia="es-ES"/>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25927512"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46D9AB" w14:textId="77777777" w:rsidR="003A726E" w:rsidRPr="007276CF" w:rsidRDefault="003A726E"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ÁREA FUNCIONAL</w:t>
            </w:r>
          </w:p>
          <w:p w14:paraId="40194C57" w14:textId="77777777" w:rsidR="003A726E" w:rsidRPr="007276CF" w:rsidRDefault="00346784" w:rsidP="004F25C9">
            <w:pPr>
              <w:keepNext/>
              <w:keepLines/>
              <w:jc w:val="center"/>
              <w:outlineLvl w:val="1"/>
              <w:rPr>
                <w:rFonts w:asciiTheme="minorHAnsi" w:eastAsiaTheme="majorEastAsia" w:hAnsiTheme="minorHAnsi" w:cstheme="minorHAnsi"/>
                <w:b/>
                <w:szCs w:val="22"/>
                <w:lang w:val="es-CO" w:eastAsia="es-CO"/>
              </w:rPr>
            </w:pPr>
            <w:r w:rsidRPr="007276CF">
              <w:rPr>
                <w:rFonts w:asciiTheme="minorHAnsi" w:eastAsia="Times New Roman" w:hAnsiTheme="minorHAnsi" w:cstheme="minorHAnsi"/>
                <w:b/>
                <w:szCs w:val="22"/>
                <w:lang w:val="es-CO" w:eastAsia="es-ES"/>
              </w:rPr>
              <w:t>Dirección Territorial</w:t>
            </w:r>
          </w:p>
        </w:tc>
      </w:tr>
      <w:tr w:rsidR="007276CF" w:rsidRPr="007276CF" w14:paraId="24E8ED76"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A1EC08" w14:textId="77777777" w:rsidR="003A726E" w:rsidRPr="007276CF" w:rsidRDefault="003A726E"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PROPÓSITO PRINCIPAL</w:t>
            </w:r>
          </w:p>
        </w:tc>
      </w:tr>
      <w:tr w:rsidR="007276CF" w:rsidRPr="007276CF" w14:paraId="13534C94" w14:textId="77777777" w:rsidTr="007F581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EA99C4" w14:textId="77777777" w:rsidR="003A726E" w:rsidRPr="007276CF" w:rsidRDefault="003A726E" w:rsidP="00314A69">
            <w:pPr>
              <w:contextualSpacing/>
              <w:rPr>
                <w:rFonts w:asciiTheme="minorHAnsi" w:hAnsiTheme="minorHAnsi" w:cstheme="minorHAnsi"/>
                <w:szCs w:val="22"/>
                <w:lang w:val="es-CO"/>
              </w:rPr>
            </w:pPr>
            <w:r w:rsidRPr="007276CF">
              <w:rPr>
                <w:rFonts w:asciiTheme="minorHAnsi" w:hAnsiTheme="minorHAnsi" w:cstheme="minorHAnsi"/>
                <w:szCs w:val="22"/>
                <w:lang w:val="es-CO"/>
              </w:rPr>
              <w:t xml:space="preserve">Brindar acompañamiento jurídicas para la gestión y seguimiento de los procesos para la protección a usuarios de servicios públicos domiciliarios y gestión del territorio, teniendo en cuenta los lineamientos definidos y la normativa vigente.  </w:t>
            </w:r>
          </w:p>
          <w:p w14:paraId="4119BC22" w14:textId="77777777" w:rsidR="003A726E" w:rsidRPr="007276CF" w:rsidRDefault="003A726E" w:rsidP="00314A69">
            <w:pPr>
              <w:contextualSpacing/>
              <w:rPr>
                <w:rFonts w:asciiTheme="minorHAnsi" w:hAnsiTheme="minorHAnsi" w:cstheme="minorHAnsi"/>
                <w:szCs w:val="22"/>
                <w:lang w:val="es-CO"/>
              </w:rPr>
            </w:pPr>
            <w:r w:rsidRPr="007276CF">
              <w:rPr>
                <w:rFonts w:asciiTheme="minorHAnsi" w:hAnsiTheme="minorHAnsi" w:cstheme="minorHAnsi"/>
                <w:szCs w:val="22"/>
                <w:lang w:val="es-CO"/>
              </w:rPr>
              <w:t>Apoyo jurídico.</w:t>
            </w:r>
          </w:p>
        </w:tc>
      </w:tr>
      <w:tr w:rsidR="007276CF" w:rsidRPr="007276CF" w14:paraId="0778F95C"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AD96A3" w14:textId="77777777" w:rsidR="003A726E" w:rsidRPr="007276CF" w:rsidRDefault="003A726E"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lastRenderedPageBreak/>
              <w:t>DESCRIPCIÓN DE FUNCIONES ESENCIALES</w:t>
            </w:r>
          </w:p>
        </w:tc>
      </w:tr>
      <w:tr w:rsidR="007276CF" w:rsidRPr="007276CF" w14:paraId="25492C7D" w14:textId="77777777" w:rsidTr="007F581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02E190" w14:textId="77777777" w:rsidR="003A726E" w:rsidRPr="007276CF" w:rsidRDefault="003A726E" w:rsidP="007153DA">
            <w:pPr>
              <w:numPr>
                <w:ilvl w:val="0"/>
                <w:numId w:val="23"/>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Analizar, proyectar y/o revisar los actos administrativos dentro de los procesos de protección a los usuarios de servicios públicos domiciliarios competencia de la Superintendencia de Servicios públicos, de acuerdo con las normas vigentes.</w:t>
            </w:r>
          </w:p>
          <w:p w14:paraId="5494326B" w14:textId="77777777" w:rsidR="003A726E" w:rsidRPr="007276CF" w:rsidRDefault="003A726E" w:rsidP="007153DA">
            <w:pPr>
              <w:numPr>
                <w:ilvl w:val="0"/>
                <w:numId w:val="23"/>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Revisar, tipificar, crear y/o incluir en el expediente virtual los radicados asignados, siguiendo el procedimiento establecido. </w:t>
            </w:r>
          </w:p>
          <w:p w14:paraId="545F1C4B" w14:textId="77777777" w:rsidR="003A726E" w:rsidRPr="007276CF" w:rsidRDefault="003A726E" w:rsidP="007153DA">
            <w:pPr>
              <w:numPr>
                <w:ilvl w:val="0"/>
                <w:numId w:val="23"/>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Atender conceptos y consultas jurídicas que le sean asignadas, de acuerdo con los lineamientos institucionales.</w:t>
            </w:r>
          </w:p>
          <w:p w14:paraId="5FCD58E3" w14:textId="77777777" w:rsidR="003A726E" w:rsidRPr="007276CF" w:rsidRDefault="003A726E" w:rsidP="007153DA">
            <w:pPr>
              <w:numPr>
                <w:ilvl w:val="0"/>
                <w:numId w:val="23"/>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Brindar acompañamiento en el desarrollo de asuntos y actuaciones jurídicas que deba atender la </w:t>
            </w:r>
            <w:r w:rsidR="00346784" w:rsidRPr="007276CF">
              <w:rPr>
                <w:rFonts w:asciiTheme="minorHAnsi" w:eastAsia="Times New Roman" w:hAnsiTheme="minorHAnsi" w:cstheme="minorHAnsi"/>
                <w:szCs w:val="22"/>
                <w:lang w:val="es-CO" w:eastAsia="es-ES"/>
              </w:rPr>
              <w:t>Dirección Territorial</w:t>
            </w:r>
            <w:r w:rsidRPr="007276CF">
              <w:rPr>
                <w:rFonts w:asciiTheme="minorHAnsi" w:eastAsia="Times New Roman" w:hAnsiTheme="minorHAnsi" w:cstheme="minorHAnsi"/>
                <w:szCs w:val="22"/>
                <w:lang w:val="es-CO" w:eastAsia="es-ES"/>
              </w:rPr>
              <w:t>, conforme con las directrices impartidas.</w:t>
            </w:r>
          </w:p>
          <w:p w14:paraId="63D7EF07" w14:textId="77777777" w:rsidR="003A726E" w:rsidRPr="007276CF" w:rsidRDefault="003A726E" w:rsidP="007153DA">
            <w:pPr>
              <w:numPr>
                <w:ilvl w:val="0"/>
                <w:numId w:val="23"/>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Revisar documentos técnicos o informes asignados, que requiera la operación de la dependencia.</w:t>
            </w:r>
          </w:p>
          <w:p w14:paraId="6DF9D554" w14:textId="77777777" w:rsidR="003A726E" w:rsidRPr="007276CF" w:rsidRDefault="003A726E" w:rsidP="007153DA">
            <w:pPr>
              <w:numPr>
                <w:ilvl w:val="0"/>
                <w:numId w:val="23"/>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Adelantar la atención y gestión del sistema de </w:t>
            </w:r>
            <w:r w:rsidR="00302208" w:rsidRPr="007276CF">
              <w:rPr>
                <w:rFonts w:asciiTheme="minorHAnsi" w:eastAsia="Times New Roman" w:hAnsiTheme="minorHAnsi" w:cstheme="minorHAnsi"/>
                <w:szCs w:val="22"/>
                <w:lang w:val="es-CO" w:eastAsia="es-ES"/>
              </w:rPr>
              <w:t>trámites</w:t>
            </w:r>
            <w:r w:rsidRPr="007276CF">
              <w:rPr>
                <w:rFonts w:asciiTheme="minorHAnsi" w:eastAsia="Times New Roman" w:hAnsiTheme="minorHAnsi" w:cstheme="minorHAnsi"/>
                <w:szCs w:val="22"/>
                <w:lang w:val="es-CO" w:eastAsia="es-ES"/>
              </w:rPr>
              <w:t>, de acuerdo con los procesos y procedimientos definidos.</w:t>
            </w:r>
          </w:p>
          <w:p w14:paraId="2479E609" w14:textId="77777777" w:rsidR="003A726E" w:rsidRPr="007276CF" w:rsidRDefault="003A726E" w:rsidP="007153DA">
            <w:pPr>
              <w:numPr>
                <w:ilvl w:val="0"/>
                <w:numId w:val="23"/>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Realizar el trámite de notificación y comunicaciones de las actuaciones administrativas de la dependencia, conforme con las disposiciones normativas vigentes.</w:t>
            </w:r>
          </w:p>
          <w:p w14:paraId="737ABE1C" w14:textId="77777777" w:rsidR="003A726E" w:rsidRPr="007276CF" w:rsidRDefault="003A726E" w:rsidP="007153DA">
            <w:pPr>
              <w:numPr>
                <w:ilvl w:val="0"/>
                <w:numId w:val="23"/>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Preparar la información requerida y conformar los expedientes por incumplimiento a fallos expedidos, para el envío a Cobro Persuasivo y Jurisdicción Coactiva de la Superintendencia de Servicios Públicos.</w:t>
            </w:r>
          </w:p>
          <w:p w14:paraId="46DC2604" w14:textId="77777777" w:rsidR="003A726E" w:rsidRPr="007276CF" w:rsidRDefault="003A726E" w:rsidP="007153DA">
            <w:pPr>
              <w:numPr>
                <w:ilvl w:val="0"/>
                <w:numId w:val="23"/>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Adelantar las acciones requeridas para conservar y mantener el archivo documental de los </w:t>
            </w:r>
            <w:r w:rsidR="00302208" w:rsidRPr="007276CF">
              <w:rPr>
                <w:rFonts w:asciiTheme="minorHAnsi" w:eastAsia="Times New Roman" w:hAnsiTheme="minorHAnsi" w:cstheme="minorHAnsi"/>
                <w:szCs w:val="22"/>
                <w:lang w:val="es-CO" w:eastAsia="es-ES"/>
              </w:rPr>
              <w:t>trámites</w:t>
            </w:r>
            <w:r w:rsidRPr="007276CF">
              <w:rPr>
                <w:rFonts w:asciiTheme="minorHAnsi" w:eastAsia="Times New Roman" w:hAnsiTheme="minorHAnsi" w:cstheme="minorHAnsi"/>
                <w:szCs w:val="22"/>
                <w:lang w:val="es-CO" w:eastAsia="es-ES"/>
              </w:rPr>
              <w:t xml:space="preserve"> a su cargo, conforme con los procedimientos internos.</w:t>
            </w:r>
          </w:p>
          <w:p w14:paraId="06AB4C63" w14:textId="77777777" w:rsidR="003A726E" w:rsidRPr="007276CF" w:rsidRDefault="003A726E" w:rsidP="007153DA">
            <w:pPr>
              <w:numPr>
                <w:ilvl w:val="0"/>
                <w:numId w:val="23"/>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Elaborar documentos, conceptos, informes y estadísticas relacionadas con la operación de la </w:t>
            </w:r>
            <w:r w:rsidR="00346784" w:rsidRPr="007276CF">
              <w:rPr>
                <w:rFonts w:asciiTheme="minorHAnsi" w:eastAsia="Times New Roman" w:hAnsiTheme="minorHAnsi" w:cstheme="minorHAnsi"/>
                <w:szCs w:val="22"/>
                <w:lang w:val="es-CO"/>
              </w:rPr>
              <w:t>Dirección Territorial</w:t>
            </w:r>
            <w:r w:rsidRPr="007276CF">
              <w:rPr>
                <w:rFonts w:asciiTheme="minorHAnsi" w:eastAsia="Times New Roman" w:hAnsiTheme="minorHAnsi" w:cstheme="minorHAnsi"/>
                <w:szCs w:val="22"/>
                <w:lang w:val="es-CO" w:eastAsia="es-ES"/>
              </w:rPr>
              <w:t>.</w:t>
            </w:r>
          </w:p>
          <w:p w14:paraId="749E18C6" w14:textId="77777777" w:rsidR="003A726E" w:rsidRPr="007276CF" w:rsidRDefault="003A726E" w:rsidP="007153DA">
            <w:pPr>
              <w:numPr>
                <w:ilvl w:val="0"/>
                <w:numId w:val="23"/>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70296793" w14:textId="77777777" w:rsidR="003A726E" w:rsidRPr="007276CF" w:rsidRDefault="003A726E" w:rsidP="007153DA">
            <w:pPr>
              <w:numPr>
                <w:ilvl w:val="0"/>
                <w:numId w:val="23"/>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7F777825" w14:textId="77777777" w:rsidR="003A726E" w:rsidRPr="007276CF" w:rsidRDefault="003A726E" w:rsidP="007153DA">
            <w:pPr>
              <w:numPr>
                <w:ilvl w:val="0"/>
                <w:numId w:val="23"/>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Desempeñar las demás funciones que </w:t>
            </w:r>
            <w:r w:rsidR="00314A69" w:rsidRPr="007276CF">
              <w:rPr>
                <w:rFonts w:asciiTheme="minorHAnsi" w:eastAsia="Times New Roman" w:hAnsiTheme="minorHAnsi" w:cstheme="minorHAnsi"/>
                <w:szCs w:val="22"/>
                <w:lang w:val="es-CO" w:eastAsia="es-ES"/>
              </w:rPr>
              <w:t xml:space="preserve">le sean asignadas </w:t>
            </w:r>
            <w:r w:rsidRPr="007276CF">
              <w:rPr>
                <w:rFonts w:asciiTheme="minorHAnsi" w:eastAsia="Times New Roman" w:hAnsiTheme="minorHAnsi" w:cstheme="minorHAnsi"/>
                <w:szCs w:val="22"/>
                <w:lang w:val="es-CO" w:eastAsia="es-ES"/>
              </w:rPr>
              <w:t>por el jefe inmediato, de acuerdo con la naturaleza del empleo y el área de desempeño.</w:t>
            </w:r>
          </w:p>
        </w:tc>
      </w:tr>
      <w:tr w:rsidR="007276CF" w:rsidRPr="007276CF" w14:paraId="41250965"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3C736F" w14:textId="77777777" w:rsidR="003A726E" w:rsidRPr="007276CF" w:rsidRDefault="003A726E"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CONOCIMIENTOS BÁSICOS O ESENCIALES</w:t>
            </w:r>
          </w:p>
        </w:tc>
      </w:tr>
      <w:tr w:rsidR="007276CF" w:rsidRPr="007276CF" w14:paraId="000E64EE"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637A4"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Normativa relacionada con servicios públicos domiciliarios</w:t>
            </w:r>
          </w:p>
          <w:p w14:paraId="4EF17827"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Derecho administrativo</w:t>
            </w:r>
          </w:p>
          <w:p w14:paraId="209B4763"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Argumentación y lógica Jurídica</w:t>
            </w:r>
          </w:p>
        </w:tc>
      </w:tr>
      <w:tr w:rsidR="007276CF" w:rsidRPr="007276CF" w14:paraId="6F3E468B"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42A845" w14:textId="77777777" w:rsidR="003A726E" w:rsidRPr="007276CF" w:rsidRDefault="003A726E" w:rsidP="004F25C9">
            <w:pPr>
              <w:jc w:val="center"/>
              <w:rPr>
                <w:rFonts w:asciiTheme="minorHAnsi" w:hAnsiTheme="minorHAnsi" w:cstheme="minorHAnsi"/>
                <w:b/>
                <w:szCs w:val="22"/>
                <w:lang w:val="es-CO" w:eastAsia="es-CO"/>
              </w:rPr>
            </w:pPr>
            <w:r w:rsidRPr="007276CF">
              <w:rPr>
                <w:rFonts w:asciiTheme="minorHAnsi" w:hAnsiTheme="minorHAnsi" w:cstheme="minorHAnsi"/>
                <w:b/>
                <w:bCs/>
                <w:szCs w:val="22"/>
                <w:lang w:val="es-CO" w:eastAsia="es-CO"/>
              </w:rPr>
              <w:t>COMPETENCIAS COMPORTAMENTALES</w:t>
            </w:r>
          </w:p>
        </w:tc>
      </w:tr>
      <w:tr w:rsidR="007276CF" w:rsidRPr="007276CF" w14:paraId="2467A4E1"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325240E" w14:textId="77777777" w:rsidR="003A726E" w:rsidRPr="007276CF" w:rsidRDefault="003A726E" w:rsidP="004F25C9">
            <w:pPr>
              <w:contextualSpacing/>
              <w:jc w:val="center"/>
              <w:rPr>
                <w:rFonts w:asciiTheme="minorHAnsi" w:hAnsiTheme="minorHAnsi" w:cstheme="minorHAnsi"/>
                <w:szCs w:val="22"/>
                <w:lang w:val="es-CO" w:eastAsia="es-CO"/>
              </w:rPr>
            </w:pPr>
            <w:r w:rsidRPr="007276CF">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2E4F3BF" w14:textId="77777777" w:rsidR="003A726E" w:rsidRPr="007276CF" w:rsidRDefault="003A726E" w:rsidP="004F25C9">
            <w:pPr>
              <w:contextualSpacing/>
              <w:jc w:val="center"/>
              <w:rPr>
                <w:rFonts w:asciiTheme="minorHAnsi" w:hAnsiTheme="minorHAnsi" w:cstheme="minorHAnsi"/>
                <w:szCs w:val="22"/>
                <w:lang w:val="es-CO" w:eastAsia="es-CO"/>
              </w:rPr>
            </w:pPr>
            <w:r w:rsidRPr="007276CF">
              <w:rPr>
                <w:rFonts w:asciiTheme="minorHAnsi" w:hAnsiTheme="minorHAnsi" w:cstheme="minorHAnsi"/>
                <w:szCs w:val="22"/>
                <w:lang w:val="es-CO" w:eastAsia="es-CO"/>
              </w:rPr>
              <w:t>POR NIVEL JERÁRQUICO</w:t>
            </w:r>
          </w:p>
        </w:tc>
      </w:tr>
      <w:tr w:rsidR="007276CF" w:rsidRPr="007276CF" w14:paraId="796B0032"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72D11F3"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Aprendizaje continuo</w:t>
            </w:r>
          </w:p>
          <w:p w14:paraId="57166953"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Orientación a resultados</w:t>
            </w:r>
          </w:p>
          <w:p w14:paraId="11D36B06"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Orientación al usuario y al ciudadano</w:t>
            </w:r>
          </w:p>
          <w:p w14:paraId="76BD7ECC"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Compromiso con la organización</w:t>
            </w:r>
          </w:p>
          <w:p w14:paraId="5EB64C19"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Trabajo en equipo</w:t>
            </w:r>
          </w:p>
          <w:p w14:paraId="12923BD1"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F0D8783"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Aporte técnico-profesional</w:t>
            </w:r>
          </w:p>
          <w:p w14:paraId="1514641D"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Comunicación efectiva</w:t>
            </w:r>
          </w:p>
          <w:p w14:paraId="4A5176DD"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Gestión de procedimientos</w:t>
            </w:r>
          </w:p>
          <w:p w14:paraId="3249DD52"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Instrumentación de decisiones</w:t>
            </w:r>
          </w:p>
          <w:p w14:paraId="56BC4EE1" w14:textId="77777777" w:rsidR="003A726E" w:rsidRPr="007276CF" w:rsidRDefault="003A726E" w:rsidP="00314A69">
            <w:pPr>
              <w:contextualSpacing/>
              <w:rPr>
                <w:rFonts w:asciiTheme="minorHAnsi" w:hAnsiTheme="minorHAnsi" w:cstheme="minorHAnsi"/>
                <w:szCs w:val="22"/>
                <w:lang w:val="es-CO" w:eastAsia="es-CO"/>
              </w:rPr>
            </w:pPr>
          </w:p>
          <w:p w14:paraId="112B0181" w14:textId="77777777" w:rsidR="003A726E" w:rsidRPr="007276CF" w:rsidRDefault="003A726E" w:rsidP="00314A69">
            <w:pPr>
              <w:rPr>
                <w:rFonts w:asciiTheme="minorHAnsi" w:hAnsiTheme="minorHAnsi" w:cstheme="minorHAnsi"/>
                <w:szCs w:val="22"/>
                <w:lang w:val="es-CO" w:eastAsia="es-CO"/>
              </w:rPr>
            </w:pPr>
            <w:r w:rsidRPr="007276CF">
              <w:rPr>
                <w:rFonts w:asciiTheme="minorHAnsi" w:hAnsiTheme="minorHAnsi" w:cstheme="minorHAnsi"/>
                <w:szCs w:val="22"/>
                <w:lang w:val="es-CO" w:eastAsia="es-CO"/>
              </w:rPr>
              <w:t>Se adicionan las siguientes competencias cuando tenga asignado personal a cargo:</w:t>
            </w:r>
          </w:p>
          <w:p w14:paraId="39E57DB1" w14:textId="77777777" w:rsidR="003A726E" w:rsidRPr="007276CF" w:rsidRDefault="003A726E" w:rsidP="00314A69">
            <w:pPr>
              <w:contextualSpacing/>
              <w:rPr>
                <w:rFonts w:asciiTheme="minorHAnsi" w:hAnsiTheme="minorHAnsi" w:cstheme="minorHAnsi"/>
                <w:szCs w:val="22"/>
                <w:lang w:val="es-CO" w:eastAsia="es-CO"/>
              </w:rPr>
            </w:pPr>
          </w:p>
          <w:p w14:paraId="3413C23F"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lastRenderedPageBreak/>
              <w:t>Dirección y Desarrollo de Personal</w:t>
            </w:r>
          </w:p>
          <w:p w14:paraId="750FC7A5"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Toma de decisiones</w:t>
            </w:r>
          </w:p>
        </w:tc>
      </w:tr>
      <w:tr w:rsidR="007276CF" w:rsidRPr="007276CF" w14:paraId="4F1E7B16"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F376BA" w14:textId="77777777" w:rsidR="003A726E" w:rsidRPr="007276CF" w:rsidRDefault="003A726E"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lastRenderedPageBreak/>
              <w:t>REQUISITOS DE FORMACIÓN ACADÉMICA Y EXPERIENCIA</w:t>
            </w:r>
          </w:p>
        </w:tc>
      </w:tr>
      <w:tr w:rsidR="007276CF" w:rsidRPr="007276CF" w14:paraId="20ECCC02" w14:textId="77777777" w:rsidTr="007F581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64D9B3" w14:textId="77777777" w:rsidR="003A726E" w:rsidRPr="007276CF" w:rsidRDefault="003A726E" w:rsidP="004F25C9">
            <w:pPr>
              <w:contextualSpacing/>
              <w:jc w:val="center"/>
              <w:rPr>
                <w:rFonts w:asciiTheme="minorHAnsi" w:hAnsiTheme="minorHAnsi" w:cstheme="minorHAnsi"/>
                <w:b/>
                <w:szCs w:val="22"/>
                <w:lang w:val="es-CO" w:eastAsia="es-CO"/>
              </w:rPr>
            </w:pPr>
            <w:r w:rsidRPr="007276CF">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B0098A5" w14:textId="77777777" w:rsidR="003A726E" w:rsidRPr="007276CF" w:rsidRDefault="003A726E" w:rsidP="004F25C9">
            <w:pPr>
              <w:contextualSpacing/>
              <w:jc w:val="center"/>
              <w:rPr>
                <w:rFonts w:asciiTheme="minorHAnsi" w:hAnsiTheme="minorHAnsi" w:cstheme="minorHAnsi"/>
                <w:b/>
                <w:szCs w:val="22"/>
                <w:lang w:val="es-CO" w:eastAsia="es-CO"/>
              </w:rPr>
            </w:pPr>
            <w:r w:rsidRPr="007276CF">
              <w:rPr>
                <w:rFonts w:asciiTheme="minorHAnsi" w:hAnsiTheme="minorHAnsi" w:cstheme="minorHAnsi"/>
                <w:b/>
                <w:szCs w:val="22"/>
                <w:lang w:val="es-CO" w:eastAsia="es-CO"/>
              </w:rPr>
              <w:t>Experiencia</w:t>
            </w:r>
          </w:p>
        </w:tc>
      </w:tr>
      <w:tr w:rsidR="007276CF" w:rsidRPr="007276CF" w14:paraId="69344B09"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75B28F1" w14:textId="77777777" w:rsidR="003A726E" w:rsidRPr="007276CF" w:rsidRDefault="003A726E"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eastAsia="es-CO"/>
              </w:rPr>
              <w:t xml:space="preserve">Título profesional que corresponda a uno de los siguientes Núcleos Básicos del Conocimiento - NBC: </w:t>
            </w:r>
          </w:p>
          <w:p w14:paraId="3F3E7294" w14:textId="77777777" w:rsidR="003A726E" w:rsidRPr="007276CF" w:rsidRDefault="003A726E" w:rsidP="00314A69">
            <w:pPr>
              <w:contextualSpacing/>
              <w:rPr>
                <w:rFonts w:asciiTheme="minorHAnsi" w:hAnsiTheme="minorHAnsi" w:cstheme="minorHAnsi"/>
                <w:szCs w:val="22"/>
                <w:lang w:val="es-CO" w:eastAsia="es-CO"/>
              </w:rPr>
            </w:pPr>
          </w:p>
          <w:p w14:paraId="59BE671D" w14:textId="77777777" w:rsidR="003A726E" w:rsidRPr="007276CF" w:rsidRDefault="003A726E" w:rsidP="007153DA">
            <w:pPr>
              <w:numPr>
                <w:ilvl w:val="0"/>
                <w:numId w:val="13"/>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Derecho y Afines</w:t>
            </w:r>
          </w:p>
          <w:p w14:paraId="7886AB15" w14:textId="77777777" w:rsidR="003A726E" w:rsidRPr="007276CF" w:rsidRDefault="003A726E" w:rsidP="00314A69">
            <w:pPr>
              <w:snapToGrid w:val="0"/>
              <w:ind w:left="360"/>
              <w:rPr>
                <w:rFonts w:asciiTheme="minorHAnsi" w:eastAsia="Times New Roman" w:hAnsiTheme="minorHAnsi" w:cstheme="minorHAnsi"/>
                <w:szCs w:val="22"/>
                <w:lang w:val="es-CO" w:eastAsia="es-CO"/>
              </w:rPr>
            </w:pPr>
          </w:p>
          <w:p w14:paraId="615E45E1" w14:textId="77777777" w:rsidR="003A726E" w:rsidRPr="007276CF" w:rsidRDefault="003A726E"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eastAsia="es-CO"/>
              </w:rPr>
              <w:t>Título de postgrado en la modalidad de especialización en áreas relacionadas con las funciones del cargo</w:t>
            </w:r>
            <w:r w:rsidR="00EF0AA9" w:rsidRPr="007276CF">
              <w:rPr>
                <w:rFonts w:asciiTheme="minorHAnsi" w:hAnsiTheme="minorHAnsi" w:cstheme="minorHAnsi"/>
                <w:szCs w:val="22"/>
                <w:lang w:val="es-CO" w:eastAsia="es-CO"/>
              </w:rPr>
              <w:t>.</w:t>
            </w:r>
          </w:p>
          <w:p w14:paraId="78ABAF50" w14:textId="77777777" w:rsidR="003A726E" w:rsidRPr="007276CF" w:rsidRDefault="003A726E" w:rsidP="00314A69">
            <w:pPr>
              <w:contextualSpacing/>
              <w:rPr>
                <w:rFonts w:asciiTheme="minorHAnsi" w:hAnsiTheme="minorHAnsi" w:cstheme="minorHAnsi"/>
                <w:szCs w:val="22"/>
                <w:lang w:val="es-CO" w:eastAsia="es-CO"/>
              </w:rPr>
            </w:pPr>
          </w:p>
          <w:p w14:paraId="6D718373" w14:textId="77777777" w:rsidR="003A726E" w:rsidRPr="007276CF" w:rsidRDefault="003A726E"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6CCC87E" w14:textId="77777777" w:rsidR="003A726E" w:rsidRPr="007276CF" w:rsidRDefault="003A726E" w:rsidP="00314A69">
            <w:pPr>
              <w:widowControl w:val="0"/>
              <w:contextualSpacing/>
              <w:rPr>
                <w:rFonts w:asciiTheme="minorHAnsi" w:hAnsiTheme="minorHAnsi" w:cstheme="minorHAnsi"/>
                <w:szCs w:val="22"/>
                <w:lang w:val="es-CO"/>
              </w:rPr>
            </w:pPr>
            <w:r w:rsidRPr="007276CF">
              <w:rPr>
                <w:rFonts w:asciiTheme="minorHAnsi" w:hAnsiTheme="minorHAnsi" w:cstheme="minorHAnsi"/>
                <w:szCs w:val="22"/>
              </w:rPr>
              <w:t>Diecinueve (19) meses de experiencia profesional relacionada.</w:t>
            </w:r>
          </w:p>
        </w:tc>
      </w:tr>
      <w:tr w:rsidR="007276CF" w:rsidRPr="007276CF" w14:paraId="45F96515" w14:textId="77777777" w:rsidTr="007F581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AB4EC4" w14:textId="77777777" w:rsidR="007F5811" w:rsidRPr="007276CF" w:rsidRDefault="007F5811"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5EEF2D44"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A7B318"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B8E58BD"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B867ABE"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8A8650B"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F391A96" w14:textId="77777777" w:rsidR="007F5811" w:rsidRPr="007276CF" w:rsidRDefault="007F5811" w:rsidP="0032307A">
            <w:pPr>
              <w:contextualSpacing/>
              <w:rPr>
                <w:rFonts w:asciiTheme="minorHAnsi" w:hAnsiTheme="minorHAnsi" w:cstheme="minorHAnsi"/>
                <w:szCs w:val="22"/>
                <w:lang w:eastAsia="es-CO"/>
              </w:rPr>
            </w:pPr>
          </w:p>
          <w:p w14:paraId="33F469D5" w14:textId="77777777" w:rsidR="007F5811" w:rsidRPr="007276CF" w:rsidRDefault="007F5811" w:rsidP="007F5811">
            <w:pPr>
              <w:contextualSpacing/>
              <w:rPr>
                <w:rFonts w:asciiTheme="minorHAnsi" w:hAnsiTheme="minorHAnsi" w:cstheme="minorHAnsi"/>
                <w:szCs w:val="22"/>
                <w:lang w:val="es-CO" w:eastAsia="es-CO"/>
              </w:rPr>
            </w:pPr>
          </w:p>
          <w:p w14:paraId="428CD1DE" w14:textId="77777777" w:rsidR="007F5811" w:rsidRPr="007276CF" w:rsidRDefault="007F5811" w:rsidP="007153DA">
            <w:pPr>
              <w:numPr>
                <w:ilvl w:val="0"/>
                <w:numId w:val="13"/>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Derecho y Afines</w:t>
            </w:r>
          </w:p>
          <w:p w14:paraId="30C3095F" w14:textId="77777777" w:rsidR="007F5811" w:rsidRPr="007276CF" w:rsidRDefault="007F5811" w:rsidP="0032307A">
            <w:pPr>
              <w:contextualSpacing/>
              <w:rPr>
                <w:rFonts w:asciiTheme="minorHAnsi" w:hAnsiTheme="minorHAnsi" w:cstheme="minorHAnsi"/>
                <w:szCs w:val="22"/>
                <w:lang w:eastAsia="es-CO"/>
              </w:rPr>
            </w:pPr>
          </w:p>
          <w:p w14:paraId="454B538F" w14:textId="77777777" w:rsidR="007F5811" w:rsidRPr="007276CF" w:rsidRDefault="007F5811" w:rsidP="0032307A">
            <w:pPr>
              <w:contextualSpacing/>
              <w:rPr>
                <w:rFonts w:asciiTheme="minorHAnsi" w:hAnsiTheme="minorHAnsi" w:cstheme="minorHAnsi"/>
                <w:szCs w:val="22"/>
                <w:lang w:eastAsia="es-CO"/>
              </w:rPr>
            </w:pPr>
          </w:p>
          <w:p w14:paraId="75D16AD0"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DFBB3E8"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3C31BF59" w14:textId="77777777" w:rsidR="007F5811" w:rsidRPr="007276CF" w:rsidRDefault="007F5811" w:rsidP="0032307A">
            <w:pPr>
              <w:widowControl w:val="0"/>
              <w:contextualSpacing/>
              <w:rPr>
                <w:rFonts w:asciiTheme="minorHAnsi" w:hAnsiTheme="minorHAnsi" w:cstheme="minorHAnsi"/>
                <w:szCs w:val="22"/>
              </w:rPr>
            </w:pPr>
          </w:p>
        </w:tc>
      </w:tr>
      <w:tr w:rsidR="007276CF" w:rsidRPr="007276CF" w14:paraId="6CDE595B"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1FBAD1"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94EBE10"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C4D3D2C"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16E754"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EB55150" w14:textId="77777777" w:rsidR="007F5811" w:rsidRPr="007276CF" w:rsidRDefault="007F5811" w:rsidP="0032307A">
            <w:pPr>
              <w:contextualSpacing/>
              <w:rPr>
                <w:rFonts w:asciiTheme="minorHAnsi" w:hAnsiTheme="minorHAnsi" w:cstheme="minorHAnsi"/>
                <w:szCs w:val="22"/>
                <w:lang w:eastAsia="es-CO"/>
              </w:rPr>
            </w:pPr>
          </w:p>
          <w:p w14:paraId="77C75C60" w14:textId="77777777" w:rsidR="007F5811" w:rsidRPr="007276CF" w:rsidRDefault="007F5811" w:rsidP="007F5811">
            <w:pPr>
              <w:contextualSpacing/>
              <w:rPr>
                <w:rFonts w:asciiTheme="minorHAnsi" w:hAnsiTheme="minorHAnsi" w:cstheme="minorHAnsi"/>
                <w:szCs w:val="22"/>
                <w:lang w:val="es-CO" w:eastAsia="es-CO"/>
              </w:rPr>
            </w:pPr>
          </w:p>
          <w:p w14:paraId="362FBCCC" w14:textId="77777777" w:rsidR="007F5811" w:rsidRPr="007276CF" w:rsidRDefault="007F5811" w:rsidP="007153DA">
            <w:pPr>
              <w:numPr>
                <w:ilvl w:val="0"/>
                <w:numId w:val="13"/>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Derecho y Afines</w:t>
            </w:r>
          </w:p>
          <w:p w14:paraId="2F5C020C" w14:textId="77777777" w:rsidR="007F5811" w:rsidRPr="007276CF" w:rsidRDefault="007F5811" w:rsidP="0032307A">
            <w:pPr>
              <w:contextualSpacing/>
              <w:rPr>
                <w:rFonts w:asciiTheme="minorHAnsi" w:hAnsiTheme="minorHAnsi" w:cstheme="minorHAnsi"/>
                <w:szCs w:val="22"/>
                <w:lang w:eastAsia="es-CO"/>
              </w:rPr>
            </w:pPr>
          </w:p>
          <w:p w14:paraId="3CFD5510" w14:textId="77777777" w:rsidR="007F5811" w:rsidRPr="007276CF" w:rsidRDefault="007F5811" w:rsidP="0032307A">
            <w:pPr>
              <w:contextualSpacing/>
              <w:rPr>
                <w:rFonts w:asciiTheme="minorHAnsi" w:eastAsia="Times New Roman" w:hAnsiTheme="minorHAnsi" w:cstheme="minorHAnsi"/>
                <w:szCs w:val="22"/>
                <w:lang w:eastAsia="es-CO"/>
              </w:rPr>
            </w:pPr>
          </w:p>
          <w:p w14:paraId="5DB508F9"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5262136" w14:textId="77777777" w:rsidR="007F5811" w:rsidRPr="007276CF" w:rsidRDefault="007F5811" w:rsidP="0032307A">
            <w:pPr>
              <w:contextualSpacing/>
              <w:rPr>
                <w:rFonts w:asciiTheme="minorHAnsi" w:hAnsiTheme="minorHAnsi" w:cstheme="minorHAnsi"/>
                <w:szCs w:val="22"/>
                <w:lang w:eastAsia="es-CO"/>
              </w:rPr>
            </w:pPr>
          </w:p>
          <w:p w14:paraId="22D4C58C"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w:t>
            </w:r>
            <w:r w:rsidRPr="007276CF">
              <w:rPr>
                <w:rFonts w:asciiTheme="minorHAnsi" w:hAnsiTheme="minorHAnsi" w:cstheme="minorHAnsi"/>
                <w:szCs w:val="22"/>
              </w:rPr>
              <w:lastRenderedPageBreak/>
              <w:t xml:space="preserve">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7AB56C9"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632D4F6F" w14:textId="77777777" w:rsidR="007F5811" w:rsidRPr="007276CF" w:rsidRDefault="007F5811" w:rsidP="0032307A">
            <w:pPr>
              <w:widowControl w:val="0"/>
              <w:contextualSpacing/>
              <w:rPr>
                <w:rFonts w:asciiTheme="minorHAnsi" w:hAnsiTheme="minorHAnsi" w:cstheme="minorHAnsi"/>
                <w:szCs w:val="22"/>
              </w:rPr>
            </w:pPr>
          </w:p>
        </w:tc>
      </w:tr>
      <w:tr w:rsidR="007276CF" w:rsidRPr="007276CF" w14:paraId="30E48D57"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30B7C0"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A05F067"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0063DA8F"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B0F07FD"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AB25665" w14:textId="77777777" w:rsidR="007F5811" w:rsidRPr="007276CF" w:rsidRDefault="007F5811" w:rsidP="0032307A">
            <w:pPr>
              <w:contextualSpacing/>
              <w:rPr>
                <w:rFonts w:asciiTheme="minorHAnsi" w:hAnsiTheme="minorHAnsi" w:cstheme="minorHAnsi"/>
                <w:szCs w:val="22"/>
                <w:lang w:eastAsia="es-CO"/>
              </w:rPr>
            </w:pPr>
          </w:p>
          <w:p w14:paraId="606AA391" w14:textId="77777777" w:rsidR="007F5811" w:rsidRPr="007276CF" w:rsidRDefault="007F5811" w:rsidP="007F5811">
            <w:pPr>
              <w:contextualSpacing/>
              <w:rPr>
                <w:rFonts w:asciiTheme="minorHAnsi" w:hAnsiTheme="minorHAnsi" w:cstheme="minorHAnsi"/>
                <w:szCs w:val="22"/>
                <w:lang w:val="es-CO" w:eastAsia="es-CO"/>
              </w:rPr>
            </w:pPr>
          </w:p>
          <w:p w14:paraId="7611DA1F" w14:textId="77777777" w:rsidR="007F5811" w:rsidRPr="007276CF" w:rsidRDefault="007F5811" w:rsidP="007153DA">
            <w:pPr>
              <w:numPr>
                <w:ilvl w:val="0"/>
                <w:numId w:val="13"/>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Derecho y Afines</w:t>
            </w:r>
          </w:p>
          <w:p w14:paraId="46A9203B" w14:textId="77777777" w:rsidR="007F5811" w:rsidRPr="007276CF" w:rsidRDefault="007F5811" w:rsidP="0032307A">
            <w:pPr>
              <w:contextualSpacing/>
              <w:rPr>
                <w:rFonts w:asciiTheme="minorHAnsi" w:hAnsiTheme="minorHAnsi" w:cstheme="minorHAnsi"/>
                <w:szCs w:val="22"/>
                <w:lang w:eastAsia="es-CO"/>
              </w:rPr>
            </w:pPr>
          </w:p>
          <w:p w14:paraId="61465278" w14:textId="77777777" w:rsidR="007F5811" w:rsidRPr="007276CF" w:rsidRDefault="007F5811" w:rsidP="0032307A">
            <w:pPr>
              <w:contextualSpacing/>
              <w:rPr>
                <w:rFonts w:asciiTheme="minorHAnsi" w:hAnsiTheme="minorHAnsi" w:cstheme="minorHAnsi"/>
                <w:szCs w:val="22"/>
                <w:lang w:eastAsia="es-CO"/>
              </w:rPr>
            </w:pPr>
          </w:p>
          <w:p w14:paraId="61D6BA08"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5ABA917" w14:textId="77777777" w:rsidR="007F5811" w:rsidRPr="007276CF" w:rsidRDefault="007F5811" w:rsidP="0032307A">
            <w:pPr>
              <w:contextualSpacing/>
              <w:rPr>
                <w:rFonts w:asciiTheme="minorHAnsi" w:hAnsiTheme="minorHAnsi" w:cstheme="minorHAnsi"/>
                <w:szCs w:val="22"/>
                <w:lang w:eastAsia="es-CO"/>
              </w:rPr>
            </w:pPr>
          </w:p>
          <w:p w14:paraId="25828537"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B3D48C1"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191CC951" w14:textId="77777777" w:rsidR="007F5811" w:rsidRPr="007276CF" w:rsidRDefault="007F5811" w:rsidP="0032307A">
            <w:pPr>
              <w:widowControl w:val="0"/>
              <w:contextualSpacing/>
              <w:rPr>
                <w:rFonts w:asciiTheme="minorHAnsi" w:hAnsiTheme="minorHAnsi" w:cstheme="minorHAnsi"/>
                <w:szCs w:val="22"/>
              </w:rPr>
            </w:pPr>
          </w:p>
        </w:tc>
      </w:tr>
    </w:tbl>
    <w:p w14:paraId="162F7A21" w14:textId="77777777" w:rsidR="003A726E" w:rsidRPr="007276CF" w:rsidRDefault="003A726E" w:rsidP="00314A69">
      <w:pPr>
        <w:rPr>
          <w:rFonts w:asciiTheme="minorHAnsi" w:hAnsiTheme="minorHAnsi" w:cstheme="minorHAnsi"/>
          <w:szCs w:val="22"/>
          <w:lang w:val="es-CO"/>
        </w:rPr>
      </w:pPr>
    </w:p>
    <w:p w14:paraId="366D0002" w14:textId="77777777" w:rsidR="003A726E" w:rsidRPr="007276CF" w:rsidRDefault="003A726E" w:rsidP="00314A69">
      <w:pPr>
        <w:rPr>
          <w:rFonts w:asciiTheme="minorHAnsi" w:hAnsiTheme="minorHAnsi" w:cstheme="minorHAnsi"/>
          <w:szCs w:val="22"/>
          <w:lang w:val="es-CO"/>
        </w:rPr>
      </w:pPr>
    </w:p>
    <w:p w14:paraId="0EA6132A" w14:textId="77777777" w:rsidR="003A726E" w:rsidRPr="007276CF" w:rsidRDefault="003A726E" w:rsidP="00314A69">
      <w:pPr>
        <w:keepNext/>
        <w:keepLines/>
        <w:spacing w:before="40"/>
        <w:outlineLvl w:val="1"/>
        <w:rPr>
          <w:rFonts w:asciiTheme="minorHAnsi" w:eastAsiaTheme="majorEastAsia" w:hAnsiTheme="minorHAnsi" w:cstheme="minorHAnsi"/>
          <w:b/>
          <w:szCs w:val="22"/>
          <w:lang w:val="es-CO" w:eastAsia="es-ES"/>
        </w:rPr>
      </w:pPr>
      <w:r w:rsidRPr="007276CF">
        <w:rPr>
          <w:rFonts w:asciiTheme="minorHAnsi" w:eastAsiaTheme="majorEastAsia" w:hAnsiTheme="minorHAnsi" w:cstheme="minorHAnsi"/>
          <w:b/>
          <w:szCs w:val="22"/>
          <w:lang w:val="es-CO" w:eastAsia="es-ES"/>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2CDB1FEB"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39DBD9" w14:textId="77777777" w:rsidR="003A726E" w:rsidRPr="007276CF" w:rsidRDefault="003A726E"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ÁREA FUNCIONAL</w:t>
            </w:r>
          </w:p>
          <w:p w14:paraId="0AB3C00B" w14:textId="77777777" w:rsidR="003A726E" w:rsidRPr="007276CF" w:rsidRDefault="00346784" w:rsidP="004F25C9">
            <w:pPr>
              <w:keepNext/>
              <w:keepLines/>
              <w:jc w:val="center"/>
              <w:outlineLvl w:val="1"/>
              <w:rPr>
                <w:rFonts w:asciiTheme="minorHAnsi" w:eastAsiaTheme="majorEastAsia" w:hAnsiTheme="minorHAnsi" w:cstheme="minorHAnsi"/>
                <w:b/>
                <w:szCs w:val="22"/>
                <w:lang w:val="es-CO" w:eastAsia="es-CO"/>
              </w:rPr>
            </w:pPr>
            <w:r w:rsidRPr="007276CF">
              <w:rPr>
                <w:rFonts w:asciiTheme="minorHAnsi" w:eastAsia="Times New Roman" w:hAnsiTheme="minorHAnsi" w:cstheme="minorHAnsi"/>
                <w:b/>
                <w:szCs w:val="22"/>
                <w:lang w:val="es-CO" w:eastAsia="es-ES"/>
              </w:rPr>
              <w:t>Dirección Territorial</w:t>
            </w:r>
          </w:p>
        </w:tc>
      </w:tr>
      <w:tr w:rsidR="007276CF" w:rsidRPr="007276CF" w14:paraId="3998747A"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643D81" w14:textId="77777777" w:rsidR="003A726E" w:rsidRPr="007276CF" w:rsidRDefault="003A726E"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PROPÓSITO PRINCIPAL</w:t>
            </w:r>
          </w:p>
        </w:tc>
      </w:tr>
      <w:tr w:rsidR="007276CF" w:rsidRPr="007276CF" w14:paraId="641F0316" w14:textId="77777777" w:rsidTr="007F581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B9347A" w14:textId="77777777" w:rsidR="003A726E" w:rsidRPr="007276CF" w:rsidRDefault="003A726E" w:rsidP="00314A69">
            <w:pPr>
              <w:contextualSpacing/>
              <w:rPr>
                <w:rFonts w:asciiTheme="minorHAnsi" w:hAnsiTheme="minorHAnsi" w:cstheme="minorHAnsi"/>
                <w:szCs w:val="22"/>
                <w:lang w:val="es-CO"/>
              </w:rPr>
            </w:pPr>
            <w:r w:rsidRPr="007276CF">
              <w:rPr>
                <w:rFonts w:asciiTheme="minorHAnsi" w:hAnsiTheme="minorHAnsi" w:cstheme="minorHAnsi"/>
                <w:szCs w:val="22"/>
                <w:lang w:val="es-CO"/>
              </w:rPr>
              <w:t>Adelantar y hacer seguimiento a ejecución de planes, programas, procesos y procedimientos para la protección al usuario y la gestión territorial, teniendo en cuenta los lineamientos definidos.</w:t>
            </w:r>
          </w:p>
        </w:tc>
      </w:tr>
      <w:tr w:rsidR="007276CF" w:rsidRPr="007276CF" w14:paraId="160CB28D"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C649DF" w14:textId="77777777" w:rsidR="003A726E" w:rsidRPr="007276CF" w:rsidRDefault="003A726E"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DESCRIPCIÓN DE FUNCIONES ESENCIALES</w:t>
            </w:r>
          </w:p>
        </w:tc>
      </w:tr>
      <w:tr w:rsidR="007276CF" w:rsidRPr="007276CF" w14:paraId="7128C36D" w14:textId="77777777" w:rsidTr="007F581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A8A17" w14:textId="77777777" w:rsidR="003A726E" w:rsidRPr="007276CF" w:rsidRDefault="003A726E" w:rsidP="007153DA">
            <w:pPr>
              <w:numPr>
                <w:ilvl w:val="0"/>
                <w:numId w:val="24"/>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Participar en la formulación, ejecución y seguimiento de planes, programas, proyectos, estrategias, indicadores, riesgos y actividades de la </w:t>
            </w:r>
            <w:r w:rsidR="00346784" w:rsidRPr="007276CF">
              <w:rPr>
                <w:rFonts w:asciiTheme="minorHAnsi" w:eastAsia="Times New Roman" w:hAnsiTheme="minorHAnsi" w:cstheme="minorHAnsi"/>
                <w:szCs w:val="22"/>
                <w:lang w:val="es-CO" w:eastAsia="es-ES"/>
              </w:rPr>
              <w:t>Dirección Territorial</w:t>
            </w:r>
            <w:r w:rsidRPr="007276CF">
              <w:rPr>
                <w:rFonts w:asciiTheme="minorHAnsi" w:eastAsia="Times New Roman" w:hAnsiTheme="minorHAnsi" w:cstheme="minorHAnsi"/>
                <w:szCs w:val="22"/>
                <w:lang w:val="es-CO" w:eastAsia="es-ES"/>
              </w:rPr>
              <w:t>, conforme con los objetivos institucionales y las políticas establecidas.</w:t>
            </w:r>
          </w:p>
          <w:p w14:paraId="7B00570A" w14:textId="77777777" w:rsidR="003A726E" w:rsidRPr="007276CF" w:rsidRDefault="003A726E" w:rsidP="007153DA">
            <w:pPr>
              <w:numPr>
                <w:ilvl w:val="0"/>
                <w:numId w:val="24"/>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Participar en el desarrollo de servicios administrativos, gestión de talento humano, presupuestales y financieros de la </w:t>
            </w:r>
            <w:r w:rsidR="00346784" w:rsidRPr="007276CF">
              <w:rPr>
                <w:rFonts w:asciiTheme="minorHAnsi" w:eastAsia="Times New Roman" w:hAnsiTheme="minorHAnsi" w:cstheme="minorHAnsi"/>
                <w:szCs w:val="22"/>
                <w:lang w:val="es-CO" w:eastAsia="es-ES"/>
              </w:rPr>
              <w:t>Dirección Territorial</w:t>
            </w:r>
            <w:r w:rsidRPr="007276CF">
              <w:rPr>
                <w:rFonts w:asciiTheme="minorHAnsi" w:eastAsia="Times New Roman" w:hAnsiTheme="minorHAnsi" w:cstheme="minorHAnsi"/>
                <w:szCs w:val="22"/>
                <w:lang w:val="es-CO" w:eastAsia="es-ES"/>
              </w:rPr>
              <w:t xml:space="preserve"> y realizar seguimiento a la ejecución, en condiciones de calidad y oportunidad.</w:t>
            </w:r>
          </w:p>
          <w:p w14:paraId="57180DCC" w14:textId="77777777" w:rsidR="003A726E" w:rsidRPr="007276CF" w:rsidRDefault="003A726E" w:rsidP="007153DA">
            <w:pPr>
              <w:numPr>
                <w:ilvl w:val="0"/>
                <w:numId w:val="24"/>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Contribuir en el seguimiento a los proyectos de inversión a cargo de la dependencia, con el fin de contribuir en el cumplimiento de los objetivos institucionales.</w:t>
            </w:r>
          </w:p>
          <w:p w14:paraId="50D63A61" w14:textId="77777777" w:rsidR="003A726E" w:rsidRPr="007276CF" w:rsidRDefault="003A726E" w:rsidP="007153DA">
            <w:pPr>
              <w:numPr>
                <w:ilvl w:val="0"/>
                <w:numId w:val="24"/>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Participar en la elaboración, actualización y/o revisión de documentos, formatos y manuales propios de los procesos de la </w:t>
            </w:r>
            <w:r w:rsidR="00346784" w:rsidRPr="007276CF">
              <w:rPr>
                <w:rFonts w:asciiTheme="minorHAnsi" w:eastAsia="Times New Roman" w:hAnsiTheme="minorHAnsi" w:cstheme="minorHAnsi"/>
                <w:szCs w:val="22"/>
                <w:lang w:val="es-CO" w:eastAsia="es-ES"/>
              </w:rPr>
              <w:t>Dirección Territorial</w:t>
            </w:r>
            <w:r w:rsidRPr="007276CF">
              <w:rPr>
                <w:rFonts w:asciiTheme="minorHAnsi" w:eastAsia="Times New Roman" w:hAnsiTheme="minorHAnsi" w:cstheme="minorHAnsi"/>
                <w:szCs w:val="22"/>
                <w:lang w:val="es-CO" w:eastAsia="es-ES"/>
              </w:rPr>
              <w:t>, de acuerdo con los lineamientos definidos internamente.</w:t>
            </w:r>
          </w:p>
          <w:p w14:paraId="458A6AF6" w14:textId="77777777" w:rsidR="003A726E" w:rsidRPr="007276CF" w:rsidRDefault="003A726E" w:rsidP="007153DA">
            <w:pPr>
              <w:numPr>
                <w:ilvl w:val="0"/>
                <w:numId w:val="24"/>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Efectuar seguimiento a la ejecución presupuestal de la </w:t>
            </w:r>
            <w:r w:rsidR="00346784" w:rsidRPr="007276CF">
              <w:rPr>
                <w:rFonts w:asciiTheme="minorHAnsi" w:eastAsia="Times New Roman" w:hAnsiTheme="minorHAnsi" w:cstheme="minorHAnsi"/>
                <w:szCs w:val="22"/>
                <w:lang w:val="es-CO" w:eastAsia="es-ES"/>
              </w:rPr>
              <w:t>Dirección Territorial</w:t>
            </w:r>
            <w:r w:rsidRPr="007276CF">
              <w:rPr>
                <w:rFonts w:asciiTheme="minorHAnsi" w:eastAsia="Times New Roman" w:hAnsiTheme="minorHAnsi" w:cstheme="minorHAnsi"/>
                <w:szCs w:val="22"/>
                <w:lang w:val="es-CO" w:eastAsia="es-ES"/>
              </w:rPr>
              <w:t>, de acuerdo con los lineamientos definidos.</w:t>
            </w:r>
          </w:p>
          <w:p w14:paraId="6A364365" w14:textId="77777777" w:rsidR="003A726E" w:rsidRPr="007276CF" w:rsidRDefault="003A726E" w:rsidP="007153DA">
            <w:pPr>
              <w:numPr>
                <w:ilvl w:val="0"/>
                <w:numId w:val="24"/>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Participar en el desarrollo de los procesos contractuales para la gestión de la </w:t>
            </w:r>
            <w:r w:rsidR="00346784" w:rsidRPr="007276CF">
              <w:rPr>
                <w:rFonts w:asciiTheme="minorHAnsi" w:eastAsia="Times New Roman" w:hAnsiTheme="minorHAnsi" w:cstheme="minorHAnsi"/>
                <w:szCs w:val="22"/>
                <w:lang w:val="es-CO" w:eastAsia="es-ES"/>
              </w:rPr>
              <w:t>Dirección Territorial</w:t>
            </w:r>
            <w:r w:rsidRPr="007276CF">
              <w:rPr>
                <w:rFonts w:asciiTheme="minorHAnsi" w:eastAsia="Times New Roman" w:hAnsiTheme="minorHAnsi" w:cstheme="minorHAnsi"/>
                <w:szCs w:val="22"/>
                <w:lang w:val="es-CO" w:eastAsia="es-ES"/>
              </w:rPr>
              <w:t>, teniendo en cuenta los lineamientos definidos.</w:t>
            </w:r>
          </w:p>
          <w:p w14:paraId="3EC46656" w14:textId="77777777" w:rsidR="003A726E" w:rsidRPr="007276CF" w:rsidRDefault="003A726E" w:rsidP="007153DA">
            <w:pPr>
              <w:numPr>
                <w:ilvl w:val="0"/>
                <w:numId w:val="24"/>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Preparar las estadísticas necesarias para el seguimiento y control que sean requeridas para el cumplimiento de metas de la </w:t>
            </w:r>
            <w:r w:rsidR="00346784" w:rsidRPr="007276CF">
              <w:rPr>
                <w:rFonts w:asciiTheme="minorHAnsi" w:eastAsia="Times New Roman" w:hAnsiTheme="minorHAnsi" w:cstheme="minorHAnsi"/>
                <w:szCs w:val="22"/>
                <w:lang w:val="es-CO" w:eastAsia="es-ES"/>
              </w:rPr>
              <w:t>Dirección Territorial</w:t>
            </w:r>
            <w:r w:rsidRPr="007276CF">
              <w:rPr>
                <w:rFonts w:asciiTheme="minorHAnsi" w:eastAsia="Times New Roman" w:hAnsiTheme="minorHAnsi" w:cstheme="minorHAnsi"/>
                <w:szCs w:val="22"/>
                <w:lang w:val="es-CO" w:eastAsia="es-ES"/>
              </w:rPr>
              <w:t xml:space="preserve">. </w:t>
            </w:r>
          </w:p>
          <w:p w14:paraId="0F96D99F" w14:textId="77777777" w:rsidR="003A726E" w:rsidRPr="007276CF" w:rsidRDefault="003A726E" w:rsidP="007153DA">
            <w:pPr>
              <w:numPr>
                <w:ilvl w:val="0"/>
                <w:numId w:val="24"/>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Elaborar documentos, conceptos, informes y estadísticas relacionadas con la operación de la </w:t>
            </w:r>
            <w:r w:rsidR="00346784" w:rsidRPr="007276CF">
              <w:rPr>
                <w:rFonts w:asciiTheme="minorHAnsi" w:eastAsia="Times New Roman" w:hAnsiTheme="minorHAnsi" w:cstheme="minorHAnsi"/>
                <w:szCs w:val="22"/>
              </w:rPr>
              <w:lastRenderedPageBreak/>
              <w:t>Dirección Territorial</w:t>
            </w:r>
            <w:r w:rsidRPr="007276CF">
              <w:rPr>
                <w:rFonts w:asciiTheme="minorHAnsi" w:eastAsia="Times New Roman" w:hAnsiTheme="minorHAnsi" w:cstheme="minorHAnsi"/>
                <w:szCs w:val="22"/>
                <w:lang w:val="es-CO" w:eastAsia="es-ES"/>
              </w:rPr>
              <w:t>.</w:t>
            </w:r>
          </w:p>
          <w:p w14:paraId="29275D37" w14:textId="77777777" w:rsidR="003A726E" w:rsidRPr="007276CF" w:rsidRDefault="003A726E" w:rsidP="007153DA">
            <w:pPr>
              <w:numPr>
                <w:ilvl w:val="0"/>
                <w:numId w:val="24"/>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662FC026" w14:textId="77777777" w:rsidR="003A726E" w:rsidRPr="007276CF" w:rsidRDefault="003A726E" w:rsidP="007153DA">
            <w:pPr>
              <w:numPr>
                <w:ilvl w:val="0"/>
                <w:numId w:val="24"/>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50EB6259" w14:textId="77777777" w:rsidR="003A726E" w:rsidRPr="007276CF" w:rsidRDefault="003A726E" w:rsidP="007153DA">
            <w:pPr>
              <w:numPr>
                <w:ilvl w:val="0"/>
                <w:numId w:val="24"/>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Desempeñar las demás funciones que </w:t>
            </w:r>
            <w:r w:rsidR="00314A69" w:rsidRPr="007276CF">
              <w:rPr>
                <w:rFonts w:asciiTheme="minorHAnsi" w:eastAsia="Times New Roman" w:hAnsiTheme="minorHAnsi" w:cstheme="minorHAnsi"/>
                <w:szCs w:val="22"/>
                <w:lang w:val="es-CO" w:eastAsia="es-ES"/>
              </w:rPr>
              <w:t xml:space="preserve">le sean asignadas </w:t>
            </w:r>
            <w:r w:rsidRPr="007276CF">
              <w:rPr>
                <w:rFonts w:asciiTheme="minorHAnsi" w:eastAsia="Times New Roman" w:hAnsiTheme="minorHAnsi" w:cstheme="minorHAnsi"/>
                <w:szCs w:val="22"/>
                <w:lang w:val="es-CO" w:eastAsia="es-ES"/>
              </w:rPr>
              <w:t>por el jefe inmediato, de acuerdo con la naturaleza del empleo y el área de desempeño.</w:t>
            </w:r>
          </w:p>
        </w:tc>
      </w:tr>
      <w:tr w:rsidR="007276CF" w:rsidRPr="007276CF" w14:paraId="3A308B43"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DE174C" w14:textId="77777777" w:rsidR="003A726E" w:rsidRPr="007276CF" w:rsidRDefault="003A726E"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lastRenderedPageBreak/>
              <w:t>CONOCIMIENTOS BÁSICOS O ESENCIALES</w:t>
            </w:r>
          </w:p>
        </w:tc>
      </w:tr>
      <w:tr w:rsidR="007276CF" w:rsidRPr="007276CF" w14:paraId="7CBEF33C"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5B5C35" w14:textId="77777777" w:rsidR="003A726E" w:rsidRPr="007276CF" w:rsidRDefault="003A726E" w:rsidP="00314A69">
            <w:pPr>
              <w:numPr>
                <w:ilvl w:val="0"/>
                <w:numId w:val="3"/>
              </w:numPr>
              <w:spacing w:after="160" w:line="259" w:lineRule="auto"/>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Modelo Integrado de Planeación y Gestión - MIPG</w:t>
            </w:r>
          </w:p>
          <w:p w14:paraId="12ED596A"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Sistema de gestión de calidad</w:t>
            </w:r>
          </w:p>
          <w:p w14:paraId="368BEA3C"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Indicadores de gestión</w:t>
            </w:r>
          </w:p>
          <w:p w14:paraId="30A5D883"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Presupuesto</w:t>
            </w:r>
          </w:p>
          <w:p w14:paraId="656FF5D3"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Contratación pública</w:t>
            </w:r>
          </w:p>
          <w:p w14:paraId="1336907F"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Gestión administrativa</w:t>
            </w:r>
          </w:p>
          <w:p w14:paraId="2F5220BE"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Gestión financiera</w:t>
            </w:r>
          </w:p>
        </w:tc>
      </w:tr>
      <w:tr w:rsidR="007276CF" w:rsidRPr="007276CF" w14:paraId="6C5176EB"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86394F" w14:textId="77777777" w:rsidR="003A726E" w:rsidRPr="007276CF" w:rsidRDefault="003A726E" w:rsidP="004F25C9">
            <w:pPr>
              <w:jc w:val="center"/>
              <w:rPr>
                <w:rFonts w:asciiTheme="minorHAnsi" w:hAnsiTheme="minorHAnsi" w:cstheme="minorHAnsi"/>
                <w:b/>
                <w:szCs w:val="22"/>
                <w:lang w:val="es-CO" w:eastAsia="es-CO"/>
              </w:rPr>
            </w:pPr>
            <w:r w:rsidRPr="007276CF">
              <w:rPr>
                <w:rFonts w:asciiTheme="minorHAnsi" w:hAnsiTheme="minorHAnsi" w:cstheme="minorHAnsi"/>
                <w:b/>
                <w:bCs/>
                <w:szCs w:val="22"/>
                <w:lang w:val="es-CO" w:eastAsia="es-CO"/>
              </w:rPr>
              <w:t>COMPETENCIAS COMPORTAMENTALES</w:t>
            </w:r>
          </w:p>
        </w:tc>
      </w:tr>
      <w:tr w:rsidR="007276CF" w:rsidRPr="007276CF" w14:paraId="31047614"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C4C12CE" w14:textId="77777777" w:rsidR="003A726E" w:rsidRPr="007276CF" w:rsidRDefault="003A726E" w:rsidP="004F25C9">
            <w:pPr>
              <w:contextualSpacing/>
              <w:jc w:val="center"/>
              <w:rPr>
                <w:rFonts w:asciiTheme="minorHAnsi" w:hAnsiTheme="minorHAnsi" w:cstheme="minorHAnsi"/>
                <w:szCs w:val="22"/>
                <w:lang w:val="es-CO" w:eastAsia="es-CO"/>
              </w:rPr>
            </w:pPr>
            <w:r w:rsidRPr="007276CF">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D7A1F02" w14:textId="77777777" w:rsidR="003A726E" w:rsidRPr="007276CF" w:rsidRDefault="003A726E" w:rsidP="004F25C9">
            <w:pPr>
              <w:contextualSpacing/>
              <w:jc w:val="center"/>
              <w:rPr>
                <w:rFonts w:asciiTheme="minorHAnsi" w:hAnsiTheme="minorHAnsi" w:cstheme="minorHAnsi"/>
                <w:szCs w:val="22"/>
                <w:lang w:val="es-CO" w:eastAsia="es-CO"/>
              </w:rPr>
            </w:pPr>
            <w:r w:rsidRPr="007276CF">
              <w:rPr>
                <w:rFonts w:asciiTheme="minorHAnsi" w:hAnsiTheme="minorHAnsi" w:cstheme="minorHAnsi"/>
                <w:szCs w:val="22"/>
                <w:lang w:val="es-CO" w:eastAsia="es-CO"/>
              </w:rPr>
              <w:t>POR NIVEL JERÁRQUICO</w:t>
            </w:r>
          </w:p>
        </w:tc>
      </w:tr>
      <w:tr w:rsidR="007276CF" w:rsidRPr="007276CF" w14:paraId="74476ECE"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332BBC1"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Aprendizaje continuo</w:t>
            </w:r>
          </w:p>
          <w:p w14:paraId="1C599077"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Orientación a resultados</w:t>
            </w:r>
          </w:p>
          <w:p w14:paraId="3307E54C"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Orientación al usuario y al ciudadano</w:t>
            </w:r>
          </w:p>
          <w:p w14:paraId="50F453B3"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Compromiso con la organización</w:t>
            </w:r>
          </w:p>
          <w:p w14:paraId="483BD19E"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Trabajo en equipo</w:t>
            </w:r>
          </w:p>
          <w:p w14:paraId="39E58133"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49A6376"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Aporte técnico-profesional</w:t>
            </w:r>
          </w:p>
          <w:p w14:paraId="21E668DB"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Comunicación efectiva</w:t>
            </w:r>
          </w:p>
          <w:p w14:paraId="1F515BDF"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Gestión de procedimientos</w:t>
            </w:r>
          </w:p>
          <w:p w14:paraId="0F3E4A57"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Instrumentación de decisiones</w:t>
            </w:r>
          </w:p>
          <w:p w14:paraId="63B6944A" w14:textId="77777777" w:rsidR="003A726E" w:rsidRPr="007276CF" w:rsidRDefault="003A726E" w:rsidP="00314A69">
            <w:pPr>
              <w:contextualSpacing/>
              <w:rPr>
                <w:rFonts w:asciiTheme="minorHAnsi" w:hAnsiTheme="minorHAnsi" w:cstheme="minorHAnsi"/>
                <w:szCs w:val="22"/>
                <w:lang w:val="es-CO" w:eastAsia="es-CO"/>
              </w:rPr>
            </w:pPr>
          </w:p>
          <w:p w14:paraId="6E63CCEC" w14:textId="77777777" w:rsidR="003A726E" w:rsidRPr="007276CF" w:rsidRDefault="003A726E" w:rsidP="00314A69">
            <w:pPr>
              <w:rPr>
                <w:rFonts w:asciiTheme="minorHAnsi" w:hAnsiTheme="minorHAnsi" w:cstheme="minorHAnsi"/>
                <w:szCs w:val="22"/>
                <w:lang w:val="es-CO" w:eastAsia="es-CO"/>
              </w:rPr>
            </w:pPr>
            <w:r w:rsidRPr="007276CF">
              <w:rPr>
                <w:rFonts w:asciiTheme="minorHAnsi" w:hAnsiTheme="minorHAnsi" w:cstheme="minorHAnsi"/>
                <w:szCs w:val="22"/>
                <w:lang w:val="es-CO" w:eastAsia="es-CO"/>
              </w:rPr>
              <w:t>Se adicionan las siguientes competencias cuando tenga asignado personal a cargo:</w:t>
            </w:r>
          </w:p>
          <w:p w14:paraId="05B9651C" w14:textId="77777777" w:rsidR="003A726E" w:rsidRPr="007276CF" w:rsidRDefault="003A726E" w:rsidP="00314A69">
            <w:pPr>
              <w:contextualSpacing/>
              <w:rPr>
                <w:rFonts w:asciiTheme="minorHAnsi" w:hAnsiTheme="minorHAnsi" w:cstheme="minorHAnsi"/>
                <w:szCs w:val="22"/>
                <w:lang w:val="es-CO" w:eastAsia="es-CO"/>
              </w:rPr>
            </w:pPr>
          </w:p>
          <w:p w14:paraId="3468A1E3"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Dirección y Desarrollo de Personal</w:t>
            </w:r>
          </w:p>
          <w:p w14:paraId="2D175C94"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Toma de decisiones</w:t>
            </w:r>
          </w:p>
        </w:tc>
      </w:tr>
      <w:tr w:rsidR="007276CF" w:rsidRPr="007276CF" w14:paraId="185247B9"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72DB41" w14:textId="77777777" w:rsidR="003A726E" w:rsidRPr="007276CF" w:rsidRDefault="003A726E"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REQUISITOS DE FORMACIÓN ACADÉMICA Y EXPERIENCIA</w:t>
            </w:r>
          </w:p>
        </w:tc>
      </w:tr>
      <w:tr w:rsidR="007276CF" w:rsidRPr="007276CF" w14:paraId="46101FC9" w14:textId="77777777" w:rsidTr="007F581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964878" w14:textId="77777777" w:rsidR="003A726E" w:rsidRPr="007276CF" w:rsidRDefault="003A726E" w:rsidP="004F25C9">
            <w:pPr>
              <w:contextualSpacing/>
              <w:jc w:val="center"/>
              <w:rPr>
                <w:rFonts w:asciiTheme="minorHAnsi" w:hAnsiTheme="minorHAnsi" w:cstheme="minorHAnsi"/>
                <w:b/>
                <w:szCs w:val="22"/>
                <w:lang w:val="es-CO" w:eastAsia="es-CO"/>
              </w:rPr>
            </w:pPr>
            <w:r w:rsidRPr="007276CF">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B66E947" w14:textId="77777777" w:rsidR="003A726E" w:rsidRPr="007276CF" w:rsidRDefault="003A726E" w:rsidP="004F25C9">
            <w:pPr>
              <w:contextualSpacing/>
              <w:jc w:val="center"/>
              <w:rPr>
                <w:rFonts w:asciiTheme="minorHAnsi" w:hAnsiTheme="minorHAnsi" w:cstheme="minorHAnsi"/>
                <w:b/>
                <w:szCs w:val="22"/>
                <w:lang w:val="es-CO" w:eastAsia="es-CO"/>
              </w:rPr>
            </w:pPr>
            <w:r w:rsidRPr="007276CF">
              <w:rPr>
                <w:rFonts w:asciiTheme="minorHAnsi" w:hAnsiTheme="minorHAnsi" w:cstheme="minorHAnsi"/>
                <w:b/>
                <w:szCs w:val="22"/>
                <w:lang w:val="es-CO" w:eastAsia="es-CO"/>
              </w:rPr>
              <w:t>Experiencia</w:t>
            </w:r>
          </w:p>
        </w:tc>
      </w:tr>
      <w:tr w:rsidR="007276CF" w:rsidRPr="007276CF" w14:paraId="764D2481"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3A0376F" w14:textId="77777777" w:rsidR="003A726E" w:rsidRPr="007276CF" w:rsidRDefault="003A726E"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eastAsia="es-CO"/>
              </w:rPr>
              <w:t xml:space="preserve">Título profesional que corresponda a uno de los siguientes Núcleos Básicos del Conocimiento - NBC: </w:t>
            </w:r>
          </w:p>
          <w:p w14:paraId="647BA039" w14:textId="77777777" w:rsidR="003A726E" w:rsidRPr="007276CF" w:rsidRDefault="003A726E" w:rsidP="00314A69">
            <w:pPr>
              <w:contextualSpacing/>
              <w:rPr>
                <w:rFonts w:asciiTheme="minorHAnsi" w:hAnsiTheme="minorHAnsi" w:cstheme="minorHAnsi"/>
                <w:szCs w:val="22"/>
                <w:lang w:val="es-CO" w:eastAsia="es-CO"/>
              </w:rPr>
            </w:pPr>
          </w:p>
          <w:p w14:paraId="75BE9122" w14:textId="77777777" w:rsidR="003A726E" w:rsidRPr="007276CF" w:rsidRDefault="003A726E"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2AD2AACE" w14:textId="77777777" w:rsidR="003A726E" w:rsidRPr="007276CF" w:rsidRDefault="003A726E"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6EEF7893" w14:textId="77777777" w:rsidR="003A726E" w:rsidRPr="007276CF" w:rsidRDefault="003A726E"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Contaduría pública  </w:t>
            </w:r>
          </w:p>
          <w:p w14:paraId="73F19423" w14:textId="77777777" w:rsidR="003A726E" w:rsidRPr="007276CF" w:rsidRDefault="003A726E"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15CD02EC" w14:textId="77777777" w:rsidR="003A726E" w:rsidRPr="007276CF" w:rsidRDefault="003A726E" w:rsidP="007153DA">
            <w:pPr>
              <w:numPr>
                <w:ilvl w:val="0"/>
                <w:numId w:val="14"/>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74F5C31D" w14:textId="77777777" w:rsidR="003A726E" w:rsidRPr="007276CF" w:rsidRDefault="003A726E" w:rsidP="00314A69">
            <w:pPr>
              <w:snapToGrid w:val="0"/>
              <w:ind w:left="360"/>
              <w:rPr>
                <w:rFonts w:asciiTheme="minorHAnsi" w:eastAsia="Times New Roman" w:hAnsiTheme="minorHAnsi" w:cstheme="minorHAnsi"/>
                <w:szCs w:val="22"/>
                <w:lang w:val="es-CO" w:eastAsia="es-CO"/>
              </w:rPr>
            </w:pPr>
          </w:p>
          <w:p w14:paraId="134B3642" w14:textId="77777777" w:rsidR="003A726E" w:rsidRPr="007276CF" w:rsidRDefault="003A726E"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eastAsia="es-CO"/>
              </w:rPr>
              <w:t>Título de postgrado en la modalidad de especialización en áreas relacionadas con las funciones del cargo</w:t>
            </w:r>
            <w:r w:rsidR="00EF0AA9" w:rsidRPr="007276CF">
              <w:rPr>
                <w:rFonts w:asciiTheme="minorHAnsi" w:hAnsiTheme="minorHAnsi" w:cstheme="minorHAnsi"/>
                <w:szCs w:val="22"/>
                <w:lang w:val="es-CO" w:eastAsia="es-CO"/>
              </w:rPr>
              <w:t>.</w:t>
            </w:r>
          </w:p>
          <w:p w14:paraId="476D4C3B" w14:textId="77777777" w:rsidR="003A726E" w:rsidRPr="007276CF" w:rsidRDefault="003A726E" w:rsidP="00314A69">
            <w:pPr>
              <w:contextualSpacing/>
              <w:rPr>
                <w:rFonts w:asciiTheme="minorHAnsi" w:hAnsiTheme="minorHAnsi" w:cstheme="minorHAnsi"/>
                <w:szCs w:val="22"/>
                <w:lang w:val="es-CO" w:eastAsia="es-CO"/>
              </w:rPr>
            </w:pPr>
          </w:p>
          <w:p w14:paraId="47124D7F" w14:textId="77777777" w:rsidR="003A726E" w:rsidRPr="007276CF" w:rsidRDefault="003A726E"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433E7B7" w14:textId="77777777" w:rsidR="003A726E" w:rsidRPr="007276CF" w:rsidRDefault="003A726E" w:rsidP="00314A69">
            <w:pPr>
              <w:widowControl w:val="0"/>
              <w:contextualSpacing/>
              <w:rPr>
                <w:rFonts w:asciiTheme="minorHAnsi" w:hAnsiTheme="minorHAnsi" w:cstheme="minorHAnsi"/>
                <w:szCs w:val="22"/>
                <w:lang w:val="es-CO"/>
              </w:rPr>
            </w:pPr>
            <w:r w:rsidRPr="007276CF">
              <w:rPr>
                <w:rFonts w:asciiTheme="minorHAnsi" w:hAnsiTheme="minorHAnsi" w:cstheme="minorHAnsi"/>
                <w:szCs w:val="22"/>
              </w:rPr>
              <w:lastRenderedPageBreak/>
              <w:t>Diecinueve (19) meses de experiencia profesional relacionada</w:t>
            </w:r>
            <w:r w:rsidRPr="007276CF">
              <w:rPr>
                <w:rFonts w:asciiTheme="minorHAnsi" w:hAnsiTheme="minorHAnsi" w:cstheme="minorHAnsi"/>
                <w:szCs w:val="22"/>
                <w:lang w:val="es-CO"/>
              </w:rPr>
              <w:t>.</w:t>
            </w:r>
          </w:p>
        </w:tc>
      </w:tr>
      <w:tr w:rsidR="007276CF" w:rsidRPr="007276CF" w14:paraId="7FBF1FCE" w14:textId="77777777" w:rsidTr="007F581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EE9460" w14:textId="77777777" w:rsidR="007F5811" w:rsidRPr="007276CF" w:rsidRDefault="007F5811"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6D91EEF9"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3428A1"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607A001"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2CAD6A5"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289B188"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76C779C" w14:textId="77777777" w:rsidR="007F5811" w:rsidRPr="007276CF" w:rsidRDefault="007F5811" w:rsidP="0032307A">
            <w:pPr>
              <w:contextualSpacing/>
              <w:rPr>
                <w:rFonts w:asciiTheme="minorHAnsi" w:hAnsiTheme="minorHAnsi" w:cstheme="minorHAnsi"/>
                <w:szCs w:val="22"/>
                <w:lang w:eastAsia="es-CO"/>
              </w:rPr>
            </w:pPr>
          </w:p>
          <w:p w14:paraId="33A9273B" w14:textId="77777777" w:rsidR="007F5811" w:rsidRPr="007276CF" w:rsidRDefault="007F5811" w:rsidP="007F5811">
            <w:pPr>
              <w:contextualSpacing/>
              <w:rPr>
                <w:rFonts w:asciiTheme="minorHAnsi" w:hAnsiTheme="minorHAnsi" w:cstheme="minorHAnsi"/>
                <w:szCs w:val="22"/>
                <w:lang w:val="es-CO" w:eastAsia="es-CO"/>
              </w:rPr>
            </w:pPr>
          </w:p>
          <w:p w14:paraId="7B52C784" w14:textId="77777777" w:rsidR="007F5811" w:rsidRPr="007276CF" w:rsidRDefault="007F5811"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31BCFEED" w14:textId="77777777" w:rsidR="007F5811" w:rsidRPr="007276CF" w:rsidRDefault="007F5811"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3A8C9A32" w14:textId="77777777" w:rsidR="007F5811" w:rsidRPr="007276CF" w:rsidRDefault="007F5811"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Contaduría pública  </w:t>
            </w:r>
          </w:p>
          <w:p w14:paraId="3F0450AC" w14:textId="77777777" w:rsidR="007F5811" w:rsidRPr="007276CF" w:rsidRDefault="007F5811"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2397AE87" w14:textId="77777777" w:rsidR="007F5811" w:rsidRPr="007276CF" w:rsidRDefault="007F5811" w:rsidP="007153DA">
            <w:pPr>
              <w:numPr>
                <w:ilvl w:val="0"/>
                <w:numId w:val="14"/>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4B93359C" w14:textId="77777777" w:rsidR="007F5811" w:rsidRPr="007276CF" w:rsidRDefault="007F5811" w:rsidP="0032307A">
            <w:pPr>
              <w:contextualSpacing/>
              <w:rPr>
                <w:rFonts w:asciiTheme="minorHAnsi" w:hAnsiTheme="minorHAnsi" w:cstheme="minorHAnsi"/>
                <w:szCs w:val="22"/>
                <w:lang w:eastAsia="es-CO"/>
              </w:rPr>
            </w:pPr>
          </w:p>
          <w:p w14:paraId="697C8FD0" w14:textId="77777777" w:rsidR="007F5811" w:rsidRPr="007276CF" w:rsidRDefault="007F5811" w:rsidP="0032307A">
            <w:pPr>
              <w:contextualSpacing/>
              <w:rPr>
                <w:rFonts w:asciiTheme="minorHAnsi" w:hAnsiTheme="minorHAnsi" w:cstheme="minorHAnsi"/>
                <w:szCs w:val="22"/>
                <w:lang w:eastAsia="es-CO"/>
              </w:rPr>
            </w:pPr>
          </w:p>
          <w:p w14:paraId="6AA61F36"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208561A"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14DBE41D" w14:textId="77777777" w:rsidR="007F5811" w:rsidRPr="007276CF" w:rsidRDefault="007F5811" w:rsidP="0032307A">
            <w:pPr>
              <w:widowControl w:val="0"/>
              <w:contextualSpacing/>
              <w:rPr>
                <w:rFonts w:asciiTheme="minorHAnsi" w:hAnsiTheme="minorHAnsi" w:cstheme="minorHAnsi"/>
                <w:szCs w:val="22"/>
              </w:rPr>
            </w:pPr>
          </w:p>
        </w:tc>
      </w:tr>
      <w:tr w:rsidR="007276CF" w:rsidRPr="007276CF" w14:paraId="5BCCC6BF"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996BEE"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ACE6A31"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B71E494"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9F16B6C"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DB2E681" w14:textId="77777777" w:rsidR="007F5811" w:rsidRPr="007276CF" w:rsidRDefault="007F5811" w:rsidP="0032307A">
            <w:pPr>
              <w:contextualSpacing/>
              <w:rPr>
                <w:rFonts w:asciiTheme="minorHAnsi" w:hAnsiTheme="minorHAnsi" w:cstheme="minorHAnsi"/>
                <w:szCs w:val="22"/>
                <w:lang w:eastAsia="es-CO"/>
              </w:rPr>
            </w:pPr>
          </w:p>
          <w:p w14:paraId="1B6E57AB" w14:textId="77777777" w:rsidR="007F5811" w:rsidRPr="007276CF" w:rsidRDefault="007F5811" w:rsidP="007F5811">
            <w:pPr>
              <w:contextualSpacing/>
              <w:rPr>
                <w:rFonts w:asciiTheme="minorHAnsi" w:hAnsiTheme="minorHAnsi" w:cstheme="minorHAnsi"/>
                <w:szCs w:val="22"/>
                <w:lang w:val="es-CO" w:eastAsia="es-CO"/>
              </w:rPr>
            </w:pPr>
          </w:p>
          <w:p w14:paraId="7326005A" w14:textId="77777777" w:rsidR="007F5811" w:rsidRPr="007276CF" w:rsidRDefault="007F5811"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13E8769B" w14:textId="77777777" w:rsidR="007F5811" w:rsidRPr="007276CF" w:rsidRDefault="007F5811"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581AE02A" w14:textId="77777777" w:rsidR="007F5811" w:rsidRPr="007276CF" w:rsidRDefault="007F5811"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Contaduría pública  </w:t>
            </w:r>
          </w:p>
          <w:p w14:paraId="1A168C84" w14:textId="77777777" w:rsidR="007F5811" w:rsidRPr="007276CF" w:rsidRDefault="007F5811"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6E1974F3" w14:textId="77777777" w:rsidR="007F5811" w:rsidRPr="007276CF" w:rsidRDefault="007F5811" w:rsidP="007153DA">
            <w:pPr>
              <w:numPr>
                <w:ilvl w:val="0"/>
                <w:numId w:val="14"/>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0D0F34EE" w14:textId="77777777" w:rsidR="007F5811" w:rsidRPr="007276CF" w:rsidRDefault="007F5811" w:rsidP="0032307A">
            <w:pPr>
              <w:contextualSpacing/>
              <w:rPr>
                <w:rFonts w:asciiTheme="minorHAnsi" w:hAnsiTheme="minorHAnsi" w:cstheme="minorHAnsi"/>
                <w:szCs w:val="22"/>
                <w:lang w:eastAsia="es-CO"/>
              </w:rPr>
            </w:pPr>
          </w:p>
          <w:p w14:paraId="7341954A" w14:textId="77777777" w:rsidR="007F5811" w:rsidRPr="007276CF" w:rsidRDefault="007F5811" w:rsidP="0032307A">
            <w:pPr>
              <w:contextualSpacing/>
              <w:rPr>
                <w:rFonts w:asciiTheme="minorHAnsi" w:eastAsia="Times New Roman" w:hAnsiTheme="minorHAnsi" w:cstheme="minorHAnsi"/>
                <w:szCs w:val="22"/>
                <w:lang w:eastAsia="es-CO"/>
              </w:rPr>
            </w:pPr>
          </w:p>
          <w:p w14:paraId="36091B17"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166107B7" w14:textId="77777777" w:rsidR="007F5811" w:rsidRPr="007276CF" w:rsidRDefault="007F5811" w:rsidP="0032307A">
            <w:pPr>
              <w:contextualSpacing/>
              <w:rPr>
                <w:rFonts w:asciiTheme="minorHAnsi" w:hAnsiTheme="minorHAnsi" w:cstheme="minorHAnsi"/>
                <w:szCs w:val="22"/>
                <w:lang w:eastAsia="es-CO"/>
              </w:rPr>
            </w:pPr>
          </w:p>
          <w:p w14:paraId="2371C076"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DF1458F"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0C065EDC" w14:textId="77777777" w:rsidR="007F5811" w:rsidRPr="007276CF" w:rsidRDefault="007F5811" w:rsidP="0032307A">
            <w:pPr>
              <w:widowControl w:val="0"/>
              <w:contextualSpacing/>
              <w:rPr>
                <w:rFonts w:asciiTheme="minorHAnsi" w:hAnsiTheme="minorHAnsi" w:cstheme="minorHAnsi"/>
                <w:szCs w:val="22"/>
              </w:rPr>
            </w:pPr>
          </w:p>
        </w:tc>
      </w:tr>
      <w:tr w:rsidR="007276CF" w:rsidRPr="007276CF" w14:paraId="0665F63F"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5AE69F"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94E281F"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F32B26" w:rsidRPr="007276CF" w14:paraId="61E0E5CF"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A47F38"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1B140E4" w14:textId="77777777" w:rsidR="007F5811" w:rsidRPr="007276CF" w:rsidRDefault="007F5811" w:rsidP="0032307A">
            <w:pPr>
              <w:contextualSpacing/>
              <w:rPr>
                <w:rFonts w:asciiTheme="minorHAnsi" w:hAnsiTheme="minorHAnsi" w:cstheme="minorHAnsi"/>
                <w:szCs w:val="22"/>
                <w:lang w:eastAsia="es-CO"/>
              </w:rPr>
            </w:pPr>
          </w:p>
          <w:p w14:paraId="61A875AD" w14:textId="77777777" w:rsidR="007F5811" w:rsidRPr="007276CF" w:rsidRDefault="007F5811" w:rsidP="007F5811">
            <w:pPr>
              <w:contextualSpacing/>
              <w:rPr>
                <w:rFonts w:asciiTheme="minorHAnsi" w:hAnsiTheme="minorHAnsi" w:cstheme="minorHAnsi"/>
                <w:szCs w:val="22"/>
                <w:lang w:val="es-CO" w:eastAsia="es-CO"/>
              </w:rPr>
            </w:pPr>
          </w:p>
          <w:p w14:paraId="16B7612A" w14:textId="77777777" w:rsidR="007F5811" w:rsidRPr="007276CF" w:rsidRDefault="007F5811"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141750A4" w14:textId="77777777" w:rsidR="007F5811" w:rsidRPr="007276CF" w:rsidRDefault="007F5811"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5D7D68E3" w14:textId="77777777" w:rsidR="007F5811" w:rsidRPr="007276CF" w:rsidRDefault="007F5811"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Contaduría pública  </w:t>
            </w:r>
          </w:p>
          <w:p w14:paraId="2F2DA6FB" w14:textId="77777777" w:rsidR="007F5811" w:rsidRPr="007276CF" w:rsidRDefault="007F5811" w:rsidP="007153DA">
            <w:pPr>
              <w:widowControl w:val="0"/>
              <w:numPr>
                <w:ilvl w:val="0"/>
                <w:numId w:val="14"/>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056BAED9" w14:textId="77777777" w:rsidR="007F5811" w:rsidRPr="007276CF" w:rsidRDefault="007F5811" w:rsidP="007153DA">
            <w:pPr>
              <w:numPr>
                <w:ilvl w:val="0"/>
                <w:numId w:val="14"/>
              </w:numPr>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5813317C" w14:textId="77777777" w:rsidR="007F5811" w:rsidRPr="007276CF" w:rsidRDefault="007F5811" w:rsidP="0032307A">
            <w:pPr>
              <w:contextualSpacing/>
              <w:rPr>
                <w:rFonts w:asciiTheme="minorHAnsi" w:hAnsiTheme="minorHAnsi" w:cstheme="minorHAnsi"/>
                <w:szCs w:val="22"/>
                <w:lang w:eastAsia="es-CO"/>
              </w:rPr>
            </w:pPr>
          </w:p>
          <w:p w14:paraId="735E46E6" w14:textId="77777777" w:rsidR="007F5811" w:rsidRPr="007276CF" w:rsidRDefault="007F5811" w:rsidP="0032307A">
            <w:pPr>
              <w:contextualSpacing/>
              <w:rPr>
                <w:rFonts w:asciiTheme="minorHAnsi" w:hAnsiTheme="minorHAnsi" w:cstheme="minorHAnsi"/>
                <w:szCs w:val="22"/>
                <w:lang w:eastAsia="es-CO"/>
              </w:rPr>
            </w:pPr>
          </w:p>
          <w:p w14:paraId="02D2D221"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CD3F71B" w14:textId="77777777" w:rsidR="007F5811" w:rsidRPr="007276CF" w:rsidRDefault="007F5811" w:rsidP="0032307A">
            <w:pPr>
              <w:contextualSpacing/>
              <w:rPr>
                <w:rFonts w:asciiTheme="minorHAnsi" w:hAnsiTheme="minorHAnsi" w:cstheme="minorHAnsi"/>
                <w:szCs w:val="22"/>
                <w:lang w:eastAsia="es-CO"/>
              </w:rPr>
            </w:pPr>
          </w:p>
          <w:p w14:paraId="1ABBACB7"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CDDB43C"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50582DC6" w14:textId="77777777" w:rsidR="007F5811" w:rsidRPr="007276CF" w:rsidRDefault="007F5811" w:rsidP="0032307A">
            <w:pPr>
              <w:widowControl w:val="0"/>
              <w:contextualSpacing/>
              <w:rPr>
                <w:rFonts w:asciiTheme="minorHAnsi" w:hAnsiTheme="minorHAnsi" w:cstheme="minorHAnsi"/>
                <w:szCs w:val="22"/>
              </w:rPr>
            </w:pPr>
          </w:p>
        </w:tc>
      </w:tr>
    </w:tbl>
    <w:p w14:paraId="087E5E94" w14:textId="77777777" w:rsidR="003A726E" w:rsidRPr="007276CF" w:rsidRDefault="003A726E" w:rsidP="00314A69">
      <w:pPr>
        <w:rPr>
          <w:rFonts w:asciiTheme="minorHAnsi" w:hAnsiTheme="minorHAnsi" w:cstheme="minorHAnsi"/>
          <w:szCs w:val="22"/>
          <w:lang w:val="es-CO"/>
        </w:rPr>
      </w:pPr>
    </w:p>
    <w:p w14:paraId="72FF1506" w14:textId="77777777" w:rsidR="003A726E" w:rsidRPr="007276CF" w:rsidRDefault="003A726E" w:rsidP="00314A69">
      <w:pPr>
        <w:rPr>
          <w:rFonts w:asciiTheme="minorHAnsi" w:hAnsiTheme="minorHAnsi" w:cstheme="minorHAnsi"/>
          <w:szCs w:val="22"/>
          <w:lang w:val="es-CO"/>
        </w:rPr>
      </w:pPr>
    </w:p>
    <w:p w14:paraId="3ED68F66" w14:textId="77777777" w:rsidR="003A726E" w:rsidRPr="007276CF" w:rsidRDefault="003A726E" w:rsidP="00314A69">
      <w:pPr>
        <w:keepNext/>
        <w:keepLines/>
        <w:spacing w:before="40"/>
        <w:outlineLvl w:val="1"/>
        <w:rPr>
          <w:rFonts w:asciiTheme="minorHAnsi" w:hAnsiTheme="minorHAnsi" w:cstheme="minorHAnsi"/>
          <w:b/>
          <w:bCs/>
          <w:szCs w:val="22"/>
          <w:lang w:val="es-CO"/>
        </w:rPr>
      </w:pPr>
      <w:r w:rsidRPr="007276CF">
        <w:rPr>
          <w:rFonts w:asciiTheme="minorHAnsi" w:hAnsiTheme="minorHAnsi" w:cstheme="minorHAnsi"/>
          <w:b/>
          <w:bCs/>
          <w:szCs w:val="22"/>
          <w:lang w:val="es-CO"/>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155AC9FF"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481E96" w14:textId="77777777" w:rsidR="003A726E" w:rsidRPr="007276CF" w:rsidRDefault="003A726E"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ÁREA FUNCIONAL</w:t>
            </w:r>
          </w:p>
          <w:p w14:paraId="11CA34DD" w14:textId="77777777" w:rsidR="003A726E" w:rsidRPr="007276CF" w:rsidRDefault="00346784" w:rsidP="004F25C9">
            <w:pPr>
              <w:keepNext/>
              <w:keepLines/>
              <w:jc w:val="center"/>
              <w:outlineLvl w:val="1"/>
              <w:rPr>
                <w:rFonts w:asciiTheme="minorHAnsi" w:eastAsiaTheme="majorEastAsia" w:hAnsiTheme="minorHAnsi" w:cstheme="minorHAnsi"/>
                <w:b/>
                <w:szCs w:val="22"/>
                <w:lang w:val="es-CO" w:eastAsia="es-CO"/>
              </w:rPr>
            </w:pPr>
            <w:r w:rsidRPr="007276CF">
              <w:rPr>
                <w:rFonts w:asciiTheme="minorHAnsi" w:eastAsiaTheme="majorEastAsia" w:hAnsiTheme="minorHAnsi" w:cstheme="minorHAnsi"/>
                <w:b/>
                <w:szCs w:val="22"/>
                <w:lang w:val="es-CO" w:eastAsia="es-CO"/>
              </w:rPr>
              <w:t>Dirección Territorial</w:t>
            </w:r>
          </w:p>
        </w:tc>
      </w:tr>
      <w:tr w:rsidR="007276CF" w:rsidRPr="007276CF" w14:paraId="4BFEE875"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03E898" w14:textId="77777777" w:rsidR="003A726E" w:rsidRPr="007276CF" w:rsidRDefault="003A726E"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PROPÓSITO PRINCIPAL</w:t>
            </w:r>
          </w:p>
        </w:tc>
      </w:tr>
      <w:tr w:rsidR="007276CF" w:rsidRPr="007276CF" w14:paraId="6E074D86" w14:textId="77777777" w:rsidTr="007F581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28B729" w14:textId="77777777" w:rsidR="003A726E" w:rsidRPr="007276CF" w:rsidRDefault="003A726E" w:rsidP="00314A69">
            <w:pPr>
              <w:contextualSpacing/>
              <w:rPr>
                <w:rFonts w:asciiTheme="minorHAnsi" w:hAnsiTheme="minorHAnsi" w:cstheme="minorHAnsi"/>
                <w:szCs w:val="22"/>
                <w:lang w:val="es-CO"/>
              </w:rPr>
            </w:pPr>
            <w:r w:rsidRPr="007276CF">
              <w:rPr>
                <w:rFonts w:asciiTheme="minorHAnsi" w:hAnsiTheme="minorHAnsi" w:cstheme="minorHAnsi"/>
                <w:szCs w:val="22"/>
                <w:lang w:val="es-CO"/>
              </w:rPr>
              <w:t xml:space="preserve">Acompañar y realizar seguimiento al desarrollo de estrategias de participación ciudadana y mecanismos de control que garanticen la protección de los derechos de los usuarios del sector servicios públicos domiciliarios en la jurisdicción de la </w:t>
            </w:r>
            <w:r w:rsidR="00346784" w:rsidRPr="007276CF">
              <w:rPr>
                <w:rFonts w:asciiTheme="minorHAnsi" w:hAnsiTheme="minorHAnsi" w:cstheme="minorHAnsi"/>
                <w:szCs w:val="22"/>
                <w:lang w:val="es-CO"/>
              </w:rPr>
              <w:t>Dirección Territorial</w:t>
            </w:r>
            <w:r w:rsidRPr="007276CF">
              <w:rPr>
                <w:rFonts w:asciiTheme="minorHAnsi" w:hAnsiTheme="minorHAnsi" w:cstheme="minorHAnsi"/>
                <w:szCs w:val="22"/>
                <w:lang w:val="es-CO"/>
              </w:rPr>
              <w:t>, teniendo en cuenta los lineamientos y políticas establecidas.</w:t>
            </w:r>
          </w:p>
        </w:tc>
      </w:tr>
      <w:tr w:rsidR="007276CF" w:rsidRPr="007276CF" w14:paraId="178EE1FF"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35FF46" w14:textId="77777777" w:rsidR="003A726E" w:rsidRPr="007276CF" w:rsidRDefault="003A726E"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DESCRIPCIÓN DE FUNCIONES ESENCIALES</w:t>
            </w:r>
          </w:p>
        </w:tc>
      </w:tr>
      <w:tr w:rsidR="007276CF" w:rsidRPr="007276CF" w14:paraId="79D63981" w14:textId="77777777" w:rsidTr="007F581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0A4A3" w14:textId="77777777" w:rsidR="003A726E" w:rsidRPr="007276CF" w:rsidRDefault="003A726E" w:rsidP="007153DA">
            <w:pPr>
              <w:numPr>
                <w:ilvl w:val="0"/>
                <w:numId w:val="25"/>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Desarrollar actividades para la formulación e implementación de planes, programas y proyectos de participación ciudadana, control social y promoción de derechos y deberes de los usuarios de servicios públicos domiciliarios de la </w:t>
            </w:r>
            <w:r w:rsidR="00346784" w:rsidRPr="007276CF">
              <w:rPr>
                <w:rFonts w:asciiTheme="minorHAnsi" w:eastAsia="Times New Roman" w:hAnsiTheme="minorHAnsi" w:cstheme="minorHAnsi"/>
                <w:szCs w:val="22"/>
                <w:lang w:val="es-CO" w:eastAsia="es-ES"/>
              </w:rPr>
              <w:t>Dirección Territorial</w:t>
            </w:r>
            <w:r w:rsidRPr="007276CF">
              <w:rPr>
                <w:rFonts w:asciiTheme="minorHAnsi" w:eastAsia="Times New Roman" w:hAnsiTheme="minorHAnsi" w:cstheme="minorHAnsi"/>
                <w:szCs w:val="22"/>
                <w:lang w:val="es-CO" w:eastAsia="es-ES"/>
              </w:rPr>
              <w:t>, en cumplimiento de las políticas definidas y la normativa vigente.</w:t>
            </w:r>
          </w:p>
          <w:p w14:paraId="6538F979" w14:textId="77777777" w:rsidR="003A726E" w:rsidRPr="007276CF" w:rsidRDefault="003A726E" w:rsidP="007153DA">
            <w:pPr>
              <w:numPr>
                <w:ilvl w:val="0"/>
                <w:numId w:val="25"/>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Adelantar actividades para la ejecución de sensibilizaciones y transmisión de conocimientos de mecanismos de participación ciudadana en la jurisdicción de la </w:t>
            </w:r>
            <w:r w:rsidR="00346784" w:rsidRPr="007276CF">
              <w:rPr>
                <w:rFonts w:asciiTheme="minorHAnsi" w:eastAsia="Times New Roman" w:hAnsiTheme="minorHAnsi" w:cstheme="minorHAnsi"/>
                <w:szCs w:val="22"/>
                <w:lang w:val="es-CO" w:eastAsia="es-ES"/>
              </w:rPr>
              <w:t>Dirección Territorial</w:t>
            </w:r>
            <w:r w:rsidRPr="007276CF">
              <w:rPr>
                <w:rFonts w:asciiTheme="minorHAnsi" w:eastAsia="Times New Roman" w:hAnsiTheme="minorHAnsi" w:cstheme="minorHAnsi"/>
                <w:szCs w:val="22"/>
                <w:lang w:val="es-CO" w:eastAsia="es-ES"/>
              </w:rPr>
              <w:t>, teniendo en cuenta los lineamientos definidos y la normativa vigente.</w:t>
            </w:r>
          </w:p>
          <w:p w14:paraId="55C78540" w14:textId="77777777" w:rsidR="003A726E" w:rsidRPr="007276CF" w:rsidRDefault="003A726E" w:rsidP="007153DA">
            <w:pPr>
              <w:numPr>
                <w:ilvl w:val="0"/>
                <w:numId w:val="25"/>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Realizar campañas de socialización de la estrategia de control social, así como la promoción de derechos y deberes de los usuarios de servicios públicos en la </w:t>
            </w:r>
            <w:r w:rsidR="00346784" w:rsidRPr="007276CF">
              <w:rPr>
                <w:rFonts w:asciiTheme="minorHAnsi" w:eastAsia="Times New Roman" w:hAnsiTheme="minorHAnsi" w:cstheme="minorHAnsi"/>
                <w:szCs w:val="22"/>
                <w:lang w:val="es-CO" w:eastAsia="es-ES"/>
              </w:rPr>
              <w:t>Dirección Territorial</w:t>
            </w:r>
            <w:r w:rsidRPr="007276CF">
              <w:rPr>
                <w:rFonts w:asciiTheme="minorHAnsi" w:eastAsia="Times New Roman" w:hAnsiTheme="minorHAnsi" w:cstheme="minorHAnsi"/>
                <w:szCs w:val="22"/>
                <w:lang w:val="es-CO" w:eastAsia="es-ES"/>
              </w:rPr>
              <w:t>, conforme con las políticas establecidas.</w:t>
            </w:r>
          </w:p>
          <w:p w14:paraId="624FD079" w14:textId="77777777" w:rsidR="003A726E" w:rsidRPr="007276CF" w:rsidRDefault="003A726E" w:rsidP="007153DA">
            <w:pPr>
              <w:numPr>
                <w:ilvl w:val="0"/>
                <w:numId w:val="25"/>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Adelantar el seguimiento al cumplimiento de avances y compromisos derivados en el desarrollo de las mesas de trabajo y actividades con la ciudadanía, organizaciones sociales y partes interesadas, conforme con los procedimientos definidos.</w:t>
            </w:r>
          </w:p>
          <w:p w14:paraId="2AFDA533" w14:textId="77777777" w:rsidR="003A726E" w:rsidRPr="007276CF" w:rsidRDefault="003A726E" w:rsidP="007153DA">
            <w:pPr>
              <w:numPr>
                <w:ilvl w:val="0"/>
                <w:numId w:val="25"/>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Preparar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14:paraId="5FB756F0" w14:textId="77777777" w:rsidR="003A726E" w:rsidRPr="007276CF" w:rsidRDefault="003A726E" w:rsidP="007153DA">
            <w:pPr>
              <w:numPr>
                <w:ilvl w:val="0"/>
                <w:numId w:val="25"/>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Participar en el desarrollo de actividades de inspección y vigilancia de acuerdo con los lineamientos y políticas internas</w:t>
            </w:r>
          </w:p>
          <w:p w14:paraId="178F24FC" w14:textId="77777777" w:rsidR="003A726E" w:rsidRPr="007276CF" w:rsidRDefault="003A726E" w:rsidP="007153DA">
            <w:pPr>
              <w:numPr>
                <w:ilvl w:val="0"/>
                <w:numId w:val="25"/>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Ejecutar actividades para fomentar y fortalecer la presencia institucional en diferentes </w:t>
            </w:r>
            <w:r w:rsidRPr="007276CF">
              <w:rPr>
                <w:rFonts w:asciiTheme="minorHAnsi" w:eastAsia="Times New Roman" w:hAnsiTheme="minorHAnsi" w:cstheme="minorHAnsi"/>
                <w:szCs w:val="22"/>
                <w:lang w:val="es-CO" w:eastAsia="es-ES"/>
              </w:rPr>
              <w:lastRenderedPageBreak/>
              <w:t>espacios ciudadanos, conforme con los lineamientos definidos.</w:t>
            </w:r>
          </w:p>
          <w:p w14:paraId="698A8B52" w14:textId="77777777" w:rsidR="003A726E" w:rsidRPr="007276CF" w:rsidRDefault="003A726E" w:rsidP="007153DA">
            <w:pPr>
              <w:numPr>
                <w:ilvl w:val="0"/>
                <w:numId w:val="25"/>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Apoyar la actualización del sistema de vigilancia y control y las bases de datos de los comités de Desarrollo y Control social, conforme con los procedimientos internos.</w:t>
            </w:r>
          </w:p>
          <w:p w14:paraId="030FB657" w14:textId="77777777" w:rsidR="003A726E" w:rsidRPr="007276CF" w:rsidRDefault="003A726E" w:rsidP="007153DA">
            <w:pPr>
              <w:numPr>
                <w:ilvl w:val="0"/>
                <w:numId w:val="25"/>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Elaborar documentos, conceptos, informes y estadísticas relacionadas con la operación de la </w:t>
            </w:r>
            <w:r w:rsidR="00346784" w:rsidRPr="007276CF">
              <w:rPr>
                <w:rFonts w:asciiTheme="minorHAnsi" w:eastAsia="Times New Roman" w:hAnsiTheme="minorHAnsi" w:cstheme="minorHAnsi"/>
                <w:szCs w:val="22"/>
                <w:lang w:val="es-CO" w:eastAsia="es-ES"/>
              </w:rPr>
              <w:t>Dirección Territorial</w:t>
            </w:r>
            <w:r w:rsidRPr="007276CF">
              <w:rPr>
                <w:rFonts w:asciiTheme="minorHAnsi" w:eastAsia="Times New Roman" w:hAnsiTheme="minorHAnsi" w:cstheme="minorHAnsi"/>
                <w:szCs w:val="22"/>
                <w:lang w:val="es-CO" w:eastAsia="es-ES"/>
              </w:rPr>
              <w:t>.</w:t>
            </w:r>
          </w:p>
          <w:p w14:paraId="0CD2CA27" w14:textId="77777777" w:rsidR="003A726E" w:rsidRPr="007276CF" w:rsidRDefault="003A726E" w:rsidP="007153DA">
            <w:pPr>
              <w:numPr>
                <w:ilvl w:val="0"/>
                <w:numId w:val="25"/>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0DA1E389" w14:textId="77777777" w:rsidR="003A726E" w:rsidRPr="007276CF" w:rsidRDefault="003A726E" w:rsidP="007153DA">
            <w:pPr>
              <w:numPr>
                <w:ilvl w:val="0"/>
                <w:numId w:val="25"/>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16A2AD12" w14:textId="77777777" w:rsidR="003A726E" w:rsidRPr="007276CF" w:rsidRDefault="003A726E" w:rsidP="007153DA">
            <w:pPr>
              <w:numPr>
                <w:ilvl w:val="0"/>
                <w:numId w:val="25"/>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Desempeñar las demás funciones que </w:t>
            </w:r>
            <w:r w:rsidR="00314A69" w:rsidRPr="007276CF">
              <w:rPr>
                <w:rFonts w:asciiTheme="minorHAnsi" w:eastAsia="Times New Roman" w:hAnsiTheme="minorHAnsi" w:cstheme="minorHAnsi"/>
                <w:szCs w:val="22"/>
                <w:lang w:val="es-CO" w:eastAsia="es-ES"/>
              </w:rPr>
              <w:t xml:space="preserve">le sean asignadas </w:t>
            </w:r>
            <w:r w:rsidRPr="007276CF">
              <w:rPr>
                <w:rFonts w:asciiTheme="minorHAnsi" w:eastAsia="Times New Roman" w:hAnsiTheme="minorHAnsi" w:cstheme="minorHAnsi"/>
                <w:szCs w:val="22"/>
                <w:lang w:val="es-CO" w:eastAsia="es-ES"/>
              </w:rPr>
              <w:t>por el jefe inmediato, de acuerdo con la naturaleza del empleo y el área de desempeño.</w:t>
            </w:r>
          </w:p>
        </w:tc>
      </w:tr>
      <w:tr w:rsidR="007276CF" w:rsidRPr="007276CF" w14:paraId="1A56942A"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6907A2" w14:textId="77777777" w:rsidR="003A726E" w:rsidRPr="007276CF" w:rsidRDefault="003A726E" w:rsidP="004F25C9">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lastRenderedPageBreak/>
              <w:t>CONOCIMIENTOS BÁSICOS O ESENCIALES</w:t>
            </w:r>
          </w:p>
        </w:tc>
      </w:tr>
      <w:tr w:rsidR="007276CF" w:rsidRPr="007276CF" w14:paraId="624DC812"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7EDF96"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Marco conceptual y normativo de la Superintendencia de Servicios Públicos</w:t>
            </w:r>
          </w:p>
          <w:p w14:paraId="4C54262E"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Mecanismos de participación ciudadana y control social</w:t>
            </w:r>
          </w:p>
          <w:p w14:paraId="53497E63"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Políticas de atención al ciudadano</w:t>
            </w:r>
          </w:p>
          <w:p w14:paraId="45828756"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Gestión integral de proyectos</w:t>
            </w:r>
          </w:p>
          <w:p w14:paraId="3B8ED33F"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Normativa relacionada con derechos de petición</w:t>
            </w:r>
          </w:p>
          <w:p w14:paraId="714AEC07"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Modelo Integrado de Planeación y Gestión</w:t>
            </w:r>
          </w:p>
        </w:tc>
      </w:tr>
      <w:tr w:rsidR="007276CF" w:rsidRPr="007276CF" w14:paraId="13293491"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013A5F" w14:textId="77777777" w:rsidR="003A726E" w:rsidRPr="007276CF" w:rsidRDefault="003A726E" w:rsidP="004F25C9">
            <w:pPr>
              <w:jc w:val="center"/>
              <w:rPr>
                <w:rFonts w:asciiTheme="minorHAnsi" w:hAnsiTheme="minorHAnsi" w:cstheme="minorHAnsi"/>
                <w:b/>
                <w:szCs w:val="22"/>
                <w:lang w:val="es-CO" w:eastAsia="es-CO"/>
              </w:rPr>
            </w:pPr>
            <w:r w:rsidRPr="007276CF">
              <w:rPr>
                <w:rFonts w:asciiTheme="minorHAnsi" w:hAnsiTheme="minorHAnsi" w:cstheme="minorHAnsi"/>
                <w:b/>
                <w:bCs/>
                <w:szCs w:val="22"/>
                <w:lang w:val="es-CO" w:eastAsia="es-CO"/>
              </w:rPr>
              <w:t>COMPETENCIAS COMPORTAMENTALES</w:t>
            </w:r>
          </w:p>
        </w:tc>
      </w:tr>
      <w:tr w:rsidR="007276CF" w:rsidRPr="007276CF" w14:paraId="71466668"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ED2614A" w14:textId="77777777" w:rsidR="003A726E" w:rsidRPr="007276CF" w:rsidRDefault="003A726E" w:rsidP="004F25C9">
            <w:pPr>
              <w:contextualSpacing/>
              <w:jc w:val="center"/>
              <w:rPr>
                <w:rFonts w:asciiTheme="minorHAnsi" w:hAnsiTheme="minorHAnsi" w:cstheme="minorHAnsi"/>
                <w:szCs w:val="22"/>
                <w:lang w:val="es-CO" w:eastAsia="es-CO"/>
              </w:rPr>
            </w:pPr>
            <w:r w:rsidRPr="007276CF">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7EB19B7" w14:textId="77777777" w:rsidR="003A726E" w:rsidRPr="007276CF" w:rsidRDefault="003A726E" w:rsidP="004F25C9">
            <w:pPr>
              <w:contextualSpacing/>
              <w:jc w:val="center"/>
              <w:rPr>
                <w:rFonts w:asciiTheme="minorHAnsi" w:hAnsiTheme="minorHAnsi" w:cstheme="minorHAnsi"/>
                <w:szCs w:val="22"/>
                <w:lang w:val="es-CO" w:eastAsia="es-CO"/>
              </w:rPr>
            </w:pPr>
            <w:r w:rsidRPr="007276CF">
              <w:rPr>
                <w:rFonts w:asciiTheme="minorHAnsi" w:hAnsiTheme="minorHAnsi" w:cstheme="minorHAnsi"/>
                <w:szCs w:val="22"/>
                <w:lang w:val="es-CO" w:eastAsia="es-CO"/>
              </w:rPr>
              <w:t>POR NIVEL JERÁRQUICO</w:t>
            </w:r>
          </w:p>
        </w:tc>
      </w:tr>
      <w:tr w:rsidR="007276CF" w:rsidRPr="007276CF" w14:paraId="72CE6B5D"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4D39752"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Aprendizaje continuo</w:t>
            </w:r>
          </w:p>
          <w:p w14:paraId="3461023A"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Orientación a resultados</w:t>
            </w:r>
          </w:p>
          <w:p w14:paraId="089F31F5"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Orientación al usuario y al ciudadano</w:t>
            </w:r>
          </w:p>
          <w:p w14:paraId="5E4C3109"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Compromiso con la organización</w:t>
            </w:r>
          </w:p>
          <w:p w14:paraId="2C02067B"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Trabajo en equipo</w:t>
            </w:r>
          </w:p>
          <w:p w14:paraId="64BF58D9"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BC07791"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Aporte técnico-profesional</w:t>
            </w:r>
          </w:p>
          <w:p w14:paraId="41B7BD62"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Comunicación efectiva</w:t>
            </w:r>
          </w:p>
          <w:p w14:paraId="40E92BEC"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Gestión de procedimientos</w:t>
            </w:r>
          </w:p>
          <w:p w14:paraId="4C46D5F9"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Instrumentación de decisiones</w:t>
            </w:r>
          </w:p>
          <w:p w14:paraId="548B981C" w14:textId="77777777" w:rsidR="003A726E" w:rsidRPr="007276CF" w:rsidRDefault="003A726E" w:rsidP="00314A69">
            <w:pPr>
              <w:contextualSpacing/>
              <w:rPr>
                <w:rFonts w:asciiTheme="minorHAnsi" w:hAnsiTheme="minorHAnsi" w:cstheme="minorHAnsi"/>
                <w:szCs w:val="22"/>
                <w:lang w:val="es-CO" w:eastAsia="es-CO"/>
              </w:rPr>
            </w:pPr>
          </w:p>
          <w:p w14:paraId="0A573E2C" w14:textId="77777777" w:rsidR="003A726E" w:rsidRPr="007276CF" w:rsidRDefault="003A726E" w:rsidP="00314A69">
            <w:pPr>
              <w:rPr>
                <w:rFonts w:asciiTheme="minorHAnsi" w:hAnsiTheme="minorHAnsi" w:cstheme="minorHAnsi"/>
                <w:szCs w:val="22"/>
                <w:lang w:val="es-CO" w:eastAsia="es-CO"/>
              </w:rPr>
            </w:pPr>
            <w:r w:rsidRPr="007276CF">
              <w:rPr>
                <w:rFonts w:asciiTheme="minorHAnsi" w:hAnsiTheme="minorHAnsi" w:cstheme="minorHAnsi"/>
                <w:szCs w:val="22"/>
                <w:lang w:val="es-CO" w:eastAsia="es-CO"/>
              </w:rPr>
              <w:t>Se adicionan las siguientes competencias cuando tenga asignado personal a cargo:</w:t>
            </w:r>
          </w:p>
          <w:p w14:paraId="4FF8C2D9" w14:textId="77777777" w:rsidR="003A726E" w:rsidRPr="007276CF" w:rsidRDefault="003A726E" w:rsidP="00314A69">
            <w:pPr>
              <w:contextualSpacing/>
              <w:rPr>
                <w:rFonts w:asciiTheme="minorHAnsi" w:hAnsiTheme="minorHAnsi" w:cstheme="minorHAnsi"/>
                <w:szCs w:val="22"/>
                <w:lang w:val="es-CO" w:eastAsia="es-CO"/>
              </w:rPr>
            </w:pPr>
          </w:p>
          <w:p w14:paraId="1557E6C3"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Dirección y Desarrollo de Personal</w:t>
            </w:r>
          </w:p>
          <w:p w14:paraId="683C77D7"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Toma de decisiones</w:t>
            </w:r>
          </w:p>
        </w:tc>
      </w:tr>
      <w:tr w:rsidR="007276CF" w:rsidRPr="007276CF" w14:paraId="4ED7907E"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F9BD14" w14:textId="77777777" w:rsidR="003A726E" w:rsidRPr="007276CF" w:rsidRDefault="003A726E" w:rsidP="0076357F">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REQUISITOS DE FORMACIÓN ACADÉMICA Y EXPERIENCIA</w:t>
            </w:r>
          </w:p>
        </w:tc>
      </w:tr>
      <w:tr w:rsidR="007276CF" w:rsidRPr="007276CF" w14:paraId="25CB6EF4" w14:textId="77777777" w:rsidTr="007F581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ECEFEBA" w14:textId="77777777" w:rsidR="003A726E" w:rsidRPr="007276CF" w:rsidRDefault="003A726E" w:rsidP="0076357F">
            <w:pPr>
              <w:contextualSpacing/>
              <w:jc w:val="center"/>
              <w:rPr>
                <w:rFonts w:asciiTheme="minorHAnsi" w:hAnsiTheme="minorHAnsi" w:cstheme="minorHAnsi"/>
                <w:b/>
                <w:szCs w:val="22"/>
                <w:lang w:val="es-CO" w:eastAsia="es-CO"/>
              </w:rPr>
            </w:pPr>
            <w:r w:rsidRPr="007276CF">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60EEDF4" w14:textId="77777777" w:rsidR="003A726E" w:rsidRPr="007276CF" w:rsidRDefault="003A726E" w:rsidP="0076357F">
            <w:pPr>
              <w:contextualSpacing/>
              <w:jc w:val="center"/>
              <w:rPr>
                <w:rFonts w:asciiTheme="minorHAnsi" w:hAnsiTheme="minorHAnsi" w:cstheme="minorHAnsi"/>
                <w:b/>
                <w:szCs w:val="22"/>
                <w:lang w:val="es-CO" w:eastAsia="es-CO"/>
              </w:rPr>
            </w:pPr>
            <w:r w:rsidRPr="007276CF">
              <w:rPr>
                <w:rFonts w:asciiTheme="minorHAnsi" w:hAnsiTheme="minorHAnsi" w:cstheme="minorHAnsi"/>
                <w:b/>
                <w:szCs w:val="22"/>
                <w:lang w:val="es-CO" w:eastAsia="es-CO"/>
              </w:rPr>
              <w:t>Experiencia</w:t>
            </w:r>
          </w:p>
        </w:tc>
      </w:tr>
      <w:tr w:rsidR="007276CF" w:rsidRPr="007276CF" w14:paraId="680DC598"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86C3ACB" w14:textId="77777777" w:rsidR="003A726E" w:rsidRPr="007276CF" w:rsidRDefault="003A726E"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eastAsia="es-CO"/>
              </w:rPr>
              <w:t xml:space="preserve">Título profesional que corresponda a uno de los siguientes Núcleos Básicos del Conocimiento - NBC: </w:t>
            </w:r>
          </w:p>
          <w:p w14:paraId="3B184168" w14:textId="77777777" w:rsidR="003A726E" w:rsidRPr="007276CF" w:rsidRDefault="003A726E" w:rsidP="00314A69">
            <w:pPr>
              <w:contextualSpacing/>
              <w:rPr>
                <w:rFonts w:asciiTheme="minorHAnsi" w:hAnsiTheme="minorHAnsi" w:cstheme="minorHAnsi"/>
                <w:szCs w:val="22"/>
                <w:lang w:val="es-CO" w:eastAsia="es-CO"/>
              </w:rPr>
            </w:pPr>
          </w:p>
          <w:p w14:paraId="2C920D72" w14:textId="77777777" w:rsidR="003A726E" w:rsidRPr="007276CF" w:rsidRDefault="003A726E"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7A1AA002" w14:textId="77777777" w:rsidR="003A726E" w:rsidRPr="007276CF" w:rsidRDefault="003A726E"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Ciencia Política, Relaciones Internacionales </w:t>
            </w:r>
          </w:p>
          <w:p w14:paraId="6A796582" w14:textId="77777777" w:rsidR="003A726E" w:rsidRPr="007276CF" w:rsidRDefault="003A726E"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Contaduría Pública</w:t>
            </w:r>
          </w:p>
          <w:p w14:paraId="4E3824EF" w14:textId="77777777" w:rsidR="003A726E" w:rsidRPr="007276CF" w:rsidRDefault="003A726E"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5AEDD690" w14:textId="77777777" w:rsidR="003A726E" w:rsidRPr="007276CF" w:rsidRDefault="003A726E"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714D482C" w14:textId="77777777" w:rsidR="003A726E" w:rsidRPr="007276CF" w:rsidRDefault="003A726E"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ambiental, sanitaria y afines</w:t>
            </w:r>
          </w:p>
          <w:p w14:paraId="3CD6B579" w14:textId="77777777" w:rsidR="003A726E" w:rsidRPr="007276CF" w:rsidRDefault="003A726E"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lastRenderedPageBreak/>
              <w:t>Ingeniería industrial y afines</w:t>
            </w:r>
          </w:p>
          <w:p w14:paraId="13FCB59B" w14:textId="77777777" w:rsidR="003A726E" w:rsidRPr="007276CF" w:rsidRDefault="003A726E"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Psicología</w:t>
            </w:r>
          </w:p>
          <w:p w14:paraId="60CFBC32" w14:textId="77777777" w:rsidR="003A726E" w:rsidRPr="007276CF" w:rsidRDefault="003A726E"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Sociología, trabajo social y afines</w:t>
            </w:r>
          </w:p>
          <w:p w14:paraId="1C73AF8B" w14:textId="77777777" w:rsidR="003A726E" w:rsidRPr="007276CF" w:rsidRDefault="003A726E" w:rsidP="00314A69">
            <w:pPr>
              <w:widowControl w:val="0"/>
              <w:suppressAutoHyphens/>
              <w:snapToGrid w:val="0"/>
              <w:rPr>
                <w:rFonts w:asciiTheme="minorHAnsi" w:eastAsia="Times New Roman" w:hAnsiTheme="minorHAnsi" w:cstheme="minorHAnsi"/>
                <w:szCs w:val="22"/>
                <w:lang w:val="es-CO" w:eastAsia="es-CO"/>
              </w:rPr>
            </w:pPr>
          </w:p>
          <w:p w14:paraId="1D22381F" w14:textId="77777777" w:rsidR="003A726E" w:rsidRPr="007276CF" w:rsidRDefault="003A726E"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eastAsia="es-CO"/>
              </w:rPr>
              <w:t>Título de postgrado en la modalidad de especialización en áreas relacionadas con las funciones del cargo</w:t>
            </w:r>
            <w:r w:rsidR="00EF0AA9" w:rsidRPr="007276CF">
              <w:rPr>
                <w:rFonts w:asciiTheme="minorHAnsi" w:hAnsiTheme="minorHAnsi" w:cstheme="minorHAnsi"/>
                <w:szCs w:val="22"/>
                <w:lang w:val="es-CO" w:eastAsia="es-CO"/>
              </w:rPr>
              <w:t>.</w:t>
            </w:r>
          </w:p>
          <w:p w14:paraId="44CFC1D2" w14:textId="77777777" w:rsidR="003A726E" w:rsidRPr="007276CF" w:rsidRDefault="003A726E" w:rsidP="00314A69">
            <w:pPr>
              <w:contextualSpacing/>
              <w:rPr>
                <w:rFonts w:asciiTheme="minorHAnsi" w:hAnsiTheme="minorHAnsi" w:cstheme="minorHAnsi"/>
                <w:szCs w:val="22"/>
                <w:lang w:val="es-CO" w:eastAsia="es-CO"/>
              </w:rPr>
            </w:pPr>
          </w:p>
          <w:p w14:paraId="714B76D8" w14:textId="77777777" w:rsidR="003A726E" w:rsidRPr="007276CF" w:rsidRDefault="003A726E"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71B2956" w14:textId="77777777" w:rsidR="003A726E" w:rsidRPr="007276CF" w:rsidRDefault="003A726E" w:rsidP="00314A69">
            <w:pPr>
              <w:widowControl w:val="0"/>
              <w:contextualSpacing/>
              <w:rPr>
                <w:rFonts w:asciiTheme="minorHAnsi" w:hAnsiTheme="minorHAnsi" w:cstheme="minorHAnsi"/>
                <w:szCs w:val="22"/>
                <w:lang w:val="es-CO"/>
              </w:rPr>
            </w:pPr>
            <w:r w:rsidRPr="007276CF">
              <w:rPr>
                <w:rFonts w:asciiTheme="minorHAnsi" w:hAnsiTheme="minorHAnsi" w:cstheme="minorHAnsi"/>
                <w:szCs w:val="22"/>
              </w:rPr>
              <w:lastRenderedPageBreak/>
              <w:t>Diecinueve (19) meses de experiencia profesional relacionada</w:t>
            </w:r>
            <w:r w:rsidRPr="007276CF">
              <w:rPr>
                <w:rFonts w:asciiTheme="minorHAnsi" w:hAnsiTheme="minorHAnsi" w:cstheme="minorHAnsi"/>
                <w:szCs w:val="22"/>
                <w:lang w:val="es-CO"/>
              </w:rPr>
              <w:t>.</w:t>
            </w:r>
          </w:p>
        </w:tc>
      </w:tr>
      <w:tr w:rsidR="007276CF" w:rsidRPr="007276CF" w14:paraId="4701612A" w14:textId="77777777" w:rsidTr="007F581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385427" w14:textId="77777777" w:rsidR="007F5811" w:rsidRPr="007276CF" w:rsidRDefault="007F5811"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2105B853"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F971FC"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E968F56"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CE7892B"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7D1926"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13AAE35" w14:textId="77777777" w:rsidR="007F5811" w:rsidRPr="007276CF" w:rsidRDefault="007F5811" w:rsidP="0032307A">
            <w:pPr>
              <w:contextualSpacing/>
              <w:rPr>
                <w:rFonts w:asciiTheme="minorHAnsi" w:hAnsiTheme="minorHAnsi" w:cstheme="minorHAnsi"/>
                <w:szCs w:val="22"/>
                <w:lang w:eastAsia="es-CO"/>
              </w:rPr>
            </w:pPr>
          </w:p>
          <w:p w14:paraId="3478E0EC" w14:textId="77777777" w:rsidR="007F5811" w:rsidRPr="007276CF" w:rsidRDefault="007F5811" w:rsidP="007F5811">
            <w:pPr>
              <w:contextualSpacing/>
              <w:rPr>
                <w:rFonts w:asciiTheme="minorHAnsi" w:hAnsiTheme="minorHAnsi" w:cstheme="minorHAnsi"/>
                <w:szCs w:val="22"/>
                <w:lang w:val="es-CO" w:eastAsia="es-CO"/>
              </w:rPr>
            </w:pPr>
          </w:p>
          <w:p w14:paraId="1C5998ED"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344C71BF"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Ciencia Política, Relaciones Internacionales </w:t>
            </w:r>
          </w:p>
          <w:p w14:paraId="73B48852"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Contaduría Pública</w:t>
            </w:r>
          </w:p>
          <w:p w14:paraId="6FDEAD1E"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4CA45780"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57BDB03A"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ambiental, sanitaria y afines</w:t>
            </w:r>
          </w:p>
          <w:p w14:paraId="231E7C09"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63892C60"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Psicología</w:t>
            </w:r>
          </w:p>
          <w:p w14:paraId="2078472D"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Sociología, trabajo social y afines</w:t>
            </w:r>
          </w:p>
          <w:p w14:paraId="415A5DA3" w14:textId="77777777" w:rsidR="007F5811" w:rsidRPr="007276CF" w:rsidRDefault="007F5811" w:rsidP="0032307A">
            <w:pPr>
              <w:contextualSpacing/>
              <w:rPr>
                <w:rFonts w:asciiTheme="minorHAnsi" w:hAnsiTheme="minorHAnsi" w:cstheme="minorHAnsi"/>
                <w:szCs w:val="22"/>
                <w:lang w:eastAsia="es-CO"/>
              </w:rPr>
            </w:pPr>
          </w:p>
          <w:p w14:paraId="42C6FB86" w14:textId="77777777" w:rsidR="007F5811" w:rsidRPr="007276CF" w:rsidRDefault="007F5811" w:rsidP="0032307A">
            <w:pPr>
              <w:contextualSpacing/>
              <w:rPr>
                <w:rFonts w:asciiTheme="minorHAnsi" w:hAnsiTheme="minorHAnsi" w:cstheme="minorHAnsi"/>
                <w:szCs w:val="22"/>
                <w:lang w:eastAsia="es-CO"/>
              </w:rPr>
            </w:pPr>
          </w:p>
          <w:p w14:paraId="66AC1E31"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40F27D2"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0477A452" w14:textId="77777777" w:rsidR="007F5811" w:rsidRPr="007276CF" w:rsidRDefault="007F5811" w:rsidP="0032307A">
            <w:pPr>
              <w:widowControl w:val="0"/>
              <w:contextualSpacing/>
              <w:rPr>
                <w:rFonts w:asciiTheme="minorHAnsi" w:hAnsiTheme="minorHAnsi" w:cstheme="minorHAnsi"/>
                <w:szCs w:val="22"/>
              </w:rPr>
            </w:pPr>
          </w:p>
        </w:tc>
      </w:tr>
      <w:tr w:rsidR="007276CF" w:rsidRPr="007276CF" w14:paraId="37101BC6"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863D57"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DEC233A"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0B19978"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0063B26"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A17C779" w14:textId="77777777" w:rsidR="007F5811" w:rsidRPr="007276CF" w:rsidRDefault="007F5811" w:rsidP="0032307A">
            <w:pPr>
              <w:contextualSpacing/>
              <w:rPr>
                <w:rFonts w:asciiTheme="minorHAnsi" w:hAnsiTheme="minorHAnsi" w:cstheme="minorHAnsi"/>
                <w:szCs w:val="22"/>
                <w:lang w:eastAsia="es-CO"/>
              </w:rPr>
            </w:pPr>
          </w:p>
          <w:p w14:paraId="1CB70475" w14:textId="77777777" w:rsidR="007F5811" w:rsidRPr="007276CF" w:rsidRDefault="007F5811" w:rsidP="007F5811">
            <w:pPr>
              <w:contextualSpacing/>
              <w:rPr>
                <w:rFonts w:asciiTheme="minorHAnsi" w:hAnsiTheme="minorHAnsi" w:cstheme="minorHAnsi"/>
                <w:szCs w:val="22"/>
                <w:lang w:val="es-CO" w:eastAsia="es-CO"/>
              </w:rPr>
            </w:pPr>
          </w:p>
          <w:p w14:paraId="3432C64F"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1AEE9B52"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Ciencia Política, Relaciones Internacionales </w:t>
            </w:r>
          </w:p>
          <w:p w14:paraId="4EC94B5D"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Contaduría Pública</w:t>
            </w:r>
          </w:p>
          <w:p w14:paraId="1B5D1FEE"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5E9EAB93"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08291680"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ambiental, sanitaria y afines</w:t>
            </w:r>
          </w:p>
          <w:p w14:paraId="2B50D5C9"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57265D14"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Psicología</w:t>
            </w:r>
          </w:p>
          <w:p w14:paraId="75CDB908"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lastRenderedPageBreak/>
              <w:t>Sociología, trabajo social y afines</w:t>
            </w:r>
          </w:p>
          <w:p w14:paraId="414F5D31" w14:textId="77777777" w:rsidR="007F5811" w:rsidRPr="007276CF" w:rsidRDefault="007F5811" w:rsidP="0032307A">
            <w:pPr>
              <w:contextualSpacing/>
              <w:rPr>
                <w:rFonts w:asciiTheme="minorHAnsi" w:hAnsiTheme="minorHAnsi" w:cstheme="minorHAnsi"/>
                <w:szCs w:val="22"/>
                <w:lang w:eastAsia="es-CO"/>
              </w:rPr>
            </w:pPr>
          </w:p>
          <w:p w14:paraId="4D4C15F2" w14:textId="77777777" w:rsidR="007F5811" w:rsidRPr="007276CF" w:rsidRDefault="007F5811" w:rsidP="0032307A">
            <w:pPr>
              <w:contextualSpacing/>
              <w:rPr>
                <w:rFonts w:asciiTheme="minorHAnsi" w:eastAsia="Times New Roman" w:hAnsiTheme="minorHAnsi" w:cstheme="minorHAnsi"/>
                <w:szCs w:val="22"/>
                <w:lang w:eastAsia="es-CO"/>
              </w:rPr>
            </w:pPr>
          </w:p>
          <w:p w14:paraId="7AF2B3C1"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4BE6EEBF" w14:textId="77777777" w:rsidR="007F5811" w:rsidRPr="007276CF" w:rsidRDefault="007F5811" w:rsidP="0032307A">
            <w:pPr>
              <w:contextualSpacing/>
              <w:rPr>
                <w:rFonts w:asciiTheme="minorHAnsi" w:hAnsiTheme="minorHAnsi" w:cstheme="minorHAnsi"/>
                <w:szCs w:val="22"/>
                <w:lang w:eastAsia="es-CO"/>
              </w:rPr>
            </w:pPr>
          </w:p>
          <w:p w14:paraId="7561E422"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79E8E2"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2AE7FBBF" w14:textId="77777777" w:rsidR="007F5811" w:rsidRPr="007276CF" w:rsidRDefault="007F5811" w:rsidP="0032307A">
            <w:pPr>
              <w:widowControl w:val="0"/>
              <w:contextualSpacing/>
              <w:rPr>
                <w:rFonts w:asciiTheme="minorHAnsi" w:hAnsiTheme="minorHAnsi" w:cstheme="minorHAnsi"/>
                <w:szCs w:val="22"/>
              </w:rPr>
            </w:pPr>
          </w:p>
        </w:tc>
      </w:tr>
      <w:tr w:rsidR="007276CF" w:rsidRPr="007276CF" w14:paraId="1B271CCA"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594438"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39AF7F3"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4623A6" w:rsidRPr="007276CF" w14:paraId="267DD174"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88406F"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41CAE00" w14:textId="77777777" w:rsidR="007F5811" w:rsidRPr="007276CF" w:rsidRDefault="007F5811" w:rsidP="0032307A">
            <w:pPr>
              <w:contextualSpacing/>
              <w:rPr>
                <w:rFonts w:asciiTheme="minorHAnsi" w:hAnsiTheme="minorHAnsi" w:cstheme="minorHAnsi"/>
                <w:szCs w:val="22"/>
                <w:lang w:eastAsia="es-CO"/>
              </w:rPr>
            </w:pPr>
          </w:p>
          <w:p w14:paraId="70404FE7" w14:textId="77777777" w:rsidR="007F5811" w:rsidRPr="007276CF" w:rsidRDefault="007F5811" w:rsidP="007F5811">
            <w:pPr>
              <w:contextualSpacing/>
              <w:rPr>
                <w:rFonts w:asciiTheme="minorHAnsi" w:hAnsiTheme="minorHAnsi" w:cstheme="minorHAnsi"/>
                <w:szCs w:val="22"/>
                <w:lang w:val="es-CO" w:eastAsia="es-CO"/>
              </w:rPr>
            </w:pPr>
          </w:p>
          <w:p w14:paraId="6E46559D"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1B4F5C40"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Ciencia Política, Relaciones Internacionales </w:t>
            </w:r>
          </w:p>
          <w:p w14:paraId="4E92D299"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Contaduría Pública</w:t>
            </w:r>
          </w:p>
          <w:p w14:paraId="71A61F21"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0D05363E"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1BFEA8BD"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ambiental, sanitaria y afines</w:t>
            </w:r>
          </w:p>
          <w:p w14:paraId="139C27B1"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68AB5A49"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Psicología</w:t>
            </w:r>
          </w:p>
          <w:p w14:paraId="10B38A13"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Sociología, trabajo social y afines</w:t>
            </w:r>
          </w:p>
          <w:p w14:paraId="0B4C2160" w14:textId="77777777" w:rsidR="007F5811" w:rsidRPr="007276CF" w:rsidRDefault="007F5811" w:rsidP="0032307A">
            <w:pPr>
              <w:contextualSpacing/>
              <w:rPr>
                <w:rFonts w:asciiTheme="minorHAnsi" w:hAnsiTheme="minorHAnsi" w:cstheme="minorHAnsi"/>
                <w:szCs w:val="22"/>
                <w:lang w:eastAsia="es-CO"/>
              </w:rPr>
            </w:pPr>
          </w:p>
          <w:p w14:paraId="02A91E98" w14:textId="77777777" w:rsidR="007F5811" w:rsidRPr="007276CF" w:rsidRDefault="007F5811" w:rsidP="0032307A">
            <w:pPr>
              <w:contextualSpacing/>
              <w:rPr>
                <w:rFonts w:asciiTheme="minorHAnsi" w:hAnsiTheme="minorHAnsi" w:cstheme="minorHAnsi"/>
                <w:szCs w:val="22"/>
                <w:lang w:eastAsia="es-CO"/>
              </w:rPr>
            </w:pPr>
          </w:p>
          <w:p w14:paraId="2D0761F8"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F463C25" w14:textId="77777777" w:rsidR="007F5811" w:rsidRPr="007276CF" w:rsidRDefault="007F5811" w:rsidP="0032307A">
            <w:pPr>
              <w:contextualSpacing/>
              <w:rPr>
                <w:rFonts w:asciiTheme="minorHAnsi" w:hAnsiTheme="minorHAnsi" w:cstheme="minorHAnsi"/>
                <w:szCs w:val="22"/>
                <w:lang w:eastAsia="es-CO"/>
              </w:rPr>
            </w:pPr>
          </w:p>
          <w:p w14:paraId="147E01C7"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116FAD2"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29A127BA" w14:textId="77777777" w:rsidR="007F5811" w:rsidRPr="007276CF" w:rsidRDefault="007F5811" w:rsidP="0032307A">
            <w:pPr>
              <w:widowControl w:val="0"/>
              <w:contextualSpacing/>
              <w:rPr>
                <w:rFonts w:asciiTheme="minorHAnsi" w:hAnsiTheme="minorHAnsi" w:cstheme="minorHAnsi"/>
                <w:szCs w:val="22"/>
              </w:rPr>
            </w:pPr>
          </w:p>
        </w:tc>
      </w:tr>
    </w:tbl>
    <w:p w14:paraId="73625413" w14:textId="77777777" w:rsidR="003A726E" w:rsidRPr="007276CF" w:rsidRDefault="003A726E" w:rsidP="00314A69">
      <w:pPr>
        <w:rPr>
          <w:rFonts w:asciiTheme="minorHAnsi" w:hAnsiTheme="minorHAnsi" w:cstheme="minorHAnsi"/>
          <w:szCs w:val="22"/>
          <w:lang w:val="es-CO"/>
        </w:rPr>
      </w:pPr>
    </w:p>
    <w:p w14:paraId="1E404069" w14:textId="77777777" w:rsidR="003A726E" w:rsidRPr="007276CF" w:rsidRDefault="003A726E" w:rsidP="00314A69">
      <w:pPr>
        <w:keepNext/>
        <w:keepLines/>
        <w:spacing w:before="40"/>
        <w:outlineLvl w:val="1"/>
        <w:rPr>
          <w:rFonts w:asciiTheme="minorHAnsi" w:eastAsiaTheme="majorEastAsia" w:hAnsiTheme="minorHAnsi" w:cstheme="minorHAnsi"/>
          <w:b/>
          <w:szCs w:val="22"/>
          <w:lang w:val="es-CO" w:eastAsia="es-ES"/>
        </w:rPr>
      </w:pPr>
      <w:r w:rsidRPr="007276CF">
        <w:rPr>
          <w:rFonts w:asciiTheme="minorHAnsi" w:eastAsiaTheme="majorEastAsia" w:hAnsiTheme="minorHAnsi" w:cstheme="minorHAnsi"/>
          <w:b/>
          <w:szCs w:val="22"/>
          <w:lang w:val="es-CO" w:eastAsia="es-ES"/>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48412778"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F3B804" w14:textId="77777777" w:rsidR="003A726E" w:rsidRPr="007276CF" w:rsidRDefault="003A726E" w:rsidP="0076357F">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ÁREA FUNCIONAL</w:t>
            </w:r>
          </w:p>
          <w:p w14:paraId="1DE729F4" w14:textId="77777777" w:rsidR="003A726E" w:rsidRPr="007276CF" w:rsidRDefault="00346784" w:rsidP="0076357F">
            <w:pPr>
              <w:keepNext/>
              <w:keepLines/>
              <w:jc w:val="center"/>
              <w:outlineLvl w:val="1"/>
              <w:rPr>
                <w:rFonts w:asciiTheme="minorHAnsi" w:eastAsiaTheme="majorEastAsia" w:hAnsiTheme="minorHAnsi" w:cstheme="minorHAnsi"/>
                <w:b/>
                <w:szCs w:val="22"/>
                <w:lang w:val="es-CO" w:eastAsia="es-CO"/>
              </w:rPr>
            </w:pPr>
            <w:r w:rsidRPr="007276CF">
              <w:rPr>
                <w:rFonts w:asciiTheme="minorHAnsi" w:eastAsiaTheme="majorEastAsia" w:hAnsiTheme="minorHAnsi" w:cstheme="minorHAnsi"/>
                <w:b/>
                <w:szCs w:val="22"/>
                <w:lang w:val="es-CO" w:eastAsia="es-CO"/>
              </w:rPr>
              <w:t>Dirección Territorial</w:t>
            </w:r>
          </w:p>
        </w:tc>
      </w:tr>
      <w:tr w:rsidR="007276CF" w:rsidRPr="007276CF" w14:paraId="75ADE1D5"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93F86B" w14:textId="77777777" w:rsidR="003A726E" w:rsidRPr="007276CF" w:rsidRDefault="003A726E" w:rsidP="0076357F">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PROPÓSITO PRINCIPAL</w:t>
            </w:r>
          </w:p>
        </w:tc>
      </w:tr>
      <w:tr w:rsidR="007276CF" w:rsidRPr="007276CF" w14:paraId="45FF7039" w14:textId="77777777" w:rsidTr="007F581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BD94BA" w14:textId="77777777" w:rsidR="003A726E" w:rsidRPr="007276CF" w:rsidRDefault="003A726E" w:rsidP="00314A69">
            <w:pPr>
              <w:contextualSpacing/>
              <w:rPr>
                <w:rFonts w:asciiTheme="minorHAnsi" w:hAnsiTheme="minorHAnsi" w:cstheme="minorHAnsi"/>
                <w:szCs w:val="22"/>
                <w:lang w:val="es-CO"/>
              </w:rPr>
            </w:pPr>
            <w:r w:rsidRPr="007276CF">
              <w:rPr>
                <w:rFonts w:asciiTheme="minorHAnsi" w:hAnsiTheme="minorHAnsi" w:cstheme="minorHAnsi"/>
                <w:szCs w:val="22"/>
                <w:lang w:val="es-CO"/>
              </w:rPr>
              <w:t xml:space="preserve">Desempeñar el desarrollo de procesos a cargo de la </w:t>
            </w:r>
            <w:r w:rsidR="00346784" w:rsidRPr="007276CF">
              <w:rPr>
                <w:rFonts w:asciiTheme="minorHAnsi" w:hAnsiTheme="minorHAnsi" w:cstheme="minorHAnsi"/>
                <w:szCs w:val="22"/>
                <w:lang w:val="es-CO"/>
              </w:rPr>
              <w:t>Dirección Territorial</w:t>
            </w:r>
            <w:r w:rsidRPr="007276CF">
              <w:rPr>
                <w:rFonts w:asciiTheme="minorHAnsi" w:hAnsiTheme="minorHAnsi" w:cstheme="minorHAnsi"/>
                <w:szCs w:val="22"/>
                <w:lang w:val="es-CO"/>
              </w:rPr>
              <w:t>, teniendo en cuenta las normas vigentes y las políticas establecidas.</w:t>
            </w:r>
          </w:p>
        </w:tc>
      </w:tr>
      <w:tr w:rsidR="007276CF" w:rsidRPr="007276CF" w14:paraId="38F2BC8F"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810D93" w14:textId="77777777" w:rsidR="003A726E" w:rsidRPr="007276CF" w:rsidRDefault="003A726E" w:rsidP="0076357F">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DESCRIPCIÓN DE FUNCIONES ESENCIALES</w:t>
            </w:r>
          </w:p>
        </w:tc>
      </w:tr>
      <w:tr w:rsidR="007276CF" w:rsidRPr="007276CF" w14:paraId="210BDC49" w14:textId="77777777" w:rsidTr="007F581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8930A" w14:textId="77777777" w:rsidR="003A726E" w:rsidRPr="007276CF" w:rsidRDefault="003A726E" w:rsidP="007153DA">
            <w:pPr>
              <w:numPr>
                <w:ilvl w:val="0"/>
                <w:numId w:val="26"/>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Adelantar el trámite de requerimientos a los prestadores y usuarios en el ámbito de las competencias de la </w:t>
            </w:r>
            <w:r w:rsidR="00346784" w:rsidRPr="007276CF">
              <w:rPr>
                <w:rFonts w:asciiTheme="minorHAnsi" w:eastAsia="Times New Roman" w:hAnsiTheme="minorHAnsi" w:cstheme="minorHAnsi"/>
                <w:szCs w:val="22"/>
                <w:lang w:val="es-CO" w:eastAsia="es-ES"/>
              </w:rPr>
              <w:t>Dirección Territorial</w:t>
            </w:r>
            <w:r w:rsidRPr="007276CF">
              <w:rPr>
                <w:rFonts w:asciiTheme="minorHAnsi" w:eastAsia="Times New Roman" w:hAnsiTheme="minorHAnsi" w:cstheme="minorHAnsi"/>
                <w:szCs w:val="22"/>
                <w:lang w:val="es-CO" w:eastAsia="es-ES"/>
              </w:rPr>
              <w:t>, conforme con los procedimientos definidos.</w:t>
            </w:r>
          </w:p>
          <w:p w14:paraId="3C6DBF59" w14:textId="77777777" w:rsidR="003A726E" w:rsidRPr="007276CF" w:rsidRDefault="003A726E" w:rsidP="007153DA">
            <w:pPr>
              <w:numPr>
                <w:ilvl w:val="0"/>
                <w:numId w:val="26"/>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Realizar la identificación, tipificación, clasificación y enrutamiento de los radicados de los </w:t>
            </w:r>
            <w:r w:rsidR="00302208" w:rsidRPr="007276CF">
              <w:rPr>
                <w:rFonts w:asciiTheme="minorHAnsi" w:eastAsia="Times New Roman" w:hAnsiTheme="minorHAnsi" w:cstheme="minorHAnsi"/>
                <w:szCs w:val="22"/>
                <w:lang w:val="es-CO" w:eastAsia="es-ES"/>
              </w:rPr>
              <w:t>trámites</w:t>
            </w:r>
            <w:r w:rsidRPr="007276CF">
              <w:rPr>
                <w:rFonts w:asciiTheme="minorHAnsi" w:eastAsia="Times New Roman" w:hAnsiTheme="minorHAnsi" w:cstheme="minorHAnsi"/>
                <w:szCs w:val="22"/>
                <w:lang w:val="es-CO" w:eastAsia="es-ES"/>
              </w:rPr>
              <w:t xml:space="preserve"> que lleguen a la dependencia y la creación de expedientes virtuales, a través del </w:t>
            </w:r>
            <w:r w:rsidRPr="007276CF">
              <w:rPr>
                <w:rFonts w:asciiTheme="minorHAnsi" w:eastAsia="Times New Roman" w:hAnsiTheme="minorHAnsi" w:cstheme="minorHAnsi"/>
                <w:szCs w:val="22"/>
                <w:lang w:val="es-CO" w:eastAsia="es-ES"/>
              </w:rPr>
              <w:lastRenderedPageBreak/>
              <w:t>sistema de información establecido y de acuerdo con los criterios técnicos definidos.</w:t>
            </w:r>
          </w:p>
          <w:p w14:paraId="59529591" w14:textId="77777777" w:rsidR="003A726E" w:rsidRPr="007276CF" w:rsidRDefault="003A726E" w:rsidP="007153DA">
            <w:pPr>
              <w:numPr>
                <w:ilvl w:val="0"/>
                <w:numId w:val="26"/>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Efectuar la asignación y/o traslados de </w:t>
            </w:r>
            <w:r w:rsidR="00302208" w:rsidRPr="007276CF">
              <w:rPr>
                <w:rFonts w:asciiTheme="minorHAnsi" w:eastAsia="Times New Roman" w:hAnsiTheme="minorHAnsi" w:cstheme="minorHAnsi"/>
                <w:szCs w:val="22"/>
                <w:lang w:val="es-CO" w:eastAsia="es-ES"/>
              </w:rPr>
              <w:t>trámites</w:t>
            </w:r>
            <w:r w:rsidRPr="007276CF">
              <w:rPr>
                <w:rFonts w:asciiTheme="minorHAnsi" w:eastAsia="Times New Roman" w:hAnsiTheme="minorHAnsi" w:cstheme="minorHAnsi"/>
                <w:szCs w:val="22"/>
                <w:lang w:val="es-CO" w:eastAsia="es-ES"/>
              </w:rPr>
              <w:t xml:space="preserve"> a cargo de la </w:t>
            </w:r>
            <w:r w:rsidR="00346784" w:rsidRPr="007276CF">
              <w:rPr>
                <w:rFonts w:asciiTheme="minorHAnsi" w:eastAsia="Times New Roman" w:hAnsiTheme="minorHAnsi" w:cstheme="minorHAnsi"/>
                <w:szCs w:val="22"/>
                <w:lang w:val="es-CO" w:eastAsia="es-ES"/>
              </w:rPr>
              <w:t>Dirección Territorial</w:t>
            </w:r>
            <w:r w:rsidRPr="007276CF">
              <w:rPr>
                <w:rFonts w:asciiTheme="minorHAnsi" w:eastAsia="Times New Roman" w:hAnsiTheme="minorHAnsi" w:cstheme="minorHAnsi"/>
                <w:szCs w:val="22"/>
                <w:lang w:val="es-CO" w:eastAsia="es-ES"/>
              </w:rPr>
              <w:t xml:space="preserve"> a los funcionarios, contratistas y/o dependencias conforme con las directrices impartidas.</w:t>
            </w:r>
          </w:p>
          <w:p w14:paraId="5040CC84" w14:textId="77777777" w:rsidR="003A726E" w:rsidRPr="007276CF" w:rsidRDefault="003A726E" w:rsidP="007153DA">
            <w:pPr>
              <w:numPr>
                <w:ilvl w:val="0"/>
                <w:numId w:val="26"/>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Preparar y presentar informes, reportes, para el seguimiento y control de la gestión de la Direcciones Territoriales, conforme con los lineamientos definidos y la normativa vigente.</w:t>
            </w:r>
          </w:p>
          <w:p w14:paraId="60F2D2EC" w14:textId="77777777" w:rsidR="003A726E" w:rsidRPr="007276CF" w:rsidRDefault="003A726E" w:rsidP="007153DA">
            <w:pPr>
              <w:numPr>
                <w:ilvl w:val="0"/>
                <w:numId w:val="26"/>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Participar en el desarrollo de actividades de inspección y vigilancia de acuerdo con los lineamientos y políticas internas</w:t>
            </w:r>
          </w:p>
          <w:p w14:paraId="5E9281F2" w14:textId="77777777" w:rsidR="003A726E" w:rsidRPr="007276CF" w:rsidRDefault="003A726E" w:rsidP="007153DA">
            <w:pPr>
              <w:numPr>
                <w:ilvl w:val="0"/>
                <w:numId w:val="26"/>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Adelantar acciones para el desarrollo de los procesos y procedimientos relacionados con participación ciudadana y mecanismos de control social, teniendo en cuenta los lineamientos y políticas establecidas.</w:t>
            </w:r>
          </w:p>
          <w:p w14:paraId="3590156E" w14:textId="77777777" w:rsidR="003A726E" w:rsidRPr="007276CF" w:rsidRDefault="003A726E" w:rsidP="007153DA">
            <w:pPr>
              <w:numPr>
                <w:ilvl w:val="0"/>
                <w:numId w:val="26"/>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Adelantar actividades administrativas y contractuales que requiera la gestión de la dependencia, conforme con los procedimientos internos.</w:t>
            </w:r>
          </w:p>
          <w:p w14:paraId="7392E1BE" w14:textId="77777777" w:rsidR="003A726E" w:rsidRPr="007276CF" w:rsidRDefault="003A726E" w:rsidP="007153DA">
            <w:pPr>
              <w:numPr>
                <w:ilvl w:val="0"/>
                <w:numId w:val="26"/>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Estructurar la proyección de actos administrativos que le sean asignados en el marco de sus actividades, teniendo en cuenta las directrices impartidas.</w:t>
            </w:r>
          </w:p>
          <w:p w14:paraId="64EB2C7C" w14:textId="77777777" w:rsidR="003A726E" w:rsidRPr="007276CF" w:rsidRDefault="003A726E" w:rsidP="007153DA">
            <w:pPr>
              <w:numPr>
                <w:ilvl w:val="0"/>
                <w:numId w:val="26"/>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Elaborar documentos, conceptos, informes y estadísticas relacionadas con la operación de la </w:t>
            </w:r>
            <w:r w:rsidR="00346784" w:rsidRPr="007276CF">
              <w:rPr>
                <w:rFonts w:asciiTheme="minorHAnsi" w:eastAsia="Times New Roman" w:hAnsiTheme="minorHAnsi" w:cstheme="minorHAnsi"/>
                <w:szCs w:val="22"/>
                <w:lang w:val="es-CO" w:eastAsia="es-ES"/>
              </w:rPr>
              <w:t>Dirección Territorial</w:t>
            </w:r>
            <w:r w:rsidRPr="007276CF">
              <w:rPr>
                <w:rFonts w:asciiTheme="minorHAnsi" w:eastAsia="Times New Roman" w:hAnsiTheme="minorHAnsi" w:cstheme="minorHAnsi"/>
                <w:szCs w:val="22"/>
                <w:lang w:val="es-CO" w:eastAsia="es-ES"/>
              </w:rPr>
              <w:t>.</w:t>
            </w:r>
          </w:p>
          <w:p w14:paraId="2D1671A2" w14:textId="77777777" w:rsidR="003A726E" w:rsidRPr="007276CF" w:rsidRDefault="003A726E" w:rsidP="007153DA">
            <w:pPr>
              <w:numPr>
                <w:ilvl w:val="0"/>
                <w:numId w:val="26"/>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51120C7F" w14:textId="77777777" w:rsidR="003A726E" w:rsidRPr="007276CF" w:rsidRDefault="003A726E" w:rsidP="007153DA">
            <w:pPr>
              <w:numPr>
                <w:ilvl w:val="0"/>
                <w:numId w:val="26"/>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3C764A44" w14:textId="77777777" w:rsidR="003A726E" w:rsidRPr="007276CF" w:rsidRDefault="003A726E" w:rsidP="007153DA">
            <w:pPr>
              <w:numPr>
                <w:ilvl w:val="0"/>
                <w:numId w:val="26"/>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Desempeñar las demás funciones que </w:t>
            </w:r>
            <w:r w:rsidR="00314A69" w:rsidRPr="007276CF">
              <w:rPr>
                <w:rFonts w:asciiTheme="minorHAnsi" w:eastAsia="Times New Roman" w:hAnsiTheme="minorHAnsi" w:cstheme="minorHAnsi"/>
                <w:szCs w:val="22"/>
                <w:lang w:val="es-CO" w:eastAsia="es-ES"/>
              </w:rPr>
              <w:t xml:space="preserve">le sean asignadas </w:t>
            </w:r>
            <w:r w:rsidRPr="007276CF">
              <w:rPr>
                <w:rFonts w:asciiTheme="minorHAnsi" w:eastAsia="Times New Roman" w:hAnsiTheme="minorHAnsi" w:cstheme="minorHAnsi"/>
                <w:szCs w:val="22"/>
                <w:lang w:val="es-CO" w:eastAsia="es-ES"/>
              </w:rPr>
              <w:t>por el jefe inmediato, de acuerdo con la naturaleza del empleo y el área de desempeño.</w:t>
            </w:r>
          </w:p>
        </w:tc>
      </w:tr>
      <w:tr w:rsidR="007276CF" w:rsidRPr="007276CF" w14:paraId="4ED922BC"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0E9E3B" w14:textId="77777777" w:rsidR="003A726E" w:rsidRPr="007276CF" w:rsidRDefault="003A726E" w:rsidP="0076357F">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lastRenderedPageBreak/>
              <w:t>CONOCIMIENTOS BÁSICOS O ESENCIALES</w:t>
            </w:r>
          </w:p>
        </w:tc>
      </w:tr>
      <w:tr w:rsidR="007276CF" w:rsidRPr="007276CF" w14:paraId="02ACB948"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67650"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Políticas de atención al ciudadano</w:t>
            </w:r>
          </w:p>
          <w:p w14:paraId="27C5CA1C"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Modelo Integrado de Planeación y Gestión - MIPG</w:t>
            </w:r>
          </w:p>
          <w:p w14:paraId="69E74F23"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Normativa relacionada con derechos de petición</w:t>
            </w:r>
          </w:p>
          <w:p w14:paraId="69D3F00B"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 pública</w:t>
            </w:r>
          </w:p>
        </w:tc>
      </w:tr>
      <w:tr w:rsidR="007276CF" w:rsidRPr="007276CF" w14:paraId="128DB820"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4CA61F" w14:textId="77777777" w:rsidR="003A726E" w:rsidRPr="007276CF" w:rsidRDefault="003A726E" w:rsidP="0076357F">
            <w:pPr>
              <w:jc w:val="center"/>
              <w:rPr>
                <w:rFonts w:asciiTheme="minorHAnsi" w:hAnsiTheme="minorHAnsi" w:cstheme="minorHAnsi"/>
                <w:b/>
                <w:szCs w:val="22"/>
                <w:lang w:val="es-CO" w:eastAsia="es-CO"/>
              </w:rPr>
            </w:pPr>
            <w:r w:rsidRPr="007276CF">
              <w:rPr>
                <w:rFonts w:asciiTheme="minorHAnsi" w:hAnsiTheme="minorHAnsi" w:cstheme="minorHAnsi"/>
                <w:b/>
                <w:bCs/>
                <w:szCs w:val="22"/>
                <w:lang w:val="es-CO" w:eastAsia="es-CO"/>
              </w:rPr>
              <w:t>COMPETENCIAS COMPORTAMENTALES</w:t>
            </w:r>
          </w:p>
        </w:tc>
      </w:tr>
      <w:tr w:rsidR="007276CF" w:rsidRPr="007276CF" w14:paraId="6295D0C4"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1DD6B54" w14:textId="77777777" w:rsidR="003A726E" w:rsidRPr="007276CF" w:rsidRDefault="003A726E" w:rsidP="0076357F">
            <w:pPr>
              <w:contextualSpacing/>
              <w:jc w:val="center"/>
              <w:rPr>
                <w:rFonts w:asciiTheme="minorHAnsi" w:hAnsiTheme="minorHAnsi" w:cstheme="minorHAnsi"/>
                <w:szCs w:val="22"/>
                <w:lang w:val="es-CO" w:eastAsia="es-CO"/>
              </w:rPr>
            </w:pPr>
            <w:r w:rsidRPr="007276CF">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66B6F34" w14:textId="77777777" w:rsidR="003A726E" w:rsidRPr="007276CF" w:rsidRDefault="003A726E" w:rsidP="0076357F">
            <w:pPr>
              <w:contextualSpacing/>
              <w:jc w:val="center"/>
              <w:rPr>
                <w:rFonts w:asciiTheme="minorHAnsi" w:hAnsiTheme="minorHAnsi" w:cstheme="minorHAnsi"/>
                <w:szCs w:val="22"/>
                <w:lang w:val="es-CO" w:eastAsia="es-CO"/>
              </w:rPr>
            </w:pPr>
            <w:r w:rsidRPr="007276CF">
              <w:rPr>
                <w:rFonts w:asciiTheme="minorHAnsi" w:hAnsiTheme="minorHAnsi" w:cstheme="minorHAnsi"/>
                <w:szCs w:val="22"/>
                <w:lang w:val="es-CO" w:eastAsia="es-CO"/>
              </w:rPr>
              <w:t>POR NIVEL JERÁRQUICO</w:t>
            </w:r>
          </w:p>
        </w:tc>
      </w:tr>
      <w:tr w:rsidR="007276CF" w:rsidRPr="007276CF" w14:paraId="2FECE0EA"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876D5DB"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Aprendizaje continuo</w:t>
            </w:r>
          </w:p>
          <w:p w14:paraId="71F7068D"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Orientación a resultados</w:t>
            </w:r>
          </w:p>
          <w:p w14:paraId="2CC340D1"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Orientación al usuario y al ciudadano</w:t>
            </w:r>
          </w:p>
          <w:p w14:paraId="599A537D"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Compromiso con la organización</w:t>
            </w:r>
          </w:p>
          <w:p w14:paraId="1081B9C8"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Trabajo en equipo</w:t>
            </w:r>
          </w:p>
          <w:p w14:paraId="5BC0D930"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058F4BC"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Aporte técnico-profesional</w:t>
            </w:r>
          </w:p>
          <w:p w14:paraId="3FB19229"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Comunicación efectiva</w:t>
            </w:r>
          </w:p>
          <w:p w14:paraId="1A40FBC6"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Gestión de procedimientos</w:t>
            </w:r>
          </w:p>
          <w:p w14:paraId="4A079C58"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Instrumentación de decisiones</w:t>
            </w:r>
          </w:p>
          <w:p w14:paraId="2105A567" w14:textId="77777777" w:rsidR="003A726E" w:rsidRPr="007276CF" w:rsidRDefault="003A726E" w:rsidP="00314A69">
            <w:pPr>
              <w:contextualSpacing/>
              <w:rPr>
                <w:rFonts w:asciiTheme="minorHAnsi" w:hAnsiTheme="minorHAnsi" w:cstheme="minorHAnsi"/>
                <w:szCs w:val="22"/>
                <w:lang w:val="es-CO" w:eastAsia="es-CO"/>
              </w:rPr>
            </w:pPr>
          </w:p>
          <w:p w14:paraId="70A71431" w14:textId="77777777" w:rsidR="003A726E" w:rsidRPr="007276CF" w:rsidRDefault="003A726E" w:rsidP="00314A69">
            <w:pPr>
              <w:rPr>
                <w:rFonts w:asciiTheme="minorHAnsi" w:hAnsiTheme="minorHAnsi" w:cstheme="minorHAnsi"/>
                <w:szCs w:val="22"/>
                <w:lang w:val="es-CO" w:eastAsia="es-CO"/>
              </w:rPr>
            </w:pPr>
            <w:r w:rsidRPr="007276CF">
              <w:rPr>
                <w:rFonts w:asciiTheme="minorHAnsi" w:hAnsiTheme="minorHAnsi" w:cstheme="minorHAnsi"/>
                <w:szCs w:val="22"/>
                <w:lang w:val="es-CO" w:eastAsia="es-CO"/>
              </w:rPr>
              <w:t>Se adicionan las siguientes competencias cuando tenga asignado personal a cargo:</w:t>
            </w:r>
          </w:p>
          <w:p w14:paraId="54BE8958" w14:textId="77777777" w:rsidR="003A726E" w:rsidRPr="007276CF" w:rsidRDefault="003A726E" w:rsidP="00314A69">
            <w:pPr>
              <w:contextualSpacing/>
              <w:rPr>
                <w:rFonts w:asciiTheme="minorHAnsi" w:hAnsiTheme="minorHAnsi" w:cstheme="minorHAnsi"/>
                <w:szCs w:val="22"/>
                <w:lang w:val="es-CO" w:eastAsia="es-CO"/>
              </w:rPr>
            </w:pPr>
          </w:p>
          <w:p w14:paraId="2CA7E463"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Dirección y Desarrollo de Personal</w:t>
            </w:r>
          </w:p>
          <w:p w14:paraId="3FF187A0"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Toma de decisiones</w:t>
            </w:r>
          </w:p>
        </w:tc>
      </w:tr>
      <w:tr w:rsidR="007276CF" w:rsidRPr="007276CF" w14:paraId="37DBB8F7"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7D380B" w14:textId="77777777" w:rsidR="003A726E" w:rsidRPr="007276CF" w:rsidRDefault="003A726E" w:rsidP="0076357F">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REQUISITOS DE FORMACIÓN ACADÉMICA Y EXPERIENCIA</w:t>
            </w:r>
          </w:p>
        </w:tc>
      </w:tr>
      <w:tr w:rsidR="007276CF" w:rsidRPr="007276CF" w14:paraId="4CA88F3E" w14:textId="77777777" w:rsidTr="007F581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53B3B3" w14:textId="77777777" w:rsidR="003A726E" w:rsidRPr="007276CF" w:rsidRDefault="003A726E" w:rsidP="0076357F">
            <w:pPr>
              <w:contextualSpacing/>
              <w:jc w:val="center"/>
              <w:rPr>
                <w:rFonts w:asciiTheme="minorHAnsi" w:hAnsiTheme="minorHAnsi" w:cstheme="minorHAnsi"/>
                <w:b/>
                <w:szCs w:val="22"/>
                <w:lang w:val="es-CO" w:eastAsia="es-CO"/>
              </w:rPr>
            </w:pPr>
            <w:r w:rsidRPr="007276CF">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D2196F2" w14:textId="77777777" w:rsidR="003A726E" w:rsidRPr="007276CF" w:rsidRDefault="003A726E" w:rsidP="0076357F">
            <w:pPr>
              <w:contextualSpacing/>
              <w:jc w:val="center"/>
              <w:rPr>
                <w:rFonts w:asciiTheme="minorHAnsi" w:hAnsiTheme="minorHAnsi" w:cstheme="minorHAnsi"/>
                <w:b/>
                <w:szCs w:val="22"/>
                <w:lang w:val="es-CO" w:eastAsia="es-CO"/>
              </w:rPr>
            </w:pPr>
            <w:r w:rsidRPr="007276CF">
              <w:rPr>
                <w:rFonts w:asciiTheme="minorHAnsi" w:hAnsiTheme="minorHAnsi" w:cstheme="minorHAnsi"/>
                <w:b/>
                <w:szCs w:val="22"/>
                <w:lang w:val="es-CO" w:eastAsia="es-CO"/>
              </w:rPr>
              <w:t>Experiencia</w:t>
            </w:r>
          </w:p>
        </w:tc>
      </w:tr>
      <w:tr w:rsidR="007276CF" w:rsidRPr="007276CF" w14:paraId="2E5AFF72"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98C1962" w14:textId="77777777" w:rsidR="003A726E" w:rsidRPr="007276CF" w:rsidRDefault="003A726E"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eastAsia="es-CO"/>
              </w:rPr>
              <w:lastRenderedPageBreak/>
              <w:t xml:space="preserve">Título profesional que corresponda a uno de los siguientes Núcleos Básicos del Conocimiento - NBC: </w:t>
            </w:r>
          </w:p>
          <w:p w14:paraId="0EB6B8F8" w14:textId="77777777" w:rsidR="003A726E" w:rsidRPr="007276CF" w:rsidRDefault="003A726E" w:rsidP="00314A69">
            <w:pPr>
              <w:contextualSpacing/>
              <w:rPr>
                <w:rFonts w:asciiTheme="minorHAnsi" w:hAnsiTheme="minorHAnsi" w:cstheme="minorHAnsi"/>
                <w:szCs w:val="22"/>
                <w:lang w:val="es-CO" w:eastAsia="es-CO"/>
              </w:rPr>
            </w:pPr>
          </w:p>
          <w:p w14:paraId="12E2B905" w14:textId="77777777" w:rsidR="003A726E" w:rsidRPr="007276CF" w:rsidRDefault="003A726E"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1EE0ADC4" w14:textId="77777777" w:rsidR="003A726E" w:rsidRPr="007276CF" w:rsidRDefault="003A726E"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Contaduría Pública</w:t>
            </w:r>
          </w:p>
          <w:p w14:paraId="2C76ED7B" w14:textId="77777777" w:rsidR="003A726E" w:rsidRPr="007276CF" w:rsidRDefault="003A726E"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Derecho y afines </w:t>
            </w:r>
          </w:p>
          <w:p w14:paraId="698140C7" w14:textId="77777777" w:rsidR="003A726E" w:rsidRPr="007276CF" w:rsidRDefault="003A726E"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1E9EFBDF" w14:textId="77777777" w:rsidR="003A726E" w:rsidRPr="007276CF" w:rsidRDefault="003A726E"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54314ADD" w14:textId="77777777" w:rsidR="003A726E" w:rsidRPr="007276CF" w:rsidRDefault="003A726E"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0211EA9D" w14:textId="77777777" w:rsidR="003A726E" w:rsidRPr="007276CF" w:rsidRDefault="003A726E" w:rsidP="00314A69">
            <w:pPr>
              <w:widowControl w:val="0"/>
              <w:suppressAutoHyphens/>
              <w:snapToGrid w:val="0"/>
              <w:rPr>
                <w:rFonts w:asciiTheme="minorHAnsi" w:eastAsia="Times New Roman" w:hAnsiTheme="minorHAnsi" w:cstheme="minorHAnsi"/>
                <w:szCs w:val="22"/>
                <w:lang w:val="es-CO" w:eastAsia="es-CO"/>
              </w:rPr>
            </w:pPr>
          </w:p>
          <w:p w14:paraId="046232D9" w14:textId="77777777" w:rsidR="003A726E" w:rsidRPr="007276CF" w:rsidRDefault="003A726E"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eastAsia="es-CO"/>
              </w:rPr>
              <w:t>Título de postgrado en la modalidad de especialización en áreas relacionadas con las funciones del cargo</w:t>
            </w:r>
            <w:r w:rsidR="00EF0AA9" w:rsidRPr="007276CF">
              <w:rPr>
                <w:rFonts w:asciiTheme="minorHAnsi" w:hAnsiTheme="minorHAnsi" w:cstheme="minorHAnsi"/>
                <w:szCs w:val="22"/>
                <w:lang w:val="es-CO" w:eastAsia="es-CO"/>
              </w:rPr>
              <w:t>.</w:t>
            </w:r>
          </w:p>
          <w:p w14:paraId="46456FF2" w14:textId="77777777" w:rsidR="003A726E" w:rsidRPr="007276CF" w:rsidRDefault="003A726E" w:rsidP="00314A69">
            <w:pPr>
              <w:contextualSpacing/>
              <w:rPr>
                <w:rFonts w:asciiTheme="minorHAnsi" w:hAnsiTheme="minorHAnsi" w:cstheme="minorHAnsi"/>
                <w:szCs w:val="22"/>
                <w:lang w:val="es-CO" w:eastAsia="es-CO"/>
              </w:rPr>
            </w:pPr>
          </w:p>
          <w:p w14:paraId="70E481D3" w14:textId="77777777" w:rsidR="003A726E" w:rsidRPr="007276CF" w:rsidRDefault="003A726E"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955744A" w14:textId="77777777" w:rsidR="003A726E" w:rsidRPr="007276CF" w:rsidRDefault="003A726E" w:rsidP="00314A69">
            <w:pPr>
              <w:widowControl w:val="0"/>
              <w:contextualSpacing/>
              <w:rPr>
                <w:rFonts w:asciiTheme="minorHAnsi" w:hAnsiTheme="minorHAnsi" w:cstheme="minorHAnsi"/>
                <w:szCs w:val="22"/>
                <w:lang w:val="es-CO"/>
              </w:rPr>
            </w:pPr>
            <w:r w:rsidRPr="007276CF">
              <w:rPr>
                <w:rFonts w:asciiTheme="minorHAnsi" w:hAnsiTheme="minorHAnsi" w:cstheme="minorHAnsi"/>
                <w:szCs w:val="22"/>
              </w:rPr>
              <w:t>Diecinueve (19) meses de experiencia profesional relacionada</w:t>
            </w:r>
            <w:r w:rsidRPr="007276CF">
              <w:rPr>
                <w:rFonts w:asciiTheme="minorHAnsi" w:hAnsiTheme="minorHAnsi" w:cstheme="minorHAnsi"/>
                <w:szCs w:val="22"/>
                <w:lang w:val="es-CO"/>
              </w:rPr>
              <w:t>.</w:t>
            </w:r>
          </w:p>
        </w:tc>
      </w:tr>
      <w:tr w:rsidR="007276CF" w:rsidRPr="007276CF" w14:paraId="654B11D0" w14:textId="77777777" w:rsidTr="007F581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033669" w14:textId="77777777" w:rsidR="007F5811" w:rsidRPr="007276CF" w:rsidRDefault="007F5811"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5A07430F"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F75732"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AD8CB98"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2600804"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3A4832B"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948F7F7" w14:textId="77777777" w:rsidR="007F5811" w:rsidRPr="007276CF" w:rsidRDefault="007F5811" w:rsidP="0032307A">
            <w:pPr>
              <w:contextualSpacing/>
              <w:rPr>
                <w:rFonts w:asciiTheme="minorHAnsi" w:hAnsiTheme="minorHAnsi" w:cstheme="minorHAnsi"/>
                <w:szCs w:val="22"/>
                <w:lang w:eastAsia="es-CO"/>
              </w:rPr>
            </w:pPr>
          </w:p>
          <w:p w14:paraId="35320B99" w14:textId="77777777" w:rsidR="007F5811" w:rsidRPr="007276CF" w:rsidRDefault="007F5811" w:rsidP="007F5811">
            <w:pPr>
              <w:contextualSpacing/>
              <w:rPr>
                <w:rFonts w:asciiTheme="minorHAnsi" w:hAnsiTheme="minorHAnsi" w:cstheme="minorHAnsi"/>
                <w:szCs w:val="22"/>
                <w:lang w:val="es-CO" w:eastAsia="es-CO"/>
              </w:rPr>
            </w:pPr>
          </w:p>
          <w:p w14:paraId="5BF3CAD7"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32B98747"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Contaduría Pública</w:t>
            </w:r>
          </w:p>
          <w:p w14:paraId="12877B39"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Derecho y afines </w:t>
            </w:r>
          </w:p>
          <w:p w14:paraId="728EF7AC"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71C063A3"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7CBB629E"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043A3026" w14:textId="77777777" w:rsidR="007F5811" w:rsidRPr="007276CF" w:rsidRDefault="007F5811" w:rsidP="0032307A">
            <w:pPr>
              <w:contextualSpacing/>
              <w:rPr>
                <w:rFonts w:asciiTheme="minorHAnsi" w:hAnsiTheme="minorHAnsi" w:cstheme="minorHAnsi"/>
                <w:szCs w:val="22"/>
                <w:lang w:eastAsia="es-CO"/>
              </w:rPr>
            </w:pPr>
          </w:p>
          <w:p w14:paraId="4755C219" w14:textId="77777777" w:rsidR="007F5811" w:rsidRPr="007276CF" w:rsidRDefault="007F5811" w:rsidP="0032307A">
            <w:pPr>
              <w:contextualSpacing/>
              <w:rPr>
                <w:rFonts w:asciiTheme="minorHAnsi" w:hAnsiTheme="minorHAnsi" w:cstheme="minorHAnsi"/>
                <w:szCs w:val="22"/>
                <w:lang w:eastAsia="es-CO"/>
              </w:rPr>
            </w:pPr>
          </w:p>
          <w:p w14:paraId="40041DF0"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FD4664"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2782721A" w14:textId="77777777" w:rsidR="007F5811" w:rsidRPr="007276CF" w:rsidRDefault="007F5811" w:rsidP="0032307A">
            <w:pPr>
              <w:widowControl w:val="0"/>
              <w:contextualSpacing/>
              <w:rPr>
                <w:rFonts w:asciiTheme="minorHAnsi" w:hAnsiTheme="minorHAnsi" w:cstheme="minorHAnsi"/>
                <w:szCs w:val="22"/>
              </w:rPr>
            </w:pPr>
          </w:p>
        </w:tc>
      </w:tr>
      <w:tr w:rsidR="007276CF" w:rsidRPr="007276CF" w14:paraId="4D1EF7FF"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20609D"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A2734BC"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31F83EC"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1CDA76"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5F5BF20" w14:textId="77777777" w:rsidR="007F5811" w:rsidRPr="007276CF" w:rsidRDefault="007F5811" w:rsidP="0032307A">
            <w:pPr>
              <w:contextualSpacing/>
              <w:rPr>
                <w:rFonts w:asciiTheme="minorHAnsi" w:hAnsiTheme="minorHAnsi" w:cstheme="minorHAnsi"/>
                <w:szCs w:val="22"/>
                <w:lang w:eastAsia="es-CO"/>
              </w:rPr>
            </w:pPr>
          </w:p>
          <w:p w14:paraId="7FB21BCB" w14:textId="77777777" w:rsidR="007F5811" w:rsidRPr="007276CF" w:rsidRDefault="007F5811" w:rsidP="0032307A">
            <w:pPr>
              <w:contextualSpacing/>
              <w:rPr>
                <w:rFonts w:asciiTheme="minorHAnsi" w:eastAsia="Times New Roman" w:hAnsiTheme="minorHAnsi" w:cstheme="minorHAnsi"/>
                <w:szCs w:val="22"/>
                <w:lang w:eastAsia="es-CO"/>
              </w:rPr>
            </w:pPr>
          </w:p>
          <w:p w14:paraId="4A575674" w14:textId="77777777" w:rsidR="007F5811" w:rsidRPr="007276CF" w:rsidRDefault="007F5811" w:rsidP="007F5811">
            <w:pPr>
              <w:contextualSpacing/>
              <w:rPr>
                <w:rFonts w:asciiTheme="minorHAnsi" w:hAnsiTheme="minorHAnsi" w:cstheme="minorHAnsi"/>
                <w:szCs w:val="22"/>
                <w:lang w:val="es-CO" w:eastAsia="es-CO"/>
              </w:rPr>
            </w:pPr>
          </w:p>
          <w:p w14:paraId="139C8E97"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7816E04A"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Contaduría Pública</w:t>
            </w:r>
          </w:p>
          <w:p w14:paraId="20A761E2"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Derecho y afines </w:t>
            </w:r>
          </w:p>
          <w:p w14:paraId="5062DD43"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lastRenderedPageBreak/>
              <w:t>Economía</w:t>
            </w:r>
          </w:p>
          <w:p w14:paraId="7BCF3C16"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584115A5"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3BC331B9" w14:textId="77777777" w:rsidR="007F5811" w:rsidRPr="007276CF" w:rsidRDefault="007F5811" w:rsidP="0032307A">
            <w:pPr>
              <w:contextualSpacing/>
              <w:rPr>
                <w:rFonts w:asciiTheme="minorHAnsi" w:eastAsia="Times New Roman" w:hAnsiTheme="minorHAnsi" w:cstheme="minorHAnsi"/>
                <w:szCs w:val="22"/>
                <w:lang w:eastAsia="es-CO"/>
              </w:rPr>
            </w:pPr>
          </w:p>
          <w:p w14:paraId="6EE12D89"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4F9CC519" w14:textId="77777777" w:rsidR="007F5811" w:rsidRPr="007276CF" w:rsidRDefault="007F5811" w:rsidP="0032307A">
            <w:pPr>
              <w:contextualSpacing/>
              <w:rPr>
                <w:rFonts w:asciiTheme="minorHAnsi" w:hAnsiTheme="minorHAnsi" w:cstheme="minorHAnsi"/>
                <w:szCs w:val="22"/>
                <w:lang w:eastAsia="es-CO"/>
              </w:rPr>
            </w:pPr>
          </w:p>
          <w:p w14:paraId="4C423250"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29105ED"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309D06ED" w14:textId="77777777" w:rsidR="007F5811" w:rsidRPr="007276CF" w:rsidRDefault="007F5811" w:rsidP="0032307A">
            <w:pPr>
              <w:widowControl w:val="0"/>
              <w:contextualSpacing/>
              <w:rPr>
                <w:rFonts w:asciiTheme="minorHAnsi" w:hAnsiTheme="minorHAnsi" w:cstheme="minorHAnsi"/>
                <w:szCs w:val="22"/>
              </w:rPr>
            </w:pPr>
          </w:p>
        </w:tc>
      </w:tr>
      <w:tr w:rsidR="007276CF" w:rsidRPr="007276CF" w14:paraId="1108F198"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14B5B3"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48B5A03"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4623A6" w:rsidRPr="007276CF" w14:paraId="20EBE15D"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291928"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6B6CB35" w14:textId="77777777" w:rsidR="007F5811" w:rsidRPr="007276CF" w:rsidRDefault="007F5811" w:rsidP="0032307A">
            <w:pPr>
              <w:contextualSpacing/>
              <w:rPr>
                <w:rFonts w:asciiTheme="minorHAnsi" w:hAnsiTheme="minorHAnsi" w:cstheme="minorHAnsi"/>
                <w:szCs w:val="22"/>
                <w:lang w:eastAsia="es-CO"/>
              </w:rPr>
            </w:pPr>
          </w:p>
          <w:p w14:paraId="53E84C4F" w14:textId="77777777" w:rsidR="007F5811" w:rsidRPr="007276CF" w:rsidRDefault="007F5811" w:rsidP="007F5811">
            <w:pPr>
              <w:contextualSpacing/>
              <w:rPr>
                <w:rFonts w:asciiTheme="minorHAnsi" w:hAnsiTheme="minorHAnsi" w:cstheme="minorHAnsi"/>
                <w:szCs w:val="22"/>
                <w:lang w:val="es-CO" w:eastAsia="es-CO"/>
              </w:rPr>
            </w:pPr>
          </w:p>
          <w:p w14:paraId="11C445B9"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31B38793"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Contaduría Pública</w:t>
            </w:r>
          </w:p>
          <w:p w14:paraId="4F64E32D"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Derecho y afines </w:t>
            </w:r>
          </w:p>
          <w:p w14:paraId="6C6C07D7"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0775C2C9"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4BBE6047" w14:textId="77777777" w:rsidR="007F5811" w:rsidRPr="007276CF" w:rsidRDefault="007F5811" w:rsidP="007153DA">
            <w:pPr>
              <w:widowControl w:val="0"/>
              <w:numPr>
                <w:ilvl w:val="0"/>
                <w:numId w:val="21"/>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2D9E6228" w14:textId="77777777" w:rsidR="007F5811" w:rsidRPr="007276CF" w:rsidRDefault="007F5811" w:rsidP="0032307A">
            <w:pPr>
              <w:contextualSpacing/>
              <w:rPr>
                <w:rFonts w:asciiTheme="minorHAnsi" w:hAnsiTheme="minorHAnsi" w:cstheme="minorHAnsi"/>
                <w:szCs w:val="22"/>
                <w:lang w:eastAsia="es-CO"/>
              </w:rPr>
            </w:pPr>
          </w:p>
          <w:p w14:paraId="30287153" w14:textId="77777777" w:rsidR="007F5811" w:rsidRPr="007276CF" w:rsidRDefault="007F5811" w:rsidP="0032307A">
            <w:pPr>
              <w:contextualSpacing/>
              <w:rPr>
                <w:rFonts w:asciiTheme="minorHAnsi" w:hAnsiTheme="minorHAnsi" w:cstheme="minorHAnsi"/>
                <w:szCs w:val="22"/>
                <w:lang w:eastAsia="es-CO"/>
              </w:rPr>
            </w:pPr>
          </w:p>
          <w:p w14:paraId="1A9039FF"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A0DB1FF" w14:textId="77777777" w:rsidR="007F5811" w:rsidRPr="007276CF" w:rsidRDefault="007F5811" w:rsidP="0032307A">
            <w:pPr>
              <w:contextualSpacing/>
              <w:rPr>
                <w:rFonts w:asciiTheme="minorHAnsi" w:hAnsiTheme="minorHAnsi" w:cstheme="minorHAnsi"/>
                <w:szCs w:val="22"/>
                <w:lang w:eastAsia="es-CO"/>
              </w:rPr>
            </w:pPr>
          </w:p>
          <w:p w14:paraId="6A724C9D"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DF22017"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0CC5F244" w14:textId="77777777" w:rsidR="007F5811" w:rsidRPr="007276CF" w:rsidRDefault="007F5811" w:rsidP="0032307A">
            <w:pPr>
              <w:widowControl w:val="0"/>
              <w:contextualSpacing/>
              <w:rPr>
                <w:rFonts w:asciiTheme="minorHAnsi" w:hAnsiTheme="minorHAnsi" w:cstheme="minorHAnsi"/>
                <w:szCs w:val="22"/>
              </w:rPr>
            </w:pPr>
          </w:p>
        </w:tc>
      </w:tr>
    </w:tbl>
    <w:p w14:paraId="7406739B" w14:textId="77777777" w:rsidR="003A726E" w:rsidRPr="007276CF" w:rsidRDefault="003A726E" w:rsidP="00314A69">
      <w:pPr>
        <w:rPr>
          <w:rFonts w:asciiTheme="minorHAnsi" w:hAnsiTheme="minorHAnsi" w:cstheme="minorHAnsi"/>
          <w:szCs w:val="22"/>
          <w:lang w:val="es-CO"/>
        </w:rPr>
      </w:pPr>
    </w:p>
    <w:p w14:paraId="368DEE2E" w14:textId="77777777" w:rsidR="003A726E" w:rsidRPr="007276CF" w:rsidRDefault="003A726E" w:rsidP="00314A69">
      <w:pPr>
        <w:keepNext/>
        <w:keepLines/>
        <w:spacing w:before="40"/>
        <w:outlineLvl w:val="1"/>
        <w:rPr>
          <w:rFonts w:asciiTheme="minorHAnsi" w:eastAsiaTheme="majorEastAsia" w:hAnsiTheme="minorHAnsi" w:cstheme="minorHAnsi"/>
          <w:b/>
          <w:szCs w:val="22"/>
          <w:lang w:val="es-CO" w:eastAsia="es-ES"/>
        </w:rPr>
      </w:pPr>
      <w:r w:rsidRPr="007276CF">
        <w:rPr>
          <w:rFonts w:asciiTheme="minorHAnsi" w:eastAsiaTheme="majorEastAsia" w:hAnsiTheme="minorHAnsi" w:cstheme="minorHAnsi"/>
          <w:b/>
          <w:szCs w:val="22"/>
          <w:lang w:val="es-CO" w:eastAsia="es-ES"/>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567830BC"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F731B3" w14:textId="77777777" w:rsidR="003A726E" w:rsidRPr="007276CF" w:rsidRDefault="003A726E" w:rsidP="0076357F">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ÁREA FUNCIONAL</w:t>
            </w:r>
          </w:p>
          <w:p w14:paraId="0F3A9BD0" w14:textId="77777777" w:rsidR="003A726E" w:rsidRPr="007276CF" w:rsidRDefault="00346784" w:rsidP="0076357F">
            <w:pPr>
              <w:keepNext/>
              <w:keepLines/>
              <w:jc w:val="center"/>
              <w:outlineLvl w:val="1"/>
              <w:rPr>
                <w:rFonts w:asciiTheme="minorHAnsi" w:eastAsiaTheme="majorEastAsia" w:hAnsiTheme="minorHAnsi" w:cstheme="minorHAnsi"/>
                <w:b/>
                <w:szCs w:val="22"/>
                <w:lang w:val="es-CO" w:eastAsia="es-CO"/>
              </w:rPr>
            </w:pPr>
            <w:r w:rsidRPr="007276CF">
              <w:rPr>
                <w:rFonts w:asciiTheme="minorHAnsi" w:eastAsiaTheme="majorEastAsia" w:hAnsiTheme="minorHAnsi" w:cstheme="minorHAnsi"/>
                <w:b/>
                <w:szCs w:val="22"/>
                <w:lang w:val="es-CO" w:eastAsia="es-CO"/>
              </w:rPr>
              <w:t>Dirección Territorial</w:t>
            </w:r>
          </w:p>
        </w:tc>
      </w:tr>
      <w:tr w:rsidR="007276CF" w:rsidRPr="007276CF" w14:paraId="018AF8CB"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F282A6" w14:textId="77777777" w:rsidR="003A726E" w:rsidRPr="007276CF" w:rsidRDefault="003A726E" w:rsidP="0076357F">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PROPÓSITO PRINCIPAL</w:t>
            </w:r>
          </w:p>
        </w:tc>
      </w:tr>
      <w:tr w:rsidR="007276CF" w:rsidRPr="007276CF" w14:paraId="37D63426" w14:textId="77777777" w:rsidTr="007F581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773918" w14:textId="77777777" w:rsidR="003A726E" w:rsidRPr="007276CF" w:rsidRDefault="003A726E" w:rsidP="00314A69">
            <w:pPr>
              <w:contextualSpacing/>
              <w:rPr>
                <w:rFonts w:asciiTheme="minorHAnsi" w:hAnsiTheme="minorHAnsi" w:cstheme="minorHAnsi"/>
                <w:szCs w:val="22"/>
                <w:lang w:val="es-CO"/>
              </w:rPr>
            </w:pPr>
            <w:r w:rsidRPr="007276CF">
              <w:rPr>
                <w:rFonts w:asciiTheme="minorHAnsi" w:hAnsiTheme="minorHAnsi" w:cstheme="minorHAnsi"/>
                <w:szCs w:val="22"/>
                <w:lang w:val="es-CO"/>
              </w:rPr>
              <w:t xml:space="preserve">Desempeñar actividades de vigilancia e inspección a los prestadores de servicios públicos domiciliarios en la jurisdicción de la </w:t>
            </w:r>
            <w:r w:rsidR="00346784" w:rsidRPr="007276CF">
              <w:rPr>
                <w:rFonts w:asciiTheme="minorHAnsi" w:hAnsiTheme="minorHAnsi" w:cstheme="minorHAnsi"/>
                <w:szCs w:val="22"/>
                <w:lang w:val="es-CO"/>
              </w:rPr>
              <w:t>Dirección Territorial</w:t>
            </w:r>
            <w:r w:rsidRPr="007276CF">
              <w:rPr>
                <w:rFonts w:asciiTheme="minorHAnsi" w:hAnsiTheme="minorHAnsi" w:cstheme="minorHAnsi"/>
                <w:szCs w:val="22"/>
                <w:lang w:val="es-CO"/>
              </w:rPr>
              <w:t>, conforme con las políticas institucionales y la normativa vigente.</w:t>
            </w:r>
          </w:p>
        </w:tc>
      </w:tr>
      <w:tr w:rsidR="007276CF" w:rsidRPr="007276CF" w14:paraId="76CC78FE"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9B605C" w14:textId="77777777" w:rsidR="003A726E" w:rsidRPr="007276CF" w:rsidRDefault="003A726E" w:rsidP="0076357F">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DESCRIPCIÓN DE FUNCIONES ESENCIALES</w:t>
            </w:r>
          </w:p>
        </w:tc>
      </w:tr>
      <w:tr w:rsidR="007276CF" w:rsidRPr="007276CF" w14:paraId="73875D32" w14:textId="77777777" w:rsidTr="007F581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4AA4BB" w14:textId="77777777" w:rsidR="003A726E" w:rsidRPr="007276CF" w:rsidRDefault="003A726E" w:rsidP="007153DA">
            <w:pPr>
              <w:numPr>
                <w:ilvl w:val="0"/>
                <w:numId w:val="2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Ejecutar acciones de inspección y vigilancia a los prestadores de servicios públicos domiciliarios, conforme con los procedimientos definidos.</w:t>
            </w:r>
          </w:p>
          <w:p w14:paraId="539E6888" w14:textId="77777777" w:rsidR="003A726E" w:rsidRPr="007276CF" w:rsidRDefault="003A726E" w:rsidP="007153DA">
            <w:pPr>
              <w:numPr>
                <w:ilvl w:val="0"/>
                <w:numId w:val="2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Ejecutar visitas de inspección y vigilancia a los prestadores de servicios públicos domiciliarios en el marco de las competencias de la Superintendencia y las directrices impartidas.</w:t>
            </w:r>
          </w:p>
          <w:p w14:paraId="7F1D17FF" w14:textId="77777777" w:rsidR="003A726E" w:rsidRPr="007276CF" w:rsidRDefault="003A726E" w:rsidP="007153DA">
            <w:pPr>
              <w:numPr>
                <w:ilvl w:val="0"/>
                <w:numId w:val="2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Elaborar informes y estudios relacionados con actividades de inspección y vigilancia a los </w:t>
            </w:r>
            <w:r w:rsidRPr="007276CF">
              <w:rPr>
                <w:rFonts w:asciiTheme="minorHAnsi" w:eastAsia="Times New Roman" w:hAnsiTheme="minorHAnsi" w:cstheme="minorHAnsi"/>
                <w:szCs w:val="22"/>
                <w:lang w:val="es-CO" w:eastAsia="es-ES"/>
              </w:rPr>
              <w:lastRenderedPageBreak/>
              <w:t>prestadores de servicios públicos domiciliarios, conforme con los criterios técnicos definidos.</w:t>
            </w:r>
          </w:p>
          <w:p w14:paraId="1A2E95BD" w14:textId="77777777" w:rsidR="003A726E" w:rsidRPr="007276CF" w:rsidRDefault="003A726E" w:rsidP="007153DA">
            <w:pPr>
              <w:numPr>
                <w:ilvl w:val="0"/>
                <w:numId w:val="2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Hacer seguimiento a las acciones de mejoramiento por parte de los prestadores requeridos en el marco de las acciones de inspección y vigilancia realizadas por la Superintendencia, conforme con los lineamientos definidos.</w:t>
            </w:r>
          </w:p>
          <w:p w14:paraId="08333022" w14:textId="77777777" w:rsidR="003A726E" w:rsidRPr="007276CF" w:rsidRDefault="003A726E" w:rsidP="007153DA">
            <w:pPr>
              <w:numPr>
                <w:ilvl w:val="0"/>
                <w:numId w:val="2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Revisar documentos técnicos y/o informes relacionados con la gestión de la dependencia, teniendo en cuenta los lineamientos establecidos.</w:t>
            </w:r>
          </w:p>
          <w:p w14:paraId="2ECA2BDE" w14:textId="77777777" w:rsidR="003A726E" w:rsidRPr="007276CF" w:rsidRDefault="003A726E" w:rsidP="007153DA">
            <w:pPr>
              <w:numPr>
                <w:ilvl w:val="0"/>
                <w:numId w:val="2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Dar concepto técnico en el ámbito de su competencia frente al trámite de recursos de apelación en la </w:t>
            </w:r>
            <w:r w:rsidR="00346784" w:rsidRPr="007276CF">
              <w:rPr>
                <w:rFonts w:asciiTheme="minorHAnsi" w:eastAsia="Times New Roman" w:hAnsiTheme="minorHAnsi" w:cstheme="minorHAnsi"/>
                <w:szCs w:val="22"/>
                <w:lang w:val="es-CO" w:eastAsia="es-ES"/>
              </w:rPr>
              <w:t>Dirección Territorial</w:t>
            </w:r>
            <w:r w:rsidRPr="007276CF">
              <w:rPr>
                <w:rFonts w:asciiTheme="minorHAnsi" w:eastAsia="Times New Roman" w:hAnsiTheme="minorHAnsi" w:cstheme="minorHAnsi"/>
                <w:szCs w:val="22"/>
                <w:lang w:val="es-CO" w:eastAsia="es-ES"/>
              </w:rPr>
              <w:t>, teniendo en cuenta las disposiciones normativas vigentes.</w:t>
            </w:r>
          </w:p>
          <w:p w14:paraId="1D01C13D" w14:textId="77777777" w:rsidR="003A726E" w:rsidRPr="007276CF" w:rsidRDefault="003A726E" w:rsidP="007153DA">
            <w:pPr>
              <w:numPr>
                <w:ilvl w:val="0"/>
                <w:numId w:val="2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Elaborar documentos, conceptos, informes y estadísticas relacionadas con la operación de la </w:t>
            </w:r>
            <w:r w:rsidR="00346784" w:rsidRPr="007276CF">
              <w:rPr>
                <w:rFonts w:asciiTheme="minorHAnsi" w:eastAsia="Times New Roman" w:hAnsiTheme="minorHAnsi" w:cstheme="minorHAnsi"/>
                <w:szCs w:val="22"/>
                <w:lang w:val="es-CO" w:eastAsia="es-ES"/>
              </w:rPr>
              <w:t>Dirección Territorial</w:t>
            </w:r>
            <w:r w:rsidRPr="007276CF">
              <w:rPr>
                <w:rFonts w:asciiTheme="minorHAnsi" w:eastAsia="Times New Roman" w:hAnsiTheme="minorHAnsi" w:cstheme="minorHAnsi"/>
                <w:szCs w:val="22"/>
                <w:lang w:val="es-CO" w:eastAsia="es-ES"/>
              </w:rPr>
              <w:t>.</w:t>
            </w:r>
          </w:p>
          <w:p w14:paraId="675EEF9D" w14:textId="77777777" w:rsidR="003A726E" w:rsidRPr="007276CF" w:rsidRDefault="003A726E" w:rsidP="007153DA">
            <w:pPr>
              <w:numPr>
                <w:ilvl w:val="0"/>
                <w:numId w:val="2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401B4B8D" w14:textId="77777777" w:rsidR="003A726E" w:rsidRPr="007276CF" w:rsidRDefault="003A726E" w:rsidP="007153DA">
            <w:pPr>
              <w:numPr>
                <w:ilvl w:val="0"/>
                <w:numId w:val="2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722E412D" w14:textId="77777777" w:rsidR="003A726E" w:rsidRPr="007276CF" w:rsidRDefault="003A726E" w:rsidP="007153DA">
            <w:pPr>
              <w:numPr>
                <w:ilvl w:val="0"/>
                <w:numId w:val="27"/>
              </w:numPr>
              <w:contextualSpacing/>
              <w:rPr>
                <w:rFonts w:asciiTheme="minorHAnsi" w:eastAsia="Times New Roman" w:hAnsiTheme="minorHAnsi" w:cstheme="minorHAnsi"/>
                <w:szCs w:val="22"/>
                <w:lang w:val="es-CO" w:eastAsia="es-ES"/>
              </w:rPr>
            </w:pPr>
            <w:r w:rsidRPr="007276CF">
              <w:rPr>
                <w:rFonts w:asciiTheme="minorHAnsi" w:eastAsia="Times New Roman" w:hAnsiTheme="minorHAnsi" w:cstheme="minorHAnsi"/>
                <w:szCs w:val="22"/>
                <w:lang w:val="es-CO" w:eastAsia="es-ES"/>
              </w:rPr>
              <w:t xml:space="preserve">Desempeñar las demás funciones que </w:t>
            </w:r>
            <w:r w:rsidR="00314A69" w:rsidRPr="007276CF">
              <w:rPr>
                <w:rFonts w:asciiTheme="minorHAnsi" w:eastAsia="Times New Roman" w:hAnsiTheme="minorHAnsi" w:cstheme="minorHAnsi"/>
                <w:szCs w:val="22"/>
                <w:lang w:val="es-CO" w:eastAsia="es-ES"/>
              </w:rPr>
              <w:t xml:space="preserve">le sean asignadas </w:t>
            </w:r>
            <w:r w:rsidRPr="007276CF">
              <w:rPr>
                <w:rFonts w:asciiTheme="minorHAnsi" w:eastAsia="Times New Roman" w:hAnsiTheme="minorHAnsi" w:cstheme="minorHAnsi"/>
                <w:szCs w:val="22"/>
                <w:lang w:val="es-CO" w:eastAsia="es-ES"/>
              </w:rPr>
              <w:t>por el jefe inmediato, de acuerdo con la naturaleza del empleo y el área de desempeño.</w:t>
            </w:r>
          </w:p>
        </w:tc>
      </w:tr>
      <w:tr w:rsidR="007276CF" w:rsidRPr="007276CF" w14:paraId="02F58120"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0F3F20" w14:textId="77777777" w:rsidR="003A726E" w:rsidRPr="007276CF" w:rsidRDefault="003A726E" w:rsidP="0076357F">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lastRenderedPageBreak/>
              <w:t>CONOCIMIENTOS BÁSICOS O ESENCIALES</w:t>
            </w:r>
          </w:p>
        </w:tc>
      </w:tr>
      <w:tr w:rsidR="007276CF" w:rsidRPr="007276CF" w14:paraId="40F09EFC"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75B94"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Marco normativo y conceptual de la Superintendencia de Servicios Públicos</w:t>
            </w:r>
          </w:p>
          <w:p w14:paraId="5B310406"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Normativa en servicios públicos domiciliarios</w:t>
            </w:r>
          </w:p>
          <w:p w14:paraId="0274410F" w14:textId="77777777" w:rsidR="003A726E" w:rsidRPr="007276CF" w:rsidRDefault="003A726E" w:rsidP="00314A69">
            <w:pPr>
              <w:numPr>
                <w:ilvl w:val="0"/>
                <w:numId w:val="3"/>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Políticas de atención al ciudadano</w:t>
            </w:r>
          </w:p>
        </w:tc>
      </w:tr>
      <w:tr w:rsidR="007276CF" w:rsidRPr="007276CF" w14:paraId="0513C1FC"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100EC6" w14:textId="77777777" w:rsidR="003A726E" w:rsidRPr="007276CF" w:rsidRDefault="003A726E" w:rsidP="0076357F">
            <w:pPr>
              <w:jc w:val="center"/>
              <w:rPr>
                <w:rFonts w:asciiTheme="minorHAnsi" w:hAnsiTheme="minorHAnsi" w:cstheme="minorHAnsi"/>
                <w:b/>
                <w:szCs w:val="22"/>
                <w:lang w:val="es-CO" w:eastAsia="es-CO"/>
              </w:rPr>
            </w:pPr>
            <w:r w:rsidRPr="007276CF">
              <w:rPr>
                <w:rFonts w:asciiTheme="minorHAnsi" w:hAnsiTheme="minorHAnsi" w:cstheme="minorHAnsi"/>
                <w:b/>
                <w:bCs/>
                <w:szCs w:val="22"/>
                <w:lang w:val="es-CO" w:eastAsia="es-CO"/>
              </w:rPr>
              <w:t>COMPETENCIAS COMPORTAMENTALES</w:t>
            </w:r>
          </w:p>
        </w:tc>
      </w:tr>
      <w:tr w:rsidR="007276CF" w:rsidRPr="007276CF" w14:paraId="72A7F5DB"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205A448" w14:textId="77777777" w:rsidR="003A726E" w:rsidRPr="007276CF" w:rsidRDefault="003A726E" w:rsidP="0076357F">
            <w:pPr>
              <w:contextualSpacing/>
              <w:jc w:val="center"/>
              <w:rPr>
                <w:rFonts w:asciiTheme="minorHAnsi" w:hAnsiTheme="minorHAnsi" w:cstheme="minorHAnsi"/>
                <w:szCs w:val="22"/>
                <w:lang w:val="es-CO" w:eastAsia="es-CO"/>
              </w:rPr>
            </w:pPr>
            <w:r w:rsidRPr="007276CF">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D7C3FCB" w14:textId="77777777" w:rsidR="003A726E" w:rsidRPr="007276CF" w:rsidRDefault="003A726E" w:rsidP="0076357F">
            <w:pPr>
              <w:contextualSpacing/>
              <w:jc w:val="center"/>
              <w:rPr>
                <w:rFonts w:asciiTheme="minorHAnsi" w:hAnsiTheme="minorHAnsi" w:cstheme="minorHAnsi"/>
                <w:szCs w:val="22"/>
                <w:lang w:val="es-CO" w:eastAsia="es-CO"/>
              </w:rPr>
            </w:pPr>
            <w:r w:rsidRPr="007276CF">
              <w:rPr>
                <w:rFonts w:asciiTheme="minorHAnsi" w:hAnsiTheme="minorHAnsi" w:cstheme="minorHAnsi"/>
                <w:szCs w:val="22"/>
                <w:lang w:val="es-CO" w:eastAsia="es-CO"/>
              </w:rPr>
              <w:t>POR NIVEL JERÁRQUICO</w:t>
            </w:r>
          </w:p>
        </w:tc>
      </w:tr>
      <w:tr w:rsidR="007276CF" w:rsidRPr="007276CF" w14:paraId="44D56C62"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08FCBB8"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Aprendizaje continuo</w:t>
            </w:r>
          </w:p>
          <w:p w14:paraId="178720BF"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Orientación a resultados</w:t>
            </w:r>
          </w:p>
          <w:p w14:paraId="35FFFD21"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Orientación al usuario y al ciudadano</w:t>
            </w:r>
          </w:p>
          <w:p w14:paraId="389EA83D"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Compromiso con la organización</w:t>
            </w:r>
          </w:p>
          <w:p w14:paraId="39A9106A"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Trabajo en equipo</w:t>
            </w:r>
          </w:p>
          <w:p w14:paraId="25E78DB3" w14:textId="77777777" w:rsidR="003A726E" w:rsidRPr="007276CF" w:rsidRDefault="003A726E" w:rsidP="00314A69">
            <w:pPr>
              <w:numPr>
                <w:ilvl w:val="0"/>
                <w:numId w:val="1"/>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33C1AD"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Aporte técnico-profesional</w:t>
            </w:r>
          </w:p>
          <w:p w14:paraId="3F99E5C9"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Comunicación efectiva</w:t>
            </w:r>
          </w:p>
          <w:p w14:paraId="0E1124FE"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Gestión de procedimientos</w:t>
            </w:r>
          </w:p>
          <w:p w14:paraId="42C4D700"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Instrumentación de decisiones</w:t>
            </w:r>
          </w:p>
          <w:p w14:paraId="1478F3B8" w14:textId="77777777" w:rsidR="003A726E" w:rsidRPr="007276CF" w:rsidRDefault="003A726E" w:rsidP="00314A69">
            <w:pPr>
              <w:contextualSpacing/>
              <w:rPr>
                <w:rFonts w:asciiTheme="minorHAnsi" w:hAnsiTheme="minorHAnsi" w:cstheme="minorHAnsi"/>
                <w:szCs w:val="22"/>
                <w:lang w:val="es-CO" w:eastAsia="es-CO"/>
              </w:rPr>
            </w:pPr>
          </w:p>
          <w:p w14:paraId="7F2A8FB7" w14:textId="77777777" w:rsidR="003A726E" w:rsidRPr="007276CF" w:rsidRDefault="003A726E" w:rsidP="00314A69">
            <w:pPr>
              <w:rPr>
                <w:rFonts w:asciiTheme="minorHAnsi" w:hAnsiTheme="minorHAnsi" w:cstheme="minorHAnsi"/>
                <w:szCs w:val="22"/>
                <w:lang w:val="es-CO" w:eastAsia="es-CO"/>
              </w:rPr>
            </w:pPr>
            <w:r w:rsidRPr="007276CF">
              <w:rPr>
                <w:rFonts w:asciiTheme="minorHAnsi" w:hAnsiTheme="minorHAnsi" w:cstheme="minorHAnsi"/>
                <w:szCs w:val="22"/>
                <w:lang w:val="es-CO" w:eastAsia="es-CO"/>
              </w:rPr>
              <w:t>Se adicionan las siguientes competencias cuando tenga asignado personal a cargo:</w:t>
            </w:r>
          </w:p>
          <w:p w14:paraId="1ED85053" w14:textId="77777777" w:rsidR="003A726E" w:rsidRPr="007276CF" w:rsidRDefault="003A726E" w:rsidP="00314A69">
            <w:pPr>
              <w:contextualSpacing/>
              <w:rPr>
                <w:rFonts w:asciiTheme="minorHAnsi" w:hAnsiTheme="minorHAnsi" w:cstheme="minorHAnsi"/>
                <w:szCs w:val="22"/>
                <w:lang w:val="es-CO" w:eastAsia="es-CO"/>
              </w:rPr>
            </w:pPr>
          </w:p>
          <w:p w14:paraId="6B8E48E8"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Dirección y Desarrollo de Personal</w:t>
            </w:r>
          </w:p>
          <w:p w14:paraId="4C8FD46E" w14:textId="77777777" w:rsidR="003A726E" w:rsidRPr="007276CF" w:rsidRDefault="003A726E" w:rsidP="00314A69">
            <w:pPr>
              <w:numPr>
                <w:ilvl w:val="0"/>
                <w:numId w:val="2"/>
              </w:numPr>
              <w:contextualSpacing/>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Toma de decisiones</w:t>
            </w:r>
          </w:p>
        </w:tc>
      </w:tr>
      <w:tr w:rsidR="007276CF" w:rsidRPr="007276CF" w14:paraId="39CDFCB7"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ABBF12" w14:textId="77777777" w:rsidR="003A726E" w:rsidRPr="007276CF" w:rsidRDefault="003A726E" w:rsidP="00791B98">
            <w:pPr>
              <w:jc w:val="center"/>
              <w:rPr>
                <w:rFonts w:asciiTheme="minorHAnsi" w:hAnsiTheme="minorHAnsi" w:cstheme="minorHAnsi"/>
                <w:b/>
                <w:bCs/>
                <w:szCs w:val="22"/>
                <w:lang w:val="es-CO" w:eastAsia="es-CO"/>
              </w:rPr>
            </w:pPr>
            <w:r w:rsidRPr="007276CF">
              <w:rPr>
                <w:rFonts w:asciiTheme="minorHAnsi" w:hAnsiTheme="minorHAnsi" w:cstheme="minorHAnsi"/>
                <w:b/>
                <w:bCs/>
                <w:szCs w:val="22"/>
                <w:lang w:val="es-CO" w:eastAsia="es-CO"/>
              </w:rPr>
              <w:t>REQUISITOS DE FORMACIÓN ACADÉMICA Y EXPERIENCIA</w:t>
            </w:r>
          </w:p>
        </w:tc>
      </w:tr>
      <w:tr w:rsidR="007276CF" w:rsidRPr="007276CF" w14:paraId="7E397495" w14:textId="77777777" w:rsidTr="007F581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64D6E4" w14:textId="77777777" w:rsidR="003A726E" w:rsidRPr="007276CF" w:rsidRDefault="003A726E" w:rsidP="00791B98">
            <w:pPr>
              <w:contextualSpacing/>
              <w:jc w:val="center"/>
              <w:rPr>
                <w:rFonts w:asciiTheme="minorHAnsi" w:hAnsiTheme="minorHAnsi" w:cstheme="minorHAnsi"/>
                <w:b/>
                <w:szCs w:val="22"/>
                <w:lang w:val="es-CO" w:eastAsia="es-CO"/>
              </w:rPr>
            </w:pPr>
            <w:r w:rsidRPr="007276CF">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D94BD92" w14:textId="77777777" w:rsidR="003A726E" w:rsidRPr="007276CF" w:rsidRDefault="003A726E" w:rsidP="00791B98">
            <w:pPr>
              <w:contextualSpacing/>
              <w:jc w:val="center"/>
              <w:rPr>
                <w:rFonts w:asciiTheme="minorHAnsi" w:hAnsiTheme="minorHAnsi" w:cstheme="minorHAnsi"/>
                <w:b/>
                <w:szCs w:val="22"/>
                <w:lang w:val="es-CO" w:eastAsia="es-CO"/>
              </w:rPr>
            </w:pPr>
            <w:r w:rsidRPr="007276CF">
              <w:rPr>
                <w:rFonts w:asciiTheme="minorHAnsi" w:hAnsiTheme="minorHAnsi" w:cstheme="minorHAnsi"/>
                <w:b/>
                <w:szCs w:val="22"/>
                <w:lang w:val="es-CO" w:eastAsia="es-CO"/>
              </w:rPr>
              <w:t>Experiencia</w:t>
            </w:r>
          </w:p>
        </w:tc>
      </w:tr>
      <w:tr w:rsidR="007276CF" w:rsidRPr="007276CF" w14:paraId="372781F4"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D3A83B8" w14:textId="77777777" w:rsidR="003A726E" w:rsidRPr="007276CF" w:rsidRDefault="003A726E"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eastAsia="es-CO"/>
              </w:rPr>
              <w:t xml:space="preserve">Título profesional que corresponda a uno de los siguientes Núcleos Básicos del Conocimiento - NBC: </w:t>
            </w:r>
          </w:p>
          <w:p w14:paraId="48DC12F8" w14:textId="77777777" w:rsidR="003A726E" w:rsidRPr="007276CF" w:rsidRDefault="003A726E" w:rsidP="00314A69">
            <w:pPr>
              <w:contextualSpacing/>
              <w:rPr>
                <w:rFonts w:asciiTheme="minorHAnsi" w:hAnsiTheme="minorHAnsi" w:cstheme="minorHAnsi"/>
                <w:szCs w:val="22"/>
                <w:lang w:val="es-CO" w:eastAsia="es-CO"/>
              </w:rPr>
            </w:pPr>
          </w:p>
          <w:p w14:paraId="3DD087F0" w14:textId="77777777" w:rsidR="003A726E" w:rsidRPr="007276CF" w:rsidRDefault="003A726E"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03FBE5D9" w14:textId="77777777" w:rsidR="003A726E" w:rsidRPr="007276CF" w:rsidRDefault="003A726E"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Contaduría pública </w:t>
            </w:r>
          </w:p>
          <w:p w14:paraId="71AD5945" w14:textId="77777777" w:rsidR="003A726E" w:rsidRPr="007276CF" w:rsidRDefault="003A726E"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2246A90D" w14:textId="77777777" w:rsidR="003A726E" w:rsidRPr="007276CF" w:rsidRDefault="003A726E"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0BD00A4E" w14:textId="77777777" w:rsidR="003A726E" w:rsidRPr="007276CF" w:rsidRDefault="003A726E"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lastRenderedPageBreak/>
              <w:t>Ingeniería Ambiental, Sanitaria y Afines</w:t>
            </w:r>
          </w:p>
          <w:p w14:paraId="4727F6C0" w14:textId="77777777" w:rsidR="003A726E" w:rsidRPr="007276CF" w:rsidRDefault="003A726E"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Civil y Afines</w:t>
            </w:r>
          </w:p>
          <w:p w14:paraId="6332083A" w14:textId="77777777" w:rsidR="003A726E" w:rsidRPr="007276CF" w:rsidRDefault="003A726E"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de Minas, Metalurgia y Afines.</w:t>
            </w:r>
          </w:p>
          <w:p w14:paraId="1172892B" w14:textId="77777777" w:rsidR="003A726E" w:rsidRPr="007276CF" w:rsidRDefault="003A726E"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Eléctrica y Afines</w:t>
            </w:r>
          </w:p>
          <w:p w14:paraId="7204DFE7" w14:textId="77777777" w:rsidR="003A726E" w:rsidRPr="007276CF" w:rsidRDefault="003A726E"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400EA458" w14:textId="77777777" w:rsidR="003A726E" w:rsidRPr="007276CF" w:rsidRDefault="003A726E"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mecánica y Afines</w:t>
            </w:r>
          </w:p>
          <w:p w14:paraId="0CC38E87" w14:textId="77777777" w:rsidR="003A726E" w:rsidRPr="007276CF" w:rsidRDefault="003A726E"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Química y Afines</w:t>
            </w:r>
          </w:p>
          <w:p w14:paraId="453F7A41" w14:textId="77777777" w:rsidR="003A726E" w:rsidRPr="007276CF" w:rsidRDefault="003A726E" w:rsidP="00314A69">
            <w:pPr>
              <w:widowControl w:val="0"/>
              <w:suppressAutoHyphens/>
              <w:snapToGrid w:val="0"/>
              <w:ind w:left="360"/>
              <w:rPr>
                <w:rFonts w:asciiTheme="minorHAnsi" w:eastAsia="Times New Roman" w:hAnsiTheme="minorHAnsi" w:cstheme="minorHAnsi"/>
                <w:szCs w:val="22"/>
                <w:lang w:val="es-CO" w:eastAsia="es-CO"/>
              </w:rPr>
            </w:pPr>
          </w:p>
          <w:p w14:paraId="2F41E5B5" w14:textId="77777777" w:rsidR="003A726E" w:rsidRPr="007276CF" w:rsidRDefault="003A726E"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eastAsia="es-CO"/>
              </w:rPr>
              <w:t>Título de postgrado en la modalidad de especialización en áreas relacionadas con las funciones del cargo</w:t>
            </w:r>
            <w:r w:rsidR="00EF0AA9" w:rsidRPr="007276CF">
              <w:rPr>
                <w:rFonts w:asciiTheme="minorHAnsi" w:hAnsiTheme="minorHAnsi" w:cstheme="minorHAnsi"/>
                <w:szCs w:val="22"/>
                <w:lang w:val="es-CO" w:eastAsia="es-CO"/>
              </w:rPr>
              <w:t>.</w:t>
            </w:r>
          </w:p>
          <w:p w14:paraId="0E161F48" w14:textId="77777777" w:rsidR="003A726E" w:rsidRPr="007276CF" w:rsidRDefault="003A726E" w:rsidP="00314A69">
            <w:pPr>
              <w:contextualSpacing/>
              <w:rPr>
                <w:rFonts w:asciiTheme="minorHAnsi" w:hAnsiTheme="minorHAnsi" w:cstheme="minorHAnsi"/>
                <w:szCs w:val="22"/>
                <w:lang w:val="es-CO" w:eastAsia="es-CO"/>
              </w:rPr>
            </w:pPr>
          </w:p>
          <w:p w14:paraId="01BACE6C" w14:textId="77777777" w:rsidR="003A726E" w:rsidRPr="007276CF" w:rsidRDefault="003A726E" w:rsidP="00314A69">
            <w:pPr>
              <w:contextualSpacing/>
              <w:rPr>
                <w:rFonts w:asciiTheme="minorHAnsi" w:hAnsiTheme="minorHAnsi" w:cstheme="minorHAnsi"/>
                <w:szCs w:val="22"/>
                <w:lang w:val="es-CO" w:eastAsia="es-CO"/>
              </w:rPr>
            </w:pPr>
            <w:r w:rsidRPr="007276CF">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68DC0B9" w14:textId="77777777" w:rsidR="003A726E" w:rsidRPr="007276CF" w:rsidRDefault="003A726E" w:rsidP="00314A69">
            <w:pPr>
              <w:widowControl w:val="0"/>
              <w:contextualSpacing/>
              <w:rPr>
                <w:rFonts w:asciiTheme="minorHAnsi" w:hAnsiTheme="minorHAnsi" w:cstheme="minorHAnsi"/>
                <w:szCs w:val="22"/>
                <w:lang w:val="es-CO"/>
              </w:rPr>
            </w:pPr>
            <w:r w:rsidRPr="007276CF">
              <w:rPr>
                <w:rFonts w:asciiTheme="minorHAnsi" w:hAnsiTheme="minorHAnsi" w:cstheme="minorHAnsi"/>
                <w:szCs w:val="22"/>
              </w:rPr>
              <w:lastRenderedPageBreak/>
              <w:t>Diecinueve (19) meses de experiencia profesional relacionada</w:t>
            </w:r>
            <w:r w:rsidRPr="007276CF">
              <w:rPr>
                <w:rFonts w:asciiTheme="minorHAnsi" w:hAnsiTheme="minorHAnsi" w:cstheme="minorHAnsi"/>
                <w:szCs w:val="22"/>
                <w:lang w:val="es-CO"/>
              </w:rPr>
              <w:t>.</w:t>
            </w:r>
          </w:p>
        </w:tc>
      </w:tr>
      <w:tr w:rsidR="007276CF" w:rsidRPr="007276CF" w14:paraId="7606D2F2" w14:textId="77777777" w:rsidTr="007F581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80DF65" w14:textId="77777777" w:rsidR="007F5811" w:rsidRPr="007276CF" w:rsidRDefault="007F5811"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6EAEF08E"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D78306"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CCA79C9"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D0886E8"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84F5DF0"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7D39ED3" w14:textId="77777777" w:rsidR="007F5811" w:rsidRPr="007276CF" w:rsidRDefault="007F5811" w:rsidP="0032307A">
            <w:pPr>
              <w:contextualSpacing/>
              <w:rPr>
                <w:rFonts w:asciiTheme="minorHAnsi" w:hAnsiTheme="minorHAnsi" w:cstheme="minorHAnsi"/>
                <w:szCs w:val="22"/>
                <w:lang w:eastAsia="es-CO"/>
              </w:rPr>
            </w:pPr>
          </w:p>
          <w:p w14:paraId="588330B8" w14:textId="77777777" w:rsidR="007F5811" w:rsidRPr="007276CF" w:rsidRDefault="007F5811" w:rsidP="007F5811">
            <w:pPr>
              <w:contextualSpacing/>
              <w:rPr>
                <w:rFonts w:asciiTheme="minorHAnsi" w:hAnsiTheme="minorHAnsi" w:cstheme="minorHAnsi"/>
                <w:szCs w:val="22"/>
                <w:lang w:val="es-CO" w:eastAsia="es-CO"/>
              </w:rPr>
            </w:pPr>
          </w:p>
          <w:p w14:paraId="3BF0E12E"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22FB7AF4"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Contaduría pública </w:t>
            </w:r>
          </w:p>
          <w:p w14:paraId="24A8A2EE"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747F5874"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54714BBB"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Ambiental, Sanitaria y Afines</w:t>
            </w:r>
          </w:p>
          <w:p w14:paraId="19732CDD"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Civil y Afines</w:t>
            </w:r>
          </w:p>
          <w:p w14:paraId="728CCB49"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de Minas, Metalurgia y Afines.</w:t>
            </w:r>
          </w:p>
          <w:p w14:paraId="1E5FA7C8"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Eléctrica y Afines</w:t>
            </w:r>
          </w:p>
          <w:p w14:paraId="56B46BA9"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62932196"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mecánica y Afines</w:t>
            </w:r>
          </w:p>
          <w:p w14:paraId="417C669C"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Química y Afines</w:t>
            </w:r>
          </w:p>
          <w:p w14:paraId="7C80C7EF" w14:textId="77777777" w:rsidR="007F5811" w:rsidRPr="007276CF" w:rsidRDefault="007F5811" w:rsidP="0032307A">
            <w:pPr>
              <w:contextualSpacing/>
              <w:rPr>
                <w:rFonts w:asciiTheme="minorHAnsi" w:hAnsiTheme="minorHAnsi" w:cstheme="minorHAnsi"/>
                <w:szCs w:val="22"/>
                <w:lang w:eastAsia="es-CO"/>
              </w:rPr>
            </w:pPr>
          </w:p>
          <w:p w14:paraId="7383205F" w14:textId="77777777" w:rsidR="007F5811" w:rsidRPr="007276CF" w:rsidRDefault="007F5811" w:rsidP="0032307A">
            <w:pPr>
              <w:contextualSpacing/>
              <w:rPr>
                <w:rFonts w:asciiTheme="minorHAnsi" w:hAnsiTheme="minorHAnsi" w:cstheme="minorHAnsi"/>
                <w:szCs w:val="22"/>
                <w:lang w:eastAsia="es-CO"/>
              </w:rPr>
            </w:pPr>
          </w:p>
          <w:p w14:paraId="087DC2CB"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A696F9"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20FAB543" w14:textId="77777777" w:rsidR="007F5811" w:rsidRPr="007276CF" w:rsidRDefault="007F5811" w:rsidP="0032307A">
            <w:pPr>
              <w:widowControl w:val="0"/>
              <w:contextualSpacing/>
              <w:rPr>
                <w:rFonts w:asciiTheme="minorHAnsi" w:hAnsiTheme="minorHAnsi" w:cstheme="minorHAnsi"/>
                <w:szCs w:val="22"/>
              </w:rPr>
            </w:pPr>
          </w:p>
        </w:tc>
      </w:tr>
      <w:tr w:rsidR="007276CF" w:rsidRPr="007276CF" w14:paraId="30DFD395"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2C5BA1"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FC4182A"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AB28D50"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5C4CA2E"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98D1264" w14:textId="77777777" w:rsidR="007F5811" w:rsidRPr="007276CF" w:rsidRDefault="007F5811" w:rsidP="0032307A">
            <w:pPr>
              <w:contextualSpacing/>
              <w:rPr>
                <w:rFonts w:asciiTheme="minorHAnsi" w:hAnsiTheme="minorHAnsi" w:cstheme="minorHAnsi"/>
                <w:szCs w:val="22"/>
                <w:lang w:eastAsia="es-CO"/>
              </w:rPr>
            </w:pPr>
          </w:p>
          <w:p w14:paraId="5C7956D2" w14:textId="77777777" w:rsidR="007F5811" w:rsidRPr="007276CF" w:rsidRDefault="007F5811" w:rsidP="007F5811">
            <w:pPr>
              <w:contextualSpacing/>
              <w:rPr>
                <w:rFonts w:asciiTheme="minorHAnsi" w:hAnsiTheme="minorHAnsi" w:cstheme="minorHAnsi"/>
                <w:szCs w:val="22"/>
                <w:lang w:val="es-CO" w:eastAsia="es-CO"/>
              </w:rPr>
            </w:pPr>
          </w:p>
          <w:p w14:paraId="3604A290"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6ADD33D8"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Contaduría pública </w:t>
            </w:r>
          </w:p>
          <w:p w14:paraId="431AD4E3"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lastRenderedPageBreak/>
              <w:t>Economía</w:t>
            </w:r>
          </w:p>
          <w:p w14:paraId="7765E632"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1B3D1549"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Ambiental, Sanitaria y Afines</w:t>
            </w:r>
          </w:p>
          <w:p w14:paraId="11665495"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Civil y Afines</w:t>
            </w:r>
          </w:p>
          <w:p w14:paraId="1DC7A169"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de Minas, Metalurgia y Afines.</w:t>
            </w:r>
          </w:p>
          <w:p w14:paraId="0E88055A"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Eléctrica y Afines</w:t>
            </w:r>
          </w:p>
          <w:p w14:paraId="1341F6C2"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64A438A1"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mecánica y Afines</w:t>
            </w:r>
          </w:p>
          <w:p w14:paraId="0B1D759F"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Química y Afines</w:t>
            </w:r>
          </w:p>
          <w:p w14:paraId="74074B56" w14:textId="77777777" w:rsidR="007F5811" w:rsidRPr="007276CF" w:rsidRDefault="007F5811" w:rsidP="0032307A">
            <w:pPr>
              <w:contextualSpacing/>
              <w:rPr>
                <w:rFonts w:asciiTheme="minorHAnsi" w:hAnsiTheme="minorHAnsi" w:cstheme="minorHAnsi"/>
                <w:szCs w:val="22"/>
                <w:lang w:eastAsia="es-CO"/>
              </w:rPr>
            </w:pPr>
          </w:p>
          <w:p w14:paraId="56E2073F" w14:textId="77777777" w:rsidR="007F5811" w:rsidRPr="007276CF" w:rsidRDefault="007F5811" w:rsidP="0032307A">
            <w:pPr>
              <w:contextualSpacing/>
              <w:rPr>
                <w:rFonts w:asciiTheme="minorHAnsi" w:eastAsia="Times New Roman" w:hAnsiTheme="minorHAnsi" w:cstheme="minorHAnsi"/>
                <w:szCs w:val="22"/>
                <w:lang w:eastAsia="es-CO"/>
              </w:rPr>
            </w:pPr>
          </w:p>
          <w:p w14:paraId="383CD008"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10059C13" w14:textId="77777777" w:rsidR="007F5811" w:rsidRPr="007276CF" w:rsidRDefault="007F5811" w:rsidP="0032307A">
            <w:pPr>
              <w:contextualSpacing/>
              <w:rPr>
                <w:rFonts w:asciiTheme="minorHAnsi" w:hAnsiTheme="minorHAnsi" w:cstheme="minorHAnsi"/>
                <w:szCs w:val="22"/>
                <w:lang w:eastAsia="es-CO"/>
              </w:rPr>
            </w:pPr>
          </w:p>
          <w:p w14:paraId="42413E39"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FCE8D2"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107CB182" w14:textId="77777777" w:rsidR="007F5811" w:rsidRPr="007276CF" w:rsidRDefault="007F5811" w:rsidP="0032307A">
            <w:pPr>
              <w:widowControl w:val="0"/>
              <w:contextualSpacing/>
              <w:rPr>
                <w:rFonts w:asciiTheme="minorHAnsi" w:hAnsiTheme="minorHAnsi" w:cstheme="minorHAnsi"/>
                <w:szCs w:val="22"/>
              </w:rPr>
            </w:pPr>
          </w:p>
        </w:tc>
      </w:tr>
      <w:tr w:rsidR="007276CF" w:rsidRPr="007276CF" w14:paraId="38B7E5C4"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E3FBAC"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B3AC583"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504FC6D"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1F66C5E"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5A815A8" w14:textId="77777777" w:rsidR="007F5811" w:rsidRPr="007276CF" w:rsidRDefault="007F5811" w:rsidP="0032307A">
            <w:pPr>
              <w:contextualSpacing/>
              <w:rPr>
                <w:rFonts w:asciiTheme="minorHAnsi" w:hAnsiTheme="minorHAnsi" w:cstheme="minorHAnsi"/>
                <w:szCs w:val="22"/>
                <w:lang w:eastAsia="es-CO"/>
              </w:rPr>
            </w:pPr>
          </w:p>
          <w:p w14:paraId="04361547" w14:textId="77777777" w:rsidR="007F5811" w:rsidRPr="007276CF" w:rsidRDefault="007F5811" w:rsidP="007F5811">
            <w:pPr>
              <w:contextualSpacing/>
              <w:rPr>
                <w:rFonts w:asciiTheme="minorHAnsi" w:hAnsiTheme="minorHAnsi" w:cstheme="minorHAnsi"/>
                <w:szCs w:val="22"/>
                <w:lang w:val="es-CO" w:eastAsia="es-CO"/>
              </w:rPr>
            </w:pPr>
          </w:p>
          <w:p w14:paraId="29DB0755"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Administración</w:t>
            </w:r>
          </w:p>
          <w:p w14:paraId="52B506BE"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 xml:space="preserve">Contaduría pública </w:t>
            </w:r>
          </w:p>
          <w:p w14:paraId="05D09014"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Economía</w:t>
            </w:r>
          </w:p>
          <w:p w14:paraId="2D33F5B5"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Administrativa y Afines</w:t>
            </w:r>
          </w:p>
          <w:p w14:paraId="3D65DB33"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Ambiental, Sanitaria y Afines</w:t>
            </w:r>
          </w:p>
          <w:p w14:paraId="07970115"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Civil y Afines</w:t>
            </w:r>
          </w:p>
          <w:p w14:paraId="47113608"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de Minas, Metalurgia y Afines.</w:t>
            </w:r>
          </w:p>
          <w:p w14:paraId="7A529B9B"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Eléctrica y Afines</w:t>
            </w:r>
          </w:p>
          <w:p w14:paraId="4E288D2F"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industrial y Afines</w:t>
            </w:r>
          </w:p>
          <w:p w14:paraId="04BD11EE"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mecánica y Afines</w:t>
            </w:r>
          </w:p>
          <w:p w14:paraId="6465805F" w14:textId="77777777" w:rsidR="007F5811" w:rsidRPr="007276CF" w:rsidRDefault="007F5811" w:rsidP="007153DA">
            <w:pPr>
              <w:widowControl w:val="0"/>
              <w:numPr>
                <w:ilvl w:val="0"/>
                <w:numId w:val="22"/>
              </w:numPr>
              <w:suppressAutoHyphens/>
              <w:snapToGrid w:val="0"/>
              <w:rPr>
                <w:rFonts w:asciiTheme="minorHAnsi" w:eastAsia="Times New Roman" w:hAnsiTheme="minorHAnsi" w:cstheme="minorHAnsi"/>
                <w:szCs w:val="22"/>
                <w:lang w:val="es-CO" w:eastAsia="es-CO"/>
              </w:rPr>
            </w:pPr>
            <w:r w:rsidRPr="007276CF">
              <w:rPr>
                <w:rFonts w:asciiTheme="minorHAnsi" w:eastAsia="Times New Roman" w:hAnsiTheme="minorHAnsi" w:cstheme="minorHAnsi"/>
                <w:szCs w:val="22"/>
                <w:lang w:val="es-CO" w:eastAsia="es-CO"/>
              </w:rPr>
              <w:t>Ingeniería Química y Afines</w:t>
            </w:r>
          </w:p>
          <w:p w14:paraId="7C53C11F" w14:textId="77777777" w:rsidR="007F5811" w:rsidRPr="007276CF" w:rsidRDefault="007F5811" w:rsidP="0032307A">
            <w:pPr>
              <w:contextualSpacing/>
              <w:rPr>
                <w:rFonts w:asciiTheme="minorHAnsi" w:hAnsiTheme="minorHAnsi" w:cstheme="minorHAnsi"/>
                <w:szCs w:val="22"/>
                <w:lang w:eastAsia="es-CO"/>
              </w:rPr>
            </w:pPr>
          </w:p>
          <w:p w14:paraId="3424B31B" w14:textId="77777777" w:rsidR="007F5811" w:rsidRPr="007276CF" w:rsidRDefault="007F5811" w:rsidP="0032307A">
            <w:pPr>
              <w:contextualSpacing/>
              <w:rPr>
                <w:rFonts w:asciiTheme="minorHAnsi" w:hAnsiTheme="minorHAnsi" w:cstheme="minorHAnsi"/>
                <w:szCs w:val="22"/>
                <w:lang w:eastAsia="es-CO"/>
              </w:rPr>
            </w:pPr>
          </w:p>
          <w:p w14:paraId="7EF7DB8F"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5AF0B77" w14:textId="77777777" w:rsidR="007F5811" w:rsidRPr="007276CF" w:rsidRDefault="007F5811" w:rsidP="0032307A">
            <w:pPr>
              <w:contextualSpacing/>
              <w:rPr>
                <w:rFonts w:asciiTheme="minorHAnsi" w:hAnsiTheme="minorHAnsi" w:cstheme="minorHAnsi"/>
                <w:szCs w:val="22"/>
                <w:lang w:eastAsia="es-CO"/>
              </w:rPr>
            </w:pPr>
          </w:p>
          <w:p w14:paraId="27579A4A"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6C6DC5A"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76004FDE" w14:textId="77777777" w:rsidR="007F5811" w:rsidRPr="007276CF" w:rsidRDefault="007F5811" w:rsidP="0032307A">
            <w:pPr>
              <w:widowControl w:val="0"/>
              <w:contextualSpacing/>
              <w:rPr>
                <w:rFonts w:asciiTheme="minorHAnsi" w:hAnsiTheme="minorHAnsi" w:cstheme="minorHAnsi"/>
                <w:szCs w:val="22"/>
              </w:rPr>
            </w:pPr>
          </w:p>
        </w:tc>
      </w:tr>
    </w:tbl>
    <w:p w14:paraId="01B14B15" w14:textId="77777777" w:rsidR="008F7C33" w:rsidRPr="007276CF" w:rsidRDefault="008F7C33" w:rsidP="008F7C33">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2B2BD9BB" w14:textId="77777777" w:rsidTr="007F581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9A0527"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74C45633" w14:textId="77777777" w:rsidR="008F7C33" w:rsidRPr="007276CF" w:rsidRDefault="008F7C33" w:rsidP="008338A6">
            <w:pPr>
              <w:jc w:val="center"/>
              <w:rPr>
                <w:rFonts w:asciiTheme="minorHAnsi" w:hAnsiTheme="minorHAnsi" w:cstheme="minorHAnsi"/>
                <w:b/>
                <w:bCs/>
                <w:szCs w:val="22"/>
              </w:rPr>
            </w:pPr>
            <w:r w:rsidRPr="007276CF">
              <w:rPr>
                <w:rFonts w:asciiTheme="minorHAnsi" w:hAnsiTheme="minorHAnsi" w:cstheme="minorHAnsi"/>
                <w:b/>
                <w:bCs/>
                <w:szCs w:val="22"/>
              </w:rPr>
              <w:t>Dirección de Entidades Intervenidas y en Liquidación</w:t>
            </w:r>
          </w:p>
        </w:tc>
      </w:tr>
      <w:tr w:rsidR="007276CF" w:rsidRPr="007276CF" w14:paraId="3369FC81" w14:textId="77777777" w:rsidTr="007F581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4CA530"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PROPÓSITO PRINCIPAL</w:t>
            </w:r>
          </w:p>
        </w:tc>
      </w:tr>
      <w:tr w:rsidR="007276CF" w:rsidRPr="007276CF" w14:paraId="5A18494A" w14:textId="77777777" w:rsidTr="007F5811">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08A115" w14:textId="77777777" w:rsidR="008F7C33" w:rsidRPr="007276CF" w:rsidRDefault="008F7C33" w:rsidP="008338A6">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Desempeñar actividades de orientación jurídica en los procesos de intervención y liquidación de entidades prestadoras de servicios públicos, conforme con los lineamientos y la normativa vigente</w:t>
            </w:r>
          </w:p>
        </w:tc>
      </w:tr>
      <w:tr w:rsidR="007276CF" w:rsidRPr="007276CF" w14:paraId="269E5BC6" w14:textId="77777777" w:rsidTr="007F581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C09198"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575E1575" w14:textId="77777777" w:rsidTr="007F5811">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336F9B" w14:textId="77777777" w:rsidR="008F7C33" w:rsidRPr="007276CF" w:rsidRDefault="008F7C33" w:rsidP="007153DA">
            <w:pPr>
              <w:pStyle w:val="Sinespaciado"/>
              <w:numPr>
                <w:ilvl w:val="0"/>
                <w:numId w:val="75"/>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el desarrollo de actividades jurídicas asociadas a los procesos de toma de posesión y la correspondiente intervención y liquidación de entidades prestadoras de servicios públicos que le sean asignadas, conforme con los lineamientos definidos y la normativa vigente.</w:t>
            </w:r>
          </w:p>
          <w:p w14:paraId="644D5B62" w14:textId="77777777" w:rsidR="008F7C33" w:rsidRPr="007276CF" w:rsidRDefault="008F7C33" w:rsidP="007153DA">
            <w:pPr>
              <w:pStyle w:val="Sinespaciado"/>
              <w:numPr>
                <w:ilvl w:val="0"/>
                <w:numId w:val="75"/>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Efectuar control y seguimiento la gestión que adelanten las entidades intervenidas y en liquidación y presentar los informes que sean requeridos, teniendo en cuenta los procedimientos internos.</w:t>
            </w:r>
          </w:p>
          <w:p w14:paraId="06B7A2C9" w14:textId="77777777" w:rsidR="008F7C33" w:rsidRPr="007276CF" w:rsidRDefault="008F7C33" w:rsidP="007153DA">
            <w:pPr>
              <w:pStyle w:val="Sinespaciado"/>
              <w:numPr>
                <w:ilvl w:val="0"/>
                <w:numId w:val="75"/>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Revisar e informar sobre la gestión de los representantes legales y liquidadores de las entidades prestadoras de servicios públicos intervenidas y en liquidación en el desarrollo de sus funciones.</w:t>
            </w:r>
          </w:p>
          <w:p w14:paraId="4DECA6E0" w14:textId="77777777" w:rsidR="008F7C33" w:rsidRPr="007276CF" w:rsidRDefault="008F7C33" w:rsidP="007153DA">
            <w:pPr>
              <w:pStyle w:val="Sinespaciado"/>
              <w:numPr>
                <w:ilvl w:val="0"/>
                <w:numId w:val="75"/>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Proyectar y/o revisar los actos administrativos requeridos en los procesos de intervención y liquidación, conforme con las directrices impartidas.</w:t>
            </w:r>
          </w:p>
          <w:p w14:paraId="0ACABF83" w14:textId="77777777" w:rsidR="008F7C33" w:rsidRPr="007276CF" w:rsidRDefault="008F7C33" w:rsidP="007153DA">
            <w:pPr>
              <w:pStyle w:val="Sinespaciado"/>
              <w:numPr>
                <w:ilvl w:val="0"/>
                <w:numId w:val="75"/>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1F21B9CB" w14:textId="77777777" w:rsidR="008F7C33" w:rsidRPr="007276CF" w:rsidRDefault="008F7C33" w:rsidP="007153DA">
            <w:pPr>
              <w:pStyle w:val="Prrafodelista"/>
              <w:numPr>
                <w:ilvl w:val="0"/>
                <w:numId w:val="75"/>
              </w:numPr>
              <w:rPr>
                <w:rFonts w:asciiTheme="minorHAnsi" w:hAnsiTheme="minorHAnsi" w:cstheme="minorHAnsi"/>
                <w:szCs w:val="22"/>
              </w:rPr>
            </w:pPr>
            <w:r w:rsidRPr="007276CF">
              <w:rPr>
                <w:rFonts w:asciiTheme="minorHAnsi" w:hAnsiTheme="minorHAnsi" w:cstheme="minorHAnsi"/>
                <w:szCs w:val="22"/>
              </w:rPr>
              <w:t>Realizar actividades de acompañamiento jurídico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6BE152DF" w14:textId="77777777" w:rsidR="008F7C33" w:rsidRPr="007276CF" w:rsidRDefault="008F7C33" w:rsidP="007153DA">
            <w:pPr>
              <w:pStyle w:val="Prrafodelista"/>
              <w:numPr>
                <w:ilvl w:val="0"/>
                <w:numId w:val="75"/>
              </w:numPr>
              <w:rPr>
                <w:rFonts w:asciiTheme="minorHAnsi" w:hAnsiTheme="minorHAnsi" w:cstheme="minorHAnsi"/>
                <w:szCs w:val="22"/>
              </w:rPr>
            </w:pPr>
            <w:r w:rsidRPr="007276CF">
              <w:rPr>
                <w:rFonts w:asciiTheme="minorHAnsi" w:hAnsiTheme="minorHAnsi" w:cstheme="minorHAnsi"/>
                <w:szCs w:val="22"/>
              </w:rPr>
              <w:t xml:space="preserve">Desarrollar actividades en el componente jurídico para la gestión de patrimonios autónomos, teniendo en cuenta los lineamientos definidos.  </w:t>
            </w:r>
          </w:p>
          <w:p w14:paraId="3E3522B5" w14:textId="77777777" w:rsidR="008F7C33" w:rsidRPr="007276CF" w:rsidRDefault="008F7C33" w:rsidP="007153DA">
            <w:pPr>
              <w:pStyle w:val="Sinespaciado"/>
              <w:numPr>
                <w:ilvl w:val="0"/>
                <w:numId w:val="75"/>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Elaborar documentos, conceptos, informes, reportes y estadísticas relacionadas con los procesos </w:t>
            </w:r>
            <w:r w:rsidRPr="007276CF">
              <w:rPr>
                <w:rFonts w:asciiTheme="minorHAnsi" w:hAnsiTheme="minorHAnsi" w:cstheme="minorHAnsi"/>
                <w:lang w:val="es-ES_tradnl"/>
              </w:rPr>
              <w:t>de Entidades Intervenidas y en Liquidación</w:t>
            </w:r>
            <w:r w:rsidRPr="007276CF">
              <w:rPr>
                <w:rFonts w:asciiTheme="minorHAnsi" w:eastAsia="Times New Roman" w:hAnsiTheme="minorHAnsi" w:cstheme="minorHAnsi"/>
                <w:lang w:val="es-ES_tradnl" w:eastAsia="es-ES"/>
              </w:rPr>
              <w:t>.</w:t>
            </w:r>
          </w:p>
          <w:p w14:paraId="17815099" w14:textId="77777777" w:rsidR="008F7C33" w:rsidRPr="007276CF" w:rsidRDefault="008F7C33" w:rsidP="007153DA">
            <w:pPr>
              <w:pStyle w:val="Prrafodelista"/>
              <w:numPr>
                <w:ilvl w:val="0"/>
                <w:numId w:val="75"/>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6FDC510" w14:textId="77777777" w:rsidR="008F7C33" w:rsidRPr="007276CF" w:rsidRDefault="008F7C33" w:rsidP="007153DA">
            <w:pPr>
              <w:pStyle w:val="Sinespaciado"/>
              <w:numPr>
                <w:ilvl w:val="0"/>
                <w:numId w:val="75"/>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07DDB97" w14:textId="77777777" w:rsidR="008F7C33" w:rsidRPr="007276CF" w:rsidRDefault="008F7C33" w:rsidP="007153DA">
            <w:pPr>
              <w:pStyle w:val="Prrafodelista"/>
              <w:numPr>
                <w:ilvl w:val="0"/>
                <w:numId w:val="75"/>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32CF8478" w14:textId="77777777" w:rsidTr="007F581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6A0F08"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6D41F415" w14:textId="77777777" w:rsidTr="007F581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19ABE9" w14:textId="77777777" w:rsidR="008F7C33" w:rsidRPr="007276CF" w:rsidRDefault="008F7C33" w:rsidP="008F7C3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Régimen de liquidación e intervención de entidades prestadoras de servicios públicos domiciliarios</w:t>
            </w:r>
          </w:p>
          <w:p w14:paraId="19E4EBF4" w14:textId="77777777" w:rsidR="008F7C33" w:rsidRPr="007276CF" w:rsidRDefault="008F7C33" w:rsidP="008F7C3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Código de comercio</w:t>
            </w:r>
          </w:p>
          <w:p w14:paraId="7E3CAF1A" w14:textId="77777777" w:rsidR="008F7C33" w:rsidRPr="007276CF" w:rsidRDefault="008F7C33" w:rsidP="008F7C3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Derecho administrativo</w:t>
            </w:r>
          </w:p>
          <w:p w14:paraId="791672E0" w14:textId="77777777" w:rsidR="008F7C33" w:rsidRPr="007276CF" w:rsidRDefault="008F7C33" w:rsidP="008F7C3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Derecho tributario</w:t>
            </w:r>
          </w:p>
        </w:tc>
      </w:tr>
      <w:tr w:rsidR="007276CF" w:rsidRPr="007276CF" w14:paraId="594CDAF4" w14:textId="77777777" w:rsidTr="007F581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3DBB73" w14:textId="77777777" w:rsidR="008F7C33" w:rsidRPr="007276CF" w:rsidRDefault="008F7C33" w:rsidP="008338A6">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4CC59206" w14:textId="77777777" w:rsidTr="007F581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78BAF9" w14:textId="77777777" w:rsidR="008F7C33" w:rsidRPr="007276CF" w:rsidRDefault="008F7C33"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6A9D7B8" w14:textId="77777777" w:rsidR="008F7C33" w:rsidRPr="007276CF" w:rsidRDefault="008F7C33"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7E79F1B0" w14:textId="77777777" w:rsidTr="007F581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7FC466"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Aprendizaje continuo</w:t>
            </w:r>
          </w:p>
          <w:p w14:paraId="0A9E5D31"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7869D5FF"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0F43967E"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2EF1272E"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7478ED85"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E3CF10A"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 profesional</w:t>
            </w:r>
          </w:p>
          <w:p w14:paraId="62F7F1DC"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5D066DF8"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5AB5B642"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081DE2CA" w14:textId="77777777" w:rsidR="008F7C33" w:rsidRPr="007276CF" w:rsidRDefault="008F7C33" w:rsidP="008338A6">
            <w:pPr>
              <w:rPr>
                <w:rFonts w:asciiTheme="minorHAnsi" w:hAnsiTheme="minorHAnsi" w:cstheme="minorHAnsi"/>
                <w:szCs w:val="22"/>
                <w:lang w:eastAsia="es-CO"/>
              </w:rPr>
            </w:pPr>
            <w:r w:rsidRPr="007276CF">
              <w:rPr>
                <w:rFonts w:asciiTheme="minorHAnsi" w:hAnsiTheme="minorHAnsi" w:cstheme="minorHAnsi"/>
                <w:szCs w:val="22"/>
                <w:lang w:eastAsia="es-CO"/>
              </w:rPr>
              <w:t>Se agregan cuando tenga personal a cargo:</w:t>
            </w:r>
          </w:p>
          <w:p w14:paraId="7D920691"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6612E8CD"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712F13B8" w14:textId="77777777" w:rsidTr="007F581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39D863"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661DBC06" w14:textId="77777777" w:rsidTr="007F5811">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147E2B" w14:textId="77777777" w:rsidR="008F7C33" w:rsidRPr="007276CF" w:rsidRDefault="008F7C33"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B390911" w14:textId="77777777" w:rsidR="008F7C33" w:rsidRPr="007276CF" w:rsidRDefault="008F7C33"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43A656A" w14:textId="77777777" w:rsidTr="007F581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C30CC5" w14:textId="77777777" w:rsidR="008F7C33" w:rsidRPr="007276CF" w:rsidRDefault="008F7C33" w:rsidP="008F7C3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ECDAC32" w14:textId="77777777" w:rsidR="008F7C33" w:rsidRPr="007276CF" w:rsidRDefault="008F7C33" w:rsidP="008F7C33">
            <w:pPr>
              <w:contextualSpacing/>
              <w:rPr>
                <w:rFonts w:asciiTheme="minorHAnsi" w:hAnsiTheme="minorHAnsi" w:cstheme="minorHAnsi"/>
                <w:szCs w:val="22"/>
                <w:lang w:eastAsia="es-CO"/>
              </w:rPr>
            </w:pPr>
          </w:p>
          <w:p w14:paraId="1353D0B6" w14:textId="77777777" w:rsidR="008F7C33" w:rsidRPr="007276CF" w:rsidRDefault="008F7C33"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Derecho y afines</w:t>
            </w:r>
          </w:p>
          <w:p w14:paraId="117A81BB" w14:textId="77777777" w:rsidR="008F7C33" w:rsidRPr="007276CF" w:rsidRDefault="008F7C33" w:rsidP="008F7C33">
            <w:pPr>
              <w:ind w:left="360"/>
              <w:contextualSpacing/>
              <w:rPr>
                <w:rFonts w:asciiTheme="minorHAnsi" w:hAnsiTheme="minorHAnsi" w:cstheme="minorHAnsi"/>
                <w:szCs w:val="22"/>
                <w:lang w:eastAsia="es-CO"/>
              </w:rPr>
            </w:pPr>
          </w:p>
          <w:p w14:paraId="23CF8B79" w14:textId="77777777" w:rsidR="008F7C33" w:rsidRPr="007276CF" w:rsidRDefault="008F7C33" w:rsidP="008F7C3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especialización en áreas relacionadas con las funciones del cargo. (De acuerdo con el grado salarial).</w:t>
            </w:r>
          </w:p>
          <w:p w14:paraId="6C265EB2" w14:textId="77777777" w:rsidR="008F7C33" w:rsidRPr="007276CF" w:rsidRDefault="008F7C33" w:rsidP="008F7C33">
            <w:pPr>
              <w:contextualSpacing/>
              <w:rPr>
                <w:rFonts w:asciiTheme="minorHAnsi" w:hAnsiTheme="minorHAnsi" w:cstheme="minorHAnsi"/>
                <w:szCs w:val="22"/>
                <w:lang w:eastAsia="es-CO"/>
              </w:rPr>
            </w:pPr>
          </w:p>
          <w:p w14:paraId="170BC648" w14:textId="77777777" w:rsidR="008F7C33" w:rsidRPr="007276CF" w:rsidRDefault="008F7C33" w:rsidP="008F7C33">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9C2761F" w14:textId="77777777" w:rsidR="008F7C33" w:rsidRPr="007276CF" w:rsidRDefault="008F7C33" w:rsidP="008F7C33">
            <w:pPr>
              <w:widowControl w:val="0"/>
              <w:contextualSpacing/>
              <w:rPr>
                <w:rFonts w:asciiTheme="minorHAnsi" w:hAnsiTheme="minorHAnsi" w:cstheme="minorHAnsi"/>
                <w:szCs w:val="22"/>
                <w:lang w:val="es-CO"/>
              </w:rPr>
            </w:pPr>
            <w:r w:rsidRPr="007276CF">
              <w:rPr>
                <w:rFonts w:asciiTheme="minorHAnsi" w:hAnsiTheme="minorHAnsi" w:cstheme="minorHAnsi"/>
                <w:szCs w:val="22"/>
              </w:rPr>
              <w:t>Diecinueve (19) meses de experiencia profesional relacionada</w:t>
            </w:r>
            <w:r w:rsidRPr="007276CF">
              <w:rPr>
                <w:rFonts w:asciiTheme="minorHAnsi" w:hAnsiTheme="minorHAnsi" w:cstheme="minorHAnsi"/>
                <w:szCs w:val="22"/>
                <w:lang w:val="es-CO"/>
              </w:rPr>
              <w:t>.</w:t>
            </w:r>
          </w:p>
        </w:tc>
      </w:tr>
      <w:tr w:rsidR="007276CF" w:rsidRPr="007276CF" w14:paraId="109F5B78" w14:textId="77777777" w:rsidTr="007F581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8CE0F8" w14:textId="77777777" w:rsidR="007F5811" w:rsidRPr="007276CF" w:rsidRDefault="007F5811"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4CAA805B"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84C81C"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CFDB8E2"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D10ED0A"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0AFD1F"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49D74D6" w14:textId="77777777" w:rsidR="007F5811" w:rsidRPr="007276CF" w:rsidRDefault="007F5811" w:rsidP="0032307A">
            <w:pPr>
              <w:contextualSpacing/>
              <w:rPr>
                <w:rFonts w:asciiTheme="minorHAnsi" w:hAnsiTheme="minorHAnsi" w:cstheme="minorHAnsi"/>
                <w:szCs w:val="22"/>
                <w:lang w:eastAsia="es-CO"/>
              </w:rPr>
            </w:pPr>
          </w:p>
          <w:p w14:paraId="3CFC90DA" w14:textId="77777777" w:rsidR="007F5811" w:rsidRPr="007276CF" w:rsidRDefault="007F5811" w:rsidP="007F5811">
            <w:pPr>
              <w:contextualSpacing/>
              <w:rPr>
                <w:rFonts w:asciiTheme="minorHAnsi" w:hAnsiTheme="minorHAnsi" w:cstheme="minorHAnsi"/>
                <w:szCs w:val="22"/>
                <w:lang w:eastAsia="es-CO"/>
              </w:rPr>
            </w:pPr>
          </w:p>
          <w:p w14:paraId="404DD303" w14:textId="77777777" w:rsidR="007F5811" w:rsidRPr="007276CF" w:rsidRDefault="007F5811"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Derecho y afines</w:t>
            </w:r>
          </w:p>
          <w:p w14:paraId="57982921" w14:textId="77777777" w:rsidR="007F5811" w:rsidRPr="007276CF" w:rsidRDefault="007F5811" w:rsidP="0032307A">
            <w:pPr>
              <w:contextualSpacing/>
              <w:rPr>
                <w:rFonts w:asciiTheme="minorHAnsi" w:hAnsiTheme="minorHAnsi" w:cstheme="minorHAnsi"/>
                <w:szCs w:val="22"/>
                <w:lang w:eastAsia="es-CO"/>
              </w:rPr>
            </w:pPr>
          </w:p>
          <w:p w14:paraId="036ECCB4" w14:textId="77777777" w:rsidR="007F5811" w:rsidRPr="007276CF" w:rsidRDefault="007F5811" w:rsidP="0032307A">
            <w:pPr>
              <w:contextualSpacing/>
              <w:rPr>
                <w:rFonts w:asciiTheme="minorHAnsi" w:hAnsiTheme="minorHAnsi" w:cstheme="minorHAnsi"/>
                <w:szCs w:val="22"/>
                <w:lang w:eastAsia="es-CO"/>
              </w:rPr>
            </w:pPr>
          </w:p>
          <w:p w14:paraId="4CAFD694"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7C6A8"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5B1CDB2B" w14:textId="77777777" w:rsidR="007F5811" w:rsidRPr="007276CF" w:rsidRDefault="007F5811" w:rsidP="0032307A">
            <w:pPr>
              <w:widowControl w:val="0"/>
              <w:contextualSpacing/>
              <w:rPr>
                <w:rFonts w:asciiTheme="minorHAnsi" w:hAnsiTheme="minorHAnsi" w:cstheme="minorHAnsi"/>
                <w:szCs w:val="22"/>
              </w:rPr>
            </w:pPr>
          </w:p>
        </w:tc>
      </w:tr>
      <w:tr w:rsidR="007276CF" w:rsidRPr="007276CF" w14:paraId="3B6321EF"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629278"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999C68F"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62BF623"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5199A53"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2424D74" w14:textId="77777777" w:rsidR="007F5811" w:rsidRPr="007276CF" w:rsidRDefault="007F5811" w:rsidP="0032307A">
            <w:pPr>
              <w:contextualSpacing/>
              <w:rPr>
                <w:rFonts w:asciiTheme="minorHAnsi" w:hAnsiTheme="minorHAnsi" w:cstheme="minorHAnsi"/>
                <w:szCs w:val="22"/>
                <w:lang w:eastAsia="es-CO"/>
              </w:rPr>
            </w:pPr>
          </w:p>
          <w:p w14:paraId="04A4FAE7" w14:textId="77777777" w:rsidR="007F5811" w:rsidRPr="007276CF" w:rsidRDefault="007F5811" w:rsidP="007F5811">
            <w:pPr>
              <w:contextualSpacing/>
              <w:rPr>
                <w:rFonts w:asciiTheme="minorHAnsi" w:hAnsiTheme="minorHAnsi" w:cstheme="minorHAnsi"/>
                <w:szCs w:val="22"/>
                <w:lang w:eastAsia="es-CO"/>
              </w:rPr>
            </w:pPr>
          </w:p>
          <w:p w14:paraId="483A171B" w14:textId="77777777" w:rsidR="007F5811" w:rsidRPr="007276CF" w:rsidRDefault="007F5811"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Derecho y afines</w:t>
            </w:r>
          </w:p>
          <w:p w14:paraId="64A212CF" w14:textId="77777777" w:rsidR="007F5811" w:rsidRPr="007276CF" w:rsidRDefault="007F5811" w:rsidP="0032307A">
            <w:pPr>
              <w:contextualSpacing/>
              <w:rPr>
                <w:rFonts w:asciiTheme="minorHAnsi" w:hAnsiTheme="minorHAnsi" w:cstheme="minorHAnsi"/>
                <w:szCs w:val="22"/>
                <w:lang w:eastAsia="es-CO"/>
              </w:rPr>
            </w:pPr>
          </w:p>
          <w:p w14:paraId="38B88DD4" w14:textId="77777777" w:rsidR="007F5811" w:rsidRPr="007276CF" w:rsidRDefault="007F5811" w:rsidP="0032307A">
            <w:pPr>
              <w:contextualSpacing/>
              <w:rPr>
                <w:rFonts w:asciiTheme="minorHAnsi" w:eastAsia="Times New Roman" w:hAnsiTheme="minorHAnsi" w:cstheme="minorHAnsi"/>
                <w:szCs w:val="22"/>
                <w:lang w:eastAsia="es-CO"/>
              </w:rPr>
            </w:pPr>
          </w:p>
          <w:p w14:paraId="1B25D6CF"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15AE800B" w14:textId="77777777" w:rsidR="007F5811" w:rsidRPr="007276CF" w:rsidRDefault="007F5811" w:rsidP="0032307A">
            <w:pPr>
              <w:contextualSpacing/>
              <w:rPr>
                <w:rFonts w:asciiTheme="minorHAnsi" w:hAnsiTheme="minorHAnsi" w:cstheme="minorHAnsi"/>
                <w:szCs w:val="22"/>
                <w:lang w:eastAsia="es-CO"/>
              </w:rPr>
            </w:pPr>
          </w:p>
          <w:p w14:paraId="6272EC5A"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E22809"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1826DE54" w14:textId="77777777" w:rsidR="007F5811" w:rsidRPr="007276CF" w:rsidRDefault="007F5811" w:rsidP="0032307A">
            <w:pPr>
              <w:widowControl w:val="0"/>
              <w:contextualSpacing/>
              <w:rPr>
                <w:rFonts w:asciiTheme="minorHAnsi" w:hAnsiTheme="minorHAnsi" w:cstheme="minorHAnsi"/>
                <w:szCs w:val="22"/>
              </w:rPr>
            </w:pPr>
          </w:p>
        </w:tc>
      </w:tr>
      <w:tr w:rsidR="007276CF" w:rsidRPr="007276CF" w14:paraId="2D530C44"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8E6A56"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5926C57"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4623A6" w:rsidRPr="007276CF" w14:paraId="50EB652C"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0A4B31"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3F3835F" w14:textId="77777777" w:rsidR="007F5811" w:rsidRPr="007276CF" w:rsidRDefault="007F5811" w:rsidP="0032307A">
            <w:pPr>
              <w:contextualSpacing/>
              <w:rPr>
                <w:rFonts w:asciiTheme="minorHAnsi" w:hAnsiTheme="minorHAnsi" w:cstheme="minorHAnsi"/>
                <w:szCs w:val="22"/>
                <w:lang w:eastAsia="es-CO"/>
              </w:rPr>
            </w:pPr>
          </w:p>
          <w:p w14:paraId="77954092" w14:textId="77777777" w:rsidR="007F5811" w:rsidRPr="007276CF" w:rsidRDefault="007F5811" w:rsidP="007F5811">
            <w:pPr>
              <w:contextualSpacing/>
              <w:rPr>
                <w:rFonts w:asciiTheme="minorHAnsi" w:hAnsiTheme="minorHAnsi" w:cstheme="minorHAnsi"/>
                <w:szCs w:val="22"/>
                <w:lang w:eastAsia="es-CO"/>
              </w:rPr>
            </w:pPr>
          </w:p>
          <w:p w14:paraId="33DB121B" w14:textId="77777777" w:rsidR="007F5811" w:rsidRPr="007276CF" w:rsidRDefault="007F5811"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Derecho y afines</w:t>
            </w:r>
          </w:p>
          <w:p w14:paraId="2003B4EC" w14:textId="77777777" w:rsidR="007F5811" w:rsidRPr="007276CF" w:rsidRDefault="007F5811" w:rsidP="0032307A">
            <w:pPr>
              <w:contextualSpacing/>
              <w:rPr>
                <w:rFonts w:asciiTheme="minorHAnsi" w:hAnsiTheme="minorHAnsi" w:cstheme="minorHAnsi"/>
                <w:szCs w:val="22"/>
                <w:lang w:eastAsia="es-CO"/>
              </w:rPr>
            </w:pPr>
          </w:p>
          <w:p w14:paraId="49407A4E" w14:textId="77777777" w:rsidR="007F5811" w:rsidRPr="007276CF" w:rsidRDefault="007F5811" w:rsidP="0032307A">
            <w:pPr>
              <w:contextualSpacing/>
              <w:rPr>
                <w:rFonts w:asciiTheme="minorHAnsi" w:hAnsiTheme="minorHAnsi" w:cstheme="minorHAnsi"/>
                <w:szCs w:val="22"/>
                <w:lang w:eastAsia="es-CO"/>
              </w:rPr>
            </w:pPr>
          </w:p>
          <w:p w14:paraId="49A0E17F"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BF792D7" w14:textId="77777777" w:rsidR="007F5811" w:rsidRPr="007276CF" w:rsidRDefault="007F5811" w:rsidP="0032307A">
            <w:pPr>
              <w:contextualSpacing/>
              <w:rPr>
                <w:rFonts w:asciiTheme="minorHAnsi" w:hAnsiTheme="minorHAnsi" w:cstheme="minorHAnsi"/>
                <w:szCs w:val="22"/>
                <w:lang w:eastAsia="es-CO"/>
              </w:rPr>
            </w:pPr>
          </w:p>
          <w:p w14:paraId="23C90372"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5EEDF"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1FF9E5A3" w14:textId="77777777" w:rsidR="007F5811" w:rsidRPr="007276CF" w:rsidRDefault="007F5811" w:rsidP="0032307A">
            <w:pPr>
              <w:widowControl w:val="0"/>
              <w:contextualSpacing/>
              <w:rPr>
                <w:rFonts w:asciiTheme="minorHAnsi" w:hAnsiTheme="minorHAnsi" w:cstheme="minorHAnsi"/>
                <w:szCs w:val="22"/>
              </w:rPr>
            </w:pPr>
          </w:p>
        </w:tc>
      </w:tr>
    </w:tbl>
    <w:p w14:paraId="7F5191C2" w14:textId="77777777" w:rsidR="008F7C33" w:rsidRPr="007276CF" w:rsidRDefault="008F7C33" w:rsidP="008F7C33">
      <w:pPr>
        <w:rPr>
          <w:rFonts w:asciiTheme="minorHAnsi" w:hAnsiTheme="minorHAnsi" w:cstheme="minorHAnsi"/>
          <w:szCs w:val="22"/>
        </w:rPr>
      </w:pPr>
    </w:p>
    <w:p w14:paraId="7751C239" w14:textId="77777777" w:rsidR="008F7C33" w:rsidRPr="007276CF" w:rsidRDefault="008F7C33" w:rsidP="008F7C33">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0B5BDAA8"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950390"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6DB672B7" w14:textId="77777777" w:rsidR="008F7C33" w:rsidRPr="007276CF" w:rsidRDefault="008F7C33" w:rsidP="008338A6">
            <w:pPr>
              <w:jc w:val="center"/>
              <w:rPr>
                <w:rFonts w:asciiTheme="minorHAnsi" w:hAnsiTheme="minorHAnsi" w:cstheme="minorHAnsi"/>
                <w:b/>
                <w:bCs/>
                <w:szCs w:val="22"/>
              </w:rPr>
            </w:pPr>
            <w:r w:rsidRPr="007276CF">
              <w:rPr>
                <w:rFonts w:asciiTheme="minorHAnsi" w:hAnsiTheme="minorHAnsi" w:cstheme="minorHAnsi"/>
                <w:b/>
                <w:bCs/>
                <w:szCs w:val="22"/>
              </w:rPr>
              <w:t>Dirección de Entidades Intervenidas y en Liquidación</w:t>
            </w:r>
          </w:p>
        </w:tc>
      </w:tr>
      <w:tr w:rsidR="007276CF" w:rsidRPr="007276CF" w14:paraId="7A943B7A"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E02264"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4E5B9333" w14:textId="77777777" w:rsidTr="007F581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BABFC4" w14:textId="77777777" w:rsidR="008F7C33" w:rsidRPr="007276CF" w:rsidRDefault="008F7C33" w:rsidP="008338A6">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Desempeñar actividades financieras en los procesos de intervención y liquidación de entidades prestadoras de servicios públicos, conforme con los lineamientos internos y la normativa vigente</w:t>
            </w:r>
          </w:p>
        </w:tc>
      </w:tr>
      <w:tr w:rsidR="007276CF" w:rsidRPr="007276CF" w14:paraId="4CB66169"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2AF2EE"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5244B53C" w14:textId="77777777" w:rsidTr="007F581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3E7E4" w14:textId="77777777" w:rsidR="008F7C33" w:rsidRPr="007276CF" w:rsidRDefault="008F7C33" w:rsidP="007153DA">
            <w:pPr>
              <w:pStyle w:val="Sinespaciado"/>
              <w:numPr>
                <w:ilvl w:val="0"/>
                <w:numId w:val="7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el desarrollo de actividades financieras asociadas a los procesos de toma de posesión y la correspondiente intervención y liquidación de entidades prestadoras de servicios públicos que le sean asignadas, conforme con los lineamientos definidos y la normativa vigente.</w:t>
            </w:r>
          </w:p>
          <w:p w14:paraId="75A3DB22" w14:textId="77777777" w:rsidR="008F7C33" w:rsidRPr="007276CF" w:rsidRDefault="008F7C33" w:rsidP="007153DA">
            <w:pPr>
              <w:pStyle w:val="Sinespaciado"/>
              <w:numPr>
                <w:ilvl w:val="0"/>
                <w:numId w:val="7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Hacer control y seguimiento a la gestión financiera y contable que adelanten las entidades intervenidas y en liquidación que le sean asignados y presentar los informes que sean requeridos, teniendo en cuenta los procedimientos internos.</w:t>
            </w:r>
          </w:p>
          <w:p w14:paraId="2A1AA83B" w14:textId="77777777" w:rsidR="008F7C33" w:rsidRPr="007276CF" w:rsidRDefault="008F7C33" w:rsidP="007153DA">
            <w:pPr>
              <w:pStyle w:val="Sinespaciado"/>
              <w:numPr>
                <w:ilvl w:val="0"/>
                <w:numId w:val="7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Analizar y verificar la gestión de los representantes legales y liquidadores de las entidades prestadoras de servicios públicos intervenidas y en liquidación en el desarrollo de sus funciones</w:t>
            </w:r>
          </w:p>
          <w:p w14:paraId="5BB4A318" w14:textId="77777777" w:rsidR="008F7C33" w:rsidRPr="007276CF" w:rsidRDefault="008F7C33" w:rsidP="007153DA">
            <w:pPr>
              <w:pStyle w:val="Sinespaciado"/>
              <w:numPr>
                <w:ilvl w:val="0"/>
                <w:numId w:val="7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Generar insumos para la proyección de actos administrativos relacionados con los análisis financieros que adelante la Dirección de Entidades Intervenidas y en Liquidación, conforme con las directrices impartidas.</w:t>
            </w:r>
          </w:p>
          <w:p w14:paraId="3BE1AA62" w14:textId="77777777" w:rsidR="008F7C33" w:rsidRPr="007276CF" w:rsidRDefault="008F7C33" w:rsidP="007153DA">
            <w:pPr>
              <w:pStyle w:val="Sinespaciado"/>
              <w:numPr>
                <w:ilvl w:val="0"/>
                <w:numId w:val="7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Proyectar y revisar informes, actas, documentos, datos, formatos, registros e información </w:t>
            </w:r>
            <w:r w:rsidRPr="007276CF">
              <w:rPr>
                <w:rFonts w:asciiTheme="minorHAnsi" w:eastAsia="Times New Roman" w:hAnsiTheme="minorHAnsi" w:cstheme="minorHAnsi"/>
                <w:lang w:val="es-ES_tradnl" w:eastAsia="es-ES"/>
              </w:rPr>
              <w:lastRenderedPageBreak/>
              <w:t>requerida en el marco del seguimiento y monitoreo de las entidades prestadoras de servicios públicos en intervención o liquidación, teniendo en cuenta los criterios técnicos definidos.</w:t>
            </w:r>
          </w:p>
          <w:p w14:paraId="5B524332" w14:textId="77777777" w:rsidR="008F7C33" w:rsidRPr="007276CF" w:rsidRDefault="008F7C33" w:rsidP="007153DA">
            <w:pPr>
              <w:pStyle w:val="Prrafodelista"/>
              <w:numPr>
                <w:ilvl w:val="0"/>
                <w:numId w:val="76"/>
              </w:numPr>
              <w:rPr>
                <w:rFonts w:asciiTheme="minorHAnsi" w:hAnsiTheme="minorHAnsi" w:cstheme="minorHAnsi"/>
                <w:szCs w:val="22"/>
              </w:rPr>
            </w:pPr>
            <w:r w:rsidRPr="007276CF">
              <w:rPr>
                <w:rFonts w:asciiTheme="minorHAnsi" w:hAnsiTheme="minorHAnsi" w:cstheme="minorHAnsi"/>
                <w:szCs w:val="22"/>
              </w:rPr>
              <w:t>Brindar acompañamiento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7DE8CDF2" w14:textId="77777777" w:rsidR="008F7C33" w:rsidRPr="007276CF" w:rsidRDefault="008F7C33" w:rsidP="007153DA">
            <w:pPr>
              <w:pStyle w:val="Prrafodelista"/>
              <w:numPr>
                <w:ilvl w:val="0"/>
                <w:numId w:val="76"/>
              </w:numPr>
              <w:rPr>
                <w:rFonts w:asciiTheme="minorHAnsi" w:hAnsiTheme="minorHAnsi" w:cstheme="minorHAnsi"/>
                <w:szCs w:val="22"/>
              </w:rPr>
            </w:pPr>
            <w:r w:rsidRPr="007276CF">
              <w:rPr>
                <w:rFonts w:asciiTheme="minorHAnsi" w:hAnsiTheme="minorHAnsi" w:cstheme="minorHAnsi"/>
                <w:szCs w:val="22"/>
              </w:rPr>
              <w:t xml:space="preserve">Orientar desde el componente financiero en las actividades requeridas para la gestión de patrimonios autónomos, teniendo en cuenta los lineamientos definidos.  </w:t>
            </w:r>
          </w:p>
          <w:p w14:paraId="6731B59F" w14:textId="77777777" w:rsidR="008F7C33" w:rsidRPr="007276CF" w:rsidRDefault="008F7C33" w:rsidP="007153DA">
            <w:pPr>
              <w:pStyle w:val="Sinespaciado"/>
              <w:numPr>
                <w:ilvl w:val="0"/>
                <w:numId w:val="7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Elaborar documentos, conceptos, informes, reportes y estadísticas relacionadas con los procesos </w:t>
            </w:r>
            <w:r w:rsidRPr="007276CF">
              <w:rPr>
                <w:rFonts w:asciiTheme="minorHAnsi" w:hAnsiTheme="minorHAnsi" w:cstheme="minorHAnsi"/>
                <w:lang w:val="es-ES_tradnl"/>
              </w:rPr>
              <w:t>de Entidades Intervenidas y en Liquidación</w:t>
            </w:r>
            <w:r w:rsidRPr="007276CF">
              <w:rPr>
                <w:rFonts w:asciiTheme="minorHAnsi" w:eastAsia="Times New Roman" w:hAnsiTheme="minorHAnsi" w:cstheme="minorHAnsi"/>
                <w:lang w:val="es-ES_tradnl" w:eastAsia="es-ES"/>
              </w:rPr>
              <w:t>.</w:t>
            </w:r>
          </w:p>
          <w:p w14:paraId="79118693" w14:textId="77777777" w:rsidR="008F7C33" w:rsidRPr="007276CF" w:rsidRDefault="008F7C33" w:rsidP="007153DA">
            <w:pPr>
              <w:pStyle w:val="Prrafodelista"/>
              <w:numPr>
                <w:ilvl w:val="0"/>
                <w:numId w:val="76"/>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064B23C" w14:textId="77777777" w:rsidR="008F7C33" w:rsidRPr="007276CF" w:rsidRDefault="008F7C33" w:rsidP="007153DA">
            <w:pPr>
              <w:pStyle w:val="Sinespaciado"/>
              <w:numPr>
                <w:ilvl w:val="0"/>
                <w:numId w:val="7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21672F4" w14:textId="77777777" w:rsidR="008F7C33" w:rsidRPr="007276CF" w:rsidRDefault="008F7C33" w:rsidP="007153DA">
            <w:pPr>
              <w:pStyle w:val="Prrafodelista"/>
              <w:numPr>
                <w:ilvl w:val="0"/>
                <w:numId w:val="76"/>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0CD0B40C"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E99A49"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CONOCIMIENTOS BÁSICOS O ESENCIALES</w:t>
            </w:r>
          </w:p>
        </w:tc>
      </w:tr>
      <w:tr w:rsidR="007276CF" w:rsidRPr="007276CF" w14:paraId="031EE391" w14:textId="77777777" w:rsidTr="007F5811">
        <w:trPr>
          <w:trHeight w:val="13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7D573" w14:textId="77777777" w:rsidR="008F7C33" w:rsidRPr="007276CF" w:rsidRDefault="008F7C33" w:rsidP="008F7C3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Estatuto orgánico del sistema financiero</w:t>
            </w:r>
          </w:p>
          <w:p w14:paraId="04E47340" w14:textId="77777777" w:rsidR="008F7C33" w:rsidRPr="007276CF" w:rsidRDefault="008F7C33" w:rsidP="008F7C3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Régimen de liquidación e intervención de entidades prestadoras de servicios públicos</w:t>
            </w:r>
          </w:p>
          <w:p w14:paraId="4B2602E4" w14:textId="77777777" w:rsidR="008F7C33" w:rsidRPr="007276CF" w:rsidRDefault="008F7C33" w:rsidP="008F7C3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Código de comercio</w:t>
            </w:r>
          </w:p>
          <w:p w14:paraId="0C49B7DA" w14:textId="77777777" w:rsidR="008F7C33" w:rsidRPr="007276CF" w:rsidRDefault="008F7C33" w:rsidP="008F7C3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Normas de auditorías y sistemas de evaluación y gestión</w:t>
            </w:r>
          </w:p>
        </w:tc>
      </w:tr>
      <w:tr w:rsidR="007276CF" w:rsidRPr="007276CF" w14:paraId="2F640A7E"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0CDC16" w14:textId="77777777" w:rsidR="008F7C33" w:rsidRPr="007276CF" w:rsidRDefault="008F7C33" w:rsidP="008338A6">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1AD94553"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BF34DBB" w14:textId="77777777" w:rsidR="008F7C33" w:rsidRPr="007276CF" w:rsidRDefault="008F7C33"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FF9BD20" w14:textId="77777777" w:rsidR="008F7C33" w:rsidRPr="007276CF" w:rsidRDefault="008F7C33"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296BA8A2"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C454CAF"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299B8CA6"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4F6F8330"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04089BD6"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594F1A96"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4ABBCF06"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201ED8D"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 profesional</w:t>
            </w:r>
          </w:p>
          <w:p w14:paraId="3F0301EE"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716DDAC7"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1E6F03E6"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23F54EEC" w14:textId="77777777" w:rsidR="008F7C33" w:rsidRPr="007276CF" w:rsidRDefault="008F7C33" w:rsidP="008338A6">
            <w:pPr>
              <w:rPr>
                <w:rFonts w:asciiTheme="minorHAnsi" w:hAnsiTheme="minorHAnsi" w:cstheme="minorHAnsi"/>
                <w:szCs w:val="22"/>
                <w:lang w:eastAsia="es-CO"/>
              </w:rPr>
            </w:pPr>
            <w:r w:rsidRPr="007276CF">
              <w:rPr>
                <w:rFonts w:asciiTheme="minorHAnsi" w:hAnsiTheme="minorHAnsi" w:cstheme="minorHAnsi"/>
                <w:szCs w:val="22"/>
                <w:lang w:eastAsia="es-CO"/>
              </w:rPr>
              <w:t>Se agregan cuando tenga personal a cargo:</w:t>
            </w:r>
          </w:p>
          <w:p w14:paraId="14E16856"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266C725A"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520CEA51"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3122B3"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463270AF" w14:textId="77777777" w:rsidTr="007F581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861598" w14:textId="77777777" w:rsidR="008F7C33" w:rsidRPr="007276CF" w:rsidRDefault="008F7C33"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6F73ED6" w14:textId="77777777" w:rsidR="008F7C33" w:rsidRPr="007276CF" w:rsidRDefault="008F7C33"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A3E16C4"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819B45B" w14:textId="77777777" w:rsidR="008F7C33" w:rsidRPr="007276CF" w:rsidRDefault="008F7C33" w:rsidP="008F7C3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D28C52D" w14:textId="77777777" w:rsidR="008F7C33" w:rsidRPr="007276CF" w:rsidRDefault="008F7C33" w:rsidP="008F7C33">
            <w:pPr>
              <w:contextualSpacing/>
              <w:rPr>
                <w:rFonts w:asciiTheme="minorHAnsi" w:hAnsiTheme="minorHAnsi" w:cstheme="minorHAnsi"/>
                <w:szCs w:val="22"/>
                <w:lang w:eastAsia="es-CO"/>
              </w:rPr>
            </w:pPr>
          </w:p>
          <w:p w14:paraId="10211915" w14:textId="77777777" w:rsidR="008F7C33" w:rsidRPr="007276CF" w:rsidRDefault="008F7C3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60CBE3EA" w14:textId="77777777" w:rsidR="008F7C33" w:rsidRPr="007276CF" w:rsidRDefault="008F7C3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08F36513" w14:textId="77777777" w:rsidR="008F7C33" w:rsidRPr="007276CF" w:rsidRDefault="008F7C33" w:rsidP="007153DA">
            <w:pPr>
              <w:numPr>
                <w:ilvl w:val="0"/>
                <w:numId w:val="13"/>
              </w:num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Contaduría Pública </w:t>
            </w:r>
          </w:p>
          <w:p w14:paraId="7C792DF1" w14:textId="77777777" w:rsidR="008F7C33" w:rsidRPr="007276CF" w:rsidRDefault="008F7C33" w:rsidP="007153DA">
            <w:pPr>
              <w:numPr>
                <w:ilvl w:val="0"/>
                <w:numId w:val="13"/>
              </w:num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4FE45E8D" w14:textId="77777777" w:rsidR="008F7C33" w:rsidRPr="007276CF" w:rsidRDefault="008F7C33" w:rsidP="008F7C33">
            <w:pPr>
              <w:ind w:left="360"/>
              <w:contextualSpacing/>
              <w:rPr>
                <w:rFonts w:asciiTheme="minorHAnsi" w:hAnsiTheme="minorHAnsi" w:cstheme="minorHAnsi"/>
                <w:szCs w:val="22"/>
                <w:lang w:eastAsia="es-CO"/>
              </w:rPr>
            </w:pPr>
          </w:p>
          <w:p w14:paraId="070C2590" w14:textId="77777777" w:rsidR="008F7C33" w:rsidRPr="007276CF" w:rsidRDefault="008F7C33" w:rsidP="008F7C3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w:t>
            </w:r>
            <w:r w:rsidRPr="007276CF">
              <w:rPr>
                <w:rFonts w:asciiTheme="minorHAnsi" w:hAnsiTheme="minorHAnsi" w:cstheme="minorHAnsi"/>
                <w:szCs w:val="22"/>
                <w:lang w:eastAsia="es-CO"/>
              </w:rPr>
              <w:lastRenderedPageBreak/>
              <w:t>especialización en áreas relacionadas con las funciones del cargo. (De acuerdo con el grado salarial).</w:t>
            </w:r>
          </w:p>
          <w:p w14:paraId="7809ACB9" w14:textId="77777777" w:rsidR="008F7C33" w:rsidRPr="007276CF" w:rsidRDefault="008F7C33" w:rsidP="008F7C33">
            <w:pPr>
              <w:contextualSpacing/>
              <w:rPr>
                <w:rFonts w:asciiTheme="minorHAnsi" w:hAnsiTheme="minorHAnsi" w:cstheme="minorHAnsi"/>
                <w:szCs w:val="22"/>
                <w:lang w:eastAsia="es-CO"/>
              </w:rPr>
            </w:pPr>
          </w:p>
          <w:p w14:paraId="263423E1" w14:textId="77777777" w:rsidR="008F7C33" w:rsidRPr="007276CF" w:rsidRDefault="008F7C33" w:rsidP="008F7C33">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9512D27" w14:textId="77777777" w:rsidR="008F7C33" w:rsidRPr="007276CF" w:rsidRDefault="008F7C33" w:rsidP="008F7C33">
            <w:pPr>
              <w:widowControl w:val="0"/>
              <w:contextualSpacing/>
              <w:rPr>
                <w:rFonts w:asciiTheme="minorHAnsi" w:hAnsiTheme="minorHAnsi" w:cstheme="minorHAnsi"/>
                <w:szCs w:val="22"/>
                <w:lang w:val="es-CO"/>
              </w:rPr>
            </w:pPr>
            <w:r w:rsidRPr="007276CF">
              <w:rPr>
                <w:rFonts w:asciiTheme="minorHAnsi" w:hAnsiTheme="minorHAnsi" w:cstheme="minorHAnsi"/>
                <w:szCs w:val="22"/>
              </w:rPr>
              <w:lastRenderedPageBreak/>
              <w:t>Diecinueve (19) meses de experiencia profesional relacionada</w:t>
            </w:r>
            <w:r w:rsidRPr="007276CF">
              <w:rPr>
                <w:rFonts w:asciiTheme="minorHAnsi" w:hAnsiTheme="minorHAnsi" w:cstheme="minorHAnsi"/>
                <w:szCs w:val="22"/>
                <w:lang w:val="es-CO"/>
              </w:rPr>
              <w:t>.</w:t>
            </w:r>
          </w:p>
        </w:tc>
      </w:tr>
      <w:tr w:rsidR="007276CF" w:rsidRPr="007276CF" w14:paraId="57F4A3D2" w14:textId="77777777" w:rsidTr="007F581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F743E5" w14:textId="77777777" w:rsidR="007F5811" w:rsidRPr="007276CF" w:rsidRDefault="007F5811"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4C2024FC"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3DA467"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AD8D996"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5A56A9C"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837BB0E"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D0FC3F4" w14:textId="77777777" w:rsidR="007F5811" w:rsidRPr="007276CF" w:rsidRDefault="007F5811" w:rsidP="0032307A">
            <w:pPr>
              <w:contextualSpacing/>
              <w:rPr>
                <w:rFonts w:asciiTheme="minorHAnsi" w:hAnsiTheme="minorHAnsi" w:cstheme="minorHAnsi"/>
                <w:szCs w:val="22"/>
                <w:lang w:eastAsia="es-CO"/>
              </w:rPr>
            </w:pPr>
          </w:p>
          <w:p w14:paraId="393300B5" w14:textId="77777777" w:rsidR="007F5811" w:rsidRPr="007276CF" w:rsidRDefault="007F5811" w:rsidP="007F5811">
            <w:pPr>
              <w:contextualSpacing/>
              <w:rPr>
                <w:rFonts w:asciiTheme="minorHAnsi" w:hAnsiTheme="minorHAnsi" w:cstheme="minorHAnsi"/>
                <w:szCs w:val="22"/>
                <w:lang w:eastAsia="es-CO"/>
              </w:rPr>
            </w:pPr>
          </w:p>
          <w:p w14:paraId="74AEE403"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746E3322"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42AC9CDB" w14:textId="77777777" w:rsidR="007F5811" w:rsidRPr="007276CF" w:rsidRDefault="007F5811" w:rsidP="007153DA">
            <w:pPr>
              <w:numPr>
                <w:ilvl w:val="0"/>
                <w:numId w:val="13"/>
              </w:num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Contaduría Pública </w:t>
            </w:r>
          </w:p>
          <w:p w14:paraId="730A60FC" w14:textId="77777777" w:rsidR="007F5811" w:rsidRPr="007276CF" w:rsidRDefault="007F5811" w:rsidP="007153DA">
            <w:pPr>
              <w:numPr>
                <w:ilvl w:val="0"/>
                <w:numId w:val="13"/>
              </w:num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40DD4680" w14:textId="77777777" w:rsidR="007F5811" w:rsidRPr="007276CF" w:rsidRDefault="007F5811" w:rsidP="0032307A">
            <w:pPr>
              <w:contextualSpacing/>
              <w:rPr>
                <w:rFonts w:asciiTheme="minorHAnsi" w:hAnsiTheme="minorHAnsi" w:cstheme="minorHAnsi"/>
                <w:szCs w:val="22"/>
                <w:lang w:eastAsia="es-CO"/>
              </w:rPr>
            </w:pPr>
          </w:p>
          <w:p w14:paraId="03E674B2" w14:textId="77777777" w:rsidR="007F5811" w:rsidRPr="007276CF" w:rsidRDefault="007F5811" w:rsidP="0032307A">
            <w:pPr>
              <w:contextualSpacing/>
              <w:rPr>
                <w:rFonts w:asciiTheme="minorHAnsi" w:hAnsiTheme="minorHAnsi" w:cstheme="minorHAnsi"/>
                <w:szCs w:val="22"/>
                <w:lang w:eastAsia="es-CO"/>
              </w:rPr>
            </w:pPr>
          </w:p>
          <w:p w14:paraId="3B177C20"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F019897"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4B479ED7" w14:textId="77777777" w:rsidR="007F5811" w:rsidRPr="007276CF" w:rsidRDefault="007F5811" w:rsidP="0032307A">
            <w:pPr>
              <w:widowControl w:val="0"/>
              <w:contextualSpacing/>
              <w:rPr>
                <w:rFonts w:asciiTheme="minorHAnsi" w:hAnsiTheme="minorHAnsi" w:cstheme="minorHAnsi"/>
                <w:szCs w:val="22"/>
              </w:rPr>
            </w:pPr>
          </w:p>
        </w:tc>
      </w:tr>
      <w:tr w:rsidR="007276CF" w:rsidRPr="007276CF" w14:paraId="7183DF3B"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F7A79C"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8E5C359"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A3D4255"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B17D996"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D0332C7" w14:textId="77777777" w:rsidR="007F5811" w:rsidRPr="007276CF" w:rsidRDefault="007F5811" w:rsidP="0032307A">
            <w:pPr>
              <w:contextualSpacing/>
              <w:rPr>
                <w:rFonts w:asciiTheme="minorHAnsi" w:hAnsiTheme="minorHAnsi" w:cstheme="minorHAnsi"/>
                <w:szCs w:val="22"/>
                <w:lang w:eastAsia="es-CO"/>
              </w:rPr>
            </w:pPr>
          </w:p>
          <w:p w14:paraId="7037A52C" w14:textId="77777777" w:rsidR="007F5811" w:rsidRPr="007276CF" w:rsidRDefault="007F5811" w:rsidP="007F5811">
            <w:pPr>
              <w:contextualSpacing/>
              <w:rPr>
                <w:rFonts w:asciiTheme="minorHAnsi" w:hAnsiTheme="minorHAnsi" w:cstheme="minorHAnsi"/>
                <w:szCs w:val="22"/>
                <w:lang w:eastAsia="es-CO"/>
              </w:rPr>
            </w:pPr>
          </w:p>
          <w:p w14:paraId="21C86C1E"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20E87A5D"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11AB15DC" w14:textId="77777777" w:rsidR="007F5811" w:rsidRPr="007276CF" w:rsidRDefault="007F5811" w:rsidP="007153DA">
            <w:pPr>
              <w:numPr>
                <w:ilvl w:val="0"/>
                <w:numId w:val="13"/>
              </w:num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Contaduría Pública </w:t>
            </w:r>
          </w:p>
          <w:p w14:paraId="6B7244C1" w14:textId="77777777" w:rsidR="007F5811" w:rsidRPr="007276CF" w:rsidRDefault="007F5811" w:rsidP="007153DA">
            <w:pPr>
              <w:numPr>
                <w:ilvl w:val="0"/>
                <w:numId w:val="13"/>
              </w:num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4EBFA354" w14:textId="77777777" w:rsidR="007F5811" w:rsidRPr="007276CF" w:rsidRDefault="007F5811" w:rsidP="0032307A">
            <w:pPr>
              <w:contextualSpacing/>
              <w:rPr>
                <w:rFonts w:asciiTheme="minorHAnsi" w:hAnsiTheme="minorHAnsi" w:cstheme="minorHAnsi"/>
                <w:szCs w:val="22"/>
                <w:lang w:eastAsia="es-CO"/>
              </w:rPr>
            </w:pPr>
          </w:p>
          <w:p w14:paraId="28E9BFB5" w14:textId="77777777" w:rsidR="007F5811" w:rsidRPr="007276CF" w:rsidRDefault="007F5811" w:rsidP="0032307A">
            <w:pPr>
              <w:contextualSpacing/>
              <w:rPr>
                <w:rFonts w:asciiTheme="minorHAnsi" w:eastAsia="Times New Roman" w:hAnsiTheme="minorHAnsi" w:cstheme="minorHAnsi"/>
                <w:szCs w:val="22"/>
                <w:lang w:eastAsia="es-CO"/>
              </w:rPr>
            </w:pPr>
          </w:p>
          <w:p w14:paraId="2A6C55B3"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192090CB" w14:textId="77777777" w:rsidR="007F5811" w:rsidRPr="007276CF" w:rsidRDefault="007F5811" w:rsidP="0032307A">
            <w:pPr>
              <w:contextualSpacing/>
              <w:rPr>
                <w:rFonts w:asciiTheme="minorHAnsi" w:hAnsiTheme="minorHAnsi" w:cstheme="minorHAnsi"/>
                <w:szCs w:val="22"/>
                <w:lang w:eastAsia="es-CO"/>
              </w:rPr>
            </w:pPr>
          </w:p>
          <w:p w14:paraId="115F6A48"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47CF7EB"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193FA8D9" w14:textId="77777777" w:rsidR="007F5811" w:rsidRPr="007276CF" w:rsidRDefault="007F5811" w:rsidP="0032307A">
            <w:pPr>
              <w:widowControl w:val="0"/>
              <w:contextualSpacing/>
              <w:rPr>
                <w:rFonts w:asciiTheme="minorHAnsi" w:hAnsiTheme="minorHAnsi" w:cstheme="minorHAnsi"/>
                <w:szCs w:val="22"/>
              </w:rPr>
            </w:pPr>
          </w:p>
        </w:tc>
      </w:tr>
      <w:tr w:rsidR="007276CF" w:rsidRPr="007276CF" w14:paraId="61C6AA9E"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2684E1"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FC488F2"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4623A6" w:rsidRPr="007276CF" w14:paraId="4429357E"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8C4F3C"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AC8707D" w14:textId="77777777" w:rsidR="007F5811" w:rsidRPr="007276CF" w:rsidRDefault="007F5811" w:rsidP="0032307A">
            <w:pPr>
              <w:contextualSpacing/>
              <w:rPr>
                <w:rFonts w:asciiTheme="minorHAnsi" w:hAnsiTheme="minorHAnsi" w:cstheme="minorHAnsi"/>
                <w:szCs w:val="22"/>
                <w:lang w:eastAsia="es-CO"/>
              </w:rPr>
            </w:pPr>
          </w:p>
          <w:p w14:paraId="19C483EC" w14:textId="77777777" w:rsidR="007F5811" w:rsidRPr="007276CF" w:rsidRDefault="007F5811" w:rsidP="007F5811">
            <w:pPr>
              <w:contextualSpacing/>
              <w:rPr>
                <w:rFonts w:asciiTheme="minorHAnsi" w:hAnsiTheme="minorHAnsi" w:cstheme="minorHAnsi"/>
                <w:szCs w:val="22"/>
                <w:lang w:eastAsia="es-CO"/>
              </w:rPr>
            </w:pPr>
          </w:p>
          <w:p w14:paraId="2305A61D"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2AC274E9"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010BE856" w14:textId="77777777" w:rsidR="007F5811" w:rsidRPr="007276CF" w:rsidRDefault="007F5811" w:rsidP="007153DA">
            <w:pPr>
              <w:numPr>
                <w:ilvl w:val="0"/>
                <w:numId w:val="13"/>
              </w:num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Contaduría Pública </w:t>
            </w:r>
          </w:p>
          <w:p w14:paraId="40DCEEFA" w14:textId="77777777" w:rsidR="007F5811" w:rsidRPr="007276CF" w:rsidRDefault="007F5811" w:rsidP="007153DA">
            <w:pPr>
              <w:numPr>
                <w:ilvl w:val="0"/>
                <w:numId w:val="13"/>
              </w:num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66902E05" w14:textId="77777777" w:rsidR="007F5811" w:rsidRPr="007276CF" w:rsidRDefault="007F5811" w:rsidP="0032307A">
            <w:pPr>
              <w:contextualSpacing/>
              <w:rPr>
                <w:rFonts w:asciiTheme="minorHAnsi" w:hAnsiTheme="minorHAnsi" w:cstheme="minorHAnsi"/>
                <w:szCs w:val="22"/>
                <w:lang w:eastAsia="es-CO"/>
              </w:rPr>
            </w:pPr>
          </w:p>
          <w:p w14:paraId="44426203" w14:textId="77777777" w:rsidR="007F5811" w:rsidRPr="007276CF" w:rsidRDefault="007F5811" w:rsidP="0032307A">
            <w:pPr>
              <w:contextualSpacing/>
              <w:rPr>
                <w:rFonts w:asciiTheme="minorHAnsi" w:hAnsiTheme="minorHAnsi" w:cstheme="minorHAnsi"/>
                <w:szCs w:val="22"/>
                <w:lang w:eastAsia="es-CO"/>
              </w:rPr>
            </w:pPr>
          </w:p>
          <w:p w14:paraId="41B6F205"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26F76FF" w14:textId="77777777" w:rsidR="007F5811" w:rsidRPr="007276CF" w:rsidRDefault="007F5811" w:rsidP="0032307A">
            <w:pPr>
              <w:contextualSpacing/>
              <w:rPr>
                <w:rFonts w:asciiTheme="minorHAnsi" w:hAnsiTheme="minorHAnsi" w:cstheme="minorHAnsi"/>
                <w:szCs w:val="22"/>
                <w:lang w:eastAsia="es-CO"/>
              </w:rPr>
            </w:pPr>
          </w:p>
          <w:p w14:paraId="2934CB90"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9720C41"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574D1B9D" w14:textId="77777777" w:rsidR="007F5811" w:rsidRPr="007276CF" w:rsidRDefault="007F5811" w:rsidP="0032307A">
            <w:pPr>
              <w:widowControl w:val="0"/>
              <w:contextualSpacing/>
              <w:rPr>
                <w:rFonts w:asciiTheme="minorHAnsi" w:hAnsiTheme="minorHAnsi" w:cstheme="minorHAnsi"/>
                <w:szCs w:val="22"/>
              </w:rPr>
            </w:pPr>
          </w:p>
        </w:tc>
      </w:tr>
    </w:tbl>
    <w:p w14:paraId="3AFC6918" w14:textId="77777777" w:rsidR="008F7C33" w:rsidRPr="007276CF" w:rsidRDefault="008F7C33" w:rsidP="008F7C33">
      <w:pPr>
        <w:rPr>
          <w:rFonts w:asciiTheme="minorHAnsi" w:hAnsiTheme="minorHAnsi" w:cstheme="minorHAnsi"/>
          <w:szCs w:val="22"/>
        </w:rPr>
      </w:pPr>
    </w:p>
    <w:p w14:paraId="00589C5B" w14:textId="77777777" w:rsidR="008F7C33" w:rsidRPr="007276CF" w:rsidRDefault="008F7C33" w:rsidP="008F7C33">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004104C3"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731258"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73939827" w14:textId="77777777" w:rsidR="008F7C33" w:rsidRPr="007276CF" w:rsidRDefault="008F7C33" w:rsidP="008338A6">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bCs/>
                <w:color w:val="auto"/>
                <w:szCs w:val="22"/>
              </w:rPr>
              <w:t>Dirección de Entidades Intervenidas y en Liquidación</w:t>
            </w:r>
          </w:p>
        </w:tc>
      </w:tr>
      <w:tr w:rsidR="007276CF" w:rsidRPr="007276CF" w14:paraId="5F3F6D69"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60523A"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252E663C" w14:textId="77777777" w:rsidTr="007F581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55446A" w14:textId="77777777" w:rsidR="008F7C33" w:rsidRPr="007276CF" w:rsidRDefault="008F7C33" w:rsidP="008338A6">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Ejecutar y realizar seguimiento a los procesos y procedimientos relacionados con la gestión de la</w:t>
            </w:r>
            <w:r w:rsidRPr="007276CF">
              <w:rPr>
                <w:rFonts w:asciiTheme="minorHAnsi" w:hAnsiTheme="minorHAnsi" w:cstheme="minorHAnsi"/>
                <w:b/>
                <w:bCs/>
                <w:lang w:val="es-ES_tradnl"/>
              </w:rPr>
              <w:t xml:space="preserve"> </w:t>
            </w:r>
            <w:r w:rsidRPr="007276CF">
              <w:rPr>
                <w:rFonts w:asciiTheme="minorHAnsi" w:hAnsiTheme="minorHAnsi" w:cstheme="minorHAnsi"/>
                <w:lang w:val="es-ES_tradnl"/>
              </w:rPr>
              <w:t>Dirección de Entidades Intervenidas y en Liquidación, de acuerdo con los lineamientos definidos.</w:t>
            </w:r>
          </w:p>
        </w:tc>
      </w:tr>
      <w:tr w:rsidR="007276CF" w:rsidRPr="007276CF" w14:paraId="3881A084"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14C978"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78FF59C6" w14:textId="77777777" w:rsidTr="007F581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7A9F7" w14:textId="77777777" w:rsidR="008F7C33" w:rsidRPr="007276CF" w:rsidRDefault="008F7C33" w:rsidP="007153DA">
            <w:pPr>
              <w:pStyle w:val="Sinespaciado"/>
              <w:numPr>
                <w:ilvl w:val="0"/>
                <w:numId w:val="7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Aportar elementos técnicos para la formulación, implementación y seguimiento de planes, programas y proyectos para el desarrollo de la gestión de la Dirección de Intervenidas y en Liquidación, teniendo en cuenta las directrices institucionales.</w:t>
            </w:r>
          </w:p>
          <w:p w14:paraId="3B40512E" w14:textId="77777777" w:rsidR="008F7C33" w:rsidRPr="007276CF" w:rsidRDefault="008F7C33" w:rsidP="007153DA">
            <w:pPr>
              <w:pStyle w:val="Sinespaciado"/>
              <w:numPr>
                <w:ilvl w:val="0"/>
                <w:numId w:val="7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Controlar y hacer seguimiento a los planes de acción, de adquisiciones, de mejoramiento y procesos, de la Dirección de Intervenidas y en Liquidación, de acuerdo con los lineamientos internos.</w:t>
            </w:r>
          </w:p>
          <w:p w14:paraId="2D77337E" w14:textId="77777777" w:rsidR="008F7C33" w:rsidRPr="007276CF" w:rsidRDefault="008F7C33" w:rsidP="007153DA">
            <w:pPr>
              <w:pStyle w:val="Sinespaciado"/>
              <w:numPr>
                <w:ilvl w:val="0"/>
                <w:numId w:val="7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las publicaciones, actualizaciones y seguimiento a los informes y presentación de las entidades intervenidas y en liquidación, conforme con las políticas establecidas.</w:t>
            </w:r>
          </w:p>
          <w:p w14:paraId="50FF442F" w14:textId="77777777" w:rsidR="008F7C33" w:rsidRPr="007276CF" w:rsidRDefault="008F7C33" w:rsidP="007153DA">
            <w:pPr>
              <w:pStyle w:val="Prrafodelista"/>
              <w:numPr>
                <w:ilvl w:val="0"/>
                <w:numId w:val="77"/>
              </w:numPr>
              <w:rPr>
                <w:rFonts w:asciiTheme="minorHAnsi" w:hAnsiTheme="minorHAnsi" w:cstheme="minorHAnsi"/>
                <w:szCs w:val="22"/>
              </w:rPr>
            </w:pPr>
            <w:r w:rsidRPr="007276CF">
              <w:rPr>
                <w:rFonts w:asciiTheme="minorHAnsi" w:hAnsiTheme="minorHAnsi" w:cstheme="minorHAnsi"/>
                <w:szCs w:val="22"/>
              </w:rPr>
              <w:t>Ejecutar actividades para el seguimiento y monitoreo a la gestión administrativa que adelanten las entidades intervenidas y en liquidación que le sean asignados y presentar los informes que sean requeridos, teniendo en cuenta los procedimientos internos.</w:t>
            </w:r>
          </w:p>
          <w:p w14:paraId="6BE7AFFD" w14:textId="77777777" w:rsidR="008F7C33" w:rsidRPr="007276CF" w:rsidRDefault="008F7C33" w:rsidP="007153DA">
            <w:pPr>
              <w:pStyle w:val="Sinespaciado"/>
              <w:numPr>
                <w:ilvl w:val="0"/>
                <w:numId w:val="7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Desarrollar actividades de los procesos administrativos y financieros de la Dirección de Intervenidas y en Liquidación, en condiciones de calidad y oportunidad.</w:t>
            </w:r>
          </w:p>
          <w:p w14:paraId="325772D9" w14:textId="77777777" w:rsidR="008F7C33" w:rsidRPr="007276CF" w:rsidRDefault="008F7C33" w:rsidP="007153DA">
            <w:pPr>
              <w:pStyle w:val="Sinespaciado"/>
              <w:numPr>
                <w:ilvl w:val="0"/>
                <w:numId w:val="7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Efectuar el análisis de datos, procesamiento y sistematización de información de la dependencia, teniendo en cuenta los criterios técnicos establecidos.</w:t>
            </w:r>
          </w:p>
          <w:p w14:paraId="5FDDC513" w14:textId="77777777" w:rsidR="008F7C33" w:rsidRPr="007276CF" w:rsidRDefault="008F7C33" w:rsidP="007153DA">
            <w:pPr>
              <w:pStyle w:val="Prrafodelista"/>
              <w:numPr>
                <w:ilvl w:val="0"/>
                <w:numId w:val="77"/>
              </w:numPr>
              <w:rPr>
                <w:rFonts w:asciiTheme="minorHAnsi" w:hAnsiTheme="minorHAnsi" w:cstheme="minorHAnsi"/>
                <w:szCs w:val="22"/>
              </w:rPr>
            </w:pPr>
            <w:r w:rsidRPr="007276CF">
              <w:rPr>
                <w:rFonts w:asciiTheme="minorHAnsi" w:hAnsiTheme="minorHAnsi" w:cstheme="minorHAnsi"/>
                <w:szCs w:val="22"/>
              </w:rPr>
              <w:t>Participar en la gestión de los procesos contractuales para la adquisición de bienes y servicios de la dirección, con base en la normativa vigente.</w:t>
            </w:r>
          </w:p>
          <w:p w14:paraId="59DE465D" w14:textId="77777777" w:rsidR="008F7C33" w:rsidRPr="007276CF" w:rsidRDefault="008F7C33" w:rsidP="007153DA">
            <w:pPr>
              <w:pStyle w:val="Prrafodelista"/>
              <w:numPr>
                <w:ilvl w:val="0"/>
                <w:numId w:val="77"/>
              </w:numPr>
              <w:rPr>
                <w:rFonts w:asciiTheme="minorHAnsi" w:hAnsiTheme="minorHAnsi" w:cstheme="minorHAnsi"/>
                <w:szCs w:val="22"/>
              </w:rPr>
            </w:pPr>
            <w:r w:rsidRPr="007276CF">
              <w:rPr>
                <w:rFonts w:asciiTheme="minorHAnsi" w:hAnsiTheme="minorHAnsi" w:cstheme="minorHAnsi"/>
                <w:szCs w:val="22"/>
              </w:rPr>
              <w:t>Realizar la consolidación, reporte y seguimiento a las actividades del área, siguiendo el procedimiento interno.</w:t>
            </w:r>
          </w:p>
          <w:p w14:paraId="3F3E3D2B" w14:textId="77777777" w:rsidR="008F7C33" w:rsidRPr="007276CF" w:rsidRDefault="008F7C33" w:rsidP="007153DA">
            <w:pPr>
              <w:pStyle w:val="Sinespaciado"/>
              <w:numPr>
                <w:ilvl w:val="0"/>
                <w:numId w:val="7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14:paraId="51BD7D3A" w14:textId="77777777" w:rsidR="008F7C33" w:rsidRPr="007276CF" w:rsidRDefault="008F7C33" w:rsidP="007153DA">
            <w:pPr>
              <w:pStyle w:val="Prrafodelista"/>
              <w:numPr>
                <w:ilvl w:val="0"/>
                <w:numId w:val="77"/>
              </w:numPr>
              <w:rPr>
                <w:rFonts w:asciiTheme="minorHAnsi" w:hAnsiTheme="minorHAnsi" w:cstheme="minorHAnsi"/>
                <w:szCs w:val="22"/>
              </w:rPr>
            </w:pPr>
            <w:r w:rsidRPr="007276CF">
              <w:rPr>
                <w:rFonts w:asciiTheme="minorHAnsi" w:hAnsiTheme="minorHAnsi" w:cstheme="minorHAnsi"/>
                <w:szCs w:val="22"/>
              </w:rPr>
              <w:t xml:space="preserve">Proyectar la respuesta a peticiones, consultas y requerimientos formulados a nivel interno, por los organismos de control o por los ciudadanos, de conformidad con los procedimientos y </w:t>
            </w:r>
            <w:r w:rsidRPr="007276CF">
              <w:rPr>
                <w:rFonts w:asciiTheme="minorHAnsi" w:hAnsiTheme="minorHAnsi" w:cstheme="minorHAnsi"/>
                <w:szCs w:val="22"/>
              </w:rPr>
              <w:lastRenderedPageBreak/>
              <w:t>normativa vigente.</w:t>
            </w:r>
          </w:p>
          <w:p w14:paraId="6D79F568" w14:textId="77777777" w:rsidR="008F7C33" w:rsidRPr="007276CF" w:rsidRDefault="008F7C33" w:rsidP="007153DA">
            <w:pPr>
              <w:pStyle w:val="Sinespaciado"/>
              <w:numPr>
                <w:ilvl w:val="0"/>
                <w:numId w:val="7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AC880BA" w14:textId="77777777" w:rsidR="008F7C33" w:rsidRPr="007276CF" w:rsidRDefault="008F7C33" w:rsidP="007153DA">
            <w:pPr>
              <w:pStyle w:val="Prrafodelista"/>
              <w:numPr>
                <w:ilvl w:val="0"/>
                <w:numId w:val="77"/>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3CC7B607"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240B05"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CONOCIMIENTOS BÁSICOS O ESENCIALES</w:t>
            </w:r>
          </w:p>
        </w:tc>
      </w:tr>
      <w:tr w:rsidR="007276CF" w:rsidRPr="007276CF" w14:paraId="25145A00"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F0415" w14:textId="77777777" w:rsidR="008F7C33" w:rsidRPr="007276CF" w:rsidRDefault="008F7C33" w:rsidP="008F7C3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conceptual y normativo de la Superintendencia de Servicios Públicos Domiciliarios</w:t>
            </w:r>
          </w:p>
          <w:p w14:paraId="736C75CA" w14:textId="77777777" w:rsidR="008F7C33" w:rsidRPr="007276CF" w:rsidRDefault="008F7C33" w:rsidP="008F7C3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Planeación</w:t>
            </w:r>
          </w:p>
          <w:p w14:paraId="22EFB042" w14:textId="77777777" w:rsidR="008F7C33" w:rsidRPr="007276CF" w:rsidRDefault="008F7C33" w:rsidP="008F7C3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 -MIPG</w:t>
            </w:r>
          </w:p>
          <w:p w14:paraId="6049A0C7" w14:textId="77777777" w:rsidR="008F7C33" w:rsidRPr="007276CF" w:rsidRDefault="008F7C33" w:rsidP="008F7C3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Indicadores de Gestión</w:t>
            </w:r>
          </w:p>
          <w:p w14:paraId="03A9D31B" w14:textId="77777777" w:rsidR="008F7C33" w:rsidRPr="007276CF" w:rsidRDefault="008F7C33" w:rsidP="008F7C3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Administración pública</w:t>
            </w:r>
          </w:p>
        </w:tc>
      </w:tr>
      <w:tr w:rsidR="007276CF" w:rsidRPr="007276CF" w14:paraId="1AB7EB20"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CD6567" w14:textId="77777777" w:rsidR="008F7C33" w:rsidRPr="007276CF" w:rsidRDefault="008F7C33" w:rsidP="008338A6">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597765EE"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CC3E1C6" w14:textId="77777777" w:rsidR="008F7C33" w:rsidRPr="007276CF" w:rsidRDefault="008F7C33"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B936C8" w14:textId="77777777" w:rsidR="008F7C33" w:rsidRPr="007276CF" w:rsidRDefault="008F7C33"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5090A8E7"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8E3C0B"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6FA25101"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410A797E"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49E3A06D"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3C8E64A4"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3DB7C8C3"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E9DAADE"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 profesional</w:t>
            </w:r>
          </w:p>
          <w:p w14:paraId="11B0F22C"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4C474E90"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669DB636"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4B6435E5" w14:textId="77777777" w:rsidR="008F7C33" w:rsidRPr="007276CF" w:rsidRDefault="008F7C33" w:rsidP="008338A6">
            <w:pPr>
              <w:rPr>
                <w:rFonts w:asciiTheme="minorHAnsi" w:hAnsiTheme="minorHAnsi" w:cstheme="minorHAnsi"/>
                <w:szCs w:val="22"/>
                <w:lang w:eastAsia="es-CO"/>
              </w:rPr>
            </w:pPr>
            <w:r w:rsidRPr="007276CF">
              <w:rPr>
                <w:rFonts w:asciiTheme="minorHAnsi" w:hAnsiTheme="minorHAnsi" w:cstheme="minorHAnsi"/>
                <w:szCs w:val="22"/>
                <w:lang w:eastAsia="es-CO"/>
              </w:rPr>
              <w:t>Se agregan cuando tenga personal a cargo:</w:t>
            </w:r>
          </w:p>
          <w:p w14:paraId="5E746AD4"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333342A6"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6FCA4353"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AC9483"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21DE7309" w14:textId="77777777" w:rsidTr="007F581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85A9E9" w14:textId="77777777" w:rsidR="008F7C33" w:rsidRPr="007276CF" w:rsidRDefault="008F7C33"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BD412B4" w14:textId="77777777" w:rsidR="008F7C33" w:rsidRPr="007276CF" w:rsidRDefault="008F7C33"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18F2C0E"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DEFEC78" w14:textId="77777777" w:rsidR="008F7C33" w:rsidRPr="007276CF" w:rsidRDefault="008F7C33" w:rsidP="008F7C3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84FAD62" w14:textId="77777777" w:rsidR="008F7C33" w:rsidRPr="007276CF" w:rsidRDefault="008F7C33" w:rsidP="008F7C33">
            <w:pPr>
              <w:contextualSpacing/>
              <w:rPr>
                <w:rFonts w:asciiTheme="minorHAnsi" w:hAnsiTheme="minorHAnsi" w:cstheme="minorHAnsi"/>
                <w:szCs w:val="22"/>
                <w:lang w:eastAsia="es-CO"/>
              </w:rPr>
            </w:pPr>
          </w:p>
          <w:p w14:paraId="13BB50C3" w14:textId="77777777" w:rsidR="008F7C33" w:rsidRPr="007276CF" w:rsidRDefault="008F7C3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1415F93F" w14:textId="77777777" w:rsidR="008F7C33" w:rsidRPr="007276CF" w:rsidRDefault="008F7C3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2A07A667" w14:textId="77777777" w:rsidR="008F7C33" w:rsidRPr="007276CF" w:rsidRDefault="008F7C3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02877FF5" w14:textId="77777777" w:rsidR="008F7C33" w:rsidRPr="007276CF" w:rsidRDefault="008F7C3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234498DF" w14:textId="77777777" w:rsidR="008F7C33" w:rsidRPr="007276CF" w:rsidRDefault="008F7C33" w:rsidP="008F7C33">
            <w:pPr>
              <w:ind w:left="360"/>
              <w:contextualSpacing/>
              <w:rPr>
                <w:rFonts w:asciiTheme="minorHAnsi" w:hAnsiTheme="minorHAnsi" w:cstheme="minorHAnsi"/>
                <w:szCs w:val="22"/>
                <w:lang w:eastAsia="es-CO"/>
              </w:rPr>
            </w:pPr>
          </w:p>
          <w:p w14:paraId="19A965B4" w14:textId="77777777" w:rsidR="008F7C33" w:rsidRPr="007276CF" w:rsidRDefault="008F7C33" w:rsidP="008F7C3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especialización en áreas relacionadas con las funciones del cargo. (De acuerdo con el grado salarial).</w:t>
            </w:r>
          </w:p>
          <w:p w14:paraId="12AF67D6" w14:textId="77777777" w:rsidR="008F7C33" w:rsidRPr="007276CF" w:rsidRDefault="008F7C33" w:rsidP="008F7C33">
            <w:pPr>
              <w:contextualSpacing/>
              <w:rPr>
                <w:rFonts w:asciiTheme="minorHAnsi" w:hAnsiTheme="minorHAnsi" w:cstheme="minorHAnsi"/>
                <w:szCs w:val="22"/>
                <w:lang w:eastAsia="es-CO"/>
              </w:rPr>
            </w:pPr>
          </w:p>
          <w:p w14:paraId="6E2F2E1E" w14:textId="77777777" w:rsidR="008F7C33" w:rsidRPr="007276CF" w:rsidRDefault="008F7C33" w:rsidP="008F7C33">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30929A4" w14:textId="77777777" w:rsidR="008F7C33" w:rsidRPr="007276CF" w:rsidRDefault="008F7C33" w:rsidP="008F7C33">
            <w:pPr>
              <w:widowControl w:val="0"/>
              <w:contextualSpacing/>
              <w:rPr>
                <w:rFonts w:asciiTheme="minorHAnsi" w:hAnsiTheme="minorHAnsi" w:cstheme="minorHAnsi"/>
                <w:szCs w:val="22"/>
                <w:lang w:val="es-CO"/>
              </w:rPr>
            </w:pPr>
            <w:r w:rsidRPr="007276CF">
              <w:rPr>
                <w:rFonts w:asciiTheme="minorHAnsi" w:hAnsiTheme="minorHAnsi" w:cstheme="minorHAnsi"/>
                <w:szCs w:val="22"/>
              </w:rPr>
              <w:t>Diecinueve (19) meses de experiencia profesional relacionada</w:t>
            </w:r>
            <w:r w:rsidRPr="007276CF">
              <w:rPr>
                <w:rFonts w:asciiTheme="minorHAnsi" w:hAnsiTheme="minorHAnsi" w:cstheme="minorHAnsi"/>
                <w:szCs w:val="22"/>
                <w:lang w:val="es-CO"/>
              </w:rPr>
              <w:t>.</w:t>
            </w:r>
          </w:p>
        </w:tc>
      </w:tr>
      <w:tr w:rsidR="007276CF" w:rsidRPr="007276CF" w14:paraId="642FB036" w14:textId="77777777" w:rsidTr="007F581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9765F7" w14:textId="77777777" w:rsidR="007F5811" w:rsidRPr="007276CF" w:rsidRDefault="007F5811"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15ABBF7F"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87EEA6"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DDB006A"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62FFE0E"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DE2E92"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 xml:space="preserve">Título profesional que corresponda a uno de los siguientes Núcleos Básicos del Conocimiento - NBC: </w:t>
            </w:r>
          </w:p>
          <w:p w14:paraId="7EAD8328" w14:textId="77777777" w:rsidR="007F5811" w:rsidRPr="007276CF" w:rsidRDefault="007F5811" w:rsidP="0032307A">
            <w:pPr>
              <w:contextualSpacing/>
              <w:rPr>
                <w:rFonts w:asciiTheme="minorHAnsi" w:hAnsiTheme="minorHAnsi" w:cstheme="minorHAnsi"/>
                <w:szCs w:val="22"/>
                <w:lang w:eastAsia="es-CO"/>
              </w:rPr>
            </w:pPr>
          </w:p>
          <w:p w14:paraId="675C4F59" w14:textId="77777777" w:rsidR="007F5811" w:rsidRPr="007276CF" w:rsidRDefault="007F5811" w:rsidP="007F5811">
            <w:pPr>
              <w:contextualSpacing/>
              <w:rPr>
                <w:rFonts w:asciiTheme="minorHAnsi" w:hAnsiTheme="minorHAnsi" w:cstheme="minorHAnsi"/>
                <w:szCs w:val="22"/>
                <w:lang w:eastAsia="es-CO"/>
              </w:rPr>
            </w:pPr>
          </w:p>
          <w:p w14:paraId="5B5CF0E2"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1791E8FE"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53A41869"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59496091"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618D99EE" w14:textId="77777777" w:rsidR="007F5811" w:rsidRPr="007276CF" w:rsidRDefault="007F5811" w:rsidP="0032307A">
            <w:pPr>
              <w:contextualSpacing/>
              <w:rPr>
                <w:rFonts w:asciiTheme="minorHAnsi" w:hAnsiTheme="minorHAnsi" w:cstheme="minorHAnsi"/>
                <w:szCs w:val="22"/>
                <w:lang w:eastAsia="es-CO"/>
              </w:rPr>
            </w:pPr>
          </w:p>
          <w:p w14:paraId="105717CE" w14:textId="77777777" w:rsidR="007F5811" w:rsidRPr="007276CF" w:rsidRDefault="007F5811" w:rsidP="0032307A">
            <w:pPr>
              <w:contextualSpacing/>
              <w:rPr>
                <w:rFonts w:asciiTheme="minorHAnsi" w:hAnsiTheme="minorHAnsi" w:cstheme="minorHAnsi"/>
                <w:szCs w:val="22"/>
                <w:lang w:eastAsia="es-CO"/>
              </w:rPr>
            </w:pPr>
          </w:p>
          <w:p w14:paraId="7838F33A"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BD7FD85"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68259E1F" w14:textId="77777777" w:rsidR="007F5811" w:rsidRPr="007276CF" w:rsidRDefault="007F5811" w:rsidP="0032307A">
            <w:pPr>
              <w:widowControl w:val="0"/>
              <w:contextualSpacing/>
              <w:rPr>
                <w:rFonts w:asciiTheme="minorHAnsi" w:hAnsiTheme="minorHAnsi" w:cstheme="minorHAnsi"/>
                <w:szCs w:val="22"/>
              </w:rPr>
            </w:pPr>
          </w:p>
        </w:tc>
      </w:tr>
      <w:tr w:rsidR="007276CF" w:rsidRPr="007276CF" w14:paraId="36CB58C8"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321D0C"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F915DE0"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637CBC2"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219B49E"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F32E193" w14:textId="77777777" w:rsidR="007F5811" w:rsidRPr="007276CF" w:rsidRDefault="007F5811" w:rsidP="0032307A">
            <w:pPr>
              <w:contextualSpacing/>
              <w:rPr>
                <w:rFonts w:asciiTheme="minorHAnsi" w:hAnsiTheme="minorHAnsi" w:cstheme="minorHAnsi"/>
                <w:szCs w:val="22"/>
                <w:lang w:eastAsia="es-CO"/>
              </w:rPr>
            </w:pPr>
          </w:p>
          <w:p w14:paraId="6F0A6E25" w14:textId="77777777" w:rsidR="007F5811" w:rsidRPr="007276CF" w:rsidRDefault="007F5811" w:rsidP="007F5811">
            <w:pPr>
              <w:contextualSpacing/>
              <w:rPr>
                <w:rFonts w:asciiTheme="minorHAnsi" w:hAnsiTheme="minorHAnsi" w:cstheme="minorHAnsi"/>
                <w:szCs w:val="22"/>
                <w:lang w:eastAsia="es-CO"/>
              </w:rPr>
            </w:pPr>
          </w:p>
          <w:p w14:paraId="7E30689D"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222A53E3"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4CE0E0E3"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6A2051DC"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7E048583" w14:textId="77777777" w:rsidR="007F5811" w:rsidRPr="007276CF" w:rsidRDefault="007F5811" w:rsidP="0032307A">
            <w:pPr>
              <w:contextualSpacing/>
              <w:rPr>
                <w:rFonts w:asciiTheme="minorHAnsi" w:hAnsiTheme="minorHAnsi" w:cstheme="minorHAnsi"/>
                <w:szCs w:val="22"/>
                <w:lang w:eastAsia="es-CO"/>
              </w:rPr>
            </w:pPr>
          </w:p>
          <w:p w14:paraId="0E82ECE0" w14:textId="77777777" w:rsidR="007F5811" w:rsidRPr="007276CF" w:rsidRDefault="007F5811" w:rsidP="0032307A">
            <w:pPr>
              <w:contextualSpacing/>
              <w:rPr>
                <w:rFonts w:asciiTheme="minorHAnsi" w:eastAsia="Times New Roman" w:hAnsiTheme="minorHAnsi" w:cstheme="minorHAnsi"/>
                <w:szCs w:val="22"/>
                <w:lang w:eastAsia="es-CO"/>
              </w:rPr>
            </w:pPr>
          </w:p>
          <w:p w14:paraId="4FC611A2"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7C9F5FE5" w14:textId="77777777" w:rsidR="007F5811" w:rsidRPr="007276CF" w:rsidRDefault="007F5811" w:rsidP="0032307A">
            <w:pPr>
              <w:contextualSpacing/>
              <w:rPr>
                <w:rFonts w:asciiTheme="minorHAnsi" w:hAnsiTheme="minorHAnsi" w:cstheme="minorHAnsi"/>
                <w:szCs w:val="22"/>
                <w:lang w:eastAsia="es-CO"/>
              </w:rPr>
            </w:pPr>
          </w:p>
          <w:p w14:paraId="092ED18D"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429BD5A"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30520934" w14:textId="77777777" w:rsidR="007F5811" w:rsidRPr="007276CF" w:rsidRDefault="007F5811" w:rsidP="0032307A">
            <w:pPr>
              <w:widowControl w:val="0"/>
              <w:contextualSpacing/>
              <w:rPr>
                <w:rFonts w:asciiTheme="minorHAnsi" w:hAnsiTheme="minorHAnsi" w:cstheme="minorHAnsi"/>
                <w:szCs w:val="22"/>
              </w:rPr>
            </w:pPr>
          </w:p>
        </w:tc>
      </w:tr>
      <w:tr w:rsidR="007276CF" w:rsidRPr="007276CF" w14:paraId="75C29325"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90B056"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AC9AB70"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4623A6" w:rsidRPr="007276CF" w14:paraId="35BDFF83"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93D9C4"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716209F" w14:textId="77777777" w:rsidR="007F5811" w:rsidRPr="007276CF" w:rsidRDefault="007F5811" w:rsidP="0032307A">
            <w:pPr>
              <w:contextualSpacing/>
              <w:rPr>
                <w:rFonts w:asciiTheme="minorHAnsi" w:hAnsiTheme="minorHAnsi" w:cstheme="minorHAnsi"/>
                <w:szCs w:val="22"/>
                <w:lang w:eastAsia="es-CO"/>
              </w:rPr>
            </w:pPr>
          </w:p>
          <w:p w14:paraId="74F14640" w14:textId="77777777" w:rsidR="007F5811" w:rsidRPr="007276CF" w:rsidRDefault="007F5811" w:rsidP="007F5811">
            <w:pPr>
              <w:contextualSpacing/>
              <w:rPr>
                <w:rFonts w:asciiTheme="minorHAnsi" w:hAnsiTheme="minorHAnsi" w:cstheme="minorHAnsi"/>
                <w:szCs w:val="22"/>
                <w:lang w:eastAsia="es-CO"/>
              </w:rPr>
            </w:pPr>
          </w:p>
          <w:p w14:paraId="67210394"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78932831"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4079E16D"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1EC9F5BB"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26EE6D99" w14:textId="77777777" w:rsidR="007F5811" w:rsidRPr="007276CF" w:rsidRDefault="007F5811" w:rsidP="0032307A">
            <w:pPr>
              <w:contextualSpacing/>
              <w:rPr>
                <w:rFonts w:asciiTheme="minorHAnsi" w:hAnsiTheme="minorHAnsi" w:cstheme="minorHAnsi"/>
                <w:szCs w:val="22"/>
                <w:lang w:eastAsia="es-CO"/>
              </w:rPr>
            </w:pPr>
          </w:p>
          <w:p w14:paraId="23EF478C" w14:textId="77777777" w:rsidR="007F5811" w:rsidRPr="007276CF" w:rsidRDefault="007F5811" w:rsidP="0032307A">
            <w:pPr>
              <w:contextualSpacing/>
              <w:rPr>
                <w:rFonts w:asciiTheme="minorHAnsi" w:hAnsiTheme="minorHAnsi" w:cstheme="minorHAnsi"/>
                <w:szCs w:val="22"/>
                <w:lang w:eastAsia="es-CO"/>
              </w:rPr>
            </w:pPr>
          </w:p>
          <w:p w14:paraId="2D988BD8"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adicional al exigido en el requisito del respectivo empleo, siempre y cuando dicha formación adicional sea afín con </w:t>
            </w:r>
            <w:r w:rsidRPr="007276CF">
              <w:rPr>
                <w:rFonts w:asciiTheme="minorHAnsi" w:hAnsiTheme="minorHAnsi" w:cstheme="minorHAnsi"/>
                <w:szCs w:val="22"/>
                <w:lang w:eastAsia="es-CO"/>
              </w:rPr>
              <w:lastRenderedPageBreak/>
              <w:t>las funciones del cargo.</w:t>
            </w:r>
          </w:p>
          <w:p w14:paraId="5039A9F8" w14:textId="77777777" w:rsidR="007F5811" w:rsidRPr="007276CF" w:rsidRDefault="007F5811" w:rsidP="0032307A">
            <w:pPr>
              <w:contextualSpacing/>
              <w:rPr>
                <w:rFonts w:asciiTheme="minorHAnsi" w:hAnsiTheme="minorHAnsi" w:cstheme="minorHAnsi"/>
                <w:szCs w:val="22"/>
                <w:lang w:eastAsia="es-CO"/>
              </w:rPr>
            </w:pPr>
          </w:p>
          <w:p w14:paraId="4F3A7A64"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1762C5E"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7D90C40C" w14:textId="77777777" w:rsidR="007F5811" w:rsidRPr="007276CF" w:rsidRDefault="007F5811" w:rsidP="0032307A">
            <w:pPr>
              <w:widowControl w:val="0"/>
              <w:contextualSpacing/>
              <w:rPr>
                <w:rFonts w:asciiTheme="minorHAnsi" w:hAnsiTheme="minorHAnsi" w:cstheme="minorHAnsi"/>
                <w:szCs w:val="22"/>
              </w:rPr>
            </w:pPr>
          </w:p>
        </w:tc>
      </w:tr>
    </w:tbl>
    <w:p w14:paraId="5C99E6C2" w14:textId="77777777" w:rsidR="008F7C33" w:rsidRPr="007276CF" w:rsidRDefault="008F7C33" w:rsidP="008F7C33">
      <w:pPr>
        <w:rPr>
          <w:rFonts w:asciiTheme="minorHAnsi" w:hAnsiTheme="minorHAnsi" w:cstheme="minorHAnsi"/>
          <w:szCs w:val="22"/>
        </w:rPr>
      </w:pPr>
    </w:p>
    <w:p w14:paraId="173679DE" w14:textId="77777777" w:rsidR="008F7C33" w:rsidRPr="007276CF" w:rsidRDefault="008F7C33" w:rsidP="008F7C33">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62C605F7"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EE07E0"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09B0E822" w14:textId="77777777" w:rsidR="008F7C33" w:rsidRPr="007276CF" w:rsidRDefault="008F7C33" w:rsidP="008338A6">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bCs/>
                <w:color w:val="auto"/>
                <w:szCs w:val="22"/>
              </w:rPr>
              <w:t>Dirección de Entidades Intervenidas y en Liquidación</w:t>
            </w:r>
          </w:p>
        </w:tc>
      </w:tr>
      <w:tr w:rsidR="007276CF" w:rsidRPr="007276CF" w14:paraId="5E471C8E"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DFB59C"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70492782" w14:textId="77777777" w:rsidTr="007F581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1F493A" w14:textId="77777777" w:rsidR="008F7C33" w:rsidRPr="007276CF" w:rsidRDefault="008F7C33" w:rsidP="008338A6">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Desempeñar actividades administrativas y comerciales en los procesos de intervención y liquidación de entidades prestadoras de servicios públicos, conforme con los lineamientos y la normativa vigente</w:t>
            </w:r>
          </w:p>
        </w:tc>
      </w:tr>
      <w:tr w:rsidR="007276CF" w:rsidRPr="007276CF" w14:paraId="0C6C5B74"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7DA694"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5D01A6E3" w14:textId="77777777" w:rsidTr="007F581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D22E5" w14:textId="77777777" w:rsidR="008F7C33" w:rsidRPr="007276CF" w:rsidRDefault="008F7C33" w:rsidP="007153DA">
            <w:pPr>
              <w:pStyle w:val="Sinespaciado"/>
              <w:numPr>
                <w:ilvl w:val="0"/>
                <w:numId w:val="7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Efectuar el control y monitoreo a la gestión tarifaria y comercial que adelanten las entidades intervenidas y en liquidación que le sean asignados y presentar los informes que sean requeridos, teniendo en cuenta los procedimientos internos.</w:t>
            </w:r>
          </w:p>
          <w:p w14:paraId="1130760C" w14:textId="77777777" w:rsidR="008F7C33" w:rsidRPr="007276CF" w:rsidRDefault="008F7C33" w:rsidP="007153DA">
            <w:pPr>
              <w:pStyle w:val="Sinespaciado"/>
              <w:numPr>
                <w:ilvl w:val="0"/>
                <w:numId w:val="7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Ejecutar actividades de seguimiento e informar sobre la gestión de los representantes legales y liquidadores de las entidades prestadoras de servicios públicos intervenidas y en liquidación en el desarrollo de sus funciones</w:t>
            </w:r>
          </w:p>
          <w:p w14:paraId="0B2D6F72" w14:textId="77777777" w:rsidR="008F7C33" w:rsidRPr="007276CF" w:rsidRDefault="008F7C33" w:rsidP="007153DA">
            <w:pPr>
              <w:pStyle w:val="Sinespaciado"/>
              <w:numPr>
                <w:ilvl w:val="0"/>
                <w:numId w:val="7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insumos para la proyección de actos administrativos requeridos en los procesos de intervención y liquidación, conforme con las directrices impartidas.</w:t>
            </w:r>
          </w:p>
          <w:p w14:paraId="69192E05" w14:textId="77777777" w:rsidR="008F7C33" w:rsidRPr="007276CF" w:rsidRDefault="008F7C33" w:rsidP="007153DA">
            <w:pPr>
              <w:pStyle w:val="Sinespaciado"/>
              <w:numPr>
                <w:ilvl w:val="0"/>
                <w:numId w:val="7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06076C35" w14:textId="77777777" w:rsidR="008F7C33" w:rsidRPr="007276CF" w:rsidRDefault="008F7C33" w:rsidP="007153DA">
            <w:pPr>
              <w:pStyle w:val="Prrafodelista"/>
              <w:numPr>
                <w:ilvl w:val="0"/>
                <w:numId w:val="78"/>
              </w:numPr>
              <w:rPr>
                <w:rFonts w:asciiTheme="minorHAnsi" w:hAnsiTheme="minorHAnsi" w:cstheme="minorHAnsi"/>
                <w:szCs w:val="22"/>
              </w:rPr>
            </w:pPr>
            <w:r w:rsidRPr="007276CF">
              <w:rPr>
                <w:rFonts w:asciiTheme="minorHAnsi" w:hAnsiTheme="minorHAnsi" w:cstheme="minorHAnsi"/>
                <w:szCs w:val="22"/>
              </w:rPr>
              <w:t>Aportar elementos técnicos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65CEE06E" w14:textId="77777777" w:rsidR="008F7C33" w:rsidRPr="007276CF" w:rsidRDefault="008F7C33" w:rsidP="007153DA">
            <w:pPr>
              <w:pStyle w:val="Sinespaciado"/>
              <w:numPr>
                <w:ilvl w:val="0"/>
                <w:numId w:val="7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14:paraId="4C84B81F" w14:textId="77777777" w:rsidR="008F7C33" w:rsidRPr="007276CF" w:rsidRDefault="008F7C33" w:rsidP="007153DA">
            <w:pPr>
              <w:pStyle w:val="Prrafodelista"/>
              <w:numPr>
                <w:ilvl w:val="0"/>
                <w:numId w:val="78"/>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A986723" w14:textId="77777777" w:rsidR="008F7C33" w:rsidRPr="007276CF" w:rsidRDefault="008F7C33" w:rsidP="007153DA">
            <w:pPr>
              <w:pStyle w:val="Sinespaciado"/>
              <w:numPr>
                <w:ilvl w:val="0"/>
                <w:numId w:val="7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3B97671" w14:textId="77777777" w:rsidR="008F7C33" w:rsidRPr="007276CF" w:rsidRDefault="008F7C33" w:rsidP="007153DA">
            <w:pPr>
              <w:pStyle w:val="Sinespaciado"/>
              <w:numPr>
                <w:ilvl w:val="0"/>
                <w:numId w:val="78"/>
              </w:numPr>
              <w:contextualSpacing/>
              <w:jc w:val="both"/>
              <w:rPr>
                <w:rFonts w:asciiTheme="minorHAnsi" w:eastAsia="Times New Roman" w:hAnsiTheme="minorHAnsi" w:cstheme="minorHAnsi"/>
                <w:lang w:val="es-ES_tradnl" w:eastAsia="es-ES"/>
              </w:rPr>
            </w:pPr>
            <w:r w:rsidRPr="007276CF">
              <w:rPr>
                <w:rFonts w:asciiTheme="minorHAnsi" w:hAnsiTheme="minorHAnsi" w:cstheme="minorHAnsi"/>
              </w:rPr>
              <w:t>Desempeñar las demás funciones que le sean asignadas por el jefe inmediato, de acuerdo con la naturaleza del empleo y el área de desempeño.</w:t>
            </w:r>
          </w:p>
        </w:tc>
      </w:tr>
      <w:tr w:rsidR="007276CF" w:rsidRPr="007276CF" w14:paraId="0C72E9E5"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6C4A81"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7D099482"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39E0E" w14:textId="77777777" w:rsidR="008F7C33" w:rsidRPr="007276CF" w:rsidRDefault="008F7C33" w:rsidP="008F7C3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Estatuto orgánico del sistema financiero</w:t>
            </w:r>
          </w:p>
          <w:p w14:paraId="67534AD6" w14:textId="77777777" w:rsidR="008F7C33" w:rsidRPr="007276CF" w:rsidRDefault="008F7C33" w:rsidP="008F7C3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Régimen de liquidación e intervención de entidades prestadoras de servicios públicos</w:t>
            </w:r>
          </w:p>
          <w:p w14:paraId="016AE616" w14:textId="77777777" w:rsidR="008F7C33" w:rsidRPr="007276CF" w:rsidRDefault="008F7C33" w:rsidP="008F7C3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Código de comercio</w:t>
            </w:r>
          </w:p>
        </w:tc>
      </w:tr>
      <w:tr w:rsidR="007276CF" w:rsidRPr="007276CF" w14:paraId="7229255A"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933A1B" w14:textId="77777777" w:rsidR="008F7C33" w:rsidRPr="007276CF" w:rsidRDefault="008F7C33" w:rsidP="008338A6">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4266274B"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F8ADE2A" w14:textId="77777777" w:rsidR="008F7C33" w:rsidRPr="007276CF" w:rsidRDefault="008F7C33"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D79BD75" w14:textId="77777777" w:rsidR="008F7C33" w:rsidRPr="007276CF" w:rsidRDefault="008F7C33"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6D36852D"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3FE3066"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Aprendizaje continuo</w:t>
            </w:r>
          </w:p>
          <w:p w14:paraId="2993B630"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22C10FF4"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638DC62D"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50F89193"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6AF59D73"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BA637F1"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 profesional</w:t>
            </w:r>
          </w:p>
          <w:p w14:paraId="62BCF96E"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06B9EBEC"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259C72FC"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7DF3F480" w14:textId="77777777" w:rsidR="008F7C33" w:rsidRPr="007276CF" w:rsidRDefault="008F7C33" w:rsidP="008338A6">
            <w:pPr>
              <w:rPr>
                <w:rFonts w:asciiTheme="minorHAnsi" w:hAnsiTheme="minorHAnsi" w:cstheme="minorHAnsi"/>
                <w:szCs w:val="22"/>
                <w:lang w:eastAsia="es-CO"/>
              </w:rPr>
            </w:pPr>
            <w:r w:rsidRPr="007276CF">
              <w:rPr>
                <w:rFonts w:asciiTheme="minorHAnsi" w:hAnsiTheme="minorHAnsi" w:cstheme="minorHAnsi"/>
                <w:szCs w:val="22"/>
                <w:lang w:eastAsia="es-CO"/>
              </w:rPr>
              <w:t>Se agregan cuando tenga personal a cargo:</w:t>
            </w:r>
          </w:p>
          <w:p w14:paraId="12F7D33B"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486F344F"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17EC43B8" w14:textId="77777777" w:rsidTr="007F581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9FFE51"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172D8D26" w14:textId="77777777" w:rsidTr="007F581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DEE9899" w14:textId="77777777" w:rsidR="008F7C33" w:rsidRPr="007276CF" w:rsidRDefault="008F7C33"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5610C9C" w14:textId="77777777" w:rsidR="008F7C33" w:rsidRPr="007276CF" w:rsidRDefault="008F7C33"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8ABE099" w14:textId="77777777" w:rsidTr="007F581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8CA16D" w14:textId="77777777" w:rsidR="008F7C33" w:rsidRPr="007276CF" w:rsidRDefault="008F7C33" w:rsidP="008F7C3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319BC66" w14:textId="77777777" w:rsidR="008F7C33" w:rsidRPr="007276CF" w:rsidRDefault="008F7C33" w:rsidP="008F7C33">
            <w:pPr>
              <w:contextualSpacing/>
              <w:rPr>
                <w:rFonts w:asciiTheme="minorHAnsi" w:hAnsiTheme="minorHAnsi" w:cstheme="minorHAnsi"/>
                <w:szCs w:val="22"/>
                <w:lang w:eastAsia="es-CO"/>
              </w:rPr>
            </w:pPr>
          </w:p>
          <w:p w14:paraId="7D5D5ACF" w14:textId="77777777" w:rsidR="008F7C33" w:rsidRPr="007276CF" w:rsidRDefault="008F7C3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0171BB87" w14:textId="77777777" w:rsidR="008F7C33" w:rsidRPr="007276CF" w:rsidRDefault="008F7C3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Contaduría Pública</w:t>
            </w:r>
          </w:p>
          <w:p w14:paraId="0333D521" w14:textId="77777777" w:rsidR="008F7C33" w:rsidRPr="007276CF" w:rsidRDefault="008F7C3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76841779" w14:textId="77777777" w:rsidR="008F7C33" w:rsidRPr="007276CF" w:rsidRDefault="008F7C3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4485630B" w14:textId="77777777" w:rsidR="008F7C33" w:rsidRPr="007276CF" w:rsidRDefault="008F7C33"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4C3585AC" w14:textId="77777777" w:rsidR="008F7C33" w:rsidRPr="007276CF" w:rsidRDefault="008F7C33" w:rsidP="008F7C33">
            <w:pPr>
              <w:ind w:left="360"/>
              <w:contextualSpacing/>
              <w:rPr>
                <w:rFonts w:asciiTheme="minorHAnsi" w:hAnsiTheme="minorHAnsi" w:cstheme="minorHAnsi"/>
                <w:szCs w:val="22"/>
                <w:lang w:eastAsia="es-CO"/>
              </w:rPr>
            </w:pPr>
          </w:p>
          <w:p w14:paraId="3C55E7CF" w14:textId="77777777" w:rsidR="008F7C33" w:rsidRPr="007276CF" w:rsidRDefault="008F7C33" w:rsidP="008F7C3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46AABF40" w14:textId="77777777" w:rsidR="008F7C33" w:rsidRPr="007276CF" w:rsidRDefault="008F7C33" w:rsidP="008F7C33">
            <w:pPr>
              <w:contextualSpacing/>
              <w:rPr>
                <w:rFonts w:asciiTheme="minorHAnsi" w:hAnsiTheme="minorHAnsi" w:cstheme="minorHAnsi"/>
                <w:szCs w:val="22"/>
                <w:lang w:eastAsia="es-CO"/>
              </w:rPr>
            </w:pPr>
          </w:p>
          <w:p w14:paraId="1F77C5EE" w14:textId="77777777" w:rsidR="008F7C33" w:rsidRPr="007276CF" w:rsidRDefault="008F7C33" w:rsidP="008F7C33">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0F10078" w14:textId="77777777" w:rsidR="008F7C33" w:rsidRPr="007276CF" w:rsidRDefault="008F7C33" w:rsidP="008F7C33">
            <w:pPr>
              <w:widowControl w:val="0"/>
              <w:contextualSpacing/>
              <w:rPr>
                <w:rFonts w:asciiTheme="minorHAnsi" w:hAnsiTheme="minorHAnsi" w:cstheme="minorHAnsi"/>
                <w:szCs w:val="22"/>
                <w:lang w:val="es-CO"/>
              </w:rPr>
            </w:pPr>
            <w:r w:rsidRPr="007276CF">
              <w:rPr>
                <w:rFonts w:asciiTheme="minorHAnsi" w:hAnsiTheme="minorHAnsi" w:cstheme="minorHAnsi"/>
                <w:szCs w:val="22"/>
              </w:rPr>
              <w:t>Diecinueve (19) meses de experiencia profesional relacionada</w:t>
            </w:r>
            <w:r w:rsidRPr="007276CF">
              <w:rPr>
                <w:rFonts w:asciiTheme="minorHAnsi" w:hAnsiTheme="minorHAnsi" w:cstheme="minorHAnsi"/>
                <w:szCs w:val="22"/>
                <w:lang w:val="es-CO"/>
              </w:rPr>
              <w:t>.</w:t>
            </w:r>
          </w:p>
        </w:tc>
      </w:tr>
      <w:tr w:rsidR="007276CF" w:rsidRPr="007276CF" w14:paraId="74C917F6" w14:textId="77777777" w:rsidTr="007F581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60F5F8" w14:textId="77777777" w:rsidR="007F5811" w:rsidRPr="007276CF" w:rsidRDefault="007F5811"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22F2E989"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A935B8"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37ECFB4"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0F114DA"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F5E8A3"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3EA9414" w14:textId="77777777" w:rsidR="007F5811" w:rsidRPr="007276CF" w:rsidRDefault="007F5811" w:rsidP="0032307A">
            <w:pPr>
              <w:contextualSpacing/>
              <w:rPr>
                <w:rFonts w:asciiTheme="minorHAnsi" w:hAnsiTheme="minorHAnsi" w:cstheme="minorHAnsi"/>
                <w:szCs w:val="22"/>
                <w:lang w:eastAsia="es-CO"/>
              </w:rPr>
            </w:pPr>
          </w:p>
          <w:p w14:paraId="1CE400ED" w14:textId="77777777" w:rsidR="007F5811" w:rsidRPr="007276CF" w:rsidRDefault="007F5811" w:rsidP="007F5811">
            <w:pPr>
              <w:contextualSpacing/>
              <w:rPr>
                <w:rFonts w:asciiTheme="minorHAnsi" w:hAnsiTheme="minorHAnsi" w:cstheme="minorHAnsi"/>
                <w:szCs w:val="22"/>
                <w:lang w:eastAsia="es-CO"/>
              </w:rPr>
            </w:pPr>
          </w:p>
          <w:p w14:paraId="72044548"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28E2DC69"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Contaduría Pública</w:t>
            </w:r>
          </w:p>
          <w:p w14:paraId="222E685C"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69665E72"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17423121"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593F7517" w14:textId="77777777" w:rsidR="007F5811" w:rsidRPr="007276CF" w:rsidRDefault="007F5811" w:rsidP="0032307A">
            <w:pPr>
              <w:contextualSpacing/>
              <w:rPr>
                <w:rFonts w:asciiTheme="minorHAnsi" w:hAnsiTheme="minorHAnsi" w:cstheme="minorHAnsi"/>
                <w:szCs w:val="22"/>
                <w:lang w:eastAsia="es-CO"/>
              </w:rPr>
            </w:pPr>
          </w:p>
          <w:p w14:paraId="727BEB8A" w14:textId="77777777" w:rsidR="007F5811" w:rsidRPr="007276CF" w:rsidRDefault="007F5811" w:rsidP="0032307A">
            <w:pPr>
              <w:contextualSpacing/>
              <w:rPr>
                <w:rFonts w:asciiTheme="minorHAnsi" w:hAnsiTheme="minorHAnsi" w:cstheme="minorHAnsi"/>
                <w:szCs w:val="22"/>
                <w:lang w:eastAsia="es-CO"/>
              </w:rPr>
            </w:pPr>
          </w:p>
          <w:p w14:paraId="1707F476"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73A18ED"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7ADB0F91" w14:textId="77777777" w:rsidR="007F5811" w:rsidRPr="007276CF" w:rsidRDefault="007F5811" w:rsidP="0032307A">
            <w:pPr>
              <w:widowControl w:val="0"/>
              <w:contextualSpacing/>
              <w:rPr>
                <w:rFonts w:asciiTheme="minorHAnsi" w:hAnsiTheme="minorHAnsi" w:cstheme="minorHAnsi"/>
                <w:szCs w:val="22"/>
              </w:rPr>
            </w:pPr>
          </w:p>
        </w:tc>
      </w:tr>
      <w:tr w:rsidR="007276CF" w:rsidRPr="007276CF" w14:paraId="03E3AF2A"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B9CDAD"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21467ED"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19946D4"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0C39D59"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 xml:space="preserve">Título profesional que corresponda a uno de los siguientes Núcleos Básicos del Conocimiento - NBC: </w:t>
            </w:r>
          </w:p>
          <w:p w14:paraId="7B7836EB" w14:textId="77777777" w:rsidR="007F5811" w:rsidRPr="007276CF" w:rsidRDefault="007F5811" w:rsidP="0032307A">
            <w:pPr>
              <w:contextualSpacing/>
              <w:rPr>
                <w:rFonts w:asciiTheme="minorHAnsi" w:hAnsiTheme="minorHAnsi" w:cstheme="minorHAnsi"/>
                <w:szCs w:val="22"/>
                <w:lang w:eastAsia="es-CO"/>
              </w:rPr>
            </w:pPr>
          </w:p>
          <w:p w14:paraId="6163802D" w14:textId="77777777" w:rsidR="007F5811" w:rsidRPr="007276CF" w:rsidRDefault="007F5811" w:rsidP="007F5811">
            <w:pPr>
              <w:contextualSpacing/>
              <w:rPr>
                <w:rFonts w:asciiTheme="minorHAnsi" w:hAnsiTheme="minorHAnsi" w:cstheme="minorHAnsi"/>
                <w:szCs w:val="22"/>
                <w:lang w:eastAsia="es-CO"/>
              </w:rPr>
            </w:pPr>
          </w:p>
          <w:p w14:paraId="4139193C"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4689F94C"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Contaduría Pública</w:t>
            </w:r>
          </w:p>
          <w:p w14:paraId="362DC508"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14EC9761"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5378250D"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4DDFE289" w14:textId="77777777" w:rsidR="007F5811" w:rsidRPr="007276CF" w:rsidRDefault="007F5811" w:rsidP="0032307A">
            <w:pPr>
              <w:contextualSpacing/>
              <w:rPr>
                <w:rFonts w:asciiTheme="minorHAnsi" w:hAnsiTheme="minorHAnsi" w:cstheme="minorHAnsi"/>
                <w:szCs w:val="22"/>
                <w:lang w:eastAsia="es-CO"/>
              </w:rPr>
            </w:pPr>
          </w:p>
          <w:p w14:paraId="210283B4" w14:textId="77777777" w:rsidR="007F5811" w:rsidRPr="007276CF" w:rsidRDefault="007F5811" w:rsidP="0032307A">
            <w:pPr>
              <w:contextualSpacing/>
              <w:rPr>
                <w:rFonts w:asciiTheme="minorHAnsi" w:eastAsia="Times New Roman" w:hAnsiTheme="minorHAnsi" w:cstheme="minorHAnsi"/>
                <w:szCs w:val="22"/>
                <w:lang w:eastAsia="es-CO"/>
              </w:rPr>
            </w:pPr>
          </w:p>
          <w:p w14:paraId="78835360"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6122728C" w14:textId="77777777" w:rsidR="007F5811" w:rsidRPr="007276CF" w:rsidRDefault="007F5811" w:rsidP="0032307A">
            <w:pPr>
              <w:contextualSpacing/>
              <w:rPr>
                <w:rFonts w:asciiTheme="minorHAnsi" w:hAnsiTheme="minorHAnsi" w:cstheme="minorHAnsi"/>
                <w:szCs w:val="22"/>
                <w:lang w:eastAsia="es-CO"/>
              </w:rPr>
            </w:pPr>
          </w:p>
          <w:p w14:paraId="01915BA0"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074B8C8"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58E19836" w14:textId="77777777" w:rsidR="007F5811" w:rsidRPr="007276CF" w:rsidRDefault="007F5811" w:rsidP="0032307A">
            <w:pPr>
              <w:widowControl w:val="0"/>
              <w:contextualSpacing/>
              <w:rPr>
                <w:rFonts w:asciiTheme="minorHAnsi" w:hAnsiTheme="minorHAnsi" w:cstheme="minorHAnsi"/>
                <w:szCs w:val="22"/>
              </w:rPr>
            </w:pPr>
          </w:p>
        </w:tc>
      </w:tr>
      <w:tr w:rsidR="007276CF" w:rsidRPr="007276CF" w14:paraId="1AD8425F"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3F0C7B"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DCE9FE1"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4623A6" w:rsidRPr="007276CF" w14:paraId="16FD150D"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57702DC"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1B5B5A5" w14:textId="77777777" w:rsidR="007F5811" w:rsidRPr="007276CF" w:rsidRDefault="007F5811" w:rsidP="0032307A">
            <w:pPr>
              <w:contextualSpacing/>
              <w:rPr>
                <w:rFonts w:asciiTheme="minorHAnsi" w:hAnsiTheme="minorHAnsi" w:cstheme="minorHAnsi"/>
                <w:szCs w:val="22"/>
                <w:lang w:eastAsia="es-CO"/>
              </w:rPr>
            </w:pPr>
          </w:p>
          <w:p w14:paraId="43324222" w14:textId="77777777" w:rsidR="007F5811" w:rsidRPr="007276CF" w:rsidRDefault="007F5811" w:rsidP="007F5811">
            <w:pPr>
              <w:contextualSpacing/>
              <w:rPr>
                <w:rFonts w:asciiTheme="minorHAnsi" w:hAnsiTheme="minorHAnsi" w:cstheme="minorHAnsi"/>
                <w:szCs w:val="22"/>
                <w:lang w:eastAsia="es-CO"/>
              </w:rPr>
            </w:pPr>
          </w:p>
          <w:p w14:paraId="7A1FE718"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34F16E45"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Contaduría Pública</w:t>
            </w:r>
          </w:p>
          <w:p w14:paraId="2D200BEF"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41769283"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7CDF7863" w14:textId="77777777" w:rsidR="007F5811" w:rsidRPr="007276CF" w:rsidRDefault="007F581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6306615E" w14:textId="77777777" w:rsidR="007F5811" w:rsidRPr="007276CF" w:rsidRDefault="007F5811" w:rsidP="0032307A">
            <w:pPr>
              <w:contextualSpacing/>
              <w:rPr>
                <w:rFonts w:asciiTheme="minorHAnsi" w:hAnsiTheme="minorHAnsi" w:cstheme="minorHAnsi"/>
                <w:szCs w:val="22"/>
                <w:lang w:eastAsia="es-CO"/>
              </w:rPr>
            </w:pPr>
          </w:p>
          <w:p w14:paraId="06D238AE" w14:textId="77777777" w:rsidR="007F5811" w:rsidRPr="007276CF" w:rsidRDefault="007F5811" w:rsidP="0032307A">
            <w:pPr>
              <w:contextualSpacing/>
              <w:rPr>
                <w:rFonts w:asciiTheme="minorHAnsi" w:hAnsiTheme="minorHAnsi" w:cstheme="minorHAnsi"/>
                <w:szCs w:val="22"/>
                <w:lang w:eastAsia="es-CO"/>
              </w:rPr>
            </w:pPr>
          </w:p>
          <w:p w14:paraId="49D52368"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0BC2F77" w14:textId="77777777" w:rsidR="007F5811" w:rsidRPr="007276CF" w:rsidRDefault="007F5811" w:rsidP="0032307A">
            <w:pPr>
              <w:contextualSpacing/>
              <w:rPr>
                <w:rFonts w:asciiTheme="minorHAnsi" w:hAnsiTheme="minorHAnsi" w:cstheme="minorHAnsi"/>
                <w:szCs w:val="22"/>
                <w:lang w:eastAsia="es-CO"/>
              </w:rPr>
            </w:pPr>
          </w:p>
          <w:p w14:paraId="1E75A42D"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22811D0"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76402CA1" w14:textId="77777777" w:rsidR="007F5811" w:rsidRPr="007276CF" w:rsidRDefault="007F5811" w:rsidP="0032307A">
            <w:pPr>
              <w:widowControl w:val="0"/>
              <w:contextualSpacing/>
              <w:rPr>
                <w:rFonts w:asciiTheme="minorHAnsi" w:hAnsiTheme="minorHAnsi" w:cstheme="minorHAnsi"/>
                <w:szCs w:val="22"/>
              </w:rPr>
            </w:pPr>
          </w:p>
        </w:tc>
      </w:tr>
    </w:tbl>
    <w:p w14:paraId="04D421BB" w14:textId="77777777" w:rsidR="008F7C33" w:rsidRPr="007276CF" w:rsidRDefault="008F7C33" w:rsidP="008F7C33">
      <w:pPr>
        <w:rPr>
          <w:rFonts w:asciiTheme="minorHAnsi" w:hAnsiTheme="minorHAnsi" w:cstheme="minorHAnsi"/>
          <w:szCs w:val="22"/>
        </w:rPr>
      </w:pPr>
    </w:p>
    <w:p w14:paraId="591EB5BC" w14:textId="77777777" w:rsidR="008F7C33" w:rsidRPr="007276CF" w:rsidRDefault="008F7C33" w:rsidP="008F7C33">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392501D4" w14:textId="77777777" w:rsidTr="007F581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2ECCFC"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407A914D" w14:textId="77777777" w:rsidR="008F7C33" w:rsidRPr="007276CF" w:rsidRDefault="008F7C33" w:rsidP="008338A6">
            <w:pPr>
              <w:jc w:val="center"/>
              <w:rPr>
                <w:rFonts w:asciiTheme="minorHAnsi" w:hAnsiTheme="minorHAnsi" w:cstheme="minorHAnsi"/>
                <w:b/>
                <w:bCs/>
                <w:szCs w:val="22"/>
              </w:rPr>
            </w:pPr>
            <w:r w:rsidRPr="007276CF">
              <w:rPr>
                <w:rFonts w:asciiTheme="minorHAnsi" w:hAnsiTheme="minorHAnsi" w:cstheme="minorHAnsi"/>
                <w:b/>
                <w:bCs/>
                <w:szCs w:val="22"/>
              </w:rPr>
              <w:t>Dirección de Entidades Intervenidas y en Liquidación</w:t>
            </w:r>
          </w:p>
        </w:tc>
      </w:tr>
      <w:tr w:rsidR="007276CF" w:rsidRPr="007276CF" w14:paraId="0585960F" w14:textId="77777777" w:rsidTr="007F581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C3E719"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05B276B7" w14:textId="77777777" w:rsidTr="007F5811">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DA671B" w14:textId="77777777" w:rsidR="008F7C33" w:rsidRPr="007276CF" w:rsidRDefault="008F7C33" w:rsidP="008338A6">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Desempeñar actividades en el componente técnico para el desarrollo de los procesos de intervención y liquidación de entidades prestadoras de servicios públicos, conforme con los lineamientos internos y la normativa vigente.</w:t>
            </w:r>
          </w:p>
        </w:tc>
      </w:tr>
      <w:tr w:rsidR="007276CF" w:rsidRPr="007276CF" w14:paraId="31F76D8A" w14:textId="77777777" w:rsidTr="007F581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81005B"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DESCRIPCIÓN DE FUNCIONES ESENCIALES</w:t>
            </w:r>
          </w:p>
        </w:tc>
      </w:tr>
      <w:tr w:rsidR="007276CF" w:rsidRPr="007276CF" w14:paraId="3F5FFB98" w14:textId="77777777" w:rsidTr="007F5811">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320FBC" w14:textId="77777777" w:rsidR="008F7C33" w:rsidRPr="007276CF" w:rsidRDefault="008F7C33" w:rsidP="007153DA">
            <w:pPr>
              <w:pStyle w:val="Sinespaciado"/>
              <w:numPr>
                <w:ilvl w:val="0"/>
                <w:numId w:val="7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actividades del componente técnico asociadas a los procesos de toma de posesión y la correspondiente intervención y liquidación de entidades prestadoras de servicios públicos que le sean asignadas, conforme con los lineamientos definidos y la normativa vigente.</w:t>
            </w:r>
          </w:p>
          <w:p w14:paraId="27929FE0" w14:textId="77777777" w:rsidR="008F7C33" w:rsidRPr="007276CF" w:rsidRDefault="008F7C33" w:rsidP="007153DA">
            <w:pPr>
              <w:pStyle w:val="Sinespaciado"/>
              <w:numPr>
                <w:ilvl w:val="0"/>
                <w:numId w:val="7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Hacer control y seguimiento al componente técnico de las entidades intervenidas y en liquidación y presentar los informes que sean requeridos, teniendo en cuenta los procedimientos internos.</w:t>
            </w:r>
          </w:p>
          <w:p w14:paraId="3F0C2287" w14:textId="77777777" w:rsidR="008F7C33" w:rsidRPr="007276CF" w:rsidRDefault="008F7C33" w:rsidP="007153DA">
            <w:pPr>
              <w:pStyle w:val="Sinespaciado"/>
              <w:numPr>
                <w:ilvl w:val="0"/>
                <w:numId w:val="7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Analizar y verificar la gestión de los representantes legales y liquidadores de las entidades prestadoras de servicios públicos intervenidas y en liquidación en el desarrollo de sus funciones.</w:t>
            </w:r>
          </w:p>
          <w:p w14:paraId="4F9559D4" w14:textId="77777777" w:rsidR="008F7C33" w:rsidRPr="007276CF" w:rsidRDefault="008F7C33" w:rsidP="007153DA">
            <w:pPr>
              <w:pStyle w:val="Sinespaciado"/>
              <w:numPr>
                <w:ilvl w:val="0"/>
                <w:numId w:val="7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Generar insumos para la proyección de los actos administrativos requeridos en los procesos de intervención y liquidación, conforme con las directrices impartidas.</w:t>
            </w:r>
          </w:p>
          <w:p w14:paraId="2FA3EA1E" w14:textId="77777777" w:rsidR="008F7C33" w:rsidRPr="007276CF" w:rsidRDefault="008F7C33" w:rsidP="007153DA">
            <w:pPr>
              <w:pStyle w:val="Prrafodelista"/>
              <w:numPr>
                <w:ilvl w:val="0"/>
                <w:numId w:val="79"/>
              </w:numPr>
              <w:rPr>
                <w:rFonts w:asciiTheme="minorHAnsi" w:hAnsiTheme="minorHAnsi" w:cstheme="minorHAnsi"/>
                <w:szCs w:val="22"/>
              </w:rPr>
            </w:pPr>
            <w:r w:rsidRPr="007276CF">
              <w:rPr>
                <w:rFonts w:asciiTheme="minorHAnsi" w:hAnsiTheme="minorHAnsi" w:cstheme="minorHAnsi"/>
                <w:szCs w:val="22"/>
              </w:rPr>
              <w:t>Brindar orientación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3E593B0B" w14:textId="77777777" w:rsidR="008F7C33" w:rsidRPr="007276CF" w:rsidRDefault="008F7C33" w:rsidP="007153DA">
            <w:pPr>
              <w:pStyle w:val="Sinespaciado"/>
              <w:numPr>
                <w:ilvl w:val="0"/>
                <w:numId w:val="7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003AED0B" w14:textId="77777777" w:rsidR="008F7C33" w:rsidRPr="007276CF" w:rsidRDefault="008F7C33" w:rsidP="007153DA">
            <w:pPr>
              <w:pStyle w:val="Sinespaciado"/>
              <w:numPr>
                <w:ilvl w:val="0"/>
                <w:numId w:val="7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Elaborar documentos, conceptos, informes, reportes y estadísticas relacionadas con los procesos </w:t>
            </w:r>
            <w:r w:rsidRPr="007276CF">
              <w:rPr>
                <w:rFonts w:asciiTheme="minorHAnsi" w:hAnsiTheme="minorHAnsi" w:cstheme="minorHAnsi"/>
                <w:lang w:val="es-ES_tradnl"/>
              </w:rPr>
              <w:t>de Entidades Intervenidas y en Liquidación</w:t>
            </w:r>
            <w:r w:rsidRPr="007276CF">
              <w:rPr>
                <w:rFonts w:asciiTheme="minorHAnsi" w:eastAsia="Times New Roman" w:hAnsiTheme="minorHAnsi" w:cstheme="minorHAnsi"/>
                <w:lang w:val="es-ES_tradnl" w:eastAsia="es-ES"/>
              </w:rPr>
              <w:t>.</w:t>
            </w:r>
          </w:p>
          <w:p w14:paraId="6FA45C84" w14:textId="77777777" w:rsidR="008F7C33" w:rsidRPr="007276CF" w:rsidRDefault="008F7C33" w:rsidP="007153DA">
            <w:pPr>
              <w:pStyle w:val="Prrafodelista"/>
              <w:numPr>
                <w:ilvl w:val="0"/>
                <w:numId w:val="79"/>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F7E2387" w14:textId="77777777" w:rsidR="008F7C33" w:rsidRPr="007276CF" w:rsidRDefault="008F7C33" w:rsidP="007153DA">
            <w:pPr>
              <w:pStyle w:val="Sinespaciado"/>
              <w:numPr>
                <w:ilvl w:val="0"/>
                <w:numId w:val="7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5259F5F" w14:textId="77777777" w:rsidR="008F7C33" w:rsidRPr="007276CF" w:rsidRDefault="008F7C33" w:rsidP="007153DA">
            <w:pPr>
              <w:pStyle w:val="Prrafodelista"/>
              <w:numPr>
                <w:ilvl w:val="0"/>
                <w:numId w:val="79"/>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2366AE93" w14:textId="77777777" w:rsidTr="007F581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43C843"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406FB592" w14:textId="77777777" w:rsidTr="007F581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43F706" w14:textId="77777777" w:rsidR="008F7C33" w:rsidRPr="007276CF" w:rsidRDefault="008F7C33" w:rsidP="008F7C3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Régimen de liquidación e intervención de entidades prestadoras de servicios públicos</w:t>
            </w:r>
          </w:p>
          <w:p w14:paraId="0B686ECF" w14:textId="77777777" w:rsidR="008F7C33" w:rsidRPr="007276CF" w:rsidRDefault="008F7C33" w:rsidP="008F7C33">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Normativa de servicios públicos domiciliarios</w:t>
            </w:r>
          </w:p>
        </w:tc>
      </w:tr>
      <w:tr w:rsidR="007276CF" w:rsidRPr="007276CF" w14:paraId="36DB79A6" w14:textId="77777777" w:rsidTr="007F581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9568A0" w14:textId="77777777" w:rsidR="008F7C33" w:rsidRPr="007276CF" w:rsidRDefault="008F7C33" w:rsidP="008338A6">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345DC28F" w14:textId="77777777" w:rsidTr="007F581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69FA3" w14:textId="77777777" w:rsidR="008F7C33" w:rsidRPr="007276CF" w:rsidRDefault="008F7C33"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0B6EAE2" w14:textId="77777777" w:rsidR="008F7C33" w:rsidRPr="007276CF" w:rsidRDefault="008F7C33"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5C07E095" w14:textId="77777777" w:rsidTr="007F581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FDB581"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1F28C944"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7ABE0067"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6622734A"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52ADD219"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7161D85A" w14:textId="77777777" w:rsidR="008F7C33" w:rsidRPr="007276CF" w:rsidRDefault="008F7C33"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1B5FBA4"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 profesional</w:t>
            </w:r>
          </w:p>
          <w:p w14:paraId="4D83A1A9"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4DDDBD7D"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4EBB503B"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0301CFE3" w14:textId="77777777" w:rsidR="008F7C33" w:rsidRPr="007276CF" w:rsidRDefault="008F7C33" w:rsidP="008338A6">
            <w:pPr>
              <w:rPr>
                <w:rFonts w:asciiTheme="minorHAnsi" w:hAnsiTheme="minorHAnsi" w:cstheme="minorHAnsi"/>
                <w:szCs w:val="22"/>
                <w:lang w:eastAsia="es-CO"/>
              </w:rPr>
            </w:pPr>
            <w:r w:rsidRPr="007276CF">
              <w:rPr>
                <w:rFonts w:asciiTheme="minorHAnsi" w:hAnsiTheme="minorHAnsi" w:cstheme="minorHAnsi"/>
                <w:szCs w:val="22"/>
                <w:lang w:eastAsia="es-CO"/>
              </w:rPr>
              <w:t>Se agregan cuando tenga personal a cargo:</w:t>
            </w:r>
          </w:p>
          <w:p w14:paraId="7790F2E1"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0EC2A385" w14:textId="77777777" w:rsidR="008F7C33" w:rsidRPr="007276CF" w:rsidRDefault="008F7C33"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661BA7E3" w14:textId="77777777" w:rsidTr="007F581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3FA7F8" w14:textId="77777777" w:rsidR="008F7C33" w:rsidRPr="007276CF" w:rsidRDefault="008F7C33"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2259EB36" w14:textId="77777777" w:rsidTr="007F5811">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04A4A7" w14:textId="77777777" w:rsidR="008F7C33" w:rsidRPr="007276CF" w:rsidRDefault="008F7C33"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32D77CE" w14:textId="77777777" w:rsidR="008F7C33" w:rsidRPr="007276CF" w:rsidRDefault="008F7C33"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6021B4B" w14:textId="77777777" w:rsidTr="007F581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13421" w14:textId="77777777" w:rsidR="008F7C33" w:rsidRPr="007276CF" w:rsidRDefault="008F7C33" w:rsidP="008F7C3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959DB10" w14:textId="77777777" w:rsidR="008F7C33" w:rsidRPr="007276CF" w:rsidRDefault="008F7C33" w:rsidP="008F7C33">
            <w:pPr>
              <w:contextualSpacing/>
              <w:rPr>
                <w:rFonts w:asciiTheme="minorHAnsi" w:hAnsiTheme="minorHAnsi" w:cstheme="minorHAnsi"/>
                <w:szCs w:val="22"/>
                <w:lang w:eastAsia="es-CO"/>
              </w:rPr>
            </w:pPr>
          </w:p>
          <w:p w14:paraId="4735BF11" w14:textId="77777777" w:rsidR="008F7C33" w:rsidRPr="007276CF" w:rsidRDefault="008F7C33" w:rsidP="007153DA">
            <w:pPr>
              <w:pStyle w:val="Prrafodelista"/>
              <w:numPr>
                <w:ilvl w:val="0"/>
                <w:numId w:val="74"/>
              </w:numPr>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73EFC93D" w14:textId="77777777" w:rsidR="008F7C33" w:rsidRPr="007276CF" w:rsidRDefault="008F7C33"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Ambiental, Sanitaria y Afines</w:t>
            </w:r>
          </w:p>
          <w:p w14:paraId="51080FBC" w14:textId="77777777" w:rsidR="008F7C33" w:rsidRPr="007276CF" w:rsidRDefault="008F7C33"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Civil y Afines</w:t>
            </w:r>
          </w:p>
          <w:p w14:paraId="3D5092C3" w14:textId="77777777" w:rsidR="008F7C33" w:rsidRPr="007276CF" w:rsidRDefault="008F7C33"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de Minas, Metalurgia y Afines </w:t>
            </w:r>
          </w:p>
          <w:p w14:paraId="571B1928" w14:textId="77777777" w:rsidR="008F7C33" w:rsidRPr="007276CF" w:rsidRDefault="008F7C33"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eléctrica y Afines</w:t>
            </w:r>
          </w:p>
          <w:p w14:paraId="45A0F6F6" w14:textId="77777777" w:rsidR="008F7C33" w:rsidRPr="007276CF" w:rsidRDefault="008F7C33" w:rsidP="007153DA">
            <w:pPr>
              <w:pStyle w:val="Prrafodelista"/>
              <w:numPr>
                <w:ilvl w:val="0"/>
                <w:numId w:val="74"/>
              </w:numPr>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4B2F16A1" w14:textId="77777777" w:rsidR="008F7C33" w:rsidRPr="007276CF" w:rsidRDefault="008F7C33"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Química y Afines</w:t>
            </w:r>
          </w:p>
          <w:p w14:paraId="68840177" w14:textId="77777777" w:rsidR="008F7C33" w:rsidRPr="007276CF" w:rsidRDefault="008F7C33"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Mecánica y Afines</w:t>
            </w:r>
          </w:p>
          <w:p w14:paraId="2B393069" w14:textId="77777777" w:rsidR="008F7C33" w:rsidRPr="007276CF" w:rsidRDefault="008F7C33" w:rsidP="008F7C33">
            <w:pPr>
              <w:ind w:left="360"/>
              <w:contextualSpacing/>
              <w:rPr>
                <w:rFonts w:asciiTheme="minorHAnsi" w:hAnsiTheme="minorHAnsi" w:cstheme="minorHAnsi"/>
                <w:szCs w:val="22"/>
                <w:lang w:eastAsia="es-CO"/>
              </w:rPr>
            </w:pPr>
          </w:p>
          <w:p w14:paraId="4C03017D" w14:textId="77777777" w:rsidR="008F7C33" w:rsidRPr="007276CF" w:rsidRDefault="008F7C33" w:rsidP="008F7C33">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especialización en áreas relacionadas con las funciones del cargo. (De acuerdo con el grado salarial).</w:t>
            </w:r>
          </w:p>
          <w:p w14:paraId="2A5CEDFB" w14:textId="77777777" w:rsidR="008F7C33" w:rsidRPr="007276CF" w:rsidRDefault="008F7C33" w:rsidP="008F7C33">
            <w:pPr>
              <w:contextualSpacing/>
              <w:rPr>
                <w:rFonts w:asciiTheme="minorHAnsi" w:hAnsiTheme="minorHAnsi" w:cstheme="minorHAnsi"/>
                <w:szCs w:val="22"/>
                <w:lang w:eastAsia="es-CO"/>
              </w:rPr>
            </w:pPr>
          </w:p>
          <w:p w14:paraId="4A227A4B" w14:textId="77777777" w:rsidR="008F7C33" w:rsidRPr="007276CF" w:rsidRDefault="008F7C33" w:rsidP="008F7C33">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7BA6D5C" w14:textId="77777777" w:rsidR="008F7C33" w:rsidRPr="007276CF" w:rsidRDefault="008F7C33" w:rsidP="008F7C33">
            <w:pPr>
              <w:widowControl w:val="0"/>
              <w:contextualSpacing/>
              <w:rPr>
                <w:rFonts w:asciiTheme="minorHAnsi" w:hAnsiTheme="minorHAnsi" w:cstheme="minorHAnsi"/>
                <w:szCs w:val="22"/>
                <w:lang w:val="es-CO"/>
              </w:rPr>
            </w:pPr>
            <w:r w:rsidRPr="007276CF">
              <w:rPr>
                <w:rFonts w:asciiTheme="minorHAnsi" w:hAnsiTheme="minorHAnsi" w:cstheme="minorHAnsi"/>
                <w:szCs w:val="22"/>
              </w:rPr>
              <w:t>Diecinueve (19) meses de experiencia profesional relacionada</w:t>
            </w:r>
            <w:r w:rsidRPr="007276CF">
              <w:rPr>
                <w:rFonts w:asciiTheme="minorHAnsi" w:hAnsiTheme="minorHAnsi" w:cstheme="minorHAnsi"/>
                <w:szCs w:val="22"/>
                <w:lang w:val="es-CO"/>
              </w:rPr>
              <w:t>.</w:t>
            </w:r>
          </w:p>
        </w:tc>
      </w:tr>
      <w:tr w:rsidR="007276CF" w:rsidRPr="007276CF" w14:paraId="14055839" w14:textId="77777777" w:rsidTr="007F581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E407A0" w14:textId="77777777" w:rsidR="007F5811" w:rsidRPr="007276CF" w:rsidRDefault="007F5811"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1D39DC2E"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16470B"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DB03DA5"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65C7515"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FC0804A"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7067DD6" w14:textId="77777777" w:rsidR="007F5811" w:rsidRPr="007276CF" w:rsidRDefault="007F5811" w:rsidP="0032307A">
            <w:pPr>
              <w:contextualSpacing/>
              <w:rPr>
                <w:rFonts w:asciiTheme="minorHAnsi" w:hAnsiTheme="minorHAnsi" w:cstheme="minorHAnsi"/>
                <w:szCs w:val="22"/>
                <w:lang w:eastAsia="es-CO"/>
              </w:rPr>
            </w:pPr>
          </w:p>
          <w:p w14:paraId="193A7CD2" w14:textId="77777777" w:rsidR="007F5811" w:rsidRPr="007276CF" w:rsidRDefault="007F5811" w:rsidP="007F5811">
            <w:pPr>
              <w:contextualSpacing/>
              <w:rPr>
                <w:rFonts w:asciiTheme="minorHAnsi" w:hAnsiTheme="minorHAnsi" w:cstheme="minorHAnsi"/>
                <w:szCs w:val="22"/>
                <w:lang w:eastAsia="es-CO"/>
              </w:rPr>
            </w:pPr>
          </w:p>
          <w:p w14:paraId="73D33883" w14:textId="77777777" w:rsidR="007F5811" w:rsidRPr="007276CF" w:rsidRDefault="007F5811" w:rsidP="007153DA">
            <w:pPr>
              <w:pStyle w:val="Prrafodelista"/>
              <w:numPr>
                <w:ilvl w:val="0"/>
                <w:numId w:val="74"/>
              </w:numPr>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092BEA96" w14:textId="77777777" w:rsidR="007F5811" w:rsidRPr="007276CF" w:rsidRDefault="007F5811"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Ambiental, Sanitaria y Afines</w:t>
            </w:r>
          </w:p>
          <w:p w14:paraId="74D32CAB" w14:textId="77777777" w:rsidR="007F5811" w:rsidRPr="007276CF" w:rsidRDefault="007F5811"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Civil y Afines</w:t>
            </w:r>
          </w:p>
          <w:p w14:paraId="64659474" w14:textId="77777777" w:rsidR="007F5811" w:rsidRPr="007276CF" w:rsidRDefault="007F5811"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de Minas, Metalurgia y Afines </w:t>
            </w:r>
          </w:p>
          <w:p w14:paraId="27FD1B8E" w14:textId="77777777" w:rsidR="007F5811" w:rsidRPr="007276CF" w:rsidRDefault="007F5811"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eléctrica y Afines</w:t>
            </w:r>
          </w:p>
          <w:p w14:paraId="3416E244" w14:textId="77777777" w:rsidR="007F5811" w:rsidRPr="007276CF" w:rsidRDefault="007F5811" w:rsidP="007153DA">
            <w:pPr>
              <w:pStyle w:val="Prrafodelista"/>
              <w:numPr>
                <w:ilvl w:val="0"/>
                <w:numId w:val="74"/>
              </w:numPr>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6CF30FB6" w14:textId="77777777" w:rsidR="007F5811" w:rsidRPr="007276CF" w:rsidRDefault="007F5811"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Química y Afines</w:t>
            </w:r>
          </w:p>
          <w:p w14:paraId="43AE9E1F" w14:textId="77777777" w:rsidR="007F5811" w:rsidRPr="007276CF" w:rsidRDefault="007F5811"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Mecánica y Afines</w:t>
            </w:r>
          </w:p>
          <w:p w14:paraId="3F16443F" w14:textId="77777777" w:rsidR="007F5811" w:rsidRPr="007276CF" w:rsidRDefault="007F5811" w:rsidP="0032307A">
            <w:pPr>
              <w:contextualSpacing/>
              <w:rPr>
                <w:rFonts w:asciiTheme="minorHAnsi" w:hAnsiTheme="minorHAnsi" w:cstheme="minorHAnsi"/>
                <w:szCs w:val="22"/>
                <w:lang w:eastAsia="es-CO"/>
              </w:rPr>
            </w:pPr>
          </w:p>
          <w:p w14:paraId="544505FE" w14:textId="77777777" w:rsidR="007F5811" w:rsidRPr="007276CF" w:rsidRDefault="007F5811" w:rsidP="0032307A">
            <w:pPr>
              <w:contextualSpacing/>
              <w:rPr>
                <w:rFonts w:asciiTheme="minorHAnsi" w:hAnsiTheme="minorHAnsi" w:cstheme="minorHAnsi"/>
                <w:szCs w:val="22"/>
                <w:lang w:eastAsia="es-CO"/>
              </w:rPr>
            </w:pPr>
          </w:p>
          <w:p w14:paraId="7703CAB2"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3FE4E"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4DBFE90D" w14:textId="77777777" w:rsidR="007F5811" w:rsidRPr="007276CF" w:rsidRDefault="007F5811" w:rsidP="0032307A">
            <w:pPr>
              <w:widowControl w:val="0"/>
              <w:contextualSpacing/>
              <w:rPr>
                <w:rFonts w:asciiTheme="minorHAnsi" w:hAnsiTheme="minorHAnsi" w:cstheme="minorHAnsi"/>
                <w:szCs w:val="22"/>
              </w:rPr>
            </w:pPr>
          </w:p>
        </w:tc>
      </w:tr>
      <w:tr w:rsidR="007276CF" w:rsidRPr="007276CF" w14:paraId="3366ACF2"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048CE8"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D9E77CD"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78A3E25"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5057F9B"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w:t>
            </w:r>
            <w:r w:rsidRPr="007276CF">
              <w:rPr>
                <w:rFonts w:asciiTheme="minorHAnsi" w:hAnsiTheme="minorHAnsi" w:cstheme="minorHAnsi"/>
                <w:szCs w:val="22"/>
                <w:lang w:eastAsia="es-CO"/>
              </w:rPr>
              <w:lastRenderedPageBreak/>
              <w:t xml:space="preserve">NBC: </w:t>
            </w:r>
          </w:p>
          <w:p w14:paraId="3EFD1FEC" w14:textId="77777777" w:rsidR="007F5811" w:rsidRPr="007276CF" w:rsidRDefault="007F5811" w:rsidP="0032307A">
            <w:pPr>
              <w:contextualSpacing/>
              <w:rPr>
                <w:rFonts w:asciiTheme="minorHAnsi" w:hAnsiTheme="minorHAnsi" w:cstheme="minorHAnsi"/>
                <w:szCs w:val="22"/>
                <w:lang w:eastAsia="es-CO"/>
              </w:rPr>
            </w:pPr>
          </w:p>
          <w:p w14:paraId="1CF4DF69" w14:textId="77777777" w:rsidR="007F5811" w:rsidRPr="007276CF" w:rsidRDefault="007F5811" w:rsidP="007F5811">
            <w:pPr>
              <w:contextualSpacing/>
              <w:rPr>
                <w:rFonts w:asciiTheme="minorHAnsi" w:hAnsiTheme="minorHAnsi" w:cstheme="minorHAnsi"/>
                <w:szCs w:val="22"/>
                <w:lang w:eastAsia="es-CO"/>
              </w:rPr>
            </w:pPr>
          </w:p>
          <w:p w14:paraId="792B71F1" w14:textId="77777777" w:rsidR="007F5811" w:rsidRPr="007276CF" w:rsidRDefault="007F5811" w:rsidP="007153DA">
            <w:pPr>
              <w:pStyle w:val="Prrafodelista"/>
              <w:numPr>
                <w:ilvl w:val="0"/>
                <w:numId w:val="74"/>
              </w:numPr>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12BF309A" w14:textId="77777777" w:rsidR="007F5811" w:rsidRPr="007276CF" w:rsidRDefault="007F5811"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Ambiental, Sanitaria y Afines</w:t>
            </w:r>
          </w:p>
          <w:p w14:paraId="4BB835C6" w14:textId="77777777" w:rsidR="007F5811" w:rsidRPr="007276CF" w:rsidRDefault="007F5811"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Civil y Afines</w:t>
            </w:r>
          </w:p>
          <w:p w14:paraId="74F3BEC0" w14:textId="77777777" w:rsidR="007F5811" w:rsidRPr="007276CF" w:rsidRDefault="007F5811"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de Minas, Metalurgia y Afines </w:t>
            </w:r>
          </w:p>
          <w:p w14:paraId="45E9B313" w14:textId="77777777" w:rsidR="007F5811" w:rsidRPr="007276CF" w:rsidRDefault="007F5811"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eléctrica y Afines</w:t>
            </w:r>
          </w:p>
          <w:p w14:paraId="3187CC53" w14:textId="77777777" w:rsidR="007F5811" w:rsidRPr="007276CF" w:rsidRDefault="007F5811" w:rsidP="007153DA">
            <w:pPr>
              <w:pStyle w:val="Prrafodelista"/>
              <w:numPr>
                <w:ilvl w:val="0"/>
                <w:numId w:val="74"/>
              </w:numPr>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41B65F9F" w14:textId="77777777" w:rsidR="007F5811" w:rsidRPr="007276CF" w:rsidRDefault="007F5811"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Química y Afines</w:t>
            </w:r>
          </w:p>
          <w:p w14:paraId="0C7F3DF1" w14:textId="77777777" w:rsidR="007F5811" w:rsidRPr="007276CF" w:rsidRDefault="007F5811"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Mecánica y Afines</w:t>
            </w:r>
          </w:p>
          <w:p w14:paraId="0FBE6692" w14:textId="77777777" w:rsidR="007F5811" w:rsidRPr="007276CF" w:rsidRDefault="007F5811" w:rsidP="0032307A">
            <w:pPr>
              <w:contextualSpacing/>
              <w:rPr>
                <w:rFonts w:asciiTheme="minorHAnsi" w:hAnsiTheme="minorHAnsi" w:cstheme="minorHAnsi"/>
                <w:szCs w:val="22"/>
                <w:lang w:eastAsia="es-CO"/>
              </w:rPr>
            </w:pPr>
          </w:p>
          <w:p w14:paraId="1671AD9B" w14:textId="77777777" w:rsidR="007F5811" w:rsidRPr="007276CF" w:rsidRDefault="007F5811" w:rsidP="0032307A">
            <w:pPr>
              <w:contextualSpacing/>
              <w:rPr>
                <w:rFonts w:asciiTheme="minorHAnsi" w:eastAsia="Times New Roman" w:hAnsiTheme="minorHAnsi" w:cstheme="minorHAnsi"/>
                <w:szCs w:val="22"/>
                <w:lang w:eastAsia="es-CO"/>
              </w:rPr>
            </w:pPr>
          </w:p>
          <w:p w14:paraId="221DE07D"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6F39D254" w14:textId="77777777" w:rsidR="007F5811" w:rsidRPr="007276CF" w:rsidRDefault="007F5811" w:rsidP="0032307A">
            <w:pPr>
              <w:contextualSpacing/>
              <w:rPr>
                <w:rFonts w:asciiTheme="minorHAnsi" w:hAnsiTheme="minorHAnsi" w:cstheme="minorHAnsi"/>
                <w:szCs w:val="22"/>
                <w:lang w:eastAsia="es-CO"/>
              </w:rPr>
            </w:pPr>
          </w:p>
          <w:p w14:paraId="1846E631"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99B12"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6CBF075C" w14:textId="77777777" w:rsidR="007F5811" w:rsidRPr="007276CF" w:rsidRDefault="007F5811" w:rsidP="0032307A">
            <w:pPr>
              <w:widowControl w:val="0"/>
              <w:contextualSpacing/>
              <w:rPr>
                <w:rFonts w:asciiTheme="minorHAnsi" w:hAnsiTheme="minorHAnsi" w:cstheme="minorHAnsi"/>
                <w:szCs w:val="22"/>
              </w:rPr>
            </w:pPr>
          </w:p>
        </w:tc>
      </w:tr>
      <w:tr w:rsidR="007276CF" w:rsidRPr="007276CF" w14:paraId="0EB92FA9" w14:textId="77777777" w:rsidTr="007F581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7EF6AC"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AC9E73F" w14:textId="77777777" w:rsidR="007F5811" w:rsidRPr="007276CF" w:rsidRDefault="007F5811"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4DF78EF" w14:textId="77777777" w:rsidTr="007F581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1661CB7"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5688CC4" w14:textId="77777777" w:rsidR="007F5811" w:rsidRPr="007276CF" w:rsidRDefault="007F5811" w:rsidP="0032307A">
            <w:pPr>
              <w:contextualSpacing/>
              <w:rPr>
                <w:rFonts w:asciiTheme="minorHAnsi" w:hAnsiTheme="minorHAnsi" w:cstheme="minorHAnsi"/>
                <w:szCs w:val="22"/>
                <w:lang w:eastAsia="es-CO"/>
              </w:rPr>
            </w:pPr>
          </w:p>
          <w:p w14:paraId="0877FE9A" w14:textId="77777777" w:rsidR="007F5811" w:rsidRPr="007276CF" w:rsidRDefault="007F5811" w:rsidP="007F5811">
            <w:pPr>
              <w:contextualSpacing/>
              <w:rPr>
                <w:rFonts w:asciiTheme="minorHAnsi" w:hAnsiTheme="minorHAnsi" w:cstheme="minorHAnsi"/>
                <w:szCs w:val="22"/>
                <w:lang w:eastAsia="es-CO"/>
              </w:rPr>
            </w:pPr>
          </w:p>
          <w:p w14:paraId="7E6F0853" w14:textId="77777777" w:rsidR="007F5811" w:rsidRPr="007276CF" w:rsidRDefault="007F5811" w:rsidP="007153DA">
            <w:pPr>
              <w:pStyle w:val="Prrafodelista"/>
              <w:numPr>
                <w:ilvl w:val="0"/>
                <w:numId w:val="74"/>
              </w:numPr>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049F42B4" w14:textId="77777777" w:rsidR="007F5811" w:rsidRPr="007276CF" w:rsidRDefault="007F5811"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Ambiental, Sanitaria y Afines</w:t>
            </w:r>
          </w:p>
          <w:p w14:paraId="6CCEB241" w14:textId="77777777" w:rsidR="007F5811" w:rsidRPr="007276CF" w:rsidRDefault="007F5811"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Civil y Afines</w:t>
            </w:r>
          </w:p>
          <w:p w14:paraId="509950A9" w14:textId="77777777" w:rsidR="007F5811" w:rsidRPr="007276CF" w:rsidRDefault="007F5811"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de Minas, Metalurgia y Afines </w:t>
            </w:r>
          </w:p>
          <w:p w14:paraId="24B856B6" w14:textId="77777777" w:rsidR="007F5811" w:rsidRPr="007276CF" w:rsidRDefault="007F5811"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eléctrica y Afines</w:t>
            </w:r>
          </w:p>
          <w:p w14:paraId="4EE34C7F" w14:textId="77777777" w:rsidR="007F5811" w:rsidRPr="007276CF" w:rsidRDefault="007F5811" w:rsidP="007153DA">
            <w:pPr>
              <w:pStyle w:val="Prrafodelista"/>
              <w:numPr>
                <w:ilvl w:val="0"/>
                <w:numId w:val="74"/>
              </w:numPr>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00FA8FD0" w14:textId="77777777" w:rsidR="007F5811" w:rsidRPr="007276CF" w:rsidRDefault="007F5811"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Química y Afines</w:t>
            </w:r>
          </w:p>
          <w:p w14:paraId="276BD2B7" w14:textId="77777777" w:rsidR="007F5811" w:rsidRPr="007276CF" w:rsidRDefault="007F5811" w:rsidP="007153DA">
            <w:pPr>
              <w:pStyle w:val="Style1"/>
              <w:numPr>
                <w:ilvl w:val="0"/>
                <w:numId w:val="74"/>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Mecánica y Afines</w:t>
            </w:r>
          </w:p>
          <w:p w14:paraId="46ED37CF" w14:textId="77777777" w:rsidR="007F5811" w:rsidRPr="007276CF" w:rsidRDefault="007F5811" w:rsidP="0032307A">
            <w:pPr>
              <w:contextualSpacing/>
              <w:rPr>
                <w:rFonts w:asciiTheme="minorHAnsi" w:hAnsiTheme="minorHAnsi" w:cstheme="minorHAnsi"/>
                <w:szCs w:val="22"/>
                <w:lang w:eastAsia="es-CO"/>
              </w:rPr>
            </w:pPr>
          </w:p>
          <w:p w14:paraId="1582DCBD" w14:textId="77777777" w:rsidR="007F5811" w:rsidRPr="007276CF" w:rsidRDefault="007F5811" w:rsidP="0032307A">
            <w:pPr>
              <w:contextualSpacing/>
              <w:rPr>
                <w:rFonts w:asciiTheme="minorHAnsi" w:hAnsiTheme="minorHAnsi" w:cstheme="minorHAnsi"/>
                <w:szCs w:val="22"/>
                <w:lang w:eastAsia="es-CO"/>
              </w:rPr>
            </w:pPr>
          </w:p>
          <w:p w14:paraId="585AFEA6" w14:textId="77777777" w:rsidR="007F5811" w:rsidRPr="007276CF" w:rsidRDefault="007F5811"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5E804CA" w14:textId="77777777" w:rsidR="007F5811" w:rsidRPr="007276CF" w:rsidRDefault="007F5811" w:rsidP="0032307A">
            <w:pPr>
              <w:contextualSpacing/>
              <w:rPr>
                <w:rFonts w:asciiTheme="minorHAnsi" w:hAnsiTheme="minorHAnsi" w:cstheme="minorHAnsi"/>
                <w:szCs w:val="22"/>
                <w:lang w:eastAsia="es-CO"/>
              </w:rPr>
            </w:pPr>
          </w:p>
          <w:p w14:paraId="210C9519" w14:textId="77777777" w:rsidR="007F5811" w:rsidRPr="007276CF" w:rsidRDefault="007F5811"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C0A024" w14:textId="77777777" w:rsidR="007F5811" w:rsidRPr="007276CF" w:rsidRDefault="007F5811" w:rsidP="0032307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4ACC90E5" w14:textId="77777777" w:rsidR="007F5811" w:rsidRPr="007276CF" w:rsidRDefault="007F5811" w:rsidP="0032307A">
            <w:pPr>
              <w:widowControl w:val="0"/>
              <w:contextualSpacing/>
              <w:rPr>
                <w:rFonts w:asciiTheme="minorHAnsi" w:hAnsiTheme="minorHAnsi" w:cstheme="minorHAnsi"/>
                <w:szCs w:val="22"/>
              </w:rPr>
            </w:pPr>
          </w:p>
        </w:tc>
      </w:tr>
    </w:tbl>
    <w:p w14:paraId="09DDE0EB" w14:textId="77777777" w:rsidR="00D52840" w:rsidRPr="007276CF" w:rsidRDefault="00D52840" w:rsidP="00D52840">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w:t>
      </w:r>
      <w:r w:rsidR="008F7C33" w:rsidRPr="007276CF">
        <w:rPr>
          <w:rFonts w:asciiTheme="minorHAnsi" w:hAnsiTheme="minorHAnsi" w:cstheme="minorHAnsi"/>
          <w:color w:val="auto"/>
          <w:szCs w:val="22"/>
        </w:rPr>
        <w:t>ializado 2028-16 Secretaria Ge</w:t>
      </w:r>
      <w:r w:rsidRPr="007276CF">
        <w:rPr>
          <w:rFonts w:asciiTheme="minorHAnsi" w:hAnsiTheme="minorHAnsi" w:cstheme="minorHAnsi"/>
          <w:color w:val="auto"/>
          <w:szCs w:val="22"/>
        </w:rPr>
        <w:t>neral</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2BD44C0A"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0A5497" w14:textId="77777777" w:rsidR="00D52840" w:rsidRPr="007276CF" w:rsidRDefault="00D52840" w:rsidP="007A797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475BE7B1" w14:textId="77777777" w:rsidR="00D52840" w:rsidRPr="007276CF" w:rsidRDefault="00D52840" w:rsidP="007A7976">
            <w:pPr>
              <w:jc w:val="center"/>
              <w:rPr>
                <w:rFonts w:asciiTheme="minorHAnsi" w:hAnsiTheme="minorHAnsi" w:cstheme="minorHAnsi"/>
                <w:b/>
                <w:bCs/>
                <w:szCs w:val="22"/>
              </w:rPr>
            </w:pPr>
            <w:r w:rsidRPr="007276CF">
              <w:rPr>
                <w:rFonts w:asciiTheme="minorHAnsi" w:hAnsiTheme="minorHAnsi" w:cstheme="minorHAnsi"/>
                <w:b/>
                <w:bCs/>
                <w:szCs w:val="22"/>
              </w:rPr>
              <w:t>Secretaría General</w:t>
            </w:r>
          </w:p>
        </w:tc>
      </w:tr>
      <w:tr w:rsidR="007276CF" w:rsidRPr="007276CF" w14:paraId="6A2616D3"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75F434" w14:textId="77777777" w:rsidR="00D52840" w:rsidRPr="007276CF" w:rsidRDefault="00D52840" w:rsidP="007A797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78EB3B83" w14:textId="77777777" w:rsidTr="00A00AE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4695BC" w14:textId="77777777" w:rsidR="00D52840" w:rsidRPr="007276CF" w:rsidRDefault="00D52840" w:rsidP="007A7976">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lastRenderedPageBreak/>
              <w:t>Ejecutar actividades jurídicas para el desarrollo de los procesos de la Secretaría General que le sean asignados, con base en los lineamientos definidos y las normas vigentes.</w:t>
            </w:r>
          </w:p>
        </w:tc>
      </w:tr>
      <w:tr w:rsidR="007276CF" w:rsidRPr="007276CF" w14:paraId="6F48A0C3"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571835" w14:textId="77777777" w:rsidR="00D52840" w:rsidRPr="007276CF" w:rsidRDefault="00D52840" w:rsidP="007A797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35C66E43" w14:textId="77777777" w:rsidTr="00A00AE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C4E40" w14:textId="77777777" w:rsidR="00D52840" w:rsidRPr="007276CF" w:rsidRDefault="00D52840" w:rsidP="007153DA">
            <w:pPr>
              <w:pStyle w:val="Prrafodelista"/>
              <w:numPr>
                <w:ilvl w:val="0"/>
                <w:numId w:val="56"/>
              </w:numPr>
              <w:suppressAutoHyphens/>
              <w:rPr>
                <w:rFonts w:asciiTheme="minorHAnsi" w:hAnsiTheme="minorHAnsi" w:cstheme="minorHAnsi"/>
                <w:bCs/>
                <w:szCs w:val="22"/>
              </w:rPr>
            </w:pPr>
            <w:r w:rsidRPr="007276CF">
              <w:rPr>
                <w:rFonts w:asciiTheme="minorHAnsi" w:hAnsiTheme="minorHAnsi" w:cstheme="minorHAnsi"/>
                <w:bCs/>
                <w:szCs w:val="22"/>
              </w:rPr>
              <w:t>Adelantar las actividades requeridas para la formulación, ejecución y seguimiento de políticas, planes, programas y proyectos para la Secretaría General, teniendo en cuenta las directrices institucionales.</w:t>
            </w:r>
          </w:p>
          <w:p w14:paraId="1A62DF5E" w14:textId="77777777" w:rsidR="00D52840" w:rsidRPr="007276CF" w:rsidRDefault="00D52840" w:rsidP="007153DA">
            <w:pPr>
              <w:pStyle w:val="Prrafodelista"/>
              <w:numPr>
                <w:ilvl w:val="0"/>
                <w:numId w:val="56"/>
              </w:numPr>
              <w:rPr>
                <w:rFonts w:asciiTheme="minorHAnsi" w:hAnsiTheme="minorHAnsi" w:cstheme="minorHAnsi"/>
                <w:szCs w:val="22"/>
              </w:rPr>
            </w:pPr>
            <w:r w:rsidRPr="007276CF">
              <w:rPr>
                <w:rFonts w:asciiTheme="minorHAnsi" w:hAnsiTheme="minorHAnsi" w:cstheme="minorHAnsi"/>
                <w:szCs w:val="22"/>
              </w:rPr>
              <w:t xml:space="preserve">Brindar orientación a la Secretaría General en la gestión de los asuntos jurídicos que le sean asignados, conforme con las directrices impartidas </w:t>
            </w:r>
          </w:p>
          <w:p w14:paraId="5E1FE520" w14:textId="77777777" w:rsidR="00D52840" w:rsidRPr="007276CF" w:rsidRDefault="00D52840" w:rsidP="007153DA">
            <w:pPr>
              <w:pStyle w:val="Prrafodelista"/>
              <w:numPr>
                <w:ilvl w:val="0"/>
                <w:numId w:val="56"/>
              </w:numPr>
              <w:rPr>
                <w:rFonts w:asciiTheme="minorHAnsi" w:hAnsiTheme="minorHAnsi" w:cstheme="minorHAnsi"/>
                <w:szCs w:val="22"/>
              </w:rPr>
            </w:pPr>
            <w:r w:rsidRPr="007276CF">
              <w:rPr>
                <w:rFonts w:asciiTheme="minorHAnsi" w:hAnsiTheme="minorHAnsi" w:cstheme="minorHAnsi"/>
                <w:szCs w:val="22"/>
              </w:rPr>
              <w:t>Participar en la gestión de los procesos contractuales para la adquisición de bienes y servicios de la Secretaría General, teniendo en cuenta los procedimientos y la normativa vigente.</w:t>
            </w:r>
          </w:p>
          <w:p w14:paraId="08A5DD83" w14:textId="77777777" w:rsidR="00D52840" w:rsidRPr="007276CF" w:rsidRDefault="00D52840" w:rsidP="007153DA">
            <w:pPr>
              <w:pStyle w:val="Prrafodelista"/>
              <w:numPr>
                <w:ilvl w:val="0"/>
                <w:numId w:val="56"/>
              </w:numPr>
              <w:rPr>
                <w:rFonts w:asciiTheme="minorHAnsi" w:hAnsiTheme="minorHAnsi" w:cstheme="minorHAnsi"/>
                <w:szCs w:val="22"/>
              </w:rPr>
            </w:pPr>
            <w:r w:rsidRPr="007276CF">
              <w:rPr>
                <w:rFonts w:asciiTheme="minorHAnsi" w:hAnsiTheme="minorHAnsi" w:cstheme="minorHAnsi"/>
                <w:szCs w:val="22"/>
              </w:rPr>
              <w:t>Realizar el seguimiento a los planes, programas, metas e indicadores a los procesos y procedimientos de la Secretaría General, con base en las directrices internas.</w:t>
            </w:r>
          </w:p>
          <w:p w14:paraId="5E2F98BF" w14:textId="77777777" w:rsidR="00D52840" w:rsidRPr="007276CF" w:rsidRDefault="00D52840" w:rsidP="007153DA">
            <w:pPr>
              <w:pStyle w:val="Prrafodelista"/>
              <w:numPr>
                <w:ilvl w:val="0"/>
                <w:numId w:val="56"/>
              </w:numPr>
              <w:suppressAutoHyphens/>
              <w:rPr>
                <w:rFonts w:asciiTheme="minorHAnsi" w:hAnsiTheme="minorHAnsi" w:cstheme="minorHAnsi"/>
                <w:bCs/>
                <w:szCs w:val="22"/>
              </w:rPr>
            </w:pPr>
            <w:r w:rsidRPr="007276CF">
              <w:rPr>
                <w:rFonts w:asciiTheme="minorHAnsi" w:hAnsiTheme="minorHAnsi" w:cstheme="minorHAnsi"/>
                <w:bCs/>
                <w:szCs w:val="22"/>
              </w:rPr>
              <w:t>Proyectar y/o revisar actos administrativos, comunicaciones, certificaciones y documentos proferidos por la Secretaría General que le sean asignados, de acuerdo con los lineamientos definidos.</w:t>
            </w:r>
          </w:p>
          <w:p w14:paraId="6303AD07" w14:textId="77777777" w:rsidR="00D52840" w:rsidRPr="007276CF" w:rsidRDefault="00D52840" w:rsidP="007153DA">
            <w:pPr>
              <w:pStyle w:val="Prrafodelista"/>
              <w:numPr>
                <w:ilvl w:val="0"/>
                <w:numId w:val="56"/>
              </w:numPr>
              <w:suppressAutoHyphens/>
              <w:rPr>
                <w:rFonts w:asciiTheme="minorHAnsi" w:hAnsiTheme="minorHAnsi" w:cstheme="minorHAnsi"/>
                <w:bCs/>
                <w:szCs w:val="22"/>
              </w:rPr>
            </w:pPr>
            <w:r w:rsidRPr="007276CF">
              <w:rPr>
                <w:rFonts w:asciiTheme="minorHAnsi" w:hAnsiTheme="minorHAnsi" w:cstheme="minorHAnsi"/>
                <w:bCs/>
                <w:szCs w:val="22"/>
              </w:rPr>
              <w:t>Realizar orientación jurídica al proceso de contribuciones, con base en los procedimientos definidos.</w:t>
            </w:r>
          </w:p>
          <w:p w14:paraId="1F11D6FD" w14:textId="77777777" w:rsidR="00D52840" w:rsidRPr="007276CF" w:rsidRDefault="00D52840" w:rsidP="007153DA">
            <w:pPr>
              <w:pStyle w:val="Prrafodelista"/>
              <w:numPr>
                <w:ilvl w:val="0"/>
                <w:numId w:val="56"/>
              </w:numPr>
              <w:suppressAutoHyphens/>
              <w:rPr>
                <w:rFonts w:asciiTheme="minorHAnsi" w:hAnsiTheme="minorHAnsi" w:cstheme="minorHAnsi"/>
                <w:bCs/>
                <w:szCs w:val="22"/>
              </w:rPr>
            </w:pPr>
            <w:r w:rsidRPr="007276CF">
              <w:rPr>
                <w:rFonts w:asciiTheme="minorHAnsi" w:hAnsiTheme="minorHAnsi" w:cstheme="minorHAnsi"/>
                <w:bCs/>
                <w:szCs w:val="22"/>
              </w:rPr>
              <w:t>Realizar seguimiento a los procesos de notificación que sean requeridos, conforme con la normativa y procedimientos internos.</w:t>
            </w:r>
          </w:p>
          <w:p w14:paraId="0A715B8A" w14:textId="77777777" w:rsidR="00D52840" w:rsidRPr="007276CF" w:rsidRDefault="00D52840" w:rsidP="007153DA">
            <w:pPr>
              <w:pStyle w:val="Sinespaciado"/>
              <w:numPr>
                <w:ilvl w:val="0"/>
                <w:numId w:val="5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Elaborar documentos, conceptos, informes, reportes y estadísticas relacionadas con la operación de la </w:t>
            </w:r>
            <w:r w:rsidRPr="007276CF">
              <w:rPr>
                <w:rFonts w:asciiTheme="minorHAnsi" w:hAnsiTheme="minorHAnsi" w:cstheme="minorHAnsi"/>
                <w:bCs/>
              </w:rPr>
              <w:t>Secretaría General</w:t>
            </w:r>
            <w:r w:rsidRPr="007276CF">
              <w:rPr>
                <w:rFonts w:asciiTheme="minorHAnsi" w:eastAsia="Times New Roman" w:hAnsiTheme="minorHAnsi" w:cstheme="minorHAnsi"/>
                <w:lang w:val="es-ES_tradnl" w:eastAsia="es-ES"/>
              </w:rPr>
              <w:t>.</w:t>
            </w:r>
          </w:p>
          <w:p w14:paraId="39D17661" w14:textId="77777777" w:rsidR="00D52840" w:rsidRPr="007276CF" w:rsidRDefault="00D52840" w:rsidP="007153DA">
            <w:pPr>
              <w:pStyle w:val="Prrafodelista"/>
              <w:numPr>
                <w:ilvl w:val="0"/>
                <w:numId w:val="56"/>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3B73863" w14:textId="77777777" w:rsidR="00D52840" w:rsidRPr="007276CF" w:rsidRDefault="00D52840" w:rsidP="007153DA">
            <w:pPr>
              <w:pStyle w:val="Sinespaciado"/>
              <w:numPr>
                <w:ilvl w:val="0"/>
                <w:numId w:val="5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6FAFCF1" w14:textId="77777777" w:rsidR="00D52840" w:rsidRPr="007276CF" w:rsidRDefault="00D52840" w:rsidP="007153DA">
            <w:pPr>
              <w:pStyle w:val="Prrafodelista"/>
              <w:numPr>
                <w:ilvl w:val="0"/>
                <w:numId w:val="56"/>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1FBDE53A"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80C979" w14:textId="77777777" w:rsidR="00D52840" w:rsidRPr="007276CF" w:rsidRDefault="00D52840" w:rsidP="007A797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423C9E70"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F935F" w14:textId="77777777" w:rsidR="00D52840" w:rsidRPr="007276CF" w:rsidRDefault="00D52840" w:rsidP="00D52840">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Administración pública</w:t>
            </w:r>
          </w:p>
          <w:p w14:paraId="17959149" w14:textId="77777777" w:rsidR="00D52840" w:rsidRPr="007276CF" w:rsidRDefault="00D52840" w:rsidP="00D52840">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Presupuesto público</w:t>
            </w:r>
          </w:p>
          <w:p w14:paraId="5FF354F7" w14:textId="77777777" w:rsidR="00D52840" w:rsidRPr="007276CF" w:rsidRDefault="00D52840" w:rsidP="00D52840">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Contratación estatal</w:t>
            </w:r>
          </w:p>
          <w:p w14:paraId="150F7175" w14:textId="77777777" w:rsidR="00D52840" w:rsidRPr="007276CF" w:rsidRDefault="00D52840" w:rsidP="00D52840">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Derecho Administrativo</w:t>
            </w:r>
          </w:p>
          <w:p w14:paraId="0C80544C" w14:textId="77777777" w:rsidR="00D52840" w:rsidRPr="007276CF" w:rsidRDefault="00D52840" w:rsidP="00D52840">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Procedimiento administrativo</w:t>
            </w:r>
          </w:p>
          <w:p w14:paraId="322EA354" w14:textId="7F7D1B75" w:rsidR="00D52840" w:rsidRPr="007276CF" w:rsidRDefault="00D52840" w:rsidP="00D52840">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Modelo Integrado de Planeación y Gestión </w:t>
            </w:r>
            <w:r w:rsidR="00A00AE7" w:rsidRPr="007276CF">
              <w:rPr>
                <w:rFonts w:asciiTheme="minorHAnsi" w:hAnsiTheme="minorHAnsi" w:cstheme="minorHAnsi"/>
                <w:szCs w:val="22"/>
                <w:lang w:eastAsia="es-CO"/>
              </w:rPr>
              <w:t>–</w:t>
            </w:r>
            <w:r w:rsidRPr="007276CF">
              <w:rPr>
                <w:rFonts w:asciiTheme="minorHAnsi" w:hAnsiTheme="minorHAnsi" w:cstheme="minorHAnsi"/>
                <w:szCs w:val="22"/>
                <w:lang w:eastAsia="es-CO"/>
              </w:rPr>
              <w:t xml:space="preserve"> MIPG</w:t>
            </w:r>
          </w:p>
        </w:tc>
      </w:tr>
      <w:tr w:rsidR="007276CF" w:rsidRPr="007276CF" w14:paraId="002BE957"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970F1F" w14:textId="77777777" w:rsidR="00D52840" w:rsidRPr="007276CF" w:rsidRDefault="00D52840" w:rsidP="007A7976">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6DBAACC5" w14:textId="77777777" w:rsidTr="00A00AE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FA35040" w14:textId="77777777" w:rsidR="00D52840" w:rsidRPr="007276CF" w:rsidRDefault="00D52840" w:rsidP="007A797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74A7015" w14:textId="77777777" w:rsidR="00D52840" w:rsidRPr="007276CF" w:rsidRDefault="00D52840" w:rsidP="007A797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271055CC" w14:textId="77777777" w:rsidTr="00A00AE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D82E4EC" w14:textId="77777777" w:rsidR="00D52840" w:rsidRPr="007276CF" w:rsidRDefault="00D52840" w:rsidP="007A797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1195062F" w14:textId="77777777" w:rsidR="00D52840" w:rsidRPr="007276CF" w:rsidRDefault="00D52840" w:rsidP="007A797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1D1AE163" w14:textId="77777777" w:rsidR="00D52840" w:rsidRPr="007276CF" w:rsidRDefault="00D52840" w:rsidP="007A797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2B45622A" w14:textId="77777777" w:rsidR="00D52840" w:rsidRPr="007276CF" w:rsidRDefault="00D52840" w:rsidP="007A797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1FD3BEE0" w14:textId="77777777" w:rsidR="00D52840" w:rsidRPr="007276CF" w:rsidRDefault="00D52840" w:rsidP="007A797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194E5425" w14:textId="77777777" w:rsidR="00D52840" w:rsidRPr="007276CF" w:rsidRDefault="00D52840" w:rsidP="007A797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FECED4" w14:textId="77777777" w:rsidR="00D52840" w:rsidRPr="007276CF" w:rsidRDefault="00D52840" w:rsidP="007A797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 profesional</w:t>
            </w:r>
          </w:p>
          <w:p w14:paraId="06518E7C" w14:textId="77777777" w:rsidR="00D52840" w:rsidRPr="007276CF" w:rsidRDefault="00D52840" w:rsidP="007A797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01D3DB14" w14:textId="77777777" w:rsidR="00D52840" w:rsidRPr="007276CF" w:rsidRDefault="00D52840" w:rsidP="007A797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3788524D" w14:textId="77777777" w:rsidR="00D52840" w:rsidRPr="007276CF" w:rsidRDefault="00D52840" w:rsidP="007A797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03CA2B1F" w14:textId="77777777" w:rsidR="00D52840" w:rsidRPr="007276CF" w:rsidRDefault="00D52840" w:rsidP="007A7976">
            <w:pPr>
              <w:rPr>
                <w:rFonts w:asciiTheme="minorHAnsi" w:hAnsiTheme="minorHAnsi" w:cstheme="minorHAnsi"/>
                <w:szCs w:val="22"/>
                <w:lang w:eastAsia="es-CO"/>
              </w:rPr>
            </w:pPr>
            <w:r w:rsidRPr="007276CF">
              <w:rPr>
                <w:rFonts w:asciiTheme="minorHAnsi" w:hAnsiTheme="minorHAnsi" w:cstheme="minorHAnsi"/>
                <w:szCs w:val="22"/>
                <w:lang w:eastAsia="es-CO"/>
              </w:rPr>
              <w:t>Se agregan cuando tenga personal a cargo:</w:t>
            </w:r>
          </w:p>
          <w:p w14:paraId="7DE4F1E4" w14:textId="77777777" w:rsidR="00D52840" w:rsidRPr="007276CF" w:rsidRDefault="00D52840" w:rsidP="007A797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5320A96B" w14:textId="77777777" w:rsidR="00D52840" w:rsidRPr="007276CF" w:rsidRDefault="00D52840" w:rsidP="007A797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110DFC38"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B84A7A" w14:textId="77777777" w:rsidR="00D52840" w:rsidRPr="007276CF" w:rsidRDefault="00D52840" w:rsidP="007A797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REQUISITOS DE FORMACIÓN ACADÉMICA Y EXPERIENCIA</w:t>
            </w:r>
          </w:p>
        </w:tc>
      </w:tr>
      <w:tr w:rsidR="007276CF" w:rsidRPr="007276CF" w14:paraId="1AE522E9" w14:textId="77777777" w:rsidTr="00A00AE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91B846" w14:textId="77777777" w:rsidR="00D52840" w:rsidRPr="007276CF" w:rsidRDefault="00D52840" w:rsidP="007A797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1573DA7" w14:textId="77777777" w:rsidR="00D52840" w:rsidRPr="007276CF" w:rsidRDefault="00D52840" w:rsidP="007A797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5BEEE51" w14:textId="77777777" w:rsidTr="00A00AE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379060E" w14:textId="77777777" w:rsidR="00D52840" w:rsidRPr="007276CF" w:rsidRDefault="00D52840" w:rsidP="00D52840">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4EA36E1" w14:textId="77777777" w:rsidR="00D52840" w:rsidRPr="007276CF" w:rsidRDefault="00D52840" w:rsidP="00D52840">
            <w:pPr>
              <w:contextualSpacing/>
              <w:rPr>
                <w:rFonts w:asciiTheme="minorHAnsi" w:hAnsiTheme="minorHAnsi" w:cstheme="minorHAnsi"/>
                <w:szCs w:val="22"/>
                <w:lang w:eastAsia="es-CO"/>
              </w:rPr>
            </w:pPr>
          </w:p>
          <w:p w14:paraId="18482FE1" w14:textId="77777777" w:rsidR="00D52840" w:rsidRPr="007276CF" w:rsidRDefault="00D52840"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Derecho y Afines</w:t>
            </w:r>
          </w:p>
          <w:p w14:paraId="246191EC" w14:textId="77777777" w:rsidR="00D52840" w:rsidRPr="007276CF" w:rsidRDefault="00D52840" w:rsidP="00D52840">
            <w:pPr>
              <w:ind w:left="360"/>
              <w:contextualSpacing/>
              <w:rPr>
                <w:rFonts w:asciiTheme="minorHAnsi" w:hAnsiTheme="minorHAnsi" w:cstheme="minorHAnsi"/>
                <w:szCs w:val="22"/>
                <w:lang w:eastAsia="es-CO"/>
              </w:rPr>
            </w:pPr>
          </w:p>
          <w:p w14:paraId="4E27D3A4" w14:textId="77777777" w:rsidR="00D52840" w:rsidRPr="007276CF" w:rsidRDefault="00D52840" w:rsidP="00D52840">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especialización en áreas relacionadas con las funciones del cargo. (De acuerdo con el grado salarial).</w:t>
            </w:r>
          </w:p>
          <w:p w14:paraId="68EF0A4D" w14:textId="77777777" w:rsidR="00D52840" w:rsidRPr="007276CF" w:rsidRDefault="00D52840" w:rsidP="00D52840">
            <w:pPr>
              <w:contextualSpacing/>
              <w:rPr>
                <w:rFonts w:asciiTheme="minorHAnsi" w:hAnsiTheme="minorHAnsi" w:cstheme="minorHAnsi"/>
                <w:szCs w:val="22"/>
                <w:lang w:eastAsia="es-CO"/>
              </w:rPr>
            </w:pPr>
          </w:p>
          <w:p w14:paraId="356B1001" w14:textId="77777777" w:rsidR="00D52840" w:rsidRPr="007276CF" w:rsidRDefault="00D52840" w:rsidP="00D52840">
            <w:pPr>
              <w:contextualSpacing/>
              <w:rPr>
                <w:rFonts w:asciiTheme="minorHAnsi" w:hAnsiTheme="minorHAnsi" w:cstheme="minorHAnsi"/>
                <w:szCs w:val="22"/>
                <w:lang w:eastAsia="es-CO"/>
              </w:rPr>
            </w:pPr>
            <w:r w:rsidRPr="007276CF">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751BCA5" w14:textId="77777777" w:rsidR="00D52840" w:rsidRPr="007276CF" w:rsidRDefault="00D52840" w:rsidP="00D52840">
            <w:pPr>
              <w:widowControl w:val="0"/>
              <w:contextualSpacing/>
              <w:rPr>
                <w:rFonts w:asciiTheme="minorHAnsi" w:hAnsiTheme="minorHAnsi" w:cstheme="minorHAnsi"/>
                <w:szCs w:val="22"/>
                <w:lang w:val="es-CO"/>
              </w:rPr>
            </w:pPr>
            <w:r w:rsidRPr="007276CF">
              <w:rPr>
                <w:rFonts w:asciiTheme="minorHAnsi" w:hAnsiTheme="minorHAnsi" w:cstheme="minorHAnsi"/>
                <w:szCs w:val="22"/>
              </w:rPr>
              <w:t>Diecinueve (19) meses de experiencia profesional relacionada</w:t>
            </w:r>
            <w:r w:rsidRPr="007276CF">
              <w:rPr>
                <w:rFonts w:asciiTheme="minorHAnsi" w:hAnsiTheme="minorHAnsi" w:cstheme="minorHAnsi"/>
                <w:szCs w:val="22"/>
                <w:lang w:val="es-CO"/>
              </w:rPr>
              <w:t>.</w:t>
            </w:r>
          </w:p>
        </w:tc>
      </w:tr>
      <w:tr w:rsidR="007276CF" w:rsidRPr="007276CF" w14:paraId="19FE88FE" w14:textId="77777777" w:rsidTr="00A00A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94794E" w14:textId="77777777" w:rsidR="00A00AE7" w:rsidRPr="007276CF" w:rsidRDefault="00A00AE7"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49A4EA0B"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DA4214"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425CFE2"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D6C186B"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B372C6"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D46FA69" w14:textId="77777777" w:rsidR="00A00AE7" w:rsidRPr="007276CF" w:rsidRDefault="00A00AE7" w:rsidP="0032307A">
            <w:pPr>
              <w:contextualSpacing/>
              <w:rPr>
                <w:rFonts w:asciiTheme="minorHAnsi" w:hAnsiTheme="minorHAnsi" w:cstheme="minorHAnsi"/>
                <w:szCs w:val="22"/>
                <w:lang w:eastAsia="es-CO"/>
              </w:rPr>
            </w:pPr>
          </w:p>
          <w:p w14:paraId="0D203BD5" w14:textId="77777777" w:rsidR="00A00AE7" w:rsidRPr="007276CF" w:rsidRDefault="00A00AE7" w:rsidP="00A00AE7">
            <w:pPr>
              <w:contextualSpacing/>
              <w:rPr>
                <w:rFonts w:asciiTheme="minorHAnsi" w:hAnsiTheme="minorHAnsi" w:cstheme="minorHAnsi"/>
                <w:szCs w:val="22"/>
                <w:lang w:eastAsia="es-CO"/>
              </w:rPr>
            </w:pPr>
          </w:p>
          <w:p w14:paraId="28A41786" w14:textId="77777777" w:rsidR="00A00AE7" w:rsidRPr="007276CF" w:rsidRDefault="00A00AE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Derecho y Afines</w:t>
            </w:r>
          </w:p>
          <w:p w14:paraId="670157DF" w14:textId="77777777" w:rsidR="00A00AE7" w:rsidRPr="007276CF" w:rsidRDefault="00A00AE7" w:rsidP="0032307A">
            <w:pPr>
              <w:contextualSpacing/>
              <w:rPr>
                <w:rFonts w:asciiTheme="minorHAnsi" w:hAnsiTheme="minorHAnsi" w:cstheme="minorHAnsi"/>
                <w:szCs w:val="22"/>
                <w:lang w:eastAsia="es-CO"/>
              </w:rPr>
            </w:pPr>
          </w:p>
          <w:p w14:paraId="3994FC06" w14:textId="77777777" w:rsidR="00A00AE7" w:rsidRPr="007276CF" w:rsidRDefault="00A00AE7" w:rsidP="0032307A">
            <w:pPr>
              <w:contextualSpacing/>
              <w:rPr>
                <w:rFonts w:asciiTheme="minorHAnsi" w:hAnsiTheme="minorHAnsi" w:cstheme="minorHAnsi"/>
                <w:szCs w:val="22"/>
                <w:lang w:eastAsia="es-CO"/>
              </w:rPr>
            </w:pPr>
          </w:p>
          <w:p w14:paraId="23954F3E"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0DC7EE"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55BBB719" w14:textId="77777777" w:rsidR="00A00AE7" w:rsidRPr="007276CF" w:rsidRDefault="00A00AE7" w:rsidP="0032307A">
            <w:pPr>
              <w:widowControl w:val="0"/>
              <w:contextualSpacing/>
              <w:rPr>
                <w:rFonts w:asciiTheme="minorHAnsi" w:hAnsiTheme="minorHAnsi" w:cstheme="minorHAnsi"/>
                <w:szCs w:val="22"/>
              </w:rPr>
            </w:pPr>
          </w:p>
        </w:tc>
      </w:tr>
      <w:tr w:rsidR="007276CF" w:rsidRPr="007276CF" w14:paraId="1A40CB61"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F18EA5"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BFA3E9D"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1F9AE9C"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2C70082"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76B64E0" w14:textId="77777777" w:rsidR="00A00AE7" w:rsidRPr="007276CF" w:rsidRDefault="00A00AE7" w:rsidP="0032307A">
            <w:pPr>
              <w:contextualSpacing/>
              <w:rPr>
                <w:rFonts w:asciiTheme="minorHAnsi" w:hAnsiTheme="minorHAnsi" w:cstheme="minorHAnsi"/>
                <w:szCs w:val="22"/>
                <w:lang w:eastAsia="es-CO"/>
              </w:rPr>
            </w:pPr>
          </w:p>
          <w:p w14:paraId="3A272B8C" w14:textId="77777777" w:rsidR="00A00AE7" w:rsidRPr="007276CF" w:rsidRDefault="00A00AE7" w:rsidP="00A00AE7">
            <w:pPr>
              <w:contextualSpacing/>
              <w:rPr>
                <w:rFonts w:asciiTheme="minorHAnsi" w:hAnsiTheme="minorHAnsi" w:cstheme="minorHAnsi"/>
                <w:szCs w:val="22"/>
                <w:lang w:eastAsia="es-CO"/>
              </w:rPr>
            </w:pPr>
          </w:p>
          <w:p w14:paraId="0BBE78B9" w14:textId="77777777" w:rsidR="00A00AE7" w:rsidRPr="007276CF" w:rsidRDefault="00A00AE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Derecho y Afines</w:t>
            </w:r>
          </w:p>
          <w:p w14:paraId="1E09C390" w14:textId="77777777" w:rsidR="00A00AE7" w:rsidRPr="007276CF" w:rsidRDefault="00A00AE7" w:rsidP="0032307A">
            <w:pPr>
              <w:contextualSpacing/>
              <w:rPr>
                <w:rFonts w:asciiTheme="minorHAnsi" w:hAnsiTheme="minorHAnsi" w:cstheme="minorHAnsi"/>
                <w:szCs w:val="22"/>
                <w:lang w:eastAsia="es-CO"/>
              </w:rPr>
            </w:pPr>
          </w:p>
          <w:p w14:paraId="77A02B26" w14:textId="77777777" w:rsidR="00A00AE7" w:rsidRPr="007276CF" w:rsidRDefault="00A00AE7" w:rsidP="0032307A">
            <w:pPr>
              <w:contextualSpacing/>
              <w:rPr>
                <w:rFonts w:asciiTheme="minorHAnsi" w:eastAsia="Times New Roman" w:hAnsiTheme="minorHAnsi" w:cstheme="minorHAnsi"/>
                <w:szCs w:val="22"/>
                <w:lang w:eastAsia="es-CO"/>
              </w:rPr>
            </w:pPr>
          </w:p>
          <w:p w14:paraId="56A447B7"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77601B82" w14:textId="77777777" w:rsidR="00A00AE7" w:rsidRPr="007276CF" w:rsidRDefault="00A00AE7" w:rsidP="0032307A">
            <w:pPr>
              <w:contextualSpacing/>
              <w:rPr>
                <w:rFonts w:asciiTheme="minorHAnsi" w:hAnsiTheme="minorHAnsi" w:cstheme="minorHAnsi"/>
                <w:szCs w:val="22"/>
                <w:lang w:eastAsia="es-CO"/>
              </w:rPr>
            </w:pPr>
          </w:p>
          <w:p w14:paraId="3D0C36E0"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8A1F18A"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17BBFD86" w14:textId="77777777" w:rsidR="00A00AE7" w:rsidRPr="007276CF" w:rsidRDefault="00A00AE7" w:rsidP="0032307A">
            <w:pPr>
              <w:widowControl w:val="0"/>
              <w:contextualSpacing/>
              <w:rPr>
                <w:rFonts w:asciiTheme="minorHAnsi" w:hAnsiTheme="minorHAnsi" w:cstheme="minorHAnsi"/>
                <w:szCs w:val="22"/>
              </w:rPr>
            </w:pPr>
          </w:p>
        </w:tc>
      </w:tr>
      <w:tr w:rsidR="007276CF" w:rsidRPr="007276CF" w14:paraId="064A4A7E"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AC619B"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A291D00"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4623A6" w:rsidRPr="007276CF" w14:paraId="635C4ECA"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B1884CF"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6ABEC84" w14:textId="77777777" w:rsidR="00A00AE7" w:rsidRPr="007276CF" w:rsidRDefault="00A00AE7" w:rsidP="0032307A">
            <w:pPr>
              <w:contextualSpacing/>
              <w:rPr>
                <w:rFonts w:asciiTheme="minorHAnsi" w:hAnsiTheme="minorHAnsi" w:cstheme="minorHAnsi"/>
                <w:szCs w:val="22"/>
                <w:lang w:eastAsia="es-CO"/>
              </w:rPr>
            </w:pPr>
          </w:p>
          <w:p w14:paraId="252A0309" w14:textId="77777777" w:rsidR="00A00AE7" w:rsidRPr="007276CF" w:rsidRDefault="00A00AE7" w:rsidP="00A00AE7">
            <w:pPr>
              <w:contextualSpacing/>
              <w:rPr>
                <w:rFonts w:asciiTheme="minorHAnsi" w:hAnsiTheme="minorHAnsi" w:cstheme="minorHAnsi"/>
                <w:szCs w:val="22"/>
                <w:lang w:eastAsia="es-CO"/>
              </w:rPr>
            </w:pPr>
          </w:p>
          <w:p w14:paraId="57C34217" w14:textId="77777777" w:rsidR="00A00AE7" w:rsidRPr="007276CF" w:rsidRDefault="00A00AE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Derecho y Afines</w:t>
            </w:r>
          </w:p>
          <w:p w14:paraId="2C9D4C69" w14:textId="77777777" w:rsidR="00A00AE7" w:rsidRPr="007276CF" w:rsidRDefault="00A00AE7" w:rsidP="0032307A">
            <w:pPr>
              <w:contextualSpacing/>
              <w:rPr>
                <w:rFonts w:asciiTheme="minorHAnsi" w:hAnsiTheme="minorHAnsi" w:cstheme="minorHAnsi"/>
                <w:szCs w:val="22"/>
                <w:lang w:eastAsia="es-CO"/>
              </w:rPr>
            </w:pPr>
          </w:p>
          <w:p w14:paraId="2989246C" w14:textId="77777777" w:rsidR="00A00AE7" w:rsidRPr="007276CF" w:rsidRDefault="00A00AE7" w:rsidP="0032307A">
            <w:pPr>
              <w:contextualSpacing/>
              <w:rPr>
                <w:rFonts w:asciiTheme="minorHAnsi" w:hAnsiTheme="minorHAnsi" w:cstheme="minorHAnsi"/>
                <w:szCs w:val="22"/>
                <w:lang w:eastAsia="es-CO"/>
              </w:rPr>
            </w:pPr>
          </w:p>
          <w:p w14:paraId="0D4719A1"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BAEF985" w14:textId="77777777" w:rsidR="00A00AE7" w:rsidRPr="007276CF" w:rsidRDefault="00A00AE7" w:rsidP="0032307A">
            <w:pPr>
              <w:contextualSpacing/>
              <w:rPr>
                <w:rFonts w:asciiTheme="minorHAnsi" w:hAnsiTheme="minorHAnsi" w:cstheme="minorHAnsi"/>
                <w:szCs w:val="22"/>
                <w:lang w:eastAsia="es-CO"/>
              </w:rPr>
            </w:pPr>
          </w:p>
          <w:p w14:paraId="02A760D3"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A3A3BB7"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5711DD1C" w14:textId="77777777" w:rsidR="00A00AE7" w:rsidRPr="007276CF" w:rsidRDefault="00A00AE7" w:rsidP="0032307A">
            <w:pPr>
              <w:widowControl w:val="0"/>
              <w:contextualSpacing/>
              <w:rPr>
                <w:rFonts w:asciiTheme="minorHAnsi" w:hAnsiTheme="minorHAnsi" w:cstheme="minorHAnsi"/>
                <w:szCs w:val="22"/>
              </w:rPr>
            </w:pPr>
          </w:p>
        </w:tc>
      </w:tr>
    </w:tbl>
    <w:p w14:paraId="48C9743D" w14:textId="77777777" w:rsidR="00D52840" w:rsidRPr="007276CF" w:rsidRDefault="00D52840" w:rsidP="00D52840">
      <w:pPr>
        <w:rPr>
          <w:rFonts w:asciiTheme="minorHAnsi" w:hAnsiTheme="minorHAnsi" w:cstheme="minorHAnsi"/>
          <w:szCs w:val="22"/>
        </w:rPr>
      </w:pPr>
    </w:p>
    <w:p w14:paraId="737D27B1" w14:textId="77777777" w:rsidR="008240E4" w:rsidRPr="007276CF" w:rsidRDefault="008240E4" w:rsidP="00314A69">
      <w:pPr>
        <w:pStyle w:val="Ttulo2"/>
        <w:jc w:val="both"/>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5ADC74C0" w14:textId="77777777" w:rsidTr="00A00AE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68A1D8"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0015AEB8" w14:textId="77777777" w:rsidR="008240E4" w:rsidRPr="007276CF" w:rsidRDefault="008240E4" w:rsidP="00791B98">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Dirección de Talento Humano</w:t>
            </w:r>
          </w:p>
        </w:tc>
      </w:tr>
      <w:tr w:rsidR="007276CF" w:rsidRPr="007276CF" w14:paraId="4E20F9F0" w14:textId="77777777" w:rsidTr="00A00AE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77D486"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30351B7A" w14:textId="77777777" w:rsidTr="00A00AE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213D2F" w14:textId="77777777" w:rsidR="008240E4" w:rsidRPr="007276CF" w:rsidRDefault="008240E4" w:rsidP="00314A69">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Participar en la gestión y seguimiento de la administración del talento humano, teniendo en cuenta la normativa vigente y los procedimientos definidos</w:t>
            </w:r>
          </w:p>
        </w:tc>
      </w:tr>
      <w:tr w:rsidR="007276CF" w:rsidRPr="007276CF" w14:paraId="462119CF" w14:textId="77777777" w:rsidTr="00A00AE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6BE447"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7BEC459B" w14:textId="77777777" w:rsidTr="00A00AE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E805DE" w14:textId="77777777" w:rsidR="008240E4" w:rsidRPr="007276CF" w:rsidRDefault="008240E4" w:rsidP="007153DA">
            <w:pPr>
              <w:pStyle w:val="Sinespaciado"/>
              <w:numPr>
                <w:ilvl w:val="0"/>
                <w:numId w:val="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y consolidar documentos para la formulación, seguimiento y control de planes, programas, indicadores, normas internas y actualización de instrumentos para el desarrollo de la gestión del talento humano, teniendo en cuenta los procedimientos definidos</w:t>
            </w:r>
          </w:p>
          <w:p w14:paraId="263621FE" w14:textId="77777777" w:rsidR="008240E4" w:rsidRPr="007276CF" w:rsidRDefault="008240E4" w:rsidP="007153DA">
            <w:pPr>
              <w:pStyle w:val="Sinespaciado"/>
              <w:numPr>
                <w:ilvl w:val="0"/>
                <w:numId w:val="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Realizar procesos de selección, vinculación, permanencia y retiro de los servidores públicos de la Superintendencia, conforme con la normativa vigente.</w:t>
            </w:r>
          </w:p>
          <w:p w14:paraId="05C2C8FF" w14:textId="77777777" w:rsidR="008240E4" w:rsidRPr="007276CF" w:rsidRDefault="008240E4" w:rsidP="007153DA">
            <w:pPr>
              <w:pStyle w:val="Sinespaciado"/>
              <w:numPr>
                <w:ilvl w:val="0"/>
                <w:numId w:val="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Atender y tramitar requerimientos de situaciones administrativas presentadas por los servidores públicos de la Entidad, conforme con las normas vigentes.</w:t>
            </w:r>
          </w:p>
          <w:p w14:paraId="1CA58933" w14:textId="77777777" w:rsidR="008240E4" w:rsidRPr="007276CF" w:rsidRDefault="008240E4" w:rsidP="007153DA">
            <w:pPr>
              <w:pStyle w:val="Sinespaciado"/>
              <w:numPr>
                <w:ilvl w:val="0"/>
                <w:numId w:val="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Proyectar y/o revisar los actos administrativos y documentos relacionados con la administración del talento humano de la Entidad con sujeción a las normas vigentes.  </w:t>
            </w:r>
          </w:p>
          <w:p w14:paraId="158D239A" w14:textId="77777777" w:rsidR="008240E4" w:rsidRPr="007276CF" w:rsidRDefault="008240E4" w:rsidP="007153DA">
            <w:pPr>
              <w:pStyle w:val="Sinespaciado"/>
              <w:numPr>
                <w:ilvl w:val="0"/>
                <w:numId w:val="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Adelantar la inscripción y actualización del escalafón de los funcionarios de carrera administrativa en el Sistema de Registro de Carrera establecido para el efecto de conformidad con la normatividad vigente. </w:t>
            </w:r>
          </w:p>
          <w:p w14:paraId="629B75A7" w14:textId="77777777" w:rsidR="008240E4" w:rsidRPr="007276CF" w:rsidRDefault="008240E4" w:rsidP="007153DA">
            <w:pPr>
              <w:pStyle w:val="Sinespaciado"/>
              <w:numPr>
                <w:ilvl w:val="0"/>
                <w:numId w:val="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el desarrollo de los procesos contractuales para la operación de la dependencia, teniendo en cuenta los lineamientos definidos.</w:t>
            </w:r>
          </w:p>
          <w:p w14:paraId="00FD760B" w14:textId="77777777" w:rsidR="008240E4" w:rsidRPr="007276CF" w:rsidRDefault="008240E4" w:rsidP="007153DA">
            <w:pPr>
              <w:pStyle w:val="Sinespaciado"/>
              <w:numPr>
                <w:ilvl w:val="0"/>
                <w:numId w:val="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Desarrollar actividades para la administración de manual de funciones y planta de personal, de acuerdo con las normas de administración de personal.</w:t>
            </w:r>
          </w:p>
          <w:p w14:paraId="16A62677" w14:textId="77777777" w:rsidR="008240E4" w:rsidRPr="007276CF" w:rsidRDefault="008240E4" w:rsidP="007153DA">
            <w:pPr>
              <w:pStyle w:val="Sinespaciado"/>
              <w:numPr>
                <w:ilvl w:val="0"/>
                <w:numId w:val="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el desarrollo de actividades de nómina, prestaciones sociales, comisiones y viáticos, de acuerdo con las directrices impartidas.</w:t>
            </w:r>
          </w:p>
          <w:p w14:paraId="7F1E6BFC" w14:textId="77777777" w:rsidR="008240E4" w:rsidRPr="007276CF" w:rsidRDefault="008240E4" w:rsidP="007153DA">
            <w:pPr>
              <w:pStyle w:val="Sinespaciado"/>
              <w:numPr>
                <w:ilvl w:val="0"/>
                <w:numId w:val="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Verificar la conservación, actualización y custodia de las historias laborales activas e inactivas de la Superintendencia</w:t>
            </w:r>
          </w:p>
          <w:p w14:paraId="4D219633" w14:textId="77777777" w:rsidR="008240E4" w:rsidRPr="007276CF" w:rsidRDefault="008240E4" w:rsidP="007153DA">
            <w:pPr>
              <w:pStyle w:val="Sinespaciado"/>
              <w:numPr>
                <w:ilvl w:val="0"/>
                <w:numId w:val="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Orientar a los servidores públicos en las solicitudes de información y demás requerimientos en </w:t>
            </w:r>
            <w:r w:rsidRPr="007276CF">
              <w:rPr>
                <w:rFonts w:asciiTheme="minorHAnsi" w:eastAsia="Times New Roman" w:hAnsiTheme="minorHAnsi" w:cstheme="minorHAnsi"/>
                <w:lang w:val="es-ES_tradnl" w:eastAsia="es-ES"/>
              </w:rPr>
              <w:lastRenderedPageBreak/>
              <w:t>el marco de la gestión de talento humano con oportunidad y eficiencia.</w:t>
            </w:r>
          </w:p>
          <w:p w14:paraId="1C8BF720" w14:textId="77777777" w:rsidR="008240E4" w:rsidRPr="007276CF" w:rsidRDefault="008240E4" w:rsidP="007153DA">
            <w:pPr>
              <w:pStyle w:val="Sinespaciado"/>
              <w:numPr>
                <w:ilvl w:val="0"/>
                <w:numId w:val="6"/>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40943CE0" w14:textId="77777777" w:rsidR="008240E4" w:rsidRPr="007276CF" w:rsidRDefault="008240E4" w:rsidP="007153DA">
            <w:pPr>
              <w:pStyle w:val="Prrafodelista"/>
              <w:numPr>
                <w:ilvl w:val="0"/>
                <w:numId w:val="6"/>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1F02456" w14:textId="77777777" w:rsidR="008240E4" w:rsidRPr="007276CF" w:rsidRDefault="008240E4" w:rsidP="007153DA">
            <w:pPr>
              <w:pStyle w:val="Prrafodelista"/>
              <w:numPr>
                <w:ilvl w:val="0"/>
                <w:numId w:val="6"/>
              </w:numPr>
              <w:rPr>
                <w:rFonts w:asciiTheme="minorHAnsi" w:hAnsiTheme="minorHAnsi" w:cstheme="minorHAnsi"/>
                <w:szCs w:val="22"/>
              </w:rPr>
            </w:pPr>
            <w:r w:rsidRPr="007276CF">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44AEAB3E" w14:textId="77777777" w:rsidR="008240E4" w:rsidRPr="007276CF" w:rsidRDefault="008240E4" w:rsidP="007153DA">
            <w:pPr>
              <w:pStyle w:val="Prrafodelista"/>
              <w:numPr>
                <w:ilvl w:val="0"/>
                <w:numId w:val="6"/>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314A69"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0FB4829E" w14:textId="77777777" w:rsidTr="00A00AE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375494"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CONOCIMIENTOS BÁSICOS O ESENCIALES</w:t>
            </w:r>
          </w:p>
        </w:tc>
      </w:tr>
      <w:tr w:rsidR="007276CF" w:rsidRPr="007276CF" w14:paraId="3A41D13D" w14:textId="77777777" w:rsidTr="00A00AE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039A81"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Normativa relacionada con función pública</w:t>
            </w:r>
          </w:p>
          <w:p w14:paraId="744AF5B1"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Carrera administrativa</w:t>
            </w:r>
          </w:p>
          <w:p w14:paraId="7AC0754B"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de Talento Humano</w:t>
            </w:r>
          </w:p>
          <w:p w14:paraId="4460B0F6"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Derecho administrativo</w:t>
            </w:r>
          </w:p>
          <w:p w14:paraId="4C71AACD"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Derecho laboral</w:t>
            </w:r>
          </w:p>
          <w:p w14:paraId="3FB267B8"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Procesos de liquidación, pago de nómina y sistema de seguridad social.</w:t>
            </w:r>
          </w:p>
        </w:tc>
      </w:tr>
      <w:tr w:rsidR="007276CF" w:rsidRPr="007276CF" w14:paraId="7AAC85AD" w14:textId="77777777" w:rsidTr="00A00AE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04F15F" w14:textId="77777777" w:rsidR="008240E4" w:rsidRPr="007276CF" w:rsidRDefault="008240E4" w:rsidP="00791B98">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5C526BCD" w14:textId="77777777" w:rsidTr="00A00AE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13894" w14:textId="77777777" w:rsidR="008240E4" w:rsidRPr="007276CF" w:rsidRDefault="008240E4" w:rsidP="00791B98">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93473FD" w14:textId="77777777" w:rsidR="008240E4" w:rsidRPr="007276CF" w:rsidRDefault="008240E4" w:rsidP="00791B98">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66AFA0E3" w14:textId="77777777" w:rsidTr="00A00AE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E8ED5"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20BA68C8"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2A528D9C"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3C0F620E"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35317865"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45E49534"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D3CD5E9"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51E74CAC"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3175343B"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78619BCA"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53A284D9" w14:textId="77777777" w:rsidR="008240E4" w:rsidRPr="007276CF" w:rsidRDefault="008240E4" w:rsidP="00314A69">
            <w:pPr>
              <w:contextualSpacing/>
              <w:rPr>
                <w:rFonts w:asciiTheme="minorHAnsi" w:hAnsiTheme="minorHAnsi" w:cstheme="minorHAnsi"/>
                <w:szCs w:val="22"/>
                <w:lang w:eastAsia="es-CO"/>
              </w:rPr>
            </w:pPr>
          </w:p>
          <w:p w14:paraId="1CCF6B66" w14:textId="77777777" w:rsidR="008240E4" w:rsidRPr="007276CF" w:rsidRDefault="008240E4" w:rsidP="00314A69">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5C57F77A" w14:textId="77777777" w:rsidR="008240E4" w:rsidRPr="007276CF" w:rsidRDefault="008240E4" w:rsidP="00314A69">
            <w:pPr>
              <w:contextualSpacing/>
              <w:rPr>
                <w:rFonts w:asciiTheme="minorHAnsi" w:hAnsiTheme="minorHAnsi" w:cstheme="minorHAnsi"/>
                <w:szCs w:val="22"/>
                <w:lang w:eastAsia="es-CO"/>
              </w:rPr>
            </w:pPr>
          </w:p>
          <w:p w14:paraId="35BDF1D7"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52F39BDF"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1B598E04" w14:textId="77777777" w:rsidTr="00A00AE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BC0D5C"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5A6FD16F" w14:textId="77777777" w:rsidTr="00A00AE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A9F237" w14:textId="77777777" w:rsidR="008240E4" w:rsidRPr="007276CF" w:rsidRDefault="008240E4" w:rsidP="00791B98">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3BDFBBF" w14:textId="77777777" w:rsidR="008240E4" w:rsidRPr="007276CF" w:rsidRDefault="008240E4" w:rsidP="00791B98">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21ED4D2" w14:textId="77777777" w:rsidTr="00A00AE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283B1"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742D426" w14:textId="77777777" w:rsidR="008240E4" w:rsidRPr="007276CF" w:rsidRDefault="008240E4" w:rsidP="00314A69">
            <w:pPr>
              <w:contextualSpacing/>
              <w:rPr>
                <w:rFonts w:asciiTheme="minorHAnsi" w:hAnsiTheme="minorHAnsi" w:cstheme="minorHAnsi"/>
                <w:szCs w:val="22"/>
                <w:lang w:eastAsia="es-CO"/>
              </w:rPr>
            </w:pPr>
          </w:p>
          <w:p w14:paraId="39D18E25"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37470133"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3A05E09D"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-Derecho y Afines </w:t>
            </w:r>
          </w:p>
          <w:p w14:paraId="0E86ADC5"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-Economía</w:t>
            </w:r>
          </w:p>
          <w:p w14:paraId="5FC52406"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2903E2A2"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-Ingeniería Industrial y Afines </w:t>
            </w:r>
          </w:p>
          <w:p w14:paraId="151A1C46"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-Psicología </w:t>
            </w:r>
          </w:p>
          <w:p w14:paraId="25BB5E7B" w14:textId="77777777" w:rsidR="008240E4" w:rsidRPr="007276CF" w:rsidRDefault="008240E4" w:rsidP="00314A69">
            <w:pPr>
              <w:contextualSpacing/>
              <w:rPr>
                <w:rFonts w:asciiTheme="minorHAnsi" w:hAnsiTheme="minorHAnsi" w:cstheme="minorHAnsi"/>
                <w:szCs w:val="22"/>
                <w:lang w:eastAsia="es-CO"/>
              </w:rPr>
            </w:pPr>
          </w:p>
          <w:p w14:paraId="20245F3D"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especialización en áreas relacionadas con las funciones del cargo</w:t>
            </w:r>
            <w:r w:rsidR="00EF0AA9" w:rsidRPr="007276CF">
              <w:rPr>
                <w:rFonts w:asciiTheme="minorHAnsi" w:hAnsiTheme="minorHAnsi" w:cstheme="minorHAnsi"/>
                <w:szCs w:val="22"/>
                <w:lang w:eastAsia="es-CO"/>
              </w:rPr>
              <w:t>.</w:t>
            </w:r>
          </w:p>
          <w:p w14:paraId="2E6676BC" w14:textId="77777777" w:rsidR="008240E4" w:rsidRPr="007276CF" w:rsidRDefault="008240E4" w:rsidP="00314A69">
            <w:pPr>
              <w:contextualSpacing/>
              <w:rPr>
                <w:rFonts w:asciiTheme="minorHAnsi" w:hAnsiTheme="minorHAnsi" w:cstheme="minorHAnsi"/>
                <w:szCs w:val="22"/>
                <w:lang w:eastAsia="es-CO"/>
              </w:rPr>
            </w:pPr>
          </w:p>
          <w:p w14:paraId="2BE5E064" w14:textId="77777777" w:rsidR="008240E4" w:rsidRPr="007276CF" w:rsidRDefault="00E010CF" w:rsidP="00314A69">
            <w:pPr>
              <w:contextualSpacing/>
              <w:rPr>
                <w:rFonts w:asciiTheme="minorHAnsi" w:hAnsiTheme="minorHAnsi" w:cstheme="minorHAnsi"/>
                <w:szCs w:val="22"/>
                <w:lang w:eastAsia="es-CO"/>
              </w:rPr>
            </w:pPr>
            <w:r w:rsidRPr="007276CF">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CDE2ADB" w14:textId="77777777" w:rsidR="008240E4" w:rsidRPr="007276CF" w:rsidRDefault="008240E4" w:rsidP="00314A69">
            <w:pPr>
              <w:widowControl w:val="0"/>
              <w:contextualSpacing/>
              <w:rPr>
                <w:rFonts w:asciiTheme="minorHAnsi" w:hAnsiTheme="minorHAnsi" w:cstheme="minorHAnsi"/>
                <w:szCs w:val="22"/>
              </w:rPr>
            </w:pPr>
            <w:r w:rsidRPr="007276CF">
              <w:rPr>
                <w:rFonts w:asciiTheme="minorHAnsi" w:hAnsiTheme="minorHAnsi" w:cstheme="minorHAnsi"/>
                <w:szCs w:val="22"/>
              </w:rPr>
              <w:lastRenderedPageBreak/>
              <w:t>Diecinueve (19) meses de experiencia profesional relacionada.</w:t>
            </w:r>
          </w:p>
        </w:tc>
      </w:tr>
      <w:tr w:rsidR="007276CF" w:rsidRPr="007276CF" w14:paraId="519029D4" w14:textId="77777777" w:rsidTr="00A00AE7">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310B6E" w14:textId="77777777" w:rsidR="00A00AE7" w:rsidRPr="007276CF" w:rsidRDefault="00A00AE7"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0F799B78"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A18851"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9F74E0A"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4CD8B81"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74E0929"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7C23713" w14:textId="77777777" w:rsidR="00A00AE7" w:rsidRPr="007276CF" w:rsidRDefault="00A00AE7" w:rsidP="0032307A">
            <w:pPr>
              <w:contextualSpacing/>
              <w:rPr>
                <w:rFonts w:asciiTheme="minorHAnsi" w:hAnsiTheme="minorHAnsi" w:cstheme="minorHAnsi"/>
                <w:szCs w:val="22"/>
                <w:lang w:eastAsia="es-CO"/>
              </w:rPr>
            </w:pPr>
          </w:p>
          <w:p w14:paraId="17FC1DE3" w14:textId="77777777" w:rsidR="00A00AE7" w:rsidRPr="007276CF" w:rsidRDefault="00A00AE7" w:rsidP="00A00AE7">
            <w:pPr>
              <w:contextualSpacing/>
              <w:rPr>
                <w:rFonts w:asciiTheme="minorHAnsi" w:hAnsiTheme="minorHAnsi" w:cstheme="minorHAnsi"/>
                <w:szCs w:val="22"/>
                <w:lang w:eastAsia="es-CO"/>
              </w:rPr>
            </w:pPr>
          </w:p>
          <w:p w14:paraId="3E134EA7"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05BD378F"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47092916"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-Derecho y Afines </w:t>
            </w:r>
          </w:p>
          <w:p w14:paraId="457A1D6A"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-Economía</w:t>
            </w:r>
          </w:p>
          <w:p w14:paraId="78C73EFA"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0EC7E400"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-Ingeniería Industrial y Afines </w:t>
            </w:r>
          </w:p>
          <w:p w14:paraId="25828C20"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-Psicología </w:t>
            </w:r>
          </w:p>
          <w:p w14:paraId="10C78AD4" w14:textId="77777777" w:rsidR="00A00AE7" w:rsidRPr="007276CF" w:rsidRDefault="00A00AE7" w:rsidP="0032307A">
            <w:pPr>
              <w:contextualSpacing/>
              <w:rPr>
                <w:rFonts w:asciiTheme="minorHAnsi" w:hAnsiTheme="minorHAnsi" w:cstheme="minorHAnsi"/>
                <w:szCs w:val="22"/>
                <w:lang w:eastAsia="es-CO"/>
              </w:rPr>
            </w:pPr>
          </w:p>
          <w:p w14:paraId="52259FF6" w14:textId="77777777" w:rsidR="00A00AE7" w:rsidRPr="007276CF" w:rsidRDefault="00A00AE7" w:rsidP="0032307A">
            <w:pPr>
              <w:contextualSpacing/>
              <w:rPr>
                <w:rFonts w:asciiTheme="minorHAnsi" w:hAnsiTheme="minorHAnsi" w:cstheme="minorHAnsi"/>
                <w:szCs w:val="22"/>
                <w:lang w:eastAsia="es-CO"/>
              </w:rPr>
            </w:pPr>
          </w:p>
          <w:p w14:paraId="08767C02"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011D2"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00388EDE" w14:textId="77777777" w:rsidR="00A00AE7" w:rsidRPr="007276CF" w:rsidRDefault="00A00AE7" w:rsidP="0032307A">
            <w:pPr>
              <w:widowControl w:val="0"/>
              <w:contextualSpacing/>
              <w:rPr>
                <w:rFonts w:asciiTheme="minorHAnsi" w:hAnsiTheme="minorHAnsi" w:cstheme="minorHAnsi"/>
                <w:szCs w:val="22"/>
              </w:rPr>
            </w:pPr>
          </w:p>
        </w:tc>
      </w:tr>
      <w:tr w:rsidR="007276CF" w:rsidRPr="007276CF" w14:paraId="08523A5A"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6D97D4"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3665832"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EF79378"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5954D69"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BC79042" w14:textId="77777777" w:rsidR="00A00AE7" w:rsidRPr="007276CF" w:rsidRDefault="00A00AE7" w:rsidP="0032307A">
            <w:pPr>
              <w:contextualSpacing/>
              <w:rPr>
                <w:rFonts w:asciiTheme="minorHAnsi" w:hAnsiTheme="minorHAnsi" w:cstheme="minorHAnsi"/>
                <w:szCs w:val="22"/>
                <w:lang w:eastAsia="es-CO"/>
              </w:rPr>
            </w:pPr>
          </w:p>
          <w:p w14:paraId="1C465CFA" w14:textId="77777777" w:rsidR="00A00AE7" w:rsidRPr="007276CF" w:rsidRDefault="00A00AE7" w:rsidP="00A00AE7">
            <w:pPr>
              <w:contextualSpacing/>
              <w:rPr>
                <w:rFonts w:asciiTheme="minorHAnsi" w:hAnsiTheme="minorHAnsi" w:cstheme="minorHAnsi"/>
                <w:szCs w:val="22"/>
                <w:lang w:eastAsia="es-CO"/>
              </w:rPr>
            </w:pPr>
          </w:p>
          <w:p w14:paraId="5269A2E2"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399A9D8E"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7B9B282C"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-Derecho y Afines </w:t>
            </w:r>
          </w:p>
          <w:p w14:paraId="0A612D27"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-Economía</w:t>
            </w:r>
          </w:p>
          <w:p w14:paraId="4D0DECBC"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2A3FD1A6"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-Ingeniería Industrial y Afines </w:t>
            </w:r>
          </w:p>
          <w:p w14:paraId="6D5A8F9D"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-Psicología </w:t>
            </w:r>
          </w:p>
          <w:p w14:paraId="11F60906" w14:textId="77777777" w:rsidR="00A00AE7" w:rsidRPr="007276CF" w:rsidRDefault="00A00AE7" w:rsidP="0032307A">
            <w:pPr>
              <w:contextualSpacing/>
              <w:rPr>
                <w:rFonts w:asciiTheme="minorHAnsi" w:hAnsiTheme="minorHAnsi" w:cstheme="minorHAnsi"/>
                <w:szCs w:val="22"/>
                <w:lang w:eastAsia="es-CO"/>
              </w:rPr>
            </w:pPr>
          </w:p>
          <w:p w14:paraId="26C4E4E0" w14:textId="77777777" w:rsidR="00A00AE7" w:rsidRPr="007276CF" w:rsidRDefault="00A00AE7" w:rsidP="0032307A">
            <w:pPr>
              <w:contextualSpacing/>
              <w:rPr>
                <w:rFonts w:asciiTheme="minorHAnsi" w:eastAsia="Times New Roman" w:hAnsiTheme="minorHAnsi" w:cstheme="minorHAnsi"/>
                <w:szCs w:val="22"/>
                <w:lang w:eastAsia="es-CO"/>
              </w:rPr>
            </w:pPr>
          </w:p>
          <w:p w14:paraId="6A8D39F7"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46F5BBB4" w14:textId="77777777" w:rsidR="00A00AE7" w:rsidRPr="007276CF" w:rsidRDefault="00A00AE7" w:rsidP="0032307A">
            <w:pPr>
              <w:contextualSpacing/>
              <w:rPr>
                <w:rFonts w:asciiTheme="minorHAnsi" w:hAnsiTheme="minorHAnsi" w:cstheme="minorHAnsi"/>
                <w:szCs w:val="22"/>
                <w:lang w:eastAsia="es-CO"/>
              </w:rPr>
            </w:pPr>
          </w:p>
          <w:p w14:paraId="5C2ED5B6"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lastRenderedPageBreak/>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9817C"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4C7927C5" w14:textId="77777777" w:rsidR="00A00AE7" w:rsidRPr="007276CF" w:rsidRDefault="00A00AE7" w:rsidP="0032307A">
            <w:pPr>
              <w:widowControl w:val="0"/>
              <w:contextualSpacing/>
              <w:rPr>
                <w:rFonts w:asciiTheme="minorHAnsi" w:hAnsiTheme="minorHAnsi" w:cstheme="minorHAnsi"/>
                <w:szCs w:val="22"/>
              </w:rPr>
            </w:pPr>
          </w:p>
        </w:tc>
      </w:tr>
      <w:tr w:rsidR="007276CF" w:rsidRPr="007276CF" w14:paraId="17EE182B"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E159CE"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23F0D4E"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4623A6" w:rsidRPr="007276CF" w14:paraId="7FB6FDC4"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421F141"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53116F7" w14:textId="77777777" w:rsidR="00A00AE7" w:rsidRPr="007276CF" w:rsidRDefault="00A00AE7" w:rsidP="0032307A">
            <w:pPr>
              <w:contextualSpacing/>
              <w:rPr>
                <w:rFonts w:asciiTheme="minorHAnsi" w:hAnsiTheme="minorHAnsi" w:cstheme="minorHAnsi"/>
                <w:szCs w:val="22"/>
                <w:lang w:eastAsia="es-CO"/>
              </w:rPr>
            </w:pPr>
          </w:p>
          <w:p w14:paraId="464470B9" w14:textId="77777777" w:rsidR="00A00AE7" w:rsidRPr="007276CF" w:rsidRDefault="00A00AE7" w:rsidP="00A00AE7">
            <w:pPr>
              <w:contextualSpacing/>
              <w:rPr>
                <w:rFonts w:asciiTheme="minorHAnsi" w:hAnsiTheme="minorHAnsi" w:cstheme="minorHAnsi"/>
                <w:szCs w:val="22"/>
                <w:lang w:eastAsia="es-CO"/>
              </w:rPr>
            </w:pPr>
          </w:p>
          <w:p w14:paraId="4AA53842"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3F6C07A8"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2E6E7D0B"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-Derecho y Afines </w:t>
            </w:r>
          </w:p>
          <w:p w14:paraId="5FBFCDA2"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-Economía</w:t>
            </w:r>
          </w:p>
          <w:p w14:paraId="5C40BA5C"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3A3A3496"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-Ingeniería Industrial y Afines </w:t>
            </w:r>
          </w:p>
          <w:p w14:paraId="66003E2C"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-Psicología </w:t>
            </w:r>
          </w:p>
          <w:p w14:paraId="074ADF18" w14:textId="77777777" w:rsidR="00A00AE7" w:rsidRPr="007276CF" w:rsidRDefault="00A00AE7" w:rsidP="0032307A">
            <w:pPr>
              <w:contextualSpacing/>
              <w:rPr>
                <w:rFonts w:asciiTheme="minorHAnsi" w:hAnsiTheme="minorHAnsi" w:cstheme="minorHAnsi"/>
                <w:szCs w:val="22"/>
                <w:lang w:eastAsia="es-CO"/>
              </w:rPr>
            </w:pPr>
          </w:p>
          <w:p w14:paraId="5E5D5BA2" w14:textId="77777777" w:rsidR="00A00AE7" w:rsidRPr="007276CF" w:rsidRDefault="00A00AE7" w:rsidP="0032307A">
            <w:pPr>
              <w:contextualSpacing/>
              <w:rPr>
                <w:rFonts w:asciiTheme="minorHAnsi" w:hAnsiTheme="minorHAnsi" w:cstheme="minorHAnsi"/>
                <w:szCs w:val="22"/>
                <w:lang w:eastAsia="es-CO"/>
              </w:rPr>
            </w:pPr>
          </w:p>
          <w:p w14:paraId="3E912D5E"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2864EFB" w14:textId="77777777" w:rsidR="00A00AE7" w:rsidRPr="007276CF" w:rsidRDefault="00A00AE7" w:rsidP="0032307A">
            <w:pPr>
              <w:contextualSpacing/>
              <w:rPr>
                <w:rFonts w:asciiTheme="minorHAnsi" w:hAnsiTheme="minorHAnsi" w:cstheme="minorHAnsi"/>
                <w:szCs w:val="22"/>
                <w:lang w:eastAsia="es-CO"/>
              </w:rPr>
            </w:pPr>
          </w:p>
          <w:p w14:paraId="5590D93C"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ABBC6"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383260C3" w14:textId="77777777" w:rsidR="00A00AE7" w:rsidRPr="007276CF" w:rsidRDefault="00A00AE7" w:rsidP="0032307A">
            <w:pPr>
              <w:widowControl w:val="0"/>
              <w:contextualSpacing/>
              <w:rPr>
                <w:rFonts w:asciiTheme="minorHAnsi" w:hAnsiTheme="minorHAnsi" w:cstheme="minorHAnsi"/>
                <w:szCs w:val="22"/>
              </w:rPr>
            </w:pPr>
          </w:p>
        </w:tc>
      </w:tr>
    </w:tbl>
    <w:p w14:paraId="53D75E25" w14:textId="77777777" w:rsidR="008240E4" w:rsidRPr="007276CF" w:rsidRDefault="008240E4" w:rsidP="00314A69">
      <w:pPr>
        <w:rPr>
          <w:rFonts w:asciiTheme="minorHAnsi" w:hAnsiTheme="minorHAnsi" w:cstheme="minorHAnsi"/>
          <w:szCs w:val="22"/>
          <w:lang w:eastAsia="es-ES"/>
        </w:rPr>
      </w:pPr>
    </w:p>
    <w:p w14:paraId="084393D3" w14:textId="77777777" w:rsidR="008240E4" w:rsidRPr="007276CF" w:rsidRDefault="008240E4" w:rsidP="00314A69">
      <w:pPr>
        <w:pStyle w:val="Ttulo2"/>
        <w:jc w:val="both"/>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68A2EB1F"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8ACC16"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1EC437F1" w14:textId="77777777" w:rsidR="008240E4" w:rsidRPr="007276CF" w:rsidRDefault="008240E4" w:rsidP="00791B98">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Dirección de Talento Humano</w:t>
            </w:r>
          </w:p>
        </w:tc>
      </w:tr>
      <w:tr w:rsidR="007276CF" w:rsidRPr="007276CF" w14:paraId="4EA691FF"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22E48B"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7870D38B" w14:textId="77777777" w:rsidTr="00A00AE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3BB3E2" w14:textId="77777777" w:rsidR="008240E4" w:rsidRPr="007276CF" w:rsidRDefault="008240E4" w:rsidP="00314A69">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Adelantar la liquidación de nómina y prestaciones sociales de los servidores y ex servidores públicos de la Entidad, garantizando el cumplimiento de las normas vigentes.</w:t>
            </w:r>
          </w:p>
        </w:tc>
      </w:tr>
      <w:tr w:rsidR="007276CF" w:rsidRPr="007276CF" w14:paraId="43C5251B"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7071A9"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5684CB9E" w14:textId="77777777" w:rsidTr="00A00AE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45EF" w14:textId="77777777" w:rsidR="008240E4" w:rsidRPr="007276CF" w:rsidRDefault="008240E4" w:rsidP="007153DA">
            <w:pPr>
              <w:pStyle w:val="Sinespaciado"/>
              <w:numPr>
                <w:ilvl w:val="0"/>
                <w:numId w:val="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planeación y gestión de las actividades de nómina y prestaciones sociales, siguiendo los lineamientos definidos.</w:t>
            </w:r>
          </w:p>
          <w:p w14:paraId="4CE0ECD1" w14:textId="77777777" w:rsidR="008240E4" w:rsidRPr="007276CF" w:rsidRDefault="008240E4" w:rsidP="007153DA">
            <w:pPr>
              <w:pStyle w:val="Sinespaciado"/>
              <w:numPr>
                <w:ilvl w:val="0"/>
                <w:numId w:val="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Preparar y liquidar la nómina de los servidores y </w:t>
            </w:r>
            <w:r w:rsidR="00302208" w:rsidRPr="007276CF">
              <w:rPr>
                <w:rFonts w:asciiTheme="minorHAnsi" w:eastAsia="Times New Roman" w:hAnsiTheme="minorHAnsi" w:cstheme="minorHAnsi"/>
                <w:lang w:val="es-ES_tradnl" w:eastAsia="es-ES"/>
              </w:rPr>
              <w:t>ex servidores</w:t>
            </w:r>
            <w:r w:rsidRPr="007276CF">
              <w:rPr>
                <w:rFonts w:asciiTheme="minorHAnsi" w:eastAsia="Times New Roman" w:hAnsiTheme="minorHAnsi" w:cstheme="minorHAnsi"/>
                <w:lang w:val="es-ES_tradnl" w:eastAsia="es-ES"/>
              </w:rPr>
              <w:t xml:space="preserve"> de la Entidad en los sistemas de información dispuestos, de acuerdo con la normativa vigentes y los procedimientos definidos.</w:t>
            </w:r>
          </w:p>
          <w:p w14:paraId="6BE9E5AA" w14:textId="77777777" w:rsidR="008240E4" w:rsidRPr="007276CF" w:rsidRDefault="008240E4" w:rsidP="007153DA">
            <w:pPr>
              <w:pStyle w:val="Sinespaciado"/>
              <w:numPr>
                <w:ilvl w:val="0"/>
                <w:numId w:val="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Proyectar los actos administrativos relacionados con la nómina y prestaciones sociales en relación con la administración del talento humano de la Entidad con sujeción a las normas vigentes.    </w:t>
            </w:r>
          </w:p>
          <w:p w14:paraId="071C9F80" w14:textId="77777777" w:rsidR="008240E4" w:rsidRPr="007276CF" w:rsidRDefault="008240E4" w:rsidP="007153DA">
            <w:pPr>
              <w:pStyle w:val="Sinespaciado"/>
              <w:numPr>
                <w:ilvl w:val="0"/>
                <w:numId w:val="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Liquidar los aportes a seguridad social y parafiscal, así como las prestaciones sociales de los servidores y ex servidores públicos de la Entidad, acorde con lo establecido en la normativa vigente.</w:t>
            </w:r>
          </w:p>
          <w:p w14:paraId="701FA4F9" w14:textId="77777777" w:rsidR="008240E4" w:rsidRPr="007276CF" w:rsidRDefault="008240E4" w:rsidP="007153DA">
            <w:pPr>
              <w:pStyle w:val="Sinespaciado"/>
              <w:numPr>
                <w:ilvl w:val="0"/>
                <w:numId w:val="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Realizar la actualización de la información en los sistemas de información relacionados con la nómina y prestaciones sociales, teniendo en cuenta los criterios técnicos establecidos.</w:t>
            </w:r>
          </w:p>
          <w:p w14:paraId="0908DC7F" w14:textId="77777777" w:rsidR="008240E4" w:rsidRPr="007276CF" w:rsidRDefault="008240E4" w:rsidP="007153DA">
            <w:pPr>
              <w:pStyle w:val="Sinespaciado"/>
              <w:numPr>
                <w:ilvl w:val="0"/>
                <w:numId w:val="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Participar en la elaboración del anteproyecto del presupuesto correspondiente al rubro de </w:t>
            </w:r>
            <w:r w:rsidRPr="007276CF">
              <w:rPr>
                <w:rFonts w:asciiTheme="minorHAnsi" w:eastAsia="Times New Roman" w:hAnsiTheme="minorHAnsi" w:cstheme="minorHAnsi"/>
                <w:lang w:val="es-ES_tradnl" w:eastAsia="es-ES"/>
              </w:rPr>
              <w:lastRenderedPageBreak/>
              <w:t>gastos de personal, de acuerdo con la planta de empleos de la Entidad.</w:t>
            </w:r>
          </w:p>
          <w:p w14:paraId="33FFA750" w14:textId="77777777" w:rsidR="008240E4" w:rsidRPr="007276CF" w:rsidRDefault="008240E4" w:rsidP="007153DA">
            <w:pPr>
              <w:pStyle w:val="Sinespaciado"/>
              <w:numPr>
                <w:ilvl w:val="0"/>
                <w:numId w:val="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Atender solicitudes y documentos soportes de retiro de cesantías de los servidores públicos de la Superintendencia, conforme con la normativa vigente.</w:t>
            </w:r>
          </w:p>
          <w:p w14:paraId="71C28439" w14:textId="77777777" w:rsidR="008240E4" w:rsidRPr="007276CF" w:rsidRDefault="008240E4" w:rsidP="007153DA">
            <w:pPr>
              <w:pStyle w:val="Sinespaciado"/>
              <w:numPr>
                <w:ilvl w:val="0"/>
                <w:numId w:val="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4E576895" w14:textId="77777777" w:rsidR="008240E4" w:rsidRPr="007276CF" w:rsidRDefault="008240E4" w:rsidP="007153DA">
            <w:pPr>
              <w:pStyle w:val="Prrafodelista"/>
              <w:numPr>
                <w:ilvl w:val="0"/>
                <w:numId w:val="7"/>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A53E8EF" w14:textId="77777777" w:rsidR="008240E4" w:rsidRPr="007276CF" w:rsidRDefault="008240E4" w:rsidP="007153DA">
            <w:pPr>
              <w:pStyle w:val="Prrafodelista"/>
              <w:numPr>
                <w:ilvl w:val="0"/>
                <w:numId w:val="7"/>
              </w:numPr>
              <w:rPr>
                <w:rFonts w:asciiTheme="minorHAnsi" w:hAnsiTheme="minorHAnsi" w:cstheme="minorHAnsi"/>
                <w:szCs w:val="22"/>
              </w:rPr>
            </w:pPr>
            <w:r w:rsidRPr="007276CF">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501BD345" w14:textId="77777777" w:rsidR="008240E4" w:rsidRPr="007276CF" w:rsidRDefault="008240E4" w:rsidP="007153DA">
            <w:pPr>
              <w:pStyle w:val="Prrafodelista"/>
              <w:numPr>
                <w:ilvl w:val="0"/>
                <w:numId w:val="7"/>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314A69"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508483F6"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84462A"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CONOCIMIENTOS BÁSICOS O ESENCIALES</w:t>
            </w:r>
          </w:p>
        </w:tc>
      </w:tr>
      <w:tr w:rsidR="007276CF" w:rsidRPr="007276CF" w14:paraId="776BB40C"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751E2"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de talento humano</w:t>
            </w:r>
          </w:p>
          <w:p w14:paraId="279CF297"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Liquidación de nómina y prestaciones sociales de los servidores públicos</w:t>
            </w:r>
          </w:p>
          <w:p w14:paraId="4B135A21"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Normativa relacionada con función pública</w:t>
            </w:r>
          </w:p>
          <w:p w14:paraId="40758492"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Régimen salarial y prestacional de los servidores públicos</w:t>
            </w:r>
          </w:p>
        </w:tc>
      </w:tr>
      <w:tr w:rsidR="007276CF" w:rsidRPr="007276CF" w14:paraId="31568311"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E7167C" w14:textId="77777777" w:rsidR="008240E4" w:rsidRPr="007276CF" w:rsidRDefault="008240E4" w:rsidP="00791B98">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738AD9F1" w14:textId="77777777" w:rsidTr="00A00AE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EEEEBEE" w14:textId="77777777" w:rsidR="008240E4" w:rsidRPr="007276CF" w:rsidRDefault="008240E4" w:rsidP="00791B98">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EDDF19D" w14:textId="77777777" w:rsidR="008240E4" w:rsidRPr="007276CF" w:rsidRDefault="008240E4" w:rsidP="00791B98">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682CD58E" w14:textId="77777777" w:rsidTr="00A00AE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0D7DE73"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647DAAD5"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440F8B0A"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2355DA6C"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2FA92845"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077A9A0A"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574233D"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53789813"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546F0497"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42100014"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7ADFD654" w14:textId="77777777" w:rsidR="008240E4" w:rsidRPr="007276CF" w:rsidRDefault="008240E4" w:rsidP="00314A69">
            <w:pPr>
              <w:contextualSpacing/>
              <w:rPr>
                <w:rFonts w:asciiTheme="minorHAnsi" w:hAnsiTheme="minorHAnsi" w:cstheme="minorHAnsi"/>
                <w:szCs w:val="22"/>
                <w:lang w:eastAsia="es-CO"/>
              </w:rPr>
            </w:pPr>
          </w:p>
          <w:p w14:paraId="782E5743" w14:textId="77777777" w:rsidR="008240E4" w:rsidRPr="007276CF" w:rsidRDefault="008240E4" w:rsidP="00314A69">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24D6A432" w14:textId="77777777" w:rsidR="008240E4" w:rsidRPr="007276CF" w:rsidRDefault="008240E4" w:rsidP="00314A69">
            <w:pPr>
              <w:contextualSpacing/>
              <w:rPr>
                <w:rFonts w:asciiTheme="minorHAnsi" w:hAnsiTheme="minorHAnsi" w:cstheme="minorHAnsi"/>
                <w:szCs w:val="22"/>
                <w:lang w:eastAsia="es-CO"/>
              </w:rPr>
            </w:pPr>
          </w:p>
          <w:p w14:paraId="5965D992"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335893DA"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588F6DBD"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098DBE"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2B90AD68" w14:textId="77777777" w:rsidTr="00A00AE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71E2F3" w14:textId="77777777" w:rsidR="008240E4" w:rsidRPr="007276CF" w:rsidRDefault="008240E4" w:rsidP="00791B98">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91C3E58" w14:textId="77777777" w:rsidR="008240E4" w:rsidRPr="007276CF" w:rsidRDefault="008240E4" w:rsidP="00791B98">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9EB0B13" w14:textId="77777777" w:rsidTr="00A00AE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85936C9"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197AC37" w14:textId="77777777" w:rsidR="008240E4" w:rsidRPr="007276CF" w:rsidRDefault="008240E4" w:rsidP="00314A69">
            <w:pPr>
              <w:contextualSpacing/>
              <w:rPr>
                <w:rFonts w:asciiTheme="minorHAnsi" w:hAnsiTheme="minorHAnsi" w:cstheme="minorHAnsi"/>
                <w:szCs w:val="22"/>
                <w:lang w:eastAsia="es-CO"/>
              </w:rPr>
            </w:pPr>
          </w:p>
          <w:p w14:paraId="72B682BC"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5EC24E72"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-Economía</w:t>
            </w:r>
          </w:p>
          <w:p w14:paraId="5F4857D5"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-Contaduría Pública </w:t>
            </w:r>
          </w:p>
          <w:p w14:paraId="755E8036"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-Ingeniería Industrial y Afines </w:t>
            </w:r>
          </w:p>
          <w:p w14:paraId="45697ECB"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7B32103A" w14:textId="77777777" w:rsidR="008240E4" w:rsidRPr="007276CF" w:rsidRDefault="008240E4" w:rsidP="00314A69">
            <w:pPr>
              <w:contextualSpacing/>
              <w:rPr>
                <w:rFonts w:asciiTheme="minorHAnsi" w:hAnsiTheme="minorHAnsi" w:cstheme="minorHAnsi"/>
                <w:szCs w:val="22"/>
                <w:lang w:eastAsia="es-CO"/>
              </w:rPr>
            </w:pPr>
          </w:p>
          <w:p w14:paraId="4AA58325"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w:t>
            </w:r>
            <w:r w:rsidRPr="007276CF">
              <w:rPr>
                <w:rFonts w:asciiTheme="minorHAnsi" w:hAnsiTheme="minorHAnsi" w:cstheme="minorHAnsi"/>
                <w:szCs w:val="22"/>
                <w:lang w:eastAsia="es-CO"/>
              </w:rPr>
              <w:lastRenderedPageBreak/>
              <w:t>especialización en áreas relacionadas con las funciones del cargo</w:t>
            </w:r>
            <w:r w:rsidR="00EF0AA9" w:rsidRPr="007276CF">
              <w:rPr>
                <w:rFonts w:asciiTheme="minorHAnsi" w:hAnsiTheme="minorHAnsi" w:cstheme="minorHAnsi"/>
                <w:szCs w:val="22"/>
                <w:lang w:eastAsia="es-CO"/>
              </w:rPr>
              <w:t>.</w:t>
            </w:r>
          </w:p>
          <w:p w14:paraId="4AA508DE" w14:textId="77777777" w:rsidR="008240E4" w:rsidRPr="007276CF" w:rsidRDefault="008240E4" w:rsidP="00314A69">
            <w:pPr>
              <w:contextualSpacing/>
              <w:rPr>
                <w:rFonts w:asciiTheme="minorHAnsi" w:hAnsiTheme="minorHAnsi" w:cstheme="minorHAnsi"/>
                <w:szCs w:val="22"/>
                <w:lang w:eastAsia="es-CO"/>
              </w:rPr>
            </w:pPr>
          </w:p>
          <w:p w14:paraId="3852121A" w14:textId="77777777" w:rsidR="008240E4" w:rsidRPr="007276CF" w:rsidRDefault="00E010CF" w:rsidP="00314A69">
            <w:pPr>
              <w:contextualSpacing/>
              <w:rPr>
                <w:rFonts w:asciiTheme="minorHAnsi" w:hAnsiTheme="minorHAnsi" w:cstheme="minorHAnsi"/>
                <w:szCs w:val="22"/>
                <w:lang w:eastAsia="es-CO"/>
              </w:rPr>
            </w:pPr>
            <w:r w:rsidRPr="007276CF">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8D4709" w14:textId="77777777" w:rsidR="008240E4" w:rsidRPr="007276CF" w:rsidRDefault="008240E4" w:rsidP="00314A69">
            <w:pPr>
              <w:widowControl w:val="0"/>
              <w:contextualSpacing/>
              <w:rPr>
                <w:rFonts w:asciiTheme="minorHAnsi" w:hAnsiTheme="minorHAnsi" w:cstheme="minorHAnsi"/>
                <w:szCs w:val="22"/>
              </w:rPr>
            </w:pPr>
            <w:r w:rsidRPr="007276CF">
              <w:rPr>
                <w:rFonts w:asciiTheme="minorHAnsi" w:hAnsiTheme="minorHAnsi" w:cstheme="minorHAnsi"/>
                <w:szCs w:val="22"/>
              </w:rPr>
              <w:lastRenderedPageBreak/>
              <w:t>Diecinueve (19) meses de experiencia profesional relacionada.</w:t>
            </w:r>
          </w:p>
        </w:tc>
      </w:tr>
      <w:tr w:rsidR="007276CF" w:rsidRPr="007276CF" w14:paraId="3B4548C8" w14:textId="77777777" w:rsidTr="00A00A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BFFC78" w14:textId="77777777" w:rsidR="00A00AE7" w:rsidRPr="007276CF" w:rsidRDefault="00A00AE7"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7810C80E"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05FB8B"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C8FEA00"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73DF451"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D7BAEC"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D2AB0B3" w14:textId="77777777" w:rsidR="00A00AE7" w:rsidRPr="007276CF" w:rsidRDefault="00A00AE7" w:rsidP="0032307A">
            <w:pPr>
              <w:contextualSpacing/>
              <w:rPr>
                <w:rFonts w:asciiTheme="minorHAnsi" w:hAnsiTheme="minorHAnsi" w:cstheme="minorHAnsi"/>
                <w:szCs w:val="22"/>
                <w:lang w:eastAsia="es-CO"/>
              </w:rPr>
            </w:pPr>
          </w:p>
          <w:p w14:paraId="6B903E76" w14:textId="77777777" w:rsidR="00A00AE7" w:rsidRPr="007276CF" w:rsidRDefault="00A00AE7" w:rsidP="00A00AE7">
            <w:pPr>
              <w:contextualSpacing/>
              <w:rPr>
                <w:rFonts w:asciiTheme="minorHAnsi" w:hAnsiTheme="minorHAnsi" w:cstheme="minorHAnsi"/>
                <w:szCs w:val="22"/>
                <w:lang w:eastAsia="es-CO"/>
              </w:rPr>
            </w:pPr>
          </w:p>
          <w:p w14:paraId="17B92F01"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364CEFD6"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-Economía</w:t>
            </w:r>
          </w:p>
          <w:p w14:paraId="4099C09B"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-Contaduría Pública </w:t>
            </w:r>
          </w:p>
          <w:p w14:paraId="657EC84F"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-Ingeniería Industrial y Afines </w:t>
            </w:r>
          </w:p>
          <w:p w14:paraId="4BD75BE9"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39C98903" w14:textId="77777777" w:rsidR="00A00AE7" w:rsidRPr="007276CF" w:rsidRDefault="00A00AE7" w:rsidP="0032307A">
            <w:pPr>
              <w:contextualSpacing/>
              <w:rPr>
                <w:rFonts w:asciiTheme="minorHAnsi" w:hAnsiTheme="minorHAnsi" w:cstheme="minorHAnsi"/>
                <w:szCs w:val="22"/>
                <w:lang w:eastAsia="es-CO"/>
              </w:rPr>
            </w:pPr>
          </w:p>
          <w:p w14:paraId="039A0498" w14:textId="77777777" w:rsidR="00A00AE7" w:rsidRPr="007276CF" w:rsidRDefault="00A00AE7" w:rsidP="0032307A">
            <w:pPr>
              <w:contextualSpacing/>
              <w:rPr>
                <w:rFonts w:asciiTheme="minorHAnsi" w:hAnsiTheme="minorHAnsi" w:cstheme="minorHAnsi"/>
                <w:szCs w:val="22"/>
                <w:lang w:eastAsia="es-CO"/>
              </w:rPr>
            </w:pPr>
          </w:p>
          <w:p w14:paraId="46AF0027"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A5B634"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6A4BC127" w14:textId="77777777" w:rsidR="00A00AE7" w:rsidRPr="007276CF" w:rsidRDefault="00A00AE7" w:rsidP="0032307A">
            <w:pPr>
              <w:widowControl w:val="0"/>
              <w:contextualSpacing/>
              <w:rPr>
                <w:rFonts w:asciiTheme="minorHAnsi" w:hAnsiTheme="minorHAnsi" w:cstheme="minorHAnsi"/>
                <w:szCs w:val="22"/>
              </w:rPr>
            </w:pPr>
          </w:p>
        </w:tc>
      </w:tr>
      <w:tr w:rsidR="007276CF" w:rsidRPr="007276CF" w14:paraId="1535DB9F"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D2D0FF"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8A88CFF"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7CE4662"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371317"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1E43944" w14:textId="77777777" w:rsidR="00A00AE7" w:rsidRPr="007276CF" w:rsidRDefault="00A00AE7" w:rsidP="0032307A">
            <w:pPr>
              <w:contextualSpacing/>
              <w:rPr>
                <w:rFonts w:asciiTheme="minorHAnsi" w:hAnsiTheme="minorHAnsi" w:cstheme="minorHAnsi"/>
                <w:szCs w:val="22"/>
                <w:lang w:eastAsia="es-CO"/>
              </w:rPr>
            </w:pPr>
          </w:p>
          <w:p w14:paraId="1FEDD1FD" w14:textId="77777777" w:rsidR="00A00AE7" w:rsidRPr="007276CF" w:rsidRDefault="00A00AE7" w:rsidP="00A00AE7">
            <w:pPr>
              <w:contextualSpacing/>
              <w:rPr>
                <w:rFonts w:asciiTheme="minorHAnsi" w:hAnsiTheme="minorHAnsi" w:cstheme="minorHAnsi"/>
                <w:szCs w:val="22"/>
                <w:lang w:eastAsia="es-CO"/>
              </w:rPr>
            </w:pPr>
          </w:p>
          <w:p w14:paraId="019D904F"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14B5DF6C"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-Economía</w:t>
            </w:r>
          </w:p>
          <w:p w14:paraId="2048F8F8"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-Contaduría Pública </w:t>
            </w:r>
          </w:p>
          <w:p w14:paraId="2A84130E"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-Ingeniería Industrial y Afines </w:t>
            </w:r>
          </w:p>
          <w:p w14:paraId="27DBD0D3"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1B75AC5D" w14:textId="77777777" w:rsidR="00A00AE7" w:rsidRPr="007276CF" w:rsidRDefault="00A00AE7" w:rsidP="0032307A">
            <w:pPr>
              <w:contextualSpacing/>
              <w:rPr>
                <w:rFonts w:asciiTheme="minorHAnsi" w:hAnsiTheme="minorHAnsi" w:cstheme="minorHAnsi"/>
                <w:szCs w:val="22"/>
                <w:lang w:eastAsia="es-CO"/>
              </w:rPr>
            </w:pPr>
          </w:p>
          <w:p w14:paraId="0C622A47" w14:textId="77777777" w:rsidR="00A00AE7" w:rsidRPr="007276CF" w:rsidRDefault="00A00AE7" w:rsidP="0032307A">
            <w:pPr>
              <w:contextualSpacing/>
              <w:rPr>
                <w:rFonts w:asciiTheme="minorHAnsi" w:eastAsia="Times New Roman" w:hAnsiTheme="minorHAnsi" w:cstheme="minorHAnsi"/>
                <w:szCs w:val="22"/>
                <w:lang w:eastAsia="es-CO"/>
              </w:rPr>
            </w:pPr>
          </w:p>
          <w:p w14:paraId="2CFCAC01"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745F5D67" w14:textId="77777777" w:rsidR="00A00AE7" w:rsidRPr="007276CF" w:rsidRDefault="00A00AE7" w:rsidP="0032307A">
            <w:pPr>
              <w:contextualSpacing/>
              <w:rPr>
                <w:rFonts w:asciiTheme="minorHAnsi" w:hAnsiTheme="minorHAnsi" w:cstheme="minorHAnsi"/>
                <w:szCs w:val="22"/>
                <w:lang w:eastAsia="es-CO"/>
              </w:rPr>
            </w:pPr>
          </w:p>
          <w:p w14:paraId="098F3DB8"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73F74B7"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386D6526" w14:textId="77777777" w:rsidR="00A00AE7" w:rsidRPr="007276CF" w:rsidRDefault="00A00AE7" w:rsidP="0032307A">
            <w:pPr>
              <w:widowControl w:val="0"/>
              <w:contextualSpacing/>
              <w:rPr>
                <w:rFonts w:asciiTheme="minorHAnsi" w:hAnsiTheme="minorHAnsi" w:cstheme="minorHAnsi"/>
                <w:szCs w:val="22"/>
              </w:rPr>
            </w:pPr>
          </w:p>
        </w:tc>
      </w:tr>
      <w:tr w:rsidR="007276CF" w:rsidRPr="007276CF" w14:paraId="11550D30"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6F06CE"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164C137"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4623A6" w:rsidRPr="007276CF" w14:paraId="27A148EC"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6E79261"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w:t>
            </w:r>
            <w:r w:rsidRPr="007276CF">
              <w:rPr>
                <w:rFonts w:asciiTheme="minorHAnsi" w:hAnsiTheme="minorHAnsi" w:cstheme="minorHAnsi"/>
                <w:szCs w:val="22"/>
                <w:lang w:eastAsia="es-CO"/>
              </w:rPr>
              <w:lastRenderedPageBreak/>
              <w:t xml:space="preserve">NBC: </w:t>
            </w:r>
          </w:p>
          <w:p w14:paraId="7CE74B18" w14:textId="77777777" w:rsidR="00A00AE7" w:rsidRPr="007276CF" w:rsidRDefault="00A00AE7" w:rsidP="0032307A">
            <w:pPr>
              <w:contextualSpacing/>
              <w:rPr>
                <w:rFonts w:asciiTheme="minorHAnsi" w:hAnsiTheme="minorHAnsi" w:cstheme="minorHAnsi"/>
                <w:szCs w:val="22"/>
                <w:lang w:eastAsia="es-CO"/>
              </w:rPr>
            </w:pPr>
          </w:p>
          <w:p w14:paraId="36E6EA7C" w14:textId="77777777" w:rsidR="00A00AE7" w:rsidRPr="007276CF" w:rsidRDefault="00A00AE7" w:rsidP="00A00AE7">
            <w:pPr>
              <w:contextualSpacing/>
              <w:rPr>
                <w:rFonts w:asciiTheme="minorHAnsi" w:hAnsiTheme="minorHAnsi" w:cstheme="minorHAnsi"/>
                <w:szCs w:val="22"/>
                <w:lang w:eastAsia="es-CO"/>
              </w:rPr>
            </w:pPr>
          </w:p>
          <w:p w14:paraId="53BE5F3D"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4958948E"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-Economía</w:t>
            </w:r>
          </w:p>
          <w:p w14:paraId="6647ECEA"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-Contaduría Pública </w:t>
            </w:r>
          </w:p>
          <w:p w14:paraId="7058CB56"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-Ingeniería Industrial y Afines </w:t>
            </w:r>
          </w:p>
          <w:p w14:paraId="197D8586"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5038D496" w14:textId="77777777" w:rsidR="00A00AE7" w:rsidRPr="007276CF" w:rsidRDefault="00A00AE7" w:rsidP="0032307A">
            <w:pPr>
              <w:contextualSpacing/>
              <w:rPr>
                <w:rFonts w:asciiTheme="minorHAnsi" w:hAnsiTheme="minorHAnsi" w:cstheme="minorHAnsi"/>
                <w:szCs w:val="22"/>
                <w:lang w:eastAsia="es-CO"/>
              </w:rPr>
            </w:pPr>
          </w:p>
          <w:p w14:paraId="2F406046" w14:textId="77777777" w:rsidR="00A00AE7" w:rsidRPr="007276CF" w:rsidRDefault="00A00AE7" w:rsidP="0032307A">
            <w:pPr>
              <w:contextualSpacing/>
              <w:rPr>
                <w:rFonts w:asciiTheme="minorHAnsi" w:hAnsiTheme="minorHAnsi" w:cstheme="minorHAnsi"/>
                <w:szCs w:val="22"/>
                <w:lang w:eastAsia="es-CO"/>
              </w:rPr>
            </w:pPr>
          </w:p>
          <w:p w14:paraId="53BA38D7"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A238106" w14:textId="77777777" w:rsidR="00A00AE7" w:rsidRPr="007276CF" w:rsidRDefault="00A00AE7" w:rsidP="0032307A">
            <w:pPr>
              <w:contextualSpacing/>
              <w:rPr>
                <w:rFonts w:asciiTheme="minorHAnsi" w:hAnsiTheme="minorHAnsi" w:cstheme="minorHAnsi"/>
                <w:szCs w:val="22"/>
                <w:lang w:eastAsia="es-CO"/>
              </w:rPr>
            </w:pPr>
          </w:p>
          <w:p w14:paraId="2F1992C1"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31FCC36"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75E9DBC7" w14:textId="77777777" w:rsidR="00A00AE7" w:rsidRPr="007276CF" w:rsidRDefault="00A00AE7" w:rsidP="0032307A">
            <w:pPr>
              <w:widowControl w:val="0"/>
              <w:contextualSpacing/>
              <w:rPr>
                <w:rFonts w:asciiTheme="minorHAnsi" w:hAnsiTheme="minorHAnsi" w:cstheme="minorHAnsi"/>
                <w:szCs w:val="22"/>
              </w:rPr>
            </w:pPr>
          </w:p>
        </w:tc>
      </w:tr>
    </w:tbl>
    <w:p w14:paraId="39149379" w14:textId="77777777" w:rsidR="008240E4" w:rsidRPr="007276CF" w:rsidRDefault="008240E4" w:rsidP="00314A69">
      <w:pPr>
        <w:rPr>
          <w:rFonts w:asciiTheme="minorHAnsi" w:hAnsiTheme="minorHAnsi" w:cstheme="minorHAnsi"/>
          <w:szCs w:val="22"/>
          <w:lang w:eastAsia="es-ES"/>
        </w:rPr>
      </w:pPr>
    </w:p>
    <w:p w14:paraId="656A4BF1" w14:textId="77777777" w:rsidR="008240E4" w:rsidRPr="007276CF" w:rsidRDefault="008240E4" w:rsidP="00314A69">
      <w:pPr>
        <w:pStyle w:val="Ttulo2"/>
        <w:jc w:val="both"/>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7EA8FBBD"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F0453A"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519C9265" w14:textId="77777777" w:rsidR="008240E4" w:rsidRPr="007276CF" w:rsidRDefault="008240E4" w:rsidP="00791B98">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Dirección de Talento Humano</w:t>
            </w:r>
          </w:p>
        </w:tc>
      </w:tr>
      <w:tr w:rsidR="007276CF" w:rsidRPr="007276CF" w14:paraId="1239858D"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CE73B4"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01070A61" w14:textId="77777777" w:rsidTr="00A00AE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C53ECD" w14:textId="77777777" w:rsidR="008240E4" w:rsidRPr="007276CF" w:rsidRDefault="008240E4" w:rsidP="00314A69">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Adelantar los procesos capacitación y desarrollo de Competencias de los Servidores Públicos de la Superintendencia, garantizando el cumplimiento de las normas vigentes.</w:t>
            </w:r>
          </w:p>
        </w:tc>
      </w:tr>
      <w:tr w:rsidR="007276CF" w:rsidRPr="007276CF" w14:paraId="75E0C405"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25DECB"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25CD5A3F" w14:textId="77777777" w:rsidTr="00A00AE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CFAF2" w14:textId="77777777" w:rsidR="008240E4" w:rsidRPr="007276CF" w:rsidRDefault="008240E4" w:rsidP="007153DA">
            <w:pPr>
              <w:pStyle w:val="Sinespaciado"/>
              <w:numPr>
                <w:ilvl w:val="0"/>
                <w:numId w:val="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Consolidar información para el diagnóstico técnico de los requerimientos de capacitación, teniendo en cuenta las políticas definidas.</w:t>
            </w:r>
          </w:p>
          <w:p w14:paraId="34C3EB8F" w14:textId="77777777" w:rsidR="008240E4" w:rsidRPr="007276CF" w:rsidRDefault="008240E4" w:rsidP="007153DA">
            <w:pPr>
              <w:pStyle w:val="Sinespaciado"/>
              <w:numPr>
                <w:ilvl w:val="0"/>
                <w:numId w:val="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elaboración del Plan Institucional de Capacitación, con base en los procedimientos internos definidos.</w:t>
            </w:r>
          </w:p>
          <w:p w14:paraId="5B309807" w14:textId="77777777" w:rsidR="008240E4" w:rsidRPr="007276CF" w:rsidRDefault="008240E4" w:rsidP="007153DA">
            <w:pPr>
              <w:pStyle w:val="Sinespaciado"/>
              <w:numPr>
                <w:ilvl w:val="0"/>
                <w:numId w:val="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Realizar actividades de capacitación, inducción y reinducción de servidores públicos, de acuerdo con los lineamientos normativos</w:t>
            </w:r>
          </w:p>
          <w:p w14:paraId="72451E87" w14:textId="77777777" w:rsidR="008240E4" w:rsidRPr="007276CF" w:rsidRDefault="008240E4" w:rsidP="007153DA">
            <w:pPr>
              <w:pStyle w:val="Sinespaciado"/>
              <w:numPr>
                <w:ilvl w:val="0"/>
                <w:numId w:val="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Proyectar y realizar seguimiento a la ejecución del presupuesto del Plan Institucional de Capacitación, siguiendo los criterios técnicos definidos.</w:t>
            </w:r>
          </w:p>
          <w:p w14:paraId="60B12703" w14:textId="77777777" w:rsidR="008240E4" w:rsidRPr="007276CF" w:rsidRDefault="008240E4" w:rsidP="007153DA">
            <w:pPr>
              <w:pStyle w:val="Sinespaciado"/>
              <w:numPr>
                <w:ilvl w:val="0"/>
                <w:numId w:val="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Adelantar la evaluación de calidad e impacto del plan de capacitación, conforme con los procedimientos definidos. </w:t>
            </w:r>
          </w:p>
          <w:p w14:paraId="0732959B" w14:textId="77777777" w:rsidR="008240E4" w:rsidRPr="007276CF" w:rsidRDefault="008240E4" w:rsidP="007153DA">
            <w:pPr>
              <w:pStyle w:val="Sinespaciado"/>
              <w:numPr>
                <w:ilvl w:val="0"/>
                <w:numId w:val="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Desarrollar actividades de fortalecimiento de las competencias laborales en los servidores públicos de la Entidad, de acuerdo con las directrices internas. </w:t>
            </w:r>
          </w:p>
          <w:p w14:paraId="3AA203EC" w14:textId="77777777" w:rsidR="008240E4" w:rsidRPr="007276CF" w:rsidRDefault="008240E4" w:rsidP="007153DA">
            <w:pPr>
              <w:pStyle w:val="Sinespaciado"/>
              <w:numPr>
                <w:ilvl w:val="0"/>
                <w:numId w:val="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Realizar seguimiento al programa de capacitación formal para los servidores públicos, de acuerdo con los parámetros y lineamientos normativos vigentes</w:t>
            </w:r>
          </w:p>
          <w:p w14:paraId="747D3971" w14:textId="77777777" w:rsidR="008240E4" w:rsidRPr="007276CF" w:rsidRDefault="008240E4" w:rsidP="007153DA">
            <w:pPr>
              <w:pStyle w:val="Sinespaciado"/>
              <w:numPr>
                <w:ilvl w:val="0"/>
                <w:numId w:val="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Participar en la gestión de los procesos contractuales para la operación de la dependencia, teniendo en cuenta los lineamientos definidos </w:t>
            </w:r>
          </w:p>
          <w:p w14:paraId="0311938C" w14:textId="77777777" w:rsidR="008240E4" w:rsidRPr="007276CF" w:rsidRDefault="008240E4" w:rsidP="007153DA">
            <w:pPr>
              <w:pStyle w:val="Prrafodelista"/>
              <w:numPr>
                <w:ilvl w:val="0"/>
                <w:numId w:val="8"/>
              </w:numPr>
              <w:rPr>
                <w:rFonts w:asciiTheme="minorHAnsi" w:hAnsiTheme="minorHAnsi" w:cstheme="minorHAnsi"/>
                <w:szCs w:val="22"/>
              </w:rPr>
            </w:pPr>
            <w:r w:rsidRPr="007276CF">
              <w:rPr>
                <w:rFonts w:asciiTheme="minorHAnsi" w:hAnsiTheme="minorHAnsi" w:cstheme="minorHAnsi"/>
                <w:szCs w:val="22"/>
              </w:rPr>
              <w:t>Adelantar información relacionada con la gestión del conocimiento, de acuerdo con los procedimientos definidos y los lineamientos de la Oficina Asesora de Planeación e Innovación Institucional.</w:t>
            </w:r>
          </w:p>
          <w:p w14:paraId="54562020" w14:textId="77777777" w:rsidR="008240E4" w:rsidRPr="007276CF" w:rsidRDefault="008240E4" w:rsidP="007153DA">
            <w:pPr>
              <w:pStyle w:val="Sinespaciado"/>
              <w:numPr>
                <w:ilvl w:val="0"/>
                <w:numId w:val="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Realizar acompañamiento a las Direcciones Territoriales para el desarrollo de las actividades de capacitación requeridas, conforme con los lineamientos internos.</w:t>
            </w:r>
          </w:p>
          <w:p w14:paraId="071B434C" w14:textId="77777777" w:rsidR="008240E4" w:rsidRPr="007276CF" w:rsidRDefault="008240E4" w:rsidP="007153DA">
            <w:pPr>
              <w:pStyle w:val="Sinespaciado"/>
              <w:numPr>
                <w:ilvl w:val="0"/>
                <w:numId w:val="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lastRenderedPageBreak/>
              <w:t>Adelantar actividades requeridas en el marco del desarrollo de la gestión de talento humano, conforme con los lineamientos y directrices establecidas.</w:t>
            </w:r>
          </w:p>
          <w:p w14:paraId="3BF172A8" w14:textId="77777777" w:rsidR="008240E4" w:rsidRPr="007276CF" w:rsidRDefault="008240E4" w:rsidP="007153DA">
            <w:pPr>
              <w:pStyle w:val="Sinespaciado"/>
              <w:numPr>
                <w:ilvl w:val="0"/>
                <w:numId w:val="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38C86BC7" w14:textId="77777777" w:rsidR="008240E4" w:rsidRPr="007276CF" w:rsidRDefault="008240E4" w:rsidP="007153DA">
            <w:pPr>
              <w:pStyle w:val="Prrafodelista"/>
              <w:numPr>
                <w:ilvl w:val="0"/>
                <w:numId w:val="8"/>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BDB7579" w14:textId="77777777" w:rsidR="008240E4" w:rsidRPr="007276CF" w:rsidRDefault="008240E4" w:rsidP="007153DA">
            <w:pPr>
              <w:pStyle w:val="Prrafodelista"/>
              <w:numPr>
                <w:ilvl w:val="0"/>
                <w:numId w:val="8"/>
              </w:numPr>
              <w:rPr>
                <w:rFonts w:asciiTheme="minorHAnsi" w:hAnsiTheme="minorHAnsi" w:cstheme="minorHAnsi"/>
                <w:szCs w:val="22"/>
              </w:rPr>
            </w:pPr>
            <w:r w:rsidRPr="007276CF">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2D36AE66" w14:textId="77777777" w:rsidR="008240E4" w:rsidRPr="007276CF" w:rsidRDefault="008240E4" w:rsidP="007153DA">
            <w:pPr>
              <w:pStyle w:val="Prrafodelista"/>
              <w:numPr>
                <w:ilvl w:val="0"/>
                <w:numId w:val="8"/>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314A69"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2B7EDBB5"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0BD889"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CONOCIMIENTOS BÁSICOS O ESENCIALES</w:t>
            </w:r>
          </w:p>
        </w:tc>
      </w:tr>
      <w:tr w:rsidR="007276CF" w:rsidRPr="007276CF" w14:paraId="38D14BCF"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F83B9"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del Talento Humano.</w:t>
            </w:r>
          </w:p>
          <w:p w14:paraId="1A2D294D"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Normativa general en función pública</w:t>
            </w:r>
          </w:p>
          <w:p w14:paraId="51962153"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Políticas de capacitación y formación </w:t>
            </w:r>
          </w:p>
          <w:p w14:paraId="07894965"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de talento humano</w:t>
            </w:r>
          </w:p>
        </w:tc>
      </w:tr>
      <w:tr w:rsidR="007276CF" w:rsidRPr="007276CF" w14:paraId="1036150E"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560CCE" w14:textId="77777777" w:rsidR="008240E4" w:rsidRPr="007276CF" w:rsidRDefault="008240E4" w:rsidP="00791B98">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1E775BFF" w14:textId="77777777" w:rsidTr="00A00AE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5D261E0" w14:textId="77777777" w:rsidR="008240E4" w:rsidRPr="007276CF" w:rsidRDefault="008240E4" w:rsidP="00791B98">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3019328" w14:textId="77777777" w:rsidR="008240E4" w:rsidRPr="007276CF" w:rsidRDefault="008240E4" w:rsidP="00791B98">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34170D64" w14:textId="77777777" w:rsidTr="00A00AE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10FFDB"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7B345390"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2176C7CE"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64DBF37D"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6518F174"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08F3D054"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C8BCA2F"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69D8323B"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260BF460"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33AAD2C7"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3B64F635" w14:textId="77777777" w:rsidR="008240E4" w:rsidRPr="007276CF" w:rsidRDefault="008240E4" w:rsidP="00314A69">
            <w:pPr>
              <w:contextualSpacing/>
              <w:rPr>
                <w:rFonts w:asciiTheme="minorHAnsi" w:hAnsiTheme="minorHAnsi" w:cstheme="minorHAnsi"/>
                <w:szCs w:val="22"/>
                <w:lang w:eastAsia="es-CO"/>
              </w:rPr>
            </w:pPr>
          </w:p>
          <w:p w14:paraId="2B4627E5" w14:textId="77777777" w:rsidR="008240E4" w:rsidRPr="007276CF" w:rsidRDefault="008240E4" w:rsidP="00314A69">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3D755176" w14:textId="77777777" w:rsidR="008240E4" w:rsidRPr="007276CF" w:rsidRDefault="008240E4" w:rsidP="00314A69">
            <w:pPr>
              <w:contextualSpacing/>
              <w:rPr>
                <w:rFonts w:asciiTheme="minorHAnsi" w:hAnsiTheme="minorHAnsi" w:cstheme="minorHAnsi"/>
                <w:szCs w:val="22"/>
                <w:lang w:eastAsia="es-CO"/>
              </w:rPr>
            </w:pPr>
          </w:p>
          <w:p w14:paraId="58C2EA77"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48A9C5D3"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2F3C891F"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6971B8"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165847AE" w14:textId="77777777" w:rsidTr="00A00AE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6525AE" w14:textId="77777777" w:rsidR="008240E4" w:rsidRPr="007276CF" w:rsidRDefault="008240E4" w:rsidP="00791B98">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3635FA1" w14:textId="77777777" w:rsidR="008240E4" w:rsidRPr="007276CF" w:rsidRDefault="008240E4" w:rsidP="00791B98">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741AFA2" w14:textId="77777777" w:rsidTr="00A00AE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3C2ADC9"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E91CE1C" w14:textId="77777777" w:rsidR="008240E4" w:rsidRPr="007276CF" w:rsidRDefault="008240E4" w:rsidP="00314A69">
            <w:pPr>
              <w:contextualSpacing/>
              <w:rPr>
                <w:rFonts w:asciiTheme="minorHAnsi" w:hAnsiTheme="minorHAnsi" w:cstheme="minorHAnsi"/>
                <w:szCs w:val="22"/>
                <w:lang w:eastAsia="es-CO"/>
              </w:rPr>
            </w:pPr>
          </w:p>
          <w:p w14:paraId="6A9CFD0F"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23A51014"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0E668AC3"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0EE616DC"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-Psicología</w:t>
            </w:r>
          </w:p>
          <w:p w14:paraId="2C07BC5B" w14:textId="77777777" w:rsidR="008240E4" w:rsidRPr="007276CF" w:rsidRDefault="008240E4" w:rsidP="00314A69">
            <w:pPr>
              <w:contextualSpacing/>
              <w:rPr>
                <w:rFonts w:asciiTheme="minorHAnsi" w:hAnsiTheme="minorHAnsi" w:cstheme="minorHAnsi"/>
                <w:szCs w:val="22"/>
                <w:lang w:eastAsia="es-CO"/>
              </w:rPr>
            </w:pPr>
          </w:p>
          <w:p w14:paraId="3FD1BF02"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especialización en áreas relacionadas con las funciones del cargo</w:t>
            </w:r>
            <w:r w:rsidR="00EF0AA9" w:rsidRPr="007276CF">
              <w:rPr>
                <w:rFonts w:asciiTheme="minorHAnsi" w:hAnsiTheme="minorHAnsi" w:cstheme="minorHAnsi"/>
                <w:szCs w:val="22"/>
                <w:lang w:eastAsia="es-CO"/>
              </w:rPr>
              <w:t>.</w:t>
            </w:r>
          </w:p>
          <w:p w14:paraId="6C99824C" w14:textId="77777777" w:rsidR="008240E4" w:rsidRPr="007276CF" w:rsidRDefault="008240E4" w:rsidP="00314A69">
            <w:pPr>
              <w:contextualSpacing/>
              <w:rPr>
                <w:rFonts w:asciiTheme="minorHAnsi" w:hAnsiTheme="minorHAnsi" w:cstheme="minorHAnsi"/>
                <w:szCs w:val="22"/>
                <w:lang w:eastAsia="es-CO"/>
              </w:rPr>
            </w:pPr>
          </w:p>
          <w:p w14:paraId="58287DE4" w14:textId="77777777" w:rsidR="008240E4" w:rsidRPr="007276CF" w:rsidRDefault="00E010CF" w:rsidP="00314A69">
            <w:pPr>
              <w:contextualSpacing/>
              <w:rPr>
                <w:rFonts w:asciiTheme="minorHAnsi" w:hAnsiTheme="minorHAnsi" w:cstheme="minorHAnsi"/>
                <w:szCs w:val="22"/>
                <w:lang w:eastAsia="es-CO"/>
              </w:rPr>
            </w:pPr>
            <w:r w:rsidRPr="007276CF">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4727D67" w14:textId="77777777" w:rsidR="008240E4" w:rsidRPr="007276CF" w:rsidRDefault="008240E4" w:rsidP="00314A69">
            <w:pPr>
              <w:widowControl w:val="0"/>
              <w:contextualSpacing/>
              <w:rPr>
                <w:rFonts w:asciiTheme="minorHAnsi" w:hAnsiTheme="minorHAnsi" w:cstheme="minorHAnsi"/>
                <w:szCs w:val="22"/>
              </w:rPr>
            </w:pPr>
            <w:r w:rsidRPr="007276CF">
              <w:rPr>
                <w:rFonts w:asciiTheme="minorHAnsi" w:hAnsiTheme="minorHAnsi" w:cstheme="minorHAnsi"/>
                <w:szCs w:val="22"/>
                <w:lang w:eastAsia="es-CO"/>
              </w:rPr>
              <w:lastRenderedPageBreak/>
              <w:t>Diecinueve (19) meses de experiencia profesional relacionada.</w:t>
            </w:r>
          </w:p>
        </w:tc>
      </w:tr>
      <w:tr w:rsidR="007276CF" w:rsidRPr="007276CF" w14:paraId="0FC35326" w14:textId="77777777" w:rsidTr="00A00A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81205C" w14:textId="77777777" w:rsidR="00A00AE7" w:rsidRPr="007276CF" w:rsidRDefault="00A00AE7"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00F54EE6"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599798"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F19844D"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3ADA8FB"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E0879F"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9BFD634" w14:textId="77777777" w:rsidR="00A00AE7" w:rsidRPr="007276CF" w:rsidRDefault="00A00AE7" w:rsidP="0032307A">
            <w:pPr>
              <w:contextualSpacing/>
              <w:rPr>
                <w:rFonts w:asciiTheme="minorHAnsi" w:hAnsiTheme="minorHAnsi" w:cstheme="minorHAnsi"/>
                <w:szCs w:val="22"/>
                <w:lang w:eastAsia="es-CO"/>
              </w:rPr>
            </w:pPr>
          </w:p>
          <w:p w14:paraId="231D839B" w14:textId="77777777" w:rsidR="00A00AE7" w:rsidRPr="007276CF" w:rsidRDefault="00A00AE7" w:rsidP="00A00AE7">
            <w:pPr>
              <w:contextualSpacing/>
              <w:rPr>
                <w:rFonts w:asciiTheme="minorHAnsi" w:hAnsiTheme="minorHAnsi" w:cstheme="minorHAnsi"/>
                <w:szCs w:val="22"/>
                <w:lang w:eastAsia="es-CO"/>
              </w:rPr>
            </w:pPr>
          </w:p>
          <w:p w14:paraId="3E4E9BDD"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68BE3CDB"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65319A03"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3AEE59FB"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-Psicología</w:t>
            </w:r>
          </w:p>
          <w:p w14:paraId="1F893600" w14:textId="77777777" w:rsidR="00A00AE7" w:rsidRPr="007276CF" w:rsidRDefault="00A00AE7" w:rsidP="0032307A">
            <w:pPr>
              <w:contextualSpacing/>
              <w:rPr>
                <w:rFonts w:asciiTheme="minorHAnsi" w:hAnsiTheme="minorHAnsi" w:cstheme="minorHAnsi"/>
                <w:szCs w:val="22"/>
                <w:lang w:eastAsia="es-CO"/>
              </w:rPr>
            </w:pPr>
          </w:p>
          <w:p w14:paraId="6DE95ECF" w14:textId="77777777" w:rsidR="00A00AE7" w:rsidRPr="007276CF" w:rsidRDefault="00A00AE7" w:rsidP="0032307A">
            <w:pPr>
              <w:contextualSpacing/>
              <w:rPr>
                <w:rFonts w:asciiTheme="minorHAnsi" w:hAnsiTheme="minorHAnsi" w:cstheme="minorHAnsi"/>
                <w:szCs w:val="22"/>
                <w:lang w:eastAsia="es-CO"/>
              </w:rPr>
            </w:pPr>
          </w:p>
          <w:p w14:paraId="2CE72FF9"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C283834"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6E00E713" w14:textId="77777777" w:rsidR="00A00AE7" w:rsidRPr="007276CF" w:rsidRDefault="00A00AE7" w:rsidP="0032307A">
            <w:pPr>
              <w:widowControl w:val="0"/>
              <w:contextualSpacing/>
              <w:rPr>
                <w:rFonts w:asciiTheme="minorHAnsi" w:hAnsiTheme="minorHAnsi" w:cstheme="minorHAnsi"/>
                <w:szCs w:val="22"/>
              </w:rPr>
            </w:pPr>
          </w:p>
        </w:tc>
      </w:tr>
      <w:tr w:rsidR="007276CF" w:rsidRPr="007276CF" w14:paraId="4465289E"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388060"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AA19887"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CB422CD"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D40A5D"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C9E913E" w14:textId="77777777" w:rsidR="00A00AE7" w:rsidRPr="007276CF" w:rsidRDefault="00A00AE7" w:rsidP="0032307A">
            <w:pPr>
              <w:contextualSpacing/>
              <w:rPr>
                <w:rFonts w:asciiTheme="minorHAnsi" w:hAnsiTheme="minorHAnsi" w:cstheme="minorHAnsi"/>
                <w:szCs w:val="22"/>
                <w:lang w:eastAsia="es-CO"/>
              </w:rPr>
            </w:pPr>
          </w:p>
          <w:p w14:paraId="64FEB372" w14:textId="77777777" w:rsidR="00A00AE7" w:rsidRPr="007276CF" w:rsidRDefault="00A00AE7" w:rsidP="00A00AE7">
            <w:pPr>
              <w:contextualSpacing/>
              <w:rPr>
                <w:rFonts w:asciiTheme="minorHAnsi" w:hAnsiTheme="minorHAnsi" w:cstheme="minorHAnsi"/>
                <w:szCs w:val="22"/>
                <w:lang w:eastAsia="es-CO"/>
              </w:rPr>
            </w:pPr>
          </w:p>
          <w:p w14:paraId="1A36FE46"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4AC57F72"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-Comunicación Social, Periodismo y Afines.</w:t>
            </w:r>
          </w:p>
          <w:p w14:paraId="15B72536"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2E1B5891"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-Psicología</w:t>
            </w:r>
          </w:p>
          <w:p w14:paraId="0A36A9F4" w14:textId="77777777" w:rsidR="00A00AE7" w:rsidRPr="007276CF" w:rsidRDefault="00A00AE7" w:rsidP="0032307A">
            <w:pPr>
              <w:contextualSpacing/>
              <w:rPr>
                <w:rFonts w:asciiTheme="minorHAnsi" w:hAnsiTheme="minorHAnsi" w:cstheme="minorHAnsi"/>
                <w:szCs w:val="22"/>
                <w:lang w:eastAsia="es-CO"/>
              </w:rPr>
            </w:pPr>
          </w:p>
          <w:p w14:paraId="6E22B27B" w14:textId="77777777" w:rsidR="00A00AE7" w:rsidRPr="007276CF" w:rsidRDefault="00A00AE7" w:rsidP="0032307A">
            <w:pPr>
              <w:contextualSpacing/>
              <w:rPr>
                <w:rFonts w:asciiTheme="minorHAnsi" w:eastAsia="Times New Roman" w:hAnsiTheme="minorHAnsi" w:cstheme="minorHAnsi"/>
                <w:szCs w:val="22"/>
                <w:lang w:eastAsia="es-CO"/>
              </w:rPr>
            </w:pPr>
          </w:p>
          <w:p w14:paraId="44260568"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1AA2FD7" w14:textId="77777777" w:rsidR="00A00AE7" w:rsidRPr="007276CF" w:rsidRDefault="00A00AE7" w:rsidP="0032307A">
            <w:pPr>
              <w:contextualSpacing/>
              <w:rPr>
                <w:rFonts w:asciiTheme="minorHAnsi" w:hAnsiTheme="minorHAnsi" w:cstheme="minorHAnsi"/>
                <w:szCs w:val="22"/>
                <w:lang w:eastAsia="es-CO"/>
              </w:rPr>
            </w:pPr>
          </w:p>
          <w:p w14:paraId="78FA0266"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A3B0535"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354394E7" w14:textId="77777777" w:rsidR="00A00AE7" w:rsidRPr="007276CF" w:rsidRDefault="00A00AE7" w:rsidP="0032307A">
            <w:pPr>
              <w:widowControl w:val="0"/>
              <w:contextualSpacing/>
              <w:rPr>
                <w:rFonts w:asciiTheme="minorHAnsi" w:hAnsiTheme="minorHAnsi" w:cstheme="minorHAnsi"/>
                <w:szCs w:val="22"/>
              </w:rPr>
            </w:pPr>
          </w:p>
        </w:tc>
      </w:tr>
      <w:tr w:rsidR="007276CF" w:rsidRPr="007276CF" w14:paraId="230682BE"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A81E37"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D9BF4AE"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4623A6" w:rsidRPr="007276CF" w14:paraId="28055867"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BD26A18"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23D07F6" w14:textId="77777777" w:rsidR="00A00AE7" w:rsidRPr="007276CF" w:rsidRDefault="00A00AE7" w:rsidP="0032307A">
            <w:pPr>
              <w:contextualSpacing/>
              <w:rPr>
                <w:rFonts w:asciiTheme="minorHAnsi" w:hAnsiTheme="minorHAnsi" w:cstheme="minorHAnsi"/>
                <w:szCs w:val="22"/>
                <w:lang w:eastAsia="es-CO"/>
              </w:rPr>
            </w:pPr>
          </w:p>
          <w:p w14:paraId="6A21853F" w14:textId="77777777" w:rsidR="00A00AE7" w:rsidRPr="007276CF" w:rsidRDefault="00A00AE7" w:rsidP="00A00AE7">
            <w:pPr>
              <w:contextualSpacing/>
              <w:rPr>
                <w:rFonts w:asciiTheme="minorHAnsi" w:hAnsiTheme="minorHAnsi" w:cstheme="minorHAnsi"/>
                <w:szCs w:val="22"/>
                <w:lang w:eastAsia="es-CO"/>
              </w:rPr>
            </w:pPr>
          </w:p>
          <w:p w14:paraId="2301A22C"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10B73520"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-Comunicación Social, Periodismo y Afines.</w:t>
            </w:r>
          </w:p>
          <w:p w14:paraId="5F7DB682"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74CF87AB"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-Psicología</w:t>
            </w:r>
          </w:p>
          <w:p w14:paraId="5A676220" w14:textId="77777777" w:rsidR="00A00AE7" w:rsidRPr="007276CF" w:rsidRDefault="00A00AE7" w:rsidP="0032307A">
            <w:pPr>
              <w:contextualSpacing/>
              <w:rPr>
                <w:rFonts w:asciiTheme="minorHAnsi" w:hAnsiTheme="minorHAnsi" w:cstheme="minorHAnsi"/>
                <w:szCs w:val="22"/>
                <w:lang w:eastAsia="es-CO"/>
              </w:rPr>
            </w:pPr>
          </w:p>
          <w:p w14:paraId="4B2C45D5" w14:textId="77777777" w:rsidR="00A00AE7" w:rsidRPr="007276CF" w:rsidRDefault="00A00AE7" w:rsidP="0032307A">
            <w:pPr>
              <w:contextualSpacing/>
              <w:rPr>
                <w:rFonts w:asciiTheme="minorHAnsi" w:hAnsiTheme="minorHAnsi" w:cstheme="minorHAnsi"/>
                <w:szCs w:val="22"/>
                <w:lang w:eastAsia="es-CO"/>
              </w:rPr>
            </w:pPr>
          </w:p>
          <w:p w14:paraId="7C7FDEE8"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0976503" w14:textId="77777777" w:rsidR="00A00AE7" w:rsidRPr="007276CF" w:rsidRDefault="00A00AE7" w:rsidP="0032307A">
            <w:pPr>
              <w:contextualSpacing/>
              <w:rPr>
                <w:rFonts w:asciiTheme="minorHAnsi" w:hAnsiTheme="minorHAnsi" w:cstheme="minorHAnsi"/>
                <w:szCs w:val="22"/>
                <w:lang w:eastAsia="es-CO"/>
              </w:rPr>
            </w:pPr>
          </w:p>
          <w:p w14:paraId="5B0B124F"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2CA41F5"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34512501" w14:textId="77777777" w:rsidR="00A00AE7" w:rsidRPr="007276CF" w:rsidRDefault="00A00AE7" w:rsidP="0032307A">
            <w:pPr>
              <w:widowControl w:val="0"/>
              <w:contextualSpacing/>
              <w:rPr>
                <w:rFonts w:asciiTheme="minorHAnsi" w:hAnsiTheme="minorHAnsi" w:cstheme="minorHAnsi"/>
                <w:szCs w:val="22"/>
              </w:rPr>
            </w:pPr>
          </w:p>
        </w:tc>
      </w:tr>
    </w:tbl>
    <w:p w14:paraId="0DFBC42E" w14:textId="77777777" w:rsidR="008240E4" w:rsidRPr="007276CF" w:rsidRDefault="008240E4" w:rsidP="00314A69">
      <w:pPr>
        <w:rPr>
          <w:rFonts w:asciiTheme="minorHAnsi" w:hAnsiTheme="minorHAnsi" w:cstheme="minorHAnsi"/>
          <w:szCs w:val="22"/>
          <w:lang w:eastAsia="es-ES"/>
        </w:rPr>
      </w:pPr>
    </w:p>
    <w:p w14:paraId="0EA1C286" w14:textId="77777777" w:rsidR="008240E4" w:rsidRPr="007276CF" w:rsidRDefault="008240E4" w:rsidP="00314A69">
      <w:pPr>
        <w:pStyle w:val="Ttulo2"/>
        <w:jc w:val="both"/>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68F74E61"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B04FCA"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7CF1F2AA" w14:textId="77777777" w:rsidR="008240E4" w:rsidRPr="007276CF" w:rsidRDefault="008240E4" w:rsidP="00791B98">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Dirección de Talento Humano</w:t>
            </w:r>
          </w:p>
        </w:tc>
      </w:tr>
      <w:tr w:rsidR="007276CF" w:rsidRPr="007276CF" w14:paraId="38346662"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86CB5B"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73A4AA34" w14:textId="77777777" w:rsidTr="00A00AE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488F0C" w14:textId="77777777" w:rsidR="008240E4" w:rsidRPr="007276CF" w:rsidRDefault="008240E4" w:rsidP="00314A69">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Desarrollar los procesos relacionados con la evaluación del desempeño laboral de los servidores públicos de la Superintendencia, así como realizar el seguimiento a la suscripción de los acuerdos de gestión de los gerentes públicos de la entidad aplicando la normativa vigente.</w:t>
            </w:r>
          </w:p>
        </w:tc>
      </w:tr>
      <w:tr w:rsidR="007276CF" w:rsidRPr="007276CF" w14:paraId="3BA8622C"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228DD8"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3FCD6C92" w14:textId="77777777" w:rsidTr="00A00AE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B0F7F" w14:textId="77777777" w:rsidR="008240E4" w:rsidRPr="007276CF" w:rsidRDefault="008240E4" w:rsidP="007153DA">
            <w:pPr>
              <w:pStyle w:val="Sinespaciado"/>
              <w:numPr>
                <w:ilvl w:val="0"/>
                <w:numId w:val="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Aportar elementos requeridos para la formulación del plan de gestión de talento humano, de acuerdo con las disposiciones legales y procedimentales definidas.</w:t>
            </w:r>
          </w:p>
          <w:p w14:paraId="1A1E48FD" w14:textId="77777777" w:rsidR="008240E4" w:rsidRPr="007276CF" w:rsidRDefault="008240E4" w:rsidP="007153DA">
            <w:pPr>
              <w:pStyle w:val="Sinespaciado"/>
              <w:numPr>
                <w:ilvl w:val="0"/>
                <w:numId w:val="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Desempeñar actividades para la evaluación del desempeño para los servidores en periodo de prueba, carrera administrativa, de libre nombramiento y remoción y provisionales, acorde con el modelo de evaluación adoptado por la Entidad, en concordancia con la normativa vigente</w:t>
            </w:r>
          </w:p>
          <w:p w14:paraId="16E2E130" w14:textId="77777777" w:rsidR="008240E4" w:rsidRPr="007276CF" w:rsidRDefault="008240E4" w:rsidP="007153DA">
            <w:pPr>
              <w:pStyle w:val="Sinespaciado"/>
              <w:numPr>
                <w:ilvl w:val="0"/>
                <w:numId w:val="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Implementar la metodología y las etapas requeridas en relación con los acuerdos de gestión, de acuerdo con la normatividad vigente.</w:t>
            </w:r>
          </w:p>
          <w:p w14:paraId="18E5A8A9" w14:textId="77777777" w:rsidR="008240E4" w:rsidRPr="007276CF" w:rsidRDefault="008240E4" w:rsidP="007153DA">
            <w:pPr>
              <w:pStyle w:val="Sinespaciado"/>
              <w:numPr>
                <w:ilvl w:val="0"/>
                <w:numId w:val="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Consolidar la información con respecto a la evaluación del desempeño laboral de los servidores que sea requerida para adelantar el trámite de situaciones administrativas y de control, con criterios de calidad y oportunidad requeridos.</w:t>
            </w:r>
          </w:p>
          <w:p w14:paraId="3D84140A" w14:textId="77777777" w:rsidR="008240E4" w:rsidRPr="007276CF" w:rsidRDefault="008240E4" w:rsidP="007153DA">
            <w:pPr>
              <w:pStyle w:val="Sinespaciado"/>
              <w:numPr>
                <w:ilvl w:val="0"/>
                <w:numId w:val="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definición y desarrollo del Plan Institucional de Capacitación y Bienestar de la Entidad, de acuerdo a las necesidades que se identifican en la evaluación del desempeño.</w:t>
            </w:r>
          </w:p>
          <w:p w14:paraId="0F01A9C3" w14:textId="77777777" w:rsidR="008240E4" w:rsidRPr="007276CF" w:rsidRDefault="008240E4" w:rsidP="007153DA">
            <w:pPr>
              <w:pStyle w:val="Sinespaciado"/>
              <w:numPr>
                <w:ilvl w:val="0"/>
                <w:numId w:val="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Actualizar en el aplicativo existente o en el mecanismo que se establezca, las novedades de personal que afectan la evaluación de desempeño, de acuerdo a los términos y lineamientos establecidos.</w:t>
            </w:r>
          </w:p>
          <w:p w14:paraId="4DDA676B" w14:textId="77777777" w:rsidR="008240E4" w:rsidRPr="007276CF" w:rsidRDefault="008240E4" w:rsidP="007153DA">
            <w:pPr>
              <w:pStyle w:val="Sinespaciado"/>
              <w:numPr>
                <w:ilvl w:val="0"/>
                <w:numId w:val="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Orientar a los servidores públicos sobre las normas y procedimientos de evaluación de desempeño, conforme con los requerimientos identificados.</w:t>
            </w:r>
          </w:p>
          <w:p w14:paraId="4EBE5BF2" w14:textId="77777777" w:rsidR="008240E4" w:rsidRPr="007276CF" w:rsidRDefault="008240E4" w:rsidP="007153DA">
            <w:pPr>
              <w:pStyle w:val="Prrafodelista"/>
              <w:numPr>
                <w:ilvl w:val="0"/>
                <w:numId w:val="9"/>
              </w:numPr>
              <w:rPr>
                <w:rFonts w:asciiTheme="minorHAnsi" w:hAnsiTheme="minorHAnsi" w:cstheme="minorHAnsi"/>
                <w:szCs w:val="22"/>
              </w:rPr>
            </w:pPr>
            <w:r w:rsidRPr="007276CF">
              <w:rPr>
                <w:rFonts w:asciiTheme="minorHAnsi" w:hAnsiTheme="minorHAnsi" w:cstheme="minorHAnsi"/>
                <w:szCs w:val="22"/>
              </w:rPr>
              <w:t>Participar en el desarrollo de actividades relacionadas con la gestión del conocimiento y capacitación, de acuerdo con los procedimientos definidos y los lineamientos definidos.</w:t>
            </w:r>
          </w:p>
          <w:p w14:paraId="77DA3837" w14:textId="77777777" w:rsidR="008240E4" w:rsidRPr="007276CF" w:rsidRDefault="008240E4" w:rsidP="007153DA">
            <w:pPr>
              <w:pStyle w:val="Sinespaciado"/>
              <w:numPr>
                <w:ilvl w:val="0"/>
                <w:numId w:val="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el desarrollo de actividades y procesos de gestión de talento humano que le sean asignados, teniendo en cuenta los procedimientos internos.</w:t>
            </w:r>
          </w:p>
          <w:p w14:paraId="09AB8600" w14:textId="77777777" w:rsidR="008240E4" w:rsidRPr="007276CF" w:rsidRDefault="008240E4" w:rsidP="007153DA">
            <w:pPr>
              <w:pStyle w:val="Sinespaciado"/>
              <w:numPr>
                <w:ilvl w:val="0"/>
                <w:numId w:val="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operación de la Dirección de la Dirección de Talento Humano.</w:t>
            </w:r>
          </w:p>
          <w:p w14:paraId="144076C2" w14:textId="77777777" w:rsidR="008240E4" w:rsidRPr="007276CF" w:rsidRDefault="008240E4" w:rsidP="007153DA">
            <w:pPr>
              <w:pStyle w:val="Prrafodelista"/>
              <w:numPr>
                <w:ilvl w:val="0"/>
                <w:numId w:val="9"/>
              </w:numPr>
              <w:rPr>
                <w:rFonts w:asciiTheme="minorHAnsi" w:hAnsiTheme="minorHAnsi" w:cstheme="minorHAnsi"/>
                <w:szCs w:val="22"/>
              </w:rPr>
            </w:pPr>
            <w:r w:rsidRPr="007276CF">
              <w:rPr>
                <w:rFonts w:asciiTheme="minorHAnsi" w:hAnsiTheme="minorHAnsi" w:cstheme="minorHAnsi"/>
                <w:szCs w:val="22"/>
              </w:rPr>
              <w:t xml:space="preserve">Proyectar la respuesta a peticiones, consultas y requerimientos formulados a nivel interno, por los organismos de control o por los ciudadanos, de conformidad con los procedimientos y </w:t>
            </w:r>
            <w:r w:rsidRPr="007276CF">
              <w:rPr>
                <w:rFonts w:asciiTheme="minorHAnsi" w:hAnsiTheme="minorHAnsi" w:cstheme="minorHAnsi"/>
                <w:szCs w:val="22"/>
              </w:rPr>
              <w:lastRenderedPageBreak/>
              <w:t>normativa vigente.</w:t>
            </w:r>
          </w:p>
          <w:p w14:paraId="0818B244" w14:textId="77777777" w:rsidR="008240E4" w:rsidRPr="007276CF" w:rsidRDefault="008240E4" w:rsidP="007153DA">
            <w:pPr>
              <w:pStyle w:val="Prrafodelista"/>
              <w:numPr>
                <w:ilvl w:val="0"/>
                <w:numId w:val="9"/>
              </w:numPr>
              <w:rPr>
                <w:rFonts w:asciiTheme="minorHAnsi" w:hAnsiTheme="minorHAnsi" w:cstheme="minorHAnsi"/>
                <w:szCs w:val="22"/>
              </w:rPr>
            </w:pPr>
            <w:r w:rsidRPr="007276CF">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367BA09D" w14:textId="77777777" w:rsidR="008240E4" w:rsidRPr="007276CF" w:rsidRDefault="008240E4" w:rsidP="007153DA">
            <w:pPr>
              <w:pStyle w:val="Prrafodelista"/>
              <w:numPr>
                <w:ilvl w:val="0"/>
                <w:numId w:val="9"/>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314A69"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70EA0460"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CAE618"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CONOCIMIENTOS BÁSICOS O ESENCIALES</w:t>
            </w:r>
          </w:p>
        </w:tc>
      </w:tr>
      <w:tr w:rsidR="007276CF" w:rsidRPr="007276CF" w14:paraId="3E59CFDD" w14:textId="77777777" w:rsidTr="00A00AE7">
        <w:trPr>
          <w:trHeight w:val="283"/>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6D906"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Evaluación de desempeño y acuerdos de gestión aplicables al sector publico</w:t>
            </w:r>
          </w:p>
          <w:p w14:paraId="6DB0A8A6"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del talento humano</w:t>
            </w:r>
          </w:p>
          <w:p w14:paraId="2D42D09B"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Capacitación</w:t>
            </w:r>
          </w:p>
          <w:p w14:paraId="77499E26"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Administración de personal</w:t>
            </w:r>
          </w:p>
          <w:p w14:paraId="5E4521D2"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Marco normativo sobre evaluación del desempeño en el sector público</w:t>
            </w:r>
          </w:p>
          <w:p w14:paraId="1D2F659C"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Situaciones administrativas</w:t>
            </w:r>
          </w:p>
        </w:tc>
      </w:tr>
      <w:tr w:rsidR="007276CF" w:rsidRPr="007276CF" w14:paraId="7F8C8C12"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8821FC" w14:textId="77777777" w:rsidR="008240E4" w:rsidRPr="007276CF" w:rsidRDefault="008240E4" w:rsidP="00791B98">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1A35A0AE" w14:textId="77777777" w:rsidTr="00A00AE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DE69256" w14:textId="77777777" w:rsidR="008240E4" w:rsidRPr="007276CF" w:rsidRDefault="008240E4" w:rsidP="00791B98">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88DA91" w14:textId="77777777" w:rsidR="008240E4" w:rsidRPr="007276CF" w:rsidRDefault="008240E4" w:rsidP="00791B98">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51F33157" w14:textId="77777777" w:rsidTr="00A00AE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661E8F0"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4531FBBB"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299305C8"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0851A320"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3EEBB175"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73039D22"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B01410"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39FEAD9D"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7A5726FD"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7C7FB8A2"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4ADB2174" w14:textId="77777777" w:rsidR="008240E4" w:rsidRPr="007276CF" w:rsidRDefault="008240E4" w:rsidP="00314A69">
            <w:pPr>
              <w:contextualSpacing/>
              <w:rPr>
                <w:rFonts w:asciiTheme="minorHAnsi" w:hAnsiTheme="minorHAnsi" w:cstheme="minorHAnsi"/>
                <w:szCs w:val="22"/>
                <w:lang w:eastAsia="es-CO"/>
              </w:rPr>
            </w:pPr>
          </w:p>
          <w:p w14:paraId="539F29B2" w14:textId="77777777" w:rsidR="008240E4" w:rsidRPr="007276CF" w:rsidRDefault="008240E4" w:rsidP="00314A69">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1C0F613E" w14:textId="77777777" w:rsidR="008240E4" w:rsidRPr="007276CF" w:rsidRDefault="008240E4" w:rsidP="00314A69">
            <w:pPr>
              <w:contextualSpacing/>
              <w:rPr>
                <w:rFonts w:asciiTheme="minorHAnsi" w:hAnsiTheme="minorHAnsi" w:cstheme="minorHAnsi"/>
                <w:szCs w:val="22"/>
                <w:lang w:eastAsia="es-CO"/>
              </w:rPr>
            </w:pPr>
          </w:p>
          <w:p w14:paraId="15123741"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76DE8723"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3E8C491E"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B8B889"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6EC1E966" w14:textId="77777777" w:rsidTr="00A00AE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DDECBA" w14:textId="77777777" w:rsidR="008240E4" w:rsidRPr="007276CF" w:rsidRDefault="008240E4" w:rsidP="00791B98">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ACF5378" w14:textId="77777777" w:rsidR="008240E4" w:rsidRPr="007276CF" w:rsidRDefault="008240E4" w:rsidP="00791B98">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25C3C31" w14:textId="77777777" w:rsidTr="00A00AE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023E0D9"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B75A2CD" w14:textId="77777777" w:rsidR="008240E4" w:rsidRPr="007276CF" w:rsidRDefault="008240E4" w:rsidP="00314A69">
            <w:pPr>
              <w:contextualSpacing/>
              <w:rPr>
                <w:rFonts w:asciiTheme="minorHAnsi" w:hAnsiTheme="minorHAnsi" w:cstheme="minorHAnsi"/>
                <w:szCs w:val="22"/>
                <w:lang w:eastAsia="es-CO"/>
              </w:rPr>
            </w:pPr>
          </w:p>
          <w:p w14:paraId="0AF34E45" w14:textId="77777777" w:rsidR="008240E4" w:rsidRPr="007276CF" w:rsidRDefault="008240E4" w:rsidP="007153DA">
            <w:pPr>
              <w:pStyle w:val="Prrafodelista"/>
              <w:numPr>
                <w:ilvl w:val="0"/>
                <w:numId w:val="5"/>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330E5E98" w14:textId="77777777" w:rsidR="008240E4" w:rsidRPr="007276CF" w:rsidRDefault="008240E4" w:rsidP="007153DA">
            <w:pPr>
              <w:pStyle w:val="Prrafodelista"/>
              <w:numPr>
                <w:ilvl w:val="0"/>
                <w:numId w:val="5"/>
              </w:numPr>
              <w:rPr>
                <w:rFonts w:asciiTheme="minorHAnsi" w:hAnsiTheme="minorHAnsi" w:cstheme="minorHAnsi"/>
                <w:szCs w:val="22"/>
                <w:lang w:eastAsia="es-CO"/>
              </w:rPr>
            </w:pPr>
            <w:r w:rsidRPr="007276CF">
              <w:rPr>
                <w:rFonts w:asciiTheme="minorHAnsi" w:hAnsiTheme="minorHAnsi" w:cstheme="minorHAnsi"/>
                <w:szCs w:val="22"/>
                <w:lang w:eastAsia="es-CO"/>
              </w:rPr>
              <w:t>Derecho y Afines</w:t>
            </w:r>
          </w:p>
          <w:p w14:paraId="494FC988" w14:textId="77777777" w:rsidR="008240E4" w:rsidRPr="007276CF" w:rsidRDefault="008240E4" w:rsidP="007153DA">
            <w:pPr>
              <w:pStyle w:val="Prrafodelista"/>
              <w:numPr>
                <w:ilvl w:val="0"/>
                <w:numId w:val="5"/>
              </w:numPr>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14F337DB" w14:textId="77777777" w:rsidR="008240E4" w:rsidRPr="007276CF" w:rsidRDefault="008240E4" w:rsidP="007153DA">
            <w:pPr>
              <w:pStyle w:val="Prrafodelista"/>
              <w:numPr>
                <w:ilvl w:val="0"/>
                <w:numId w:val="5"/>
              </w:numPr>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51B2910B" w14:textId="77777777" w:rsidR="008240E4" w:rsidRPr="007276CF" w:rsidRDefault="008240E4" w:rsidP="007153DA">
            <w:pPr>
              <w:pStyle w:val="Prrafodelista"/>
              <w:numPr>
                <w:ilvl w:val="0"/>
                <w:numId w:val="5"/>
              </w:numPr>
              <w:rPr>
                <w:rFonts w:asciiTheme="minorHAnsi" w:hAnsiTheme="minorHAnsi" w:cstheme="minorHAnsi"/>
                <w:szCs w:val="22"/>
                <w:lang w:eastAsia="es-CO"/>
              </w:rPr>
            </w:pPr>
            <w:r w:rsidRPr="007276CF">
              <w:rPr>
                <w:rFonts w:asciiTheme="minorHAnsi" w:hAnsiTheme="minorHAnsi" w:cstheme="minorHAnsi"/>
                <w:szCs w:val="22"/>
                <w:lang w:eastAsia="es-CO"/>
              </w:rPr>
              <w:t>Psicología</w:t>
            </w:r>
          </w:p>
          <w:p w14:paraId="4A732D96" w14:textId="77777777" w:rsidR="008240E4" w:rsidRPr="007276CF" w:rsidRDefault="008240E4" w:rsidP="00314A69">
            <w:pPr>
              <w:contextualSpacing/>
              <w:rPr>
                <w:rFonts w:asciiTheme="minorHAnsi" w:hAnsiTheme="minorHAnsi" w:cstheme="minorHAnsi"/>
                <w:szCs w:val="22"/>
                <w:lang w:eastAsia="es-CO"/>
              </w:rPr>
            </w:pPr>
          </w:p>
          <w:p w14:paraId="3FA89E1F"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especialización en áreas relacionadas con las funciones del cargo</w:t>
            </w:r>
            <w:r w:rsidR="00EF0AA9" w:rsidRPr="007276CF">
              <w:rPr>
                <w:rFonts w:asciiTheme="minorHAnsi" w:hAnsiTheme="minorHAnsi" w:cstheme="minorHAnsi"/>
                <w:szCs w:val="22"/>
                <w:lang w:eastAsia="es-CO"/>
              </w:rPr>
              <w:t>.</w:t>
            </w:r>
          </w:p>
          <w:p w14:paraId="42C6E1CE" w14:textId="77777777" w:rsidR="008240E4" w:rsidRPr="007276CF" w:rsidRDefault="008240E4" w:rsidP="00314A69">
            <w:pPr>
              <w:contextualSpacing/>
              <w:rPr>
                <w:rFonts w:asciiTheme="minorHAnsi" w:hAnsiTheme="minorHAnsi" w:cstheme="minorHAnsi"/>
                <w:szCs w:val="22"/>
                <w:lang w:eastAsia="es-CO"/>
              </w:rPr>
            </w:pPr>
          </w:p>
          <w:p w14:paraId="62D16DCE" w14:textId="77777777" w:rsidR="008240E4" w:rsidRPr="007276CF" w:rsidRDefault="00E010CF" w:rsidP="00314A69">
            <w:pPr>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matricula, inscripción o registro profesional en los casos reglamentados por la </w:t>
            </w:r>
            <w:r w:rsidRPr="007276CF">
              <w:rPr>
                <w:rFonts w:asciiTheme="minorHAnsi" w:hAnsiTheme="minorHAnsi" w:cstheme="minorHAnsi"/>
                <w:szCs w:val="22"/>
              </w:rPr>
              <w:lastRenderedPageBreak/>
              <w:t>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76E6D1A" w14:textId="77777777" w:rsidR="008240E4" w:rsidRPr="007276CF" w:rsidRDefault="008240E4" w:rsidP="00314A69">
            <w:pPr>
              <w:widowControl w:val="0"/>
              <w:contextualSpacing/>
              <w:rPr>
                <w:rFonts w:asciiTheme="minorHAnsi" w:hAnsiTheme="minorHAnsi" w:cstheme="minorHAnsi"/>
                <w:szCs w:val="22"/>
              </w:rPr>
            </w:pPr>
            <w:r w:rsidRPr="007276CF">
              <w:rPr>
                <w:rFonts w:asciiTheme="minorHAnsi" w:hAnsiTheme="minorHAnsi" w:cstheme="minorHAnsi"/>
                <w:szCs w:val="22"/>
              </w:rPr>
              <w:lastRenderedPageBreak/>
              <w:t>Diecinueve (19) meses de experiencia profesional relacionada.</w:t>
            </w:r>
          </w:p>
        </w:tc>
      </w:tr>
      <w:tr w:rsidR="007276CF" w:rsidRPr="007276CF" w14:paraId="0E718D70" w14:textId="77777777" w:rsidTr="00A00A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D9BE96" w14:textId="77777777" w:rsidR="00A00AE7" w:rsidRPr="007276CF" w:rsidRDefault="00A00AE7"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54997B70"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4BA86D"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28933EB"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47E5C05"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2152F4"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C781742" w14:textId="77777777" w:rsidR="00A00AE7" w:rsidRPr="007276CF" w:rsidRDefault="00A00AE7" w:rsidP="0032307A">
            <w:pPr>
              <w:contextualSpacing/>
              <w:rPr>
                <w:rFonts w:asciiTheme="minorHAnsi" w:hAnsiTheme="minorHAnsi" w:cstheme="minorHAnsi"/>
                <w:szCs w:val="22"/>
                <w:lang w:eastAsia="es-CO"/>
              </w:rPr>
            </w:pPr>
          </w:p>
          <w:p w14:paraId="04457283" w14:textId="77777777" w:rsidR="00A00AE7" w:rsidRPr="007276CF" w:rsidRDefault="00A00AE7" w:rsidP="00A00AE7">
            <w:pPr>
              <w:contextualSpacing/>
              <w:rPr>
                <w:rFonts w:asciiTheme="minorHAnsi" w:hAnsiTheme="minorHAnsi" w:cstheme="minorHAnsi"/>
                <w:szCs w:val="22"/>
                <w:lang w:eastAsia="es-CO"/>
              </w:rPr>
            </w:pPr>
          </w:p>
          <w:p w14:paraId="7746AB48" w14:textId="77777777" w:rsidR="00A00AE7" w:rsidRPr="007276CF" w:rsidRDefault="00A00AE7" w:rsidP="007153DA">
            <w:pPr>
              <w:pStyle w:val="Prrafodelista"/>
              <w:numPr>
                <w:ilvl w:val="0"/>
                <w:numId w:val="5"/>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6D25E2FD" w14:textId="77777777" w:rsidR="00A00AE7" w:rsidRPr="007276CF" w:rsidRDefault="00A00AE7" w:rsidP="007153DA">
            <w:pPr>
              <w:pStyle w:val="Prrafodelista"/>
              <w:numPr>
                <w:ilvl w:val="0"/>
                <w:numId w:val="5"/>
              </w:numPr>
              <w:rPr>
                <w:rFonts w:asciiTheme="minorHAnsi" w:hAnsiTheme="minorHAnsi" w:cstheme="minorHAnsi"/>
                <w:szCs w:val="22"/>
                <w:lang w:eastAsia="es-CO"/>
              </w:rPr>
            </w:pPr>
            <w:r w:rsidRPr="007276CF">
              <w:rPr>
                <w:rFonts w:asciiTheme="minorHAnsi" w:hAnsiTheme="minorHAnsi" w:cstheme="minorHAnsi"/>
                <w:szCs w:val="22"/>
                <w:lang w:eastAsia="es-CO"/>
              </w:rPr>
              <w:t>Derecho y Afines</w:t>
            </w:r>
          </w:p>
          <w:p w14:paraId="6181EB3C" w14:textId="77777777" w:rsidR="00A00AE7" w:rsidRPr="007276CF" w:rsidRDefault="00A00AE7" w:rsidP="007153DA">
            <w:pPr>
              <w:pStyle w:val="Prrafodelista"/>
              <w:numPr>
                <w:ilvl w:val="0"/>
                <w:numId w:val="5"/>
              </w:numPr>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502A4938" w14:textId="77777777" w:rsidR="00A00AE7" w:rsidRPr="007276CF" w:rsidRDefault="00A00AE7" w:rsidP="007153DA">
            <w:pPr>
              <w:pStyle w:val="Prrafodelista"/>
              <w:numPr>
                <w:ilvl w:val="0"/>
                <w:numId w:val="5"/>
              </w:numPr>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0147BCD1" w14:textId="77777777" w:rsidR="00A00AE7" w:rsidRPr="007276CF" w:rsidRDefault="00A00AE7" w:rsidP="007153DA">
            <w:pPr>
              <w:pStyle w:val="Prrafodelista"/>
              <w:numPr>
                <w:ilvl w:val="0"/>
                <w:numId w:val="5"/>
              </w:numPr>
              <w:rPr>
                <w:rFonts w:asciiTheme="minorHAnsi" w:hAnsiTheme="minorHAnsi" w:cstheme="minorHAnsi"/>
                <w:szCs w:val="22"/>
                <w:lang w:eastAsia="es-CO"/>
              </w:rPr>
            </w:pPr>
            <w:r w:rsidRPr="007276CF">
              <w:rPr>
                <w:rFonts w:asciiTheme="minorHAnsi" w:hAnsiTheme="minorHAnsi" w:cstheme="minorHAnsi"/>
                <w:szCs w:val="22"/>
                <w:lang w:eastAsia="es-CO"/>
              </w:rPr>
              <w:t>Psicología</w:t>
            </w:r>
          </w:p>
          <w:p w14:paraId="062116CC" w14:textId="77777777" w:rsidR="00A00AE7" w:rsidRPr="007276CF" w:rsidRDefault="00A00AE7" w:rsidP="0032307A">
            <w:pPr>
              <w:contextualSpacing/>
              <w:rPr>
                <w:rFonts w:asciiTheme="minorHAnsi" w:hAnsiTheme="minorHAnsi" w:cstheme="minorHAnsi"/>
                <w:szCs w:val="22"/>
                <w:lang w:eastAsia="es-CO"/>
              </w:rPr>
            </w:pPr>
          </w:p>
          <w:p w14:paraId="3E743F17" w14:textId="77777777" w:rsidR="00A00AE7" w:rsidRPr="007276CF" w:rsidRDefault="00A00AE7" w:rsidP="0032307A">
            <w:pPr>
              <w:contextualSpacing/>
              <w:rPr>
                <w:rFonts w:asciiTheme="minorHAnsi" w:hAnsiTheme="minorHAnsi" w:cstheme="minorHAnsi"/>
                <w:szCs w:val="22"/>
                <w:lang w:eastAsia="es-CO"/>
              </w:rPr>
            </w:pPr>
          </w:p>
          <w:p w14:paraId="0CA52AED"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6C8A35"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59FEF15D" w14:textId="77777777" w:rsidR="00A00AE7" w:rsidRPr="007276CF" w:rsidRDefault="00A00AE7" w:rsidP="0032307A">
            <w:pPr>
              <w:widowControl w:val="0"/>
              <w:contextualSpacing/>
              <w:rPr>
                <w:rFonts w:asciiTheme="minorHAnsi" w:hAnsiTheme="minorHAnsi" w:cstheme="minorHAnsi"/>
                <w:szCs w:val="22"/>
              </w:rPr>
            </w:pPr>
          </w:p>
        </w:tc>
      </w:tr>
      <w:tr w:rsidR="007276CF" w:rsidRPr="007276CF" w14:paraId="13A87B54"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9D007D"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82878A1"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11A05DC"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18FF9E4"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B727865" w14:textId="77777777" w:rsidR="00A00AE7" w:rsidRPr="007276CF" w:rsidRDefault="00A00AE7" w:rsidP="0032307A">
            <w:pPr>
              <w:contextualSpacing/>
              <w:rPr>
                <w:rFonts w:asciiTheme="minorHAnsi" w:hAnsiTheme="minorHAnsi" w:cstheme="minorHAnsi"/>
                <w:szCs w:val="22"/>
                <w:lang w:eastAsia="es-CO"/>
              </w:rPr>
            </w:pPr>
          </w:p>
          <w:p w14:paraId="38235EBD" w14:textId="77777777" w:rsidR="00A00AE7" w:rsidRPr="007276CF" w:rsidRDefault="00A00AE7" w:rsidP="00A00AE7">
            <w:pPr>
              <w:contextualSpacing/>
              <w:rPr>
                <w:rFonts w:asciiTheme="minorHAnsi" w:hAnsiTheme="minorHAnsi" w:cstheme="minorHAnsi"/>
                <w:szCs w:val="22"/>
                <w:lang w:eastAsia="es-CO"/>
              </w:rPr>
            </w:pPr>
          </w:p>
          <w:p w14:paraId="3FF65712" w14:textId="77777777" w:rsidR="00A00AE7" w:rsidRPr="007276CF" w:rsidRDefault="00A00AE7" w:rsidP="007153DA">
            <w:pPr>
              <w:pStyle w:val="Prrafodelista"/>
              <w:numPr>
                <w:ilvl w:val="0"/>
                <w:numId w:val="5"/>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68772DBF" w14:textId="77777777" w:rsidR="00A00AE7" w:rsidRPr="007276CF" w:rsidRDefault="00A00AE7" w:rsidP="007153DA">
            <w:pPr>
              <w:pStyle w:val="Prrafodelista"/>
              <w:numPr>
                <w:ilvl w:val="0"/>
                <w:numId w:val="5"/>
              </w:numPr>
              <w:rPr>
                <w:rFonts w:asciiTheme="minorHAnsi" w:hAnsiTheme="minorHAnsi" w:cstheme="minorHAnsi"/>
                <w:szCs w:val="22"/>
                <w:lang w:eastAsia="es-CO"/>
              </w:rPr>
            </w:pPr>
            <w:r w:rsidRPr="007276CF">
              <w:rPr>
                <w:rFonts w:asciiTheme="minorHAnsi" w:hAnsiTheme="minorHAnsi" w:cstheme="minorHAnsi"/>
                <w:szCs w:val="22"/>
                <w:lang w:eastAsia="es-CO"/>
              </w:rPr>
              <w:t>Derecho y Afines</w:t>
            </w:r>
          </w:p>
          <w:p w14:paraId="3F22DAEB" w14:textId="77777777" w:rsidR="00A00AE7" w:rsidRPr="007276CF" w:rsidRDefault="00A00AE7" w:rsidP="007153DA">
            <w:pPr>
              <w:pStyle w:val="Prrafodelista"/>
              <w:numPr>
                <w:ilvl w:val="0"/>
                <w:numId w:val="5"/>
              </w:numPr>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37353DBE" w14:textId="77777777" w:rsidR="00A00AE7" w:rsidRPr="007276CF" w:rsidRDefault="00A00AE7" w:rsidP="007153DA">
            <w:pPr>
              <w:pStyle w:val="Prrafodelista"/>
              <w:numPr>
                <w:ilvl w:val="0"/>
                <w:numId w:val="5"/>
              </w:numPr>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108E69BC" w14:textId="77777777" w:rsidR="00A00AE7" w:rsidRPr="007276CF" w:rsidRDefault="00A00AE7" w:rsidP="007153DA">
            <w:pPr>
              <w:pStyle w:val="Prrafodelista"/>
              <w:numPr>
                <w:ilvl w:val="0"/>
                <w:numId w:val="5"/>
              </w:numPr>
              <w:rPr>
                <w:rFonts w:asciiTheme="minorHAnsi" w:hAnsiTheme="minorHAnsi" w:cstheme="minorHAnsi"/>
                <w:szCs w:val="22"/>
                <w:lang w:eastAsia="es-CO"/>
              </w:rPr>
            </w:pPr>
            <w:r w:rsidRPr="007276CF">
              <w:rPr>
                <w:rFonts w:asciiTheme="minorHAnsi" w:hAnsiTheme="minorHAnsi" w:cstheme="minorHAnsi"/>
                <w:szCs w:val="22"/>
                <w:lang w:eastAsia="es-CO"/>
              </w:rPr>
              <w:t>Psicología</w:t>
            </w:r>
          </w:p>
          <w:p w14:paraId="018188FF" w14:textId="77777777" w:rsidR="00A00AE7" w:rsidRPr="007276CF" w:rsidRDefault="00A00AE7" w:rsidP="0032307A">
            <w:pPr>
              <w:contextualSpacing/>
              <w:rPr>
                <w:rFonts w:asciiTheme="minorHAnsi" w:hAnsiTheme="minorHAnsi" w:cstheme="minorHAnsi"/>
                <w:szCs w:val="22"/>
                <w:lang w:eastAsia="es-CO"/>
              </w:rPr>
            </w:pPr>
          </w:p>
          <w:p w14:paraId="61714AFE" w14:textId="77777777" w:rsidR="00A00AE7" w:rsidRPr="007276CF" w:rsidRDefault="00A00AE7" w:rsidP="0032307A">
            <w:pPr>
              <w:contextualSpacing/>
              <w:rPr>
                <w:rFonts w:asciiTheme="minorHAnsi" w:eastAsia="Times New Roman" w:hAnsiTheme="minorHAnsi" w:cstheme="minorHAnsi"/>
                <w:szCs w:val="22"/>
                <w:lang w:eastAsia="es-CO"/>
              </w:rPr>
            </w:pPr>
          </w:p>
          <w:p w14:paraId="5256E07E"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69EF2E7E" w14:textId="77777777" w:rsidR="00A00AE7" w:rsidRPr="007276CF" w:rsidRDefault="00A00AE7" w:rsidP="0032307A">
            <w:pPr>
              <w:contextualSpacing/>
              <w:rPr>
                <w:rFonts w:asciiTheme="minorHAnsi" w:hAnsiTheme="minorHAnsi" w:cstheme="minorHAnsi"/>
                <w:szCs w:val="22"/>
                <w:lang w:eastAsia="es-CO"/>
              </w:rPr>
            </w:pPr>
          </w:p>
          <w:p w14:paraId="17D7871F"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676097"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12F160C4" w14:textId="77777777" w:rsidR="00A00AE7" w:rsidRPr="007276CF" w:rsidRDefault="00A00AE7" w:rsidP="0032307A">
            <w:pPr>
              <w:widowControl w:val="0"/>
              <w:contextualSpacing/>
              <w:rPr>
                <w:rFonts w:asciiTheme="minorHAnsi" w:hAnsiTheme="minorHAnsi" w:cstheme="minorHAnsi"/>
                <w:szCs w:val="22"/>
              </w:rPr>
            </w:pPr>
          </w:p>
        </w:tc>
      </w:tr>
      <w:tr w:rsidR="007276CF" w:rsidRPr="007276CF" w14:paraId="2B011CFC"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5FADC6"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79A7180"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4623A6" w:rsidRPr="007276CF" w14:paraId="6EBE4EE9"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C1AF16"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566BA07" w14:textId="77777777" w:rsidR="00A00AE7" w:rsidRPr="007276CF" w:rsidRDefault="00A00AE7" w:rsidP="0032307A">
            <w:pPr>
              <w:contextualSpacing/>
              <w:rPr>
                <w:rFonts w:asciiTheme="minorHAnsi" w:hAnsiTheme="minorHAnsi" w:cstheme="minorHAnsi"/>
                <w:szCs w:val="22"/>
                <w:lang w:eastAsia="es-CO"/>
              </w:rPr>
            </w:pPr>
          </w:p>
          <w:p w14:paraId="427AFE41" w14:textId="77777777" w:rsidR="00A00AE7" w:rsidRPr="007276CF" w:rsidRDefault="00A00AE7" w:rsidP="00A00AE7">
            <w:pPr>
              <w:contextualSpacing/>
              <w:rPr>
                <w:rFonts w:asciiTheme="minorHAnsi" w:hAnsiTheme="minorHAnsi" w:cstheme="minorHAnsi"/>
                <w:szCs w:val="22"/>
                <w:lang w:eastAsia="es-CO"/>
              </w:rPr>
            </w:pPr>
          </w:p>
          <w:p w14:paraId="0378DCDB" w14:textId="77777777" w:rsidR="00A00AE7" w:rsidRPr="007276CF" w:rsidRDefault="00A00AE7" w:rsidP="007153DA">
            <w:pPr>
              <w:pStyle w:val="Prrafodelista"/>
              <w:numPr>
                <w:ilvl w:val="0"/>
                <w:numId w:val="5"/>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4EBD7DD9" w14:textId="77777777" w:rsidR="00A00AE7" w:rsidRPr="007276CF" w:rsidRDefault="00A00AE7" w:rsidP="007153DA">
            <w:pPr>
              <w:pStyle w:val="Prrafodelista"/>
              <w:numPr>
                <w:ilvl w:val="0"/>
                <w:numId w:val="5"/>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Derecho y Afines</w:t>
            </w:r>
          </w:p>
          <w:p w14:paraId="5691C1D3" w14:textId="77777777" w:rsidR="00A00AE7" w:rsidRPr="007276CF" w:rsidRDefault="00A00AE7" w:rsidP="007153DA">
            <w:pPr>
              <w:pStyle w:val="Prrafodelista"/>
              <w:numPr>
                <w:ilvl w:val="0"/>
                <w:numId w:val="5"/>
              </w:numPr>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30C5AD3F" w14:textId="77777777" w:rsidR="00A00AE7" w:rsidRPr="007276CF" w:rsidRDefault="00A00AE7" w:rsidP="007153DA">
            <w:pPr>
              <w:pStyle w:val="Prrafodelista"/>
              <w:numPr>
                <w:ilvl w:val="0"/>
                <w:numId w:val="5"/>
              </w:numPr>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2A940B73" w14:textId="77777777" w:rsidR="00A00AE7" w:rsidRPr="007276CF" w:rsidRDefault="00A00AE7" w:rsidP="007153DA">
            <w:pPr>
              <w:pStyle w:val="Prrafodelista"/>
              <w:numPr>
                <w:ilvl w:val="0"/>
                <w:numId w:val="5"/>
              </w:numPr>
              <w:rPr>
                <w:rFonts w:asciiTheme="minorHAnsi" w:hAnsiTheme="minorHAnsi" w:cstheme="minorHAnsi"/>
                <w:szCs w:val="22"/>
                <w:lang w:eastAsia="es-CO"/>
              </w:rPr>
            </w:pPr>
            <w:r w:rsidRPr="007276CF">
              <w:rPr>
                <w:rFonts w:asciiTheme="minorHAnsi" w:hAnsiTheme="minorHAnsi" w:cstheme="minorHAnsi"/>
                <w:szCs w:val="22"/>
                <w:lang w:eastAsia="es-CO"/>
              </w:rPr>
              <w:t>Psicología</w:t>
            </w:r>
          </w:p>
          <w:p w14:paraId="00FB92FC" w14:textId="77777777" w:rsidR="00A00AE7" w:rsidRPr="007276CF" w:rsidRDefault="00A00AE7" w:rsidP="0032307A">
            <w:pPr>
              <w:contextualSpacing/>
              <w:rPr>
                <w:rFonts w:asciiTheme="minorHAnsi" w:hAnsiTheme="minorHAnsi" w:cstheme="minorHAnsi"/>
                <w:szCs w:val="22"/>
                <w:lang w:eastAsia="es-CO"/>
              </w:rPr>
            </w:pPr>
          </w:p>
          <w:p w14:paraId="4E428B83" w14:textId="77777777" w:rsidR="00A00AE7" w:rsidRPr="007276CF" w:rsidRDefault="00A00AE7" w:rsidP="0032307A">
            <w:pPr>
              <w:contextualSpacing/>
              <w:rPr>
                <w:rFonts w:asciiTheme="minorHAnsi" w:hAnsiTheme="minorHAnsi" w:cstheme="minorHAnsi"/>
                <w:szCs w:val="22"/>
                <w:lang w:eastAsia="es-CO"/>
              </w:rPr>
            </w:pPr>
          </w:p>
          <w:p w14:paraId="69EF02BF"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1493CBF" w14:textId="77777777" w:rsidR="00A00AE7" w:rsidRPr="007276CF" w:rsidRDefault="00A00AE7" w:rsidP="0032307A">
            <w:pPr>
              <w:contextualSpacing/>
              <w:rPr>
                <w:rFonts w:asciiTheme="minorHAnsi" w:hAnsiTheme="minorHAnsi" w:cstheme="minorHAnsi"/>
                <w:szCs w:val="22"/>
                <w:lang w:eastAsia="es-CO"/>
              </w:rPr>
            </w:pPr>
          </w:p>
          <w:p w14:paraId="41AC1951"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2541F88"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704A557B" w14:textId="77777777" w:rsidR="00A00AE7" w:rsidRPr="007276CF" w:rsidRDefault="00A00AE7" w:rsidP="0032307A">
            <w:pPr>
              <w:widowControl w:val="0"/>
              <w:contextualSpacing/>
              <w:rPr>
                <w:rFonts w:asciiTheme="minorHAnsi" w:hAnsiTheme="minorHAnsi" w:cstheme="minorHAnsi"/>
                <w:szCs w:val="22"/>
              </w:rPr>
            </w:pPr>
          </w:p>
        </w:tc>
      </w:tr>
    </w:tbl>
    <w:p w14:paraId="277DCAB1" w14:textId="77777777" w:rsidR="008240E4" w:rsidRPr="007276CF" w:rsidRDefault="008240E4" w:rsidP="00314A69">
      <w:pPr>
        <w:rPr>
          <w:rFonts w:asciiTheme="minorHAnsi" w:hAnsiTheme="minorHAnsi" w:cstheme="minorHAnsi"/>
          <w:szCs w:val="22"/>
        </w:rPr>
      </w:pPr>
    </w:p>
    <w:p w14:paraId="1FD5A632" w14:textId="77777777" w:rsidR="008240E4" w:rsidRPr="007276CF" w:rsidRDefault="008240E4" w:rsidP="00314A69">
      <w:pPr>
        <w:pStyle w:val="Ttulo2"/>
        <w:jc w:val="both"/>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18F2471C" w14:textId="77777777" w:rsidTr="00A00AE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5597FD"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08B4BE39" w14:textId="77777777" w:rsidR="008240E4" w:rsidRPr="007276CF" w:rsidRDefault="008240E4" w:rsidP="00791B98">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Dirección de Talento Humano</w:t>
            </w:r>
          </w:p>
        </w:tc>
      </w:tr>
      <w:tr w:rsidR="007276CF" w:rsidRPr="007276CF" w14:paraId="5F2DEA83" w14:textId="77777777" w:rsidTr="00A00AE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9EABB4"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7F6DB175" w14:textId="77777777" w:rsidTr="00A00AE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8A806C" w14:textId="77777777" w:rsidR="008240E4" w:rsidRPr="007276CF" w:rsidRDefault="008240E4" w:rsidP="00314A69">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Participar en el desarrollo de actividades relacionados con bienestar social y estímulos, de acuerdo con los lineamientos definidos y la normativa vigente</w:t>
            </w:r>
          </w:p>
        </w:tc>
      </w:tr>
      <w:tr w:rsidR="007276CF" w:rsidRPr="007276CF" w14:paraId="137BE6AE" w14:textId="77777777" w:rsidTr="00A00AE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3DCA05"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2407D5DC" w14:textId="77777777" w:rsidTr="00A00AE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4D51EB" w14:textId="77777777" w:rsidR="008240E4" w:rsidRPr="007276CF" w:rsidRDefault="008240E4" w:rsidP="007153DA">
            <w:pPr>
              <w:pStyle w:val="Sinespaciado"/>
              <w:numPr>
                <w:ilvl w:val="0"/>
                <w:numId w:val="1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Aportar elementos para la formulación de planes y programas de bienestar social y estímulos, de acuerdo con el diagnostico de necesidades, información sociodemográfica y las estrategias establecidas en el modelo integrado de planeación y gestión de la Superintendencia.</w:t>
            </w:r>
          </w:p>
          <w:p w14:paraId="184C5A66" w14:textId="77777777" w:rsidR="008240E4" w:rsidRPr="007276CF" w:rsidRDefault="008240E4" w:rsidP="007153DA">
            <w:pPr>
              <w:pStyle w:val="Sinespaciado"/>
              <w:numPr>
                <w:ilvl w:val="0"/>
                <w:numId w:val="1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Revisar y evaluar las habilidades, capacidades y competencias de los servidores públicos de la Superintendencia, con base en las políticas definidas </w:t>
            </w:r>
          </w:p>
          <w:p w14:paraId="4434AD1B" w14:textId="77777777" w:rsidR="008240E4" w:rsidRPr="007276CF" w:rsidRDefault="008240E4" w:rsidP="007153DA">
            <w:pPr>
              <w:pStyle w:val="Sinespaciado"/>
              <w:numPr>
                <w:ilvl w:val="0"/>
                <w:numId w:val="1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los trámites para la vinculación de judicantes y/o practicantes a la Entidad, en coherencia con las necesidades de las dependencias.</w:t>
            </w:r>
          </w:p>
          <w:p w14:paraId="33E1CB89" w14:textId="77777777" w:rsidR="008240E4" w:rsidRPr="007276CF" w:rsidRDefault="008240E4" w:rsidP="007153DA">
            <w:pPr>
              <w:pStyle w:val="Prrafodelista"/>
              <w:numPr>
                <w:ilvl w:val="0"/>
                <w:numId w:val="11"/>
              </w:numPr>
              <w:rPr>
                <w:rFonts w:asciiTheme="minorHAnsi" w:hAnsiTheme="minorHAnsi" w:cstheme="minorHAnsi"/>
                <w:szCs w:val="22"/>
              </w:rPr>
            </w:pPr>
            <w:r w:rsidRPr="007276CF">
              <w:rPr>
                <w:rFonts w:asciiTheme="minorHAnsi" w:hAnsiTheme="minorHAnsi" w:cstheme="minorHAnsi"/>
                <w:szCs w:val="22"/>
              </w:rPr>
              <w:t>Adelantar el trámite y seguimiento de las diferentes modalidades de trabajo para los servidores públicos de la Superintendencia, con base en los lineamientos y normas vigentes.</w:t>
            </w:r>
          </w:p>
          <w:p w14:paraId="784A21BB" w14:textId="77777777" w:rsidR="008240E4" w:rsidRPr="007276CF" w:rsidRDefault="008240E4" w:rsidP="007153DA">
            <w:pPr>
              <w:pStyle w:val="Sinespaciado"/>
              <w:numPr>
                <w:ilvl w:val="0"/>
                <w:numId w:val="1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Ejercer actividades para la medición de clima laboral, estrategias de intervención y fortalecimiento de la cultura organizacional, conforme con los lineamientos definidos</w:t>
            </w:r>
          </w:p>
          <w:p w14:paraId="4EFCF067" w14:textId="77777777" w:rsidR="008240E4" w:rsidRPr="007276CF" w:rsidRDefault="008240E4" w:rsidP="007153DA">
            <w:pPr>
              <w:pStyle w:val="Sinespaciado"/>
              <w:numPr>
                <w:ilvl w:val="0"/>
                <w:numId w:val="1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el desarrollo de las piezas comunicativas de sensibilización requeridas para el desarrollo de los programas de talento humano, conforme con los lineamientos definidos.</w:t>
            </w:r>
          </w:p>
          <w:p w14:paraId="589F87CB" w14:textId="77777777" w:rsidR="008240E4" w:rsidRPr="007276CF" w:rsidRDefault="008240E4" w:rsidP="007153DA">
            <w:pPr>
              <w:pStyle w:val="Sinespaciado"/>
              <w:numPr>
                <w:ilvl w:val="0"/>
                <w:numId w:val="1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Orientar a los servidores públicos en las solicitudes de información y demás requerimientos en el marco de la gestión de talento humano con oportunidad y eficiencia</w:t>
            </w:r>
          </w:p>
          <w:p w14:paraId="7B29518E" w14:textId="77777777" w:rsidR="008240E4" w:rsidRPr="007276CF" w:rsidRDefault="008240E4" w:rsidP="007153DA">
            <w:pPr>
              <w:pStyle w:val="Sinespaciado"/>
              <w:numPr>
                <w:ilvl w:val="0"/>
                <w:numId w:val="1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gestión de los procesos contractuales para la operación de la dependencia, teniendo en cuenta los lineamientos definidos.</w:t>
            </w:r>
          </w:p>
          <w:p w14:paraId="7B2ABA7B" w14:textId="77777777" w:rsidR="008240E4" w:rsidRPr="007276CF" w:rsidRDefault="008240E4" w:rsidP="007153DA">
            <w:pPr>
              <w:pStyle w:val="Sinespaciado"/>
              <w:numPr>
                <w:ilvl w:val="0"/>
                <w:numId w:val="1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Desarrollar el programa de </w:t>
            </w:r>
            <w:r w:rsidR="00302208" w:rsidRPr="007276CF">
              <w:rPr>
                <w:rFonts w:asciiTheme="minorHAnsi" w:eastAsia="Times New Roman" w:hAnsiTheme="minorHAnsi" w:cstheme="minorHAnsi"/>
                <w:lang w:val="es-ES_tradnl" w:eastAsia="es-ES"/>
              </w:rPr>
              <w:t>pre pensionados</w:t>
            </w:r>
            <w:r w:rsidRPr="007276CF">
              <w:rPr>
                <w:rFonts w:asciiTheme="minorHAnsi" w:eastAsia="Times New Roman" w:hAnsiTheme="minorHAnsi" w:cstheme="minorHAnsi"/>
                <w:lang w:val="es-ES_tradnl" w:eastAsia="es-ES"/>
              </w:rPr>
              <w:t xml:space="preserve"> para los servidores públicos, así como programas de preparación para la desvinculación laboral y el relevo generacional en la Entidad, conforme con los lineamientos y normativa vigente.</w:t>
            </w:r>
          </w:p>
          <w:p w14:paraId="3140F14D" w14:textId="77777777" w:rsidR="008240E4" w:rsidRPr="007276CF" w:rsidRDefault="008240E4" w:rsidP="007153DA">
            <w:pPr>
              <w:pStyle w:val="Sinespaciado"/>
              <w:numPr>
                <w:ilvl w:val="0"/>
                <w:numId w:val="1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las actividades relacionadas con el programa de estímulos para los servidores públicos, de acuerdo a las normas y disposiciones que regulan la materia.</w:t>
            </w:r>
          </w:p>
          <w:p w14:paraId="2375F11D" w14:textId="77777777" w:rsidR="008240E4" w:rsidRPr="007276CF" w:rsidRDefault="008240E4" w:rsidP="007153DA">
            <w:pPr>
              <w:pStyle w:val="Sinespaciado"/>
              <w:numPr>
                <w:ilvl w:val="0"/>
                <w:numId w:val="1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7EAFACB7" w14:textId="77777777" w:rsidR="008240E4" w:rsidRPr="007276CF" w:rsidRDefault="008240E4" w:rsidP="007153DA">
            <w:pPr>
              <w:pStyle w:val="Prrafodelista"/>
              <w:numPr>
                <w:ilvl w:val="0"/>
                <w:numId w:val="11"/>
              </w:numPr>
              <w:rPr>
                <w:rFonts w:asciiTheme="minorHAnsi" w:hAnsiTheme="minorHAnsi" w:cstheme="minorHAnsi"/>
                <w:szCs w:val="22"/>
              </w:rPr>
            </w:pPr>
            <w:r w:rsidRPr="007276CF">
              <w:rPr>
                <w:rFonts w:asciiTheme="minorHAnsi" w:hAnsiTheme="minorHAnsi" w:cstheme="minorHAnsi"/>
                <w:szCs w:val="22"/>
              </w:rPr>
              <w:t xml:space="preserve">Proyectar la respuesta a peticiones, consultas y requerimientos formulados a nivel interno, por </w:t>
            </w:r>
            <w:r w:rsidRPr="007276CF">
              <w:rPr>
                <w:rFonts w:asciiTheme="minorHAnsi" w:hAnsiTheme="minorHAnsi" w:cstheme="minorHAnsi"/>
                <w:szCs w:val="22"/>
              </w:rPr>
              <w:lastRenderedPageBreak/>
              <w:t>los organismos de control o por los ciudadanos, de conformidad con los procedimientos y normativa vigente.</w:t>
            </w:r>
          </w:p>
          <w:p w14:paraId="3481D7C0" w14:textId="77777777" w:rsidR="008240E4" w:rsidRPr="007276CF" w:rsidRDefault="008240E4" w:rsidP="007153DA">
            <w:pPr>
              <w:pStyle w:val="Prrafodelista"/>
              <w:numPr>
                <w:ilvl w:val="0"/>
                <w:numId w:val="11"/>
              </w:numPr>
              <w:rPr>
                <w:rFonts w:asciiTheme="minorHAnsi" w:hAnsiTheme="minorHAnsi" w:cstheme="minorHAnsi"/>
                <w:szCs w:val="22"/>
              </w:rPr>
            </w:pPr>
            <w:r w:rsidRPr="007276CF">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743EB08C" w14:textId="77777777" w:rsidR="008240E4" w:rsidRPr="007276CF" w:rsidRDefault="008240E4" w:rsidP="007153DA">
            <w:pPr>
              <w:pStyle w:val="Prrafodelista"/>
              <w:numPr>
                <w:ilvl w:val="0"/>
                <w:numId w:val="11"/>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314A69"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41AFDD61" w14:textId="77777777" w:rsidTr="00A00AE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A41B15"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CONOCIMIENTOS BÁSICOS O ESENCIALES</w:t>
            </w:r>
          </w:p>
        </w:tc>
      </w:tr>
      <w:tr w:rsidR="007276CF" w:rsidRPr="007276CF" w14:paraId="4205E98D" w14:textId="77777777" w:rsidTr="00A00AE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CCA988"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Normativa general en función pública </w:t>
            </w:r>
          </w:p>
          <w:p w14:paraId="50909155"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Bienestar social y estímulos</w:t>
            </w:r>
          </w:p>
          <w:p w14:paraId="55245C4B"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Programas de calidad de vida</w:t>
            </w:r>
          </w:p>
          <w:p w14:paraId="6EF59118"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de talento humano</w:t>
            </w:r>
          </w:p>
          <w:p w14:paraId="5DCC3C7B"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w:t>
            </w:r>
          </w:p>
          <w:p w14:paraId="7F3910C6"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Clima laboral y cultura organizacional</w:t>
            </w:r>
          </w:p>
          <w:p w14:paraId="4B4570D1"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Sistema de seguridad social </w:t>
            </w:r>
          </w:p>
        </w:tc>
      </w:tr>
      <w:tr w:rsidR="007276CF" w:rsidRPr="007276CF" w14:paraId="0D85E9A6" w14:textId="77777777" w:rsidTr="00A00AE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DDA813" w14:textId="77777777" w:rsidR="008240E4" w:rsidRPr="007276CF" w:rsidRDefault="008240E4" w:rsidP="00791B98">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652ADA22" w14:textId="77777777" w:rsidTr="00A00AE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14BCF" w14:textId="77777777" w:rsidR="008240E4" w:rsidRPr="007276CF" w:rsidRDefault="008240E4" w:rsidP="00791B98">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A6417A" w14:textId="77777777" w:rsidR="008240E4" w:rsidRPr="007276CF" w:rsidRDefault="008240E4" w:rsidP="00791B98">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133220E2" w14:textId="77777777" w:rsidTr="00A00AE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F2B03"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5321D1B4"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5376C865"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0EF2BB03"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10FD2049"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59CC3ADA"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FAAF17"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4E1BBC6D"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19188ED9"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5E2CC7DD"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76FC497D" w14:textId="77777777" w:rsidR="008240E4" w:rsidRPr="007276CF" w:rsidRDefault="008240E4" w:rsidP="00314A69">
            <w:pPr>
              <w:contextualSpacing/>
              <w:rPr>
                <w:rFonts w:asciiTheme="minorHAnsi" w:hAnsiTheme="minorHAnsi" w:cstheme="minorHAnsi"/>
                <w:szCs w:val="22"/>
                <w:lang w:eastAsia="es-CO"/>
              </w:rPr>
            </w:pPr>
          </w:p>
          <w:p w14:paraId="479C494E" w14:textId="77777777" w:rsidR="008240E4" w:rsidRPr="007276CF" w:rsidRDefault="008240E4" w:rsidP="00314A69">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51B509C8" w14:textId="77777777" w:rsidR="008240E4" w:rsidRPr="007276CF" w:rsidRDefault="008240E4" w:rsidP="00314A69">
            <w:pPr>
              <w:contextualSpacing/>
              <w:rPr>
                <w:rFonts w:asciiTheme="minorHAnsi" w:hAnsiTheme="minorHAnsi" w:cstheme="minorHAnsi"/>
                <w:szCs w:val="22"/>
                <w:lang w:eastAsia="es-CO"/>
              </w:rPr>
            </w:pPr>
          </w:p>
          <w:p w14:paraId="29450C55"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58F6E814"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59F33C66" w14:textId="77777777" w:rsidTr="00A00AE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243ADF"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753BA647" w14:textId="77777777" w:rsidTr="00A00AE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3610884" w14:textId="77777777" w:rsidR="008240E4" w:rsidRPr="007276CF" w:rsidRDefault="008240E4" w:rsidP="00791B98">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C90ACA3" w14:textId="77777777" w:rsidR="008240E4" w:rsidRPr="007276CF" w:rsidRDefault="008240E4" w:rsidP="00791B98">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6D65C6F" w14:textId="77777777" w:rsidTr="00A00AE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6F36C"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4953300" w14:textId="77777777" w:rsidR="008240E4" w:rsidRPr="007276CF" w:rsidRDefault="008240E4" w:rsidP="00314A69">
            <w:pPr>
              <w:contextualSpacing/>
              <w:rPr>
                <w:rFonts w:asciiTheme="minorHAnsi" w:hAnsiTheme="minorHAnsi" w:cstheme="minorHAnsi"/>
                <w:szCs w:val="22"/>
                <w:lang w:eastAsia="es-CO"/>
              </w:rPr>
            </w:pPr>
          </w:p>
          <w:p w14:paraId="4AD26CC1"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w:t>
            </w:r>
            <w:r w:rsidRPr="007276CF">
              <w:rPr>
                <w:rFonts w:asciiTheme="minorHAnsi" w:hAnsiTheme="minorHAnsi" w:cstheme="minorHAnsi"/>
                <w:szCs w:val="22"/>
              </w:rPr>
              <w:t xml:space="preserve"> </w:t>
            </w:r>
            <w:r w:rsidRPr="007276CF">
              <w:rPr>
                <w:rFonts w:asciiTheme="minorHAnsi" w:hAnsiTheme="minorHAnsi" w:cstheme="minorHAnsi"/>
                <w:szCs w:val="22"/>
                <w:lang w:eastAsia="es-CO"/>
              </w:rPr>
              <w:t>Administración</w:t>
            </w:r>
          </w:p>
          <w:p w14:paraId="05A2F538"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Comunicación social, Periodismo y Afines</w:t>
            </w:r>
          </w:p>
          <w:p w14:paraId="57A6154C"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Ingeniería Industrial y Afines</w:t>
            </w:r>
          </w:p>
          <w:p w14:paraId="198BE80B"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Ingeniería Administrativa y Afines</w:t>
            </w:r>
          </w:p>
          <w:p w14:paraId="2751A2E6" w14:textId="77777777" w:rsidR="008240E4" w:rsidRPr="007276CF" w:rsidRDefault="008240E4" w:rsidP="00314A69">
            <w:pPr>
              <w:contextualSpacing/>
              <w:rPr>
                <w:rFonts w:asciiTheme="minorHAnsi" w:hAnsiTheme="minorHAnsi" w:cstheme="minorHAnsi"/>
                <w:szCs w:val="22"/>
              </w:rPr>
            </w:pPr>
            <w:r w:rsidRPr="007276CF">
              <w:rPr>
                <w:rFonts w:asciiTheme="minorHAnsi" w:hAnsiTheme="minorHAnsi" w:cstheme="minorHAnsi"/>
                <w:szCs w:val="22"/>
                <w:lang w:eastAsia="es-CO"/>
              </w:rPr>
              <w:t>- Psicología</w:t>
            </w:r>
          </w:p>
          <w:p w14:paraId="01E30E2D" w14:textId="77777777" w:rsidR="008240E4" w:rsidRPr="007276CF" w:rsidRDefault="008240E4" w:rsidP="00314A69">
            <w:pPr>
              <w:contextualSpacing/>
              <w:rPr>
                <w:rFonts w:asciiTheme="minorHAnsi" w:hAnsiTheme="minorHAnsi" w:cstheme="minorHAnsi"/>
                <w:szCs w:val="22"/>
                <w:lang w:eastAsia="es-CO"/>
              </w:rPr>
            </w:pPr>
          </w:p>
          <w:p w14:paraId="7EA385CC"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especialización en áreas relacionadas con las funciones del cargo</w:t>
            </w:r>
            <w:r w:rsidR="00EF0AA9" w:rsidRPr="007276CF">
              <w:rPr>
                <w:rFonts w:asciiTheme="minorHAnsi" w:hAnsiTheme="minorHAnsi" w:cstheme="minorHAnsi"/>
                <w:szCs w:val="22"/>
                <w:lang w:eastAsia="es-CO"/>
              </w:rPr>
              <w:t>.</w:t>
            </w:r>
          </w:p>
          <w:p w14:paraId="6250DED1" w14:textId="77777777" w:rsidR="008240E4" w:rsidRPr="007276CF" w:rsidRDefault="008240E4" w:rsidP="00314A69">
            <w:pPr>
              <w:contextualSpacing/>
              <w:rPr>
                <w:rFonts w:asciiTheme="minorHAnsi" w:hAnsiTheme="minorHAnsi" w:cstheme="minorHAnsi"/>
                <w:szCs w:val="22"/>
                <w:lang w:eastAsia="es-CO"/>
              </w:rPr>
            </w:pPr>
          </w:p>
          <w:p w14:paraId="5380E47F" w14:textId="77777777" w:rsidR="008240E4" w:rsidRPr="007276CF" w:rsidRDefault="00E010CF" w:rsidP="00314A69">
            <w:pPr>
              <w:contextualSpacing/>
              <w:rPr>
                <w:rFonts w:asciiTheme="minorHAnsi" w:hAnsiTheme="minorHAnsi" w:cstheme="minorHAnsi"/>
                <w:szCs w:val="22"/>
                <w:lang w:eastAsia="es-CO"/>
              </w:rPr>
            </w:pPr>
            <w:r w:rsidRPr="007276CF">
              <w:rPr>
                <w:rFonts w:asciiTheme="minorHAnsi" w:hAnsiTheme="minorHAnsi" w:cstheme="minorHAnsi"/>
                <w:szCs w:val="22"/>
              </w:rPr>
              <w:lastRenderedPageBreak/>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2CABD8C" w14:textId="77777777" w:rsidR="008240E4" w:rsidRPr="007276CF" w:rsidRDefault="008240E4" w:rsidP="00314A69">
            <w:pPr>
              <w:widowControl w:val="0"/>
              <w:contextualSpacing/>
              <w:rPr>
                <w:rFonts w:asciiTheme="minorHAnsi" w:hAnsiTheme="minorHAnsi" w:cstheme="minorHAnsi"/>
                <w:szCs w:val="22"/>
              </w:rPr>
            </w:pPr>
            <w:r w:rsidRPr="007276CF">
              <w:rPr>
                <w:rFonts w:asciiTheme="minorHAnsi" w:hAnsiTheme="minorHAnsi" w:cstheme="minorHAnsi"/>
                <w:szCs w:val="22"/>
              </w:rPr>
              <w:lastRenderedPageBreak/>
              <w:t>Diecinueve (19) meses de experiencia profesional relacionada.</w:t>
            </w:r>
          </w:p>
        </w:tc>
      </w:tr>
      <w:tr w:rsidR="007276CF" w:rsidRPr="007276CF" w14:paraId="2077B248" w14:textId="77777777" w:rsidTr="00A00AE7">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274B12" w14:textId="77777777" w:rsidR="00A00AE7" w:rsidRPr="007276CF" w:rsidRDefault="00A00AE7"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6B7E0891"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FF253C"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94447AA"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1B111F5"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1B8B46"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4BAEC27" w14:textId="77777777" w:rsidR="00A00AE7" w:rsidRPr="007276CF" w:rsidRDefault="00A00AE7" w:rsidP="0032307A">
            <w:pPr>
              <w:contextualSpacing/>
              <w:rPr>
                <w:rFonts w:asciiTheme="minorHAnsi" w:hAnsiTheme="minorHAnsi" w:cstheme="minorHAnsi"/>
                <w:szCs w:val="22"/>
                <w:lang w:eastAsia="es-CO"/>
              </w:rPr>
            </w:pPr>
          </w:p>
          <w:p w14:paraId="02DBE67B" w14:textId="77777777" w:rsidR="00A00AE7" w:rsidRPr="007276CF" w:rsidRDefault="00A00AE7" w:rsidP="00A00AE7">
            <w:pPr>
              <w:contextualSpacing/>
              <w:rPr>
                <w:rFonts w:asciiTheme="minorHAnsi" w:hAnsiTheme="minorHAnsi" w:cstheme="minorHAnsi"/>
                <w:szCs w:val="22"/>
                <w:lang w:eastAsia="es-CO"/>
              </w:rPr>
            </w:pPr>
          </w:p>
          <w:p w14:paraId="4925AA9D"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w:t>
            </w:r>
            <w:r w:rsidRPr="007276CF">
              <w:rPr>
                <w:rFonts w:asciiTheme="minorHAnsi" w:hAnsiTheme="minorHAnsi" w:cstheme="minorHAnsi"/>
                <w:szCs w:val="22"/>
              </w:rPr>
              <w:t xml:space="preserve"> </w:t>
            </w:r>
            <w:r w:rsidRPr="007276CF">
              <w:rPr>
                <w:rFonts w:asciiTheme="minorHAnsi" w:hAnsiTheme="minorHAnsi" w:cstheme="minorHAnsi"/>
                <w:szCs w:val="22"/>
                <w:lang w:eastAsia="es-CO"/>
              </w:rPr>
              <w:t>Administración</w:t>
            </w:r>
          </w:p>
          <w:p w14:paraId="450F3024"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Comunicación social, Periodismo y Afines</w:t>
            </w:r>
          </w:p>
          <w:p w14:paraId="72B69D28"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Ingeniería Industrial y Afines</w:t>
            </w:r>
          </w:p>
          <w:p w14:paraId="62B7FDB1"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Ingeniería Administrativa y Afines</w:t>
            </w:r>
          </w:p>
          <w:p w14:paraId="478C5A60" w14:textId="77777777" w:rsidR="00A00AE7" w:rsidRPr="007276CF" w:rsidRDefault="00A00AE7" w:rsidP="00A00AE7">
            <w:pPr>
              <w:contextualSpacing/>
              <w:rPr>
                <w:rFonts w:asciiTheme="minorHAnsi" w:hAnsiTheme="minorHAnsi" w:cstheme="minorHAnsi"/>
                <w:szCs w:val="22"/>
              </w:rPr>
            </w:pPr>
            <w:r w:rsidRPr="007276CF">
              <w:rPr>
                <w:rFonts w:asciiTheme="minorHAnsi" w:hAnsiTheme="minorHAnsi" w:cstheme="minorHAnsi"/>
                <w:szCs w:val="22"/>
                <w:lang w:eastAsia="es-CO"/>
              </w:rPr>
              <w:t>- Psicología</w:t>
            </w:r>
          </w:p>
          <w:p w14:paraId="120240FA" w14:textId="77777777" w:rsidR="00A00AE7" w:rsidRPr="007276CF" w:rsidRDefault="00A00AE7" w:rsidP="0032307A">
            <w:pPr>
              <w:contextualSpacing/>
              <w:rPr>
                <w:rFonts w:asciiTheme="minorHAnsi" w:hAnsiTheme="minorHAnsi" w:cstheme="minorHAnsi"/>
                <w:szCs w:val="22"/>
                <w:lang w:eastAsia="es-CO"/>
              </w:rPr>
            </w:pPr>
          </w:p>
          <w:p w14:paraId="7B83821F" w14:textId="77777777" w:rsidR="00A00AE7" w:rsidRPr="007276CF" w:rsidRDefault="00A00AE7" w:rsidP="0032307A">
            <w:pPr>
              <w:contextualSpacing/>
              <w:rPr>
                <w:rFonts w:asciiTheme="minorHAnsi" w:hAnsiTheme="minorHAnsi" w:cstheme="minorHAnsi"/>
                <w:szCs w:val="22"/>
                <w:lang w:eastAsia="es-CO"/>
              </w:rPr>
            </w:pPr>
          </w:p>
          <w:p w14:paraId="7F23CE27"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8A7C7"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30394FA4" w14:textId="77777777" w:rsidR="00A00AE7" w:rsidRPr="007276CF" w:rsidRDefault="00A00AE7" w:rsidP="0032307A">
            <w:pPr>
              <w:widowControl w:val="0"/>
              <w:contextualSpacing/>
              <w:rPr>
                <w:rFonts w:asciiTheme="minorHAnsi" w:hAnsiTheme="minorHAnsi" w:cstheme="minorHAnsi"/>
                <w:szCs w:val="22"/>
              </w:rPr>
            </w:pPr>
          </w:p>
        </w:tc>
      </w:tr>
      <w:tr w:rsidR="007276CF" w:rsidRPr="007276CF" w14:paraId="1F9EFE8F"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0AB381"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2952AFD"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15CD633"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9874D7"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0C71B1F" w14:textId="77777777" w:rsidR="00A00AE7" w:rsidRPr="007276CF" w:rsidRDefault="00A00AE7" w:rsidP="0032307A">
            <w:pPr>
              <w:contextualSpacing/>
              <w:rPr>
                <w:rFonts w:asciiTheme="minorHAnsi" w:hAnsiTheme="minorHAnsi" w:cstheme="minorHAnsi"/>
                <w:szCs w:val="22"/>
                <w:lang w:eastAsia="es-CO"/>
              </w:rPr>
            </w:pPr>
          </w:p>
          <w:p w14:paraId="6E73DE01" w14:textId="77777777" w:rsidR="00A00AE7" w:rsidRPr="007276CF" w:rsidRDefault="00A00AE7" w:rsidP="00A00AE7">
            <w:pPr>
              <w:contextualSpacing/>
              <w:rPr>
                <w:rFonts w:asciiTheme="minorHAnsi" w:hAnsiTheme="minorHAnsi" w:cstheme="minorHAnsi"/>
                <w:szCs w:val="22"/>
                <w:lang w:eastAsia="es-CO"/>
              </w:rPr>
            </w:pPr>
          </w:p>
          <w:p w14:paraId="6E18B0FD"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w:t>
            </w:r>
            <w:r w:rsidRPr="007276CF">
              <w:rPr>
                <w:rFonts w:asciiTheme="minorHAnsi" w:hAnsiTheme="minorHAnsi" w:cstheme="minorHAnsi"/>
                <w:szCs w:val="22"/>
              </w:rPr>
              <w:t xml:space="preserve"> </w:t>
            </w:r>
            <w:r w:rsidRPr="007276CF">
              <w:rPr>
                <w:rFonts w:asciiTheme="minorHAnsi" w:hAnsiTheme="minorHAnsi" w:cstheme="minorHAnsi"/>
                <w:szCs w:val="22"/>
                <w:lang w:eastAsia="es-CO"/>
              </w:rPr>
              <w:t>Administración</w:t>
            </w:r>
          </w:p>
          <w:p w14:paraId="444AD804"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Comunicación social, Periodismo y Afines</w:t>
            </w:r>
          </w:p>
          <w:p w14:paraId="064DDFE8"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Ingeniería Industrial y Afines</w:t>
            </w:r>
          </w:p>
          <w:p w14:paraId="74938193"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Ingeniería Administrativa y Afines</w:t>
            </w:r>
          </w:p>
          <w:p w14:paraId="59DECA61" w14:textId="77777777" w:rsidR="00A00AE7" w:rsidRPr="007276CF" w:rsidRDefault="00A00AE7" w:rsidP="00A00AE7">
            <w:pPr>
              <w:contextualSpacing/>
              <w:rPr>
                <w:rFonts w:asciiTheme="minorHAnsi" w:hAnsiTheme="minorHAnsi" w:cstheme="minorHAnsi"/>
                <w:szCs w:val="22"/>
              </w:rPr>
            </w:pPr>
            <w:r w:rsidRPr="007276CF">
              <w:rPr>
                <w:rFonts w:asciiTheme="minorHAnsi" w:hAnsiTheme="minorHAnsi" w:cstheme="minorHAnsi"/>
                <w:szCs w:val="22"/>
                <w:lang w:eastAsia="es-CO"/>
              </w:rPr>
              <w:t>- Psicología</w:t>
            </w:r>
          </w:p>
          <w:p w14:paraId="316844E3" w14:textId="77777777" w:rsidR="00A00AE7" w:rsidRPr="007276CF" w:rsidRDefault="00A00AE7" w:rsidP="0032307A">
            <w:pPr>
              <w:contextualSpacing/>
              <w:rPr>
                <w:rFonts w:asciiTheme="minorHAnsi" w:hAnsiTheme="minorHAnsi" w:cstheme="minorHAnsi"/>
                <w:szCs w:val="22"/>
                <w:lang w:eastAsia="es-CO"/>
              </w:rPr>
            </w:pPr>
          </w:p>
          <w:p w14:paraId="08277D07" w14:textId="77777777" w:rsidR="00A00AE7" w:rsidRPr="007276CF" w:rsidRDefault="00A00AE7" w:rsidP="0032307A">
            <w:pPr>
              <w:contextualSpacing/>
              <w:rPr>
                <w:rFonts w:asciiTheme="minorHAnsi" w:eastAsia="Times New Roman" w:hAnsiTheme="minorHAnsi" w:cstheme="minorHAnsi"/>
                <w:szCs w:val="22"/>
                <w:lang w:eastAsia="es-CO"/>
              </w:rPr>
            </w:pPr>
          </w:p>
          <w:p w14:paraId="6DF430BC"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4BFE892B" w14:textId="77777777" w:rsidR="00A00AE7" w:rsidRPr="007276CF" w:rsidRDefault="00A00AE7" w:rsidP="0032307A">
            <w:pPr>
              <w:contextualSpacing/>
              <w:rPr>
                <w:rFonts w:asciiTheme="minorHAnsi" w:hAnsiTheme="minorHAnsi" w:cstheme="minorHAnsi"/>
                <w:szCs w:val="22"/>
                <w:lang w:eastAsia="es-CO"/>
              </w:rPr>
            </w:pPr>
          </w:p>
          <w:p w14:paraId="7EE10D9C"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41575"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5547DFAD" w14:textId="77777777" w:rsidR="00A00AE7" w:rsidRPr="007276CF" w:rsidRDefault="00A00AE7" w:rsidP="0032307A">
            <w:pPr>
              <w:widowControl w:val="0"/>
              <w:contextualSpacing/>
              <w:rPr>
                <w:rFonts w:asciiTheme="minorHAnsi" w:hAnsiTheme="minorHAnsi" w:cstheme="minorHAnsi"/>
                <w:szCs w:val="22"/>
              </w:rPr>
            </w:pPr>
          </w:p>
        </w:tc>
      </w:tr>
      <w:tr w:rsidR="007276CF" w:rsidRPr="007276CF" w14:paraId="3D66FDE6"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924104"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2D4EBCE"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4623A6" w:rsidRPr="007276CF" w14:paraId="2B85319E"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274603"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4B5A953" w14:textId="77777777" w:rsidR="00A00AE7" w:rsidRPr="007276CF" w:rsidRDefault="00A00AE7" w:rsidP="0032307A">
            <w:pPr>
              <w:contextualSpacing/>
              <w:rPr>
                <w:rFonts w:asciiTheme="minorHAnsi" w:hAnsiTheme="minorHAnsi" w:cstheme="minorHAnsi"/>
                <w:szCs w:val="22"/>
                <w:lang w:eastAsia="es-CO"/>
              </w:rPr>
            </w:pPr>
          </w:p>
          <w:p w14:paraId="5306CD52" w14:textId="77777777" w:rsidR="00A00AE7" w:rsidRPr="007276CF" w:rsidRDefault="00A00AE7" w:rsidP="00A00AE7">
            <w:pPr>
              <w:contextualSpacing/>
              <w:rPr>
                <w:rFonts w:asciiTheme="minorHAnsi" w:hAnsiTheme="minorHAnsi" w:cstheme="minorHAnsi"/>
                <w:szCs w:val="22"/>
                <w:lang w:eastAsia="es-CO"/>
              </w:rPr>
            </w:pPr>
          </w:p>
          <w:p w14:paraId="46FF93B6"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w:t>
            </w:r>
            <w:r w:rsidRPr="007276CF">
              <w:rPr>
                <w:rFonts w:asciiTheme="minorHAnsi" w:hAnsiTheme="minorHAnsi" w:cstheme="minorHAnsi"/>
                <w:szCs w:val="22"/>
              </w:rPr>
              <w:t xml:space="preserve"> </w:t>
            </w:r>
            <w:r w:rsidRPr="007276CF">
              <w:rPr>
                <w:rFonts w:asciiTheme="minorHAnsi" w:hAnsiTheme="minorHAnsi" w:cstheme="minorHAnsi"/>
                <w:szCs w:val="22"/>
                <w:lang w:eastAsia="es-CO"/>
              </w:rPr>
              <w:t>Administración</w:t>
            </w:r>
          </w:p>
          <w:p w14:paraId="55D28D8D"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Comunicación social, Periodismo y Afines</w:t>
            </w:r>
          </w:p>
          <w:p w14:paraId="098D2B4C"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Ingeniería Industrial y Afines</w:t>
            </w:r>
          </w:p>
          <w:p w14:paraId="07C2CA9F"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Ingeniería Administrativa y Afines</w:t>
            </w:r>
          </w:p>
          <w:p w14:paraId="56E3D83A" w14:textId="77777777" w:rsidR="00A00AE7" w:rsidRPr="007276CF" w:rsidRDefault="00A00AE7" w:rsidP="00A00AE7">
            <w:pPr>
              <w:contextualSpacing/>
              <w:rPr>
                <w:rFonts w:asciiTheme="minorHAnsi" w:hAnsiTheme="minorHAnsi" w:cstheme="minorHAnsi"/>
                <w:szCs w:val="22"/>
              </w:rPr>
            </w:pPr>
            <w:r w:rsidRPr="007276CF">
              <w:rPr>
                <w:rFonts w:asciiTheme="minorHAnsi" w:hAnsiTheme="minorHAnsi" w:cstheme="minorHAnsi"/>
                <w:szCs w:val="22"/>
                <w:lang w:eastAsia="es-CO"/>
              </w:rPr>
              <w:t>- Psicología</w:t>
            </w:r>
          </w:p>
          <w:p w14:paraId="482D8C86" w14:textId="77777777" w:rsidR="00A00AE7" w:rsidRPr="007276CF" w:rsidRDefault="00A00AE7" w:rsidP="0032307A">
            <w:pPr>
              <w:contextualSpacing/>
              <w:rPr>
                <w:rFonts w:asciiTheme="minorHAnsi" w:hAnsiTheme="minorHAnsi" w:cstheme="minorHAnsi"/>
                <w:szCs w:val="22"/>
                <w:lang w:eastAsia="es-CO"/>
              </w:rPr>
            </w:pPr>
          </w:p>
          <w:p w14:paraId="1674D370" w14:textId="77777777" w:rsidR="00A00AE7" w:rsidRPr="007276CF" w:rsidRDefault="00A00AE7" w:rsidP="0032307A">
            <w:pPr>
              <w:contextualSpacing/>
              <w:rPr>
                <w:rFonts w:asciiTheme="minorHAnsi" w:hAnsiTheme="minorHAnsi" w:cstheme="minorHAnsi"/>
                <w:szCs w:val="22"/>
                <w:lang w:eastAsia="es-CO"/>
              </w:rPr>
            </w:pPr>
          </w:p>
          <w:p w14:paraId="1AE0329A"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601F94A" w14:textId="77777777" w:rsidR="00A00AE7" w:rsidRPr="007276CF" w:rsidRDefault="00A00AE7" w:rsidP="0032307A">
            <w:pPr>
              <w:contextualSpacing/>
              <w:rPr>
                <w:rFonts w:asciiTheme="minorHAnsi" w:hAnsiTheme="minorHAnsi" w:cstheme="minorHAnsi"/>
                <w:szCs w:val="22"/>
                <w:lang w:eastAsia="es-CO"/>
              </w:rPr>
            </w:pPr>
          </w:p>
          <w:p w14:paraId="34C56054"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D4532"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7F2437FF" w14:textId="77777777" w:rsidR="00A00AE7" w:rsidRPr="007276CF" w:rsidRDefault="00A00AE7" w:rsidP="0032307A">
            <w:pPr>
              <w:widowControl w:val="0"/>
              <w:contextualSpacing/>
              <w:rPr>
                <w:rFonts w:asciiTheme="minorHAnsi" w:hAnsiTheme="minorHAnsi" w:cstheme="minorHAnsi"/>
                <w:szCs w:val="22"/>
              </w:rPr>
            </w:pPr>
          </w:p>
        </w:tc>
      </w:tr>
    </w:tbl>
    <w:p w14:paraId="68A4C71E" w14:textId="77777777" w:rsidR="008240E4" w:rsidRPr="007276CF" w:rsidRDefault="008240E4" w:rsidP="00314A69">
      <w:pPr>
        <w:rPr>
          <w:rFonts w:asciiTheme="minorHAnsi" w:hAnsiTheme="minorHAnsi" w:cstheme="minorHAnsi"/>
          <w:szCs w:val="22"/>
        </w:rPr>
      </w:pPr>
    </w:p>
    <w:p w14:paraId="1477BDF7" w14:textId="77777777" w:rsidR="008240E4" w:rsidRPr="007276CF" w:rsidRDefault="008240E4" w:rsidP="00314A69">
      <w:pPr>
        <w:pStyle w:val="Ttulo2"/>
        <w:jc w:val="both"/>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078BBD43"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BF6E11"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5AEE6B00" w14:textId="77777777" w:rsidR="008240E4" w:rsidRPr="007276CF" w:rsidRDefault="008240E4" w:rsidP="00791B98">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Dirección de Talento Humano</w:t>
            </w:r>
          </w:p>
        </w:tc>
      </w:tr>
      <w:tr w:rsidR="007276CF" w:rsidRPr="007276CF" w14:paraId="6FA2D03B"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E87A26"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36365A12" w14:textId="77777777" w:rsidTr="00A00AE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1B4BC3" w14:textId="77777777" w:rsidR="008240E4" w:rsidRPr="007276CF" w:rsidRDefault="008240E4" w:rsidP="00314A69">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Desempeñar actividades relacionados con el Sistema de Seguridad Salud en el Trabajo de la Superintendencia, de acuerdo con las necesidades de operación y la normativa vigente.</w:t>
            </w:r>
          </w:p>
        </w:tc>
      </w:tr>
      <w:tr w:rsidR="007276CF" w:rsidRPr="007276CF" w14:paraId="16687840"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2A4366"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7EC93652" w14:textId="77777777" w:rsidTr="00A00AE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9DAB5" w14:textId="77777777" w:rsidR="008240E4" w:rsidRPr="007276CF" w:rsidRDefault="008240E4" w:rsidP="007153DA">
            <w:pPr>
              <w:pStyle w:val="Sinespaciado"/>
              <w:numPr>
                <w:ilvl w:val="0"/>
                <w:numId w:val="1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Participar en la formulación de los planes y programas relacionados con el Sistema de Gestión en Seguridad y Salud en el Trabajo (SG-SST), conforme con la normativa vigente. </w:t>
            </w:r>
          </w:p>
          <w:p w14:paraId="00A83916" w14:textId="77777777" w:rsidR="008240E4" w:rsidRPr="007276CF" w:rsidRDefault="008240E4" w:rsidP="007153DA">
            <w:pPr>
              <w:pStyle w:val="Sinespaciado"/>
              <w:numPr>
                <w:ilvl w:val="0"/>
                <w:numId w:val="1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acciones del sistema de Gestión en Seguridad y Salud en el Trabajo, conforme con los planes definidos.</w:t>
            </w:r>
          </w:p>
          <w:p w14:paraId="50A2A09C" w14:textId="77777777" w:rsidR="008240E4" w:rsidRPr="007276CF" w:rsidRDefault="008240E4" w:rsidP="007153DA">
            <w:pPr>
              <w:pStyle w:val="Sinespaciado"/>
              <w:numPr>
                <w:ilvl w:val="0"/>
                <w:numId w:val="1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Proyectar actos administrativos requeridos en el marco del Sistema de Gestión en Seguridad y Salud en el Trabajo (SG-SST), conforme con los lineamientos definidos.</w:t>
            </w:r>
          </w:p>
          <w:p w14:paraId="09F8738B" w14:textId="77777777" w:rsidR="008240E4" w:rsidRPr="007276CF" w:rsidRDefault="008240E4" w:rsidP="007153DA">
            <w:pPr>
              <w:pStyle w:val="Sinespaciado"/>
              <w:numPr>
                <w:ilvl w:val="0"/>
                <w:numId w:val="1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Realizar la investigación y análisis de las causas de los accidentes e incidentes de trabajo, enfermedades laborales de los servidores públicos, conforme con las disposiciones normativas vigentes. </w:t>
            </w:r>
          </w:p>
          <w:p w14:paraId="1B754589" w14:textId="77777777" w:rsidR="008240E4" w:rsidRPr="007276CF" w:rsidRDefault="008240E4" w:rsidP="007153DA">
            <w:pPr>
              <w:pStyle w:val="Sinespaciado"/>
              <w:numPr>
                <w:ilvl w:val="0"/>
                <w:numId w:val="1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Realizar la Identificación de peligros, valoración de riesgos y controles del Sistema de Gestión de Seguridad y Salud en el Trabajo (SG-SST), con base en los procedimientos definidos.</w:t>
            </w:r>
          </w:p>
          <w:p w14:paraId="7CF9486C" w14:textId="77777777" w:rsidR="008240E4" w:rsidRPr="007276CF" w:rsidRDefault="008240E4" w:rsidP="007153DA">
            <w:pPr>
              <w:pStyle w:val="Sinespaciado"/>
              <w:numPr>
                <w:ilvl w:val="0"/>
                <w:numId w:val="1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Brindar acompañamiento a las direcciones territoriales para el desarrollo de las actividades del Sistema de Gestión de Seguridad y Salud en el Trabajo (SG-SST), de acuerdo con los lineamientos internos.</w:t>
            </w:r>
          </w:p>
          <w:p w14:paraId="025C4529" w14:textId="77777777" w:rsidR="008240E4" w:rsidRPr="007276CF" w:rsidRDefault="008240E4" w:rsidP="007153DA">
            <w:pPr>
              <w:pStyle w:val="Sinespaciado"/>
              <w:numPr>
                <w:ilvl w:val="0"/>
                <w:numId w:val="1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gestión de los procesos contractuales para la operación de la dependencia, teniendo en cuenta los lineamientos definidos.</w:t>
            </w:r>
          </w:p>
          <w:p w14:paraId="28D5D4FE" w14:textId="77777777" w:rsidR="008240E4" w:rsidRPr="007276CF" w:rsidRDefault="008240E4" w:rsidP="007153DA">
            <w:pPr>
              <w:pStyle w:val="Sinespaciado"/>
              <w:numPr>
                <w:ilvl w:val="0"/>
                <w:numId w:val="1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2E58D65D" w14:textId="77777777" w:rsidR="008240E4" w:rsidRPr="007276CF" w:rsidRDefault="008240E4" w:rsidP="007153DA">
            <w:pPr>
              <w:pStyle w:val="Prrafodelista"/>
              <w:numPr>
                <w:ilvl w:val="0"/>
                <w:numId w:val="12"/>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1248035" w14:textId="77777777" w:rsidR="008240E4" w:rsidRPr="007276CF" w:rsidRDefault="008240E4" w:rsidP="007153DA">
            <w:pPr>
              <w:pStyle w:val="Prrafodelista"/>
              <w:numPr>
                <w:ilvl w:val="0"/>
                <w:numId w:val="12"/>
              </w:numPr>
              <w:rPr>
                <w:rFonts w:asciiTheme="minorHAnsi" w:hAnsiTheme="minorHAnsi" w:cstheme="minorHAnsi"/>
                <w:szCs w:val="22"/>
              </w:rPr>
            </w:pPr>
            <w:r w:rsidRPr="007276CF">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1057439A" w14:textId="77777777" w:rsidR="008240E4" w:rsidRPr="007276CF" w:rsidRDefault="008240E4" w:rsidP="007153DA">
            <w:pPr>
              <w:pStyle w:val="Prrafodelista"/>
              <w:numPr>
                <w:ilvl w:val="0"/>
                <w:numId w:val="12"/>
              </w:numPr>
              <w:rPr>
                <w:rFonts w:asciiTheme="minorHAnsi" w:hAnsiTheme="minorHAnsi" w:cstheme="minorHAnsi"/>
                <w:szCs w:val="22"/>
              </w:rPr>
            </w:pPr>
            <w:r w:rsidRPr="007276CF">
              <w:rPr>
                <w:rFonts w:asciiTheme="minorHAnsi" w:hAnsiTheme="minorHAnsi" w:cstheme="minorHAnsi"/>
                <w:szCs w:val="22"/>
              </w:rPr>
              <w:lastRenderedPageBreak/>
              <w:t xml:space="preserve">Desempeñar las demás funciones que </w:t>
            </w:r>
            <w:r w:rsidR="00314A69"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15851EDF"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35DDA8"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CONOCIMIENTOS BÁSICOS O ESENCIALES</w:t>
            </w:r>
          </w:p>
        </w:tc>
      </w:tr>
      <w:tr w:rsidR="007276CF" w:rsidRPr="007276CF" w14:paraId="5A952002"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FE0444"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del talento humano.</w:t>
            </w:r>
          </w:p>
          <w:p w14:paraId="61F66178"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Normativa en Seguridad y Salud en el Trabajo. </w:t>
            </w:r>
          </w:p>
          <w:p w14:paraId="44061E59"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Prevención de accidentes de trabajo y enfermedades profesionales</w:t>
            </w:r>
          </w:p>
          <w:p w14:paraId="39C7096F"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de riesgos laborales.</w:t>
            </w:r>
          </w:p>
          <w:p w14:paraId="23C1BDA5"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Gestión y desarrollo del Sistema de Seguridad y Salud en el Trabajo. </w:t>
            </w:r>
          </w:p>
        </w:tc>
      </w:tr>
      <w:tr w:rsidR="007276CF" w:rsidRPr="007276CF" w14:paraId="7A7A17E3"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F9C7FE" w14:textId="77777777" w:rsidR="008240E4" w:rsidRPr="007276CF" w:rsidRDefault="008240E4" w:rsidP="00791B98">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50B3BE16" w14:textId="77777777" w:rsidTr="00A00AE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8F35DA5" w14:textId="77777777" w:rsidR="008240E4" w:rsidRPr="007276CF" w:rsidRDefault="008240E4" w:rsidP="00791B98">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B5C5848" w14:textId="77777777" w:rsidR="008240E4" w:rsidRPr="007276CF" w:rsidRDefault="008240E4" w:rsidP="00791B98">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160CCEE8" w14:textId="77777777" w:rsidTr="00A00AE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903C9E"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2A723F15"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7BEADF9E"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7C91AC2D"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7B873D3E"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0E458051"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B586298"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28CB196B"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129ADA31"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59B145BE"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00CD6FDB" w14:textId="77777777" w:rsidR="008240E4" w:rsidRPr="007276CF" w:rsidRDefault="008240E4" w:rsidP="00314A69">
            <w:pPr>
              <w:contextualSpacing/>
              <w:rPr>
                <w:rFonts w:asciiTheme="minorHAnsi" w:hAnsiTheme="minorHAnsi" w:cstheme="minorHAnsi"/>
                <w:szCs w:val="22"/>
                <w:lang w:eastAsia="es-CO"/>
              </w:rPr>
            </w:pPr>
          </w:p>
          <w:p w14:paraId="6448D243" w14:textId="77777777" w:rsidR="008240E4" w:rsidRPr="007276CF" w:rsidRDefault="008240E4" w:rsidP="00314A69">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58B74CE6" w14:textId="77777777" w:rsidR="008240E4" w:rsidRPr="007276CF" w:rsidRDefault="008240E4" w:rsidP="00314A69">
            <w:pPr>
              <w:contextualSpacing/>
              <w:rPr>
                <w:rFonts w:asciiTheme="minorHAnsi" w:hAnsiTheme="minorHAnsi" w:cstheme="minorHAnsi"/>
                <w:szCs w:val="22"/>
                <w:lang w:eastAsia="es-CO"/>
              </w:rPr>
            </w:pPr>
          </w:p>
          <w:p w14:paraId="0B0E02D4"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338F2861"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00075CB1"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6A6091"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495A0F56" w14:textId="77777777" w:rsidTr="00A00AE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7BA6C0" w14:textId="77777777" w:rsidR="008240E4" w:rsidRPr="007276CF" w:rsidRDefault="008240E4" w:rsidP="00791B98">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3B8F348" w14:textId="77777777" w:rsidR="008240E4" w:rsidRPr="007276CF" w:rsidRDefault="008240E4" w:rsidP="00791B98">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ABA3291" w14:textId="77777777" w:rsidTr="00A00AE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F0B2B96"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A93EF10" w14:textId="77777777" w:rsidR="008240E4" w:rsidRPr="007276CF" w:rsidRDefault="008240E4" w:rsidP="00314A69">
            <w:pPr>
              <w:contextualSpacing/>
              <w:rPr>
                <w:rFonts w:asciiTheme="minorHAnsi" w:hAnsiTheme="minorHAnsi" w:cstheme="minorHAnsi"/>
                <w:szCs w:val="22"/>
                <w:lang w:eastAsia="es-CO"/>
              </w:rPr>
            </w:pPr>
          </w:p>
          <w:p w14:paraId="6846FCEC"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Administración</w:t>
            </w:r>
          </w:p>
          <w:p w14:paraId="0661C7D9"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Derecho y Afines</w:t>
            </w:r>
          </w:p>
          <w:p w14:paraId="703C88B3"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Ingeniería Administrativa y Afines</w:t>
            </w:r>
          </w:p>
          <w:p w14:paraId="5D55360F"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Ingeniería Industrial y Afines</w:t>
            </w:r>
          </w:p>
          <w:p w14:paraId="2907C12E"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Medicina</w:t>
            </w:r>
          </w:p>
          <w:p w14:paraId="298AD27C"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Psicología</w:t>
            </w:r>
          </w:p>
          <w:p w14:paraId="4DB9B18B" w14:textId="77777777" w:rsidR="008240E4" w:rsidRPr="007276CF" w:rsidRDefault="008240E4" w:rsidP="00314A69">
            <w:pPr>
              <w:contextualSpacing/>
              <w:rPr>
                <w:rFonts w:asciiTheme="minorHAnsi" w:hAnsiTheme="minorHAnsi" w:cstheme="minorHAnsi"/>
                <w:szCs w:val="22"/>
                <w:lang w:eastAsia="es-CO"/>
              </w:rPr>
            </w:pPr>
          </w:p>
          <w:p w14:paraId="67DCFACF"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especialización en áreas relacionadas con las funciones del cargo</w:t>
            </w:r>
            <w:r w:rsidR="00EF0AA9" w:rsidRPr="007276CF">
              <w:rPr>
                <w:rFonts w:asciiTheme="minorHAnsi" w:hAnsiTheme="minorHAnsi" w:cstheme="minorHAnsi"/>
                <w:szCs w:val="22"/>
                <w:lang w:eastAsia="es-CO"/>
              </w:rPr>
              <w:t>.</w:t>
            </w:r>
          </w:p>
          <w:p w14:paraId="238EC4D2" w14:textId="77777777" w:rsidR="008240E4" w:rsidRPr="007276CF" w:rsidRDefault="008240E4" w:rsidP="00314A69">
            <w:pPr>
              <w:contextualSpacing/>
              <w:rPr>
                <w:rFonts w:asciiTheme="minorHAnsi" w:hAnsiTheme="minorHAnsi" w:cstheme="minorHAnsi"/>
                <w:szCs w:val="22"/>
                <w:lang w:eastAsia="es-CO"/>
              </w:rPr>
            </w:pPr>
          </w:p>
          <w:p w14:paraId="37217C2A" w14:textId="77777777" w:rsidR="008240E4" w:rsidRPr="007276CF" w:rsidRDefault="00E010CF" w:rsidP="00314A69">
            <w:pPr>
              <w:contextualSpacing/>
              <w:rPr>
                <w:rFonts w:asciiTheme="minorHAnsi" w:hAnsiTheme="minorHAnsi" w:cstheme="minorHAnsi"/>
                <w:szCs w:val="22"/>
              </w:rPr>
            </w:pPr>
            <w:r w:rsidRPr="007276CF">
              <w:rPr>
                <w:rFonts w:asciiTheme="minorHAnsi" w:hAnsiTheme="minorHAnsi" w:cstheme="minorHAnsi"/>
                <w:szCs w:val="22"/>
              </w:rPr>
              <w:t>Tarjeta, matricula, inscripción o registro profesional en los casos reglamentados por la ley.</w:t>
            </w:r>
          </w:p>
          <w:p w14:paraId="1AA522DD" w14:textId="77777777" w:rsidR="008240E4" w:rsidRPr="007276CF" w:rsidRDefault="008240E4" w:rsidP="00314A69">
            <w:pPr>
              <w:contextualSpacing/>
              <w:rPr>
                <w:rFonts w:asciiTheme="minorHAnsi" w:hAnsiTheme="minorHAnsi" w:cstheme="minorHAnsi"/>
                <w:szCs w:val="22"/>
              </w:rPr>
            </w:pPr>
          </w:p>
          <w:p w14:paraId="4C373653"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rPr>
              <w:t xml:space="preserve">Licencia para la prestación de servicios en Seguridad y Salud en el Trabajo. </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D2BF746" w14:textId="77777777" w:rsidR="008240E4" w:rsidRPr="007276CF" w:rsidRDefault="008240E4" w:rsidP="00314A69">
            <w:pPr>
              <w:widowControl w:val="0"/>
              <w:contextualSpacing/>
              <w:rPr>
                <w:rFonts w:asciiTheme="minorHAnsi" w:hAnsiTheme="minorHAnsi" w:cstheme="minorHAnsi"/>
                <w:szCs w:val="22"/>
              </w:rPr>
            </w:pPr>
            <w:r w:rsidRPr="007276CF">
              <w:rPr>
                <w:rFonts w:asciiTheme="minorHAnsi" w:hAnsiTheme="minorHAnsi" w:cstheme="minorHAnsi"/>
                <w:szCs w:val="22"/>
              </w:rPr>
              <w:t>Diecinueve (19) meses de experiencia profesional relacionada.</w:t>
            </w:r>
          </w:p>
        </w:tc>
      </w:tr>
      <w:tr w:rsidR="007276CF" w:rsidRPr="007276CF" w14:paraId="19DB2AF6" w14:textId="77777777" w:rsidTr="00A00A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810CF7" w14:textId="77777777" w:rsidR="00A00AE7" w:rsidRPr="007276CF" w:rsidRDefault="00A00AE7"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EQUIVALENCIAS FRENTE AL REQUISITO PRINCIPAL</w:t>
            </w:r>
          </w:p>
        </w:tc>
      </w:tr>
      <w:tr w:rsidR="007276CF" w:rsidRPr="007276CF" w14:paraId="64A453E9"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0BE0EF"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AC0E1D4"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4952A96"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F33FFF1"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8EE8269" w14:textId="77777777" w:rsidR="00A00AE7" w:rsidRPr="007276CF" w:rsidRDefault="00A00AE7" w:rsidP="0032307A">
            <w:pPr>
              <w:contextualSpacing/>
              <w:rPr>
                <w:rFonts w:asciiTheme="minorHAnsi" w:hAnsiTheme="minorHAnsi" w:cstheme="minorHAnsi"/>
                <w:szCs w:val="22"/>
                <w:lang w:eastAsia="es-CO"/>
              </w:rPr>
            </w:pPr>
          </w:p>
          <w:p w14:paraId="69AF19A1" w14:textId="77777777" w:rsidR="00A00AE7" w:rsidRPr="007276CF" w:rsidRDefault="00A00AE7" w:rsidP="00A00AE7">
            <w:pPr>
              <w:contextualSpacing/>
              <w:rPr>
                <w:rFonts w:asciiTheme="minorHAnsi" w:hAnsiTheme="minorHAnsi" w:cstheme="minorHAnsi"/>
                <w:szCs w:val="22"/>
                <w:lang w:eastAsia="es-CO"/>
              </w:rPr>
            </w:pPr>
          </w:p>
          <w:p w14:paraId="7D772D12"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Administración</w:t>
            </w:r>
          </w:p>
          <w:p w14:paraId="600907D8"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Derecho y Afines</w:t>
            </w:r>
          </w:p>
          <w:p w14:paraId="557ED07F"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Ingeniería Administrativa y Afines</w:t>
            </w:r>
          </w:p>
          <w:p w14:paraId="7D11689B"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Ingeniería Industrial y Afines</w:t>
            </w:r>
          </w:p>
          <w:p w14:paraId="1FE705A9"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Medicina</w:t>
            </w:r>
          </w:p>
          <w:p w14:paraId="7CD0E7E7"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Psicología</w:t>
            </w:r>
          </w:p>
          <w:p w14:paraId="510DE962" w14:textId="77777777" w:rsidR="00A00AE7" w:rsidRPr="007276CF" w:rsidRDefault="00A00AE7" w:rsidP="0032307A">
            <w:pPr>
              <w:contextualSpacing/>
              <w:rPr>
                <w:rFonts w:asciiTheme="minorHAnsi" w:hAnsiTheme="minorHAnsi" w:cstheme="minorHAnsi"/>
                <w:szCs w:val="22"/>
                <w:lang w:eastAsia="es-CO"/>
              </w:rPr>
            </w:pPr>
          </w:p>
          <w:p w14:paraId="1DBF3C61" w14:textId="77777777" w:rsidR="00A00AE7" w:rsidRPr="007276CF" w:rsidRDefault="00A00AE7" w:rsidP="0032307A">
            <w:pPr>
              <w:contextualSpacing/>
              <w:rPr>
                <w:rFonts w:asciiTheme="minorHAnsi" w:hAnsiTheme="minorHAnsi" w:cstheme="minorHAnsi"/>
                <w:szCs w:val="22"/>
                <w:lang w:eastAsia="es-CO"/>
              </w:rPr>
            </w:pPr>
          </w:p>
          <w:p w14:paraId="4C7C1EAB"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0B16042"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3FC6B186" w14:textId="77777777" w:rsidR="00A00AE7" w:rsidRPr="007276CF" w:rsidRDefault="00A00AE7" w:rsidP="0032307A">
            <w:pPr>
              <w:widowControl w:val="0"/>
              <w:contextualSpacing/>
              <w:rPr>
                <w:rFonts w:asciiTheme="minorHAnsi" w:hAnsiTheme="minorHAnsi" w:cstheme="minorHAnsi"/>
                <w:szCs w:val="22"/>
              </w:rPr>
            </w:pPr>
          </w:p>
        </w:tc>
      </w:tr>
      <w:tr w:rsidR="007276CF" w:rsidRPr="007276CF" w14:paraId="24D77F60"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8F8C38"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302FE04"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3F3FAC9"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3E47E3"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258C148" w14:textId="77777777" w:rsidR="00A00AE7" w:rsidRPr="007276CF" w:rsidRDefault="00A00AE7" w:rsidP="0032307A">
            <w:pPr>
              <w:contextualSpacing/>
              <w:rPr>
                <w:rFonts w:asciiTheme="minorHAnsi" w:hAnsiTheme="minorHAnsi" w:cstheme="minorHAnsi"/>
                <w:szCs w:val="22"/>
                <w:lang w:eastAsia="es-CO"/>
              </w:rPr>
            </w:pPr>
          </w:p>
          <w:p w14:paraId="755D7C01" w14:textId="77777777" w:rsidR="00A00AE7" w:rsidRPr="007276CF" w:rsidRDefault="00A00AE7" w:rsidP="00A00AE7">
            <w:pPr>
              <w:contextualSpacing/>
              <w:rPr>
                <w:rFonts w:asciiTheme="minorHAnsi" w:hAnsiTheme="minorHAnsi" w:cstheme="minorHAnsi"/>
                <w:szCs w:val="22"/>
                <w:lang w:eastAsia="es-CO"/>
              </w:rPr>
            </w:pPr>
          </w:p>
          <w:p w14:paraId="1E6B3291"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Administración</w:t>
            </w:r>
          </w:p>
          <w:p w14:paraId="117FB66D"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Derecho y Afines</w:t>
            </w:r>
          </w:p>
          <w:p w14:paraId="6B862D97"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Ingeniería Administrativa y Afines</w:t>
            </w:r>
          </w:p>
          <w:p w14:paraId="158FEA53"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Ingeniería Industrial y Afines</w:t>
            </w:r>
          </w:p>
          <w:p w14:paraId="4D1D3E5B"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Medicina</w:t>
            </w:r>
          </w:p>
          <w:p w14:paraId="75EDF87B"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Psicología</w:t>
            </w:r>
          </w:p>
          <w:p w14:paraId="61FBBDB2" w14:textId="77777777" w:rsidR="00A00AE7" w:rsidRPr="007276CF" w:rsidRDefault="00A00AE7" w:rsidP="0032307A">
            <w:pPr>
              <w:contextualSpacing/>
              <w:rPr>
                <w:rFonts w:asciiTheme="minorHAnsi" w:hAnsiTheme="minorHAnsi" w:cstheme="minorHAnsi"/>
                <w:szCs w:val="22"/>
                <w:lang w:eastAsia="es-CO"/>
              </w:rPr>
            </w:pPr>
          </w:p>
          <w:p w14:paraId="11A94E01" w14:textId="77777777" w:rsidR="00A00AE7" w:rsidRPr="007276CF" w:rsidRDefault="00A00AE7" w:rsidP="0032307A">
            <w:pPr>
              <w:contextualSpacing/>
              <w:rPr>
                <w:rFonts w:asciiTheme="minorHAnsi" w:eastAsia="Times New Roman" w:hAnsiTheme="minorHAnsi" w:cstheme="minorHAnsi"/>
                <w:szCs w:val="22"/>
                <w:lang w:eastAsia="es-CO"/>
              </w:rPr>
            </w:pPr>
          </w:p>
          <w:p w14:paraId="272224E7"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63EE6FA8" w14:textId="77777777" w:rsidR="00A00AE7" w:rsidRPr="007276CF" w:rsidRDefault="00A00AE7" w:rsidP="0032307A">
            <w:pPr>
              <w:contextualSpacing/>
              <w:rPr>
                <w:rFonts w:asciiTheme="minorHAnsi" w:hAnsiTheme="minorHAnsi" w:cstheme="minorHAnsi"/>
                <w:szCs w:val="22"/>
                <w:lang w:eastAsia="es-CO"/>
              </w:rPr>
            </w:pPr>
          </w:p>
          <w:p w14:paraId="4D3E73A5"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FE76531"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1B220A5B" w14:textId="77777777" w:rsidR="00A00AE7" w:rsidRPr="007276CF" w:rsidRDefault="00A00AE7" w:rsidP="0032307A">
            <w:pPr>
              <w:widowControl w:val="0"/>
              <w:contextualSpacing/>
              <w:rPr>
                <w:rFonts w:asciiTheme="minorHAnsi" w:hAnsiTheme="minorHAnsi" w:cstheme="minorHAnsi"/>
                <w:szCs w:val="22"/>
              </w:rPr>
            </w:pPr>
          </w:p>
        </w:tc>
      </w:tr>
      <w:tr w:rsidR="007276CF" w:rsidRPr="007276CF" w14:paraId="2BF8845C"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1E8AD90"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6573E2A"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4623A6" w:rsidRPr="007276CF" w14:paraId="3A71D122"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FA929D"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2D77F07" w14:textId="77777777" w:rsidR="00A00AE7" w:rsidRPr="007276CF" w:rsidRDefault="00A00AE7" w:rsidP="0032307A">
            <w:pPr>
              <w:contextualSpacing/>
              <w:rPr>
                <w:rFonts w:asciiTheme="minorHAnsi" w:hAnsiTheme="minorHAnsi" w:cstheme="minorHAnsi"/>
                <w:szCs w:val="22"/>
                <w:lang w:eastAsia="es-CO"/>
              </w:rPr>
            </w:pPr>
          </w:p>
          <w:p w14:paraId="45627534" w14:textId="77777777" w:rsidR="00A00AE7" w:rsidRPr="007276CF" w:rsidRDefault="00A00AE7" w:rsidP="00A00AE7">
            <w:pPr>
              <w:contextualSpacing/>
              <w:rPr>
                <w:rFonts w:asciiTheme="minorHAnsi" w:hAnsiTheme="minorHAnsi" w:cstheme="minorHAnsi"/>
                <w:szCs w:val="22"/>
                <w:lang w:eastAsia="es-CO"/>
              </w:rPr>
            </w:pPr>
          </w:p>
          <w:p w14:paraId="6D3722BB"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Administración</w:t>
            </w:r>
          </w:p>
          <w:p w14:paraId="773C4DC7"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 Derecho y Afines</w:t>
            </w:r>
          </w:p>
          <w:p w14:paraId="5F80B038"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Ingeniería Administrativa y Afines</w:t>
            </w:r>
          </w:p>
          <w:p w14:paraId="66F547F5"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Ingeniería Industrial y Afines</w:t>
            </w:r>
          </w:p>
          <w:p w14:paraId="6AD66641"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Medicina</w:t>
            </w:r>
          </w:p>
          <w:p w14:paraId="3E1DCD2A"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Psicología</w:t>
            </w:r>
          </w:p>
          <w:p w14:paraId="00312243" w14:textId="77777777" w:rsidR="00A00AE7" w:rsidRPr="007276CF" w:rsidRDefault="00A00AE7" w:rsidP="0032307A">
            <w:pPr>
              <w:contextualSpacing/>
              <w:rPr>
                <w:rFonts w:asciiTheme="minorHAnsi" w:hAnsiTheme="minorHAnsi" w:cstheme="minorHAnsi"/>
                <w:szCs w:val="22"/>
                <w:lang w:eastAsia="es-CO"/>
              </w:rPr>
            </w:pPr>
          </w:p>
          <w:p w14:paraId="77FC1B56" w14:textId="77777777" w:rsidR="00A00AE7" w:rsidRPr="007276CF" w:rsidRDefault="00A00AE7" w:rsidP="0032307A">
            <w:pPr>
              <w:contextualSpacing/>
              <w:rPr>
                <w:rFonts w:asciiTheme="minorHAnsi" w:hAnsiTheme="minorHAnsi" w:cstheme="minorHAnsi"/>
                <w:szCs w:val="22"/>
                <w:lang w:eastAsia="es-CO"/>
              </w:rPr>
            </w:pPr>
          </w:p>
          <w:p w14:paraId="1DB19886"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1350C4B" w14:textId="77777777" w:rsidR="00A00AE7" w:rsidRPr="007276CF" w:rsidRDefault="00A00AE7" w:rsidP="0032307A">
            <w:pPr>
              <w:contextualSpacing/>
              <w:rPr>
                <w:rFonts w:asciiTheme="minorHAnsi" w:hAnsiTheme="minorHAnsi" w:cstheme="minorHAnsi"/>
                <w:szCs w:val="22"/>
                <w:lang w:eastAsia="es-CO"/>
              </w:rPr>
            </w:pPr>
          </w:p>
          <w:p w14:paraId="2B257B41"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7F63691"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1B983D3B" w14:textId="77777777" w:rsidR="00A00AE7" w:rsidRPr="007276CF" w:rsidRDefault="00A00AE7" w:rsidP="0032307A">
            <w:pPr>
              <w:widowControl w:val="0"/>
              <w:contextualSpacing/>
              <w:rPr>
                <w:rFonts w:asciiTheme="minorHAnsi" w:hAnsiTheme="minorHAnsi" w:cstheme="minorHAnsi"/>
                <w:szCs w:val="22"/>
              </w:rPr>
            </w:pPr>
          </w:p>
        </w:tc>
      </w:tr>
    </w:tbl>
    <w:p w14:paraId="74329B25" w14:textId="77777777" w:rsidR="008240E4" w:rsidRPr="007276CF" w:rsidRDefault="008240E4" w:rsidP="00314A69">
      <w:pPr>
        <w:rPr>
          <w:rFonts w:asciiTheme="minorHAnsi" w:hAnsiTheme="minorHAnsi" w:cstheme="minorHAnsi"/>
          <w:szCs w:val="22"/>
        </w:rPr>
      </w:pPr>
    </w:p>
    <w:p w14:paraId="5476DCAA" w14:textId="77777777" w:rsidR="008240E4" w:rsidRPr="007276CF" w:rsidRDefault="008240E4" w:rsidP="00314A69">
      <w:pPr>
        <w:pStyle w:val="Ttulo2"/>
        <w:jc w:val="both"/>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7EE8B23A"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FC5A45"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621FF436" w14:textId="77777777" w:rsidR="008240E4" w:rsidRPr="007276CF" w:rsidRDefault="008240E4" w:rsidP="00791B98">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Dirección de Talento Humano</w:t>
            </w:r>
          </w:p>
        </w:tc>
      </w:tr>
      <w:tr w:rsidR="007276CF" w:rsidRPr="007276CF" w14:paraId="65B31CE6"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0A4984"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7F4847B1" w14:textId="77777777" w:rsidTr="00A00AE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689C7E" w14:textId="77777777" w:rsidR="008240E4" w:rsidRPr="007276CF" w:rsidRDefault="008240E4" w:rsidP="00314A69">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Adelantar actividades para la formulación y seguimiento a los planes, programas, procesos y procedimientos de talento humano, teniendo en cuenta los lineamientos definidos</w:t>
            </w:r>
          </w:p>
        </w:tc>
      </w:tr>
      <w:tr w:rsidR="007276CF" w:rsidRPr="007276CF" w14:paraId="18239AB9"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F33ACE"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14A67B94" w14:textId="77777777" w:rsidTr="00A00AE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3734A" w14:textId="77777777" w:rsidR="008240E4" w:rsidRPr="007276CF" w:rsidRDefault="008240E4" w:rsidP="007153DA">
            <w:pPr>
              <w:pStyle w:val="Sinespaciado"/>
              <w:numPr>
                <w:ilvl w:val="0"/>
                <w:numId w:val="10"/>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Aportar elementos para la formulación e implementación de los planes y programas de talento humano, de acuerdo con las necesidades identificadas por las áreas y la normativa vigente.</w:t>
            </w:r>
          </w:p>
          <w:p w14:paraId="1E9AADAF" w14:textId="77777777" w:rsidR="008240E4" w:rsidRPr="007276CF" w:rsidRDefault="008240E4" w:rsidP="007153DA">
            <w:pPr>
              <w:pStyle w:val="Sinespaciado"/>
              <w:numPr>
                <w:ilvl w:val="0"/>
                <w:numId w:val="10"/>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el seguimiento de los planes y actividades de talento humano en el sistema de información establecido.</w:t>
            </w:r>
          </w:p>
          <w:p w14:paraId="2F05D736" w14:textId="77777777" w:rsidR="008240E4" w:rsidRPr="007276CF" w:rsidRDefault="008240E4" w:rsidP="007153DA">
            <w:pPr>
              <w:pStyle w:val="Sinespaciado"/>
              <w:numPr>
                <w:ilvl w:val="0"/>
                <w:numId w:val="10"/>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Realizar las modificaciones, actualizaciones y normativas de los procesos, procedimientos, documentos e instrumentos de talento humano, de acuerdo con los criterios técnicos.</w:t>
            </w:r>
          </w:p>
          <w:p w14:paraId="0E1DF4C8" w14:textId="77777777" w:rsidR="008240E4" w:rsidRPr="007276CF" w:rsidRDefault="008240E4" w:rsidP="007153DA">
            <w:pPr>
              <w:pStyle w:val="Sinespaciado"/>
              <w:numPr>
                <w:ilvl w:val="0"/>
                <w:numId w:val="10"/>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gestión de los procesos contractuales para la operación de la dependencia, teniendo en cuenta los lineamientos definidos</w:t>
            </w:r>
          </w:p>
          <w:p w14:paraId="2E445F0B" w14:textId="77777777" w:rsidR="008240E4" w:rsidRPr="007276CF" w:rsidRDefault="008240E4" w:rsidP="007153DA">
            <w:pPr>
              <w:pStyle w:val="Prrafodelista"/>
              <w:numPr>
                <w:ilvl w:val="0"/>
                <w:numId w:val="10"/>
              </w:numPr>
              <w:rPr>
                <w:rFonts w:asciiTheme="minorHAnsi" w:hAnsiTheme="minorHAnsi" w:cstheme="minorHAnsi"/>
                <w:szCs w:val="22"/>
              </w:rPr>
            </w:pPr>
            <w:r w:rsidRPr="007276CF">
              <w:rPr>
                <w:rFonts w:asciiTheme="minorHAnsi" w:hAnsiTheme="minorHAnsi" w:cstheme="minorHAnsi"/>
                <w:szCs w:val="22"/>
              </w:rPr>
              <w:t>Adelantar los trámites administrativos, presupuestales y financieros de la Dirección y realizar seguimiento a la ejecución, en condiciones de calidad y oportunidad.</w:t>
            </w:r>
          </w:p>
          <w:p w14:paraId="0FFF004A" w14:textId="77777777" w:rsidR="008240E4" w:rsidRPr="007276CF" w:rsidRDefault="008240E4" w:rsidP="007153DA">
            <w:pPr>
              <w:pStyle w:val="Sinespaciado"/>
              <w:numPr>
                <w:ilvl w:val="0"/>
                <w:numId w:val="10"/>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Proyectar y revisar documentos, metas e indicadores de la gestión de talento humano, siguiendo las normas vigentes.</w:t>
            </w:r>
          </w:p>
          <w:p w14:paraId="44BAE1D0" w14:textId="77777777" w:rsidR="008240E4" w:rsidRPr="007276CF" w:rsidRDefault="008240E4" w:rsidP="007153DA">
            <w:pPr>
              <w:pStyle w:val="Sinespaciado"/>
              <w:numPr>
                <w:ilvl w:val="0"/>
                <w:numId w:val="10"/>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Ejecutar actividades para el seguimiento a la ejecución del presupuesto de talento humano, de acuerdo con los lineamientos definidos.</w:t>
            </w:r>
          </w:p>
          <w:p w14:paraId="5075B49D" w14:textId="77777777" w:rsidR="008240E4" w:rsidRPr="007276CF" w:rsidRDefault="008240E4" w:rsidP="007153DA">
            <w:pPr>
              <w:pStyle w:val="Sinespaciado"/>
              <w:numPr>
                <w:ilvl w:val="0"/>
                <w:numId w:val="10"/>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desarrollo y seguimiento de la gestión del talento humano, de acuerdo con las estrategias establecidas en el modelo integrado de planeación y gestión de la Superintendencia.</w:t>
            </w:r>
          </w:p>
          <w:p w14:paraId="4E9ED2E3" w14:textId="77777777" w:rsidR="008240E4" w:rsidRPr="007276CF" w:rsidRDefault="008240E4" w:rsidP="007153DA">
            <w:pPr>
              <w:pStyle w:val="Sinespaciado"/>
              <w:numPr>
                <w:ilvl w:val="0"/>
                <w:numId w:val="10"/>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3E0D1EDD" w14:textId="77777777" w:rsidR="008240E4" w:rsidRPr="007276CF" w:rsidRDefault="008240E4" w:rsidP="007153DA">
            <w:pPr>
              <w:pStyle w:val="Prrafodelista"/>
              <w:numPr>
                <w:ilvl w:val="0"/>
                <w:numId w:val="10"/>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865DA4E" w14:textId="77777777" w:rsidR="008240E4" w:rsidRPr="007276CF" w:rsidRDefault="008240E4" w:rsidP="007153DA">
            <w:pPr>
              <w:pStyle w:val="Prrafodelista"/>
              <w:numPr>
                <w:ilvl w:val="0"/>
                <w:numId w:val="10"/>
              </w:numPr>
              <w:rPr>
                <w:rFonts w:asciiTheme="minorHAnsi" w:hAnsiTheme="minorHAnsi" w:cstheme="minorHAnsi"/>
                <w:szCs w:val="22"/>
              </w:rPr>
            </w:pPr>
            <w:r w:rsidRPr="007276CF">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w:t>
            </w:r>
            <w:r w:rsidRPr="007276CF">
              <w:rPr>
                <w:rFonts w:asciiTheme="minorHAnsi" w:hAnsiTheme="minorHAnsi" w:cstheme="minorHAnsi"/>
                <w:szCs w:val="22"/>
              </w:rPr>
              <w:lastRenderedPageBreak/>
              <w:t xml:space="preserve">la Superintendencia. </w:t>
            </w:r>
          </w:p>
          <w:p w14:paraId="1674A9E5" w14:textId="77777777" w:rsidR="008240E4" w:rsidRPr="007276CF" w:rsidRDefault="008240E4" w:rsidP="007153DA">
            <w:pPr>
              <w:pStyle w:val="Prrafodelista"/>
              <w:numPr>
                <w:ilvl w:val="0"/>
                <w:numId w:val="10"/>
              </w:numPr>
              <w:rPr>
                <w:rFonts w:asciiTheme="minorHAnsi" w:hAnsiTheme="minorHAnsi" w:cstheme="minorHAnsi"/>
                <w:szCs w:val="22"/>
              </w:rPr>
            </w:pPr>
            <w:r w:rsidRPr="007276CF">
              <w:rPr>
                <w:rFonts w:asciiTheme="minorHAnsi" w:hAnsiTheme="minorHAnsi" w:cstheme="minorHAnsi"/>
                <w:szCs w:val="22"/>
              </w:rPr>
              <w:t xml:space="preserve">Desempeñar las demás funciones que </w:t>
            </w:r>
            <w:r w:rsidR="00314A69" w:rsidRPr="007276CF">
              <w:rPr>
                <w:rFonts w:asciiTheme="minorHAnsi" w:hAnsiTheme="minorHAnsi" w:cstheme="minorHAnsi"/>
                <w:szCs w:val="22"/>
              </w:rPr>
              <w:t xml:space="preserve">le sean asignadas </w:t>
            </w:r>
            <w:r w:rsidRPr="007276CF">
              <w:rPr>
                <w:rFonts w:asciiTheme="minorHAnsi" w:hAnsiTheme="minorHAnsi" w:cstheme="minorHAnsi"/>
                <w:szCs w:val="22"/>
              </w:rPr>
              <w:t>por el jefe inmediato, de acuerdo con la naturaleza del empleo y el área de desempeño.</w:t>
            </w:r>
          </w:p>
        </w:tc>
      </w:tr>
      <w:tr w:rsidR="007276CF" w:rsidRPr="007276CF" w14:paraId="09D29F02"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DF97E2"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CONOCIMIENTOS BÁSICOS O ESENCIALES</w:t>
            </w:r>
          </w:p>
        </w:tc>
      </w:tr>
      <w:tr w:rsidR="007276CF" w:rsidRPr="007276CF" w14:paraId="0EE1E1D7"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AC466"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w:t>
            </w:r>
          </w:p>
          <w:p w14:paraId="33BD717F"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Presupuesto</w:t>
            </w:r>
          </w:p>
          <w:p w14:paraId="05B7D31B"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Normativa en gestión de talento humano</w:t>
            </w:r>
          </w:p>
          <w:p w14:paraId="782A6E99" w14:textId="77777777" w:rsidR="008240E4" w:rsidRPr="007276CF" w:rsidRDefault="008240E4" w:rsidP="00314A69">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de talento humano</w:t>
            </w:r>
          </w:p>
        </w:tc>
      </w:tr>
      <w:tr w:rsidR="007276CF" w:rsidRPr="007276CF" w14:paraId="772EE967"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A1AB22" w14:textId="77777777" w:rsidR="008240E4" w:rsidRPr="007276CF" w:rsidRDefault="008240E4" w:rsidP="00791B98">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0FA25DC3" w14:textId="77777777" w:rsidTr="00A00AE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DBCFB25" w14:textId="77777777" w:rsidR="008240E4" w:rsidRPr="007276CF" w:rsidRDefault="008240E4" w:rsidP="00791B98">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5FB957B" w14:textId="77777777" w:rsidR="008240E4" w:rsidRPr="007276CF" w:rsidRDefault="008240E4" w:rsidP="00791B98">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05BD471A" w14:textId="77777777" w:rsidTr="00A00AE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2F3BFA7"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3C0C6440"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426ECB62"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2F7D4A2A"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749305BF"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47505E15" w14:textId="77777777" w:rsidR="008240E4" w:rsidRPr="007276CF" w:rsidRDefault="008240E4" w:rsidP="00314A69">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1362278"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44D54370"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4489049E"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5782EE93"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55075AB0" w14:textId="77777777" w:rsidR="008240E4" w:rsidRPr="007276CF" w:rsidRDefault="008240E4" w:rsidP="00314A69">
            <w:pPr>
              <w:contextualSpacing/>
              <w:rPr>
                <w:rFonts w:asciiTheme="minorHAnsi" w:hAnsiTheme="minorHAnsi" w:cstheme="minorHAnsi"/>
                <w:szCs w:val="22"/>
                <w:lang w:eastAsia="es-CO"/>
              </w:rPr>
            </w:pPr>
          </w:p>
          <w:p w14:paraId="162EF140" w14:textId="77777777" w:rsidR="008240E4" w:rsidRPr="007276CF" w:rsidRDefault="008240E4" w:rsidP="00314A69">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21E9D987" w14:textId="77777777" w:rsidR="008240E4" w:rsidRPr="007276CF" w:rsidRDefault="008240E4" w:rsidP="00314A69">
            <w:pPr>
              <w:contextualSpacing/>
              <w:rPr>
                <w:rFonts w:asciiTheme="minorHAnsi" w:hAnsiTheme="minorHAnsi" w:cstheme="minorHAnsi"/>
                <w:szCs w:val="22"/>
                <w:lang w:eastAsia="es-CO"/>
              </w:rPr>
            </w:pPr>
          </w:p>
          <w:p w14:paraId="234AC924"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07132D4B" w14:textId="77777777" w:rsidR="008240E4" w:rsidRPr="007276CF" w:rsidRDefault="008240E4" w:rsidP="00314A69">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214789F5" w14:textId="77777777" w:rsidTr="00A00AE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5D7468" w14:textId="77777777" w:rsidR="008240E4" w:rsidRPr="007276CF" w:rsidRDefault="008240E4" w:rsidP="00791B98">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5E7FEB8C" w14:textId="77777777" w:rsidTr="00A00AE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843D1E" w14:textId="77777777" w:rsidR="008240E4" w:rsidRPr="007276CF" w:rsidRDefault="008240E4" w:rsidP="00791B98">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C297BD1" w14:textId="77777777" w:rsidR="008240E4" w:rsidRPr="007276CF" w:rsidRDefault="008240E4" w:rsidP="00791B98">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8A1F9C6" w14:textId="77777777" w:rsidTr="00A00AE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C7C45FA"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6958C24" w14:textId="77777777" w:rsidR="008240E4" w:rsidRPr="007276CF" w:rsidRDefault="008240E4" w:rsidP="00314A69">
            <w:pPr>
              <w:contextualSpacing/>
              <w:rPr>
                <w:rFonts w:asciiTheme="minorHAnsi" w:hAnsiTheme="minorHAnsi" w:cstheme="minorHAnsi"/>
                <w:szCs w:val="22"/>
                <w:lang w:eastAsia="es-CO"/>
              </w:rPr>
            </w:pPr>
          </w:p>
          <w:p w14:paraId="622E38E3"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22494764"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-Contaduría pública</w:t>
            </w:r>
          </w:p>
          <w:p w14:paraId="70448285"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-Derecho y Afines</w:t>
            </w:r>
          </w:p>
          <w:p w14:paraId="0F501531"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-Economía </w:t>
            </w:r>
          </w:p>
          <w:p w14:paraId="0E49A96F"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3AF5B661"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7F6283C5" w14:textId="77777777" w:rsidR="008240E4" w:rsidRPr="007276CF" w:rsidRDefault="008240E4" w:rsidP="00314A69">
            <w:pPr>
              <w:contextualSpacing/>
              <w:rPr>
                <w:rFonts w:asciiTheme="minorHAnsi" w:hAnsiTheme="minorHAnsi" w:cstheme="minorHAnsi"/>
                <w:szCs w:val="22"/>
                <w:lang w:eastAsia="es-CO"/>
              </w:rPr>
            </w:pPr>
          </w:p>
          <w:p w14:paraId="01662949" w14:textId="77777777" w:rsidR="008240E4" w:rsidRPr="007276CF" w:rsidRDefault="008240E4" w:rsidP="00314A69">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especialización en áreas relacionadas con las funciones del cargo</w:t>
            </w:r>
            <w:r w:rsidR="00EF0AA9" w:rsidRPr="007276CF">
              <w:rPr>
                <w:rFonts w:asciiTheme="minorHAnsi" w:hAnsiTheme="minorHAnsi" w:cstheme="minorHAnsi"/>
                <w:szCs w:val="22"/>
                <w:lang w:eastAsia="es-CO"/>
              </w:rPr>
              <w:t>.</w:t>
            </w:r>
          </w:p>
          <w:p w14:paraId="474A8DCA" w14:textId="77777777" w:rsidR="008240E4" w:rsidRPr="007276CF" w:rsidRDefault="008240E4" w:rsidP="00314A69">
            <w:pPr>
              <w:contextualSpacing/>
              <w:rPr>
                <w:rFonts w:asciiTheme="minorHAnsi" w:hAnsiTheme="minorHAnsi" w:cstheme="minorHAnsi"/>
                <w:szCs w:val="22"/>
                <w:lang w:eastAsia="es-CO"/>
              </w:rPr>
            </w:pPr>
          </w:p>
          <w:p w14:paraId="122E6809" w14:textId="77777777" w:rsidR="008240E4" w:rsidRPr="007276CF" w:rsidRDefault="0012776E" w:rsidP="00314A69">
            <w:pPr>
              <w:contextualSpacing/>
              <w:rPr>
                <w:rFonts w:asciiTheme="minorHAnsi" w:hAnsiTheme="minorHAnsi" w:cstheme="minorHAnsi"/>
                <w:szCs w:val="22"/>
                <w:lang w:eastAsia="es-CO"/>
              </w:rPr>
            </w:pPr>
            <w:r w:rsidRPr="007276CF">
              <w:rPr>
                <w:rFonts w:asciiTheme="minorHAnsi" w:hAnsiTheme="minorHAnsi" w:cstheme="minorHAnsi"/>
                <w:szCs w:val="22"/>
              </w:rPr>
              <w:t>Tarjeta, matricula, inscripción o registro profesional en los casos reglamentados por la ley</w:t>
            </w:r>
            <w:r w:rsidR="008240E4" w:rsidRPr="007276CF">
              <w:rPr>
                <w:rFonts w:asciiTheme="minorHAnsi" w:hAnsiTheme="minorHAnsi" w:cstheme="minorHAnsi"/>
                <w:szCs w:val="22"/>
              </w:rPr>
              <w:t>.</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59E48F" w14:textId="77777777" w:rsidR="008240E4" w:rsidRPr="007276CF" w:rsidRDefault="008240E4" w:rsidP="00314A69">
            <w:pPr>
              <w:widowControl w:val="0"/>
              <w:contextualSpacing/>
              <w:rPr>
                <w:rFonts w:asciiTheme="minorHAnsi" w:hAnsiTheme="minorHAnsi" w:cstheme="minorHAnsi"/>
                <w:szCs w:val="22"/>
              </w:rPr>
            </w:pPr>
            <w:r w:rsidRPr="007276CF">
              <w:rPr>
                <w:rFonts w:asciiTheme="minorHAnsi" w:hAnsiTheme="minorHAnsi" w:cstheme="minorHAnsi"/>
                <w:szCs w:val="22"/>
              </w:rPr>
              <w:t>Diecinueve (19) meses de experiencia profesional relacionada.</w:t>
            </w:r>
          </w:p>
        </w:tc>
      </w:tr>
      <w:tr w:rsidR="007276CF" w:rsidRPr="007276CF" w14:paraId="7C7B42FE" w14:textId="77777777" w:rsidTr="00A00AE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5AE120" w14:textId="77777777" w:rsidR="00A00AE7" w:rsidRPr="007276CF" w:rsidRDefault="00A00AE7"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7C6A4A80"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C5F739"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8A9FD62"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7824346"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4B90FA8"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A9A5CF3" w14:textId="77777777" w:rsidR="00A00AE7" w:rsidRPr="007276CF" w:rsidRDefault="00A00AE7" w:rsidP="0032307A">
            <w:pPr>
              <w:contextualSpacing/>
              <w:rPr>
                <w:rFonts w:asciiTheme="minorHAnsi" w:hAnsiTheme="minorHAnsi" w:cstheme="minorHAnsi"/>
                <w:szCs w:val="22"/>
                <w:lang w:eastAsia="es-CO"/>
              </w:rPr>
            </w:pPr>
          </w:p>
          <w:p w14:paraId="038FBEEB" w14:textId="77777777" w:rsidR="00A00AE7" w:rsidRPr="007276CF" w:rsidRDefault="00A00AE7" w:rsidP="00A00AE7">
            <w:pPr>
              <w:contextualSpacing/>
              <w:rPr>
                <w:rFonts w:asciiTheme="minorHAnsi" w:hAnsiTheme="minorHAnsi" w:cstheme="minorHAnsi"/>
                <w:szCs w:val="22"/>
                <w:lang w:eastAsia="es-CO"/>
              </w:rPr>
            </w:pPr>
          </w:p>
          <w:p w14:paraId="3C9BEDED"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45036B8C"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-Contaduría pública</w:t>
            </w:r>
          </w:p>
          <w:p w14:paraId="2F41BA85"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-Derecho y Afines</w:t>
            </w:r>
          </w:p>
          <w:p w14:paraId="079D3FEF"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-Economía </w:t>
            </w:r>
          </w:p>
          <w:p w14:paraId="36AA6F78"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4383188C"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2EECA39B" w14:textId="77777777" w:rsidR="00A00AE7" w:rsidRPr="007276CF" w:rsidRDefault="00A00AE7" w:rsidP="00A00AE7">
            <w:pPr>
              <w:ind w:left="708" w:hanging="708"/>
              <w:contextualSpacing/>
              <w:rPr>
                <w:rFonts w:asciiTheme="minorHAnsi" w:hAnsiTheme="minorHAnsi" w:cstheme="minorHAnsi"/>
                <w:szCs w:val="22"/>
                <w:lang w:eastAsia="es-CO"/>
              </w:rPr>
            </w:pPr>
          </w:p>
          <w:p w14:paraId="474D362B" w14:textId="77777777" w:rsidR="00A00AE7" w:rsidRPr="007276CF" w:rsidRDefault="00A00AE7" w:rsidP="0032307A">
            <w:pPr>
              <w:contextualSpacing/>
              <w:rPr>
                <w:rFonts w:asciiTheme="minorHAnsi" w:hAnsiTheme="minorHAnsi" w:cstheme="minorHAnsi"/>
                <w:szCs w:val="22"/>
                <w:lang w:eastAsia="es-CO"/>
              </w:rPr>
            </w:pPr>
          </w:p>
          <w:p w14:paraId="7823E6AF"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455CA54"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3A3FAAA5" w14:textId="77777777" w:rsidR="00A00AE7" w:rsidRPr="007276CF" w:rsidRDefault="00A00AE7" w:rsidP="0032307A">
            <w:pPr>
              <w:widowControl w:val="0"/>
              <w:contextualSpacing/>
              <w:rPr>
                <w:rFonts w:asciiTheme="minorHAnsi" w:hAnsiTheme="minorHAnsi" w:cstheme="minorHAnsi"/>
                <w:szCs w:val="22"/>
              </w:rPr>
            </w:pPr>
          </w:p>
        </w:tc>
      </w:tr>
      <w:tr w:rsidR="007276CF" w:rsidRPr="007276CF" w14:paraId="23F3C66D"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5BAB46"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6C663EA"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77D8777"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A1002D6"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349B145" w14:textId="77777777" w:rsidR="00A00AE7" w:rsidRPr="007276CF" w:rsidRDefault="00A00AE7" w:rsidP="0032307A">
            <w:pPr>
              <w:contextualSpacing/>
              <w:rPr>
                <w:rFonts w:asciiTheme="minorHAnsi" w:hAnsiTheme="minorHAnsi" w:cstheme="minorHAnsi"/>
                <w:szCs w:val="22"/>
                <w:lang w:eastAsia="es-CO"/>
              </w:rPr>
            </w:pPr>
          </w:p>
          <w:p w14:paraId="1751976A" w14:textId="77777777" w:rsidR="00A00AE7" w:rsidRPr="007276CF" w:rsidRDefault="00A00AE7" w:rsidP="00A00AE7">
            <w:pPr>
              <w:contextualSpacing/>
              <w:rPr>
                <w:rFonts w:asciiTheme="minorHAnsi" w:hAnsiTheme="minorHAnsi" w:cstheme="minorHAnsi"/>
                <w:szCs w:val="22"/>
                <w:lang w:eastAsia="es-CO"/>
              </w:rPr>
            </w:pPr>
          </w:p>
          <w:p w14:paraId="302A8E35"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6B9E52C7"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-Contaduría pública</w:t>
            </w:r>
          </w:p>
          <w:p w14:paraId="33DAA018"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-Derecho y Afines</w:t>
            </w:r>
          </w:p>
          <w:p w14:paraId="653C7FAD"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-Economía </w:t>
            </w:r>
          </w:p>
          <w:p w14:paraId="5CFAEA36"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20F7F5B5"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2D2282A1" w14:textId="77777777" w:rsidR="00A00AE7" w:rsidRPr="007276CF" w:rsidRDefault="00A00AE7" w:rsidP="0032307A">
            <w:pPr>
              <w:contextualSpacing/>
              <w:rPr>
                <w:rFonts w:asciiTheme="minorHAnsi" w:hAnsiTheme="minorHAnsi" w:cstheme="minorHAnsi"/>
                <w:szCs w:val="22"/>
                <w:lang w:eastAsia="es-CO"/>
              </w:rPr>
            </w:pPr>
          </w:p>
          <w:p w14:paraId="1FFA16CF" w14:textId="77777777" w:rsidR="00A00AE7" w:rsidRPr="007276CF" w:rsidRDefault="00A00AE7" w:rsidP="0032307A">
            <w:pPr>
              <w:contextualSpacing/>
              <w:rPr>
                <w:rFonts w:asciiTheme="minorHAnsi" w:eastAsia="Times New Roman" w:hAnsiTheme="minorHAnsi" w:cstheme="minorHAnsi"/>
                <w:szCs w:val="22"/>
                <w:lang w:eastAsia="es-CO"/>
              </w:rPr>
            </w:pPr>
          </w:p>
          <w:p w14:paraId="5849BF24"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2036ADE8" w14:textId="77777777" w:rsidR="00A00AE7" w:rsidRPr="007276CF" w:rsidRDefault="00A00AE7" w:rsidP="0032307A">
            <w:pPr>
              <w:contextualSpacing/>
              <w:rPr>
                <w:rFonts w:asciiTheme="minorHAnsi" w:hAnsiTheme="minorHAnsi" w:cstheme="minorHAnsi"/>
                <w:szCs w:val="22"/>
                <w:lang w:eastAsia="es-CO"/>
              </w:rPr>
            </w:pPr>
          </w:p>
          <w:p w14:paraId="6CBA7159"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9B5BE4"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2E211DB5" w14:textId="77777777" w:rsidR="00A00AE7" w:rsidRPr="007276CF" w:rsidRDefault="00A00AE7" w:rsidP="0032307A">
            <w:pPr>
              <w:widowControl w:val="0"/>
              <w:contextualSpacing/>
              <w:rPr>
                <w:rFonts w:asciiTheme="minorHAnsi" w:hAnsiTheme="minorHAnsi" w:cstheme="minorHAnsi"/>
                <w:szCs w:val="22"/>
              </w:rPr>
            </w:pPr>
          </w:p>
        </w:tc>
      </w:tr>
      <w:tr w:rsidR="007276CF" w:rsidRPr="007276CF" w14:paraId="634FE5BF"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C2AA7C"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813311D"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06EA14A"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B2DC3C8"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5BC78A4" w14:textId="77777777" w:rsidR="00A00AE7" w:rsidRPr="007276CF" w:rsidRDefault="00A00AE7" w:rsidP="0032307A">
            <w:pPr>
              <w:contextualSpacing/>
              <w:rPr>
                <w:rFonts w:asciiTheme="minorHAnsi" w:hAnsiTheme="minorHAnsi" w:cstheme="minorHAnsi"/>
                <w:szCs w:val="22"/>
                <w:lang w:eastAsia="es-CO"/>
              </w:rPr>
            </w:pPr>
          </w:p>
          <w:p w14:paraId="6399DD4B" w14:textId="77777777" w:rsidR="00A00AE7" w:rsidRPr="007276CF" w:rsidRDefault="00A00AE7" w:rsidP="00A00AE7">
            <w:pPr>
              <w:contextualSpacing/>
              <w:rPr>
                <w:rFonts w:asciiTheme="minorHAnsi" w:hAnsiTheme="minorHAnsi" w:cstheme="minorHAnsi"/>
                <w:szCs w:val="22"/>
                <w:lang w:eastAsia="es-CO"/>
              </w:rPr>
            </w:pPr>
          </w:p>
          <w:p w14:paraId="20CB7D76"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3998CAF8"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-Contaduría pública</w:t>
            </w:r>
          </w:p>
          <w:p w14:paraId="35AF614A"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-Derecho y Afines</w:t>
            </w:r>
          </w:p>
          <w:p w14:paraId="24341B84"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lastRenderedPageBreak/>
              <w:t xml:space="preserve">-Economía </w:t>
            </w:r>
          </w:p>
          <w:p w14:paraId="7E10634D"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55BE84B2" w14:textId="77777777" w:rsidR="00A00AE7" w:rsidRPr="007276CF" w:rsidRDefault="00A00AE7" w:rsidP="00A00AE7">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5A6D1321" w14:textId="77777777" w:rsidR="00A00AE7" w:rsidRPr="007276CF" w:rsidRDefault="00A00AE7" w:rsidP="0032307A">
            <w:pPr>
              <w:contextualSpacing/>
              <w:rPr>
                <w:rFonts w:asciiTheme="minorHAnsi" w:hAnsiTheme="minorHAnsi" w:cstheme="minorHAnsi"/>
                <w:szCs w:val="22"/>
                <w:lang w:eastAsia="es-CO"/>
              </w:rPr>
            </w:pPr>
          </w:p>
          <w:p w14:paraId="2583B407" w14:textId="77777777" w:rsidR="00A00AE7" w:rsidRPr="007276CF" w:rsidRDefault="00A00AE7" w:rsidP="0032307A">
            <w:pPr>
              <w:contextualSpacing/>
              <w:rPr>
                <w:rFonts w:asciiTheme="minorHAnsi" w:hAnsiTheme="minorHAnsi" w:cstheme="minorHAnsi"/>
                <w:szCs w:val="22"/>
                <w:lang w:eastAsia="es-CO"/>
              </w:rPr>
            </w:pPr>
          </w:p>
          <w:p w14:paraId="489E3E9E"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9D51793" w14:textId="77777777" w:rsidR="00A00AE7" w:rsidRPr="007276CF" w:rsidRDefault="00A00AE7" w:rsidP="0032307A">
            <w:pPr>
              <w:contextualSpacing/>
              <w:rPr>
                <w:rFonts w:asciiTheme="minorHAnsi" w:hAnsiTheme="minorHAnsi" w:cstheme="minorHAnsi"/>
                <w:szCs w:val="22"/>
                <w:lang w:eastAsia="es-CO"/>
              </w:rPr>
            </w:pPr>
          </w:p>
          <w:p w14:paraId="7EF65CFB"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C5A0FAE"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Treinta y un (31) meses de experiencia profesional relacionada.</w:t>
            </w:r>
          </w:p>
          <w:p w14:paraId="361861D9" w14:textId="77777777" w:rsidR="00A00AE7" w:rsidRPr="007276CF" w:rsidRDefault="00A00AE7" w:rsidP="0032307A">
            <w:pPr>
              <w:widowControl w:val="0"/>
              <w:contextualSpacing/>
              <w:rPr>
                <w:rFonts w:asciiTheme="minorHAnsi" w:hAnsiTheme="minorHAnsi" w:cstheme="minorHAnsi"/>
                <w:szCs w:val="22"/>
              </w:rPr>
            </w:pPr>
          </w:p>
        </w:tc>
      </w:tr>
    </w:tbl>
    <w:p w14:paraId="796EFFA3" w14:textId="77777777" w:rsidR="004C055F" w:rsidRPr="007276CF" w:rsidRDefault="004C055F" w:rsidP="000B40DF">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240E3ECB" w14:textId="77777777" w:rsidTr="00A00AE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5204A8"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0F895F00" w14:textId="77777777" w:rsidR="004C055F" w:rsidRPr="007276CF" w:rsidRDefault="004C055F" w:rsidP="004C055F">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Dirección Administrativa</w:t>
            </w:r>
          </w:p>
        </w:tc>
      </w:tr>
      <w:tr w:rsidR="007276CF" w:rsidRPr="007276CF" w14:paraId="7AC34E86" w14:textId="77777777" w:rsidTr="00A00AE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8BC9A3"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23D74056" w14:textId="77777777" w:rsidTr="00A00AE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A8627E" w14:textId="77777777" w:rsidR="004C055F" w:rsidRPr="007276CF" w:rsidRDefault="004C055F" w:rsidP="004C055F">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Participar en el desarrollo de actividades de carácter jurídico en los procesos a cargo de la Dirección Administrativa, conforme con los lineamientos y la normativa vigente</w:t>
            </w:r>
          </w:p>
        </w:tc>
      </w:tr>
      <w:tr w:rsidR="007276CF" w:rsidRPr="007276CF" w14:paraId="0F213533" w14:textId="77777777" w:rsidTr="00A00AE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CBDE70"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2ECA302A" w14:textId="77777777" w:rsidTr="00A00AE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029616" w14:textId="77777777" w:rsidR="004C055F" w:rsidRPr="007276CF" w:rsidRDefault="004C055F" w:rsidP="007153DA">
            <w:pPr>
              <w:pStyle w:val="Prrafodelista"/>
              <w:numPr>
                <w:ilvl w:val="0"/>
                <w:numId w:val="104"/>
              </w:numPr>
              <w:suppressAutoHyphens/>
              <w:rPr>
                <w:rFonts w:asciiTheme="minorHAnsi" w:hAnsiTheme="minorHAnsi" w:cstheme="minorHAnsi"/>
                <w:bCs/>
                <w:szCs w:val="22"/>
              </w:rPr>
            </w:pPr>
            <w:r w:rsidRPr="007276CF">
              <w:rPr>
                <w:rFonts w:asciiTheme="minorHAnsi" w:hAnsiTheme="minorHAnsi" w:cstheme="minorHAnsi"/>
                <w:bCs/>
                <w:szCs w:val="22"/>
              </w:rPr>
              <w:t>Acompañar la implementación y seguimiento de políticas, planes, programas y proyectos para la Dirección Administrativa, teniendo en cuenta las necesidades del servicio y las directrices institucionales.</w:t>
            </w:r>
          </w:p>
          <w:p w14:paraId="66447214" w14:textId="77777777" w:rsidR="004C055F" w:rsidRPr="007276CF" w:rsidRDefault="004C055F" w:rsidP="007153DA">
            <w:pPr>
              <w:pStyle w:val="Prrafodelista"/>
              <w:numPr>
                <w:ilvl w:val="0"/>
                <w:numId w:val="104"/>
              </w:numPr>
              <w:suppressAutoHyphens/>
              <w:rPr>
                <w:rFonts w:asciiTheme="minorHAnsi" w:hAnsiTheme="minorHAnsi" w:cstheme="minorHAnsi"/>
                <w:bCs/>
                <w:szCs w:val="22"/>
              </w:rPr>
            </w:pPr>
            <w:r w:rsidRPr="007276CF">
              <w:rPr>
                <w:rFonts w:asciiTheme="minorHAnsi" w:hAnsiTheme="minorHAnsi" w:cstheme="minorHAnsi"/>
                <w:bCs/>
                <w:szCs w:val="22"/>
              </w:rPr>
              <w:t>Participar en el desarrollo de las actividades de procesos de contratación que adelanta la Dirección Administrativa, conforme con la normativa vigente.</w:t>
            </w:r>
          </w:p>
          <w:p w14:paraId="6AD949EC" w14:textId="77777777" w:rsidR="004C055F" w:rsidRPr="007276CF" w:rsidRDefault="004C055F" w:rsidP="007153DA">
            <w:pPr>
              <w:pStyle w:val="Prrafodelista"/>
              <w:numPr>
                <w:ilvl w:val="0"/>
                <w:numId w:val="104"/>
              </w:numPr>
              <w:rPr>
                <w:rFonts w:asciiTheme="minorHAnsi" w:hAnsiTheme="minorHAnsi" w:cstheme="minorHAnsi"/>
                <w:bCs/>
                <w:szCs w:val="22"/>
              </w:rPr>
            </w:pPr>
            <w:r w:rsidRPr="007276CF">
              <w:rPr>
                <w:rFonts w:asciiTheme="minorHAnsi" w:hAnsiTheme="minorHAnsi" w:cstheme="minorHAnsi"/>
                <w:bCs/>
                <w:szCs w:val="22"/>
              </w:rPr>
              <w:t>Adelantar actividades jurídicas para la adquisición, construcción, conservación, mejoras, restauración, administración y aseguramiento de los inmuebles de la Superintendencia o recibidos del nivel central, necesarios para la operación institucional.</w:t>
            </w:r>
          </w:p>
          <w:p w14:paraId="2CF5C8B7" w14:textId="77777777" w:rsidR="004C055F" w:rsidRPr="007276CF" w:rsidRDefault="004C055F" w:rsidP="007153DA">
            <w:pPr>
              <w:pStyle w:val="Prrafodelista"/>
              <w:numPr>
                <w:ilvl w:val="0"/>
                <w:numId w:val="104"/>
              </w:numPr>
              <w:suppressAutoHyphens/>
              <w:rPr>
                <w:rFonts w:asciiTheme="minorHAnsi" w:hAnsiTheme="minorHAnsi" w:cstheme="minorHAnsi"/>
                <w:bCs/>
                <w:szCs w:val="22"/>
              </w:rPr>
            </w:pPr>
            <w:r w:rsidRPr="007276CF">
              <w:rPr>
                <w:rFonts w:asciiTheme="minorHAnsi" w:hAnsiTheme="minorHAnsi" w:cstheme="minorHAnsi"/>
                <w:bCs/>
                <w:szCs w:val="22"/>
              </w:rPr>
              <w:t>Elaborar y/o revisar actos administrativos, comunicaciones, certificaciones y documentos proferidos por la Dirección Administrativa que le sean asignados, de acuerdo con los lineamientos definidos.</w:t>
            </w:r>
          </w:p>
          <w:p w14:paraId="6C21D032" w14:textId="77777777" w:rsidR="004C055F" w:rsidRPr="007276CF" w:rsidRDefault="004C055F" w:rsidP="007153DA">
            <w:pPr>
              <w:pStyle w:val="Prrafodelista"/>
              <w:numPr>
                <w:ilvl w:val="0"/>
                <w:numId w:val="104"/>
              </w:numPr>
              <w:suppressAutoHyphens/>
              <w:rPr>
                <w:rFonts w:asciiTheme="minorHAnsi" w:hAnsiTheme="minorHAnsi" w:cstheme="minorHAnsi"/>
                <w:bCs/>
                <w:szCs w:val="22"/>
              </w:rPr>
            </w:pPr>
            <w:r w:rsidRPr="007276CF">
              <w:rPr>
                <w:rFonts w:asciiTheme="minorHAnsi" w:hAnsiTheme="minorHAnsi" w:cstheme="minorHAnsi"/>
                <w:bCs/>
                <w:szCs w:val="22"/>
              </w:rPr>
              <w:t>Orientar jurídicamente las actividades que le sean asignadas de la Dirección Administrativa, conforme con las directrices impartidas.</w:t>
            </w:r>
          </w:p>
          <w:p w14:paraId="683D0573" w14:textId="77777777" w:rsidR="004C055F" w:rsidRPr="007276CF" w:rsidRDefault="004C055F" w:rsidP="007153DA">
            <w:pPr>
              <w:pStyle w:val="Prrafodelista"/>
              <w:numPr>
                <w:ilvl w:val="0"/>
                <w:numId w:val="104"/>
              </w:numPr>
              <w:suppressAutoHyphens/>
              <w:rPr>
                <w:rFonts w:asciiTheme="minorHAnsi" w:hAnsiTheme="minorHAnsi" w:cstheme="minorHAnsi"/>
                <w:bCs/>
                <w:szCs w:val="22"/>
              </w:rPr>
            </w:pPr>
            <w:r w:rsidRPr="007276CF">
              <w:rPr>
                <w:rFonts w:asciiTheme="minorHAnsi" w:hAnsiTheme="minorHAnsi" w:cstheme="minorHAnsi"/>
                <w:bCs/>
                <w:szCs w:val="22"/>
              </w:rPr>
              <w:t>Acompañar a la Dirección Administrativa en el análisis de los casos presentados al comité de conciliación y las acciones de repetición, conforme con la normativa vigente y las políticas institucionales</w:t>
            </w:r>
          </w:p>
          <w:p w14:paraId="0806ED37" w14:textId="77777777" w:rsidR="004C055F" w:rsidRPr="007276CF" w:rsidRDefault="004C055F" w:rsidP="007153DA">
            <w:pPr>
              <w:pStyle w:val="Sinespaciado"/>
              <w:numPr>
                <w:ilvl w:val="0"/>
                <w:numId w:val="10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respuesta a consultas, informes, reportes y estadísticas relacionadas con la operación de la Dirección Administrativa.</w:t>
            </w:r>
          </w:p>
          <w:p w14:paraId="0CC701B1" w14:textId="77777777" w:rsidR="004C055F" w:rsidRPr="007276CF" w:rsidRDefault="004C055F" w:rsidP="007153DA">
            <w:pPr>
              <w:pStyle w:val="Prrafodelista"/>
              <w:numPr>
                <w:ilvl w:val="0"/>
                <w:numId w:val="104"/>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998AB4E" w14:textId="77777777" w:rsidR="004C055F" w:rsidRPr="007276CF" w:rsidRDefault="004C055F" w:rsidP="007153DA">
            <w:pPr>
              <w:pStyle w:val="Sinespaciado"/>
              <w:numPr>
                <w:ilvl w:val="0"/>
                <w:numId w:val="10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0F0BE89" w14:textId="77777777" w:rsidR="004C055F" w:rsidRPr="007276CF" w:rsidRDefault="004C055F" w:rsidP="007153DA">
            <w:pPr>
              <w:pStyle w:val="Prrafodelista"/>
              <w:numPr>
                <w:ilvl w:val="0"/>
                <w:numId w:val="104"/>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171806C6" w14:textId="77777777" w:rsidTr="00A00AE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A67D0C"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2793D899" w14:textId="77777777" w:rsidTr="00A00AE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C887C0" w14:textId="77777777" w:rsidR="004C055F" w:rsidRPr="007276CF" w:rsidRDefault="004C055F" w:rsidP="004C055F">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Gestión administrativa</w:t>
            </w:r>
          </w:p>
          <w:p w14:paraId="1B0C9A38" w14:textId="77777777" w:rsidR="004C055F" w:rsidRPr="007276CF" w:rsidRDefault="004C055F" w:rsidP="004C055F">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Normativa de servicios públicos domiciliarios</w:t>
            </w:r>
          </w:p>
          <w:p w14:paraId="4D8520C9" w14:textId="77777777" w:rsidR="004C055F" w:rsidRPr="007276CF" w:rsidRDefault="004C055F" w:rsidP="004C055F">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Disposiciones para la vigilancia y control del uso de los recursos públicos</w:t>
            </w:r>
          </w:p>
          <w:p w14:paraId="07479754" w14:textId="77777777" w:rsidR="004C055F" w:rsidRPr="007276CF" w:rsidRDefault="004C055F" w:rsidP="004C055F">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Normativa de conciliación </w:t>
            </w:r>
          </w:p>
          <w:p w14:paraId="60851448" w14:textId="77777777" w:rsidR="004C055F" w:rsidRPr="007276CF" w:rsidRDefault="004C055F" w:rsidP="004C055F">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Contratación pública</w:t>
            </w:r>
          </w:p>
          <w:p w14:paraId="6C67F2C8" w14:textId="77777777" w:rsidR="004C055F" w:rsidRPr="007276CF" w:rsidRDefault="004C055F" w:rsidP="004C055F">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Estatuto Anticorrupción. </w:t>
            </w:r>
          </w:p>
          <w:p w14:paraId="6AD9E0AF" w14:textId="77777777" w:rsidR="004C055F" w:rsidRPr="007276CF" w:rsidRDefault="004C055F" w:rsidP="004C055F">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Derecho Administrativo</w:t>
            </w:r>
          </w:p>
          <w:p w14:paraId="438D877E" w14:textId="77777777" w:rsidR="004C055F" w:rsidRPr="007276CF" w:rsidRDefault="004C055F" w:rsidP="004C055F">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 -MIPG</w:t>
            </w:r>
          </w:p>
        </w:tc>
      </w:tr>
      <w:tr w:rsidR="007276CF" w:rsidRPr="007276CF" w14:paraId="24A3ACE8" w14:textId="77777777" w:rsidTr="00A00AE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E927AB" w14:textId="77777777" w:rsidR="004C055F" w:rsidRPr="007276CF" w:rsidRDefault="004C055F" w:rsidP="004C055F">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30E143CA" w14:textId="77777777" w:rsidTr="00A00AE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CF568" w14:textId="77777777" w:rsidR="004C055F" w:rsidRPr="007276CF" w:rsidRDefault="004C055F" w:rsidP="004C055F">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5CF684D" w14:textId="77777777" w:rsidR="004C055F" w:rsidRPr="007276CF" w:rsidRDefault="004C055F" w:rsidP="004C055F">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69759AB4" w14:textId="77777777" w:rsidTr="00A00AE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272ED"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0C2FC013"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1EE84171"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4F2349CB"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17D2BE00"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0ACFC3E5"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F9ADD04"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Confiabilidad técnica</w:t>
            </w:r>
          </w:p>
          <w:p w14:paraId="531DBE77"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Creatividad e innovación </w:t>
            </w:r>
          </w:p>
          <w:p w14:paraId="3720B72B"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Iniciativa</w:t>
            </w:r>
          </w:p>
          <w:p w14:paraId="7D1FC196"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Construcción de relaciones</w:t>
            </w:r>
          </w:p>
          <w:p w14:paraId="465296F2"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Conocimiento del entorno</w:t>
            </w:r>
          </w:p>
        </w:tc>
      </w:tr>
      <w:tr w:rsidR="007276CF" w:rsidRPr="007276CF" w14:paraId="694E89F0" w14:textId="77777777" w:rsidTr="00A00AE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BCCE98"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463539FD" w14:textId="77777777" w:rsidTr="00A00AE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0EAB89" w14:textId="77777777" w:rsidR="004C055F" w:rsidRPr="007276CF" w:rsidRDefault="004C055F" w:rsidP="004C055F">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ED7571A" w14:textId="77777777" w:rsidR="004C055F" w:rsidRPr="007276CF" w:rsidRDefault="004C055F" w:rsidP="004C055F">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03EBDC5" w14:textId="77777777" w:rsidTr="00A00AE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E8BEF"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A4B0E50" w14:textId="77777777" w:rsidR="00684532" w:rsidRPr="007276CF" w:rsidRDefault="00684532" w:rsidP="00684532">
            <w:pPr>
              <w:contextualSpacing/>
              <w:rPr>
                <w:rFonts w:asciiTheme="minorHAnsi" w:hAnsiTheme="minorHAnsi" w:cstheme="minorHAnsi"/>
                <w:szCs w:val="22"/>
                <w:lang w:eastAsia="es-CO"/>
              </w:rPr>
            </w:pPr>
          </w:p>
          <w:p w14:paraId="2C70FFA3" w14:textId="77777777" w:rsidR="00684532" w:rsidRPr="007276CF" w:rsidRDefault="0068453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Derecho y afines</w:t>
            </w:r>
          </w:p>
          <w:p w14:paraId="060BE244" w14:textId="77777777" w:rsidR="00684532" w:rsidRPr="007276CF" w:rsidRDefault="00684532" w:rsidP="00684532">
            <w:pPr>
              <w:ind w:left="360"/>
              <w:contextualSpacing/>
              <w:rPr>
                <w:rFonts w:asciiTheme="minorHAnsi" w:hAnsiTheme="minorHAnsi" w:cstheme="minorHAnsi"/>
                <w:szCs w:val="22"/>
                <w:lang w:eastAsia="es-CO"/>
              </w:rPr>
            </w:pPr>
          </w:p>
          <w:p w14:paraId="10F3FA36"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especialización en áreas relacionadas con las funciones del cargo.</w:t>
            </w:r>
          </w:p>
          <w:p w14:paraId="7AD2A33C" w14:textId="77777777" w:rsidR="00684532" w:rsidRPr="007276CF" w:rsidRDefault="00684532" w:rsidP="00684532">
            <w:pPr>
              <w:contextualSpacing/>
              <w:rPr>
                <w:rFonts w:asciiTheme="minorHAnsi" w:hAnsiTheme="minorHAnsi" w:cstheme="minorHAnsi"/>
                <w:szCs w:val="22"/>
                <w:lang w:eastAsia="es-CO"/>
              </w:rPr>
            </w:pPr>
          </w:p>
          <w:p w14:paraId="7DCD28C8"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2A287C1" w14:textId="448B1C82" w:rsidR="00684532" w:rsidRPr="007276CF" w:rsidRDefault="00684532" w:rsidP="00684532">
            <w:pPr>
              <w:widowControl w:val="0"/>
              <w:contextualSpacing/>
              <w:rPr>
                <w:rFonts w:asciiTheme="minorHAnsi" w:hAnsiTheme="minorHAnsi" w:cstheme="minorHAnsi"/>
                <w:szCs w:val="22"/>
              </w:rPr>
            </w:pPr>
            <w:r w:rsidRPr="007276CF">
              <w:rPr>
                <w:rFonts w:asciiTheme="minorHAnsi" w:hAnsiTheme="minorHAnsi" w:cstheme="minorHAnsi"/>
                <w:szCs w:val="22"/>
              </w:rPr>
              <w:t>Diecinueve (19) meses de experiencia profesional relacionada.</w:t>
            </w:r>
          </w:p>
        </w:tc>
      </w:tr>
      <w:tr w:rsidR="007276CF" w:rsidRPr="007276CF" w14:paraId="4BDB03D8" w14:textId="77777777" w:rsidTr="00A00AE7">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6A1CAD" w14:textId="77777777" w:rsidR="00A00AE7" w:rsidRPr="007276CF" w:rsidRDefault="00A00AE7"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19613779"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2F5DFF"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035C206"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78AF497"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199E7E3"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861BB84" w14:textId="77777777" w:rsidR="00A00AE7" w:rsidRPr="007276CF" w:rsidRDefault="00A00AE7" w:rsidP="0032307A">
            <w:pPr>
              <w:contextualSpacing/>
              <w:rPr>
                <w:rFonts w:asciiTheme="minorHAnsi" w:hAnsiTheme="minorHAnsi" w:cstheme="minorHAnsi"/>
                <w:szCs w:val="22"/>
                <w:lang w:eastAsia="es-CO"/>
              </w:rPr>
            </w:pPr>
          </w:p>
          <w:p w14:paraId="4FCA408D" w14:textId="77777777" w:rsidR="00A00AE7" w:rsidRPr="007276CF" w:rsidRDefault="00A00AE7" w:rsidP="00A00AE7">
            <w:pPr>
              <w:contextualSpacing/>
              <w:rPr>
                <w:rFonts w:asciiTheme="minorHAnsi" w:hAnsiTheme="minorHAnsi" w:cstheme="minorHAnsi"/>
                <w:szCs w:val="22"/>
                <w:lang w:eastAsia="es-CO"/>
              </w:rPr>
            </w:pPr>
          </w:p>
          <w:p w14:paraId="1D1B3E49" w14:textId="77777777" w:rsidR="00A00AE7" w:rsidRPr="007276CF" w:rsidRDefault="00A00AE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Derecho y afines</w:t>
            </w:r>
          </w:p>
          <w:p w14:paraId="68639ECD" w14:textId="77777777" w:rsidR="00A00AE7" w:rsidRPr="007276CF" w:rsidRDefault="00A00AE7" w:rsidP="0032307A">
            <w:pPr>
              <w:contextualSpacing/>
              <w:rPr>
                <w:rFonts w:asciiTheme="minorHAnsi" w:hAnsiTheme="minorHAnsi" w:cstheme="minorHAnsi"/>
                <w:szCs w:val="22"/>
                <w:lang w:eastAsia="es-CO"/>
              </w:rPr>
            </w:pPr>
          </w:p>
          <w:p w14:paraId="50D0153C" w14:textId="77777777" w:rsidR="00A00AE7" w:rsidRPr="007276CF" w:rsidRDefault="00A00AE7" w:rsidP="0032307A">
            <w:pPr>
              <w:contextualSpacing/>
              <w:rPr>
                <w:rFonts w:asciiTheme="minorHAnsi" w:hAnsiTheme="minorHAnsi" w:cstheme="minorHAnsi"/>
                <w:szCs w:val="22"/>
                <w:lang w:eastAsia="es-CO"/>
              </w:rPr>
            </w:pPr>
          </w:p>
          <w:p w14:paraId="59CB74D0"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w:t>
            </w:r>
            <w:r w:rsidRPr="007276CF">
              <w:rPr>
                <w:rFonts w:asciiTheme="minorHAnsi" w:hAnsiTheme="minorHAnsi" w:cstheme="minorHAnsi"/>
                <w:szCs w:val="22"/>
              </w:rPr>
              <w:lastRenderedPageBreak/>
              <w:t xml:space="preserve">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D3D7B"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Cuarenta y tres (43) meses de experiencia profesional relacionada.</w:t>
            </w:r>
          </w:p>
          <w:p w14:paraId="473C836E" w14:textId="77777777" w:rsidR="00A00AE7" w:rsidRPr="007276CF" w:rsidRDefault="00A00AE7" w:rsidP="0032307A">
            <w:pPr>
              <w:widowControl w:val="0"/>
              <w:contextualSpacing/>
              <w:rPr>
                <w:rFonts w:asciiTheme="minorHAnsi" w:hAnsiTheme="minorHAnsi" w:cstheme="minorHAnsi"/>
                <w:szCs w:val="22"/>
              </w:rPr>
            </w:pPr>
          </w:p>
        </w:tc>
      </w:tr>
      <w:tr w:rsidR="007276CF" w:rsidRPr="007276CF" w14:paraId="54E1586F"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D638B2"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D49D79C"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FEA05F5"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0A6F37"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F598976" w14:textId="77777777" w:rsidR="00A00AE7" w:rsidRPr="007276CF" w:rsidRDefault="00A00AE7" w:rsidP="0032307A">
            <w:pPr>
              <w:contextualSpacing/>
              <w:rPr>
                <w:rFonts w:asciiTheme="minorHAnsi" w:hAnsiTheme="minorHAnsi" w:cstheme="minorHAnsi"/>
                <w:szCs w:val="22"/>
                <w:lang w:eastAsia="es-CO"/>
              </w:rPr>
            </w:pPr>
          </w:p>
          <w:p w14:paraId="393140ED" w14:textId="77777777" w:rsidR="00A00AE7" w:rsidRPr="007276CF" w:rsidRDefault="00A00AE7" w:rsidP="00A00AE7">
            <w:pPr>
              <w:contextualSpacing/>
              <w:rPr>
                <w:rFonts w:asciiTheme="minorHAnsi" w:hAnsiTheme="minorHAnsi" w:cstheme="minorHAnsi"/>
                <w:szCs w:val="22"/>
                <w:lang w:eastAsia="es-CO"/>
              </w:rPr>
            </w:pPr>
          </w:p>
          <w:p w14:paraId="319485BC" w14:textId="77777777" w:rsidR="00A00AE7" w:rsidRPr="007276CF" w:rsidRDefault="00A00AE7"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Derecho y afines</w:t>
            </w:r>
          </w:p>
          <w:p w14:paraId="28FB7712" w14:textId="77777777" w:rsidR="00A00AE7" w:rsidRPr="007276CF" w:rsidRDefault="00A00AE7" w:rsidP="0032307A">
            <w:pPr>
              <w:contextualSpacing/>
              <w:rPr>
                <w:rFonts w:asciiTheme="minorHAnsi" w:hAnsiTheme="minorHAnsi" w:cstheme="minorHAnsi"/>
                <w:szCs w:val="22"/>
                <w:lang w:eastAsia="es-CO"/>
              </w:rPr>
            </w:pPr>
          </w:p>
          <w:p w14:paraId="5213A31D" w14:textId="77777777" w:rsidR="00A00AE7" w:rsidRPr="007276CF" w:rsidRDefault="00A00AE7" w:rsidP="0032307A">
            <w:pPr>
              <w:contextualSpacing/>
              <w:rPr>
                <w:rFonts w:asciiTheme="minorHAnsi" w:eastAsia="Times New Roman" w:hAnsiTheme="minorHAnsi" w:cstheme="minorHAnsi"/>
                <w:szCs w:val="22"/>
                <w:lang w:eastAsia="es-CO"/>
              </w:rPr>
            </w:pPr>
          </w:p>
          <w:p w14:paraId="56656481"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ACD81F5" w14:textId="77777777" w:rsidR="00A00AE7" w:rsidRPr="007276CF" w:rsidRDefault="00A00AE7" w:rsidP="0032307A">
            <w:pPr>
              <w:contextualSpacing/>
              <w:rPr>
                <w:rFonts w:asciiTheme="minorHAnsi" w:hAnsiTheme="minorHAnsi" w:cstheme="minorHAnsi"/>
                <w:szCs w:val="22"/>
                <w:lang w:eastAsia="es-CO"/>
              </w:rPr>
            </w:pPr>
          </w:p>
          <w:p w14:paraId="08FF465C"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AED4C"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23AE4717" w14:textId="77777777" w:rsidR="00A00AE7" w:rsidRPr="007276CF" w:rsidRDefault="00A00AE7" w:rsidP="0032307A">
            <w:pPr>
              <w:widowControl w:val="0"/>
              <w:contextualSpacing/>
              <w:rPr>
                <w:rFonts w:asciiTheme="minorHAnsi" w:hAnsiTheme="minorHAnsi" w:cstheme="minorHAnsi"/>
                <w:szCs w:val="22"/>
              </w:rPr>
            </w:pPr>
          </w:p>
        </w:tc>
      </w:tr>
      <w:tr w:rsidR="007276CF" w:rsidRPr="007276CF" w14:paraId="6784B103" w14:textId="77777777" w:rsidTr="00A00AE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F38894"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CCB8A48" w14:textId="77777777" w:rsidR="00A00AE7" w:rsidRPr="007276CF" w:rsidRDefault="00A00AE7"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4623A6" w:rsidRPr="007276CF" w14:paraId="5F89E271" w14:textId="77777777" w:rsidTr="00A00AE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87BD85"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A7E73B4" w14:textId="77777777" w:rsidR="00A00AE7" w:rsidRPr="007276CF" w:rsidRDefault="00A00AE7" w:rsidP="0032307A">
            <w:pPr>
              <w:contextualSpacing/>
              <w:rPr>
                <w:rFonts w:asciiTheme="minorHAnsi" w:hAnsiTheme="minorHAnsi" w:cstheme="minorHAnsi"/>
                <w:szCs w:val="22"/>
                <w:lang w:eastAsia="es-CO"/>
              </w:rPr>
            </w:pPr>
          </w:p>
          <w:p w14:paraId="7CF5C3B0" w14:textId="77777777" w:rsidR="004B4E1A" w:rsidRPr="007276CF" w:rsidRDefault="004B4E1A" w:rsidP="004B4E1A">
            <w:pPr>
              <w:contextualSpacing/>
              <w:rPr>
                <w:rFonts w:asciiTheme="minorHAnsi" w:hAnsiTheme="minorHAnsi" w:cstheme="minorHAnsi"/>
                <w:szCs w:val="22"/>
                <w:lang w:eastAsia="es-CO"/>
              </w:rPr>
            </w:pPr>
          </w:p>
          <w:p w14:paraId="7B6124C7" w14:textId="77777777" w:rsidR="004B4E1A" w:rsidRPr="007276CF" w:rsidRDefault="004B4E1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Derecho y afines</w:t>
            </w:r>
          </w:p>
          <w:p w14:paraId="202998CF" w14:textId="77777777" w:rsidR="00A00AE7" w:rsidRPr="007276CF" w:rsidRDefault="00A00AE7" w:rsidP="0032307A">
            <w:pPr>
              <w:contextualSpacing/>
              <w:rPr>
                <w:rFonts w:asciiTheme="minorHAnsi" w:hAnsiTheme="minorHAnsi" w:cstheme="minorHAnsi"/>
                <w:szCs w:val="22"/>
                <w:lang w:eastAsia="es-CO"/>
              </w:rPr>
            </w:pPr>
          </w:p>
          <w:p w14:paraId="76D7FD8F" w14:textId="77777777" w:rsidR="00A00AE7" w:rsidRPr="007276CF" w:rsidRDefault="00A00AE7" w:rsidP="0032307A">
            <w:pPr>
              <w:contextualSpacing/>
              <w:rPr>
                <w:rFonts w:asciiTheme="minorHAnsi" w:hAnsiTheme="minorHAnsi" w:cstheme="minorHAnsi"/>
                <w:szCs w:val="22"/>
                <w:lang w:eastAsia="es-CO"/>
              </w:rPr>
            </w:pPr>
          </w:p>
          <w:p w14:paraId="57275846" w14:textId="77777777" w:rsidR="00A00AE7" w:rsidRPr="007276CF" w:rsidRDefault="00A00AE7"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B72630D" w14:textId="77777777" w:rsidR="00A00AE7" w:rsidRPr="007276CF" w:rsidRDefault="00A00AE7" w:rsidP="0032307A">
            <w:pPr>
              <w:contextualSpacing/>
              <w:rPr>
                <w:rFonts w:asciiTheme="minorHAnsi" w:hAnsiTheme="minorHAnsi" w:cstheme="minorHAnsi"/>
                <w:szCs w:val="22"/>
                <w:lang w:eastAsia="es-CO"/>
              </w:rPr>
            </w:pPr>
          </w:p>
          <w:p w14:paraId="0E4EB999" w14:textId="77777777" w:rsidR="00A00AE7" w:rsidRPr="007276CF" w:rsidRDefault="00A00AE7"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2EE2E" w14:textId="77777777" w:rsidR="00A00AE7" w:rsidRPr="007276CF" w:rsidRDefault="00A00AE7" w:rsidP="0032307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25E8657B" w14:textId="77777777" w:rsidR="00A00AE7" w:rsidRPr="007276CF" w:rsidRDefault="00A00AE7" w:rsidP="0032307A">
            <w:pPr>
              <w:widowControl w:val="0"/>
              <w:contextualSpacing/>
              <w:rPr>
                <w:rFonts w:asciiTheme="minorHAnsi" w:hAnsiTheme="minorHAnsi" w:cstheme="minorHAnsi"/>
                <w:szCs w:val="22"/>
              </w:rPr>
            </w:pPr>
          </w:p>
        </w:tc>
      </w:tr>
    </w:tbl>
    <w:p w14:paraId="3203136C" w14:textId="77777777" w:rsidR="004C055F" w:rsidRPr="007276CF" w:rsidRDefault="004C055F" w:rsidP="004C055F">
      <w:pPr>
        <w:rPr>
          <w:rFonts w:asciiTheme="minorHAnsi" w:hAnsiTheme="minorHAnsi" w:cstheme="minorHAnsi"/>
          <w:szCs w:val="22"/>
        </w:rPr>
      </w:pPr>
    </w:p>
    <w:p w14:paraId="3B0CDC98" w14:textId="77777777" w:rsidR="004C055F" w:rsidRPr="007276CF" w:rsidRDefault="004C055F" w:rsidP="000B40DF">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03244F55" w14:textId="77777777" w:rsidTr="004B4E1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777C32"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3DE48738" w14:textId="77777777" w:rsidR="004C055F" w:rsidRPr="007276CF" w:rsidRDefault="004C055F" w:rsidP="004C055F">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Dirección Administrativa</w:t>
            </w:r>
          </w:p>
        </w:tc>
      </w:tr>
      <w:tr w:rsidR="007276CF" w:rsidRPr="007276CF" w14:paraId="6EF8A0CF" w14:textId="77777777" w:rsidTr="004B4E1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041725"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12BD6BB4" w14:textId="77777777" w:rsidTr="004B4E1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3E2926" w14:textId="77777777" w:rsidR="004C055F" w:rsidRPr="007276CF" w:rsidRDefault="004C055F" w:rsidP="004C055F">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Realizar el desarrollo de actividades y seguimiento a los procesos de la Dirección Administrativa, conforme con los lineamientos y la normativa vigente</w:t>
            </w:r>
          </w:p>
        </w:tc>
      </w:tr>
      <w:tr w:rsidR="007276CF" w:rsidRPr="007276CF" w14:paraId="3EAF82A4" w14:textId="77777777" w:rsidTr="004B4E1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D98427"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08293E3B" w14:textId="77777777" w:rsidTr="004B4E1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3A970" w14:textId="77777777" w:rsidR="004C055F" w:rsidRPr="007276CF" w:rsidRDefault="004C055F" w:rsidP="007153DA">
            <w:pPr>
              <w:pStyle w:val="Prrafodelista"/>
              <w:numPr>
                <w:ilvl w:val="0"/>
                <w:numId w:val="57"/>
              </w:numPr>
              <w:rPr>
                <w:rFonts w:asciiTheme="minorHAnsi" w:hAnsiTheme="minorHAnsi" w:cstheme="minorHAnsi"/>
                <w:szCs w:val="22"/>
              </w:rPr>
            </w:pPr>
            <w:r w:rsidRPr="007276CF">
              <w:rPr>
                <w:rFonts w:asciiTheme="minorHAnsi" w:hAnsiTheme="minorHAnsi" w:cstheme="minorHAnsi"/>
                <w:szCs w:val="22"/>
              </w:rPr>
              <w:t>Acompañar el desarrollo al seguimiento y evaluación de los procesos de la Dirección Administrativa, conforme con los lineamientos internos.</w:t>
            </w:r>
          </w:p>
          <w:p w14:paraId="4EF8220D" w14:textId="77777777" w:rsidR="004C055F" w:rsidRPr="007276CF" w:rsidRDefault="004C055F" w:rsidP="007153DA">
            <w:pPr>
              <w:pStyle w:val="Sinespaciado"/>
              <w:numPr>
                <w:ilvl w:val="0"/>
                <w:numId w:val="5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Efectuar la consolidación, registro, control, seguimiento al reporte a los planes suscritos, </w:t>
            </w:r>
            <w:r w:rsidRPr="007276CF">
              <w:rPr>
                <w:rFonts w:asciiTheme="minorHAnsi" w:eastAsia="Times New Roman" w:hAnsiTheme="minorHAnsi" w:cstheme="minorHAnsi"/>
                <w:lang w:val="es-ES_tradnl" w:eastAsia="es-ES"/>
              </w:rPr>
              <w:lastRenderedPageBreak/>
              <w:t xml:space="preserve">indicadores, riesgos, de acuerdo con los procedimientos internos. </w:t>
            </w:r>
          </w:p>
          <w:p w14:paraId="203F2A03" w14:textId="77777777" w:rsidR="004C055F" w:rsidRPr="007276CF" w:rsidRDefault="004C055F" w:rsidP="007153DA">
            <w:pPr>
              <w:pStyle w:val="Sinespaciado"/>
              <w:numPr>
                <w:ilvl w:val="0"/>
                <w:numId w:val="5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Desarrollar las actividades de los procesos de la Dirección Administrativa relacionados con el Sistema Integrado de Gestión y Mejora SIGME, conforme con los procedimientos definidos.</w:t>
            </w:r>
          </w:p>
          <w:p w14:paraId="323B6E09" w14:textId="77777777" w:rsidR="004C055F" w:rsidRPr="007276CF" w:rsidRDefault="004C055F" w:rsidP="007153DA">
            <w:pPr>
              <w:pStyle w:val="Sinespaciado"/>
              <w:numPr>
                <w:ilvl w:val="0"/>
                <w:numId w:val="5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Desarrollar actividades que permitan el mantenimiento y mejora continua de los procesos de la Dirección Administrativa, teniendo en cuenta los lineamientos técnicos establecidos.</w:t>
            </w:r>
          </w:p>
          <w:p w14:paraId="2CF92AE9" w14:textId="77777777" w:rsidR="004C055F" w:rsidRPr="007276CF" w:rsidRDefault="004C055F" w:rsidP="007153DA">
            <w:pPr>
              <w:pStyle w:val="Sinespaciado"/>
              <w:numPr>
                <w:ilvl w:val="0"/>
                <w:numId w:val="5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Contribuir en la ejecución y seguimiento de los procesos de adquisición de bienes y servicios, gestión documental y gestión administrativa y logística, de acuerdo con los lineamientos definidos.</w:t>
            </w:r>
          </w:p>
          <w:p w14:paraId="6DEFE5BD" w14:textId="77777777" w:rsidR="004C055F" w:rsidRPr="007276CF" w:rsidRDefault="004C055F" w:rsidP="007153DA">
            <w:pPr>
              <w:pStyle w:val="Sinespaciado"/>
              <w:numPr>
                <w:ilvl w:val="0"/>
                <w:numId w:val="5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Proyectar actos administrativos relacionados con la gestión de la Dirección Administrativa, siguiendo los criterios de calidad y oportunidad requeridos.</w:t>
            </w:r>
          </w:p>
          <w:p w14:paraId="274D6D3C" w14:textId="77777777" w:rsidR="004C055F" w:rsidRPr="007276CF" w:rsidRDefault="004C055F" w:rsidP="007153DA">
            <w:pPr>
              <w:pStyle w:val="Sinespaciado"/>
              <w:numPr>
                <w:ilvl w:val="0"/>
                <w:numId w:val="5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Participar en la elaboración y/o revisión de documentos, formatos y manuales propios de los procesos de la Dirección Administrativa, de acuerdo con los lineamientos definidos por la entidad. </w:t>
            </w:r>
          </w:p>
          <w:p w14:paraId="60646E16" w14:textId="77777777" w:rsidR="004C055F" w:rsidRPr="007276CF" w:rsidRDefault="004C055F" w:rsidP="007153DA">
            <w:pPr>
              <w:pStyle w:val="Sinespaciado"/>
              <w:numPr>
                <w:ilvl w:val="0"/>
                <w:numId w:val="5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reportes, informes y estadísticas relacionadas con la operación de la Dirección Administrativa.</w:t>
            </w:r>
          </w:p>
          <w:p w14:paraId="07E0334A" w14:textId="77777777" w:rsidR="004C055F" w:rsidRPr="007276CF" w:rsidRDefault="004C055F" w:rsidP="007153DA">
            <w:pPr>
              <w:pStyle w:val="Prrafodelista"/>
              <w:numPr>
                <w:ilvl w:val="0"/>
                <w:numId w:val="57"/>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F1C4392" w14:textId="77777777" w:rsidR="004C055F" w:rsidRPr="007276CF" w:rsidRDefault="004C055F" w:rsidP="007153DA">
            <w:pPr>
              <w:pStyle w:val="Sinespaciado"/>
              <w:numPr>
                <w:ilvl w:val="0"/>
                <w:numId w:val="5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A591FE4" w14:textId="77777777" w:rsidR="004C055F" w:rsidRPr="007276CF" w:rsidRDefault="004C055F" w:rsidP="007153DA">
            <w:pPr>
              <w:pStyle w:val="Sinespaciado"/>
              <w:numPr>
                <w:ilvl w:val="0"/>
                <w:numId w:val="57"/>
              </w:numPr>
              <w:contextualSpacing/>
              <w:jc w:val="both"/>
              <w:rPr>
                <w:rFonts w:asciiTheme="minorHAnsi" w:eastAsia="Times New Roman" w:hAnsiTheme="minorHAnsi" w:cstheme="minorHAnsi"/>
                <w:lang w:val="es-ES_tradnl" w:eastAsia="es-ES"/>
              </w:rPr>
            </w:pPr>
            <w:r w:rsidRPr="007276CF">
              <w:rPr>
                <w:rFonts w:asciiTheme="minorHAnsi" w:hAnsiTheme="minorHAnsi" w:cstheme="minorHAnsi"/>
              </w:rPr>
              <w:t>Desempeñar las demás funciones que le sean asignadas por el jefe inmediato, de acuerdo con la naturaleza del empleo y el área de desempeño.</w:t>
            </w:r>
          </w:p>
        </w:tc>
      </w:tr>
      <w:tr w:rsidR="007276CF" w:rsidRPr="007276CF" w14:paraId="4113F2EA" w14:textId="77777777" w:rsidTr="004B4E1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450D17"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lastRenderedPageBreak/>
              <w:t>CONOCIMIENTOS BÁSICOS O ESENCIALES</w:t>
            </w:r>
          </w:p>
        </w:tc>
      </w:tr>
      <w:tr w:rsidR="007276CF" w:rsidRPr="007276CF" w14:paraId="0939B720" w14:textId="77777777" w:rsidTr="004B4E1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AC064" w14:textId="77777777" w:rsidR="004C055F" w:rsidRPr="007276CF" w:rsidRDefault="004C055F" w:rsidP="004C055F">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integral de proyectos</w:t>
            </w:r>
          </w:p>
          <w:p w14:paraId="75939DCF" w14:textId="77777777" w:rsidR="004C055F" w:rsidRPr="007276CF" w:rsidRDefault="004C055F" w:rsidP="004C055F">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 -MIPG</w:t>
            </w:r>
          </w:p>
          <w:p w14:paraId="3B19F41A"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Planeación estratégica</w:t>
            </w:r>
          </w:p>
          <w:p w14:paraId="6DB6647B"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Administración pública</w:t>
            </w:r>
          </w:p>
        </w:tc>
      </w:tr>
      <w:tr w:rsidR="007276CF" w:rsidRPr="007276CF" w14:paraId="6E43F702" w14:textId="77777777" w:rsidTr="004B4E1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330498" w14:textId="77777777" w:rsidR="004C055F" w:rsidRPr="007276CF" w:rsidRDefault="004C055F" w:rsidP="004C055F">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12CB9B75" w14:textId="77777777" w:rsidTr="004B4E1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06805FB" w14:textId="77777777" w:rsidR="004C055F" w:rsidRPr="007276CF" w:rsidRDefault="004C055F" w:rsidP="004C055F">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1BA4A91" w14:textId="77777777" w:rsidR="004C055F" w:rsidRPr="007276CF" w:rsidRDefault="004C055F" w:rsidP="004C055F">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75442E2B" w14:textId="77777777" w:rsidTr="004B4E1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81797DE"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2C29FA9D"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61802024"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0B5DED62"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2D687616"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1B86E749"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63A553"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 profesional</w:t>
            </w:r>
          </w:p>
          <w:p w14:paraId="06CA37C6"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16CA5982"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6BD89B01"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6FBF59D7" w14:textId="77777777" w:rsidR="004C055F" w:rsidRPr="007276CF" w:rsidRDefault="004C055F" w:rsidP="004C055F">
            <w:pPr>
              <w:rPr>
                <w:rFonts w:asciiTheme="minorHAnsi" w:hAnsiTheme="minorHAnsi" w:cstheme="minorHAnsi"/>
                <w:szCs w:val="22"/>
                <w:lang w:eastAsia="es-CO"/>
              </w:rPr>
            </w:pPr>
            <w:r w:rsidRPr="007276CF">
              <w:rPr>
                <w:rFonts w:asciiTheme="minorHAnsi" w:hAnsiTheme="minorHAnsi" w:cstheme="minorHAnsi"/>
                <w:szCs w:val="22"/>
                <w:lang w:eastAsia="es-CO"/>
              </w:rPr>
              <w:t>Se agregan cuando tenga personal a cargo:</w:t>
            </w:r>
          </w:p>
          <w:p w14:paraId="1AE67D47"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1760BD20"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0BA0BC83" w14:textId="77777777" w:rsidTr="004B4E1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AC14A4"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423BA8B3" w14:textId="77777777" w:rsidTr="004B4E1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6C9467" w14:textId="77777777" w:rsidR="004C055F" w:rsidRPr="007276CF" w:rsidRDefault="004C055F" w:rsidP="004C055F">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08610B4" w14:textId="77777777" w:rsidR="004C055F" w:rsidRPr="007276CF" w:rsidRDefault="004C055F" w:rsidP="004C055F">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DBCE29E" w14:textId="77777777" w:rsidTr="004B4E1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5C3B6AB"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0437737" w14:textId="77777777" w:rsidR="00684532" w:rsidRPr="007276CF" w:rsidRDefault="00684532" w:rsidP="00684532">
            <w:pPr>
              <w:contextualSpacing/>
              <w:rPr>
                <w:rFonts w:asciiTheme="minorHAnsi" w:hAnsiTheme="minorHAnsi" w:cstheme="minorHAnsi"/>
                <w:szCs w:val="22"/>
                <w:lang w:eastAsia="es-CO"/>
              </w:rPr>
            </w:pPr>
          </w:p>
          <w:p w14:paraId="7741628D" w14:textId="77777777" w:rsidR="00684532" w:rsidRPr="007276CF" w:rsidRDefault="00684532"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226EB8CE" w14:textId="77777777" w:rsidR="00684532" w:rsidRPr="007276CF" w:rsidRDefault="00684532"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lastRenderedPageBreak/>
              <w:t>Economía</w:t>
            </w:r>
          </w:p>
          <w:p w14:paraId="0CB47ACD" w14:textId="77777777" w:rsidR="00684532" w:rsidRPr="007276CF" w:rsidRDefault="00684532"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Contaduría pública </w:t>
            </w:r>
          </w:p>
          <w:p w14:paraId="02D7B449" w14:textId="77777777" w:rsidR="00684532" w:rsidRPr="007276CF" w:rsidRDefault="00684532"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282C15A2" w14:textId="77777777" w:rsidR="00684532" w:rsidRPr="007276CF" w:rsidRDefault="00684532"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3E46BBC6" w14:textId="77777777" w:rsidR="00684532" w:rsidRPr="007276CF" w:rsidRDefault="00684532" w:rsidP="00684532">
            <w:pPr>
              <w:ind w:left="360"/>
              <w:contextualSpacing/>
              <w:rPr>
                <w:rFonts w:asciiTheme="minorHAnsi" w:hAnsiTheme="minorHAnsi" w:cstheme="minorHAnsi"/>
                <w:szCs w:val="22"/>
                <w:lang w:eastAsia="es-CO"/>
              </w:rPr>
            </w:pPr>
          </w:p>
          <w:p w14:paraId="3A9E7631"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6C2918C7" w14:textId="77777777" w:rsidR="00684532" w:rsidRPr="007276CF" w:rsidRDefault="00684532" w:rsidP="00684532">
            <w:pPr>
              <w:contextualSpacing/>
              <w:rPr>
                <w:rFonts w:asciiTheme="minorHAnsi" w:hAnsiTheme="minorHAnsi" w:cstheme="minorHAnsi"/>
                <w:szCs w:val="22"/>
                <w:lang w:eastAsia="es-CO"/>
              </w:rPr>
            </w:pPr>
          </w:p>
          <w:p w14:paraId="7FA88878"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F885F4C" w14:textId="55C8E5AA" w:rsidR="00684532" w:rsidRPr="007276CF" w:rsidRDefault="00684532" w:rsidP="00684532">
            <w:pPr>
              <w:widowControl w:val="0"/>
              <w:contextualSpacing/>
              <w:rPr>
                <w:rFonts w:asciiTheme="minorHAnsi" w:hAnsiTheme="minorHAnsi" w:cstheme="minorHAnsi"/>
                <w:szCs w:val="22"/>
              </w:rPr>
            </w:pPr>
            <w:r w:rsidRPr="007276CF">
              <w:rPr>
                <w:rFonts w:asciiTheme="minorHAnsi" w:hAnsiTheme="minorHAnsi" w:cstheme="minorHAnsi"/>
                <w:szCs w:val="22"/>
              </w:rPr>
              <w:lastRenderedPageBreak/>
              <w:t>Diecinueve (19) meses de experiencia profesional relacionada.</w:t>
            </w:r>
          </w:p>
        </w:tc>
      </w:tr>
      <w:tr w:rsidR="007276CF" w:rsidRPr="007276CF" w14:paraId="37BBED03" w14:textId="77777777" w:rsidTr="004B4E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2482D4" w14:textId="77777777" w:rsidR="004B4E1A" w:rsidRPr="007276CF" w:rsidRDefault="004B4E1A"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25F4D66C" w14:textId="77777777" w:rsidTr="004B4E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805871" w14:textId="77777777" w:rsidR="004B4E1A" w:rsidRPr="007276CF" w:rsidRDefault="004B4E1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9CDC46A" w14:textId="77777777" w:rsidR="004B4E1A" w:rsidRPr="007276CF" w:rsidRDefault="004B4E1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D87FCF4" w14:textId="77777777" w:rsidTr="004B4E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CD2C4C0" w14:textId="77777777" w:rsidR="004B4E1A" w:rsidRPr="007276CF" w:rsidRDefault="004B4E1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CD2D994" w14:textId="77777777" w:rsidR="004B4E1A" w:rsidRPr="007276CF" w:rsidRDefault="004B4E1A" w:rsidP="0032307A">
            <w:pPr>
              <w:contextualSpacing/>
              <w:rPr>
                <w:rFonts w:asciiTheme="minorHAnsi" w:hAnsiTheme="minorHAnsi" w:cstheme="minorHAnsi"/>
                <w:szCs w:val="22"/>
                <w:lang w:eastAsia="es-CO"/>
              </w:rPr>
            </w:pPr>
          </w:p>
          <w:p w14:paraId="0B8A26B4" w14:textId="77777777" w:rsidR="004B4E1A" w:rsidRPr="007276CF" w:rsidRDefault="004B4E1A" w:rsidP="004B4E1A">
            <w:pPr>
              <w:contextualSpacing/>
              <w:rPr>
                <w:rFonts w:asciiTheme="minorHAnsi" w:hAnsiTheme="minorHAnsi" w:cstheme="minorHAnsi"/>
                <w:szCs w:val="22"/>
                <w:lang w:eastAsia="es-CO"/>
              </w:rPr>
            </w:pPr>
          </w:p>
          <w:p w14:paraId="4DFB8548" w14:textId="77777777" w:rsidR="004B4E1A" w:rsidRPr="007276CF" w:rsidRDefault="004B4E1A"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4534F658" w14:textId="77777777" w:rsidR="004B4E1A" w:rsidRPr="007276CF" w:rsidRDefault="004B4E1A"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1BDB69FC" w14:textId="77777777" w:rsidR="004B4E1A" w:rsidRPr="007276CF" w:rsidRDefault="004B4E1A"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Contaduría pública </w:t>
            </w:r>
          </w:p>
          <w:p w14:paraId="4B7D9E1F" w14:textId="77777777" w:rsidR="004B4E1A" w:rsidRPr="007276CF" w:rsidRDefault="004B4E1A"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2D27E03B" w14:textId="77777777" w:rsidR="004B4E1A" w:rsidRPr="007276CF" w:rsidRDefault="004B4E1A"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3FF20F2E" w14:textId="77777777" w:rsidR="004B4E1A" w:rsidRPr="007276CF" w:rsidRDefault="004B4E1A" w:rsidP="0032307A">
            <w:pPr>
              <w:contextualSpacing/>
              <w:rPr>
                <w:rFonts w:asciiTheme="minorHAnsi" w:hAnsiTheme="minorHAnsi" w:cstheme="minorHAnsi"/>
                <w:szCs w:val="22"/>
                <w:lang w:eastAsia="es-CO"/>
              </w:rPr>
            </w:pPr>
          </w:p>
          <w:p w14:paraId="443D40D6" w14:textId="77777777" w:rsidR="004B4E1A" w:rsidRPr="007276CF" w:rsidRDefault="004B4E1A" w:rsidP="0032307A">
            <w:pPr>
              <w:contextualSpacing/>
              <w:rPr>
                <w:rFonts w:asciiTheme="minorHAnsi" w:hAnsiTheme="minorHAnsi" w:cstheme="minorHAnsi"/>
                <w:szCs w:val="22"/>
                <w:lang w:eastAsia="es-CO"/>
              </w:rPr>
            </w:pPr>
          </w:p>
          <w:p w14:paraId="7CED2582" w14:textId="77777777" w:rsidR="004B4E1A" w:rsidRPr="007276CF" w:rsidRDefault="004B4E1A"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0C4EF47" w14:textId="77777777" w:rsidR="004B4E1A" w:rsidRPr="007276CF" w:rsidRDefault="004B4E1A"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0E1C44CC" w14:textId="77777777" w:rsidR="004B4E1A" w:rsidRPr="007276CF" w:rsidRDefault="004B4E1A" w:rsidP="0032307A">
            <w:pPr>
              <w:widowControl w:val="0"/>
              <w:contextualSpacing/>
              <w:rPr>
                <w:rFonts w:asciiTheme="minorHAnsi" w:hAnsiTheme="minorHAnsi" w:cstheme="minorHAnsi"/>
                <w:szCs w:val="22"/>
              </w:rPr>
            </w:pPr>
          </w:p>
        </w:tc>
      </w:tr>
      <w:tr w:rsidR="007276CF" w:rsidRPr="007276CF" w14:paraId="07E14487" w14:textId="77777777" w:rsidTr="004B4E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001B59" w14:textId="77777777" w:rsidR="004B4E1A" w:rsidRPr="007276CF" w:rsidRDefault="004B4E1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25DECD" w14:textId="77777777" w:rsidR="004B4E1A" w:rsidRPr="007276CF" w:rsidRDefault="004B4E1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5A8FFA6" w14:textId="77777777" w:rsidTr="004B4E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0EB1A7" w14:textId="77777777" w:rsidR="004B4E1A" w:rsidRPr="007276CF" w:rsidRDefault="004B4E1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6C23FDE" w14:textId="77777777" w:rsidR="004B4E1A" w:rsidRPr="007276CF" w:rsidRDefault="004B4E1A" w:rsidP="0032307A">
            <w:pPr>
              <w:contextualSpacing/>
              <w:rPr>
                <w:rFonts w:asciiTheme="minorHAnsi" w:hAnsiTheme="minorHAnsi" w:cstheme="minorHAnsi"/>
                <w:szCs w:val="22"/>
                <w:lang w:eastAsia="es-CO"/>
              </w:rPr>
            </w:pPr>
          </w:p>
          <w:p w14:paraId="6DD21085" w14:textId="77777777" w:rsidR="004B4E1A" w:rsidRPr="007276CF" w:rsidRDefault="004B4E1A" w:rsidP="004B4E1A">
            <w:pPr>
              <w:contextualSpacing/>
              <w:rPr>
                <w:rFonts w:asciiTheme="minorHAnsi" w:hAnsiTheme="minorHAnsi" w:cstheme="minorHAnsi"/>
                <w:szCs w:val="22"/>
                <w:lang w:eastAsia="es-CO"/>
              </w:rPr>
            </w:pPr>
          </w:p>
          <w:p w14:paraId="2ED0BD65" w14:textId="77777777" w:rsidR="004B4E1A" w:rsidRPr="007276CF" w:rsidRDefault="004B4E1A"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18FEA7EE" w14:textId="77777777" w:rsidR="004B4E1A" w:rsidRPr="007276CF" w:rsidRDefault="004B4E1A"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7C7D1FF0" w14:textId="77777777" w:rsidR="004B4E1A" w:rsidRPr="007276CF" w:rsidRDefault="004B4E1A"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Contaduría pública </w:t>
            </w:r>
          </w:p>
          <w:p w14:paraId="673F2927" w14:textId="77777777" w:rsidR="004B4E1A" w:rsidRPr="007276CF" w:rsidRDefault="004B4E1A"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7D1ABDD1" w14:textId="77777777" w:rsidR="004B4E1A" w:rsidRPr="007276CF" w:rsidRDefault="004B4E1A"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3518E637" w14:textId="77777777" w:rsidR="004B4E1A" w:rsidRPr="007276CF" w:rsidRDefault="004B4E1A" w:rsidP="0032307A">
            <w:pPr>
              <w:contextualSpacing/>
              <w:rPr>
                <w:rFonts w:asciiTheme="minorHAnsi" w:hAnsiTheme="minorHAnsi" w:cstheme="minorHAnsi"/>
                <w:szCs w:val="22"/>
                <w:lang w:eastAsia="es-CO"/>
              </w:rPr>
            </w:pPr>
          </w:p>
          <w:p w14:paraId="17449929" w14:textId="77777777" w:rsidR="004B4E1A" w:rsidRPr="007276CF" w:rsidRDefault="004B4E1A" w:rsidP="0032307A">
            <w:pPr>
              <w:contextualSpacing/>
              <w:rPr>
                <w:rFonts w:asciiTheme="minorHAnsi" w:eastAsia="Times New Roman" w:hAnsiTheme="minorHAnsi" w:cstheme="minorHAnsi"/>
                <w:szCs w:val="22"/>
                <w:lang w:eastAsia="es-CO"/>
              </w:rPr>
            </w:pPr>
          </w:p>
          <w:p w14:paraId="3DB470D1" w14:textId="77777777" w:rsidR="004B4E1A" w:rsidRPr="007276CF" w:rsidRDefault="004B4E1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4E58E13C" w14:textId="77777777" w:rsidR="004B4E1A" w:rsidRPr="007276CF" w:rsidRDefault="004B4E1A" w:rsidP="0032307A">
            <w:pPr>
              <w:contextualSpacing/>
              <w:rPr>
                <w:rFonts w:asciiTheme="minorHAnsi" w:hAnsiTheme="minorHAnsi" w:cstheme="minorHAnsi"/>
                <w:szCs w:val="22"/>
                <w:lang w:eastAsia="es-CO"/>
              </w:rPr>
            </w:pPr>
          </w:p>
          <w:p w14:paraId="42C5966F" w14:textId="77777777" w:rsidR="004B4E1A" w:rsidRPr="007276CF" w:rsidRDefault="004B4E1A"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28FFC9" w14:textId="77777777" w:rsidR="004B4E1A" w:rsidRPr="007276CF" w:rsidRDefault="004B4E1A" w:rsidP="0032307A">
            <w:pPr>
              <w:rPr>
                <w:rFonts w:asciiTheme="minorHAnsi" w:hAnsiTheme="minorHAnsi" w:cstheme="minorHAnsi"/>
                <w:szCs w:val="22"/>
                <w:lang w:eastAsia="es-CO"/>
              </w:rPr>
            </w:pPr>
            <w:r w:rsidRPr="007276CF">
              <w:rPr>
                <w:rFonts w:asciiTheme="minorHAnsi" w:hAnsiTheme="minorHAnsi" w:cstheme="minorHAnsi"/>
                <w:szCs w:val="22"/>
                <w:lang w:eastAsia="es-CO"/>
              </w:rPr>
              <w:lastRenderedPageBreak/>
              <w:t>Siete (7) meses de experiencia profesional relacionada.</w:t>
            </w:r>
          </w:p>
          <w:p w14:paraId="0CE9853C" w14:textId="77777777" w:rsidR="004B4E1A" w:rsidRPr="007276CF" w:rsidRDefault="004B4E1A" w:rsidP="0032307A">
            <w:pPr>
              <w:widowControl w:val="0"/>
              <w:contextualSpacing/>
              <w:rPr>
                <w:rFonts w:asciiTheme="minorHAnsi" w:hAnsiTheme="minorHAnsi" w:cstheme="minorHAnsi"/>
                <w:szCs w:val="22"/>
              </w:rPr>
            </w:pPr>
          </w:p>
        </w:tc>
      </w:tr>
      <w:tr w:rsidR="007276CF" w:rsidRPr="007276CF" w14:paraId="6086DFD0" w14:textId="77777777" w:rsidTr="004B4E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646DA0" w14:textId="77777777" w:rsidR="004B4E1A" w:rsidRPr="007276CF" w:rsidRDefault="004B4E1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ACE89BC" w14:textId="77777777" w:rsidR="004B4E1A" w:rsidRPr="007276CF" w:rsidRDefault="004B4E1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4623A6" w:rsidRPr="007276CF" w14:paraId="6FBE975C" w14:textId="77777777" w:rsidTr="004B4E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452BC5" w14:textId="77777777" w:rsidR="004B4E1A" w:rsidRPr="007276CF" w:rsidRDefault="004B4E1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5ACEC0C" w14:textId="77777777" w:rsidR="004B4E1A" w:rsidRPr="007276CF" w:rsidRDefault="004B4E1A" w:rsidP="0032307A">
            <w:pPr>
              <w:contextualSpacing/>
              <w:rPr>
                <w:rFonts w:asciiTheme="minorHAnsi" w:hAnsiTheme="minorHAnsi" w:cstheme="minorHAnsi"/>
                <w:szCs w:val="22"/>
                <w:lang w:eastAsia="es-CO"/>
              </w:rPr>
            </w:pPr>
          </w:p>
          <w:p w14:paraId="05F0F669" w14:textId="77777777" w:rsidR="004B4E1A" w:rsidRPr="007276CF" w:rsidRDefault="004B4E1A" w:rsidP="004B4E1A">
            <w:pPr>
              <w:contextualSpacing/>
              <w:rPr>
                <w:rFonts w:asciiTheme="minorHAnsi" w:hAnsiTheme="minorHAnsi" w:cstheme="minorHAnsi"/>
                <w:szCs w:val="22"/>
                <w:lang w:eastAsia="es-CO"/>
              </w:rPr>
            </w:pPr>
          </w:p>
          <w:p w14:paraId="0829DAD0" w14:textId="77777777" w:rsidR="004B4E1A" w:rsidRPr="007276CF" w:rsidRDefault="004B4E1A"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48BC07AC" w14:textId="77777777" w:rsidR="004B4E1A" w:rsidRPr="007276CF" w:rsidRDefault="004B4E1A"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707F2E78" w14:textId="77777777" w:rsidR="004B4E1A" w:rsidRPr="007276CF" w:rsidRDefault="004B4E1A"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Contaduría pública </w:t>
            </w:r>
          </w:p>
          <w:p w14:paraId="5A269B64" w14:textId="77777777" w:rsidR="004B4E1A" w:rsidRPr="007276CF" w:rsidRDefault="004B4E1A"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16243774" w14:textId="77777777" w:rsidR="004B4E1A" w:rsidRPr="007276CF" w:rsidRDefault="004B4E1A"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15E86D24" w14:textId="77777777" w:rsidR="004B4E1A" w:rsidRPr="007276CF" w:rsidRDefault="004B4E1A" w:rsidP="0032307A">
            <w:pPr>
              <w:contextualSpacing/>
              <w:rPr>
                <w:rFonts w:asciiTheme="minorHAnsi" w:hAnsiTheme="minorHAnsi" w:cstheme="minorHAnsi"/>
                <w:szCs w:val="22"/>
                <w:lang w:eastAsia="es-CO"/>
              </w:rPr>
            </w:pPr>
          </w:p>
          <w:p w14:paraId="10AFBD52" w14:textId="77777777" w:rsidR="004B4E1A" w:rsidRPr="007276CF" w:rsidRDefault="004B4E1A" w:rsidP="0032307A">
            <w:pPr>
              <w:contextualSpacing/>
              <w:rPr>
                <w:rFonts w:asciiTheme="minorHAnsi" w:hAnsiTheme="minorHAnsi" w:cstheme="minorHAnsi"/>
                <w:szCs w:val="22"/>
                <w:lang w:eastAsia="es-CO"/>
              </w:rPr>
            </w:pPr>
          </w:p>
          <w:p w14:paraId="40FEB1F4" w14:textId="77777777" w:rsidR="004B4E1A" w:rsidRPr="007276CF" w:rsidRDefault="004B4E1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5FDBC34" w14:textId="77777777" w:rsidR="004B4E1A" w:rsidRPr="007276CF" w:rsidRDefault="004B4E1A" w:rsidP="0032307A">
            <w:pPr>
              <w:contextualSpacing/>
              <w:rPr>
                <w:rFonts w:asciiTheme="minorHAnsi" w:hAnsiTheme="minorHAnsi" w:cstheme="minorHAnsi"/>
                <w:szCs w:val="22"/>
                <w:lang w:eastAsia="es-CO"/>
              </w:rPr>
            </w:pPr>
          </w:p>
          <w:p w14:paraId="7229D335" w14:textId="77777777" w:rsidR="004B4E1A" w:rsidRPr="007276CF" w:rsidRDefault="004B4E1A"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9987A8F" w14:textId="77777777" w:rsidR="004B4E1A" w:rsidRPr="007276CF" w:rsidRDefault="004B4E1A" w:rsidP="0032307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79A2A5C6" w14:textId="77777777" w:rsidR="004B4E1A" w:rsidRPr="007276CF" w:rsidRDefault="004B4E1A" w:rsidP="0032307A">
            <w:pPr>
              <w:widowControl w:val="0"/>
              <w:contextualSpacing/>
              <w:rPr>
                <w:rFonts w:asciiTheme="minorHAnsi" w:hAnsiTheme="minorHAnsi" w:cstheme="minorHAnsi"/>
                <w:szCs w:val="22"/>
              </w:rPr>
            </w:pPr>
          </w:p>
        </w:tc>
      </w:tr>
    </w:tbl>
    <w:p w14:paraId="424E928D" w14:textId="77777777" w:rsidR="004C055F" w:rsidRPr="007276CF" w:rsidRDefault="004C055F" w:rsidP="004C055F">
      <w:pPr>
        <w:rPr>
          <w:rFonts w:asciiTheme="minorHAnsi" w:hAnsiTheme="minorHAnsi" w:cstheme="minorHAnsi"/>
          <w:szCs w:val="22"/>
        </w:rPr>
      </w:pPr>
    </w:p>
    <w:p w14:paraId="5B590C2E" w14:textId="77777777" w:rsidR="004C055F" w:rsidRPr="007276CF" w:rsidRDefault="004C055F" w:rsidP="000B40DF">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0" w:type="pct"/>
        <w:tblCellMar>
          <w:left w:w="70" w:type="dxa"/>
          <w:right w:w="70" w:type="dxa"/>
        </w:tblCellMar>
        <w:tblLook w:val="04A0" w:firstRow="1" w:lastRow="0" w:firstColumn="1" w:lastColumn="0" w:noHBand="0" w:noVBand="1"/>
      </w:tblPr>
      <w:tblGrid>
        <w:gridCol w:w="4471"/>
        <w:gridCol w:w="4507"/>
      </w:tblGrid>
      <w:tr w:rsidR="007276CF" w:rsidRPr="007276CF" w14:paraId="5060982D" w14:textId="77777777" w:rsidTr="004C055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351C34"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4A87A20D" w14:textId="77777777" w:rsidR="004C055F" w:rsidRPr="007276CF" w:rsidRDefault="004C055F" w:rsidP="004C055F">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Dirección Administrativa</w:t>
            </w:r>
          </w:p>
        </w:tc>
      </w:tr>
      <w:tr w:rsidR="007276CF" w:rsidRPr="007276CF" w14:paraId="30C2B13A" w14:textId="77777777" w:rsidTr="004C055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BAE3D2"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3822E1AA" w14:textId="77777777" w:rsidTr="004C055F">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15D1EA" w14:textId="77777777" w:rsidR="004C055F" w:rsidRPr="007276CF" w:rsidRDefault="004C055F" w:rsidP="004C055F">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Realizar y evaluar las actividades relacionadas con el sistema de gestión ambiental de la Superintendencia, conforme con los lineamientos y la normativa vigente.</w:t>
            </w:r>
          </w:p>
        </w:tc>
      </w:tr>
      <w:tr w:rsidR="007276CF" w:rsidRPr="007276CF" w14:paraId="587A6AEE" w14:textId="77777777" w:rsidTr="004C055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380090"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0930F35E" w14:textId="77777777" w:rsidTr="004C055F">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50566" w14:textId="77777777" w:rsidR="004C055F" w:rsidRPr="007276CF" w:rsidRDefault="004C055F" w:rsidP="007153DA">
            <w:pPr>
              <w:pStyle w:val="Sinespaciado"/>
              <w:numPr>
                <w:ilvl w:val="0"/>
                <w:numId w:val="5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Brindar acompañamiento en el diseño, actualización, implementación y desarrollo de planes, programas y proyectos relacionados con la gestión ambiental de la Superintendencia.</w:t>
            </w:r>
          </w:p>
          <w:p w14:paraId="1D8D0B33" w14:textId="77777777" w:rsidR="004C055F" w:rsidRPr="007276CF" w:rsidRDefault="004C055F" w:rsidP="007153DA">
            <w:pPr>
              <w:pStyle w:val="Sinespaciado"/>
              <w:numPr>
                <w:ilvl w:val="0"/>
                <w:numId w:val="5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Analizar la situación e impactos ambientales de la Superintendencia y proponer las acciones necesarias para el desarrollo del sistema de gestión ambiental, de conformidad con la normativa ambiental vigente.</w:t>
            </w:r>
          </w:p>
          <w:p w14:paraId="46F361CB" w14:textId="77777777" w:rsidR="004C055F" w:rsidRPr="007276CF" w:rsidRDefault="004C055F" w:rsidP="007153DA">
            <w:pPr>
              <w:pStyle w:val="Sinespaciado"/>
              <w:numPr>
                <w:ilvl w:val="0"/>
                <w:numId w:val="5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revisar y/o actualizar los documentos relacionados con el sistema de gestión ambiental de acuerdo con lo establecido en la normativa ambiental vigente.</w:t>
            </w:r>
          </w:p>
          <w:p w14:paraId="01FB806B" w14:textId="77777777" w:rsidR="004C055F" w:rsidRPr="007276CF" w:rsidRDefault="004C055F" w:rsidP="007153DA">
            <w:pPr>
              <w:pStyle w:val="Sinespaciado"/>
              <w:numPr>
                <w:ilvl w:val="0"/>
                <w:numId w:val="5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Realizar actividades de sensibilización y orientación del sistema de gestión ambiental en la entidad, teniendo en cuenta los procedimientos internos.</w:t>
            </w:r>
          </w:p>
          <w:p w14:paraId="287A29EB" w14:textId="77777777" w:rsidR="004C055F" w:rsidRPr="007276CF" w:rsidRDefault="004C055F" w:rsidP="007153DA">
            <w:pPr>
              <w:pStyle w:val="Sinespaciado"/>
              <w:numPr>
                <w:ilvl w:val="0"/>
                <w:numId w:val="5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Desarrollar y hacer seguimiento a las actividades relacionadas con la gestión ambiental, conforme con los planes y lineamientos definidos.</w:t>
            </w:r>
          </w:p>
          <w:p w14:paraId="71A6D3D1" w14:textId="77777777" w:rsidR="004C055F" w:rsidRPr="007276CF" w:rsidRDefault="004C055F" w:rsidP="007153DA">
            <w:pPr>
              <w:pStyle w:val="Sinespaciado"/>
              <w:numPr>
                <w:ilvl w:val="0"/>
                <w:numId w:val="5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Efectuar la medición, consolidación de información y análisis de los indicadores del sistema de gestión ambiental, teniendo en cuenta los procedimientos definidos.</w:t>
            </w:r>
          </w:p>
          <w:p w14:paraId="2818F9A8" w14:textId="77777777" w:rsidR="004C055F" w:rsidRPr="007276CF" w:rsidRDefault="004C055F" w:rsidP="007153DA">
            <w:pPr>
              <w:pStyle w:val="Sinespaciado"/>
              <w:numPr>
                <w:ilvl w:val="0"/>
                <w:numId w:val="5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Analizar y consolidar el normograma de la Entidad e identificación de requisitos legales sobre temas inherentes a la gestión Ambiental, conforme con los criterios técnicos establecidos.</w:t>
            </w:r>
          </w:p>
          <w:p w14:paraId="612E57E7" w14:textId="77777777" w:rsidR="004C055F" w:rsidRPr="007276CF" w:rsidRDefault="004C055F" w:rsidP="007153DA">
            <w:pPr>
              <w:pStyle w:val="Sinespaciado"/>
              <w:numPr>
                <w:ilvl w:val="0"/>
                <w:numId w:val="5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técnicos, informes y estadísticas relacionadas con la operación de la Dirección Administrativa en lo relacionado con el sistema de gestión ambiental de la entidad.</w:t>
            </w:r>
          </w:p>
          <w:p w14:paraId="49EF29C2" w14:textId="77777777" w:rsidR="004C055F" w:rsidRPr="007276CF" w:rsidRDefault="004C055F" w:rsidP="007153DA">
            <w:pPr>
              <w:pStyle w:val="Sinespaciado"/>
              <w:numPr>
                <w:ilvl w:val="0"/>
                <w:numId w:val="5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Socializar lineamientos y realizar seguimiento a las Direcciones Territoriales en la implementación del Sistema de Gestión Ambiental, con la oportunidad y calidad requerida.</w:t>
            </w:r>
          </w:p>
          <w:p w14:paraId="7721E671" w14:textId="77777777" w:rsidR="004C055F" w:rsidRPr="007276CF" w:rsidRDefault="004C055F" w:rsidP="007153DA">
            <w:pPr>
              <w:pStyle w:val="Prrafodelista"/>
              <w:numPr>
                <w:ilvl w:val="0"/>
                <w:numId w:val="58"/>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en lo relacionado al sistema de gestión ambiental de la entidad, de conformidad con los procedimientos y normativa vigente.</w:t>
            </w:r>
          </w:p>
          <w:p w14:paraId="6A927DA0" w14:textId="77777777" w:rsidR="004C055F" w:rsidRPr="007276CF" w:rsidRDefault="004C055F" w:rsidP="007153DA">
            <w:pPr>
              <w:pStyle w:val="Sinespaciado"/>
              <w:numPr>
                <w:ilvl w:val="0"/>
                <w:numId w:val="5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0EA57A4" w14:textId="77777777" w:rsidR="004C055F" w:rsidRPr="007276CF" w:rsidRDefault="004C055F" w:rsidP="007153DA">
            <w:pPr>
              <w:pStyle w:val="Prrafodelista"/>
              <w:numPr>
                <w:ilvl w:val="0"/>
                <w:numId w:val="58"/>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1415EC9D" w14:textId="77777777" w:rsidTr="004C055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F506E2"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30DA13CB" w14:textId="77777777" w:rsidTr="004C055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2F4B7" w14:textId="77777777" w:rsidR="004C055F" w:rsidRPr="007276CF" w:rsidRDefault="004C055F" w:rsidP="004C055F">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Administración pública</w:t>
            </w:r>
          </w:p>
          <w:p w14:paraId="6012D45D" w14:textId="77777777" w:rsidR="004C055F" w:rsidRPr="007276CF" w:rsidRDefault="004C055F" w:rsidP="004C055F">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ambiental</w:t>
            </w:r>
          </w:p>
          <w:p w14:paraId="4D69E35A" w14:textId="77777777" w:rsidR="004C055F" w:rsidRPr="007276CF" w:rsidRDefault="004C055F" w:rsidP="004C055F">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Normas de sistemas de gestión ambiental </w:t>
            </w:r>
          </w:p>
          <w:p w14:paraId="7243DF4A" w14:textId="77777777" w:rsidR="004C055F" w:rsidRPr="007276CF" w:rsidRDefault="004C055F" w:rsidP="004C055F">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w:t>
            </w:r>
          </w:p>
        </w:tc>
      </w:tr>
      <w:tr w:rsidR="007276CF" w:rsidRPr="007276CF" w14:paraId="6BA76733" w14:textId="77777777" w:rsidTr="004C055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361A9A" w14:textId="77777777" w:rsidR="004C055F" w:rsidRPr="007276CF" w:rsidRDefault="004C055F" w:rsidP="004C055F">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58780678" w14:textId="77777777" w:rsidTr="004C055F">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02F06E4" w14:textId="77777777" w:rsidR="004C055F" w:rsidRPr="007276CF" w:rsidRDefault="004C055F" w:rsidP="004C055F">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72819F0" w14:textId="77777777" w:rsidR="004C055F" w:rsidRPr="007276CF" w:rsidRDefault="004C055F" w:rsidP="004C055F">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611F0D26" w14:textId="77777777" w:rsidTr="004C055F">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0F9D1438"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181D6E08"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3C12D989"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3A303230"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660237F9"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7E2A31CE"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3C5B0AF"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 profesional</w:t>
            </w:r>
          </w:p>
          <w:p w14:paraId="4218055D"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2E9287D2"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46713E42"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016E41F2" w14:textId="77777777" w:rsidR="004C055F" w:rsidRPr="007276CF" w:rsidRDefault="004C055F" w:rsidP="004C055F">
            <w:pPr>
              <w:rPr>
                <w:rFonts w:asciiTheme="minorHAnsi" w:hAnsiTheme="minorHAnsi" w:cstheme="minorHAnsi"/>
                <w:szCs w:val="22"/>
                <w:lang w:eastAsia="es-CO"/>
              </w:rPr>
            </w:pPr>
            <w:r w:rsidRPr="007276CF">
              <w:rPr>
                <w:rFonts w:asciiTheme="minorHAnsi" w:hAnsiTheme="minorHAnsi" w:cstheme="minorHAnsi"/>
                <w:szCs w:val="22"/>
                <w:lang w:eastAsia="es-CO"/>
              </w:rPr>
              <w:t>Se agregan cuando tenga personal a cargo:</w:t>
            </w:r>
          </w:p>
          <w:p w14:paraId="7DE49DD4"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4687C1B5"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17AB63FF" w14:textId="77777777" w:rsidTr="004C055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48672F"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5AFCFB67" w14:textId="77777777" w:rsidTr="004C055F">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27F319" w14:textId="77777777" w:rsidR="004C055F" w:rsidRPr="007276CF" w:rsidRDefault="004C055F" w:rsidP="004C055F">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08A5C82C" w14:textId="77777777" w:rsidR="004C055F" w:rsidRPr="007276CF" w:rsidRDefault="004C055F" w:rsidP="004C055F">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684532" w:rsidRPr="007276CF" w14:paraId="6CCF02E2" w14:textId="77777777" w:rsidTr="004C055F">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364579D5"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25FAAEF" w14:textId="77777777" w:rsidR="00684532" w:rsidRPr="007276CF" w:rsidRDefault="00684532" w:rsidP="00684532">
            <w:pPr>
              <w:contextualSpacing/>
              <w:rPr>
                <w:rFonts w:asciiTheme="minorHAnsi" w:hAnsiTheme="minorHAnsi" w:cstheme="minorHAnsi"/>
                <w:szCs w:val="22"/>
                <w:lang w:eastAsia="es-CO"/>
              </w:rPr>
            </w:pPr>
          </w:p>
          <w:p w14:paraId="4B2D6266" w14:textId="77777777" w:rsidR="00684532" w:rsidRPr="007276CF" w:rsidRDefault="00684532"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Ingeniería Ambiental, Sanitaria y Afines</w:t>
            </w:r>
          </w:p>
          <w:p w14:paraId="2724B926" w14:textId="77777777" w:rsidR="00684532" w:rsidRPr="007276CF" w:rsidRDefault="00684532"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46DFB554" w14:textId="77777777" w:rsidR="00684532" w:rsidRPr="007276CF" w:rsidRDefault="00684532" w:rsidP="00684532">
            <w:pPr>
              <w:pStyle w:val="Prrafodelista"/>
              <w:ind w:left="360"/>
              <w:rPr>
                <w:rFonts w:asciiTheme="minorHAnsi" w:hAnsiTheme="minorHAnsi" w:cstheme="minorHAnsi"/>
                <w:szCs w:val="22"/>
                <w:lang w:eastAsia="es-CO"/>
              </w:rPr>
            </w:pPr>
          </w:p>
          <w:p w14:paraId="0F3C3F25"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154F29F0" w14:textId="77777777" w:rsidR="00684532" w:rsidRPr="007276CF" w:rsidRDefault="00684532" w:rsidP="00684532">
            <w:pPr>
              <w:contextualSpacing/>
              <w:rPr>
                <w:rFonts w:asciiTheme="minorHAnsi" w:hAnsiTheme="minorHAnsi" w:cstheme="minorHAnsi"/>
                <w:szCs w:val="22"/>
                <w:lang w:eastAsia="es-CO"/>
              </w:rPr>
            </w:pPr>
          </w:p>
          <w:p w14:paraId="19089835"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9C3EFAF" w14:textId="590B9B13" w:rsidR="00684532" w:rsidRPr="007276CF" w:rsidRDefault="00684532" w:rsidP="00684532">
            <w:pPr>
              <w:widowControl w:val="0"/>
              <w:contextualSpacing/>
              <w:rPr>
                <w:rFonts w:asciiTheme="minorHAnsi" w:hAnsiTheme="minorHAnsi" w:cstheme="minorHAnsi"/>
                <w:szCs w:val="22"/>
              </w:rPr>
            </w:pPr>
            <w:r w:rsidRPr="007276CF">
              <w:rPr>
                <w:rFonts w:asciiTheme="minorHAnsi" w:hAnsiTheme="minorHAnsi" w:cstheme="minorHAnsi"/>
                <w:szCs w:val="22"/>
              </w:rPr>
              <w:t>Diecinueve (19) meses de experiencia profesional relacionada.</w:t>
            </w:r>
          </w:p>
        </w:tc>
      </w:tr>
    </w:tbl>
    <w:p w14:paraId="5CAE911C" w14:textId="77777777" w:rsidR="004C055F" w:rsidRPr="007276CF" w:rsidRDefault="004C055F" w:rsidP="004C055F">
      <w:pPr>
        <w:rPr>
          <w:rFonts w:asciiTheme="minorHAnsi" w:hAnsiTheme="minorHAnsi" w:cstheme="minorHAnsi"/>
          <w:szCs w:val="22"/>
        </w:rPr>
      </w:pPr>
    </w:p>
    <w:p w14:paraId="3001C680" w14:textId="77777777" w:rsidR="004C055F" w:rsidRPr="007276CF" w:rsidRDefault="004C055F" w:rsidP="000B40DF">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11E19529" w14:textId="77777777" w:rsidTr="004B4E1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28E27C"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6E857B8C" w14:textId="77777777" w:rsidR="004C055F" w:rsidRPr="007276CF" w:rsidRDefault="004C055F" w:rsidP="004C055F">
            <w:pPr>
              <w:keepNext/>
              <w:keepLines/>
              <w:jc w:val="center"/>
              <w:outlineLvl w:val="1"/>
              <w:rPr>
                <w:rFonts w:asciiTheme="minorHAnsi" w:eastAsiaTheme="majorEastAsia" w:hAnsiTheme="minorHAnsi" w:cstheme="minorHAnsi"/>
                <w:b/>
                <w:szCs w:val="22"/>
                <w:lang w:eastAsia="es-CO"/>
              </w:rPr>
            </w:pPr>
            <w:r w:rsidRPr="007276CF">
              <w:rPr>
                <w:rFonts w:asciiTheme="minorHAnsi" w:eastAsia="Times New Roman" w:hAnsiTheme="minorHAnsi" w:cstheme="minorHAnsi"/>
                <w:b/>
                <w:szCs w:val="22"/>
                <w:lang w:eastAsia="es-ES"/>
              </w:rPr>
              <w:t>Dirección Administrativa</w:t>
            </w:r>
          </w:p>
        </w:tc>
      </w:tr>
      <w:tr w:rsidR="007276CF" w:rsidRPr="007276CF" w14:paraId="7DC37BF0" w14:textId="77777777" w:rsidTr="004B4E1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23FD92"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15B1DDE3" w14:textId="77777777" w:rsidTr="004B4E1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76A557" w14:textId="77777777" w:rsidR="004C055F" w:rsidRPr="007276CF" w:rsidRDefault="004C055F" w:rsidP="004C055F">
            <w:pPr>
              <w:contextualSpacing/>
              <w:rPr>
                <w:rFonts w:asciiTheme="minorHAnsi" w:hAnsiTheme="minorHAnsi" w:cstheme="minorHAnsi"/>
                <w:szCs w:val="22"/>
              </w:rPr>
            </w:pPr>
            <w:r w:rsidRPr="007276CF">
              <w:rPr>
                <w:rFonts w:asciiTheme="minorHAnsi" w:hAnsiTheme="minorHAnsi" w:cstheme="minorHAnsi"/>
                <w:szCs w:val="22"/>
              </w:rPr>
              <w:t>Desarrollar actividades relacionadas con la gestión de la Dirección Administrativa, conforme con las necesidades del servicio y la normativa vigente.</w:t>
            </w:r>
          </w:p>
        </w:tc>
      </w:tr>
      <w:tr w:rsidR="007276CF" w:rsidRPr="007276CF" w14:paraId="2A02A29B" w14:textId="77777777" w:rsidTr="004B4E1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9A1ACA"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789EE482" w14:textId="77777777" w:rsidTr="004B4E1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4EB60" w14:textId="77777777" w:rsidR="004C055F" w:rsidRPr="007276CF" w:rsidRDefault="004C055F" w:rsidP="007153DA">
            <w:pPr>
              <w:pStyle w:val="Prrafodelista"/>
              <w:numPr>
                <w:ilvl w:val="0"/>
                <w:numId w:val="60"/>
              </w:numPr>
              <w:rPr>
                <w:rFonts w:asciiTheme="minorHAnsi" w:hAnsiTheme="minorHAnsi" w:cstheme="minorHAnsi"/>
                <w:szCs w:val="22"/>
              </w:rPr>
            </w:pPr>
            <w:r w:rsidRPr="007276CF">
              <w:rPr>
                <w:rFonts w:asciiTheme="minorHAnsi" w:hAnsiTheme="minorHAnsi" w:cstheme="minorHAnsi"/>
                <w:szCs w:val="22"/>
              </w:rPr>
              <w:t>Acompañar la formulación, implementación y seguimiento de planes, programas y proyectos para la Dirección Administrativa, teniendo en cuenta las directrices institucionales.</w:t>
            </w:r>
          </w:p>
          <w:p w14:paraId="1D669E44" w14:textId="77777777" w:rsidR="004C055F" w:rsidRPr="007276CF" w:rsidRDefault="004C055F" w:rsidP="007153DA">
            <w:pPr>
              <w:pStyle w:val="Prrafodelista"/>
              <w:numPr>
                <w:ilvl w:val="0"/>
                <w:numId w:val="60"/>
              </w:numPr>
              <w:ind w:left="351"/>
              <w:rPr>
                <w:rFonts w:asciiTheme="minorHAnsi" w:hAnsiTheme="minorHAnsi" w:cstheme="minorHAnsi"/>
                <w:szCs w:val="22"/>
              </w:rPr>
            </w:pPr>
            <w:r w:rsidRPr="007276CF">
              <w:rPr>
                <w:rFonts w:asciiTheme="minorHAnsi" w:hAnsiTheme="minorHAnsi" w:cstheme="minorHAnsi"/>
                <w:szCs w:val="22"/>
              </w:rPr>
              <w:t>Aportar elementos para la formulación y seguimiento del presupuesto asignado a la Dirección Administrativa y en el diseño de instrumentos para el desarrollo de la gestión administrativa de la Entidad, de acuerdo con los lineamientos institucionales</w:t>
            </w:r>
          </w:p>
          <w:p w14:paraId="04D248C2" w14:textId="77777777" w:rsidR="004C055F" w:rsidRPr="007276CF" w:rsidRDefault="004C055F" w:rsidP="007153DA">
            <w:pPr>
              <w:pStyle w:val="Prrafodelista"/>
              <w:numPr>
                <w:ilvl w:val="0"/>
                <w:numId w:val="60"/>
              </w:numPr>
              <w:ind w:left="351"/>
              <w:rPr>
                <w:rFonts w:asciiTheme="minorHAnsi" w:hAnsiTheme="minorHAnsi" w:cstheme="minorHAnsi"/>
                <w:szCs w:val="22"/>
              </w:rPr>
            </w:pPr>
            <w:r w:rsidRPr="007276CF">
              <w:rPr>
                <w:rFonts w:asciiTheme="minorHAnsi" w:hAnsiTheme="minorHAnsi" w:cstheme="minorHAnsi"/>
                <w:szCs w:val="22"/>
              </w:rPr>
              <w:t>Efectuar el análisis de datos, procesamiento y sistematización de información de la dependencia, teniendo en cuenta los criterios técnicos establecidos.</w:t>
            </w:r>
          </w:p>
          <w:p w14:paraId="123DFAD8" w14:textId="77777777" w:rsidR="004C055F" w:rsidRPr="007276CF" w:rsidRDefault="004C055F" w:rsidP="007153DA">
            <w:pPr>
              <w:pStyle w:val="Prrafodelista"/>
              <w:numPr>
                <w:ilvl w:val="0"/>
                <w:numId w:val="60"/>
              </w:numPr>
              <w:ind w:left="351"/>
              <w:rPr>
                <w:rFonts w:asciiTheme="minorHAnsi" w:hAnsiTheme="minorHAnsi" w:cstheme="minorHAnsi"/>
                <w:szCs w:val="22"/>
              </w:rPr>
            </w:pPr>
            <w:r w:rsidRPr="007276CF">
              <w:rPr>
                <w:rFonts w:asciiTheme="minorHAnsi" w:hAnsiTheme="minorHAnsi" w:cstheme="minorHAnsi"/>
                <w:szCs w:val="22"/>
              </w:rPr>
              <w:t>Aportar elementos para la gestión de los procesos contractuales para la adquisición de bienes y servicios de la Dirección Administrativa, teniendo en cuenta la normativa vigente.</w:t>
            </w:r>
          </w:p>
          <w:p w14:paraId="6ECCE511" w14:textId="77777777" w:rsidR="004C055F" w:rsidRPr="007276CF" w:rsidRDefault="004C055F" w:rsidP="007153DA">
            <w:pPr>
              <w:pStyle w:val="Prrafodelista"/>
              <w:numPr>
                <w:ilvl w:val="0"/>
                <w:numId w:val="60"/>
              </w:numPr>
              <w:ind w:left="351"/>
              <w:rPr>
                <w:rFonts w:asciiTheme="minorHAnsi" w:hAnsiTheme="minorHAnsi" w:cstheme="minorHAnsi"/>
                <w:szCs w:val="22"/>
              </w:rPr>
            </w:pPr>
            <w:r w:rsidRPr="007276CF">
              <w:rPr>
                <w:rFonts w:asciiTheme="minorHAnsi" w:hAnsiTheme="minorHAnsi" w:cstheme="minorHAnsi"/>
                <w:szCs w:val="22"/>
              </w:rPr>
              <w:t>Realizar actividades para la programación y seguimiento a los proyectos de inversión a cargo de la dependencia, con el fin de contribuir en el cumplimiento de los objetivos institucionales.</w:t>
            </w:r>
          </w:p>
          <w:p w14:paraId="457CAAA5" w14:textId="77777777" w:rsidR="004C055F" w:rsidRPr="007276CF" w:rsidRDefault="004C055F" w:rsidP="007153DA">
            <w:pPr>
              <w:pStyle w:val="Prrafodelista"/>
              <w:numPr>
                <w:ilvl w:val="0"/>
                <w:numId w:val="60"/>
              </w:numPr>
              <w:ind w:left="351"/>
              <w:rPr>
                <w:rFonts w:asciiTheme="minorHAnsi" w:hAnsiTheme="minorHAnsi" w:cstheme="minorHAnsi"/>
                <w:szCs w:val="22"/>
              </w:rPr>
            </w:pPr>
            <w:r w:rsidRPr="007276CF">
              <w:rPr>
                <w:rFonts w:asciiTheme="minorHAnsi" w:hAnsiTheme="minorHAnsi" w:cstheme="minorHAnsi"/>
                <w:szCs w:val="22"/>
              </w:rPr>
              <w:t>Realizar actividades que permitan el mantenimiento y mejora continua de los procesos de la Dirección Administrativa, teniendo en cuenta los lineamientos técnicos establecidos.</w:t>
            </w:r>
          </w:p>
          <w:p w14:paraId="5AAB6451" w14:textId="77777777" w:rsidR="004C055F" w:rsidRPr="007276CF" w:rsidRDefault="004C055F" w:rsidP="007153DA">
            <w:pPr>
              <w:pStyle w:val="Prrafodelista"/>
              <w:numPr>
                <w:ilvl w:val="0"/>
                <w:numId w:val="60"/>
              </w:numPr>
              <w:ind w:left="351"/>
              <w:rPr>
                <w:rFonts w:asciiTheme="minorHAnsi" w:hAnsiTheme="minorHAnsi" w:cstheme="minorHAnsi"/>
                <w:szCs w:val="22"/>
              </w:rPr>
            </w:pPr>
            <w:r w:rsidRPr="007276CF">
              <w:rPr>
                <w:rFonts w:asciiTheme="minorHAnsi" w:hAnsiTheme="minorHAnsi" w:cstheme="minorHAnsi"/>
                <w:szCs w:val="22"/>
              </w:rPr>
              <w:t>Elaborar documentos, informes y estadísticas relacionadas con la operación de la Dirección Administrativa.</w:t>
            </w:r>
          </w:p>
          <w:p w14:paraId="7C34523C" w14:textId="77777777" w:rsidR="004C055F" w:rsidRPr="007276CF" w:rsidRDefault="004C055F" w:rsidP="007153DA">
            <w:pPr>
              <w:pStyle w:val="Prrafodelista"/>
              <w:numPr>
                <w:ilvl w:val="0"/>
                <w:numId w:val="60"/>
              </w:numPr>
              <w:ind w:left="351"/>
              <w:rPr>
                <w:rFonts w:asciiTheme="minorHAnsi" w:hAnsiTheme="minorHAnsi" w:cstheme="minorHAnsi"/>
                <w:szCs w:val="22"/>
              </w:rPr>
            </w:pPr>
            <w:r w:rsidRPr="007276CF">
              <w:rPr>
                <w:rFonts w:asciiTheme="minorHAnsi" w:hAnsiTheme="minorHAnsi" w:cstheme="minorHAnsi"/>
                <w:szCs w:val="22"/>
              </w:rPr>
              <w:t>Proyectar y emitir respuesta a peticiones, consultas y requerimientos formulados a nivel interno, por los organismos de control o por los ciudadanos, de conformidad con los procedimientos y normativa vigente.</w:t>
            </w:r>
          </w:p>
          <w:p w14:paraId="7E43CDB1" w14:textId="77777777" w:rsidR="004C055F" w:rsidRPr="007276CF" w:rsidRDefault="004C055F" w:rsidP="007153DA">
            <w:pPr>
              <w:pStyle w:val="Prrafodelista"/>
              <w:numPr>
                <w:ilvl w:val="0"/>
                <w:numId w:val="60"/>
              </w:numPr>
              <w:ind w:left="351"/>
              <w:rPr>
                <w:rFonts w:asciiTheme="minorHAnsi" w:hAnsiTheme="minorHAnsi" w:cstheme="minorHAnsi"/>
                <w:szCs w:val="22"/>
              </w:rPr>
            </w:pPr>
            <w:r w:rsidRPr="007276CF">
              <w:rPr>
                <w:rFonts w:asciiTheme="minorHAnsi" w:hAnsiTheme="minorHAnsi" w:cstheme="minorHAnsi"/>
                <w:szCs w:val="22"/>
              </w:rPr>
              <w:t>Participar en la implementación, mantenimiento y mejora continua del Modelo Integrado de Planeación y Gestión de la Superintendencia.</w:t>
            </w:r>
          </w:p>
          <w:p w14:paraId="0A36EFEC" w14:textId="77777777" w:rsidR="004C055F" w:rsidRPr="007276CF" w:rsidRDefault="004C055F" w:rsidP="007153DA">
            <w:pPr>
              <w:pStyle w:val="Prrafodelista"/>
              <w:numPr>
                <w:ilvl w:val="0"/>
                <w:numId w:val="60"/>
              </w:numPr>
              <w:ind w:left="351"/>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647540FC" w14:textId="77777777" w:rsidTr="004B4E1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B13CC7"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3BAE33B4" w14:textId="77777777" w:rsidTr="004B4E1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AE137" w14:textId="77777777" w:rsidR="004C055F" w:rsidRPr="007276CF" w:rsidRDefault="004C055F" w:rsidP="004C055F">
            <w:pPr>
              <w:numPr>
                <w:ilvl w:val="0"/>
                <w:numId w:val="3"/>
              </w:numPr>
              <w:contextualSpacing/>
              <w:rPr>
                <w:rFonts w:asciiTheme="minorHAnsi" w:eastAsia="Times New Roman" w:hAnsiTheme="minorHAnsi" w:cstheme="minorHAnsi"/>
                <w:szCs w:val="22"/>
                <w:lang w:val="es-ES" w:eastAsia="es-CO"/>
              </w:rPr>
            </w:pPr>
            <w:r w:rsidRPr="007276CF">
              <w:rPr>
                <w:rFonts w:asciiTheme="minorHAnsi" w:eastAsia="Times New Roman" w:hAnsiTheme="minorHAnsi" w:cstheme="minorHAnsi"/>
                <w:szCs w:val="22"/>
                <w:lang w:val="es-ES" w:eastAsia="es-CO"/>
              </w:rPr>
              <w:t>Administración pública</w:t>
            </w:r>
          </w:p>
          <w:p w14:paraId="30AEA10C" w14:textId="77777777" w:rsidR="004C055F" w:rsidRPr="007276CF" w:rsidRDefault="004C055F" w:rsidP="004C055F">
            <w:pPr>
              <w:numPr>
                <w:ilvl w:val="0"/>
                <w:numId w:val="3"/>
              </w:numPr>
              <w:contextualSpacing/>
              <w:rPr>
                <w:rFonts w:asciiTheme="minorHAnsi" w:eastAsia="Times New Roman" w:hAnsiTheme="minorHAnsi" w:cstheme="minorHAnsi"/>
                <w:szCs w:val="22"/>
                <w:lang w:val="es-ES" w:eastAsia="es-CO"/>
              </w:rPr>
            </w:pPr>
            <w:r w:rsidRPr="007276CF">
              <w:rPr>
                <w:rFonts w:asciiTheme="minorHAnsi" w:eastAsia="Times New Roman" w:hAnsiTheme="minorHAnsi" w:cstheme="minorHAnsi"/>
                <w:szCs w:val="22"/>
                <w:lang w:val="es-ES" w:eastAsia="es-CO"/>
              </w:rPr>
              <w:t>Presupuesto público</w:t>
            </w:r>
          </w:p>
          <w:p w14:paraId="36650754" w14:textId="77777777" w:rsidR="004C055F" w:rsidRPr="007276CF" w:rsidRDefault="004C055F" w:rsidP="004C055F">
            <w:pPr>
              <w:numPr>
                <w:ilvl w:val="0"/>
                <w:numId w:val="3"/>
              </w:numPr>
              <w:contextualSpacing/>
              <w:rPr>
                <w:rFonts w:asciiTheme="minorHAnsi" w:eastAsia="Times New Roman" w:hAnsiTheme="minorHAnsi" w:cstheme="minorHAnsi"/>
                <w:szCs w:val="22"/>
                <w:lang w:val="es-ES" w:eastAsia="es-CO"/>
              </w:rPr>
            </w:pPr>
            <w:r w:rsidRPr="007276CF">
              <w:rPr>
                <w:rFonts w:asciiTheme="minorHAnsi" w:eastAsia="Times New Roman" w:hAnsiTheme="minorHAnsi" w:cstheme="minorHAnsi"/>
                <w:szCs w:val="22"/>
                <w:lang w:val="es-ES" w:eastAsia="es-CO"/>
              </w:rPr>
              <w:t xml:space="preserve">Contratación estatal </w:t>
            </w:r>
          </w:p>
          <w:p w14:paraId="5CD6E8CF" w14:textId="77777777" w:rsidR="004C055F" w:rsidRPr="007276CF" w:rsidRDefault="004C055F" w:rsidP="004C055F">
            <w:pPr>
              <w:numPr>
                <w:ilvl w:val="0"/>
                <w:numId w:val="3"/>
              </w:numPr>
              <w:contextualSpacing/>
              <w:rPr>
                <w:rFonts w:asciiTheme="minorHAnsi" w:eastAsia="Times New Roman" w:hAnsiTheme="minorHAnsi" w:cstheme="minorHAnsi"/>
                <w:szCs w:val="22"/>
                <w:lang w:val="es-ES" w:eastAsia="es-CO"/>
              </w:rPr>
            </w:pPr>
            <w:r w:rsidRPr="007276CF">
              <w:rPr>
                <w:rFonts w:asciiTheme="minorHAnsi" w:eastAsia="Times New Roman" w:hAnsiTheme="minorHAnsi" w:cstheme="minorHAnsi"/>
                <w:szCs w:val="22"/>
                <w:lang w:val="es-ES" w:eastAsia="es-CO"/>
              </w:rPr>
              <w:t>Modelo Integrado de Planeación y Gestión -MIPG</w:t>
            </w:r>
          </w:p>
        </w:tc>
      </w:tr>
      <w:tr w:rsidR="007276CF" w:rsidRPr="007276CF" w14:paraId="63557D3F" w14:textId="77777777" w:rsidTr="004B4E1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024673" w14:textId="77777777" w:rsidR="004C055F" w:rsidRPr="007276CF" w:rsidRDefault="004C055F" w:rsidP="004C055F">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608F9C73" w14:textId="77777777" w:rsidTr="004B4E1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1B2C110" w14:textId="77777777" w:rsidR="004C055F" w:rsidRPr="007276CF" w:rsidRDefault="004C055F" w:rsidP="004C055F">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A56139" w14:textId="77777777" w:rsidR="004C055F" w:rsidRPr="007276CF" w:rsidRDefault="004C055F" w:rsidP="004C055F">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2CEDDE8B" w14:textId="77777777" w:rsidTr="004B4E1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071D254" w14:textId="77777777" w:rsidR="004C055F" w:rsidRPr="007276CF" w:rsidRDefault="004C055F" w:rsidP="004C055F">
            <w:pPr>
              <w:numPr>
                <w:ilvl w:val="0"/>
                <w:numId w:val="1"/>
              </w:numPr>
              <w:contextualSpacing/>
              <w:rPr>
                <w:rFonts w:asciiTheme="minorHAnsi" w:eastAsia="Times New Roman" w:hAnsiTheme="minorHAnsi" w:cstheme="minorHAnsi"/>
                <w:szCs w:val="22"/>
                <w:lang w:val="es-ES" w:eastAsia="es-CO"/>
              </w:rPr>
            </w:pPr>
            <w:r w:rsidRPr="007276CF">
              <w:rPr>
                <w:rFonts w:asciiTheme="minorHAnsi" w:eastAsia="Times New Roman" w:hAnsiTheme="minorHAnsi" w:cstheme="minorHAnsi"/>
                <w:szCs w:val="22"/>
                <w:lang w:val="es-ES" w:eastAsia="es-CO"/>
              </w:rPr>
              <w:t>Aprendizaje continuo</w:t>
            </w:r>
          </w:p>
          <w:p w14:paraId="299E9F3B" w14:textId="77777777" w:rsidR="004C055F" w:rsidRPr="007276CF" w:rsidRDefault="004C055F" w:rsidP="004C055F">
            <w:pPr>
              <w:numPr>
                <w:ilvl w:val="0"/>
                <w:numId w:val="1"/>
              </w:numPr>
              <w:contextualSpacing/>
              <w:rPr>
                <w:rFonts w:asciiTheme="minorHAnsi" w:eastAsia="Times New Roman" w:hAnsiTheme="minorHAnsi" w:cstheme="minorHAnsi"/>
                <w:szCs w:val="22"/>
                <w:lang w:val="es-ES" w:eastAsia="es-CO"/>
              </w:rPr>
            </w:pPr>
            <w:r w:rsidRPr="007276CF">
              <w:rPr>
                <w:rFonts w:asciiTheme="minorHAnsi" w:eastAsia="Times New Roman" w:hAnsiTheme="minorHAnsi" w:cstheme="minorHAnsi"/>
                <w:szCs w:val="22"/>
                <w:lang w:val="es-ES" w:eastAsia="es-CO"/>
              </w:rPr>
              <w:t>Orientación a resultados</w:t>
            </w:r>
          </w:p>
          <w:p w14:paraId="454F758C" w14:textId="77777777" w:rsidR="004C055F" w:rsidRPr="007276CF" w:rsidRDefault="004C055F" w:rsidP="004C055F">
            <w:pPr>
              <w:numPr>
                <w:ilvl w:val="0"/>
                <w:numId w:val="1"/>
              </w:numPr>
              <w:contextualSpacing/>
              <w:rPr>
                <w:rFonts w:asciiTheme="minorHAnsi" w:eastAsia="Times New Roman" w:hAnsiTheme="minorHAnsi" w:cstheme="minorHAnsi"/>
                <w:szCs w:val="22"/>
                <w:lang w:val="es-ES" w:eastAsia="es-CO"/>
              </w:rPr>
            </w:pPr>
            <w:r w:rsidRPr="007276CF">
              <w:rPr>
                <w:rFonts w:asciiTheme="minorHAnsi" w:eastAsia="Times New Roman" w:hAnsiTheme="minorHAnsi" w:cstheme="minorHAnsi"/>
                <w:szCs w:val="22"/>
                <w:lang w:val="es-ES" w:eastAsia="es-CO"/>
              </w:rPr>
              <w:t>Orientación al usuario y al ciudadano</w:t>
            </w:r>
          </w:p>
          <w:p w14:paraId="145D5C68" w14:textId="77777777" w:rsidR="004C055F" w:rsidRPr="007276CF" w:rsidRDefault="004C055F" w:rsidP="004C055F">
            <w:pPr>
              <w:numPr>
                <w:ilvl w:val="0"/>
                <w:numId w:val="1"/>
              </w:numPr>
              <w:contextualSpacing/>
              <w:rPr>
                <w:rFonts w:asciiTheme="minorHAnsi" w:eastAsia="Times New Roman" w:hAnsiTheme="minorHAnsi" w:cstheme="minorHAnsi"/>
                <w:szCs w:val="22"/>
                <w:lang w:val="es-ES" w:eastAsia="es-CO"/>
              </w:rPr>
            </w:pPr>
            <w:r w:rsidRPr="007276CF">
              <w:rPr>
                <w:rFonts w:asciiTheme="minorHAnsi" w:eastAsia="Times New Roman" w:hAnsiTheme="minorHAnsi" w:cstheme="minorHAnsi"/>
                <w:szCs w:val="22"/>
                <w:lang w:val="es-ES" w:eastAsia="es-CO"/>
              </w:rPr>
              <w:t>Compromiso con la organización</w:t>
            </w:r>
          </w:p>
          <w:p w14:paraId="5CAECA29" w14:textId="77777777" w:rsidR="004C055F" w:rsidRPr="007276CF" w:rsidRDefault="004C055F" w:rsidP="004C055F">
            <w:pPr>
              <w:numPr>
                <w:ilvl w:val="0"/>
                <w:numId w:val="1"/>
              </w:numPr>
              <w:contextualSpacing/>
              <w:rPr>
                <w:rFonts w:asciiTheme="minorHAnsi" w:eastAsia="Times New Roman" w:hAnsiTheme="minorHAnsi" w:cstheme="minorHAnsi"/>
                <w:szCs w:val="22"/>
                <w:lang w:val="es-ES" w:eastAsia="es-CO"/>
              </w:rPr>
            </w:pPr>
            <w:r w:rsidRPr="007276CF">
              <w:rPr>
                <w:rFonts w:asciiTheme="minorHAnsi" w:eastAsia="Times New Roman" w:hAnsiTheme="minorHAnsi" w:cstheme="minorHAnsi"/>
                <w:szCs w:val="22"/>
                <w:lang w:val="es-ES" w:eastAsia="es-CO"/>
              </w:rPr>
              <w:t>Trabajo en equipo</w:t>
            </w:r>
          </w:p>
          <w:p w14:paraId="388E7291" w14:textId="77777777" w:rsidR="004C055F" w:rsidRPr="007276CF" w:rsidRDefault="004C055F" w:rsidP="004C055F">
            <w:pPr>
              <w:numPr>
                <w:ilvl w:val="0"/>
                <w:numId w:val="1"/>
              </w:numPr>
              <w:contextualSpacing/>
              <w:rPr>
                <w:rFonts w:asciiTheme="minorHAnsi" w:eastAsia="Times New Roman" w:hAnsiTheme="minorHAnsi" w:cstheme="minorHAnsi"/>
                <w:szCs w:val="22"/>
                <w:lang w:val="es-ES" w:eastAsia="es-CO"/>
              </w:rPr>
            </w:pPr>
            <w:r w:rsidRPr="007276CF">
              <w:rPr>
                <w:rFonts w:asciiTheme="minorHAnsi" w:eastAsia="Times New Roman" w:hAnsiTheme="minorHAnsi" w:cstheme="minorHAnsi"/>
                <w:szCs w:val="22"/>
                <w:lang w:val="es-ES"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BCDFF30" w14:textId="77777777" w:rsidR="004C055F" w:rsidRPr="007276CF" w:rsidRDefault="004C055F" w:rsidP="004C055F">
            <w:pPr>
              <w:numPr>
                <w:ilvl w:val="0"/>
                <w:numId w:val="2"/>
              </w:numPr>
              <w:contextualSpacing/>
              <w:rPr>
                <w:rFonts w:asciiTheme="minorHAnsi" w:eastAsia="Times New Roman" w:hAnsiTheme="minorHAnsi" w:cstheme="minorHAnsi"/>
                <w:szCs w:val="22"/>
                <w:lang w:val="es-ES" w:eastAsia="es-CO"/>
              </w:rPr>
            </w:pPr>
            <w:r w:rsidRPr="007276CF">
              <w:rPr>
                <w:rFonts w:asciiTheme="minorHAnsi" w:eastAsia="Times New Roman" w:hAnsiTheme="minorHAnsi" w:cstheme="minorHAnsi"/>
                <w:szCs w:val="22"/>
                <w:lang w:val="es-ES" w:eastAsia="es-CO"/>
              </w:rPr>
              <w:t>Aporte técnico profesional</w:t>
            </w:r>
          </w:p>
          <w:p w14:paraId="38C3BE76" w14:textId="77777777" w:rsidR="004C055F" w:rsidRPr="007276CF" w:rsidRDefault="004C055F" w:rsidP="004C055F">
            <w:pPr>
              <w:numPr>
                <w:ilvl w:val="0"/>
                <w:numId w:val="2"/>
              </w:numPr>
              <w:contextualSpacing/>
              <w:rPr>
                <w:rFonts w:asciiTheme="minorHAnsi" w:eastAsia="Times New Roman" w:hAnsiTheme="minorHAnsi" w:cstheme="minorHAnsi"/>
                <w:szCs w:val="22"/>
                <w:lang w:val="es-ES" w:eastAsia="es-CO"/>
              </w:rPr>
            </w:pPr>
            <w:r w:rsidRPr="007276CF">
              <w:rPr>
                <w:rFonts w:asciiTheme="minorHAnsi" w:eastAsia="Times New Roman" w:hAnsiTheme="minorHAnsi" w:cstheme="minorHAnsi"/>
                <w:szCs w:val="22"/>
                <w:lang w:val="es-ES" w:eastAsia="es-CO"/>
              </w:rPr>
              <w:t>Comunicación efectiva</w:t>
            </w:r>
          </w:p>
          <w:p w14:paraId="486E8F88" w14:textId="77777777" w:rsidR="004C055F" w:rsidRPr="007276CF" w:rsidRDefault="004C055F" w:rsidP="004C055F">
            <w:pPr>
              <w:numPr>
                <w:ilvl w:val="0"/>
                <w:numId w:val="2"/>
              </w:numPr>
              <w:contextualSpacing/>
              <w:rPr>
                <w:rFonts w:asciiTheme="minorHAnsi" w:eastAsia="Times New Roman" w:hAnsiTheme="minorHAnsi" w:cstheme="minorHAnsi"/>
                <w:szCs w:val="22"/>
                <w:lang w:val="es-ES" w:eastAsia="es-CO"/>
              </w:rPr>
            </w:pPr>
            <w:r w:rsidRPr="007276CF">
              <w:rPr>
                <w:rFonts w:asciiTheme="minorHAnsi" w:eastAsia="Times New Roman" w:hAnsiTheme="minorHAnsi" w:cstheme="minorHAnsi"/>
                <w:szCs w:val="22"/>
                <w:lang w:val="es-ES" w:eastAsia="es-CO"/>
              </w:rPr>
              <w:t>Gestión de procedimientos</w:t>
            </w:r>
          </w:p>
          <w:p w14:paraId="54852601" w14:textId="77777777" w:rsidR="004C055F" w:rsidRPr="007276CF" w:rsidRDefault="004C055F" w:rsidP="004C055F">
            <w:pPr>
              <w:numPr>
                <w:ilvl w:val="0"/>
                <w:numId w:val="2"/>
              </w:numPr>
              <w:contextualSpacing/>
              <w:rPr>
                <w:rFonts w:asciiTheme="minorHAnsi" w:eastAsia="Times New Roman" w:hAnsiTheme="minorHAnsi" w:cstheme="minorHAnsi"/>
                <w:szCs w:val="22"/>
                <w:lang w:val="es-ES" w:eastAsia="es-CO"/>
              </w:rPr>
            </w:pPr>
            <w:r w:rsidRPr="007276CF">
              <w:rPr>
                <w:rFonts w:asciiTheme="minorHAnsi" w:eastAsia="Times New Roman" w:hAnsiTheme="minorHAnsi" w:cstheme="minorHAnsi"/>
                <w:szCs w:val="22"/>
                <w:lang w:val="es-ES" w:eastAsia="es-CO"/>
              </w:rPr>
              <w:t>Instrumentación de decisiones</w:t>
            </w:r>
          </w:p>
          <w:p w14:paraId="130FC6CA" w14:textId="77777777" w:rsidR="004C055F" w:rsidRPr="007276CF" w:rsidRDefault="004C055F" w:rsidP="004C055F">
            <w:pPr>
              <w:rPr>
                <w:rFonts w:asciiTheme="minorHAnsi" w:hAnsiTheme="minorHAnsi" w:cstheme="minorHAnsi"/>
                <w:szCs w:val="22"/>
                <w:lang w:eastAsia="es-CO"/>
              </w:rPr>
            </w:pPr>
            <w:r w:rsidRPr="007276CF">
              <w:rPr>
                <w:rFonts w:asciiTheme="minorHAnsi" w:hAnsiTheme="minorHAnsi" w:cstheme="minorHAnsi"/>
                <w:szCs w:val="22"/>
                <w:lang w:eastAsia="es-CO"/>
              </w:rPr>
              <w:t>Se agregan cuando tenga personal a cargo:</w:t>
            </w:r>
          </w:p>
          <w:p w14:paraId="5F49DF5D" w14:textId="77777777" w:rsidR="004C055F" w:rsidRPr="007276CF" w:rsidRDefault="004C055F" w:rsidP="004C055F">
            <w:pPr>
              <w:numPr>
                <w:ilvl w:val="0"/>
                <w:numId w:val="2"/>
              </w:numPr>
              <w:contextualSpacing/>
              <w:rPr>
                <w:rFonts w:asciiTheme="minorHAnsi" w:eastAsia="Times New Roman" w:hAnsiTheme="minorHAnsi" w:cstheme="minorHAnsi"/>
                <w:szCs w:val="22"/>
                <w:lang w:val="es-ES" w:eastAsia="es-CO"/>
              </w:rPr>
            </w:pPr>
            <w:r w:rsidRPr="007276CF">
              <w:rPr>
                <w:rFonts w:asciiTheme="minorHAnsi" w:eastAsia="Times New Roman" w:hAnsiTheme="minorHAnsi" w:cstheme="minorHAnsi"/>
                <w:szCs w:val="22"/>
                <w:lang w:val="es-ES" w:eastAsia="es-CO"/>
              </w:rPr>
              <w:t>Dirección y desarrollo de personal</w:t>
            </w:r>
          </w:p>
          <w:p w14:paraId="300AE487" w14:textId="77777777" w:rsidR="004C055F" w:rsidRPr="007276CF" w:rsidRDefault="004C055F" w:rsidP="004C055F">
            <w:pPr>
              <w:numPr>
                <w:ilvl w:val="0"/>
                <w:numId w:val="2"/>
              </w:numPr>
              <w:contextualSpacing/>
              <w:rPr>
                <w:rFonts w:asciiTheme="minorHAnsi" w:eastAsia="Times New Roman" w:hAnsiTheme="minorHAnsi" w:cstheme="minorHAnsi"/>
                <w:szCs w:val="22"/>
                <w:lang w:val="es-ES" w:eastAsia="es-CO"/>
              </w:rPr>
            </w:pPr>
            <w:r w:rsidRPr="007276CF">
              <w:rPr>
                <w:rFonts w:asciiTheme="minorHAnsi" w:eastAsia="Times New Roman" w:hAnsiTheme="minorHAnsi" w:cstheme="minorHAnsi"/>
                <w:szCs w:val="22"/>
                <w:lang w:val="es-ES" w:eastAsia="es-CO"/>
              </w:rPr>
              <w:t>Toma de decisiones</w:t>
            </w:r>
          </w:p>
        </w:tc>
      </w:tr>
      <w:tr w:rsidR="007276CF" w:rsidRPr="007276CF" w14:paraId="7A382B68" w14:textId="77777777" w:rsidTr="004B4E1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7F499F"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512434E2" w14:textId="77777777" w:rsidTr="004B4E1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E61C08" w14:textId="77777777" w:rsidR="004C055F" w:rsidRPr="007276CF" w:rsidRDefault="004C055F" w:rsidP="004C055F">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1CE446F" w14:textId="77777777" w:rsidR="004C055F" w:rsidRPr="007276CF" w:rsidRDefault="004C055F" w:rsidP="004C055F">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34CF44D" w14:textId="77777777" w:rsidTr="004B4E1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50DA4C7"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7776EF7" w14:textId="77777777" w:rsidR="00684532" w:rsidRPr="007276CF" w:rsidRDefault="00684532" w:rsidP="00684532">
            <w:pPr>
              <w:contextualSpacing/>
              <w:rPr>
                <w:rFonts w:asciiTheme="minorHAnsi" w:hAnsiTheme="minorHAnsi" w:cstheme="minorHAnsi"/>
                <w:szCs w:val="22"/>
                <w:lang w:eastAsia="es-CO"/>
              </w:rPr>
            </w:pPr>
          </w:p>
          <w:p w14:paraId="2BE8B932" w14:textId="77777777" w:rsidR="00684532" w:rsidRPr="007276CF" w:rsidRDefault="00684532" w:rsidP="007153DA">
            <w:pPr>
              <w:widowControl w:val="0"/>
              <w:numPr>
                <w:ilvl w:val="0"/>
                <w:numId w:val="13"/>
              </w:numPr>
              <w:suppressAutoHyphens/>
              <w:snapToGrid w:val="0"/>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1A15873C" w14:textId="77777777" w:rsidR="00684532" w:rsidRPr="007276CF" w:rsidRDefault="00684532" w:rsidP="007153DA">
            <w:pPr>
              <w:widowControl w:val="0"/>
              <w:numPr>
                <w:ilvl w:val="0"/>
                <w:numId w:val="13"/>
              </w:numPr>
              <w:suppressAutoHyphens/>
              <w:snapToGrid w:val="0"/>
              <w:rPr>
                <w:rFonts w:asciiTheme="minorHAnsi" w:hAnsiTheme="minorHAnsi" w:cstheme="minorHAnsi"/>
                <w:szCs w:val="22"/>
                <w:lang w:eastAsia="es-CO"/>
              </w:rPr>
            </w:pPr>
            <w:r w:rsidRPr="007276CF">
              <w:rPr>
                <w:rFonts w:asciiTheme="minorHAnsi" w:hAnsiTheme="minorHAnsi" w:cstheme="minorHAnsi"/>
                <w:szCs w:val="22"/>
                <w:lang w:eastAsia="es-CO"/>
              </w:rPr>
              <w:t>Economía</w:t>
            </w:r>
          </w:p>
          <w:p w14:paraId="46F1DAFE" w14:textId="77777777" w:rsidR="00684532" w:rsidRPr="007276CF" w:rsidRDefault="00684532" w:rsidP="007153DA">
            <w:pPr>
              <w:widowControl w:val="0"/>
              <w:numPr>
                <w:ilvl w:val="0"/>
                <w:numId w:val="13"/>
              </w:numPr>
              <w:suppressAutoHyphens/>
              <w:snapToGrid w:val="0"/>
              <w:rPr>
                <w:rFonts w:asciiTheme="minorHAnsi" w:hAnsiTheme="minorHAnsi" w:cstheme="minorHAnsi"/>
                <w:szCs w:val="22"/>
                <w:lang w:eastAsia="es-CO"/>
              </w:rPr>
            </w:pPr>
            <w:r w:rsidRPr="007276CF">
              <w:rPr>
                <w:rFonts w:asciiTheme="minorHAnsi" w:hAnsiTheme="minorHAnsi" w:cstheme="minorHAnsi"/>
                <w:szCs w:val="22"/>
                <w:lang w:eastAsia="es-CO"/>
              </w:rPr>
              <w:t xml:space="preserve">Contaduría pública </w:t>
            </w:r>
          </w:p>
          <w:p w14:paraId="476B2614" w14:textId="77777777" w:rsidR="00684532" w:rsidRPr="007276CF" w:rsidRDefault="00684532" w:rsidP="007153DA">
            <w:pPr>
              <w:widowControl w:val="0"/>
              <w:numPr>
                <w:ilvl w:val="0"/>
                <w:numId w:val="13"/>
              </w:numPr>
              <w:suppressAutoHyphens/>
              <w:snapToGrid w:val="0"/>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74A0A501" w14:textId="77777777" w:rsidR="00684532" w:rsidRPr="007276CF" w:rsidRDefault="00684532" w:rsidP="007153DA">
            <w:pPr>
              <w:widowControl w:val="0"/>
              <w:numPr>
                <w:ilvl w:val="0"/>
                <w:numId w:val="13"/>
              </w:numPr>
              <w:suppressAutoHyphens/>
              <w:snapToGrid w:val="0"/>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51E70C1A" w14:textId="77777777" w:rsidR="00684532" w:rsidRPr="007276CF" w:rsidRDefault="00684532" w:rsidP="00684532">
            <w:pPr>
              <w:ind w:left="360"/>
              <w:contextualSpacing/>
              <w:rPr>
                <w:rFonts w:asciiTheme="minorHAnsi" w:hAnsiTheme="minorHAnsi" w:cstheme="minorHAnsi"/>
                <w:szCs w:val="22"/>
                <w:lang w:eastAsia="es-CO"/>
              </w:rPr>
            </w:pPr>
          </w:p>
          <w:p w14:paraId="27C81B49"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42CB9131" w14:textId="77777777" w:rsidR="00684532" w:rsidRPr="007276CF" w:rsidRDefault="00684532" w:rsidP="00684532">
            <w:pPr>
              <w:contextualSpacing/>
              <w:rPr>
                <w:rFonts w:asciiTheme="minorHAnsi" w:hAnsiTheme="minorHAnsi" w:cstheme="minorHAnsi"/>
                <w:szCs w:val="22"/>
                <w:lang w:eastAsia="es-CO"/>
              </w:rPr>
            </w:pPr>
          </w:p>
          <w:p w14:paraId="168DDE31"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B91CC06" w14:textId="5BC8CD2F" w:rsidR="00684532" w:rsidRPr="007276CF" w:rsidRDefault="00684532" w:rsidP="00684532">
            <w:pPr>
              <w:widowControl w:val="0"/>
              <w:contextualSpacing/>
              <w:rPr>
                <w:rFonts w:asciiTheme="minorHAnsi" w:hAnsiTheme="minorHAnsi" w:cstheme="minorHAnsi"/>
                <w:szCs w:val="22"/>
              </w:rPr>
            </w:pPr>
            <w:r w:rsidRPr="007276CF">
              <w:rPr>
                <w:rFonts w:asciiTheme="minorHAnsi" w:hAnsiTheme="minorHAnsi" w:cstheme="minorHAnsi"/>
                <w:szCs w:val="22"/>
              </w:rPr>
              <w:t>Diecinueve (19) meses de experiencia profesional relacionada.</w:t>
            </w:r>
          </w:p>
        </w:tc>
      </w:tr>
      <w:tr w:rsidR="007276CF" w:rsidRPr="007276CF" w14:paraId="53C300E5" w14:textId="77777777" w:rsidTr="004B4E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9CDC7A" w14:textId="77777777" w:rsidR="004B4E1A" w:rsidRPr="007276CF" w:rsidRDefault="004B4E1A"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2C141683" w14:textId="77777777" w:rsidTr="004B4E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064374" w14:textId="77777777" w:rsidR="004B4E1A" w:rsidRPr="007276CF" w:rsidRDefault="004B4E1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A56B96B" w14:textId="77777777" w:rsidR="004B4E1A" w:rsidRPr="007276CF" w:rsidRDefault="004B4E1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D26E11E" w14:textId="77777777" w:rsidTr="004B4E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9B074DC" w14:textId="77777777" w:rsidR="004B4E1A" w:rsidRPr="007276CF" w:rsidRDefault="004B4E1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17FEA86" w14:textId="77777777" w:rsidR="004B4E1A" w:rsidRPr="007276CF" w:rsidRDefault="004B4E1A" w:rsidP="0032307A">
            <w:pPr>
              <w:contextualSpacing/>
              <w:rPr>
                <w:rFonts w:asciiTheme="minorHAnsi" w:hAnsiTheme="minorHAnsi" w:cstheme="minorHAnsi"/>
                <w:szCs w:val="22"/>
                <w:lang w:eastAsia="es-CO"/>
              </w:rPr>
            </w:pPr>
          </w:p>
          <w:p w14:paraId="50910F16" w14:textId="77777777" w:rsidR="004B4E1A" w:rsidRPr="007276CF" w:rsidRDefault="004B4E1A" w:rsidP="004B4E1A">
            <w:pPr>
              <w:contextualSpacing/>
              <w:rPr>
                <w:rFonts w:asciiTheme="minorHAnsi" w:hAnsiTheme="minorHAnsi" w:cstheme="minorHAnsi"/>
                <w:szCs w:val="22"/>
                <w:lang w:eastAsia="es-CO"/>
              </w:rPr>
            </w:pPr>
          </w:p>
          <w:p w14:paraId="67FC953C" w14:textId="77777777" w:rsidR="004B4E1A" w:rsidRPr="007276CF" w:rsidRDefault="004B4E1A" w:rsidP="007153DA">
            <w:pPr>
              <w:widowControl w:val="0"/>
              <w:numPr>
                <w:ilvl w:val="0"/>
                <w:numId w:val="13"/>
              </w:numPr>
              <w:suppressAutoHyphens/>
              <w:snapToGrid w:val="0"/>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5FF5FB42" w14:textId="77777777" w:rsidR="004B4E1A" w:rsidRPr="007276CF" w:rsidRDefault="004B4E1A" w:rsidP="007153DA">
            <w:pPr>
              <w:widowControl w:val="0"/>
              <w:numPr>
                <w:ilvl w:val="0"/>
                <w:numId w:val="13"/>
              </w:numPr>
              <w:suppressAutoHyphens/>
              <w:snapToGrid w:val="0"/>
              <w:rPr>
                <w:rFonts w:asciiTheme="minorHAnsi" w:hAnsiTheme="minorHAnsi" w:cstheme="minorHAnsi"/>
                <w:szCs w:val="22"/>
                <w:lang w:eastAsia="es-CO"/>
              </w:rPr>
            </w:pPr>
            <w:r w:rsidRPr="007276CF">
              <w:rPr>
                <w:rFonts w:asciiTheme="minorHAnsi" w:hAnsiTheme="minorHAnsi" w:cstheme="minorHAnsi"/>
                <w:szCs w:val="22"/>
                <w:lang w:eastAsia="es-CO"/>
              </w:rPr>
              <w:t>Economía</w:t>
            </w:r>
          </w:p>
          <w:p w14:paraId="7AB4F25B" w14:textId="77777777" w:rsidR="004B4E1A" w:rsidRPr="007276CF" w:rsidRDefault="004B4E1A" w:rsidP="007153DA">
            <w:pPr>
              <w:widowControl w:val="0"/>
              <w:numPr>
                <w:ilvl w:val="0"/>
                <w:numId w:val="13"/>
              </w:numPr>
              <w:suppressAutoHyphens/>
              <w:snapToGrid w:val="0"/>
              <w:rPr>
                <w:rFonts w:asciiTheme="minorHAnsi" w:hAnsiTheme="minorHAnsi" w:cstheme="minorHAnsi"/>
                <w:szCs w:val="22"/>
                <w:lang w:eastAsia="es-CO"/>
              </w:rPr>
            </w:pPr>
            <w:r w:rsidRPr="007276CF">
              <w:rPr>
                <w:rFonts w:asciiTheme="minorHAnsi" w:hAnsiTheme="minorHAnsi" w:cstheme="minorHAnsi"/>
                <w:szCs w:val="22"/>
                <w:lang w:eastAsia="es-CO"/>
              </w:rPr>
              <w:t xml:space="preserve">Contaduría pública </w:t>
            </w:r>
          </w:p>
          <w:p w14:paraId="0AC29608" w14:textId="77777777" w:rsidR="004B4E1A" w:rsidRPr="007276CF" w:rsidRDefault="004B4E1A" w:rsidP="007153DA">
            <w:pPr>
              <w:widowControl w:val="0"/>
              <w:numPr>
                <w:ilvl w:val="0"/>
                <w:numId w:val="13"/>
              </w:numPr>
              <w:suppressAutoHyphens/>
              <w:snapToGrid w:val="0"/>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660265E1" w14:textId="77777777" w:rsidR="004B4E1A" w:rsidRPr="007276CF" w:rsidRDefault="004B4E1A" w:rsidP="007153DA">
            <w:pPr>
              <w:widowControl w:val="0"/>
              <w:numPr>
                <w:ilvl w:val="0"/>
                <w:numId w:val="13"/>
              </w:numPr>
              <w:suppressAutoHyphens/>
              <w:snapToGrid w:val="0"/>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4354DEE9" w14:textId="77777777" w:rsidR="004B4E1A" w:rsidRPr="007276CF" w:rsidRDefault="004B4E1A" w:rsidP="0032307A">
            <w:pPr>
              <w:contextualSpacing/>
              <w:rPr>
                <w:rFonts w:asciiTheme="minorHAnsi" w:hAnsiTheme="minorHAnsi" w:cstheme="minorHAnsi"/>
                <w:szCs w:val="22"/>
                <w:lang w:eastAsia="es-CO"/>
              </w:rPr>
            </w:pPr>
          </w:p>
          <w:p w14:paraId="29F86E62" w14:textId="77777777" w:rsidR="004B4E1A" w:rsidRPr="007276CF" w:rsidRDefault="004B4E1A" w:rsidP="0032307A">
            <w:pPr>
              <w:contextualSpacing/>
              <w:rPr>
                <w:rFonts w:asciiTheme="minorHAnsi" w:hAnsiTheme="minorHAnsi" w:cstheme="minorHAnsi"/>
                <w:szCs w:val="22"/>
                <w:lang w:eastAsia="es-CO"/>
              </w:rPr>
            </w:pPr>
          </w:p>
          <w:p w14:paraId="3AAF61FF" w14:textId="77777777" w:rsidR="004B4E1A" w:rsidRPr="007276CF" w:rsidRDefault="004B4E1A"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54F368B" w14:textId="77777777" w:rsidR="004B4E1A" w:rsidRPr="007276CF" w:rsidRDefault="004B4E1A"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7AEC7A90" w14:textId="77777777" w:rsidR="004B4E1A" w:rsidRPr="007276CF" w:rsidRDefault="004B4E1A" w:rsidP="0032307A">
            <w:pPr>
              <w:widowControl w:val="0"/>
              <w:contextualSpacing/>
              <w:rPr>
                <w:rFonts w:asciiTheme="minorHAnsi" w:hAnsiTheme="minorHAnsi" w:cstheme="minorHAnsi"/>
                <w:szCs w:val="22"/>
              </w:rPr>
            </w:pPr>
          </w:p>
        </w:tc>
      </w:tr>
      <w:tr w:rsidR="007276CF" w:rsidRPr="007276CF" w14:paraId="3BA2B778" w14:textId="77777777" w:rsidTr="004B4E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7973103" w14:textId="77777777" w:rsidR="004B4E1A" w:rsidRPr="007276CF" w:rsidRDefault="004B4E1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E401642" w14:textId="77777777" w:rsidR="004B4E1A" w:rsidRPr="007276CF" w:rsidRDefault="004B4E1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E4228D5" w14:textId="77777777" w:rsidTr="004B4E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C655A19" w14:textId="77777777" w:rsidR="004B4E1A" w:rsidRPr="007276CF" w:rsidRDefault="004B4E1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73E5351" w14:textId="77777777" w:rsidR="004B4E1A" w:rsidRPr="007276CF" w:rsidRDefault="004B4E1A" w:rsidP="0032307A">
            <w:pPr>
              <w:contextualSpacing/>
              <w:rPr>
                <w:rFonts w:asciiTheme="minorHAnsi" w:hAnsiTheme="minorHAnsi" w:cstheme="minorHAnsi"/>
                <w:szCs w:val="22"/>
                <w:lang w:eastAsia="es-CO"/>
              </w:rPr>
            </w:pPr>
          </w:p>
          <w:p w14:paraId="050B52B1" w14:textId="77777777" w:rsidR="004B4E1A" w:rsidRPr="007276CF" w:rsidRDefault="004B4E1A" w:rsidP="004B4E1A">
            <w:pPr>
              <w:contextualSpacing/>
              <w:rPr>
                <w:rFonts w:asciiTheme="minorHAnsi" w:hAnsiTheme="minorHAnsi" w:cstheme="minorHAnsi"/>
                <w:szCs w:val="22"/>
                <w:lang w:eastAsia="es-CO"/>
              </w:rPr>
            </w:pPr>
          </w:p>
          <w:p w14:paraId="1E6FFDA3" w14:textId="77777777" w:rsidR="004B4E1A" w:rsidRPr="007276CF" w:rsidRDefault="004B4E1A" w:rsidP="007153DA">
            <w:pPr>
              <w:widowControl w:val="0"/>
              <w:numPr>
                <w:ilvl w:val="0"/>
                <w:numId w:val="13"/>
              </w:numPr>
              <w:suppressAutoHyphens/>
              <w:snapToGrid w:val="0"/>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49620592" w14:textId="77777777" w:rsidR="004B4E1A" w:rsidRPr="007276CF" w:rsidRDefault="004B4E1A" w:rsidP="007153DA">
            <w:pPr>
              <w:widowControl w:val="0"/>
              <w:numPr>
                <w:ilvl w:val="0"/>
                <w:numId w:val="13"/>
              </w:numPr>
              <w:suppressAutoHyphens/>
              <w:snapToGrid w:val="0"/>
              <w:rPr>
                <w:rFonts w:asciiTheme="minorHAnsi" w:hAnsiTheme="minorHAnsi" w:cstheme="minorHAnsi"/>
                <w:szCs w:val="22"/>
                <w:lang w:eastAsia="es-CO"/>
              </w:rPr>
            </w:pPr>
            <w:r w:rsidRPr="007276CF">
              <w:rPr>
                <w:rFonts w:asciiTheme="minorHAnsi" w:hAnsiTheme="minorHAnsi" w:cstheme="minorHAnsi"/>
                <w:szCs w:val="22"/>
                <w:lang w:eastAsia="es-CO"/>
              </w:rPr>
              <w:t>Economía</w:t>
            </w:r>
          </w:p>
          <w:p w14:paraId="507C8416" w14:textId="77777777" w:rsidR="004B4E1A" w:rsidRPr="007276CF" w:rsidRDefault="004B4E1A" w:rsidP="007153DA">
            <w:pPr>
              <w:widowControl w:val="0"/>
              <w:numPr>
                <w:ilvl w:val="0"/>
                <w:numId w:val="13"/>
              </w:numPr>
              <w:suppressAutoHyphens/>
              <w:snapToGrid w:val="0"/>
              <w:rPr>
                <w:rFonts w:asciiTheme="minorHAnsi" w:hAnsiTheme="minorHAnsi" w:cstheme="minorHAnsi"/>
                <w:szCs w:val="22"/>
                <w:lang w:eastAsia="es-CO"/>
              </w:rPr>
            </w:pPr>
            <w:r w:rsidRPr="007276CF">
              <w:rPr>
                <w:rFonts w:asciiTheme="minorHAnsi" w:hAnsiTheme="minorHAnsi" w:cstheme="minorHAnsi"/>
                <w:szCs w:val="22"/>
                <w:lang w:eastAsia="es-CO"/>
              </w:rPr>
              <w:t xml:space="preserve">Contaduría pública </w:t>
            </w:r>
          </w:p>
          <w:p w14:paraId="53E415DC" w14:textId="77777777" w:rsidR="004B4E1A" w:rsidRPr="007276CF" w:rsidRDefault="004B4E1A" w:rsidP="007153DA">
            <w:pPr>
              <w:widowControl w:val="0"/>
              <w:numPr>
                <w:ilvl w:val="0"/>
                <w:numId w:val="13"/>
              </w:numPr>
              <w:suppressAutoHyphens/>
              <w:snapToGrid w:val="0"/>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702778E7" w14:textId="77777777" w:rsidR="004B4E1A" w:rsidRPr="007276CF" w:rsidRDefault="004B4E1A" w:rsidP="007153DA">
            <w:pPr>
              <w:widowControl w:val="0"/>
              <w:numPr>
                <w:ilvl w:val="0"/>
                <w:numId w:val="13"/>
              </w:numPr>
              <w:suppressAutoHyphens/>
              <w:snapToGrid w:val="0"/>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7D0F02FE" w14:textId="77777777" w:rsidR="004B4E1A" w:rsidRPr="007276CF" w:rsidRDefault="004B4E1A" w:rsidP="0032307A">
            <w:pPr>
              <w:contextualSpacing/>
              <w:rPr>
                <w:rFonts w:asciiTheme="minorHAnsi" w:hAnsiTheme="minorHAnsi" w:cstheme="minorHAnsi"/>
                <w:szCs w:val="22"/>
                <w:lang w:eastAsia="es-CO"/>
              </w:rPr>
            </w:pPr>
          </w:p>
          <w:p w14:paraId="43F2CFCC" w14:textId="77777777" w:rsidR="004B4E1A" w:rsidRPr="007276CF" w:rsidRDefault="004B4E1A" w:rsidP="0032307A">
            <w:pPr>
              <w:contextualSpacing/>
              <w:rPr>
                <w:rFonts w:asciiTheme="minorHAnsi" w:eastAsia="Times New Roman" w:hAnsiTheme="minorHAnsi" w:cstheme="minorHAnsi"/>
                <w:szCs w:val="22"/>
                <w:lang w:eastAsia="es-CO"/>
              </w:rPr>
            </w:pPr>
          </w:p>
          <w:p w14:paraId="551A92F5" w14:textId="77777777" w:rsidR="004B4E1A" w:rsidRPr="007276CF" w:rsidRDefault="004B4E1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7784B6A3" w14:textId="77777777" w:rsidR="004B4E1A" w:rsidRPr="007276CF" w:rsidRDefault="004B4E1A" w:rsidP="0032307A">
            <w:pPr>
              <w:contextualSpacing/>
              <w:rPr>
                <w:rFonts w:asciiTheme="minorHAnsi" w:hAnsiTheme="minorHAnsi" w:cstheme="minorHAnsi"/>
                <w:szCs w:val="22"/>
                <w:lang w:eastAsia="es-CO"/>
              </w:rPr>
            </w:pPr>
          </w:p>
          <w:p w14:paraId="395F9229" w14:textId="77777777" w:rsidR="004B4E1A" w:rsidRPr="007276CF" w:rsidRDefault="004B4E1A"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2770DFB" w14:textId="77777777" w:rsidR="004B4E1A" w:rsidRPr="007276CF" w:rsidRDefault="004B4E1A"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4C601CEA" w14:textId="77777777" w:rsidR="004B4E1A" w:rsidRPr="007276CF" w:rsidRDefault="004B4E1A" w:rsidP="0032307A">
            <w:pPr>
              <w:widowControl w:val="0"/>
              <w:contextualSpacing/>
              <w:rPr>
                <w:rFonts w:asciiTheme="minorHAnsi" w:hAnsiTheme="minorHAnsi" w:cstheme="minorHAnsi"/>
                <w:szCs w:val="22"/>
              </w:rPr>
            </w:pPr>
          </w:p>
        </w:tc>
      </w:tr>
      <w:tr w:rsidR="007276CF" w:rsidRPr="007276CF" w14:paraId="27B76694" w14:textId="77777777" w:rsidTr="004B4E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253577" w14:textId="77777777" w:rsidR="004B4E1A" w:rsidRPr="007276CF" w:rsidRDefault="004B4E1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D80F804" w14:textId="77777777" w:rsidR="004B4E1A" w:rsidRPr="007276CF" w:rsidRDefault="004B4E1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4B4E1A" w:rsidRPr="007276CF" w14:paraId="29634097" w14:textId="77777777" w:rsidTr="004B4E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1E70D4A" w14:textId="77777777" w:rsidR="004B4E1A" w:rsidRPr="007276CF" w:rsidRDefault="004B4E1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7F59B56" w14:textId="77777777" w:rsidR="004B4E1A" w:rsidRPr="007276CF" w:rsidRDefault="004B4E1A" w:rsidP="0032307A">
            <w:pPr>
              <w:contextualSpacing/>
              <w:rPr>
                <w:rFonts w:asciiTheme="minorHAnsi" w:hAnsiTheme="minorHAnsi" w:cstheme="minorHAnsi"/>
                <w:szCs w:val="22"/>
                <w:lang w:eastAsia="es-CO"/>
              </w:rPr>
            </w:pPr>
          </w:p>
          <w:p w14:paraId="355629E8" w14:textId="77777777" w:rsidR="004B4E1A" w:rsidRPr="007276CF" w:rsidRDefault="004B4E1A" w:rsidP="004B4E1A">
            <w:pPr>
              <w:contextualSpacing/>
              <w:rPr>
                <w:rFonts w:asciiTheme="minorHAnsi" w:hAnsiTheme="minorHAnsi" w:cstheme="minorHAnsi"/>
                <w:szCs w:val="22"/>
                <w:lang w:eastAsia="es-CO"/>
              </w:rPr>
            </w:pPr>
          </w:p>
          <w:p w14:paraId="45928A03" w14:textId="77777777" w:rsidR="004B4E1A" w:rsidRPr="007276CF" w:rsidRDefault="004B4E1A" w:rsidP="007153DA">
            <w:pPr>
              <w:widowControl w:val="0"/>
              <w:numPr>
                <w:ilvl w:val="0"/>
                <w:numId w:val="13"/>
              </w:numPr>
              <w:suppressAutoHyphens/>
              <w:snapToGrid w:val="0"/>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21C5820A" w14:textId="77777777" w:rsidR="004B4E1A" w:rsidRPr="007276CF" w:rsidRDefault="004B4E1A" w:rsidP="007153DA">
            <w:pPr>
              <w:widowControl w:val="0"/>
              <w:numPr>
                <w:ilvl w:val="0"/>
                <w:numId w:val="13"/>
              </w:numPr>
              <w:suppressAutoHyphens/>
              <w:snapToGrid w:val="0"/>
              <w:rPr>
                <w:rFonts w:asciiTheme="minorHAnsi" w:hAnsiTheme="minorHAnsi" w:cstheme="minorHAnsi"/>
                <w:szCs w:val="22"/>
                <w:lang w:eastAsia="es-CO"/>
              </w:rPr>
            </w:pPr>
            <w:r w:rsidRPr="007276CF">
              <w:rPr>
                <w:rFonts w:asciiTheme="minorHAnsi" w:hAnsiTheme="minorHAnsi" w:cstheme="minorHAnsi"/>
                <w:szCs w:val="22"/>
                <w:lang w:eastAsia="es-CO"/>
              </w:rPr>
              <w:t>Economía</w:t>
            </w:r>
          </w:p>
          <w:p w14:paraId="311A7128" w14:textId="77777777" w:rsidR="004B4E1A" w:rsidRPr="007276CF" w:rsidRDefault="004B4E1A" w:rsidP="007153DA">
            <w:pPr>
              <w:widowControl w:val="0"/>
              <w:numPr>
                <w:ilvl w:val="0"/>
                <w:numId w:val="13"/>
              </w:numPr>
              <w:suppressAutoHyphens/>
              <w:snapToGrid w:val="0"/>
              <w:rPr>
                <w:rFonts w:asciiTheme="minorHAnsi" w:hAnsiTheme="minorHAnsi" w:cstheme="minorHAnsi"/>
                <w:szCs w:val="22"/>
                <w:lang w:eastAsia="es-CO"/>
              </w:rPr>
            </w:pPr>
            <w:r w:rsidRPr="007276CF">
              <w:rPr>
                <w:rFonts w:asciiTheme="minorHAnsi" w:hAnsiTheme="minorHAnsi" w:cstheme="minorHAnsi"/>
                <w:szCs w:val="22"/>
                <w:lang w:eastAsia="es-CO"/>
              </w:rPr>
              <w:t xml:space="preserve">Contaduría pública </w:t>
            </w:r>
          </w:p>
          <w:p w14:paraId="5E73D5DC" w14:textId="77777777" w:rsidR="004B4E1A" w:rsidRPr="007276CF" w:rsidRDefault="004B4E1A" w:rsidP="007153DA">
            <w:pPr>
              <w:widowControl w:val="0"/>
              <w:numPr>
                <w:ilvl w:val="0"/>
                <w:numId w:val="13"/>
              </w:numPr>
              <w:suppressAutoHyphens/>
              <w:snapToGrid w:val="0"/>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1CE039F5" w14:textId="77777777" w:rsidR="004B4E1A" w:rsidRPr="007276CF" w:rsidRDefault="004B4E1A" w:rsidP="007153DA">
            <w:pPr>
              <w:widowControl w:val="0"/>
              <w:numPr>
                <w:ilvl w:val="0"/>
                <w:numId w:val="13"/>
              </w:numPr>
              <w:suppressAutoHyphens/>
              <w:snapToGrid w:val="0"/>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045508B7" w14:textId="77777777" w:rsidR="004B4E1A" w:rsidRPr="007276CF" w:rsidRDefault="004B4E1A" w:rsidP="0032307A">
            <w:pPr>
              <w:contextualSpacing/>
              <w:rPr>
                <w:rFonts w:asciiTheme="minorHAnsi" w:hAnsiTheme="minorHAnsi" w:cstheme="minorHAnsi"/>
                <w:szCs w:val="22"/>
                <w:lang w:eastAsia="es-CO"/>
              </w:rPr>
            </w:pPr>
          </w:p>
          <w:p w14:paraId="4D3BF91F" w14:textId="77777777" w:rsidR="004B4E1A" w:rsidRPr="007276CF" w:rsidRDefault="004B4E1A" w:rsidP="0032307A">
            <w:pPr>
              <w:contextualSpacing/>
              <w:rPr>
                <w:rFonts w:asciiTheme="minorHAnsi" w:hAnsiTheme="minorHAnsi" w:cstheme="minorHAnsi"/>
                <w:szCs w:val="22"/>
                <w:lang w:eastAsia="es-CO"/>
              </w:rPr>
            </w:pPr>
          </w:p>
          <w:p w14:paraId="10D0ED49" w14:textId="77777777" w:rsidR="004B4E1A" w:rsidRPr="007276CF" w:rsidRDefault="004B4E1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A2BC6E3" w14:textId="77777777" w:rsidR="004B4E1A" w:rsidRPr="007276CF" w:rsidRDefault="004B4E1A" w:rsidP="0032307A">
            <w:pPr>
              <w:contextualSpacing/>
              <w:rPr>
                <w:rFonts w:asciiTheme="minorHAnsi" w:hAnsiTheme="minorHAnsi" w:cstheme="minorHAnsi"/>
                <w:szCs w:val="22"/>
                <w:lang w:eastAsia="es-CO"/>
              </w:rPr>
            </w:pPr>
          </w:p>
          <w:p w14:paraId="3C79C33D" w14:textId="77777777" w:rsidR="004B4E1A" w:rsidRPr="007276CF" w:rsidRDefault="004B4E1A"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643CDA8" w14:textId="77777777" w:rsidR="004B4E1A" w:rsidRPr="007276CF" w:rsidRDefault="004B4E1A" w:rsidP="0032307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12357F59" w14:textId="77777777" w:rsidR="004B4E1A" w:rsidRPr="007276CF" w:rsidRDefault="004B4E1A" w:rsidP="0032307A">
            <w:pPr>
              <w:widowControl w:val="0"/>
              <w:contextualSpacing/>
              <w:rPr>
                <w:rFonts w:asciiTheme="minorHAnsi" w:hAnsiTheme="minorHAnsi" w:cstheme="minorHAnsi"/>
                <w:szCs w:val="22"/>
              </w:rPr>
            </w:pPr>
          </w:p>
        </w:tc>
      </w:tr>
    </w:tbl>
    <w:p w14:paraId="3A44D396" w14:textId="77777777" w:rsidR="004C055F" w:rsidRPr="007276CF" w:rsidRDefault="004C055F" w:rsidP="004C055F">
      <w:pPr>
        <w:rPr>
          <w:rFonts w:asciiTheme="minorHAnsi" w:hAnsiTheme="minorHAnsi" w:cstheme="minorHAnsi"/>
          <w:szCs w:val="22"/>
        </w:rPr>
      </w:pPr>
    </w:p>
    <w:p w14:paraId="7D760260" w14:textId="77777777" w:rsidR="004C055F" w:rsidRPr="007276CF" w:rsidRDefault="004C055F" w:rsidP="000B40DF">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0D5DDBA1" w14:textId="77777777" w:rsidTr="004B4E1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460866"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20BCFDB5" w14:textId="77777777" w:rsidR="004C055F" w:rsidRPr="007276CF" w:rsidRDefault="004C055F" w:rsidP="004C055F">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Dirección Administrativa - Servicios Generales</w:t>
            </w:r>
          </w:p>
        </w:tc>
      </w:tr>
      <w:tr w:rsidR="007276CF" w:rsidRPr="007276CF" w14:paraId="1CA93663" w14:textId="77777777" w:rsidTr="004B4E1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BF5EEA"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46B7377A" w14:textId="77777777" w:rsidTr="004B4E1A">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9845B7" w14:textId="77777777" w:rsidR="004C055F" w:rsidRPr="007276CF" w:rsidRDefault="004C055F" w:rsidP="004C055F">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
              </w:rPr>
              <w:t>Adelantar actividades para el funcionamiento y prestación de los servicios administrativos de la Superintendencia, conforme con las políticas institucionales</w:t>
            </w:r>
          </w:p>
        </w:tc>
      </w:tr>
      <w:tr w:rsidR="007276CF" w:rsidRPr="007276CF" w14:paraId="6487DAB9" w14:textId="77777777" w:rsidTr="004B4E1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D80D6C"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07DAF3D4" w14:textId="77777777" w:rsidTr="004B4E1A">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DEDA07" w14:textId="77777777" w:rsidR="004C055F" w:rsidRPr="007276CF" w:rsidRDefault="004C055F" w:rsidP="007153DA">
            <w:pPr>
              <w:pStyle w:val="Prrafodelista"/>
              <w:numPr>
                <w:ilvl w:val="0"/>
                <w:numId w:val="59"/>
              </w:numPr>
              <w:rPr>
                <w:rFonts w:asciiTheme="minorHAnsi" w:hAnsiTheme="minorHAnsi" w:cstheme="minorHAnsi"/>
                <w:szCs w:val="22"/>
              </w:rPr>
            </w:pPr>
            <w:r w:rsidRPr="007276CF">
              <w:rPr>
                <w:rFonts w:asciiTheme="minorHAnsi" w:hAnsiTheme="minorHAnsi" w:cstheme="minorHAnsi"/>
                <w:szCs w:val="22"/>
              </w:rPr>
              <w:t>Participar en la planeación, gestión, desarrollo y seguimiento de la prestación de los servicios administrativos y las actividades de recursos físicos de la Entidad, de acuerdo con los procedimientos definidos.</w:t>
            </w:r>
          </w:p>
          <w:p w14:paraId="625F0AD1" w14:textId="77777777" w:rsidR="004C055F" w:rsidRPr="007276CF" w:rsidRDefault="004C055F" w:rsidP="007153DA">
            <w:pPr>
              <w:pStyle w:val="Prrafodelista"/>
              <w:numPr>
                <w:ilvl w:val="0"/>
                <w:numId w:val="59"/>
              </w:numPr>
              <w:rPr>
                <w:rFonts w:asciiTheme="minorHAnsi" w:hAnsiTheme="minorHAnsi" w:cstheme="minorHAnsi"/>
                <w:szCs w:val="22"/>
              </w:rPr>
            </w:pPr>
            <w:r w:rsidRPr="007276CF">
              <w:rPr>
                <w:rFonts w:asciiTheme="minorHAnsi" w:hAnsiTheme="minorHAnsi" w:cstheme="minorHAnsi"/>
                <w:szCs w:val="22"/>
              </w:rPr>
              <w:t>Participar en la consolidación, elaboración, seguimiento y reporte a los planes y proyectos de servicios generales siguiendo los lineamientos definidos.</w:t>
            </w:r>
          </w:p>
          <w:p w14:paraId="732EF0AE" w14:textId="77777777" w:rsidR="004C055F" w:rsidRPr="007276CF" w:rsidRDefault="004C055F" w:rsidP="007153DA">
            <w:pPr>
              <w:pStyle w:val="Prrafodelista"/>
              <w:numPr>
                <w:ilvl w:val="0"/>
                <w:numId w:val="59"/>
              </w:numPr>
              <w:jc w:val="left"/>
              <w:rPr>
                <w:rFonts w:asciiTheme="minorHAnsi" w:hAnsiTheme="minorHAnsi" w:cstheme="minorHAnsi"/>
                <w:szCs w:val="22"/>
              </w:rPr>
            </w:pPr>
            <w:r w:rsidRPr="007276CF">
              <w:rPr>
                <w:rFonts w:asciiTheme="minorHAnsi" w:hAnsiTheme="minorHAnsi" w:cstheme="minorHAnsi"/>
                <w:szCs w:val="22"/>
              </w:rPr>
              <w:t>Adelantar el seguimiento a la ejecución presupuestal asignado para la gestión de la dependencia, de acuerdo con los lineamientos definidos.</w:t>
            </w:r>
          </w:p>
          <w:p w14:paraId="6AD42D9B" w14:textId="77777777" w:rsidR="004C055F" w:rsidRPr="007276CF" w:rsidRDefault="004C055F" w:rsidP="007153DA">
            <w:pPr>
              <w:pStyle w:val="Prrafodelista"/>
              <w:numPr>
                <w:ilvl w:val="0"/>
                <w:numId w:val="59"/>
              </w:numPr>
              <w:rPr>
                <w:rFonts w:asciiTheme="minorHAnsi" w:hAnsiTheme="minorHAnsi" w:cstheme="minorHAnsi"/>
                <w:szCs w:val="22"/>
              </w:rPr>
            </w:pPr>
            <w:r w:rsidRPr="007276CF">
              <w:rPr>
                <w:rFonts w:asciiTheme="minorHAnsi" w:hAnsiTheme="minorHAnsi" w:cstheme="minorHAnsi"/>
                <w:szCs w:val="22"/>
              </w:rPr>
              <w:t>Acompañar a las dependencias en la definición y valoración de necesidades de prestación de servicios administrativos y de adquisición que se requieran para el funcionamiento de la sede central de la Entidad</w:t>
            </w:r>
          </w:p>
          <w:p w14:paraId="68E690D0" w14:textId="77777777" w:rsidR="004C055F" w:rsidRPr="007276CF" w:rsidRDefault="004C055F" w:rsidP="007153DA">
            <w:pPr>
              <w:pStyle w:val="Prrafodelista"/>
              <w:numPr>
                <w:ilvl w:val="0"/>
                <w:numId w:val="59"/>
              </w:numPr>
              <w:rPr>
                <w:rFonts w:asciiTheme="minorHAnsi" w:hAnsiTheme="minorHAnsi" w:cstheme="minorHAnsi"/>
                <w:szCs w:val="22"/>
              </w:rPr>
            </w:pPr>
            <w:r w:rsidRPr="007276CF">
              <w:rPr>
                <w:rFonts w:asciiTheme="minorHAnsi" w:hAnsiTheme="minorHAnsi" w:cstheme="minorHAnsi"/>
                <w:szCs w:val="22"/>
              </w:rPr>
              <w:t>Participar en la gestión de los procesos contractuales para la adquisición de bienes y servicios de la dependencia, teniendo en cuenta la normativa vigente.</w:t>
            </w:r>
          </w:p>
          <w:p w14:paraId="704E5EFD" w14:textId="77777777" w:rsidR="004C055F" w:rsidRPr="007276CF" w:rsidRDefault="004C055F" w:rsidP="007153DA">
            <w:pPr>
              <w:pStyle w:val="Prrafodelista"/>
              <w:numPr>
                <w:ilvl w:val="0"/>
                <w:numId w:val="59"/>
              </w:numPr>
              <w:rPr>
                <w:rFonts w:asciiTheme="minorHAnsi" w:hAnsiTheme="minorHAnsi" w:cstheme="minorHAnsi"/>
                <w:szCs w:val="22"/>
              </w:rPr>
            </w:pPr>
            <w:r w:rsidRPr="007276CF">
              <w:rPr>
                <w:rFonts w:asciiTheme="minorHAnsi" w:hAnsiTheme="minorHAnsi" w:cstheme="minorHAnsi"/>
                <w:szCs w:val="22"/>
              </w:rPr>
              <w:t>Aportar elementos para el diseño de estrategias metodológicas de abastecimiento de bienes y servicios que contribuyan a una mayor eficiencia en el uso de los recursos de la Entidad.</w:t>
            </w:r>
          </w:p>
          <w:p w14:paraId="099F118A" w14:textId="77777777" w:rsidR="004C055F" w:rsidRPr="007276CF" w:rsidRDefault="004C055F" w:rsidP="007153DA">
            <w:pPr>
              <w:pStyle w:val="Prrafodelista"/>
              <w:numPr>
                <w:ilvl w:val="0"/>
                <w:numId w:val="59"/>
              </w:numPr>
              <w:spacing w:after="160" w:line="259" w:lineRule="auto"/>
              <w:rPr>
                <w:rFonts w:asciiTheme="minorHAnsi" w:hAnsiTheme="minorHAnsi" w:cstheme="minorHAnsi"/>
                <w:szCs w:val="22"/>
              </w:rPr>
            </w:pPr>
            <w:r w:rsidRPr="007276CF">
              <w:rPr>
                <w:rFonts w:asciiTheme="minorHAnsi" w:hAnsiTheme="minorHAnsi" w:cstheme="minorHAnsi"/>
                <w:szCs w:val="22"/>
              </w:rPr>
              <w:t>Realizar seguimiento administrativo y financiero a la prestación de los servicios de electricidad, mantenimiento de instalaciones físicas, equipos, vehículos, así como cualquier otro que se requiera, conforme con las necesidades de la Entidad.</w:t>
            </w:r>
          </w:p>
          <w:p w14:paraId="367097E7" w14:textId="77777777" w:rsidR="004C055F" w:rsidRPr="007276CF" w:rsidRDefault="004C055F" w:rsidP="007153DA">
            <w:pPr>
              <w:pStyle w:val="Prrafodelista"/>
              <w:numPr>
                <w:ilvl w:val="0"/>
                <w:numId w:val="59"/>
              </w:numPr>
              <w:rPr>
                <w:rFonts w:asciiTheme="minorHAnsi" w:hAnsiTheme="minorHAnsi" w:cstheme="minorHAnsi"/>
                <w:szCs w:val="22"/>
              </w:rPr>
            </w:pPr>
            <w:r w:rsidRPr="007276CF">
              <w:rPr>
                <w:rFonts w:asciiTheme="minorHAnsi" w:hAnsiTheme="minorHAnsi" w:cstheme="minorHAnsi"/>
                <w:szCs w:val="22"/>
              </w:rPr>
              <w:t>Realizar el trámite y pago de los servicios públicos, impuestos y demás de los bienes muebles e inmuebles a cargo, en términos de oportunidad requeridos.</w:t>
            </w:r>
          </w:p>
          <w:p w14:paraId="1880384F" w14:textId="77777777" w:rsidR="004C055F" w:rsidRPr="007276CF" w:rsidRDefault="004C055F" w:rsidP="007153DA">
            <w:pPr>
              <w:pStyle w:val="Sinespaciado"/>
              <w:numPr>
                <w:ilvl w:val="0"/>
                <w:numId w:val="5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09FCFBCE" w14:textId="77777777" w:rsidR="004C055F" w:rsidRPr="007276CF" w:rsidRDefault="004C055F" w:rsidP="007153DA">
            <w:pPr>
              <w:pStyle w:val="Prrafodelista"/>
              <w:numPr>
                <w:ilvl w:val="0"/>
                <w:numId w:val="59"/>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954BDCA" w14:textId="77777777" w:rsidR="004C055F" w:rsidRPr="007276CF" w:rsidRDefault="004C055F" w:rsidP="007153DA">
            <w:pPr>
              <w:pStyle w:val="Sinespaciado"/>
              <w:numPr>
                <w:ilvl w:val="0"/>
                <w:numId w:val="5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301D1D0" w14:textId="77777777" w:rsidR="004C055F" w:rsidRPr="007276CF" w:rsidRDefault="004C055F" w:rsidP="007153DA">
            <w:pPr>
              <w:pStyle w:val="Sinespaciado"/>
              <w:numPr>
                <w:ilvl w:val="0"/>
                <w:numId w:val="59"/>
              </w:numPr>
              <w:contextualSpacing/>
              <w:jc w:val="both"/>
              <w:rPr>
                <w:rFonts w:asciiTheme="minorHAnsi" w:eastAsia="Times New Roman" w:hAnsiTheme="minorHAnsi" w:cstheme="minorHAnsi"/>
                <w:lang w:val="es-ES_tradnl" w:eastAsia="es-ES"/>
              </w:rPr>
            </w:pPr>
            <w:r w:rsidRPr="007276CF">
              <w:rPr>
                <w:rFonts w:asciiTheme="minorHAnsi" w:hAnsiTheme="minorHAnsi" w:cstheme="minorHAnsi"/>
              </w:rPr>
              <w:t>Desempeñar las demás funciones que le sean asignadas por el jefe inmediato, de acuerdo con la naturaleza del empleo y el área de desempeño.</w:t>
            </w:r>
          </w:p>
        </w:tc>
      </w:tr>
      <w:tr w:rsidR="007276CF" w:rsidRPr="007276CF" w14:paraId="32C5C6AB" w14:textId="77777777" w:rsidTr="004B4E1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C8C8A1"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28F82D70" w14:textId="77777777" w:rsidTr="004B4E1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636376" w14:textId="77777777" w:rsidR="004C055F" w:rsidRPr="007276CF" w:rsidRDefault="004C055F" w:rsidP="004C055F">
            <w:pPr>
              <w:pStyle w:val="Prrafodelista"/>
              <w:numPr>
                <w:ilvl w:val="0"/>
                <w:numId w:val="3"/>
              </w:numPr>
              <w:jc w:val="left"/>
              <w:rPr>
                <w:rFonts w:asciiTheme="minorHAnsi" w:hAnsiTheme="minorHAnsi" w:cstheme="minorHAnsi"/>
                <w:szCs w:val="22"/>
              </w:rPr>
            </w:pPr>
            <w:r w:rsidRPr="007276CF">
              <w:rPr>
                <w:rFonts w:asciiTheme="minorHAnsi" w:hAnsiTheme="minorHAnsi" w:cstheme="minorHAnsi"/>
                <w:szCs w:val="22"/>
              </w:rPr>
              <w:t>Administración de recursos físicos</w:t>
            </w:r>
          </w:p>
          <w:p w14:paraId="47EBA1CC" w14:textId="77777777" w:rsidR="004C055F" w:rsidRPr="007276CF" w:rsidRDefault="004C055F" w:rsidP="004C055F">
            <w:pPr>
              <w:pStyle w:val="Prrafodelista"/>
              <w:numPr>
                <w:ilvl w:val="0"/>
                <w:numId w:val="3"/>
              </w:numPr>
              <w:jc w:val="left"/>
              <w:rPr>
                <w:rFonts w:asciiTheme="minorHAnsi" w:hAnsiTheme="minorHAnsi" w:cstheme="minorHAnsi"/>
                <w:szCs w:val="22"/>
              </w:rPr>
            </w:pPr>
            <w:r w:rsidRPr="007276CF">
              <w:rPr>
                <w:rFonts w:asciiTheme="minorHAnsi" w:hAnsiTheme="minorHAnsi" w:cstheme="minorHAnsi"/>
                <w:szCs w:val="22"/>
              </w:rPr>
              <w:t xml:space="preserve">Logística </w:t>
            </w:r>
          </w:p>
          <w:p w14:paraId="35AAF995" w14:textId="77777777" w:rsidR="004C055F" w:rsidRPr="007276CF" w:rsidRDefault="004C055F" w:rsidP="004C055F">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Contratación pública</w:t>
            </w:r>
          </w:p>
          <w:p w14:paraId="7B35A73C" w14:textId="77777777" w:rsidR="004C055F" w:rsidRPr="007276CF" w:rsidRDefault="004C055F" w:rsidP="004C055F">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integral de proyectos</w:t>
            </w:r>
          </w:p>
          <w:p w14:paraId="545DAE65" w14:textId="77777777" w:rsidR="004C055F" w:rsidRPr="007276CF" w:rsidRDefault="004C055F" w:rsidP="004C055F">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Presupuesto público</w:t>
            </w:r>
          </w:p>
        </w:tc>
      </w:tr>
      <w:tr w:rsidR="007276CF" w:rsidRPr="007276CF" w14:paraId="4EC68117" w14:textId="77777777" w:rsidTr="004B4E1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F3E5DF" w14:textId="77777777" w:rsidR="004C055F" w:rsidRPr="007276CF" w:rsidRDefault="004C055F" w:rsidP="004C055F">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3584D746" w14:textId="77777777" w:rsidTr="004B4E1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32A78" w14:textId="77777777" w:rsidR="004C055F" w:rsidRPr="007276CF" w:rsidRDefault="004C055F" w:rsidP="004C055F">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19112A4" w14:textId="77777777" w:rsidR="004C055F" w:rsidRPr="007276CF" w:rsidRDefault="004C055F" w:rsidP="004C055F">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788AE22B" w14:textId="77777777" w:rsidTr="004B4E1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36D06"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69BA6741"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2F180DEB"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48DABA07"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0A1F673A"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71C7D6E3"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A8BB2DC"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7C596714"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0CD45D36"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4A08864E"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44154630" w14:textId="77777777" w:rsidR="004C055F" w:rsidRPr="007276CF" w:rsidRDefault="004C055F" w:rsidP="004C055F">
            <w:pPr>
              <w:pStyle w:val="Prrafodelista"/>
              <w:rPr>
                <w:rFonts w:asciiTheme="minorHAnsi" w:hAnsiTheme="minorHAnsi" w:cstheme="minorHAnsi"/>
                <w:szCs w:val="22"/>
                <w:lang w:eastAsia="es-CO"/>
              </w:rPr>
            </w:pPr>
          </w:p>
          <w:p w14:paraId="7F326FD5" w14:textId="77777777" w:rsidR="004C055F" w:rsidRPr="007276CF" w:rsidRDefault="004C055F" w:rsidP="004C055F">
            <w:pPr>
              <w:rPr>
                <w:rFonts w:asciiTheme="minorHAnsi" w:hAnsiTheme="minorHAnsi" w:cstheme="minorHAnsi"/>
                <w:szCs w:val="22"/>
                <w:lang w:val="es-ES"/>
              </w:rPr>
            </w:pPr>
            <w:r w:rsidRPr="007276CF">
              <w:rPr>
                <w:rFonts w:asciiTheme="minorHAnsi" w:hAnsiTheme="minorHAnsi" w:cstheme="minorHAnsi"/>
                <w:szCs w:val="22"/>
                <w:lang w:val="es-ES"/>
              </w:rPr>
              <w:t>Se agregan cuando tenga personal a cargo:</w:t>
            </w:r>
          </w:p>
          <w:p w14:paraId="4CF93AC2" w14:textId="77777777" w:rsidR="004C055F" w:rsidRPr="007276CF" w:rsidRDefault="004C055F" w:rsidP="004C055F">
            <w:pPr>
              <w:contextualSpacing/>
              <w:rPr>
                <w:rFonts w:asciiTheme="minorHAnsi" w:hAnsiTheme="minorHAnsi" w:cstheme="minorHAnsi"/>
                <w:szCs w:val="22"/>
                <w:lang w:val="es-ES" w:eastAsia="es-CO"/>
              </w:rPr>
            </w:pPr>
          </w:p>
          <w:p w14:paraId="10501266"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6ADE9870" w14:textId="77777777" w:rsidR="004C055F" w:rsidRPr="007276CF" w:rsidRDefault="004C055F" w:rsidP="004C055F">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1BF9DCAA" w14:textId="77777777" w:rsidTr="004B4E1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13719A"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2343B050" w14:textId="77777777" w:rsidTr="004B4E1A">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9336AE" w14:textId="77777777" w:rsidR="004C055F" w:rsidRPr="007276CF" w:rsidRDefault="004C055F" w:rsidP="004C055F">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9A5A8A6" w14:textId="77777777" w:rsidR="004C055F" w:rsidRPr="007276CF" w:rsidRDefault="004C055F" w:rsidP="004C055F">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F919A2A" w14:textId="77777777" w:rsidTr="004B4E1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CFB5E4"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981DAF3" w14:textId="77777777" w:rsidR="00684532" w:rsidRPr="007276CF" w:rsidRDefault="00684532" w:rsidP="00684532">
            <w:pPr>
              <w:contextualSpacing/>
              <w:rPr>
                <w:rFonts w:asciiTheme="minorHAnsi" w:hAnsiTheme="minorHAnsi" w:cstheme="minorHAnsi"/>
                <w:szCs w:val="22"/>
                <w:lang w:eastAsia="es-CO"/>
              </w:rPr>
            </w:pPr>
          </w:p>
          <w:p w14:paraId="25B95E24" w14:textId="77777777" w:rsidR="00684532" w:rsidRPr="007276CF" w:rsidRDefault="00684532" w:rsidP="00684532">
            <w:pPr>
              <w:rPr>
                <w:rFonts w:asciiTheme="minorHAnsi" w:hAnsiTheme="minorHAnsi" w:cstheme="minorHAnsi"/>
                <w:szCs w:val="22"/>
                <w:lang w:val="es-ES"/>
              </w:rPr>
            </w:pPr>
            <w:r w:rsidRPr="007276CF">
              <w:rPr>
                <w:rFonts w:asciiTheme="minorHAnsi" w:hAnsiTheme="minorHAnsi" w:cstheme="minorHAnsi"/>
                <w:szCs w:val="22"/>
                <w:lang w:val="es-ES"/>
              </w:rPr>
              <w:t>-Administración</w:t>
            </w:r>
          </w:p>
          <w:p w14:paraId="535D57F4" w14:textId="77777777" w:rsidR="00684532" w:rsidRPr="007276CF" w:rsidRDefault="00684532" w:rsidP="00684532">
            <w:pPr>
              <w:rPr>
                <w:rFonts w:asciiTheme="minorHAnsi" w:hAnsiTheme="minorHAnsi" w:cstheme="minorHAnsi"/>
                <w:szCs w:val="22"/>
                <w:lang w:val="es-ES"/>
              </w:rPr>
            </w:pPr>
            <w:r w:rsidRPr="007276CF">
              <w:rPr>
                <w:rFonts w:asciiTheme="minorHAnsi" w:hAnsiTheme="minorHAnsi" w:cstheme="minorHAnsi"/>
                <w:szCs w:val="22"/>
                <w:lang w:val="es-ES"/>
              </w:rPr>
              <w:t>-Contaduría pública</w:t>
            </w:r>
          </w:p>
          <w:p w14:paraId="3F04136B" w14:textId="77777777" w:rsidR="00684532" w:rsidRPr="007276CF" w:rsidRDefault="00684532" w:rsidP="00684532">
            <w:pPr>
              <w:rPr>
                <w:rFonts w:asciiTheme="minorHAnsi" w:hAnsiTheme="minorHAnsi" w:cstheme="minorHAnsi"/>
                <w:szCs w:val="22"/>
                <w:lang w:val="es-ES"/>
              </w:rPr>
            </w:pPr>
            <w:r w:rsidRPr="007276CF">
              <w:rPr>
                <w:rFonts w:asciiTheme="minorHAnsi" w:hAnsiTheme="minorHAnsi" w:cstheme="minorHAnsi"/>
                <w:szCs w:val="22"/>
                <w:lang w:val="es-ES"/>
              </w:rPr>
              <w:t>-Derecho y Afines</w:t>
            </w:r>
          </w:p>
          <w:p w14:paraId="1A69B94E" w14:textId="77777777" w:rsidR="00684532" w:rsidRPr="007276CF" w:rsidRDefault="00684532" w:rsidP="00684532">
            <w:pPr>
              <w:rPr>
                <w:rFonts w:asciiTheme="minorHAnsi" w:hAnsiTheme="minorHAnsi" w:cstheme="minorHAnsi"/>
                <w:szCs w:val="22"/>
                <w:lang w:val="es-ES"/>
              </w:rPr>
            </w:pPr>
            <w:r w:rsidRPr="007276CF">
              <w:rPr>
                <w:rFonts w:asciiTheme="minorHAnsi" w:hAnsiTheme="minorHAnsi" w:cstheme="minorHAnsi"/>
                <w:szCs w:val="22"/>
                <w:lang w:val="es-ES"/>
              </w:rPr>
              <w:t xml:space="preserve">-Economía </w:t>
            </w:r>
          </w:p>
          <w:p w14:paraId="64F6991C" w14:textId="77777777" w:rsidR="00684532" w:rsidRPr="007276CF" w:rsidRDefault="00684532" w:rsidP="00684532">
            <w:pPr>
              <w:rPr>
                <w:rFonts w:asciiTheme="minorHAnsi" w:hAnsiTheme="minorHAnsi" w:cstheme="minorHAnsi"/>
                <w:szCs w:val="22"/>
                <w:lang w:val="es-ES"/>
              </w:rPr>
            </w:pPr>
            <w:r w:rsidRPr="007276CF">
              <w:rPr>
                <w:rFonts w:asciiTheme="minorHAnsi" w:hAnsiTheme="minorHAnsi" w:cstheme="minorHAnsi"/>
                <w:szCs w:val="22"/>
                <w:lang w:val="es-ES"/>
              </w:rPr>
              <w:t>-Ingeniería Industrial y Afines</w:t>
            </w:r>
          </w:p>
          <w:p w14:paraId="635CB4B7" w14:textId="77777777" w:rsidR="00684532" w:rsidRPr="007276CF" w:rsidRDefault="00684532" w:rsidP="00684532">
            <w:pPr>
              <w:rPr>
                <w:rFonts w:asciiTheme="minorHAnsi" w:hAnsiTheme="minorHAnsi" w:cstheme="minorHAnsi"/>
                <w:szCs w:val="22"/>
                <w:lang w:val="es-ES"/>
              </w:rPr>
            </w:pPr>
            <w:r w:rsidRPr="007276CF">
              <w:rPr>
                <w:rFonts w:asciiTheme="minorHAnsi" w:hAnsiTheme="minorHAnsi" w:cstheme="minorHAnsi"/>
                <w:szCs w:val="22"/>
                <w:lang w:val="es-ES"/>
              </w:rPr>
              <w:t>-Ingeniería Administrativa y Afines</w:t>
            </w:r>
          </w:p>
          <w:p w14:paraId="768DBFBF" w14:textId="77777777" w:rsidR="00684532" w:rsidRPr="007276CF" w:rsidRDefault="00684532" w:rsidP="00684532">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14:paraId="3701F879"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61A61DFC" w14:textId="77777777" w:rsidR="00684532" w:rsidRPr="007276CF" w:rsidRDefault="00684532" w:rsidP="00684532">
            <w:pPr>
              <w:contextualSpacing/>
              <w:rPr>
                <w:rFonts w:asciiTheme="minorHAnsi" w:hAnsiTheme="minorHAnsi" w:cstheme="minorHAnsi"/>
                <w:szCs w:val="22"/>
                <w:lang w:eastAsia="es-CO"/>
              </w:rPr>
            </w:pPr>
          </w:p>
          <w:p w14:paraId="3CD93932"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473F52C" w14:textId="55EFC3A2" w:rsidR="00684532" w:rsidRPr="007276CF" w:rsidRDefault="00684532" w:rsidP="00684532">
            <w:pPr>
              <w:widowControl w:val="0"/>
              <w:contextualSpacing/>
              <w:rPr>
                <w:rFonts w:asciiTheme="minorHAnsi" w:hAnsiTheme="minorHAnsi" w:cstheme="minorHAnsi"/>
                <w:szCs w:val="22"/>
              </w:rPr>
            </w:pPr>
            <w:r w:rsidRPr="007276CF">
              <w:rPr>
                <w:rFonts w:asciiTheme="minorHAnsi" w:hAnsiTheme="minorHAnsi" w:cstheme="minorHAnsi"/>
                <w:szCs w:val="22"/>
              </w:rPr>
              <w:t>Diecinueve (19) meses de experiencia profesional relacionada.</w:t>
            </w:r>
          </w:p>
        </w:tc>
      </w:tr>
      <w:tr w:rsidR="007276CF" w:rsidRPr="007276CF" w14:paraId="1A325D4A" w14:textId="77777777" w:rsidTr="004B4E1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4BBA2E" w14:textId="77777777" w:rsidR="004B4E1A" w:rsidRPr="007276CF" w:rsidRDefault="004B4E1A"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58FB38D3" w14:textId="77777777" w:rsidTr="004B4E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31ACE9" w14:textId="77777777" w:rsidR="004B4E1A" w:rsidRPr="007276CF" w:rsidRDefault="004B4E1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1C335FF" w14:textId="77777777" w:rsidR="004B4E1A" w:rsidRPr="007276CF" w:rsidRDefault="004B4E1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ADE9EBE" w14:textId="77777777" w:rsidTr="004B4E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BFD18B" w14:textId="77777777" w:rsidR="004B4E1A" w:rsidRPr="007276CF" w:rsidRDefault="004B4E1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1D681A3" w14:textId="77777777" w:rsidR="004B4E1A" w:rsidRPr="007276CF" w:rsidRDefault="004B4E1A" w:rsidP="0032307A">
            <w:pPr>
              <w:contextualSpacing/>
              <w:rPr>
                <w:rFonts w:asciiTheme="minorHAnsi" w:hAnsiTheme="minorHAnsi" w:cstheme="minorHAnsi"/>
                <w:szCs w:val="22"/>
                <w:lang w:eastAsia="es-CO"/>
              </w:rPr>
            </w:pPr>
          </w:p>
          <w:p w14:paraId="0DA0B44A" w14:textId="77777777" w:rsidR="004B4E1A" w:rsidRPr="007276CF" w:rsidRDefault="004B4E1A" w:rsidP="004B4E1A">
            <w:pPr>
              <w:contextualSpacing/>
              <w:rPr>
                <w:rFonts w:asciiTheme="minorHAnsi" w:hAnsiTheme="minorHAnsi" w:cstheme="minorHAnsi"/>
                <w:szCs w:val="22"/>
                <w:lang w:eastAsia="es-CO"/>
              </w:rPr>
            </w:pPr>
          </w:p>
          <w:p w14:paraId="693120A5" w14:textId="77777777" w:rsidR="004B4E1A" w:rsidRPr="007276CF" w:rsidRDefault="004B4E1A" w:rsidP="004B4E1A">
            <w:pPr>
              <w:rPr>
                <w:rFonts w:asciiTheme="minorHAnsi" w:hAnsiTheme="minorHAnsi" w:cstheme="minorHAnsi"/>
                <w:szCs w:val="22"/>
                <w:lang w:val="es-ES"/>
              </w:rPr>
            </w:pPr>
            <w:r w:rsidRPr="007276CF">
              <w:rPr>
                <w:rFonts w:asciiTheme="minorHAnsi" w:hAnsiTheme="minorHAnsi" w:cstheme="minorHAnsi"/>
                <w:szCs w:val="22"/>
                <w:lang w:val="es-ES"/>
              </w:rPr>
              <w:t>-Administración</w:t>
            </w:r>
          </w:p>
          <w:p w14:paraId="1CBE48C3" w14:textId="77777777" w:rsidR="004B4E1A" w:rsidRPr="007276CF" w:rsidRDefault="004B4E1A" w:rsidP="004B4E1A">
            <w:pPr>
              <w:rPr>
                <w:rFonts w:asciiTheme="minorHAnsi" w:hAnsiTheme="minorHAnsi" w:cstheme="minorHAnsi"/>
                <w:szCs w:val="22"/>
                <w:lang w:val="es-ES"/>
              </w:rPr>
            </w:pPr>
            <w:r w:rsidRPr="007276CF">
              <w:rPr>
                <w:rFonts w:asciiTheme="minorHAnsi" w:hAnsiTheme="minorHAnsi" w:cstheme="minorHAnsi"/>
                <w:szCs w:val="22"/>
                <w:lang w:val="es-ES"/>
              </w:rPr>
              <w:t>-Contaduría pública</w:t>
            </w:r>
          </w:p>
          <w:p w14:paraId="4AFA2D1E" w14:textId="77777777" w:rsidR="004B4E1A" w:rsidRPr="007276CF" w:rsidRDefault="004B4E1A" w:rsidP="004B4E1A">
            <w:pPr>
              <w:rPr>
                <w:rFonts w:asciiTheme="minorHAnsi" w:hAnsiTheme="minorHAnsi" w:cstheme="minorHAnsi"/>
                <w:szCs w:val="22"/>
                <w:lang w:val="es-ES"/>
              </w:rPr>
            </w:pPr>
            <w:r w:rsidRPr="007276CF">
              <w:rPr>
                <w:rFonts w:asciiTheme="minorHAnsi" w:hAnsiTheme="minorHAnsi" w:cstheme="minorHAnsi"/>
                <w:szCs w:val="22"/>
                <w:lang w:val="es-ES"/>
              </w:rPr>
              <w:t>-Derecho y Afines</w:t>
            </w:r>
          </w:p>
          <w:p w14:paraId="7AA1AE4A" w14:textId="77777777" w:rsidR="004B4E1A" w:rsidRPr="007276CF" w:rsidRDefault="004B4E1A" w:rsidP="004B4E1A">
            <w:pPr>
              <w:rPr>
                <w:rFonts w:asciiTheme="minorHAnsi" w:hAnsiTheme="minorHAnsi" w:cstheme="minorHAnsi"/>
                <w:szCs w:val="22"/>
                <w:lang w:val="es-ES"/>
              </w:rPr>
            </w:pPr>
            <w:r w:rsidRPr="007276CF">
              <w:rPr>
                <w:rFonts w:asciiTheme="minorHAnsi" w:hAnsiTheme="minorHAnsi" w:cstheme="minorHAnsi"/>
                <w:szCs w:val="22"/>
                <w:lang w:val="es-ES"/>
              </w:rPr>
              <w:t xml:space="preserve">-Economía </w:t>
            </w:r>
          </w:p>
          <w:p w14:paraId="27A83748" w14:textId="77777777" w:rsidR="004B4E1A" w:rsidRPr="007276CF" w:rsidRDefault="004B4E1A" w:rsidP="004B4E1A">
            <w:pPr>
              <w:rPr>
                <w:rFonts w:asciiTheme="minorHAnsi" w:hAnsiTheme="minorHAnsi" w:cstheme="minorHAnsi"/>
                <w:szCs w:val="22"/>
                <w:lang w:val="es-ES"/>
              </w:rPr>
            </w:pPr>
            <w:r w:rsidRPr="007276CF">
              <w:rPr>
                <w:rFonts w:asciiTheme="minorHAnsi" w:hAnsiTheme="minorHAnsi" w:cstheme="minorHAnsi"/>
                <w:szCs w:val="22"/>
                <w:lang w:val="es-ES"/>
              </w:rPr>
              <w:t>-Ingeniería Industrial y Afines</w:t>
            </w:r>
          </w:p>
          <w:p w14:paraId="7B5D9C4B" w14:textId="77777777" w:rsidR="004B4E1A" w:rsidRPr="007276CF" w:rsidRDefault="004B4E1A" w:rsidP="004B4E1A">
            <w:pPr>
              <w:rPr>
                <w:rFonts w:asciiTheme="minorHAnsi" w:hAnsiTheme="minorHAnsi" w:cstheme="minorHAnsi"/>
                <w:szCs w:val="22"/>
                <w:lang w:val="es-ES"/>
              </w:rPr>
            </w:pPr>
            <w:r w:rsidRPr="007276CF">
              <w:rPr>
                <w:rFonts w:asciiTheme="minorHAnsi" w:hAnsiTheme="minorHAnsi" w:cstheme="minorHAnsi"/>
                <w:szCs w:val="22"/>
                <w:lang w:val="es-ES"/>
              </w:rPr>
              <w:t>-Ingeniería Administrativa y Afines</w:t>
            </w:r>
          </w:p>
          <w:p w14:paraId="0D381047" w14:textId="77777777" w:rsidR="004B4E1A" w:rsidRPr="007276CF" w:rsidRDefault="004B4E1A" w:rsidP="0032307A">
            <w:pPr>
              <w:contextualSpacing/>
              <w:rPr>
                <w:rFonts w:asciiTheme="minorHAnsi" w:hAnsiTheme="minorHAnsi" w:cstheme="minorHAnsi"/>
                <w:szCs w:val="22"/>
                <w:lang w:eastAsia="es-CO"/>
              </w:rPr>
            </w:pPr>
          </w:p>
          <w:p w14:paraId="3AD520E7" w14:textId="77777777" w:rsidR="004B4E1A" w:rsidRPr="007276CF" w:rsidRDefault="004B4E1A" w:rsidP="0032307A">
            <w:pPr>
              <w:contextualSpacing/>
              <w:rPr>
                <w:rFonts w:asciiTheme="minorHAnsi" w:hAnsiTheme="minorHAnsi" w:cstheme="minorHAnsi"/>
                <w:szCs w:val="22"/>
                <w:lang w:eastAsia="es-CO"/>
              </w:rPr>
            </w:pPr>
          </w:p>
          <w:p w14:paraId="1D5BFEBC" w14:textId="77777777" w:rsidR="004B4E1A" w:rsidRPr="007276CF" w:rsidRDefault="004B4E1A"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82A57" w14:textId="77777777" w:rsidR="004B4E1A" w:rsidRPr="007276CF" w:rsidRDefault="004B4E1A"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048D46B7" w14:textId="77777777" w:rsidR="004B4E1A" w:rsidRPr="007276CF" w:rsidRDefault="004B4E1A" w:rsidP="0032307A">
            <w:pPr>
              <w:widowControl w:val="0"/>
              <w:contextualSpacing/>
              <w:rPr>
                <w:rFonts w:asciiTheme="minorHAnsi" w:hAnsiTheme="minorHAnsi" w:cstheme="minorHAnsi"/>
                <w:szCs w:val="22"/>
              </w:rPr>
            </w:pPr>
          </w:p>
        </w:tc>
      </w:tr>
      <w:tr w:rsidR="007276CF" w:rsidRPr="007276CF" w14:paraId="3B2296CE" w14:textId="77777777" w:rsidTr="004B4E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7CA4B6" w14:textId="77777777" w:rsidR="004B4E1A" w:rsidRPr="007276CF" w:rsidRDefault="004B4E1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DC78AC0" w14:textId="77777777" w:rsidR="004B4E1A" w:rsidRPr="007276CF" w:rsidRDefault="004B4E1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EC78044" w14:textId="77777777" w:rsidTr="004B4E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003960" w14:textId="77777777" w:rsidR="004B4E1A" w:rsidRPr="007276CF" w:rsidRDefault="004B4E1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8A5D7DD" w14:textId="77777777" w:rsidR="004B4E1A" w:rsidRPr="007276CF" w:rsidRDefault="004B4E1A" w:rsidP="0032307A">
            <w:pPr>
              <w:contextualSpacing/>
              <w:rPr>
                <w:rFonts w:asciiTheme="minorHAnsi" w:hAnsiTheme="minorHAnsi" w:cstheme="minorHAnsi"/>
                <w:szCs w:val="22"/>
                <w:lang w:eastAsia="es-CO"/>
              </w:rPr>
            </w:pPr>
          </w:p>
          <w:p w14:paraId="5141F2F7" w14:textId="77777777" w:rsidR="004B4E1A" w:rsidRPr="007276CF" w:rsidRDefault="004B4E1A" w:rsidP="004B4E1A">
            <w:pPr>
              <w:contextualSpacing/>
              <w:rPr>
                <w:rFonts w:asciiTheme="minorHAnsi" w:hAnsiTheme="minorHAnsi" w:cstheme="minorHAnsi"/>
                <w:szCs w:val="22"/>
                <w:lang w:eastAsia="es-CO"/>
              </w:rPr>
            </w:pPr>
          </w:p>
          <w:p w14:paraId="6A12C22C" w14:textId="77777777" w:rsidR="004B4E1A" w:rsidRPr="007276CF" w:rsidRDefault="004B4E1A" w:rsidP="004B4E1A">
            <w:pPr>
              <w:rPr>
                <w:rFonts w:asciiTheme="minorHAnsi" w:hAnsiTheme="minorHAnsi" w:cstheme="minorHAnsi"/>
                <w:szCs w:val="22"/>
                <w:lang w:val="es-ES"/>
              </w:rPr>
            </w:pPr>
            <w:r w:rsidRPr="007276CF">
              <w:rPr>
                <w:rFonts w:asciiTheme="minorHAnsi" w:hAnsiTheme="minorHAnsi" w:cstheme="minorHAnsi"/>
                <w:szCs w:val="22"/>
                <w:lang w:val="es-ES"/>
              </w:rPr>
              <w:t>-Administración</w:t>
            </w:r>
          </w:p>
          <w:p w14:paraId="6CB00705" w14:textId="77777777" w:rsidR="004B4E1A" w:rsidRPr="007276CF" w:rsidRDefault="004B4E1A" w:rsidP="004B4E1A">
            <w:pPr>
              <w:rPr>
                <w:rFonts w:asciiTheme="minorHAnsi" w:hAnsiTheme="minorHAnsi" w:cstheme="minorHAnsi"/>
                <w:szCs w:val="22"/>
                <w:lang w:val="es-ES"/>
              </w:rPr>
            </w:pPr>
            <w:r w:rsidRPr="007276CF">
              <w:rPr>
                <w:rFonts w:asciiTheme="minorHAnsi" w:hAnsiTheme="minorHAnsi" w:cstheme="minorHAnsi"/>
                <w:szCs w:val="22"/>
                <w:lang w:val="es-ES"/>
              </w:rPr>
              <w:t>-Contaduría pública</w:t>
            </w:r>
          </w:p>
          <w:p w14:paraId="380A4061" w14:textId="77777777" w:rsidR="004B4E1A" w:rsidRPr="007276CF" w:rsidRDefault="004B4E1A" w:rsidP="004B4E1A">
            <w:pPr>
              <w:rPr>
                <w:rFonts w:asciiTheme="minorHAnsi" w:hAnsiTheme="minorHAnsi" w:cstheme="minorHAnsi"/>
                <w:szCs w:val="22"/>
                <w:lang w:val="es-ES"/>
              </w:rPr>
            </w:pPr>
            <w:r w:rsidRPr="007276CF">
              <w:rPr>
                <w:rFonts w:asciiTheme="minorHAnsi" w:hAnsiTheme="minorHAnsi" w:cstheme="minorHAnsi"/>
                <w:szCs w:val="22"/>
                <w:lang w:val="es-ES"/>
              </w:rPr>
              <w:t>-Derecho y Afines</w:t>
            </w:r>
          </w:p>
          <w:p w14:paraId="7C54A2ED" w14:textId="77777777" w:rsidR="004B4E1A" w:rsidRPr="007276CF" w:rsidRDefault="004B4E1A" w:rsidP="004B4E1A">
            <w:pPr>
              <w:rPr>
                <w:rFonts w:asciiTheme="minorHAnsi" w:hAnsiTheme="minorHAnsi" w:cstheme="minorHAnsi"/>
                <w:szCs w:val="22"/>
                <w:lang w:val="es-ES"/>
              </w:rPr>
            </w:pPr>
            <w:r w:rsidRPr="007276CF">
              <w:rPr>
                <w:rFonts w:asciiTheme="minorHAnsi" w:hAnsiTheme="minorHAnsi" w:cstheme="minorHAnsi"/>
                <w:szCs w:val="22"/>
                <w:lang w:val="es-ES"/>
              </w:rPr>
              <w:t xml:space="preserve">-Economía </w:t>
            </w:r>
          </w:p>
          <w:p w14:paraId="55FB4832" w14:textId="77777777" w:rsidR="004B4E1A" w:rsidRPr="007276CF" w:rsidRDefault="004B4E1A" w:rsidP="004B4E1A">
            <w:pPr>
              <w:rPr>
                <w:rFonts w:asciiTheme="minorHAnsi" w:hAnsiTheme="minorHAnsi" w:cstheme="minorHAnsi"/>
                <w:szCs w:val="22"/>
                <w:lang w:val="es-ES"/>
              </w:rPr>
            </w:pPr>
            <w:r w:rsidRPr="007276CF">
              <w:rPr>
                <w:rFonts w:asciiTheme="minorHAnsi" w:hAnsiTheme="minorHAnsi" w:cstheme="minorHAnsi"/>
                <w:szCs w:val="22"/>
                <w:lang w:val="es-ES"/>
              </w:rPr>
              <w:t>-Ingeniería Industrial y Afines</w:t>
            </w:r>
          </w:p>
          <w:p w14:paraId="240D87CC" w14:textId="77777777" w:rsidR="004B4E1A" w:rsidRPr="007276CF" w:rsidRDefault="004B4E1A" w:rsidP="004B4E1A">
            <w:pPr>
              <w:rPr>
                <w:rFonts w:asciiTheme="minorHAnsi" w:hAnsiTheme="minorHAnsi" w:cstheme="minorHAnsi"/>
                <w:szCs w:val="22"/>
                <w:lang w:val="es-ES"/>
              </w:rPr>
            </w:pPr>
            <w:r w:rsidRPr="007276CF">
              <w:rPr>
                <w:rFonts w:asciiTheme="minorHAnsi" w:hAnsiTheme="minorHAnsi" w:cstheme="minorHAnsi"/>
                <w:szCs w:val="22"/>
                <w:lang w:val="es-ES"/>
              </w:rPr>
              <w:t>-Ingeniería Administrativa y Afines</w:t>
            </w:r>
          </w:p>
          <w:p w14:paraId="6D5717C4" w14:textId="77777777" w:rsidR="004B4E1A" w:rsidRPr="007276CF" w:rsidRDefault="004B4E1A" w:rsidP="0032307A">
            <w:pPr>
              <w:contextualSpacing/>
              <w:rPr>
                <w:rFonts w:asciiTheme="minorHAnsi" w:hAnsiTheme="minorHAnsi" w:cstheme="minorHAnsi"/>
                <w:szCs w:val="22"/>
                <w:lang w:eastAsia="es-CO"/>
              </w:rPr>
            </w:pPr>
          </w:p>
          <w:p w14:paraId="4137BC47" w14:textId="77777777" w:rsidR="004B4E1A" w:rsidRPr="007276CF" w:rsidRDefault="004B4E1A" w:rsidP="0032307A">
            <w:pPr>
              <w:contextualSpacing/>
              <w:rPr>
                <w:rFonts w:asciiTheme="minorHAnsi" w:eastAsia="Times New Roman" w:hAnsiTheme="minorHAnsi" w:cstheme="minorHAnsi"/>
                <w:szCs w:val="22"/>
                <w:lang w:eastAsia="es-CO"/>
              </w:rPr>
            </w:pPr>
          </w:p>
          <w:p w14:paraId="123ED639" w14:textId="77777777" w:rsidR="004B4E1A" w:rsidRPr="007276CF" w:rsidRDefault="004B4E1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FAD07CD" w14:textId="77777777" w:rsidR="004B4E1A" w:rsidRPr="007276CF" w:rsidRDefault="004B4E1A" w:rsidP="0032307A">
            <w:pPr>
              <w:contextualSpacing/>
              <w:rPr>
                <w:rFonts w:asciiTheme="minorHAnsi" w:hAnsiTheme="minorHAnsi" w:cstheme="minorHAnsi"/>
                <w:szCs w:val="22"/>
                <w:lang w:eastAsia="es-CO"/>
              </w:rPr>
            </w:pPr>
          </w:p>
          <w:p w14:paraId="7C10F4B2" w14:textId="77777777" w:rsidR="004B4E1A" w:rsidRPr="007276CF" w:rsidRDefault="004B4E1A"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85DD5" w14:textId="77777777" w:rsidR="004B4E1A" w:rsidRPr="007276CF" w:rsidRDefault="004B4E1A"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57846FF2" w14:textId="77777777" w:rsidR="004B4E1A" w:rsidRPr="007276CF" w:rsidRDefault="004B4E1A" w:rsidP="0032307A">
            <w:pPr>
              <w:widowControl w:val="0"/>
              <w:contextualSpacing/>
              <w:rPr>
                <w:rFonts w:asciiTheme="minorHAnsi" w:hAnsiTheme="minorHAnsi" w:cstheme="minorHAnsi"/>
                <w:szCs w:val="22"/>
              </w:rPr>
            </w:pPr>
          </w:p>
        </w:tc>
      </w:tr>
      <w:tr w:rsidR="007276CF" w:rsidRPr="007276CF" w14:paraId="15F11158" w14:textId="77777777" w:rsidTr="004B4E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907304" w14:textId="77777777" w:rsidR="004B4E1A" w:rsidRPr="007276CF" w:rsidRDefault="004B4E1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E9930C7" w14:textId="77777777" w:rsidR="004B4E1A" w:rsidRPr="007276CF" w:rsidRDefault="004B4E1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4B4E1A" w:rsidRPr="007276CF" w14:paraId="2F8A09E6" w14:textId="77777777" w:rsidTr="004B4E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C3328A5" w14:textId="77777777" w:rsidR="004B4E1A" w:rsidRPr="007276CF" w:rsidRDefault="004B4E1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1AB2D51" w14:textId="77777777" w:rsidR="004B4E1A" w:rsidRPr="007276CF" w:rsidRDefault="004B4E1A" w:rsidP="0032307A">
            <w:pPr>
              <w:contextualSpacing/>
              <w:rPr>
                <w:rFonts w:asciiTheme="minorHAnsi" w:hAnsiTheme="minorHAnsi" w:cstheme="minorHAnsi"/>
                <w:szCs w:val="22"/>
                <w:lang w:eastAsia="es-CO"/>
              </w:rPr>
            </w:pPr>
          </w:p>
          <w:p w14:paraId="361F6A96" w14:textId="77777777" w:rsidR="004B4E1A" w:rsidRPr="007276CF" w:rsidRDefault="004B4E1A" w:rsidP="004B4E1A">
            <w:pPr>
              <w:contextualSpacing/>
              <w:rPr>
                <w:rFonts w:asciiTheme="minorHAnsi" w:hAnsiTheme="minorHAnsi" w:cstheme="minorHAnsi"/>
                <w:szCs w:val="22"/>
                <w:lang w:eastAsia="es-CO"/>
              </w:rPr>
            </w:pPr>
          </w:p>
          <w:p w14:paraId="6E48CF49" w14:textId="77777777" w:rsidR="004B4E1A" w:rsidRPr="007276CF" w:rsidRDefault="004B4E1A" w:rsidP="004B4E1A">
            <w:pPr>
              <w:rPr>
                <w:rFonts w:asciiTheme="minorHAnsi" w:hAnsiTheme="minorHAnsi" w:cstheme="minorHAnsi"/>
                <w:szCs w:val="22"/>
                <w:lang w:val="es-ES"/>
              </w:rPr>
            </w:pPr>
            <w:r w:rsidRPr="007276CF">
              <w:rPr>
                <w:rFonts w:asciiTheme="minorHAnsi" w:hAnsiTheme="minorHAnsi" w:cstheme="minorHAnsi"/>
                <w:szCs w:val="22"/>
                <w:lang w:val="es-ES"/>
              </w:rPr>
              <w:t>-Administración</w:t>
            </w:r>
          </w:p>
          <w:p w14:paraId="7A4518B4" w14:textId="77777777" w:rsidR="004B4E1A" w:rsidRPr="007276CF" w:rsidRDefault="004B4E1A" w:rsidP="004B4E1A">
            <w:pPr>
              <w:rPr>
                <w:rFonts w:asciiTheme="minorHAnsi" w:hAnsiTheme="minorHAnsi" w:cstheme="minorHAnsi"/>
                <w:szCs w:val="22"/>
                <w:lang w:val="es-ES"/>
              </w:rPr>
            </w:pPr>
            <w:r w:rsidRPr="007276CF">
              <w:rPr>
                <w:rFonts w:asciiTheme="minorHAnsi" w:hAnsiTheme="minorHAnsi" w:cstheme="minorHAnsi"/>
                <w:szCs w:val="22"/>
                <w:lang w:val="es-ES"/>
              </w:rPr>
              <w:t>-Contaduría pública</w:t>
            </w:r>
          </w:p>
          <w:p w14:paraId="47D1B4E4" w14:textId="77777777" w:rsidR="004B4E1A" w:rsidRPr="007276CF" w:rsidRDefault="004B4E1A" w:rsidP="004B4E1A">
            <w:pPr>
              <w:rPr>
                <w:rFonts w:asciiTheme="minorHAnsi" w:hAnsiTheme="minorHAnsi" w:cstheme="minorHAnsi"/>
                <w:szCs w:val="22"/>
                <w:lang w:val="es-ES"/>
              </w:rPr>
            </w:pPr>
            <w:r w:rsidRPr="007276CF">
              <w:rPr>
                <w:rFonts w:asciiTheme="minorHAnsi" w:hAnsiTheme="minorHAnsi" w:cstheme="minorHAnsi"/>
                <w:szCs w:val="22"/>
                <w:lang w:val="es-ES"/>
              </w:rPr>
              <w:t>-Derecho y Afines</w:t>
            </w:r>
          </w:p>
          <w:p w14:paraId="53156046" w14:textId="77777777" w:rsidR="004B4E1A" w:rsidRPr="007276CF" w:rsidRDefault="004B4E1A" w:rsidP="004B4E1A">
            <w:pPr>
              <w:rPr>
                <w:rFonts w:asciiTheme="minorHAnsi" w:hAnsiTheme="minorHAnsi" w:cstheme="minorHAnsi"/>
                <w:szCs w:val="22"/>
                <w:lang w:val="es-ES"/>
              </w:rPr>
            </w:pPr>
            <w:r w:rsidRPr="007276CF">
              <w:rPr>
                <w:rFonts w:asciiTheme="minorHAnsi" w:hAnsiTheme="minorHAnsi" w:cstheme="minorHAnsi"/>
                <w:szCs w:val="22"/>
                <w:lang w:val="es-ES"/>
              </w:rPr>
              <w:t xml:space="preserve">-Economía </w:t>
            </w:r>
          </w:p>
          <w:p w14:paraId="761B4846" w14:textId="77777777" w:rsidR="004B4E1A" w:rsidRPr="007276CF" w:rsidRDefault="004B4E1A" w:rsidP="004B4E1A">
            <w:pPr>
              <w:rPr>
                <w:rFonts w:asciiTheme="minorHAnsi" w:hAnsiTheme="minorHAnsi" w:cstheme="minorHAnsi"/>
                <w:szCs w:val="22"/>
                <w:lang w:val="es-ES"/>
              </w:rPr>
            </w:pPr>
            <w:r w:rsidRPr="007276CF">
              <w:rPr>
                <w:rFonts w:asciiTheme="minorHAnsi" w:hAnsiTheme="minorHAnsi" w:cstheme="minorHAnsi"/>
                <w:szCs w:val="22"/>
                <w:lang w:val="es-ES"/>
              </w:rPr>
              <w:t>-Ingeniería Industrial y Afines</w:t>
            </w:r>
          </w:p>
          <w:p w14:paraId="0FB0A662" w14:textId="77777777" w:rsidR="004B4E1A" w:rsidRPr="007276CF" w:rsidRDefault="004B4E1A" w:rsidP="004B4E1A">
            <w:pPr>
              <w:rPr>
                <w:rFonts w:asciiTheme="minorHAnsi" w:hAnsiTheme="minorHAnsi" w:cstheme="minorHAnsi"/>
                <w:szCs w:val="22"/>
                <w:lang w:val="es-ES"/>
              </w:rPr>
            </w:pPr>
            <w:r w:rsidRPr="007276CF">
              <w:rPr>
                <w:rFonts w:asciiTheme="minorHAnsi" w:hAnsiTheme="minorHAnsi" w:cstheme="minorHAnsi"/>
                <w:szCs w:val="22"/>
                <w:lang w:val="es-ES"/>
              </w:rPr>
              <w:t>-Ingeniería Administrativa y Afines</w:t>
            </w:r>
          </w:p>
          <w:p w14:paraId="0EF63B12" w14:textId="77777777" w:rsidR="004B4E1A" w:rsidRPr="007276CF" w:rsidRDefault="004B4E1A" w:rsidP="0032307A">
            <w:pPr>
              <w:contextualSpacing/>
              <w:rPr>
                <w:rFonts w:asciiTheme="minorHAnsi" w:hAnsiTheme="minorHAnsi" w:cstheme="minorHAnsi"/>
                <w:szCs w:val="22"/>
                <w:lang w:eastAsia="es-CO"/>
              </w:rPr>
            </w:pPr>
          </w:p>
          <w:p w14:paraId="1744CF53" w14:textId="77777777" w:rsidR="004B4E1A" w:rsidRPr="007276CF" w:rsidRDefault="004B4E1A" w:rsidP="0032307A">
            <w:pPr>
              <w:contextualSpacing/>
              <w:rPr>
                <w:rFonts w:asciiTheme="minorHAnsi" w:hAnsiTheme="minorHAnsi" w:cstheme="minorHAnsi"/>
                <w:szCs w:val="22"/>
                <w:lang w:eastAsia="es-CO"/>
              </w:rPr>
            </w:pPr>
          </w:p>
          <w:p w14:paraId="45D255F4" w14:textId="77777777" w:rsidR="004B4E1A" w:rsidRPr="007276CF" w:rsidRDefault="004B4E1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1385153" w14:textId="77777777" w:rsidR="004B4E1A" w:rsidRPr="007276CF" w:rsidRDefault="004B4E1A" w:rsidP="0032307A">
            <w:pPr>
              <w:contextualSpacing/>
              <w:rPr>
                <w:rFonts w:asciiTheme="minorHAnsi" w:hAnsiTheme="minorHAnsi" w:cstheme="minorHAnsi"/>
                <w:szCs w:val="22"/>
                <w:lang w:eastAsia="es-CO"/>
              </w:rPr>
            </w:pPr>
          </w:p>
          <w:p w14:paraId="5894B544" w14:textId="77777777" w:rsidR="004B4E1A" w:rsidRPr="007276CF" w:rsidRDefault="004B4E1A"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FAE2EB" w14:textId="77777777" w:rsidR="004B4E1A" w:rsidRPr="007276CF" w:rsidRDefault="004B4E1A" w:rsidP="0032307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42E03CD2" w14:textId="77777777" w:rsidR="004B4E1A" w:rsidRPr="007276CF" w:rsidRDefault="004B4E1A" w:rsidP="0032307A">
            <w:pPr>
              <w:widowControl w:val="0"/>
              <w:contextualSpacing/>
              <w:rPr>
                <w:rFonts w:asciiTheme="minorHAnsi" w:hAnsiTheme="minorHAnsi" w:cstheme="minorHAnsi"/>
                <w:szCs w:val="22"/>
              </w:rPr>
            </w:pPr>
          </w:p>
        </w:tc>
      </w:tr>
    </w:tbl>
    <w:p w14:paraId="2FD3F66E" w14:textId="77777777" w:rsidR="004C055F" w:rsidRPr="007276CF" w:rsidRDefault="004C055F" w:rsidP="004C055F">
      <w:pPr>
        <w:rPr>
          <w:rFonts w:asciiTheme="minorHAnsi" w:hAnsiTheme="minorHAnsi" w:cstheme="minorHAnsi"/>
          <w:szCs w:val="22"/>
        </w:rPr>
      </w:pPr>
    </w:p>
    <w:p w14:paraId="71A1A423" w14:textId="77777777" w:rsidR="004C055F" w:rsidRPr="007276CF" w:rsidRDefault="004C055F" w:rsidP="000B40DF">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7F7A4C18" w14:textId="77777777" w:rsidTr="00EB1E6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22CC2C"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0EFF9EC3" w14:textId="77777777" w:rsidR="004C055F" w:rsidRPr="007276CF" w:rsidRDefault="004C055F" w:rsidP="004C055F">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Dirección Administrativa – Servicios Generales</w:t>
            </w:r>
          </w:p>
        </w:tc>
      </w:tr>
      <w:tr w:rsidR="007276CF" w:rsidRPr="007276CF" w14:paraId="7A3FA69E" w14:textId="77777777" w:rsidTr="00EB1E6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C629D6"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3D10B03E" w14:textId="77777777" w:rsidTr="00EB1E6F">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E7FE38" w14:textId="77777777" w:rsidR="004C055F" w:rsidRPr="007276CF" w:rsidRDefault="004C055F" w:rsidP="004C055F">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
              </w:rPr>
              <w:t>Adelantar actividades para el funcionamiento y prestación de los servicios administrativos de la Superintendencia, conforme con las políticas institucionales</w:t>
            </w:r>
          </w:p>
        </w:tc>
      </w:tr>
      <w:tr w:rsidR="007276CF" w:rsidRPr="007276CF" w14:paraId="4D32205B" w14:textId="77777777" w:rsidTr="00EB1E6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4604C7"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6C34329A" w14:textId="77777777" w:rsidTr="00EB1E6F">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1029A3" w14:textId="77777777" w:rsidR="004C055F" w:rsidRPr="007276CF" w:rsidRDefault="004C055F" w:rsidP="007153DA">
            <w:pPr>
              <w:pStyle w:val="Prrafodelista"/>
              <w:numPr>
                <w:ilvl w:val="0"/>
                <w:numId w:val="61"/>
              </w:numPr>
              <w:rPr>
                <w:rFonts w:asciiTheme="minorHAnsi" w:hAnsiTheme="minorHAnsi" w:cstheme="minorHAnsi"/>
                <w:szCs w:val="22"/>
              </w:rPr>
            </w:pPr>
            <w:r w:rsidRPr="007276CF">
              <w:rPr>
                <w:rFonts w:asciiTheme="minorHAnsi" w:hAnsiTheme="minorHAnsi" w:cstheme="minorHAnsi"/>
                <w:szCs w:val="22"/>
              </w:rPr>
              <w:t>Aportar elementos para el desarrollo de estrategias para la planeación, gestión, desarrollo y seguimiento de la prestación de los servicios administrativos y las actividades de recursos físicos de la Entidad, de acuerdo con los procedimientos definidos.</w:t>
            </w:r>
          </w:p>
          <w:p w14:paraId="621A1F3D" w14:textId="77777777" w:rsidR="004C055F" w:rsidRPr="007276CF" w:rsidRDefault="004C055F" w:rsidP="007153DA">
            <w:pPr>
              <w:pStyle w:val="Prrafodelista"/>
              <w:numPr>
                <w:ilvl w:val="0"/>
                <w:numId w:val="61"/>
              </w:numPr>
              <w:rPr>
                <w:rFonts w:asciiTheme="minorHAnsi" w:hAnsiTheme="minorHAnsi" w:cstheme="minorHAnsi"/>
                <w:szCs w:val="22"/>
              </w:rPr>
            </w:pPr>
            <w:r w:rsidRPr="007276CF">
              <w:rPr>
                <w:rFonts w:asciiTheme="minorHAnsi" w:hAnsiTheme="minorHAnsi" w:cstheme="minorHAnsi"/>
                <w:szCs w:val="22"/>
              </w:rPr>
              <w:t>Brindar acompañamiento a las dependencias en la definición y valoración de necesidades de prestación relacionados con la planta física de la Superintendencia, de acuerdo con los procedimientos definidos.</w:t>
            </w:r>
          </w:p>
          <w:p w14:paraId="1F2D5CE0" w14:textId="77777777" w:rsidR="004C055F" w:rsidRPr="007276CF" w:rsidRDefault="004C055F" w:rsidP="007153DA">
            <w:pPr>
              <w:pStyle w:val="Prrafodelista"/>
              <w:numPr>
                <w:ilvl w:val="0"/>
                <w:numId w:val="61"/>
              </w:numPr>
              <w:rPr>
                <w:rFonts w:asciiTheme="minorHAnsi" w:hAnsiTheme="minorHAnsi" w:cstheme="minorHAnsi"/>
                <w:szCs w:val="22"/>
              </w:rPr>
            </w:pPr>
            <w:r w:rsidRPr="007276CF">
              <w:rPr>
                <w:rFonts w:asciiTheme="minorHAnsi" w:hAnsiTheme="minorHAnsi" w:cstheme="minorHAnsi"/>
                <w:szCs w:val="22"/>
              </w:rPr>
              <w:t>Participar en el desarrollo de procesos contractuales para la adquisición de bienes y servicios de la dependencia, teniendo en cuenta la normativa vigente.</w:t>
            </w:r>
          </w:p>
          <w:p w14:paraId="2A50BE90" w14:textId="77777777" w:rsidR="004C055F" w:rsidRPr="007276CF" w:rsidRDefault="004C055F" w:rsidP="007153DA">
            <w:pPr>
              <w:pStyle w:val="Prrafodelista"/>
              <w:numPr>
                <w:ilvl w:val="0"/>
                <w:numId w:val="61"/>
              </w:numPr>
              <w:spacing w:after="160" w:line="259" w:lineRule="auto"/>
              <w:rPr>
                <w:rFonts w:asciiTheme="minorHAnsi" w:hAnsiTheme="minorHAnsi" w:cstheme="minorHAnsi"/>
                <w:szCs w:val="22"/>
              </w:rPr>
            </w:pPr>
            <w:r w:rsidRPr="007276CF">
              <w:rPr>
                <w:rFonts w:asciiTheme="minorHAnsi" w:hAnsiTheme="minorHAnsi" w:cstheme="minorHAnsi"/>
                <w:szCs w:val="22"/>
              </w:rPr>
              <w:t>Adelantar y hacer seguimiento a la prestación de los servicios de electricidad y mantenimiento de instalaciones físicas, así como cualquier otro que se requiera, conforme con las necesidades de la Entidad.</w:t>
            </w:r>
          </w:p>
          <w:p w14:paraId="76AB7533" w14:textId="77777777" w:rsidR="004C055F" w:rsidRPr="007276CF" w:rsidRDefault="004C055F" w:rsidP="007153DA">
            <w:pPr>
              <w:pStyle w:val="Prrafodelista"/>
              <w:numPr>
                <w:ilvl w:val="0"/>
                <w:numId w:val="61"/>
              </w:numPr>
              <w:rPr>
                <w:rFonts w:asciiTheme="minorHAnsi" w:hAnsiTheme="minorHAnsi" w:cstheme="minorHAnsi"/>
                <w:szCs w:val="22"/>
              </w:rPr>
            </w:pPr>
            <w:r w:rsidRPr="007276CF">
              <w:rPr>
                <w:rFonts w:asciiTheme="minorHAnsi" w:hAnsiTheme="minorHAnsi" w:cstheme="minorHAnsi"/>
                <w:szCs w:val="22"/>
              </w:rPr>
              <w:t>Adelantar estrategias metodológicas de abastecimiento de bienes y servicios que contribuyan a una mayor eficiencia en el uso de los recursos de la Entidad.</w:t>
            </w:r>
          </w:p>
          <w:p w14:paraId="2ABC0C08" w14:textId="77777777" w:rsidR="004C055F" w:rsidRPr="007276CF" w:rsidRDefault="004C055F" w:rsidP="007153DA">
            <w:pPr>
              <w:pStyle w:val="Prrafodelista"/>
              <w:numPr>
                <w:ilvl w:val="0"/>
                <w:numId w:val="61"/>
              </w:numPr>
              <w:rPr>
                <w:rFonts w:asciiTheme="minorHAnsi" w:hAnsiTheme="minorHAnsi" w:cstheme="minorHAnsi"/>
                <w:szCs w:val="22"/>
              </w:rPr>
            </w:pPr>
            <w:r w:rsidRPr="007276CF">
              <w:rPr>
                <w:rFonts w:asciiTheme="minorHAnsi" w:hAnsiTheme="minorHAnsi" w:cstheme="minorHAnsi"/>
                <w:szCs w:val="22"/>
              </w:rPr>
              <w:t>Gestionar y hacer seguimiento a la adquisición, construcción, conservación, mejoras, restauración y administración de los inmuebles de la Superintendencia o recibidos del nivel central, necesarios para la operación institucional.</w:t>
            </w:r>
          </w:p>
          <w:p w14:paraId="0B2654F8" w14:textId="77777777" w:rsidR="004C055F" w:rsidRPr="007276CF" w:rsidRDefault="004C055F" w:rsidP="007153DA">
            <w:pPr>
              <w:pStyle w:val="Prrafodelista"/>
              <w:numPr>
                <w:ilvl w:val="0"/>
                <w:numId w:val="61"/>
              </w:numPr>
              <w:rPr>
                <w:rFonts w:asciiTheme="minorHAnsi" w:hAnsiTheme="minorHAnsi" w:cstheme="minorHAnsi"/>
                <w:szCs w:val="22"/>
              </w:rPr>
            </w:pPr>
            <w:r w:rsidRPr="007276CF">
              <w:rPr>
                <w:rFonts w:asciiTheme="minorHAnsi" w:hAnsiTheme="minorHAnsi" w:cstheme="minorHAnsi"/>
                <w:szCs w:val="22"/>
              </w:rPr>
              <w:t>Desarrollar los planes relacionados con la planta física, sedes y entorno de trabajo de la Entidad en el nivel central, teniendo en cuenta los procedimientos internos.</w:t>
            </w:r>
          </w:p>
          <w:p w14:paraId="58965B33" w14:textId="77777777" w:rsidR="004C055F" w:rsidRPr="007276CF" w:rsidRDefault="004C055F" w:rsidP="007153DA">
            <w:pPr>
              <w:pStyle w:val="Sinespaciado"/>
              <w:numPr>
                <w:ilvl w:val="0"/>
                <w:numId w:val="6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1B359AB5" w14:textId="77777777" w:rsidR="004C055F" w:rsidRPr="007276CF" w:rsidRDefault="004C055F" w:rsidP="007153DA">
            <w:pPr>
              <w:pStyle w:val="Prrafodelista"/>
              <w:numPr>
                <w:ilvl w:val="0"/>
                <w:numId w:val="61"/>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27CC9CC" w14:textId="77777777" w:rsidR="004C055F" w:rsidRPr="007276CF" w:rsidRDefault="004C055F" w:rsidP="007153DA">
            <w:pPr>
              <w:pStyle w:val="Sinespaciado"/>
              <w:numPr>
                <w:ilvl w:val="0"/>
                <w:numId w:val="6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8569238" w14:textId="77777777" w:rsidR="004C055F" w:rsidRPr="007276CF" w:rsidRDefault="004C055F" w:rsidP="007153DA">
            <w:pPr>
              <w:pStyle w:val="Prrafodelista"/>
              <w:numPr>
                <w:ilvl w:val="0"/>
                <w:numId w:val="61"/>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1B05CC6B" w14:textId="77777777" w:rsidTr="00EB1E6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8629FE"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6ED1D7FB" w14:textId="77777777" w:rsidTr="00EB1E6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7FE1DD" w14:textId="77777777" w:rsidR="004C055F" w:rsidRPr="007276CF" w:rsidRDefault="004C055F" w:rsidP="004C055F">
            <w:pPr>
              <w:pStyle w:val="Prrafodelista"/>
              <w:numPr>
                <w:ilvl w:val="0"/>
                <w:numId w:val="3"/>
              </w:numPr>
              <w:jc w:val="left"/>
              <w:rPr>
                <w:rFonts w:asciiTheme="minorHAnsi" w:hAnsiTheme="minorHAnsi" w:cstheme="minorHAnsi"/>
                <w:szCs w:val="22"/>
              </w:rPr>
            </w:pPr>
            <w:r w:rsidRPr="007276CF">
              <w:rPr>
                <w:rFonts w:asciiTheme="minorHAnsi" w:hAnsiTheme="minorHAnsi" w:cstheme="minorHAnsi"/>
                <w:szCs w:val="22"/>
              </w:rPr>
              <w:t>Mantenimiento y adecuación de instalaciones físicas</w:t>
            </w:r>
          </w:p>
          <w:p w14:paraId="6D08AF94" w14:textId="77777777" w:rsidR="004C055F" w:rsidRPr="007276CF" w:rsidRDefault="004C055F" w:rsidP="004C055F">
            <w:pPr>
              <w:pStyle w:val="Prrafodelista"/>
              <w:numPr>
                <w:ilvl w:val="0"/>
                <w:numId w:val="3"/>
              </w:numPr>
              <w:jc w:val="left"/>
              <w:rPr>
                <w:rFonts w:asciiTheme="minorHAnsi" w:hAnsiTheme="minorHAnsi" w:cstheme="minorHAnsi"/>
                <w:szCs w:val="22"/>
              </w:rPr>
            </w:pPr>
            <w:r w:rsidRPr="007276CF">
              <w:rPr>
                <w:rFonts w:asciiTheme="minorHAnsi" w:hAnsiTheme="minorHAnsi" w:cstheme="minorHAnsi"/>
                <w:szCs w:val="22"/>
              </w:rPr>
              <w:t xml:space="preserve">Interpretación de planos de infraestructura  </w:t>
            </w:r>
          </w:p>
          <w:p w14:paraId="0144A7DF" w14:textId="77777777" w:rsidR="004C055F" w:rsidRPr="007276CF" w:rsidRDefault="004C055F" w:rsidP="004C055F">
            <w:pPr>
              <w:pStyle w:val="Prrafodelista"/>
              <w:numPr>
                <w:ilvl w:val="0"/>
                <w:numId w:val="3"/>
              </w:numPr>
              <w:jc w:val="left"/>
              <w:rPr>
                <w:rFonts w:asciiTheme="minorHAnsi" w:hAnsiTheme="minorHAnsi" w:cstheme="minorHAnsi"/>
                <w:szCs w:val="22"/>
              </w:rPr>
            </w:pPr>
            <w:r w:rsidRPr="007276CF">
              <w:rPr>
                <w:rFonts w:asciiTheme="minorHAnsi" w:hAnsiTheme="minorHAnsi" w:cstheme="minorHAnsi"/>
                <w:szCs w:val="22"/>
              </w:rPr>
              <w:t>Elaboración de presupuesto, cronogramas y proyectos</w:t>
            </w:r>
          </w:p>
          <w:p w14:paraId="41E8C717" w14:textId="77777777" w:rsidR="004C055F" w:rsidRPr="007276CF" w:rsidRDefault="004C055F" w:rsidP="004C055F">
            <w:pPr>
              <w:pStyle w:val="Prrafodelista"/>
              <w:numPr>
                <w:ilvl w:val="0"/>
                <w:numId w:val="3"/>
              </w:numPr>
              <w:jc w:val="left"/>
              <w:rPr>
                <w:rFonts w:asciiTheme="minorHAnsi" w:hAnsiTheme="minorHAnsi" w:cstheme="minorHAnsi"/>
                <w:szCs w:val="22"/>
              </w:rPr>
            </w:pPr>
            <w:r w:rsidRPr="007276CF">
              <w:rPr>
                <w:rFonts w:asciiTheme="minorHAnsi" w:hAnsiTheme="minorHAnsi" w:cstheme="minorHAnsi"/>
                <w:szCs w:val="22"/>
              </w:rPr>
              <w:t>Administración de recursos físicos.</w:t>
            </w:r>
          </w:p>
          <w:p w14:paraId="1A2A9639" w14:textId="77777777" w:rsidR="004C055F" w:rsidRPr="007276CF" w:rsidRDefault="004C055F" w:rsidP="004C055F">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integral de proyectos</w:t>
            </w:r>
          </w:p>
        </w:tc>
      </w:tr>
      <w:tr w:rsidR="007276CF" w:rsidRPr="007276CF" w14:paraId="528C7649" w14:textId="77777777" w:rsidTr="00EB1E6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5798C5" w14:textId="77777777" w:rsidR="004C055F" w:rsidRPr="007276CF" w:rsidRDefault="004C055F" w:rsidP="004C055F">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422AF715" w14:textId="77777777" w:rsidTr="00EB1E6F">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2BB9D" w14:textId="77777777" w:rsidR="004C055F" w:rsidRPr="007276CF" w:rsidRDefault="004C055F" w:rsidP="004C055F">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B0461DC" w14:textId="77777777" w:rsidR="004C055F" w:rsidRPr="007276CF" w:rsidRDefault="004C055F" w:rsidP="004C055F">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05FB488F" w14:textId="77777777" w:rsidTr="00EB1E6F">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5C962"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Aprendizaje continuo</w:t>
            </w:r>
          </w:p>
          <w:p w14:paraId="471B6588"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Orientación a resultados</w:t>
            </w:r>
          </w:p>
          <w:p w14:paraId="0112DD57"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Orientación al usuario y al ciudadano</w:t>
            </w:r>
          </w:p>
          <w:p w14:paraId="4BC1F84B"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Compromiso con la Organización</w:t>
            </w:r>
          </w:p>
          <w:p w14:paraId="6B5F3D18"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Trabajo en equipo</w:t>
            </w:r>
          </w:p>
          <w:p w14:paraId="3FB7C3F2"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7E4E911" w14:textId="77777777" w:rsidR="004C055F" w:rsidRPr="007276CF" w:rsidRDefault="004C055F" w:rsidP="007153DA">
            <w:pPr>
              <w:pStyle w:val="Prrafodelista"/>
              <w:numPr>
                <w:ilvl w:val="0"/>
                <w:numId w:val="52"/>
              </w:numPr>
              <w:jc w:val="left"/>
              <w:rPr>
                <w:rFonts w:asciiTheme="minorHAnsi" w:hAnsiTheme="minorHAnsi" w:cstheme="minorHAnsi"/>
                <w:szCs w:val="22"/>
              </w:rPr>
            </w:pPr>
            <w:r w:rsidRPr="007276CF">
              <w:rPr>
                <w:rFonts w:asciiTheme="minorHAnsi" w:hAnsiTheme="minorHAnsi" w:cstheme="minorHAnsi"/>
                <w:szCs w:val="22"/>
              </w:rPr>
              <w:t>Aporte técnico profesional</w:t>
            </w:r>
          </w:p>
          <w:p w14:paraId="73CDF5F5" w14:textId="77777777" w:rsidR="004C055F" w:rsidRPr="007276CF" w:rsidRDefault="004C055F" w:rsidP="007153DA">
            <w:pPr>
              <w:pStyle w:val="Prrafodelista"/>
              <w:numPr>
                <w:ilvl w:val="0"/>
                <w:numId w:val="52"/>
              </w:numPr>
              <w:jc w:val="left"/>
              <w:rPr>
                <w:rFonts w:asciiTheme="minorHAnsi" w:hAnsiTheme="minorHAnsi" w:cstheme="minorHAnsi"/>
                <w:szCs w:val="22"/>
              </w:rPr>
            </w:pPr>
            <w:r w:rsidRPr="007276CF">
              <w:rPr>
                <w:rFonts w:asciiTheme="minorHAnsi" w:hAnsiTheme="minorHAnsi" w:cstheme="minorHAnsi"/>
                <w:szCs w:val="22"/>
              </w:rPr>
              <w:t>Comunicación efectiva</w:t>
            </w:r>
          </w:p>
          <w:p w14:paraId="3F61AE77" w14:textId="77777777" w:rsidR="004C055F" w:rsidRPr="007276CF" w:rsidRDefault="004C055F" w:rsidP="007153DA">
            <w:pPr>
              <w:pStyle w:val="Prrafodelista"/>
              <w:numPr>
                <w:ilvl w:val="0"/>
                <w:numId w:val="52"/>
              </w:numPr>
              <w:jc w:val="left"/>
              <w:rPr>
                <w:rFonts w:asciiTheme="minorHAnsi" w:hAnsiTheme="minorHAnsi" w:cstheme="minorHAnsi"/>
                <w:szCs w:val="22"/>
              </w:rPr>
            </w:pPr>
            <w:r w:rsidRPr="007276CF">
              <w:rPr>
                <w:rFonts w:asciiTheme="minorHAnsi" w:hAnsiTheme="minorHAnsi" w:cstheme="minorHAnsi"/>
                <w:szCs w:val="22"/>
              </w:rPr>
              <w:t>Gestión de procedimientos</w:t>
            </w:r>
          </w:p>
          <w:p w14:paraId="216EEBD1" w14:textId="77777777" w:rsidR="004C055F" w:rsidRPr="007276CF" w:rsidRDefault="004C055F" w:rsidP="007153DA">
            <w:pPr>
              <w:pStyle w:val="Prrafodelista"/>
              <w:numPr>
                <w:ilvl w:val="0"/>
                <w:numId w:val="52"/>
              </w:numPr>
              <w:jc w:val="left"/>
              <w:rPr>
                <w:rFonts w:asciiTheme="minorHAnsi" w:hAnsiTheme="minorHAnsi" w:cstheme="minorHAnsi"/>
                <w:szCs w:val="22"/>
              </w:rPr>
            </w:pPr>
            <w:r w:rsidRPr="007276CF">
              <w:rPr>
                <w:rFonts w:asciiTheme="minorHAnsi" w:hAnsiTheme="minorHAnsi" w:cstheme="minorHAnsi"/>
                <w:szCs w:val="22"/>
              </w:rPr>
              <w:t>Instrumentación de decisiones</w:t>
            </w:r>
          </w:p>
          <w:p w14:paraId="37596993" w14:textId="77777777" w:rsidR="004C055F" w:rsidRPr="007276CF" w:rsidRDefault="004C055F" w:rsidP="004C055F">
            <w:pPr>
              <w:pStyle w:val="Prrafodelista"/>
              <w:ind w:left="360"/>
              <w:rPr>
                <w:rFonts w:asciiTheme="minorHAnsi" w:hAnsiTheme="minorHAnsi" w:cstheme="minorHAnsi"/>
                <w:szCs w:val="22"/>
              </w:rPr>
            </w:pPr>
          </w:p>
          <w:p w14:paraId="7C33EC2A" w14:textId="77777777" w:rsidR="004C055F" w:rsidRPr="007276CF" w:rsidRDefault="004C055F" w:rsidP="004C055F">
            <w:pPr>
              <w:rPr>
                <w:rFonts w:asciiTheme="minorHAnsi" w:hAnsiTheme="minorHAnsi" w:cstheme="minorHAnsi"/>
                <w:szCs w:val="22"/>
              </w:rPr>
            </w:pPr>
            <w:r w:rsidRPr="007276CF">
              <w:rPr>
                <w:rFonts w:asciiTheme="minorHAnsi" w:hAnsiTheme="minorHAnsi" w:cstheme="minorHAnsi"/>
                <w:szCs w:val="22"/>
              </w:rPr>
              <w:t>Se agregan cuando tenga personal a cargo:</w:t>
            </w:r>
          </w:p>
          <w:p w14:paraId="6EF7F733" w14:textId="77777777" w:rsidR="004C055F" w:rsidRPr="007276CF" w:rsidRDefault="004C055F" w:rsidP="004C055F">
            <w:pPr>
              <w:rPr>
                <w:rFonts w:asciiTheme="minorHAnsi" w:hAnsiTheme="minorHAnsi" w:cstheme="minorHAnsi"/>
                <w:szCs w:val="22"/>
                <w:lang w:val="es-ES"/>
              </w:rPr>
            </w:pPr>
          </w:p>
          <w:p w14:paraId="39D347C1" w14:textId="77777777" w:rsidR="004C055F" w:rsidRPr="007276CF" w:rsidRDefault="004C055F" w:rsidP="007153DA">
            <w:pPr>
              <w:pStyle w:val="Prrafodelista"/>
              <w:numPr>
                <w:ilvl w:val="0"/>
                <w:numId w:val="52"/>
              </w:numPr>
              <w:jc w:val="left"/>
              <w:rPr>
                <w:rFonts w:asciiTheme="minorHAnsi" w:hAnsiTheme="minorHAnsi" w:cstheme="minorHAnsi"/>
                <w:szCs w:val="22"/>
              </w:rPr>
            </w:pPr>
            <w:r w:rsidRPr="007276CF">
              <w:rPr>
                <w:rFonts w:asciiTheme="minorHAnsi" w:hAnsiTheme="minorHAnsi" w:cstheme="minorHAnsi"/>
                <w:szCs w:val="22"/>
              </w:rPr>
              <w:t>Dirección y desarrollo de personal</w:t>
            </w:r>
          </w:p>
          <w:p w14:paraId="79748410" w14:textId="77777777" w:rsidR="004C055F" w:rsidRPr="007276CF" w:rsidRDefault="004C055F" w:rsidP="007153DA">
            <w:pPr>
              <w:pStyle w:val="Prrafodelista"/>
              <w:numPr>
                <w:ilvl w:val="0"/>
                <w:numId w:val="52"/>
              </w:numPr>
              <w:rPr>
                <w:rFonts w:asciiTheme="minorHAnsi" w:hAnsiTheme="minorHAnsi" w:cstheme="minorHAnsi"/>
                <w:szCs w:val="22"/>
                <w:lang w:eastAsia="es-CO"/>
              </w:rPr>
            </w:pPr>
            <w:r w:rsidRPr="007276CF">
              <w:rPr>
                <w:rFonts w:asciiTheme="minorHAnsi" w:hAnsiTheme="minorHAnsi" w:cstheme="minorHAnsi"/>
                <w:szCs w:val="22"/>
              </w:rPr>
              <w:t>Toma de decisiones</w:t>
            </w:r>
          </w:p>
        </w:tc>
      </w:tr>
      <w:tr w:rsidR="007276CF" w:rsidRPr="007276CF" w14:paraId="788E8D3A" w14:textId="77777777" w:rsidTr="00EB1E6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1B5B69"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5812E41D" w14:textId="77777777" w:rsidTr="00EB1E6F">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CCF238" w14:textId="77777777" w:rsidR="004C055F" w:rsidRPr="007276CF" w:rsidRDefault="004C055F" w:rsidP="004C055F">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4750378" w14:textId="77777777" w:rsidR="004C055F" w:rsidRPr="007276CF" w:rsidRDefault="004C055F" w:rsidP="004C055F">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518E10D" w14:textId="77777777" w:rsidTr="00EB1E6F">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61E59"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687392A" w14:textId="77777777" w:rsidR="00684532" w:rsidRPr="007276CF" w:rsidRDefault="00684532" w:rsidP="00684532">
            <w:pPr>
              <w:contextualSpacing/>
              <w:rPr>
                <w:rFonts w:asciiTheme="minorHAnsi" w:hAnsiTheme="minorHAnsi" w:cstheme="minorHAnsi"/>
                <w:szCs w:val="22"/>
                <w:lang w:eastAsia="es-CO"/>
              </w:rPr>
            </w:pPr>
          </w:p>
          <w:p w14:paraId="7CA8CB42" w14:textId="77777777" w:rsidR="00684532" w:rsidRPr="007276CF" w:rsidRDefault="00684532" w:rsidP="00684532">
            <w:pPr>
              <w:rPr>
                <w:rFonts w:asciiTheme="minorHAnsi" w:hAnsiTheme="minorHAnsi" w:cstheme="minorHAnsi"/>
                <w:szCs w:val="22"/>
                <w:lang w:val="es-ES"/>
              </w:rPr>
            </w:pPr>
            <w:r w:rsidRPr="007276CF">
              <w:rPr>
                <w:rFonts w:asciiTheme="minorHAnsi" w:hAnsiTheme="minorHAnsi" w:cstheme="minorHAnsi"/>
                <w:szCs w:val="22"/>
                <w:lang w:val="es-ES"/>
              </w:rPr>
              <w:t>-Arquitectura y Afines</w:t>
            </w:r>
          </w:p>
          <w:p w14:paraId="728A9C5C" w14:textId="77777777" w:rsidR="00684532" w:rsidRPr="007276CF" w:rsidRDefault="00684532" w:rsidP="00684532">
            <w:pPr>
              <w:rPr>
                <w:rFonts w:asciiTheme="minorHAnsi" w:hAnsiTheme="minorHAnsi" w:cstheme="minorHAnsi"/>
                <w:szCs w:val="22"/>
                <w:lang w:val="es-ES"/>
              </w:rPr>
            </w:pPr>
            <w:r w:rsidRPr="007276CF">
              <w:rPr>
                <w:rFonts w:asciiTheme="minorHAnsi" w:hAnsiTheme="minorHAnsi" w:cstheme="minorHAnsi"/>
                <w:szCs w:val="22"/>
                <w:lang w:val="es-ES"/>
              </w:rPr>
              <w:t>-Ingeniería civil y Afines</w:t>
            </w:r>
          </w:p>
          <w:p w14:paraId="4A9D5927" w14:textId="77777777" w:rsidR="00684532" w:rsidRPr="007276CF" w:rsidRDefault="00684532" w:rsidP="00684532">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14:paraId="1171FE05"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5D2AB8EB" w14:textId="77777777" w:rsidR="00684532" w:rsidRPr="007276CF" w:rsidRDefault="00684532" w:rsidP="00684532">
            <w:pPr>
              <w:contextualSpacing/>
              <w:rPr>
                <w:rFonts w:asciiTheme="minorHAnsi" w:hAnsiTheme="minorHAnsi" w:cstheme="minorHAnsi"/>
                <w:szCs w:val="22"/>
                <w:lang w:eastAsia="es-CO"/>
              </w:rPr>
            </w:pPr>
          </w:p>
          <w:p w14:paraId="4B04E490"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5C1564F" w14:textId="3DAE866A" w:rsidR="00684532" w:rsidRPr="007276CF" w:rsidRDefault="00684532" w:rsidP="00684532">
            <w:pPr>
              <w:widowControl w:val="0"/>
              <w:contextualSpacing/>
              <w:rPr>
                <w:rFonts w:asciiTheme="minorHAnsi" w:hAnsiTheme="minorHAnsi" w:cstheme="minorHAnsi"/>
                <w:szCs w:val="22"/>
              </w:rPr>
            </w:pPr>
            <w:r w:rsidRPr="007276CF">
              <w:rPr>
                <w:rFonts w:asciiTheme="minorHAnsi" w:hAnsiTheme="minorHAnsi" w:cstheme="minorHAnsi"/>
                <w:szCs w:val="22"/>
              </w:rPr>
              <w:t>Diecinueve (19) meses de experiencia profesional relacionada.</w:t>
            </w:r>
          </w:p>
        </w:tc>
      </w:tr>
      <w:tr w:rsidR="007276CF" w:rsidRPr="007276CF" w14:paraId="2B3BC351" w14:textId="77777777" w:rsidTr="00EB1E6F">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C31CFB" w14:textId="77777777" w:rsidR="00EB1E6F" w:rsidRPr="007276CF" w:rsidRDefault="00EB1E6F"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55ADF5E4" w14:textId="77777777" w:rsidTr="00EB1E6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C0D743" w14:textId="77777777" w:rsidR="00EB1E6F" w:rsidRPr="007276CF" w:rsidRDefault="00EB1E6F"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70F0134" w14:textId="77777777" w:rsidR="00EB1E6F" w:rsidRPr="007276CF" w:rsidRDefault="00EB1E6F"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4E15D94" w14:textId="77777777" w:rsidTr="00EB1E6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DBF090B" w14:textId="77777777" w:rsidR="00EB1E6F" w:rsidRPr="007276CF" w:rsidRDefault="00EB1E6F"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4CA9CF8" w14:textId="77777777" w:rsidR="00EB1E6F" w:rsidRPr="007276CF" w:rsidRDefault="00EB1E6F" w:rsidP="0032307A">
            <w:pPr>
              <w:contextualSpacing/>
              <w:rPr>
                <w:rFonts w:asciiTheme="minorHAnsi" w:hAnsiTheme="minorHAnsi" w:cstheme="minorHAnsi"/>
                <w:szCs w:val="22"/>
                <w:lang w:eastAsia="es-CO"/>
              </w:rPr>
            </w:pPr>
          </w:p>
          <w:p w14:paraId="3518CB6E" w14:textId="77777777" w:rsidR="00EB1E6F" w:rsidRPr="007276CF" w:rsidRDefault="00EB1E6F" w:rsidP="00EB1E6F">
            <w:pPr>
              <w:contextualSpacing/>
              <w:rPr>
                <w:rFonts w:asciiTheme="minorHAnsi" w:hAnsiTheme="minorHAnsi" w:cstheme="minorHAnsi"/>
                <w:szCs w:val="22"/>
                <w:lang w:eastAsia="es-CO"/>
              </w:rPr>
            </w:pPr>
          </w:p>
          <w:p w14:paraId="1341134E" w14:textId="77777777" w:rsidR="00EB1E6F" w:rsidRPr="007276CF" w:rsidRDefault="00EB1E6F" w:rsidP="00EB1E6F">
            <w:pPr>
              <w:rPr>
                <w:rFonts w:asciiTheme="minorHAnsi" w:hAnsiTheme="minorHAnsi" w:cstheme="minorHAnsi"/>
                <w:szCs w:val="22"/>
                <w:lang w:val="es-ES"/>
              </w:rPr>
            </w:pPr>
            <w:r w:rsidRPr="007276CF">
              <w:rPr>
                <w:rFonts w:asciiTheme="minorHAnsi" w:hAnsiTheme="minorHAnsi" w:cstheme="minorHAnsi"/>
                <w:szCs w:val="22"/>
                <w:lang w:val="es-ES"/>
              </w:rPr>
              <w:t>-Arquitectura y Afines</w:t>
            </w:r>
          </w:p>
          <w:p w14:paraId="428E50BB" w14:textId="77777777" w:rsidR="00EB1E6F" w:rsidRPr="007276CF" w:rsidRDefault="00EB1E6F" w:rsidP="00EB1E6F">
            <w:pPr>
              <w:rPr>
                <w:rFonts w:asciiTheme="minorHAnsi" w:hAnsiTheme="minorHAnsi" w:cstheme="minorHAnsi"/>
                <w:szCs w:val="22"/>
                <w:lang w:val="es-ES"/>
              </w:rPr>
            </w:pPr>
            <w:r w:rsidRPr="007276CF">
              <w:rPr>
                <w:rFonts w:asciiTheme="minorHAnsi" w:hAnsiTheme="minorHAnsi" w:cstheme="minorHAnsi"/>
                <w:szCs w:val="22"/>
                <w:lang w:val="es-ES"/>
              </w:rPr>
              <w:t>-Ingeniería civil y Afines</w:t>
            </w:r>
          </w:p>
          <w:p w14:paraId="1BF4DC38" w14:textId="77777777" w:rsidR="00EB1E6F" w:rsidRPr="007276CF" w:rsidRDefault="00EB1E6F" w:rsidP="0032307A">
            <w:pPr>
              <w:contextualSpacing/>
              <w:rPr>
                <w:rFonts w:asciiTheme="minorHAnsi" w:hAnsiTheme="minorHAnsi" w:cstheme="minorHAnsi"/>
                <w:szCs w:val="22"/>
                <w:lang w:eastAsia="es-CO"/>
              </w:rPr>
            </w:pPr>
          </w:p>
          <w:p w14:paraId="1BB10938" w14:textId="77777777" w:rsidR="00EB1E6F" w:rsidRPr="007276CF" w:rsidRDefault="00EB1E6F" w:rsidP="0032307A">
            <w:pPr>
              <w:contextualSpacing/>
              <w:rPr>
                <w:rFonts w:asciiTheme="minorHAnsi" w:hAnsiTheme="minorHAnsi" w:cstheme="minorHAnsi"/>
                <w:szCs w:val="22"/>
                <w:lang w:eastAsia="es-CO"/>
              </w:rPr>
            </w:pPr>
          </w:p>
          <w:p w14:paraId="71BB57A6" w14:textId="77777777" w:rsidR="00EB1E6F" w:rsidRPr="007276CF" w:rsidRDefault="00EB1E6F"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E5EE3" w14:textId="77777777" w:rsidR="00EB1E6F" w:rsidRPr="007276CF" w:rsidRDefault="00EB1E6F"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172AED61" w14:textId="77777777" w:rsidR="00EB1E6F" w:rsidRPr="007276CF" w:rsidRDefault="00EB1E6F" w:rsidP="0032307A">
            <w:pPr>
              <w:widowControl w:val="0"/>
              <w:contextualSpacing/>
              <w:rPr>
                <w:rFonts w:asciiTheme="minorHAnsi" w:hAnsiTheme="minorHAnsi" w:cstheme="minorHAnsi"/>
                <w:szCs w:val="22"/>
              </w:rPr>
            </w:pPr>
          </w:p>
        </w:tc>
      </w:tr>
      <w:tr w:rsidR="007276CF" w:rsidRPr="007276CF" w14:paraId="6DACC576" w14:textId="77777777" w:rsidTr="00EB1E6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CFF193" w14:textId="77777777" w:rsidR="00EB1E6F" w:rsidRPr="007276CF" w:rsidRDefault="00EB1E6F"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8736314" w14:textId="77777777" w:rsidR="00EB1E6F" w:rsidRPr="007276CF" w:rsidRDefault="00EB1E6F"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9012AF2" w14:textId="77777777" w:rsidTr="00EB1E6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8203FD9" w14:textId="77777777" w:rsidR="00EB1E6F" w:rsidRPr="007276CF" w:rsidRDefault="00EB1E6F"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83E249A" w14:textId="77777777" w:rsidR="00EB1E6F" w:rsidRPr="007276CF" w:rsidRDefault="00EB1E6F" w:rsidP="0032307A">
            <w:pPr>
              <w:contextualSpacing/>
              <w:rPr>
                <w:rFonts w:asciiTheme="minorHAnsi" w:hAnsiTheme="minorHAnsi" w:cstheme="minorHAnsi"/>
                <w:szCs w:val="22"/>
                <w:lang w:eastAsia="es-CO"/>
              </w:rPr>
            </w:pPr>
          </w:p>
          <w:p w14:paraId="68BBF504" w14:textId="77777777" w:rsidR="00EB1E6F" w:rsidRPr="007276CF" w:rsidRDefault="00EB1E6F" w:rsidP="00EB1E6F">
            <w:pPr>
              <w:contextualSpacing/>
              <w:rPr>
                <w:rFonts w:asciiTheme="minorHAnsi" w:hAnsiTheme="minorHAnsi" w:cstheme="minorHAnsi"/>
                <w:szCs w:val="22"/>
                <w:lang w:eastAsia="es-CO"/>
              </w:rPr>
            </w:pPr>
          </w:p>
          <w:p w14:paraId="0DB3878D" w14:textId="77777777" w:rsidR="00EB1E6F" w:rsidRPr="007276CF" w:rsidRDefault="00EB1E6F" w:rsidP="00EB1E6F">
            <w:pPr>
              <w:rPr>
                <w:rFonts w:asciiTheme="minorHAnsi" w:hAnsiTheme="minorHAnsi" w:cstheme="minorHAnsi"/>
                <w:szCs w:val="22"/>
                <w:lang w:val="es-ES"/>
              </w:rPr>
            </w:pPr>
            <w:r w:rsidRPr="007276CF">
              <w:rPr>
                <w:rFonts w:asciiTheme="minorHAnsi" w:hAnsiTheme="minorHAnsi" w:cstheme="minorHAnsi"/>
                <w:szCs w:val="22"/>
                <w:lang w:val="es-ES"/>
              </w:rPr>
              <w:t>-Arquitectura y Afines</w:t>
            </w:r>
          </w:p>
          <w:p w14:paraId="3B63F1AF" w14:textId="77777777" w:rsidR="00EB1E6F" w:rsidRPr="007276CF" w:rsidRDefault="00EB1E6F" w:rsidP="00EB1E6F">
            <w:pPr>
              <w:rPr>
                <w:rFonts w:asciiTheme="minorHAnsi" w:hAnsiTheme="minorHAnsi" w:cstheme="minorHAnsi"/>
                <w:szCs w:val="22"/>
                <w:lang w:val="es-ES"/>
              </w:rPr>
            </w:pPr>
            <w:r w:rsidRPr="007276CF">
              <w:rPr>
                <w:rFonts w:asciiTheme="minorHAnsi" w:hAnsiTheme="minorHAnsi" w:cstheme="minorHAnsi"/>
                <w:szCs w:val="22"/>
                <w:lang w:val="es-ES"/>
              </w:rPr>
              <w:t>-Ingeniería civil y Afines</w:t>
            </w:r>
          </w:p>
          <w:p w14:paraId="730EE755" w14:textId="77777777" w:rsidR="00EB1E6F" w:rsidRPr="007276CF" w:rsidRDefault="00EB1E6F" w:rsidP="0032307A">
            <w:pPr>
              <w:contextualSpacing/>
              <w:rPr>
                <w:rFonts w:asciiTheme="minorHAnsi" w:hAnsiTheme="minorHAnsi" w:cstheme="minorHAnsi"/>
                <w:szCs w:val="22"/>
                <w:lang w:eastAsia="es-CO"/>
              </w:rPr>
            </w:pPr>
          </w:p>
          <w:p w14:paraId="1DCD9B59" w14:textId="77777777" w:rsidR="00EB1E6F" w:rsidRPr="007276CF" w:rsidRDefault="00EB1E6F" w:rsidP="0032307A">
            <w:pPr>
              <w:contextualSpacing/>
              <w:rPr>
                <w:rFonts w:asciiTheme="minorHAnsi" w:eastAsia="Times New Roman" w:hAnsiTheme="minorHAnsi" w:cstheme="minorHAnsi"/>
                <w:szCs w:val="22"/>
                <w:lang w:eastAsia="es-CO"/>
              </w:rPr>
            </w:pPr>
          </w:p>
          <w:p w14:paraId="73CD555C" w14:textId="77777777" w:rsidR="00EB1E6F" w:rsidRPr="007276CF" w:rsidRDefault="00EB1E6F"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275094D2" w14:textId="77777777" w:rsidR="00EB1E6F" w:rsidRPr="007276CF" w:rsidRDefault="00EB1E6F" w:rsidP="0032307A">
            <w:pPr>
              <w:contextualSpacing/>
              <w:rPr>
                <w:rFonts w:asciiTheme="minorHAnsi" w:hAnsiTheme="minorHAnsi" w:cstheme="minorHAnsi"/>
                <w:szCs w:val="22"/>
                <w:lang w:eastAsia="es-CO"/>
              </w:rPr>
            </w:pPr>
          </w:p>
          <w:p w14:paraId="596A136E" w14:textId="77777777" w:rsidR="00EB1E6F" w:rsidRPr="007276CF" w:rsidRDefault="00EB1E6F"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784651" w14:textId="77777777" w:rsidR="00EB1E6F" w:rsidRPr="007276CF" w:rsidRDefault="00EB1E6F"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022E65B9" w14:textId="77777777" w:rsidR="00EB1E6F" w:rsidRPr="007276CF" w:rsidRDefault="00EB1E6F" w:rsidP="0032307A">
            <w:pPr>
              <w:widowControl w:val="0"/>
              <w:contextualSpacing/>
              <w:rPr>
                <w:rFonts w:asciiTheme="minorHAnsi" w:hAnsiTheme="minorHAnsi" w:cstheme="minorHAnsi"/>
                <w:szCs w:val="22"/>
              </w:rPr>
            </w:pPr>
          </w:p>
        </w:tc>
      </w:tr>
      <w:tr w:rsidR="007276CF" w:rsidRPr="007276CF" w14:paraId="18D67435" w14:textId="77777777" w:rsidTr="00EB1E6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D95D5B" w14:textId="77777777" w:rsidR="00EB1E6F" w:rsidRPr="007276CF" w:rsidRDefault="00EB1E6F"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9DF5BED" w14:textId="77777777" w:rsidR="00EB1E6F" w:rsidRPr="007276CF" w:rsidRDefault="00EB1E6F"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EB1E6F" w:rsidRPr="007276CF" w14:paraId="45179C75" w14:textId="77777777" w:rsidTr="00EB1E6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634D850" w14:textId="77777777" w:rsidR="00EB1E6F" w:rsidRPr="007276CF" w:rsidRDefault="00EB1E6F"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45B64B4" w14:textId="77777777" w:rsidR="00EB1E6F" w:rsidRPr="007276CF" w:rsidRDefault="00EB1E6F" w:rsidP="0032307A">
            <w:pPr>
              <w:contextualSpacing/>
              <w:rPr>
                <w:rFonts w:asciiTheme="minorHAnsi" w:hAnsiTheme="minorHAnsi" w:cstheme="minorHAnsi"/>
                <w:szCs w:val="22"/>
                <w:lang w:eastAsia="es-CO"/>
              </w:rPr>
            </w:pPr>
          </w:p>
          <w:p w14:paraId="043B88AA" w14:textId="77777777" w:rsidR="00EB1E6F" w:rsidRPr="007276CF" w:rsidRDefault="00EB1E6F" w:rsidP="00EB1E6F">
            <w:pPr>
              <w:contextualSpacing/>
              <w:rPr>
                <w:rFonts w:asciiTheme="minorHAnsi" w:hAnsiTheme="minorHAnsi" w:cstheme="minorHAnsi"/>
                <w:szCs w:val="22"/>
                <w:lang w:eastAsia="es-CO"/>
              </w:rPr>
            </w:pPr>
          </w:p>
          <w:p w14:paraId="7AF69D2C" w14:textId="77777777" w:rsidR="00EB1E6F" w:rsidRPr="007276CF" w:rsidRDefault="00EB1E6F" w:rsidP="00EB1E6F">
            <w:pPr>
              <w:rPr>
                <w:rFonts w:asciiTheme="minorHAnsi" w:hAnsiTheme="minorHAnsi" w:cstheme="minorHAnsi"/>
                <w:szCs w:val="22"/>
                <w:lang w:val="es-ES"/>
              </w:rPr>
            </w:pPr>
            <w:r w:rsidRPr="007276CF">
              <w:rPr>
                <w:rFonts w:asciiTheme="minorHAnsi" w:hAnsiTheme="minorHAnsi" w:cstheme="minorHAnsi"/>
                <w:szCs w:val="22"/>
                <w:lang w:val="es-ES"/>
              </w:rPr>
              <w:t>-Arquitectura y Afines</w:t>
            </w:r>
          </w:p>
          <w:p w14:paraId="61F8A2C2" w14:textId="77777777" w:rsidR="00EB1E6F" w:rsidRPr="007276CF" w:rsidRDefault="00EB1E6F" w:rsidP="00EB1E6F">
            <w:pPr>
              <w:rPr>
                <w:rFonts w:asciiTheme="minorHAnsi" w:hAnsiTheme="minorHAnsi" w:cstheme="minorHAnsi"/>
                <w:szCs w:val="22"/>
                <w:lang w:val="es-ES"/>
              </w:rPr>
            </w:pPr>
            <w:r w:rsidRPr="007276CF">
              <w:rPr>
                <w:rFonts w:asciiTheme="minorHAnsi" w:hAnsiTheme="minorHAnsi" w:cstheme="minorHAnsi"/>
                <w:szCs w:val="22"/>
                <w:lang w:val="es-ES"/>
              </w:rPr>
              <w:t>-Ingeniería civil y Afines</w:t>
            </w:r>
          </w:p>
          <w:p w14:paraId="2133401C" w14:textId="77777777" w:rsidR="00EB1E6F" w:rsidRPr="007276CF" w:rsidRDefault="00EB1E6F" w:rsidP="0032307A">
            <w:pPr>
              <w:contextualSpacing/>
              <w:rPr>
                <w:rFonts w:asciiTheme="minorHAnsi" w:hAnsiTheme="minorHAnsi" w:cstheme="minorHAnsi"/>
                <w:szCs w:val="22"/>
                <w:lang w:eastAsia="es-CO"/>
              </w:rPr>
            </w:pPr>
          </w:p>
          <w:p w14:paraId="462F292B" w14:textId="77777777" w:rsidR="00EB1E6F" w:rsidRPr="007276CF" w:rsidRDefault="00EB1E6F" w:rsidP="0032307A">
            <w:pPr>
              <w:contextualSpacing/>
              <w:rPr>
                <w:rFonts w:asciiTheme="minorHAnsi" w:hAnsiTheme="minorHAnsi" w:cstheme="minorHAnsi"/>
                <w:szCs w:val="22"/>
                <w:lang w:eastAsia="es-CO"/>
              </w:rPr>
            </w:pPr>
          </w:p>
          <w:p w14:paraId="1A4B3CE7" w14:textId="77777777" w:rsidR="00EB1E6F" w:rsidRPr="007276CF" w:rsidRDefault="00EB1E6F"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36C1B12" w14:textId="77777777" w:rsidR="00EB1E6F" w:rsidRPr="007276CF" w:rsidRDefault="00EB1E6F" w:rsidP="0032307A">
            <w:pPr>
              <w:contextualSpacing/>
              <w:rPr>
                <w:rFonts w:asciiTheme="minorHAnsi" w:hAnsiTheme="minorHAnsi" w:cstheme="minorHAnsi"/>
                <w:szCs w:val="22"/>
                <w:lang w:eastAsia="es-CO"/>
              </w:rPr>
            </w:pPr>
          </w:p>
          <w:p w14:paraId="7557615F" w14:textId="77777777" w:rsidR="00EB1E6F" w:rsidRPr="007276CF" w:rsidRDefault="00EB1E6F"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F5F91" w14:textId="77777777" w:rsidR="00EB1E6F" w:rsidRPr="007276CF" w:rsidRDefault="00EB1E6F" w:rsidP="0032307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7E42006F" w14:textId="77777777" w:rsidR="00EB1E6F" w:rsidRPr="007276CF" w:rsidRDefault="00EB1E6F" w:rsidP="0032307A">
            <w:pPr>
              <w:widowControl w:val="0"/>
              <w:contextualSpacing/>
              <w:rPr>
                <w:rFonts w:asciiTheme="minorHAnsi" w:hAnsiTheme="minorHAnsi" w:cstheme="minorHAnsi"/>
                <w:szCs w:val="22"/>
              </w:rPr>
            </w:pPr>
          </w:p>
        </w:tc>
      </w:tr>
    </w:tbl>
    <w:p w14:paraId="167E8D16" w14:textId="77777777" w:rsidR="004C055F" w:rsidRPr="007276CF" w:rsidRDefault="004C055F" w:rsidP="004C055F">
      <w:pPr>
        <w:rPr>
          <w:rFonts w:asciiTheme="minorHAnsi" w:hAnsiTheme="minorHAnsi" w:cstheme="minorHAnsi"/>
          <w:szCs w:val="22"/>
        </w:rPr>
      </w:pPr>
    </w:p>
    <w:p w14:paraId="0FF744E9" w14:textId="77777777" w:rsidR="004C055F" w:rsidRPr="007276CF" w:rsidRDefault="004C055F" w:rsidP="000B40DF">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1883179B" w14:textId="77777777" w:rsidTr="00EB1E6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1B4FCD"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5ED124F1" w14:textId="77777777" w:rsidR="004C055F" w:rsidRPr="007276CF" w:rsidRDefault="004C055F" w:rsidP="004C055F">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Dirección Administrativa – Almacén e inventarios</w:t>
            </w:r>
          </w:p>
        </w:tc>
      </w:tr>
      <w:tr w:rsidR="007276CF" w:rsidRPr="007276CF" w14:paraId="7E92BE90" w14:textId="77777777" w:rsidTr="00EB1E6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2D57EB"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13CEF890" w14:textId="77777777" w:rsidTr="00EB1E6F">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A5A59A" w14:textId="77777777" w:rsidR="004C055F" w:rsidRPr="007276CF" w:rsidRDefault="004C055F" w:rsidP="004C055F">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Realizar las actividades de la administración de bienes de la Superintendencia, de acuerdo con las necesidades y requerimientos definidos.</w:t>
            </w:r>
          </w:p>
        </w:tc>
      </w:tr>
      <w:tr w:rsidR="007276CF" w:rsidRPr="007276CF" w14:paraId="71512813" w14:textId="77777777" w:rsidTr="00EB1E6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226A35"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7A93DC64" w14:textId="77777777" w:rsidTr="00EB1E6F">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7B6347" w14:textId="77777777" w:rsidR="004C055F" w:rsidRPr="007276CF" w:rsidRDefault="004C055F" w:rsidP="007153DA">
            <w:pPr>
              <w:pStyle w:val="Sinespaciado"/>
              <w:numPr>
                <w:ilvl w:val="0"/>
                <w:numId w:val="6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los movimientos de bienes en el aplicativo desde su ingreso hasta su baja, manteniendo actualizado el inventario de la Entidad.</w:t>
            </w:r>
          </w:p>
          <w:p w14:paraId="059C76BC" w14:textId="77777777" w:rsidR="004C055F" w:rsidRPr="007276CF" w:rsidRDefault="004C055F" w:rsidP="007153DA">
            <w:pPr>
              <w:pStyle w:val="Sinespaciado"/>
              <w:numPr>
                <w:ilvl w:val="0"/>
                <w:numId w:val="6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realización del cierre de almacén y generar la información para la conciliación de bienes, con base en los procedimientos establecidas.</w:t>
            </w:r>
          </w:p>
          <w:p w14:paraId="5E83B8E7" w14:textId="77777777" w:rsidR="004C055F" w:rsidRPr="007276CF" w:rsidRDefault="004C055F" w:rsidP="007153DA">
            <w:pPr>
              <w:pStyle w:val="Sinespaciado"/>
              <w:numPr>
                <w:ilvl w:val="0"/>
                <w:numId w:val="6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reportes y validación de la información registrada y generada por el aplicativo de administración de bienes, conforme con los lineamientos definidos.</w:t>
            </w:r>
          </w:p>
          <w:p w14:paraId="7E594F01" w14:textId="52A1B3B5" w:rsidR="004C055F" w:rsidRPr="007276CF" w:rsidRDefault="004C055F" w:rsidP="007153DA">
            <w:pPr>
              <w:pStyle w:val="Sinespaciado"/>
              <w:numPr>
                <w:ilvl w:val="0"/>
                <w:numId w:val="6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Participar en la depuración del inventario de la Entidad, de acuerdo con </w:t>
            </w:r>
            <w:r w:rsidR="00CF080D" w:rsidRPr="007276CF">
              <w:rPr>
                <w:rFonts w:asciiTheme="minorHAnsi" w:eastAsia="Times New Roman" w:hAnsiTheme="minorHAnsi" w:cstheme="minorHAnsi"/>
                <w:lang w:val="es-ES_tradnl" w:eastAsia="es-ES"/>
              </w:rPr>
              <w:t>lo establecido</w:t>
            </w:r>
            <w:r w:rsidRPr="007276CF">
              <w:rPr>
                <w:rFonts w:asciiTheme="minorHAnsi" w:eastAsia="Times New Roman" w:hAnsiTheme="minorHAnsi" w:cstheme="minorHAnsi"/>
                <w:lang w:val="es-ES_tradnl" w:eastAsia="es-ES"/>
              </w:rPr>
              <w:t xml:space="preserve"> en el manual y normativa vigente.</w:t>
            </w:r>
          </w:p>
          <w:p w14:paraId="4338D871" w14:textId="77777777" w:rsidR="004C055F" w:rsidRPr="007276CF" w:rsidRDefault="004C055F" w:rsidP="007153DA">
            <w:pPr>
              <w:pStyle w:val="Sinespaciado"/>
              <w:numPr>
                <w:ilvl w:val="0"/>
                <w:numId w:val="6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Atender las solicitudes de bienes de consumo y devolutivos, requeridos por las áreas de la entidad, conforme con los procedimientos definidos.</w:t>
            </w:r>
          </w:p>
          <w:p w14:paraId="76D44349" w14:textId="77777777" w:rsidR="004C055F" w:rsidRPr="007276CF" w:rsidRDefault="004C055F" w:rsidP="007153DA">
            <w:pPr>
              <w:pStyle w:val="Sinespaciado"/>
              <w:numPr>
                <w:ilvl w:val="0"/>
                <w:numId w:val="6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Acompañar la elaboración y cumplimiento de los planes, programas, proyectos de competencia, con base en los lineamientos internos.</w:t>
            </w:r>
          </w:p>
          <w:p w14:paraId="4826385D" w14:textId="77777777" w:rsidR="004C055F" w:rsidRPr="007276CF" w:rsidRDefault="004C055F" w:rsidP="007153DA">
            <w:pPr>
              <w:pStyle w:val="Sinespaciado"/>
              <w:numPr>
                <w:ilvl w:val="0"/>
                <w:numId w:val="6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Aportar elementos para la construcción e implementación de los instrumentos y herramientas que permitan la administración, verificación y control de los bienes de consumo y devolutivos, de acuerdo con los procedimientos y normativa vigente.</w:t>
            </w:r>
          </w:p>
          <w:p w14:paraId="7D4D108A" w14:textId="77777777" w:rsidR="004C055F" w:rsidRPr="007276CF" w:rsidRDefault="004C055F" w:rsidP="007153DA">
            <w:pPr>
              <w:pStyle w:val="Sinespaciado"/>
              <w:numPr>
                <w:ilvl w:val="0"/>
                <w:numId w:val="6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programación anual de suministros para las dependencias del nivel central y territorial, de acuerdo con los lineamientos definidos</w:t>
            </w:r>
          </w:p>
          <w:p w14:paraId="10806649" w14:textId="77777777" w:rsidR="004C055F" w:rsidRPr="007276CF" w:rsidRDefault="004C055F" w:rsidP="007153DA">
            <w:pPr>
              <w:pStyle w:val="Prrafodelista"/>
              <w:numPr>
                <w:ilvl w:val="0"/>
                <w:numId w:val="62"/>
              </w:numPr>
              <w:rPr>
                <w:rFonts w:asciiTheme="minorHAnsi" w:hAnsiTheme="minorHAnsi" w:cstheme="minorHAnsi"/>
                <w:szCs w:val="22"/>
              </w:rPr>
            </w:pPr>
            <w:r w:rsidRPr="007276CF">
              <w:rPr>
                <w:rFonts w:asciiTheme="minorHAnsi" w:hAnsiTheme="minorHAnsi" w:cstheme="minorHAnsi"/>
                <w:szCs w:val="22"/>
              </w:rPr>
              <w:t>Participar en la gestión de los procesos contractuales para la adquisición de bienes y servicios de la dependencia, teniendo en cuenta la normativa vigente.</w:t>
            </w:r>
          </w:p>
          <w:p w14:paraId="28E0C494" w14:textId="77777777" w:rsidR="004C055F" w:rsidRPr="007276CF" w:rsidRDefault="004C055F" w:rsidP="007153DA">
            <w:pPr>
              <w:pStyle w:val="Sinespaciado"/>
              <w:numPr>
                <w:ilvl w:val="0"/>
                <w:numId w:val="6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51E2353C" w14:textId="77777777" w:rsidR="004C055F" w:rsidRPr="007276CF" w:rsidRDefault="004C055F" w:rsidP="007153DA">
            <w:pPr>
              <w:pStyle w:val="Prrafodelista"/>
              <w:numPr>
                <w:ilvl w:val="0"/>
                <w:numId w:val="62"/>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E2125F8" w14:textId="77777777" w:rsidR="004C055F" w:rsidRPr="007276CF" w:rsidRDefault="004C055F" w:rsidP="007153DA">
            <w:pPr>
              <w:pStyle w:val="Sinespaciado"/>
              <w:numPr>
                <w:ilvl w:val="0"/>
                <w:numId w:val="6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8BA9FDF" w14:textId="77777777" w:rsidR="004C055F" w:rsidRPr="007276CF" w:rsidRDefault="004C055F" w:rsidP="007153DA">
            <w:pPr>
              <w:pStyle w:val="Prrafodelista"/>
              <w:numPr>
                <w:ilvl w:val="0"/>
                <w:numId w:val="62"/>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23F8C09B" w14:textId="77777777" w:rsidTr="00EB1E6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7AD2E1"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503E8218" w14:textId="77777777" w:rsidTr="00EB1E6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01BCFF"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Logística de bienes</w:t>
            </w:r>
          </w:p>
          <w:p w14:paraId="72BC4F6F"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Conservación y almacenamiento de bienes</w:t>
            </w:r>
          </w:p>
          <w:p w14:paraId="3D405C7F"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Contabilidad</w:t>
            </w:r>
          </w:p>
          <w:p w14:paraId="692941AF"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Normativa de enajenación de bienes</w:t>
            </w:r>
          </w:p>
          <w:p w14:paraId="6EC9D6B3"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Administración de bienes devolutivos y de consumo</w:t>
            </w:r>
          </w:p>
        </w:tc>
      </w:tr>
      <w:tr w:rsidR="007276CF" w:rsidRPr="007276CF" w14:paraId="06A57529" w14:textId="77777777" w:rsidTr="00EB1E6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11B04F" w14:textId="77777777" w:rsidR="004C055F" w:rsidRPr="007276CF" w:rsidRDefault="004C055F" w:rsidP="004C055F">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30F9C8E5" w14:textId="77777777" w:rsidTr="00EB1E6F">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C4AB0" w14:textId="77777777" w:rsidR="004C055F" w:rsidRPr="007276CF" w:rsidRDefault="004C055F" w:rsidP="004C055F">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519FC88" w14:textId="77777777" w:rsidR="004C055F" w:rsidRPr="007276CF" w:rsidRDefault="004C055F" w:rsidP="004C055F">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7D9D13C9" w14:textId="77777777" w:rsidTr="00EB1E6F">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9CCAB6"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Aprendizaje continuo</w:t>
            </w:r>
          </w:p>
          <w:p w14:paraId="0F1999F0"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Orientación a resultados</w:t>
            </w:r>
          </w:p>
          <w:p w14:paraId="64333C5D"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Orientación al usuario y al ciudadano</w:t>
            </w:r>
          </w:p>
          <w:p w14:paraId="1C9FB41F"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Compromiso con la Organización</w:t>
            </w:r>
          </w:p>
          <w:p w14:paraId="35CDD82A"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Trabajo en equipo</w:t>
            </w:r>
          </w:p>
          <w:p w14:paraId="34EA8100"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363AA41" w14:textId="77777777" w:rsidR="004C055F" w:rsidRPr="007276CF" w:rsidRDefault="004C055F" w:rsidP="007153DA">
            <w:pPr>
              <w:pStyle w:val="Prrafodelista"/>
              <w:numPr>
                <w:ilvl w:val="0"/>
                <w:numId w:val="52"/>
              </w:numPr>
              <w:jc w:val="left"/>
              <w:rPr>
                <w:rFonts w:asciiTheme="minorHAnsi" w:hAnsiTheme="minorHAnsi" w:cstheme="minorHAnsi"/>
                <w:szCs w:val="22"/>
              </w:rPr>
            </w:pPr>
            <w:r w:rsidRPr="007276CF">
              <w:rPr>
                <w:rFonts w:asciiTheme="minorHAnsi" w:hAnsiTheme="minorHAnsi" w:cstheme="minorHAnsi"/>
                <w:szCs w:val="22"/>
              </w:rPr>
              <w:t>Aporte técnico profesional</w:t>
            </w:r>
          </w:p>
          <w:p w14:paraId="41873D81" w14:textId="77777777" w:rsidR="004C055F" w:rsidRPr="007276CF" w:rsidRDefault="004C055F" w:rsidP="007153DA">
            <w:pPr>
              <w:pStyle w:val="Prrafodelista"/>
              <w:numPr>
                <w:ilvl w:val="0"/>
                <w:numId w:val="52"/>
              </w:numPr>
              <w:jc w:val="left"/>
              <w:rPr>
                <w:rFonts w:asciiTheme="minorHAnsi" w:hAnsiTheme="minorHAnsi" w:cstheme="minorHAnsi"/>
                <w:szCs w:val="22"/>
              </w:rPr>
            </w:pPr>
            <w:r w:rsidRPr="007276CF">
              <w:rPr>
                <w:rFonts w:asciiTheme="minorHAnsi" w:hAnsiTheme="minorHAnsi" w:cstheme="minorHAnsi"/>
                <w:szCs w:val="22"/>
              </w:rPr>
              <w:t>Comunicación efectiva</w:t>
            </w:r>
          </w:p>
          <w:p w14:paraId="7C4F590C" w14:textId="77777777" w:rsidR="004C055F" w:rsidRPr="007276CF" w:rsidRDefault="004C055F" w:rsidP="007153DA">
            <w:pPr>
              <w:pStyle w:val="Prrafodelista"/>
              <w:numPr>
                <w:ilvl w:val="0"/>
                <w:numId w:val="52"/>
              </w:numPr>
              <w:jc w:val="left"/>
              <w:rPr>
                <w:rFonts w:asciiTheme="minorHAnsi" w:hAnsiTheme="minorHAnsi" w:cstheme="minorHAnsi"/>
                <w:szCs w:val="22"/>
              </w:rPr>
            </w:pPr>
            <w:r w:rsidRPr="007276CF">
              <w:rPr>
                <w:rFonts w:asciiTheme="minorHAnsi" w:hAnsiTheme="minorHAnsi" w:cstheme="minorHAnsi"/>
                <w:szCs w:val="22"/>
              </w:rPr>
              <w:t>Gestión de procedimientos</w:t>
            </w:r>
          </w:p>
          <w:p w14:paraId="0B1823BD" w14:textId="77777777" w:rsidR="004C055F" w:rsidRPr="007276CF" w:rsidRDefault="004C055F" w:rsidP="007153DA">
            <w:pPr>
              <w:pStyle w:val="Prrafodelista"/>
              <w:numPr>
                <w:ilvl w:val="0"/>
                <w:numId w:val="52"/>
              </w:numPr>
              <w:jc w:val="left"/>
              <w:rPr>
                <w:rFonts w:asciiTheme="minorHAnsi" w:hAnsiTheme="minorHAnsi" w:cstheme="minorHAnsi"/>
                <w:szCs w:val="22"/>
              </w:rPr>
            </w:pPr>
            <w:r w:rsidRPr="007276CF">
              <w:rPr>
                <w:rFonts w:asciiTheme="minorHAnsi" w:hAnsiTheme="minorHAnsi" w:cstheme="minorHAnsi"/>
                <w:szCs w:val="22"/>
              </w:rPr>
              <w:t>Instrumentación de decisiones</w:t>
            </w:r>
          </w:p>
          <w:p w14:paraId="381FBF3C" w14:textId="77777777" w:rsidR="004C055F" w:rsidRPr="007276CF" w:rsidRDefault="004C055F" w:rsidP="004C055F">
            <w:pPr>
              <w:pStyle w:val="Prrafodelista"/>
              <w:ind w:left="360"/>
              <w:rPr>
                <w:rFonts w:asciiTheme="minorHAnsi" w:hAnsiTheme="minorHAnsi" w:cstheme="minorHAnsi"/>
                <w:szCs w:val="22"/>
              </w:rPr>
            </w:pPr>
          </w:p>
          <w:p w14:paraId="34F835C4" w14:textId="77777777" w:rsidR="004C055F" w:rsidRPr="007276CF" w:rsidRDefault="004C055F" w:rsidP="004C055F">
            <w:pPr>
              <w:rPr>
                <w:rFonts w:asciiTheme="minorHAnsi" w:hAnsiTheme="minorHAnsi" w:cstheme="minorHAnsi"/>
                <w:szCs w:val="22"/>
              </w:rPr>
            </w:pPr>
            <w:r w:rsidRPr="007276CF">
              <w:rPr>
                <w:rFonts w:asciiTheme="minorHAnsi" w:hAnsiTheme="minorHAnsi" w:cstheme="minorHAnsi"/>
                <w:szCs w:val="22"/>
              </w:rPr>
              <w:t>Se agregan cuando tenga personal a cargo:</w:t>
            </w:r>
          </w:p>
          <w:p w14:paraId="3133794B" w14:textId="77777777" w:rsidR="004C055F" w:rsidRPr="007276CF" w:rsidRDefault="004C055F" w:rsidP="004C055F">
            <w:pPr>
              <w:rPr>
                <w:rFonts w:asciiTheme="minorHAnsi" w:hAnsiTheme="minorHAnsi" w:cstheme="minorHAnsi"/>
                <w:szCs w:val="22"/>
                <w:lang w:val="es-ES"/>
              </w:rPr>
            </w:pPr>
          </w:p>
          <w:p w14:paraId="1EC10AF7" w14:textId="77777777" w:rsidR="004C055F" w:rsidRPr="007276CF" w:rsidRDefault="004C055F" w:rsidP="007153DA">
            <w:pPr>
              <w:pStyle w:val="Prrafodelista"/>
              <w:numPr>
                <w:ilvl w:val="0"/>
                <w:numId w:val="52"/>
              </w:numPr>
              <w:jc w:val="left"/>
              <w:rPr>
                <w:rFonts w:asciiTheme="minorHAnsi" w:hAnsiTheme="minorHAnsi" w:cstheme="minorHAnsi"/>
                <w:szCs w:val="22"/>
              </w:rPr>
            </w:pPr>
            <w:r w:rsidRPr="007276CF">
              <w:rPr>
                <w:rFonts w:asciiTheme="minorHAnsi" w:hAnsiTheme="minorHAnsi" w:cstheme="minorHAnsi"/>
                <w:szCs w:val="22"/>
              </w:rPr>
              <w:t>Dirección y desarrollo de personal</w:t>
            </w:r>
          </w:p>
          <w:p w14:paraId="6ECE5B9A" w14:textId="77777777" w:rsidR="004C055F" w:rsidRPr="007276CF" w:rsidRDefault="004C055F" w:rsidP="007153DA">
            <w:pPr>
              <w:pStyle w:val="Prrafodelista"/>
              <w:numPr>
                <w:ilvl w:val="0"/>
                <w:numId w:val="52"/>
              </w:numPr>
              <w:rPr>
                <w:rFonts w:asciiTheme="minorHAnsi" w:hAnsiTheme="minorHAnsi" w:cstheme="minorHAnsi"/>
                <w:szCs w:val="22"/>
                <w:lang w:eastAsia="es-CO"/>
              </w:rPr>
            </w:pPr>
            <w:r w:rsidRPr="007276CF">
              <w:rPr>
                <w:rFonts w:asciiTheme="minorHAnsi" w:hAnsiTheme="minorHAnsi" w:cstheme="minorHAnsi"/>
                <w:szCs w:val="22"/>
              </w:rPr>
              <w:t>Toma de decisiones</w:t>
            </w:r>
          </w:p>
        </w:tc>
      </w:tr>
      <w:tr w:rsidR="007276CF" w:rsidRPr="007276CF" w14:paraId="222527F1" w14:textId="77777777" w:rsidTr="00EB1E6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0CF524"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2E23D24E" w14:textId="77777777" w:rsidTr="00EB1E6F">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7A156E" w14:textId="77777777" w:rsidR="004C055F" w:rsidRPr="007276CF" w:rsidRDefault="004C055F" w:rsidP="004C055F">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494DE60" w14:textId="77777777" w:rsidR="004C055F" w:rsidRPr="007276CF" w:rsidRDefault="004C055F" w:rsidP="004C055F">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6BF018B" w14:textId="77777777" w:rsidTr="00EB1E6F">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47D47A"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1AF1380" w14:textId="77777777" w:rsidR="00684532" w:rsidRPr="007276CF" w:rsidRDefault="00684532" w:rsidP="00684532">
            <w:pPr>
              <w:contextualSpacing/>
              <w:rPr>
                <w:rFonts w:asciiTheme="minorHAnsi" w:hAnsiTheme="minorHAnsi" w:cstheme="minorHAnsi"/>
                <w:szCs w:val="22"/>
                <w:lang w:eastAsia="es-CO"/>
              </w:rPr>
            </w:pPr>
          </w:p>
          <w:p w14:paraId="648C04C4" w14:textId="77777777" w:rsidR="00684532" w:rsidRPr="007276CF" w:rsidRDefault="00684532" w:rsidP="00684532">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Administración</w:t>
            </w:r>
          </w:p>
          <w:p w14:paraId="6A9FC95D" w14:textId="77777777" w:rsidR="00684532" w:rsidRPr="007276CF" w:rsidRDefault="00684532" w:rsidP="00684532">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 Contaduría Pública </w:t>
            </w:r>
          </w:p>
          <w:p w14:paraId="0EFCDFC9" w14:textId="77777777" w:rsidR="00684532" w:rsidRPr="007276CF" w:rsidRDefault="00684532" w:rsidP="00684532">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Economía</w:t>
            </w:r>
          </w:p>
          <w:p w14:paraId="1621E42F" w14:textId="77777777" w:rsidR="00684532" w:rsidRPr="007276CF" w:rsidRDefault="00684532" w:rsidP="00684532">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 Ingeniería Industrial y Afines </w:t>
            </w:r>
          </w:p>
          <w:p w14:paraId="2D3BA176" w14:textId="77777777" w:rsidR="00684532" w:rsidRPr="007276CF" w:rsidRDefault="00684532" w:rsidP="00684532">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Ingeniería Administrativa y Afines</w:t>
            </w:r>
          </w:p>
          <w:p w14:paraId="63AE0328" w14:textId="77777777" w:rsidR="00684532" w:rsidRPr="007276CF" w:rsidRDefault="00684532" w:rsidP="00684532">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 Ingeniería de Sistemas, Telemática y Afines </w:t>
            </w:r>
          </w:p>
          <w:p w14:paraId="25BC06D3" w14:textId="77777777" w:rsidR="00684532" w:rsidRPr="007276CF" w:rsidRDefault="00684532" w:rsidP="00684532">
            <w:pPr>
              <w:pStyle w:val="Style1"/>
              <w:snapToGrid w:val="0"/>
              <w:rPr>
                <w:rFonts w:asciiTheme="minorHAnsi" w:eastAsiaTheme="minorHAnsi" w:hAnsiTheme="minorHAnsi" w:cstheme="minorHAnsi"/>
                <w:color w:val="auto"/>
                <w:sz w:val="22"/>
                <w:szCs w:val="22"/>
                <w:lang w:val="es-ES_tradnl" w:eastAsia="es-CO"/>
              </w:rPr>
            </w:pPr>
          </w:p>
          <w:p w14:paraId="395E98B5"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7D15193D" w14:textId="77777777" w:rsidR="00684532" w:rsidRPr="007276CF" w:rsidRDefault="00684532" w:rsidP="00684532">
            <w:pPr>
              <w:contextualSpacing/>
              <w:rPr>
                <w:rFonts w:asciiTheme="minorHAnsi" w:hAnsiTheme="minorHAnsi" w:cstheme="minorHAnsi"/>
                <w:szCs w:val="22"/>
                <w:lang w:eastAsia="es-CO"/>
              </w:rPr>
            </w:pPr>
          </w:p>
          <w:p w14:paraId="2D762FEC"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1946D4" w14:textId="326B4ABA" w:rsidR="00684532" w:rsidRPr="007276CF" w:rsidRDefault="00684532" w:rsidP="00684532">
            <w:pPr>
              <w:widowControl w:val="0"/>
              <w:contextualSpacing/>
              <w:rPr>
                <w:rFonts w:asciiTheme="minorHAnsi" w:hAnsiTheme="minorHAnsi" w:cstheme="minorHAnsi"/>
                <w:szCs w:val="22"/>
              </w:rPr>
            </w:pPr>
            <w:r w:rsidRPr="007276CF">
              <w:rPr>
                <w:rFonts w:asciiTheme="minorHAnsi" w:hAnsiTheme="minorHAnsi" w:cstheme="minorHAnsi"/>
                <w:szCs w:val="22"/>
              </w:rPr>
              <w:t>Diecinueve (19) meses de experiencia profesional relacionada.</w:t>
            </w:r>
          </w:p>
        </w:tc>
      </w:tr>
      <w:tr w:rsidR="007276CF" w:rsidRPr="007276CF" w14:paraId="332BD091" w14:textId="77777777" w:rsidTr="00EB1E6F">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99B118" w14:textId="77777777" w:rsidR="00EB1E6F" w:rsidRPr="007276CF" w:rsidRDefault="00EB1E6F"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0737CF6D" w14:textId="77777777" w:rsidTr="00EB1E6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ED2544" w14:textId="77777777" w:rsidR="00EB1E6F" w:rsidRPr="007276CF" w:rsidRDefault="00EB1E6F"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EBB6C55" w14:textId="77777777" w:rsidR="00EB1E6F" w:rsidRPr="007276CF" w:rsidRDefault="00EB1E6F"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ED45165" w14:textId="77777777" w:rsidTr="00EB1E6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31D3436" w14:textId="77777777" w:rsidR="00EB1E6F" w:rsidRPr="007276CF" w:rsidRDefault="00EB1E6F"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268A428" w14:textId="77777777" w:rsidR="00EB1E6F" w:rsidRPr="007276CF" w:rsidRDefault="00EB1E6F" w:rsidP="0032307A">
            <w:pPr>
              <w:contextualSpacing/>
              <w:rPr>
                <w:rFonts w:asciiTheme="minorHAnsi" w:hAnsiTheme="minorHAnsi" w:cstheme="minorHAnsi"/>
                <w:szCs w:val="22"/>
                <w:lang w:eastAsia="es-CO"/>
              </w:rPr>
            </w:pPr>
          </w:p>
          <w:p w14:paraId="1BA7CBA8" w14:textId="77777777" w:rsidR="00EB1E6F" w:rsidRPr="007276CF" w:rsidRDefault="00EB1E6F" w:rsidP="00EB1E6F">
            <w:pPr>
              <w:contextualSpacing/>
              <w:rPr>
                <w:rFonts w:asciiTheme="minorHAnsi" w:hAnsiTheme="minorHAnsi" w:cstheme="minorHAnsi"/>
                <w:szCs w:val="22"/>
                <w:lang w:eastAsia="es-CO"/>
              </w:rPr>
            </w:pPr>
          </w:p>
          <w:p w14:paraId="0F3CB9A9" w14:textId="77777777" w:rsidR="00EB1E6F" w:rsidRPr="007276CF" w:rsidRDefault="00EB1E6F" w:rsidP="00EB1E6F">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Administración</w:t>
            </w:r>
          </w:p>
          <w:p w14:paraId="27AB42C4" w14:textId="77777777" w:rsidR="00EB1E6F" w:rsidRPr="007276CF" w:rsidRDefault="00EB1E6F" w:rsidP="00EB1E6F">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 Contaduría Pública </w:t>
            </w:r>
          </w:p>
          <w:p w14:paraId="702D1FC8" w14:textId="77777777" w:rsidR="00EB1E6F" w:rsidRPr="007276CF" w:rsidRDefault="00EB1E6F" w:rsidP="00EB1E6F">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Economía</w:t>
            </w:r>
          </w:p>
          <w:p w14:paraId="0E293FE8" w14:textId="77777777" w:rsidR="00EB1E6F" w:rsidRPr="007276CF" w:rsidRDefault="00EB1E6F" w:rsidP="00EB1E6F">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 Ingeniería Industrial y Afines </w:t>
            </w:r>
          </w:p>
          <w:p w14:paraId="5F8571AF" w14:textId="77777777" w:rsidR="00EB1E6F" w:rsidRPr="007276CF" w:rsidRDefault="00EB1E6F" w:rsidP="00EB1E6F">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Ingeniería Administrativa y Afines</w:t>
            </w:r>
          </w:p>
          <w:p w14:paraId="1D672E94" w14:textId="77777777" w:rsidR="00EB1E6F" w:rsidRPr="007276CF" w:rsidRDefault="00EB1E6F" w:rsidP="00EB1E6F">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 Ingeniería de Sistemas, Telemática y Afines </w:t>
            </w:r>
          </w:p>
          <w:p w14:paraId="536E5046" w14:textId="77777777" w:rsidR="00EB1E6F" w:rsidRPr="007276CF" w:rsidRDefault="00EB1E6F" w:rsidP="0032307A">
            <w:pPr>
              <w:contextualSpacing/>
              <w:rPr>
                <w:rFonts w:asciiTheme="minorHAnsi" w:hAnsiTheme="minorHAnsi" w:cstheme="minorHAnsi"/>
                <w:szCs w:val="22"/>
                <w:lang w:eastAsia="es-CO"/>
              </w:rPr>
            </w:pPr>
          </w:p>
          <w:p w14:paraId="4A0A71AF" w14:textId="77777777" w:rsidR="00EB1E6F" w:rsidRPr="007276CF" w:rsidRDefault="00EB1E6F" w:rsidP="0032307A">
            <w:pPr>
              <w:contextualSpacing/>
              <w:rPr>
                <w:rFonts w:asciiTheme="minorHAnsi" w:hAnsiTheme="minorHAnsi" w:cstheme="minorHAnsi"/>
                <w:szCs w:val="22"/>
                <w:lang w:eastAsia="es-CO"/>
              </w:rPr>
            </w:pPr>
          </w:p>
          <w:p w14:paraId="0DB821C4" w14:textId="77777777" w:rsidR="00EB1E6F" w:rsidRPr="007276CF" w:rsidRDefault="00EB1E6F"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F411D9" w14:textId="77777777" w:rsidR="00EB1E6F" w:rsidRPr="007276CF" w:rsidRDefault="00EB1E6F"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0D5DB423" w14:textId="77777777" w:rsidR="00EB1E6F" w:rsidRPr="007276CF" w:rsidRDefault="00EB1E6F" w:rsidP="0032307A">
            <w:pPr>
              <w:widowControl w:val="0"/>
              <w:contextualSpacing/>
              <w:rPr>
                <w:rFonts w:asciiTheme="minorHAnsi" w:hAnsiTheme="minorHAnsi" w:cstheme="minorHAnsi"/>
                <w:szCs w:val="22"/>
              </w:rPr>
            </w:pPr>
          </w:p>
        </w:tc>
      </w:tr>
      <w:tr w:rsidR="007276CF" w:rsidRPr="007276CF" w14:paraId="16F82595" w14:textId="77777777" w:rsidTr="00EB1E6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436FC1" w14:textId="77777777" w:rsidR="00EB1E6F" w:rsidRPr="007276CF" w:rsidRDefault="00EB1E6F"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022ED58" w14:textId="77777777" w:rsidR="00EB1E6F" w:rsidRPr="007276CF" w:rsidRDefault="00EB1E6F"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2AA3240" w14:textId="77777777" w:rsidTr="00EB1E6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8C68C16" w14:textId="77777777" w:rsidR="00EB1E6F" w:rsidRPr="007276CF" w:rsidRDefault="00EB1E6F"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3F9025C" w14:textId="77777777" w:rsidR="00EB1E6F" w:rsidRPr="007276CF" w:rsidRDefault="00EB1E6F" w:rsidP="0032307A">
            <w:pPr>
              <w:contextualSpacing/>
              <w:rPr>
                <w:rFonts w:asciiTheme="minorHAnsi" w:hAnsiTheme="minorHAnsi" w:cstheme="minorHAnsi"/>
                <w:szCs w:val="22"/>
                <w:lang w:eastAsia="es-CO"/>
              </w:rPr>
            </w:pPr>
          </w:p>
          <w:p w14:paraId="1A729BBD" w14:textId="77777777" w:rsidR="00EB1E6F" w:rsidRPr="007276CF" w:rsidRDefault="00EB1E6F" w:rsidP="00EB1E6F">
            <w:pPr>
              <w:contextualSpacing/>
              <w:rPr>
                <w:rFonts w:asciiTheme="minorHAnsi" w:hAnsiTheme="minorHAnsi" w:cstheme="minorHAnsi"/>
                <w:szCs w:val="22"/>
                <w:lang w:eastAsia="es-CO"/>
              </w:rPr>
            </w:pPr>
          </w:p>
          <w:p w14:paraId="39CD6F70" w14:textId="77777777" w:rsidR="00EB1E6F" w:rsidRPr="007276CF" w:rsidRDefault="00EB1E6F" w:rsidP="00EB1E6F">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Administración</w:t>
            </w:r>
          </w:p>
          <w:p w14:paraId="1938E3FF" w14:textId="77777777" w:rsidR="00EB1E6F" w:rsidRPr="007276CF" w:rsidRDefault="00EB1E6F" w:rsidP="00EB1E6F">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 Contaduría Pública </w:t>
            </w:r>
          </w:p>
          <w:p w14:paraId="368F6BFA" w14:textId="77777777" w:rsidR="00EB1E6F" w:rsidRPr="007276CF" w:rsidRDefault="00EB1E6F" w:rsidP="00EB1E6F">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Economía</w:t>
            </w:r>
          </w:p>
          <w:p w14:paraId="372E3475" w14:textId="77777777" w:rsidR="00EB1E6F" w:rsidRPr="007276CF" w:rsidRDefault="00EB1E6F" w:rsidP="00EB1E6F">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 Ingeniería Industrial y Afines </w:t>
            </w:r>
          </w:p>
          <w:p w14:paraId="029F2FCB" w14:textId="77777777" w:rsidR="00EB1E6F" w:rsidRPr="007276CF" w:rsidRDefault="00EB1E6F" w:rsidP="00EB1E6F">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Ingeniería Administrativa y Afines</w:t>
            </w:r>
          </w:p>
          <w:p w14:paraId="2FF93692" w14:textId="77777777" w:rsidR="00EB1E6F" w:rsidRPr="007276CF" w:rsidRDefault="00EB1E6F" w:rsidP="00EB1E6F">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 Ingeniería de Sistemas, Telemática y Afines </w:t>
            </w:r>
          </w:p>
          <w:p w14:paraId="02DC3926" w14:textId="77777777" w:rsidR="00EB1E6F" w:rsidRPr="007276CF" w:rsidRDefault="00EB1E6F" w:rsidP="0032307A">
            <w:pPr>
              <w:contextualSpacing/>
              <w:rPr>
                <w:rFonts w:asciiTheme="minorHAnsi" w:hAnsiTheme="minorHAnsi" w:cstheme="minorHAnsi"/>
                <w:szCs w:val="22"/>
                <w:lang w:eastAsia="es-CO"/>
              </w:rPr>
            </w:pPr>
          </w:p>
          <w:p w14:paraId="55892359" w14:textId="77777777" w:rsidR="00EB1E6F" w:rsidRPr="007276CF" w:rsidRDefault="00EB1E6F" w:rsidP="0032307A">
            <w:pPr>
              <w:contextualSpacing/>
              <w:rPr>
                <w:rFonts w:asciiTheme="minorHAnsi" w:eastAsia="Times New Roman" w:hAnsiTheme="minorHAnsi" w:cstheme="minorHAnsi"/>
                <w:szCs w:val="22"/>
                <w:lang w:eastAsia="es-CO"/>
              </w:rPr>
            </w:pPr>
          </w:p>
          <w:p w14:paraId="091DDE30" w14:textId="77777777" w:rsidR="00EB1E6F" w:rsidRPr="007276CF" w:rsidRDefault="00EB1E6F"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59E17B2D" w14:textId="77777777" w:rsidR="00EB1E6F" w:rsidRPr="007276CF" w:rsidRDefault="00EB1E6F" w:rsidP="0032307A">
            <w:pPr>
              <w:contextualSpacing/>
              <w:rPr>
                <w:rFonts w:asciiTheme="minorHAnsi" w:hAnsiTheme="minorHAnsi" w:cstheme="minorHAnsi"/>
                <w:szCs w:val="22"/>
                <w:lang w:eastAsia="es-CO"/>
              </w:rPr>
            </w:pPr>
          </w:p>
          <w:p w14:paraId="3A3F5FD7" w14:textId="77777777" w:rsidR="00EB1E6F" w:rsidRPr="007276CF" w:rsidRDefault="00EB1E6F"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C8390" w14:textId="77777777" w:rsidR="00EB1E6F" w:rsidRPr="007276CF" w:rsidRDefault="00EB1E6F"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0E5FF798" w14:textId="77777777" w:rsidR="00EB1E6F" w:rsidRPr="007276CF" w:rsidRDefault="00EB1E6F" w:rsidP="0032307A">
            <w:pPr>
              <w:widowControl w:val="0"/>
              <w:contextualSpacing/>
              <w:rPr>
                <w:rFonts w:asciiTheme="minorHAnsi" w:hAnsiTheme="minorHAnsi" w:cstheme="minorHAnsi"/>
                <w:szCs w:val="22"/>
              </w:rPr>
            </w:pPr>
          </w:p>
        </w:tc>
      </w:tr>
      <w:tr w:rsidR="007276CF" w:rsidRPr="007276CF" w14:paraId="2F72EEC0" w14:textId="77777777" w:rsidTr="00EB1E6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568549" w14:textId="77777777" w:rsidR="00EB1E6F" w:rsidRPr="007276CF" w:rsidRDefault="00EB1E6F"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04418A9" w14:textId="77777777" w:rsidR="00EB1E6F" w:rsidRPr="007276CF" w:rsidRDefault="00EB1E6F"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EB1E6F" w:rsidRPr="007276CF" w14:paraId="54746C3A" w14:textId="77777777" w:rsidTr="00EB1E6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73E100B" w14:textId="77777777" w:rsidR="00EB1E6F" w:rsidRPr="007276CF" w:rsidRDefault="00EB1E6F"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2FA5D19" w14:textId="77777777" w:rsidR="00EB1E6F" w:rsidRPr="007276CF" w:rsidRDefault="00EB1E6F" w:rsidP="0032307A">
            <w:pPr>
              <w:contextualSpacing/>
              <w:rPr>
                <w:rFonts w:asciiTheme="minorHAnsi" w:hAnsiTheme="minorHAnsi" w:cstheme="minorHAnsi"/>
                <w:szCs w:val="22"/>
                <w:lang w:eastAsia="es-CO"/>
              </w:rPr>
            </w:pPr>
          </w:p>
          <w:p w14:paraId="06AF3EE2" w14:textId="77777777" w:rsidR="00EB1E6F" w:rsidRPr="007276CF" w:rsidRDefault="00EB1E6F" w:rsidP="00EB1E6F">
            <w:pPr>
              <w:contextualSpacing/>
              <w:rPr>
                <w:rFonts w:asciiTheme="minorHAnsi" w:hAnsiTheme="minorHAnsi" w:cstheme="minorHAnsi"/>
                <w:szCs w:val="22"/>
                <w:lang w:eastAsia="es-CO"/>
              </w:rPr>
            </w:pPr>
          </w:p>
          <w:p w14:paraId="0C0C254B" w14:textId="77777777" w:rsidR="00EB1E6F" w:rsidRPr="007276CF" w:rsidRDefault="00EB1E6F" w:rsidP="00EB1E6F">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Administración</w:t>
            </w:r>
          </w:p>
          <w:p w14:paraId="48FF62C5" w14:textId="77777777" w:rsidR="00EB1E6F" w:rsidRPr="007276CF" w:rsidRDefault="00EB1E6F" w:rsidP="00EB1E6F">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 Contaduría Pública </w:t>
            </w:r>
          </w:p>
          <w:p w14:paraId="087D0612" w14:textId="77777777" w:rsidR="00EB1E6F" w:rsidRPr="007276CF" w:rsidRDefault="00EB1E6F" w:rsidP="00EB1E6F">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Economía</w:t>
            </w:r>
          </w:p>
          <w:p w14:paraId="3F5EA699" w14:textId="77777777" w:rsidR="00EB1E6F" w:rsidRPr="007276CF" w:rsidRDefault="00EB1E6F" w:rsidP="00EB1E6F">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 Ingeniería Industrial y Afines </w:t>
            </w:r>
          </w:p>
          <w:p w14:paraId="2D2A0F0E" w14:textId="77777777" w:rsidR="00EB1E6F" w:rsidRPr="007276CF" w:rsidRDefault="00EB1E6F" w:rsidP="00EB1E6F">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Ingeniería Administrativa y Afines</w:t>
            </w:r>
          </w:p>
          <w:p w14:paraId="41904CE6" w14:textId="77777777" w:rsidR="00EB1E6F" w:rsidRPr="007276CF" w:rsidRDefault="00EB1E6F" w:rsidP="00EB1E6F">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 Ingeniería de Sistemas, Telemática y Afines </w:t>
            </w:r>
          </w:p>
          <w:p w14:paraId="69D25F85" w14:textId="77777777" w:rsidR="00EB1E6F" w:rsidRPr="007276CF" w:rsidRDefault="00EB1E6F" w:rsidP="0032307A">
            <w:pPr>
              <w:contextualSpacing/>
              <w:rPr>
                <w:rFonts w:asciiTheme="minorHAnsi" w:hAnsiTheme="minorHAnsi" w:cstheme="minorHAnsi"/>
                <w:szCs w:val="22"/>
                <w:lang w:eastAsia="es-CO"/>
              </w:rPr>
            </w:pPr>
          </w:p>
          <w:p w14:paraId="46A7708B" w14:textId="77777777" w:rsidR="00EB1E6F" w:rsidRPr="007276CF" w:rsidRDefault="00EB1E6F" w:rsidP="0032307A">
            <w:pPr>
              <w:contextualSpacing/>
              <w:rPr>
                <w:rFonts w:asciiTheme="minorHAnsi" w:hAnsiTheme="minorHAnsi" w:cstheme="minorHAnsi"/>
                <w:szCs w:val="22"/>
                <w:lang w:eastAsia="es-CO"/>
              </w:rPr>
            </w:pPr>
          </w:p>
          <w:p w14:paraId="20956EAC" w14:textId="77777777" w:rsidR="00EB1E6F" w:rsidRPr="007276CF" w:rsidRDefault="00EB1E6F"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FC37EB9" w14:textId="77777777" w:rsidR="00EB1E6F" w:rsidRPr="007276CF" w:rsidRDefault="00EB1E6F" w:rsidP="0032307A">
            <w:pPr>
              <w:contextualSpacing/>
              <w:rPr>
                <w:rFonts w:asciiTheme="minorHAnsi" w:hAnsiTheme="minorHAnsi" w:cstheme="minorHAnsi"/>
                <w:szCs w:val="22"/>
                <w:lang w:eastAsia="es-CO"/>
              </w:rPr>
            </w:pPr>
          </w:p>
          <w:p w14:paraId="29E14890" w14:textId="77777777" w:rsidR="00EB1E6F" w:rsidRPr="007276CF" w:rsidRDefault="00EB1E6F"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98F7C" w14:textId="77777777" w:rsidR="00EB1E6F" w:rsidRPr="007276CF" w:rsidRDefault="00EB1E6F" w:rsidP="0032307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7DF25359" w14:textId="77777777" w:rsidR="00EB1E6F" w:rsidRPr="007276CF" w:rsidRDefault="00EB1E6F" w:rsidP="0032307A">
            <w:pPr>
              <w:widowControl w:val="0"/>
              <w:contextualSpacing/>
              <w:rPr>
                <w:rFonts w:asciiTheme="minorHAnsi" w:hAnsiTheme="minorHAnsi" w:cstheme="minorHAnsi"/>
                <w:szCs w:val="22"/>
              </w:rPr>
            </w:pPr>
          </w:p>
        </w:tc>
      </w:tr>
    </w:tbl>
    <w:p w14:paraId="08AAF2C3" w14:textId="77777777" w:rsidR="004C055F" w:rsidRPr="007276CF" w:rsidRDefault="004C055F" w:rsidP="004C055F">
      <w:pPr>
        <w:rPr>
          <w:rFonts w:asciiTheme="minorHAnsi" w:hAnsiTheme="minorHAnsi" w:cstheme="minorHAnsi"/>
          <w:szCs w:val="22"/>
        </w:rPr>
      </w:pPr>
    </w:p>
    <w:p w14:paraId="212FDE56" w14:textId="77777777" w:rsidR="004C055F" w:rsidRPr="007276CF" w:rsidRDefault="004C055F" w:rsidP="004C055F">
      <w:pPr>
        <w:rPr>
          <w:rFonts w:asciiTheme="minorHAnsi" w:hAnsiTheme="minorHAnsi" w:cstheme="minorHAnsi"/>
          <w:szCs w:val="22"/>
        </w:rPr>
      </w:pPr>
    </w:p>
    <w:p w14:paraId="44714543" w14:textId="77777777" w:rsidR="004C055F" w:rsidRPr="007276CF" w:rsidRDefault="004C055F" w:rsidP="000B40DF">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4776E24F" w14:textId="77777777" w:rsidTr="00EB1E6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7AE1C6"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2D3438E1" w14:textId="77777777" w:rsidR="004C055F" w:rsidRPr="007276CF" w:rsidRDefault="004C055F" w:rsidP="004C055F">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Dirección Administrativa -</w:t>
            </w:r>
            <w:r w:rsidRPr="007276CF">
              <w:rPr>
                <w:rFonts w:asciiTheme="minorHAnsi" w:hAnsiTheme="minorHAnsi" w:cstheme="minorHAnsi"/>
                <w:color w:val="auto"/>
                <w:szCs w:val="22"/>
              </w:rPr>
              <w:t xml:space="preserve"> Gestión Documental y Correspondencia</w:t>
            </w:r>
          </w:p>
        </w:tc>
      </w:tr>
      <w:tr w:rsidR="007276CF" w:rsidRPr="007276CF" w14:paraId="1D6216AF" w14:textId="77777777" w:rsidTr="00EB1E6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D4D0FC"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29F1F1BC" w14:textId="77777777" w:rsidTr="00EB1E6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0D07D2" w14:textId="77777777" w:rsidR="004C055F" w:rsidRPr="007276CF" w:rsidRDefault="004C055F" w:rsidP="004C055F">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
              </w:rPr>
              <w:t>Desempeñar las actividades relacionadas con la gestión documental y correspondencia de la Entidad, en cumplimiento con la normativa emitida por las autoridades competentes y las políticas institucionales.</w:t>
            </w:r>
          </w:p>
        </w:tc>
      </w:tr>
      <w:tr w:rsidR="007276CF" w:rsidRPr="007276CF" w14:paraId="6B3F48B7" w14:textId="77777777" w:rsidTr="00EB1E6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D38919"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402110CE" w14:textId="77777777" w:rsidTr="00EB1E6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57D01" w14:textId="77777777" w:rsidR="004C055F" w:rsidRPr="007276CF" w:rsidRDefault="004C055F" w:rsidP="007153DA">
            <w:pPr>
              <w:pStyle w:val="Sinespaciado"/>
              <w:numPr>
                <w:ilvl w:val="0"/>
                <w:numId w:val="6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Acompañar la formulación, implementación y seguimiento de planes, programas, proyectos e indicadores para el desarrollo de la gestión documental, de acuerdo con los lineamientos definidos. </w:t>
            </w:r>
          </w:p>
          <w:p w14:paraId="1A297831" w14:textId="77777777" w:rsidR="004C055F" w:rsidRPr="007276CF" w:rsidRDefault="004C055F" w:rsidP="007153DA">
            <w:pPr>
              <w:pStyle w:val="Sinespaciado"/>
              <w:numPr>
                <w:ilvl w:val="0"/>
                <w:numId w:val="6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Efectuar el seguimiento y control al desarrollo de la gestión documental y correspondencia de la Superintendencia, conforme con la normativa y directrices impartidas.</w:t>
            </w:r>
          </w:p>
          <w:p w14:paraId="43F4A7C6" w14:textId="77777777" w:rsidR="004C055F" w:rsidRPr="007276CF" w:rsidRDefault="004C055F" w:rsidP="007153DA">
            <w:pPr>
              <w:pStyle w:val="Sinespaciado"/>
              <w:numPr>
                <w:ilvl w:val="0"/>
                <w:numId w:val="6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Orientar el manejo de archivos de gestión en las dependencias e implementar los procedimientos y las mejores prácticas archivísticas al interior de la Entidad.</w:t>
            </w:r>
          </w:p>
          <w:p w14:paraId="1BD524B5" w14:textId="77777777" w:rsidR="004C055F" w:rsidRPr="007276CF" w:rsidRDefault="004C055F" w:rsidP="007153DA">
            <w:pPr>
              <w:pStyle w:val="Sinespaciado"/>
              <w:numPr>
                <w:ilvl w:val="0"/>
                <w:numId w:val="6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actividades requeridas para el desarrollo de las etapas de recepción, procesamiento, sistematización y distribución de documentos, conforme con los lineamientos definidos.</w:t>
            </w:r>
          </w:p>
          <w:p w14:paraId="5AEDFC0F" w14:textId="77777777" w:rsidR="004C055F" w:rsidRPr="007276CF" w:rsidRDefault="004C055F" w:rsidP="007153DA">
            <w:pPr>
              <w:pStyle w:val="Sinespaciado"/>
              <w:numPr>
                <w:ilvl w:val="0"/>
                <w:numId w:val="6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Acompañar la elaboración, actualización e implementación de los instrumentos archivísticos y de gestión pública, en cumplimiento con la normativa archivística vigente.</w:t>
            </w:r>
          </w:p>
          <w:p w14:paraId="76EBB026" w14:textId="77777777" w:rsidR="004C055F" w:rsidRPr="007276CF" w:rsidRDefault="004C055F" w:rsidP="007153DA">
            <w:pPr>
              <w:pStyle w:val="Sinespaciado"/>
              <w:numPr>
                <w:ilvl w:val="0"/>
                <w:numId w:val="6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Orientar a servidores públicos y dependencias de la Entidad en los procesos y procedimientos relacionados con la gestión documental y la aplicación de normativa y lineamientos establecidos por las autoridades competentes.</w:t>
            </w:r>
          </w:p>
          <w:p w14:paraId="4AD1A6CD" w14:textId="77777777" w:rsidR="004C055F" w:rsidRPr="007276CF" w:rsidRDefault="004C055F" w:rsidP="007153DA">
            <w:pPr>
              <w:pStyle w:val="Sinespaciado"/>
              <w:numPr>
                <w:ilvl w:val="0"/>
                <w:numId w:val="6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administración de la Biblioteca de Superintendencia, conforme con las directrices internas.</w:t>
            </w:r>
          </w:p>
          <w:p w14:paraId="67F8F032" w14:textId="77777777" w:rsidR="004C055F" w:rsidRPr="007276CF" w:rsidRDefault="004C055F" w:rsidP="007153DA">
            <w:pPr>
              <w:pStyle w:val="Sinespaciado"/>
              <w:numPr>
                <w:ilvl w:val="0"/>
                <w:numId w:val="6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Aportar elementos para la actualización, mejoramiento, implementación y seguimiento del sistema de gestión de documento electrónico de archivo, con base en las políticas institucionales.</w:t>
            </w:r>
          </w:p>
          <w:p w14:paraId="54239351" w14:textId="77777777" w:rsidR="004C055F" w:rsidRPr="007276CF" w:rsidRDefault="004C055F" w:rsidP="007153DA">
            <w:pPr>
              <w:pStyle w:val="Prrafodelista"/>
              <w:numPr>
                <w:ilvl w:val="0"/>
                <w:numId w:val="63"/>
              </w:numPr>
              <w:rPr>
                <w:rFonts w:asciiTheme="minorHAnsi" w:hAnsiTheme="minorHAnsi" w:cstheme="minorHAnsi"/>
                <w:szCs w:val="22"/>
              </w:rPr>
            </w:pPr>
            <w:r w:rsidRPr="007276CF">
              <w:rPr>
                <w:rFonts w:asciiTheme="minorHAnsi" w:hAnsiTheme="minorHAnsi" w:cstheme="minorHAnsi"/>
                <w:szCs w:val="22"/>
              </w:rPr>
              <w:t>Participar en la gestión de los procesos contractuales para la adquisición de bienes y servicios de la dependencia, teniendo en cuenta la normativa vigente.</w:t>
            </w:r>
          </w:p>
          <w:p w14:paraId="73D76C81" w14:textId="77777777" w:rsidR="004C055F" w:rsidRPr="007276CF" w:rsidRDefault="004C055F" w:rsidP="007153DA">
            <w:pPr>
              <w:pStyle w:val="Sinespaciado"/>
              <w:numPr>
                <w:ilvl w:val="0"/>
                <w:numId w:val="6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2A6A8827" w14:textId="77777777" w:rsidR="004C055F" w:rsidRPr="007276CF" w:rsidRDefault="004C055F" w:rsidP="007153DA">
            <w:pPr>
              <w:pStyle w:val="Prrafodelista"/>
              <w:numPr>
                <w:ilvl w:val="0"/>
                <w:numId w:val="63"/>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3F5FA3D" w14:textId="77777777" w:rsidR="004C055F" w:rsidRPr="007276CF" w:rsidRDefault="004C055F" w:rsidP="007153DA">
            <w:pPr>
              <w:pStyle w:val="Sinespaciado"/>
              <w:numPr>
                <w:ilvl w:val="0"/>
                <w:numId w:val="6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E8DC73C" w14:textId="77777777" w:rsidR="004C055F" w:rsidRPr="007276CF" w:rsidRDefault="004C055F" w:rsidP="007153DA">
            <w:pPr>
              <w:pStyle w:val="Prrafodelista"/>
              <w:numPr>
                <w:ilvl w:val="0"/>
                <w:numId w:val="63"/>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2791A3E1" w14:textId="77777777" w:rsidTr="00EB1E6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8E77AA"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7A458E13" w14:textId="77777777" w:rsidTr="00EB1E6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8B087"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Gestión documental</w:t>
            </w:r>
          </w:p>
          <w:p w14:paraId="14A8F0F4"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Procesos archivísticos</w:t>
            </w:r>
          </w:p>
          <w:p w14:paraId="3030862D"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Políticas de Atención al ciudadano</w:t>
            </w:r>
          </w:p>
          <w:p w14:paraId="50983567"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Seguridad de la información</w:t>
            </w:r>
          </w:p>
        </w:tc>
      </w:tr>
      <w:tr w:rsidR="007276CF" w:rsidRPr="007276CF" w14:paraId="16C5ED32" w14:textId="77777777" w:rsidTr="00EB1E6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68710D" w14:textId="77777777" w:rsidR="004C055F" w:rsidRPr="007276CF" w:rsidRDefault="004C055F" w:rsidP="004C055F">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4BCD1089" w14:textId="77777777" w:rsidTr="00EB1E6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229591A" w14:textId="77777777" w:rsidR="004C055F" w:rsidRPr="007276CF" w:rsidRDefault="004C055F" w:rsidP="004C055F">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74C0E4A" w14:textId="77777777" w:rsidR="004C055F" w:rsidRPr="007276CF" w:rsidRDefault="004C055F" w:rsidP="004C055F">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191420F3" w14:textId="77777777" w:rsidTr="00EB1E6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50047F1"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Aprendizaje continuo</w:t>
            </w:r>
          </w:p>
          <w:p w14:paraId="46D498CE"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Orientación a resultados</w:t>
            </w:r>
          </w:p>
          <w:p w14:paraId="64F6EFC6"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Orientación al usuario y al ciudadano</w:t>
            </w:r>
          </w:p>
          <w:p w14:paraId="70597012"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Compromiso con la Organización</w:t>
            </w:r>
          </w:p>
          <w:p w14:paraId="322D4705"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Trabajo en equipo</w:t>
            </w:r>
          </w:p>
          <w:p w14:paraId="0E0A54A0"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D5D2E61"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Aporte técnico profesional</w:t>
            </w:r>
          </w:p>
          <w:p w14:paraId="3AC9182E"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Comunicación efectiva</w:t>
            </w:r>
          </w:p>
          <w:p w14:paraId="4FB1677D"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Gestión de procedimientos</w:t>
            </w:r>
          </w:p>
          <w:p w14:paraId="63DC0AE3"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Instrumentación de decisiones</w:t>
            </w:r>
          </w:p>
          <w:p w14:paraId="0B9A9690" w14:textId="77777777" w:rsidR="004C055F" w:rsidRPr="007276CF" w:rsidRDefault="004C055F" w:rsidP="004C055F">
            <w:pPr>
              <w:pStyle w:val="Prrafodelista"/>
              <w:ind w:left="360"/>
              <w:rPr>
                <w:rFonts w:asciiTheme="minorHAnsi" w:hAnsiTheme="minorHAnsi" w:cstheme="minorHAnsi"/>
                <w:szCs w:val="22"/>
              </w:rPr>
            </w:pPr>
          </w:p>
          <w:p w14:paraId="448EBB99" w14:textId="77777777" w:rsidR="004C055F" w:rsidRPr="007276CF" w:rsidRDefault="004C055F" w:rsidP="004C055F">
            <w:pPr>
              <w:rPr>
                <w:rFonts w:asciiTheme="minorHAnsi" w:hAnsiTheme="minorHAnsi" w:cstheme="minorHAnsi"/>
                <w:szCs w:val="22"/>
                <w:lang w:val="es-ES"/>
              </w:rPr>
            </w:pPr>
            <w:r w:rsidRPr="007276CF">
              <w:rPr>
                <w:rFonts w:asciiTheme="minorHAnsi" w:hAnsiTheme="minorHAnsi" w:cstheme="minorHAnsi"/>
                <w:szCs w:val="22"/>
                <w:lang w:val="es-ES"/>
              </w:rPr>
              <w:t>Se agregan cuando tenga personal a cargo:</w:t>
            </w:r>
          </w:p>
          <w:p w14:paraId="32BFB9A5" w14:textId="77777777" w:rsidR="004C055F" w:rsidRPr="007276CF" w:rsidRDefault="004C055F" w:rsidP="004C055F">
            <w:pPr>
              <w:rPr>
                <w:rFonts w:asciiTheme="minorHAnsi" w:hAnsiTheme="minorHAnsi" w:cstheme="minorHAnsi"/>
                <w:szCs w:val="22"/>
                <w:lang w:val="es-ES"/>
              </w:rPr>
            </w:pPr>
          </w:p>
          <w:p w14:paraId="0041B959" w14:textId="77777777" w:rsidR="004C055F" w:rsidRPr="007276CF" w:rsidRDefault="004C055F" w:rsidP="007153DA">
            <w:pPr>
              <w:pStyle w:val="Prrafodelista"/>
              <w:numPr>
                <w:ilvl w:val="0"/>
                <w:numId w:val="53"/>
              </w:numPr>
              <w:jc w:val="left"/>
              <w:rPr>
                <w:rFonts w:asciiTheme="minorHAnsi" w:hAnsiTheme="minorHAnsi" w:cstheme="minorHAnsi"/>
                <w:szCs w:val="22"/>
              </w:rPr>
            </w:pPr>
            <w:r w:rsidRPr="007276CF">
              <w:rPr>
                <w:rFonts w:asciiTheme="minorHAnsi" w:hAnsiTheme="minorHAnsi" w:cstheme="minorHAnsi"/>
                <w:szCs w:val="22"/>
              </w:rPr>
              <w:t>Dirección y desarrollo de personal</w:t>
            </w:r>
          </w:p>
          <w:p w14:paraId="74704CF7" w14:textId="77777777" w:rsidR="004C055F" w:rsidRPr="007276CF" w:rsidRDefault="004C055F" w:rsidP="007153DA">
            <w:pPr>
              <w:pStyle w:val="Prrafodelista"/>
              <w:numPr>
                <w:ilvl w:val="0"/>
                <w:numId w:val="53"/>
              </w:numPr>
              <w:jc w:val="left"/>
              <w:rPr>
                <w:rFonts w:asciiTheme="minorHAnsi" w:hAnsiTheme="minorHAnsi" w:cstheme="minorHAnsi"/>
                <w:szCs w:val="22"/>
              </w:rPr>
            </w:pPr>
            <w:r w:rsidRPr="007276CF">
              <w:rPr>
                <w:rFonts w:asciiTheme="minorHAnsi" w:hAnsiTheme="minorHAnsi" w:cstheme="minorHAnsi"/>
                <w:szCs w:val="22"/>
              </w:rPr>
              <w:t>Toma de decisiones</w:t>
            </w:r>
          </w:p>
          <w:p w14:paraId="1345A46F" w14:textId="77777777" w:rsidR="004C055F" w:rsidRPr="007276CF" w:rsidRDefault="004C055F" w:rsidP="004C055F">
            <w:pPr>
              <w:rPr>
                <w:rFonts w:asciiTheme="minorHAnsi" w:hAnsiTheme="minorHAnsi" w:cstheme="minorHAnsi"/>
                <w:szCs w:val="22"/>
                <w:lang w:val="es-ES"/>
              </w:rPr>
            </w:pPr>
          </w:p>
          <w:p w14:paraId="71C1EC32" w14:textId="3548C993" w:rsidR="004C055F" w:rsidRPr="007276CF" w:rsidRDefault="004C055F" w:rsidP="004C055F">
            <w:pPr>
              <w:rPr>
                <w:rFonts w:asciiTheme="minorHAnsi" w:hAnsiTheme="minorHAnsi" w:cstheme="minorHAnsi"/>
                <w:szCs w:val="22"/>
                <w:lang w:val="es-ES"/>
              </w:rPr>
            </w:pPr>
            <w:r w:rsidRPr="007276CF">
              <w:rPr>
                <w:rFonts w:asciiTheme="minorHAnsi" w:hAnsiTheme="minorHAnsi" w:cstheme="minorHAnsi"/>
                <w:szCs w:val="22"/>
                <w:lang w:val="es-ES"/>
              </w:rPr>
              <w:t xml:space="preserve">Competencias </w:t>
            </w:r>
            <w:r w:rsidR="00CF080D" w:rsidRPr="007276CF">
              <w:rPr>
                <w:rFonts w:asciiTheme="minorHAnsi" w:hAnsiTheme="minorHAnsi" w:cstheme="minorHAnsi"/>
                <w:szCs w:val="22"/>
                <w:lang w:val="es-ES"/>
              </w:rPr>
              <w:t>específicas</w:t>
            </w:r>
            <w:r w:rsidRPr="007276CF">
              <w:rPr>
                <w:rFonts w:asciiTheme="minorHAnsi" w:hAnsiTheme="minorHAnsi" w:cstheme="minorHAnsi"/>
                <w:szCs w:val="22"/>
                <w:lang w:val="es-ES"/>
              </w:rPr>
              <w:t xml:space="preserve"> Resolución No. 629 de 2018 del DAFP:</w:t>
            </w:r>
          </w:p>
          <w:p w14:paraId="378F2B02" w14:textId="77777777" w:rsidR="004C055F" w:rsidRPr="007276CF" w:rsidRDefault="004C055F" w:rsidP="004C055F">
            <w:pPr>
              <w:rPr>
                <w:rFonts w:asciiTheme="minorHAnsi" w:hAnsiTheme="minorHAnsi" w:cstheme="minorHAnsi"/>
                <w:szCs w:val="22"/>
                <w:lang w:val="es-ES"/>
              </w:rPr>
            </w:pPr>
          </w:p>
          <w:p w14:paraId="0A71B47C" w14:textId="77777777" w:rsidR="004C055F" w:rsidRPr="007276CF" w:rsidRDefault="004C055F" w:rsidP="007153DA">
            <w:pPr>
              <w:pStyle w:val="Prrafodelista"/>
              <w:numPr>
                <w:ilvl w:val="0"/>
                <w:numId w:val="54"/>
              </w:numPr>
              <w:jc w:val="left"/>
              <w:rPr>
                <w:rFonts w:asciiTheme="minorHAnsi" w:hAnsiTheme="minorHAnsi" w:cstheme="minorHAnsi"/>
                <w:szCs w:val="22"/>
              </w:rPr>
            </w:pPr>
            <w:r w:rsidRPr="007276CF">
              <w:rPr>
                <w:rFonts w:asciiTheme="minorHAnsi" w:hAnsiTheme="minorHAnsi" w:cstheme="minorHAnsi"/>
                <w:szCs w:val="22"/>
              </w:rPr>
              <w:t xml:space="preserve">Manejo de la información de los recursos públicos </w:t>
            </w:r>
          </w:p>
          <w:p w14:paraId="4725BAD5" w14:textId="77777777" w:rsidR="004C055F" w:rsidRPr="007276CF" w:rsidRDefault="004C055F" w:rsidP="007153DA">
            <w:pPr>
              <w:pStyle w:val="Prrafodelista"/>
              <w:numPr>
                <w:ilvl w:val="0"/>
                <w:numId w:val="54"/>
              </w:numPr>
              <w:jc w:val="left"/>
              <w:rPr>
                <w:rFonts w:asciiTheme="minorHAnsi" w:hAnsiTheme="minorHAnsi" w:cstheme="minorHAnsi"/>
                <w:szCs w:val="22"/>
              </w:rPr>
            </w:pPr>
            <w:r w:rsidRPr="007276CF">
              <w:rPr>
                <w:rFonts w:asciiTheme="minorHAnsi" w:hAnsiTheme="minorHAnsi" w:cstheme="minorHAnsi"/>
                <w:szCs w:val="22"/>
              </w:rPr>
              <w:t>Uso de tecnologías de la información y la comunicación</w:t>
            </w:r>
          </w:p>
          <w:p w14:paraId="0D7D69A7" w14:textId="77777777" w:rsidR="004C055F" w:rsidRPr="007276CF" w:rsidRDefault="004C055F" w:rsidP="007153DA">
            <w:pPr>
              <w:pStyle w:val="Prrafodelista"/>
              <w:numPr>
                <w:ilvl w:val="0"/>
                <w:numId w:val="54"/>
              </w:numPr>
              <w:jc w:val="left"/>
              <w:rPr>
                <w:rFonts w:asciiTheme="minorHAnsi" w:hAnsiTheme="minorHAnsi" w:cstheme="minorHAnsi"/>
                <w:szCs w:val="22"/>
              </w:rPr>
            </w:pPr>
            <w:r w:rsidRPr="007276CF">
              <w:rPr>
                <w:rFonts w:asciiTheme="minorHAnsi" w:hAnsiTheme="minorHAnsi" w:cstheme="minorHAnsi"/>
                <w:szCs w:val="22"/>
              </w:rPr>
              <w:t>Confiabilidad técnica</w:t>
            </w:r>
          </w:p>
          <w:p w14:paraId="1F4AF134" w14:textId="77777777" w:rsidR="004C055F" w:rsidRPr="007276CF" w:rsidRDefault="004C055F" w:rsidP="007153DA">
            <w:pPr>
              <w:pStyle w:val="Prrafodelista"/>
              <w:numPr>
                <w:ilvl w:val="0"/>
                <w:numId w:val="54"/>
              </w:numPr>
              <w:rPr>
                <w:rFonts w:asciiTheme="minorHAnsi" w:hAnsiTheme="minorHAnsi" w:cstheme="minorHAnsi"/>
                <w:szCs w:val="22"/>
                <w:lang w:eastAsia="es-CO"/>
              </w:rPr>
            </w:pPr>
            <w:r w:rsidRPr="007276CF">
              <w:rPr>
                <w:rFonts w:asciiTheme="minorHAnsi" w:hAnsiTheme="minorHAnsi" w:cstheme="minorHAnsi"/>
                <w:szCs w:val="22"/>
              </w:rPr>
              <w:t>Capacidad de análisis</w:t>
            </w:r>
          </w:p>
        </w:tc>
      </w:tr>
      <w:tr w:rsidR="007276CF" w:rsidRPr="007276CF" w14:paraId="334F0031" w14:textId="77777777" w:rsidTr="00EB1E6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40C193"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5832C828" w14:textId="77777777" w:rsidTr="00EB1E6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C71ED4" w14:textId="77777777" w:rsidR="004C055F" w:rsidRPr="007276CF" w:rsidRDefault="004C055F" w:rsidP="004C055F">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9F6B2B7" w14:textId="77777777" w:rsidR="004C055F" w:rsidRPr="007276CF" w:rsidRDefault="004C055F" w:rsidP="004C055F">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EB46A02" w14:textId="77777777" w:rsidTr="00EB1E6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F3590C8"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50011DD" w14:textId="77777777" w:rsidR="00684532" w:rsidRPr="007276CF" w:rsidRDefault="00684532" w:rsidP="00684532">
            <w:pPr>
              <w:contextualSpacing/>
              <w:rPr>
                <w:rFonts w:asciiTheme="minorHAnsi" w:hAnsiTheme="minorHAnsi" w:cstheme="minorHAnsi"/>
                <w:szCs w:val="22"/>
                <w:lang w:eastAsia="es-CO"/>
              </w:rPr>
            </w:pPr>
          </w:p>
          <w:p w14:paraId="5EBA1084" w14:textId="77777777" w:rsidR="00684532" w:rsidRPr="007276CF" w:rsidRDefault="00684532" w:rsidP="007153DA">
            <w:pPr>
              <w:pStyle w:val="Prrafodelista"/>
              <w:numPr>
                <w:ilvl w:val="0"/>
                <w:numId w:val="55"/>
              </w:numPr>
              <w:rPr>
                <w:rFonts w:asciiTheme="minorHAnsi" w:hAnsiTheme="minorHAnsi" w:cstheme="minorHAnsi"/>
                <w:szCs w:val="22"/>
              </w:rPr>
            </w:pPr>
            <w:r w:rsidRPr="007276CF">
              <w:rPr>
                <w:rFonts w:asciiTheme="minorHAnsi" w:hAnsiTheme="minorHAnsi" w:cstheme="minorHAnsi"/>
                <w:szCs w:val="22"/>
              </w:rPr>
              <w:t>Administración</w:t>
            </w:r>
          </w:p>
          <w:p w14:paraId="231891DD" w14:textId="77777777" w:rsidR="00684532" w:rsidRPr="007276CF" w:rsidRDefault="00684532" w:rsidP="007153DA">
            <w:pPr>
              <w:pStyle w:val="Prrafodelista"/>
              <w:numPr>
                <w:ilvl w:val="0"/>
                <w:numId w:val="55"/>
              </w:numPr>
              <w:rPr>
                <w:rFonts w:asciiTheme="minorHAnsi" w:hAnsiTheme="minorHAnsi" w:cstheme="minorHAnsi"/>
                <w:szCs w:val="22"/>
              </w:rPr>
            </w:pPr>
            <w:r w:rsidRPr="007276CF">
              <w:rPr>
                <w:rFonts w:asciiTheme="minorHAnsi" w:hAnsiTheme="minorHAnsi" w:cstheme="minorHAnsi"/>
                <w:szCs w:val="22"/>
              </w:rPr>
              <w:t xml:space="preserve">Bibliotecología, Otros de Ciencias Sociales y Humanas </w:t>
            </w:r>
          </w:p>
          <w:p w14:paraId="00A09312" w14:textId="77777777" w:rsidR="00684532" w:rsidRPr="007276CF" w:rsidRDefault="00684532" w:rsidP="007153DA">
            <w:pPr>
              <w:pStyle w:val="Prrafodelista"/>
              <w:numPr>
                <w:ilvl w:val="0"/>
                <w:numId w:val="55"/>
              </w:numPr>
              <w:rPr>
                <w:rFonts w:asciiTheme="minorHAnsi" w:hAnsiTheme="minorHAnsi" w:cstheme="minorHAnsi"/>
                <w:szCs w:val="22"/>
              </w:rPr>
            </w:pPr>
            <w:r w:rsidRPr="007276CF">
              <w:rPr>
                <w:rFonts w:asciiTheme="minorHAnsi" w:hAnsiTheme="minorHAnsi" w:cstheme="minorHAnsi"/>
                <w:szCs w:val="22"/>
              </w:rPr>
              <w:t>Ingeniería Industrial y Afines</w:t>
            </w:r>
          </w:p>
          <w:p w14:paraId="2B36CD77" w14:textId="77777777" w:rsidR="00684532" w:rsidRPr="007276CF" w:rsidRDefault="00684532" w:rsidP="007153DA">
            <w:pPr>
              <w:pStyle w:val="Prrafodelista"/>
              <w:numPr>
                <w:ilvl w:val="0"/>
                <w:numId w:val="55"/>
              </w:numPr>
              <w:rPr>
                <w:rFonts w:asciiTheme="minorHAnsi" w:hAnsiTheme="minorHAnsi" w:cstheme="minorHAnsi"/>
                <w:szCs w:val="22"/>
              </w:rPr>
            </w:pPr>
            <w:r w:rsidRPr="007276CF">
              <w:rPr>
                <w:rFonts w:asciiTheme="minorHAnsi" w:hAnsiTheme="minorHAnsi" w:cstheme="minorHAnsi"/>
                <w:szCs w:val="22"/>
              </w:rPr>
              <w:t>Ingeniería de Sistemas, Telemática y Afines</w:t>
            </w:r>
          </w:p>
          <w:p w14:paraId="70752359" w14:textId="77777777" w:rsidR="00684532" w:rsidRPr="007276CF" w:rsidRDefault="00684532" w:rsidP="00684532">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58D9FFDC"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3E397A28" w14:textId="77777777" w:rsidR="00684532" w:rsidRPr="007276CF" w:rsidRDefault="00684532" w:rsidP="00684532">
            <w:pPr>
              <w:contextualSpacing/>
              <w:rPr>
                <w:rFonts w:asciiTheme="minorHAnsi" w:hAnsiTheme="minorHAnsi" w:cstheme="minorHAnsi"/>
                <w:szCs w:val="22"/>
                <w:lang w:eastAsia="es-CO"/>
              </w:rPr>
            </w:pPr>
          </w:p>
          <w:p w14:paraId="3E102533"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C6FF91C" w14:textId="07FC1418" w:rsidR="00684532" w:rsidRPr="007276CF" w:rsidRDefault="00684532" w:rsidP="00684532">
            <w:pPr>
              <w:widowControl w:val="0"/>
              <w:contextualSpacing/>
              <w:rPr>
                <w:rFonts w:asciiTheme="minorHAnsi" w:hAnsiTheme="minorHAnsi" w:cstheme="minorHAnsi"/>
                <w:szCs w:val="22"/>
              </w:rPr>
            </w:pPr>
            <w:r w:rsidRPr="007276CF">
              <w:rPr>
                <w:rFonts w:asciiTheme="minorHAnsi" w:hAnsiTheme="minorHAnsi" w:cstheme="minorHAnsi"/>
                <w:szCs w:val="22"/>
              </w:rPr>
              <w:t>Diecinueve (19) meses de experiencia profesional relacionada.</w:t>
            </w:r>
          </w:p>
        </w:tc>
      </w:tr>
      <w:tr w:rsidR="007276CF" w:rsidRPr="007276CF" w14:paraId="0A895FC2" w14:textId="77777777" w:rsidTr="00EB1E6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74AFCF" w14:textId="77777777" w:rsidR="00EB1E6F" w:rsidRPr="007276CF" w:rsidRDefault="00EB1E6F"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3D75D452" w14:textId="77777777" w:rsidTr="00EB1E6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2B5ADC" w14:textId="77777777" w:rsidR="00EB1E6F" w:rsidRPr="007276CF" w:rsidRDefault="00EB1E6F"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1498B67" w14:textId="77777777" w:rsidR="00EB1E6F" w:rsidRPr="007276CF" w:rsidRDefault="00EB1E6F"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6407144" w14:textId="77777777" w:rsidTr="00EB1E6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C5F28D3" w14:textId="77777777" w:rsidR="00EB1E6F" w:rsidRPr="007276CF" w:rsidRDefault="00EB1E6F"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9AE1B18" w14:textId="77777777" w:rsidR="00EB1E6F" w:rsidRPr="007276CF" w:rsidRDefault="00EB1E6F" w:rsidP="0032307A">
            <w:pPr>
              <w:contextualSpacing/>
              <w:rPr>
                <w:rFonts w:asciiTheme="minorHAnsi" w:hAnsiTheme="minorHAnsi" w:cstheme="minorHAnsi"/>
                <w:szCs w:val="22"/>
                <w:lang w:eastAsia="es-CO"/>
              </w:rPr>
            </w:pPr>
          </w:p>
          <w:p w14:paraId="056C08C9" w14:textId="77777777" w:rsidR="00EB1E6F" w:rsidRPr="007276CF" w:rsidRDefault="00EB1E6F" w:rsidP="00EB1E6F">
            <w:pPr>
              <w:contextualSpacing/>
              <w:rPr>
                <w:rFonts w:asciiTheme="minorHAnsi" w:hAnsiTheme="minorHAnsi" w:cstheme="minorHAnsi"/>
                <w:szCs w:val="22"/>
                <w:lang w:eastAsia="es-CO"/>
              </w:rPr>
            </w:pPr>
          </w:p>
          <w:p w14:paraId="1C99B986" w14:textId="77777777" w:rsidR="00EB1E6F" w:rsidRPr="007276CF" w:rsidRDefault="00EB1E6F" w:rsidP="007153DA">
            <w:pPr>
              <w:pStyle w:val="Prrafodelista"/>
              <w:numPr>
                <w:ilvl w:val="0"/>
                <w:numId w:val="55"/>
              </w:numPr>
              <w:rPr>
                <w:rFonts w:asciiTheme="minorHAnsi" w:hAnsiTheme="minorHAnsi" w:cstheme="minorHAnsi"/>
                <w:szCs w:val="22"/>
              </w:rPr>
            </w:pPr>
            <w:r w:rsidRPr="007276CF">
              <w:rPr>
                <w:rFonts w:asciiTheme="minorHAnsi" w:hAnsiTheme="minorHAnsi" w:cstheme="minorHAnsi"/>
                <w:szCs w:val="22"/>
              </w:rPr>
              <w:t>Administración</w:t>
            </w:r>
          </w:p>
          <w:p w14:paraId="506F0D7D" w14:textId="77777777" w:rsidR="00EB1E6F" w:rsidRPr="007276CF" w:rsidRDefault="00EB1E6F" w:rsidP="007153DA">
            <w:pPr>
              <w:pStyle w:val="Prrafodelista"/>
              <w:numPr>
                <w:ilvl w:val="0"/>
                <w:numId w:val="55"/>
              </w:numPr>
              <w:rPr>
                <w:rFonts w:asciiTheme="minorHAnsi" w:hAnsiTheme="minorHAnsi" w:cstheme="minorHAnsi"/>
                <w:szCs w:val="22"/>
              </w:rPr>
            </w:pPr>
            <w:r w:rsidRPr="007276CF">
              <w:rPr>
                <w:rFonts w:asciiTheme="minorHAnsi" w:hAnsiTheme="minorHAnsi" w:cstheme="minorHAnsi"/>
                <w:szCs w:val="22"/>
              </w:rPr>
              <w:t xml:space="preserve">Bibliotecología, Otros de Ciencias Sociales y Humanas </w:t>
            </w:r>
          </w:p>
          <w:p w14:paraId="4F655D02" w14:textId="77777777" w:rsidR="00EB1E6F" w:rsidRPr="007276CF" w:rsidRDefault="00EB1E6F" w:rsidP="007153DA">
            <w:pPr>
              <w:pStyle w:val="Prrafodelista"/>
              <w:numPr>
                <w:ilvl w:val="0"/>
                <w:numId w:val="55"/>
              </w:numPr>
              <w:rPr>
                <w:rFonts w:asciiTheme="minorHAnsi" w:hAnsiTheme="minorHAnsi" w:cstheme="minorHAnsi"/>
                <w:szCs w:val="22"/>
              </w:rPr>
            </w:pPr>
            <w:r w:rsidRPr="007276CF">
              <w:rPr>
                <w:rFonts w:asciiTheme="minorHAnsi" w:hAnsiTheme="minorHAnsi" w:cstheme="minorHAnsi"/>
                <w:szCs w:val="22"/>
              </w:rPr>
              <w:t>Ingeniería Industrial y Afines</w:t>
            </w:r>
          </w:p>
          <w:p w14:paraId="7EAE0571" w14:textId="77777777" w:rsidR="00EB1E6F" w:rsidRPr="007276CF" w:rsidRDefault="00EB1E6F" w:rsidP="007153DA">
            <w:pPr>
              <w:pStyle w:val="Prrafodelista"/>
              <w:numPr>
                <w:ilvl w:val="0"/>
                <w:numId w:val="55"/>
              </w:numPr>
              <w:rPr>
                <w:rFonts w:asciiTheme="minorHAnsi" w:hAnsiTheme="minorHAnsi" w:cstheme="minorHAnsi"/>
                <w:szCs w:val="22"/>
              </w:rPr>
            </w:pPr>
            <w:r w:rsidRPr="007276CF">
              <w:rPr>
                <w:rFonts w:asciiTheme="minorHAnsi" w:hAnsiTheme="minorHAnsi" w:cstheme="minorHAnsi"/>
                <w:szCs w:val="22"/>
              </w:rPr>
              <w:t>Ingeniería de Sistemas, Telemática y Afines</w:t>
            </w:r>
          </w:p>
          <w:p w14:paraId="475225AF" w14:textId="77777777" w:rsidR="00EB1E6F" w:rsidRPr="007276CF" w:rsidRDefault="00EB1E6F" w:rsidP="0032307A">
            <w:pPr>
              <w:contextualSpacing/>
              <w:rPr>
                <w:rFonts w:asciiTheme="minorHAnsi" w:hAnsiTheme="minorHAnsi" w:cstheme="minorHAnsi"/>
                <w:szCs w:val="22"/>
                <w:lang w:eastAsia="es-CO"/>
              </w:rPr>
            </w:pPr>
          </w:p>
          <w:p w14:paraId="357C8CBB" w14:textId="77777777" w:rsidR="00EB1E6F" w:rsidRPr="007276CF" w:rsidRDefault="00EB1E6F" w:rsidP="0032307A">
            <w:pPr>
              <w:contextualSpacing/>
              <w:rPr>
                <w:rFonts w:asciiTheme="minorHAnsi" w:hAnsiTheme="minorHAnsi" w:cstheme="minorHAnsi"/>
                <w:szCs w:val="22"/>
                <w:lang w:eastAsia="es-CO"/>
              </w:rPr>
            </w:pPr>
          </w:p>
          <w:p w14:paraId="062FB9D4" w14:textId="77777777" w:rsidR="00EB1E6F" w:rsidRPr="007276CF" w:rsidRDefault="00EB1E6F"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FF8AFF6" w14:textId="77777777" w:rsidR="00EB1E6F" w:rsidRPr="007276CF" w:rsidRDefault="00EB1E6F"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3283682E" w14:textId="77777777" w:rsidR="00EB1E6F" w:rsidRPr="007276CF" w:rsidRDefault="00EB1E6F" w:rsidP="0032307A">
            <w:pPr>
              <w:widowControl w:val="0"/>
              <w:contextualSpacing/>
              <w:rPr>
                <w:rFonts w:asciiTheme="minorHAnsi" w:hAnsiTheme="minorHAnsi" w:cstheme="minorHAnsi"/>
                <w:szCs w:val="22"/>
              </w:rPr>
            </w:pPr>
          </w:p>
        </w:tc>
      </w:tr>
      <w:tr w:rsidR="007276CF" w:rsidRPr="007276CF" w14:paraId="6821CA82" w14:textId="77777777" w:rsidTr="00EB1E6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4645A0" w14:textId="77777777" w:rsidR="00EB1E6F" w:rsidRPr="007276CF" w:rsidRDefault="00EB1E6F"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FE9D1C9" w14:textId="77777777" w:rsidR="00EB1E6F" w:rsidRPr="007276CF" w:rsidRDefault="00EB1E6F"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AF104A5" w14:textId="77777777" w:rsidTr="00EB1E6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62C9CB" w14:textId="77777777" w:rsidR="00EB1E6F" w:rsidRPr="007276CF" w:rsidRDefault="00EB1E6F"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FE47884" w14:textId="77777777" w:rsidR="00EB1E6F" w:rsidRPr="007276CF" w:rsidRDefault="00EB1E6F" w:rsidP="0032307A">
            <w:pPr>
              <w:contextualSpacing/>
              <w:rPr>
                <w:rFonts w:asciiTheme="minorHAnsi" w:hAnsiTheme="minorHAnsi" w:cstheme="minorHAnsi"/>
                <w:szCs w:val="22"/>
                <w:lang w:eastAsia="es-CO"/>
              </w:rPr>
            </w:pPr>
          </w:p>
          <w:p w14:paraId="7513B995" w14:textId="77777777" w:rsidR="00EB1E6F" w:rsidRPr="007276CF" w:rsidRDefault="00EB1E6F" w:rsidP="00EB1E6F">
            <w:pPr>
              <w:contextualSpacing/>
              <w:rPr>
                <w:rFonts w:asciiTheme="minorHAnsi" w:hAnsiTheme="minorHAnsi" w:cstheme="minorHAnsi"/>
                <w:szCs w:val="22"/>
                <w:lang w:eastAsia="es-CO"/>
              </w:rPr>
            </w:pPr>
          </w:p>
          <w:p w14:paraId="10C37AF3" w14:textId="77777777" w:rsidR="00EB1E6F" w:rsidRPr="007276CF" w:rsidRDefault="00EB1E6F" w:rsidP="007153DA">
            <w:pPr>
              <w:pStyle w:val="Prrafodelista"/>
              <w:numPr>
                <w:ilvl w:val="0"/>
                <w:numId w:val="55"/>
              </w:numPr>
              <w:rPr>
                <w:rFonts w:asciiTheme="minorHAnsi" w:hAnsiTheme="minorHAnsi" w:cstheme="minorHAnsi"/>
                <w:szCs w:val="22"/>
              </w:rPr>
            </w:pPr>
            <w:r w:rsidRPr="007276CF">
              <w:rPr>
                <w:rFonts w:asciiTheme="minorHAnsi" w:hAnsiTheme="minorHAnsi" w:cstheme="minorHAnsi"/>
                <w:szCs w:val="22"/>
              </w:rPr>
              <w:t>Administración</w:t>
            </w:r>
          </w:p>
          <w:p w14:paraId="36506C75" w14:textId="77777777" w:rsidR="00EB1E6F" w:rsidRPr="007276CF" w:rsidRDefault="00EB1E6F" w:rsidP="007153DA">
            <w:pPr>
              <w:pStyle w:val="Prrafodelista"/>
              <w:numPr>
                <w:ilvl w:val="0"/>
                <w:numId w:val="55"/>
              </w:numPr>
              <w:rPr>
                <w:rFonts w:asciiTheme="minorHAnsi" w:hAnsiTheme="minorHAnsi" w:cstheme="minorHAnsi"/>
                <w:szCs w:val="22"/>
              </w:rPr>
            </w:pPr>
            <w:r w:rsidRPr="007276CF">
              <w:rPr>
                <w:rFonts w:asciiTheme="minorHAnsi" w:hAnsiTheme="minorHAnsi" w:cstheme="minorHAnsi"/>
                <w:szCs w:val="22"/>
              </w:rPr>
              <w:t xml:space="preserve">Bibliotecología, Otros de Ciencias Sociales y Humanas </w:t>
            </w:r>
          </w:p>
          <w:p w14:paraId="465D967A" w14:textId="77777777" w:rsidR="00EB1E6F" w:rsidRPr="007276CF" w:rsidRDefault="00EB1E6F" w:rsidP="007153DA">
            <w:pPr>
              <w:pStyle w:val="Prrafodelista"/>
              <w:numPr>
                <w:ilvl w:val="0"/>
                <w:numId w:val="55"/>
              </w:numPr>
              <w:rPr>
                <w:rFonts w:asciiTheme="minorHAnsi" w:hAnsiTheme="minorHAnsi" w:cstheme="minorHAnsi"/>
                <w:szCs w:val="22"/>
              </w:rPr>
            </w:pPr>
            <w:r w:rsidRPr="007276CF">
              <w:rPr>
                <w:rFonts w:asciiTheme="minorHAnsi" w:hAnsiTheme="minorHAnsi" w:cstheme="minorHAnsi"/>
                <w:szCs w:val="22"/>
              </w:rPr>
              <w:t>Ingeniería Industrial y Afines</w:t>
            </w:r>
          </w:p>
          <w:p w14:paraId="0F629539" w14:textId="77777777" w:rsidR="00EB1E6F" w:rsidRPr="007276CF" w:rsidRDefault="00EB1E6F" w:rsidP="007153DA">
            <w:pPr>
              <w:pStyle w:val="Prrafodelista"/>
              <w:numPr>
                <w:ilvl w:val="0"/>
                <w:numId w:val="55"/>
              </w:numPr>
              <w:rPr>
                <w:rFonts w:asciiTheme="minorHAnsi" w:hAnsiTheme="minorHAnsi" w:cstheme="minorHAnsi"/>
                <w:szCs w:val="22"/>
              </w:rPr>
            </w:pPr>
            <w:r w:rsidRPr="007276CF">
              <w:rPr>
                <w:rFonts w:asciiTheme="minorHAnsi" w:hAnsiTheme="minorHAnsi" w:cstheme="minorHAnsi"/>
                <w:szCs w:val="22"/>
              </w:rPr>
              <w:t>Ingeniería de Sistemas, Telemática y Afines</w:t>
            </w:r>
          </w:p>
          <w:p w14:paraId="6AF03EE3" w14:textId="77777777" w:rsidR="00EB1E6F" w:rsidRPr="007276CF" w:rsidRDefault="00EB1E6F" w:rsidP="0032307A">
            <w:pPr>
              <w:contextualSpacing/>
              <w:rPr>
                <w:rFonts w:asciiTheme="minorHAnsi" w:hAnsiTheme="minorHAnsi" w:cstheme="minorHAnsi"/>
                <w:szCs w:val="22"/>
                <w:lang w:eastAsia="es-CO"/>
              </w:rPr>
            </w:pPr>
          </w:p>
          <w:p w14:paraId="1DA969A0" w14:textId="77777777" w:rsidR="00EB1E6F" w:rsidRPr="007276CF" w:rsidRDefault="00EB1E6F" w:rsidP="0032307A">
            <w:pPr>
              <w:contextualSpacing/>
              <w:rPr>
                <w:rFonts w:asciiTheme="minorHAnsi" w:eastAsia="Times New Roman" w:hAnsiTheme="minorHAnsi" w:cstheme="minorHAnsi"/>
                <w:szCs w:val="22"/>
                <w:lang w:eastAsia="es-CO"/>
              </w:rPr>
            </w:pPr>
          </w:p>
          <w:p w14:paraId="0745ECFB" w14:textId="77777777" w:rsidR="00EB1E6F" w:rsidRPr="007276CF" w:rsidRDefault="00EB1E6F"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20A10219" w14:textId="77777777" w:rsidR="00EB1E6F" w:rsidRPr="007276CF" w:rsidRDefault="00EB1E6F" w:rsidP="0032307A">
            <w:pPr>
              <w:contextualSpacing/>
              <w:rPr>
                <w:rFonts w:asciiTheme="minorHAnsi" w:hAnsiTheme="minorHAnsi" w:cstheme="minorHAnsi"/>
                <w:szCs w:val="22"/>
                <w:lang w:eastAsia="es-CO"/>
              </w:rPr>
            </w:pPr>
          </w:p>
          <w:p w14:paraId="5BDA334D" w14:textId="77777777" w:rsidR="00EB1E6F" w:rsidRPr="007276CF" w:rsidRDefault="00EB1E6F"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CEEEFFB" w14:textId="77777777" w:rsidR="00EB1E6F" w:rsidRPr="007276CF" w:rsidRDefault="00EB1E6F"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5579564F" w14:textId="77777777" w:rsidR="00EB1E6F" w:rsidRPr="007276CF" w:rsidRDefault="00EB1E6F" w:rsidP="0032307A">
            <w:pPr>
              <w:widowControl w:val="0"/>
              <w:contextualSpacing/>
              <w:rPr>
                <w:rFonts w:asciiTheme="minorHAnsi" w:hAnsiTheme="minorHAnsi" w:cstheme="minorHAnsi"/>
                <w:szCs w:val="22"/>
              </w:rPr>
            </w:pPr>
          </w:p>
        </w:tc>
      </w:tr>
      <w:tr w:rsidR="007276CF" w:rsidRPr="007276CF" w14:paraId="47EC201D" w14:textId="77777777" w:rsidTr="00EB1E6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4BEFA6" w14:textId="77777777" w:rsidR="00EB1E6F" w:rsidRPr="007276CF" w:rsidRDefault="00EB1E6F"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B35BEF9" w14:textId="77777777" w:rsidR="00EB1E6F" w:rsidRPr="007276CF" w:rsidRDefault="00EB1E6F"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EB1E6F" w:rsidRPr="007276CF" w14:paraId="7F7474E2" w14:textId="77777777" w:rsidTr="00EB1E6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898C137" w14:textId="77777777" w:rsidR="00EB1E6F" w:rsidRPr="007276CF" w:rsidRDefault="00EB1E6F"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7393C2A" w14:textId="77777777" w:rsidR="00EB1E6F" w:rsidRPr="007276CF" w:rsidRDefault="00EB1E6F" w:rsidP="0032307A">
            <w:pPr>
              <w:contextualSpacing/>
              <w:rPr>
                <w:rFonts w:asciiTheme="minorHAnsi" w:hAnsiTheme="minorHAnsi" w:cstheme="minorHAnsi"/>
                <w:szCs w:val="22"/>
                <w:lang w:eastAsia="es-CO"/>
              </w:rPr>
            </w:pPr>
          </w:p>
          <w:p w14:paraId="54036972" w14:textId="77777777" w:rsidR="00EB1E6F" w:rsidRPr="007276CF" w:rsidRDefault="00EB1E6F" w:rsidP="00EB1E6F">
            <w:pPr>
              <w:contextualSpacing/>
              <w:rPr>
                <w:rFonts w:asciiTheme="minorHAnsi" w:hAnsiTheme="minorHAnsi" w:cstheme="minorHAnsi"/>
                <w:szCs w:val="22"/>
                <w:lang w:eastAsia="es-CO"/>
              </w:rPr>
            </w:pPr>
          </w:p>
          <w:p w14:paraId="21F12E08" w14:textId="77777777" w:rsidR="00EB1E6F" w:rsidRPr="007276CF" w:rsidRDefault="00EB1E6F" w:rsidP="007153DA">
            <w:pPr>
              <w:pStyle w:val="Prrafodelista"/>
              <w:numPr>
                <w:ilvl w:val="0"/>
                <w:numId w:val="55"/>
              </w:numPr>
              <w:rPr>
                <w:rFonts w:asciiTheme="minorHAnsi" w:hAnsiTheme="minorHAnsi" w:cstheme="minorHAnsi"/>
                <w:szCs w:val="22"/>
              </w:rPr>
            </w:pPr>
            <w:r w:rsidRPr="007276CF">
              <w:rPr>
                <w:rFonts w:asciiTheme="minorHAnsi" w:hAnsiTheme="minorHAnsi" w:cstheme="minorHAnsi"/>
                <w:szCs w:val="22"/>
              </w:rPr>
              <w:t>Administración</w:t>
            </w:r>
          </w:p>
          <w:p w14:paraId="3C7FA6CC" w14:textId="77777777" w:rsidR="00EB1E6F" w:rsidRPr="007276CF" w:rsidRDefault="00EB1E6F" w:rsidP="007153DA">
            <w:pPr>
              <w:pStyle w:val="Prrafodelista"/>
              <w:numPr>
                <w:ilvl w:val="0"/>
                <w:numId w:val="55"/>
              </w:numPr>
              <w:rPr>
                <w:rFonts w:asciiTheme="minorHAnsi" w:hAnsiTheme="minorHAnsi" w:cstheme="minorHAnsi"/>
                <w:szCs w:val="22"/>
              </w:rPr>
            </w:pPr>
            <w:r w:rsidRPr="007276CF">
              <w:rPr>
                <w:rFonts w:asciiTheme="minorHAnsi" w:hAnsiTheme="minorHAnsi" w:cstheme="minorHAnsi"/>
                <w:szCs w:val="22"/>
              </w:rPr>
              <w:t xml:space="preserve">Bibliotecología, Otros de Ciencias Sociales y Humanas </w:t>
            </w:r>
          </w:p>
          <w:p w14:paraId="082EBB4D" w14:textId="77777777" w:rsidR="00EB1E6F" w:rsidRPr="007276CF" w:rsidRDefault="00EB1E6F" w:rsidP="007153DA">
            <w:pPr>
              <w:pStyle w:val="Prrafodelista"/>
              <w:numPr>
                <w:ilvl w:val="0"/>
                <w:numId w:val="55"/>
              </w:numPr>
              <w:rPr>
                <w:rFonts w:asciiTheme="minorHAnsi" w:hAnsiTheme="minorHAnsi" w:cstheme="minorHAnsi"/>
                <w:szCs w:val="22"/>
              </w:rPr>
            </w:pPr>
            <w:r w:rsidRPr="007276CF">
              <w:rPr>
                <w:rFonts w:asciiTheme="minorHAnsi" w:hAnsiTheme="minorHAnsi" w:cstheme="minorHAnsi"/>
                <w:szCs w:val="22"/>
              </w:rPr>
              <w:t>Ingeniería Industrial y Afines</w:t>
            </w:r>
          </w:p>
          <w:p w14:paraId="03D42EA0" w14:textId="77777777" w:rsidR="00EB1E6F" w:rsidRPr="007276CF" w:rsidRDefault="00EB1E6F" w:rsidP="007153DA">
            <w:pPr>
              <w:pStyle w:val="Prrafodelista"/>
              <w:numPr>
                <w:ilvl w:val="0"/>
                <w:numId w:val="55"/>
              </w:numPr>
              <w:rPr>
                <w:rFonts w:asciiTheme="minorHAnsi" w:hAnsiTheme="minorHAnsi" w:cstheme="minorHAnsi"/>
                <w:szCs w:val="22"/>
              </w:rPr>
            </w:pPr>
            <w:r w:rsidRPr="007276CF">
              <w:rPr>
                <w:rFonts w:asciiTheme="minorHAnsi" w:hAnsiTheme="minorHAnsi" w:cstheme="minorHAnsi"/>
                <w:szCs w:val="22"/>
              </w:rPr>
              <w:t>Ingeniería de Sistemas, Telemática y Afines</w:t>
            </w:r>
          </w:p>
          <w:p w14:paraId="59C5E149" w14:textId="77777777" w:rsidR="00EB1E6F" w:rsidRPr="007276CF" w:rsidRDefault="00EB1E6F" w:rsidP="0032307A">
            <w:pPr>
              <w:contextualSpacing/>
              <w:rPr>
                <w:rFonts w:asciiTheme="minorHAnsi" w:hAnsiTheme="minorHAnsi" w:cstheme="minorHAnsi"/>
                <w:szCs w:val="22"/>
                <w:lang w:eastAsia="es-CO"/>
              </w:rPr>
            </w:pPr>
          </w:p>
          <w:p w14:paraId="1760990B" w14:textId="77777777" w:rsidR="00EB1E6F" w:rsidRPr="007276CF" w:rsidRDefault="00EB1E6F" w:rsidP="0032307A">
            <w:pPr>
              <w:contextualSpacing/>
              <w:rPr>
                <w:rFonts w:asciiTheme="minorHAnsi" w:hAnsiTheme="minorHAnsi" w:cstheme="minorHAnsi"/>
                <w:szCs w:val="22"/>
                <w:lang w:eastAsia="es-CO"/>
              </w:rPr>
            </w:pPr>
          </w:p>
          <w:p w14:paraId="6FDC0792" w14:textId="77777777" w:rsidR="00EB1E6F" w:rsidRPr="007276CF" w:rsidRDefault="00EB1E6F"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71B5E4D" w14:textId="77777777" w:rsidR="00EB1E6F" w:rsidRPr="007276CF" w:rsidRDefault="00EB1E6F" w:rsidP="0032307A">
            <w:pPr>
              <w:contextualSpacing/>
              <w:rPr>
                <w:rFonts w:asciiTheme="minorHAnsi" w:hAnsiTheme="minorHAnsi" w:cstheme="minorHAnsi"/>
                <w:szCs w:val="22"/>
                <w:lang w:eastAsia="es-CO"/>
              </w:rPr>
            </w:pPr>
          </w:p>
          <w:p w14:paraId="1FFDB054" w14:textId="77777777" w:rsidR="00EB1E6F" w:rsidRPr="007276CF" w:rsidRDefault="00EB1E6F"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2623FC2" w14:textId="77777777" w:rsidR="00EB1E6F" w:rsidRPr="007276CF" w:rsidRDefault="00EB1E6F" w:rsidP="0032307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6E34ECFC" w14:textId="77777777" w:rsidR="00EB1E6F" w:rsidRPr="007276CF" w:rsidRDefault="00EB1E6F" w:rsidP="0032307A">
            <w:pPr>
              <w:widowControl w:val="0"/>
              <w:contextualSpacing/>
              <w:rPr>
                <w:rFonts w:asciiTheme="minorHAnsi" w:hAnsiTheme="minorHAnsi" w:cstheme="minorHAnsi"/>
                <w:szCs w:val="22"/>
              </w:rPr>
            </w:pPr>
          </w:p>
        </w:tc>
      </w:tr>
    </w:tbl>
    <w:p w14:paraId="2A53A977" w14:textId="77777777" w:rsidR="004C055F" w:rsidRPr="007276CF" w:rsidRDefault="004C055F" w:rsidP="004C055F">
      <w:pPr>
        <w:rPr>
          <w:rFonts w:asciiTheme="minorHAnsi" w:hAnsiTheme="minorHAnsi" w:cstheme="minorHAnsi"/>
          <w:szCs w:val="22"/>
        </w:rPr>
      </w:pPr>
    </w:p>
    <w:p w14:paraId="669912CB" w14:textId="77777777" w:rsidR="004C055F" w:rsidRPr="007276CF" w:rsidRDefault="004C055F" w:rsidP="000B40DF">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199D5C82" w14:textId="77777777" w:rsidTr="008C629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72EA6A"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689790DD" w14:textId="77777777" w:rsidR="004C055F" w:rsidRPr="007276CF" w:rsidRDefault="004C055F" w:rsidP="004C055F">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Dirección Administrativa - Contratos</w:t>
            </w:r>
          </w:p>
        </w:tc>
      </w:tr>
      <w:tr w:rsidR="007276CF" w:rsidRPr="007276CF" w14:paraId="2B425043" w14:textId="77777777" w:rsidTr="008C629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F2A21F"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70A5E530" w14:textId="77777777" w:rsidTr="008C629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0DDB61" w14:textId="77777777" w:rsidR="004C055F" w:rsidRPr="007276CF" w:rsidRDefault="004C055F" w:rsidP="004C055F">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Desempeñar los procesos y procedimientos de la gestión contractual de la Superintendencia, conforme con los lineamientos definidos y la normativa vigente.</w:t>
            </w:r>
          </w:p>
        </w:tc>
      </w:tr>
      <w:tr w:rsidR="007276CF" w:rsidRPr="007276CF" w14:paraId="35753D89" w14:textId="77777777" w:rsidTr="008C629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56512F"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2548CE18" w14:textId="77777777" w:rsidTr="008C629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672DB" w14:textId="77777777" w:rsidR="004C055F" w:rsidRPr="007276CF" w:rsidRDefault="004C055F" w:rsidP="007153DA">
            <w:pPr>
              <w:pStyle w:val="Sinespaciado"/>
              <w:numPr>
                <w:ilvl w:val="0"/>
                <w:numId w:val="6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Realizar y hacer seguimiento a los procesos de contratación de la Superintendencia, de conformidad con la normativa vigente.</w:t>
            </w:r>
          </w:p>
          <w:p w14:paraId="71311D56" w14:textId="77777777" w:rsidR="004C055F" w:rsidRPr="007276CF" w:rsidRDefault="004C055F" w:rsidP="007153DA">
            <w:pPr>
              <w:pStyle w:val="Sinespaciado"/>
              <w:numPr>
                <w:ilvl w:val="0"/>
                <w:numId w:val="6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Realizar los trámites de liquidación de contratos que le sean asignados, en los términos de las normas establecidas.</w:t>
            </w:r>
          </w:p>
          <w:p w14:paraId="043F6E19" w14:textId="77777777" w:rsidR="004C055F" w:rsidRPr="007276CF" w:rsidRDefault="004C055F" w:rsidP="007153DA">
            <w:pPr>
              <w:pStyle w:val="Sinespaciado"/>
              <w:numPr>
                <w:ilvl w:val="0"/>
                <w:numId w:val="6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Realizar el análisis de los estudios previos, anexos y demás documentos del proceso de contratación, teniendo en cuenta los procedimientos establecidos.</w:t>
            </w:r>
          </w:p>
          <w:p w14:paraId="106F6052" w14:textId="77777777" w:rsidR="004C055F" w:rsidRPr="007276CF" w:rsidRDefault="004C055F" w:rsidP="007153DA">
            <w:pPr>
              <w:pStyle w:val="Sinespaciado"/>
              <w:numPr>
                <w:ilvl w:val="0"/>
                <w:numId w:val="6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estructuración, gestión y trámite de los procesos y procedimientos contractuales que le sean asignados, de acuerdo con los estándares de calidad institucionales.</w:t>
            </w:r>
          </w:p>
          <w:p w14:paraId="1BCED5D9" w14:textId="77777777" w:rsidR="004C055F" w:rsidRPr="007276CF" w:rsidRDefault="004C055F" w:rsidP="007153DA">
            <w:pPr>
              <w:pStyle w:val="Sinespaciado"/>
              <w:numPr>
                <w:ilvl w:val="0"/>
                <w:numId w:val="6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Realizar seguimiento, control y verificación de los procesos y procedimientos relacionados con la gestión contractual de la Entidad, conforme con la normatividad vigente sobre la materia</w:t>
            </w:r>
          </w:p>
          <w:p w14:paraId="68EEB82D" w14:textId="77777777" w:rsidR="004C055F" w:rsidRPr="007276CF" w:rsidRDefault="004C055F" w:rsidP="007153DA">
            <w:pPr>
              <w:pStyle w:val="Sinespaciado"/>
              <w:numPr>
                <w:ilvl w:val="0"/>
                <w:numId w:val="6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Adelantar la publicación y seguimiento de documentos que se requiera en el desarrollo del trámite contractual en los sistemas de información establecidas a nivel interno y externo. </w:t>
            </w:r>
          </w:p>
          <w:p w14:paraId="291C8817" w14:textId="77777777" w:rsidR="004C055F" w:rsidRPr="007276CF" w:rsidRDefault="004C055F" w:rsidP="007153DA">
            <w:pPr>
              <w:pStyle w:val="Sinespaciado"/>
              <w:numPr>
                <w:ilvl w:val="0"/>
                <w:numId w:val="6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Efectuar la evaluación jurídica de los procesos contractuales, conforme con la normativa vigente.</w:t>
            </w:r>
          </w:p>
          <w:p w14:paraId="469DA9DB" w14:textId="327D6C31" w:rsidR="004C055F" w:rsidRPr="007276CF" w:rsidRDefault="004C055F" w:rsidP="007153DA">
            <w:pPr>
              <w:pStyle w:val="Sinespaciado"/>
              <w:numPr>
                <w:ilvl w:val="0"/>
                <w:numId w:val="6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Adelantar los procesos administrativos sancionatorios en el marco de la gestión contractual, teniendo en cuenta las disposiciones legales y </w:t>
            </w:r>
            <w:r w:rsidR="00CF080D" w:rsidRPr="007276CF">
              <w:rPr>
                <w:rFonts w:asciiTheme="minorHAnsi" w:eastAsia="Times New Roman" w:hAnsiTheme="minorHAnsi" w:cstheme="minorHAnsi"/>
                <w:lang w:val="es-ES_tradnl" w:eastAsia="es-ES"/>
              </w:rPr>
              <w:t>normativas vigentes</w:t>
            </w:r>
            <w:r w:rsidRPr="007276CF">
              <w:rPr>
                <w:rFonts w:asciiTheme="minorHAnsi" w:eastAsia="Times New Roman" w:hAnsiTheme="minorHAnsi" w:cstheme="minorHAnsi"/>
                <w:lang w:val="es-ES_tradnl" w:eastAsia="es-ES"/>
              </w:rPr>
              <w:t>.</w:t>
            </w:r>
          </w:p>
          <w:p w14:paraId="298A05AF" w14:textId="77777777" w:rsidR="004C055F" w:rsidRPr="007276CF" w:rsidRDefault="004C055F" w:rsidP="007153DA">
            <w:pPr>
              <w:pStyle w:val="Sinespaciado"/>
              <w:numPr>
                <w:ilvl w:val="0"/>
                <w:numId w:val="6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procesos de sensibilización a las dependencias y supervisores designados en el desarrollo, ejecución y seguimiento a los procesos contractuales teniendo en cuenta la normativa vigente</w:t>
            </w:r>
          </w:p>
          <w:p w14:paraId="2F08DD39" w14:textId="4189C32A" w:rsidR="004C055F" w:rsidRPr="007276CF" w:rsidRDefault="004C055F" w:rsidP="007153DA">
            <w:pPr>
              <w:pStyle w:val="Sinespaciado"/>
              <w:numPr>
                <w:ilvl w:val="0"/>
                <w:numId w:val="6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Realizar la conservación y mantenimiento del archivo documental de los </w:t>
            </w:r>
            <w:r w:rsidR="00CF080D" w:rsidRPr="007276CF">
              <w:rPr>
                <w:rFonts w:asciiTheme="minorHAnsi" w:eastAsia="Times New Roman" w:hAnsiTheme="minorHAnsi" w:cstheme="minorHAnsi"/>
                <w:lang w:val="es-ES_tradnl" w:eastAsia="es-ES"/>
              </w:rPr>
              <w:t>trámites</w:t>
            </w:r>
            <w:r w:rsidRPr="007276CF">
              <w:rPr>
                <w:rFonts w:asciiTheme="minorHAnsi" w:eastAsia="Times New Roman" w:hAnsiTheme="minorHAnsi" w:cstheme="minorHAnsi"/>
                <w:lang w:val="es-ES_tradnl" w:eastAsia="es-ES"/>
              </w:rPr>
              <w:t xml:space="preserve"> a su cargo, conforme con los procedimientos internos.</w:t>
            </w:r>
          </w:p>
          <w:p w14:paraId="021B9499" w14:textId="77777777" w:rsidR="004C055F" w:rsidRPr="007276CF" w:rsidRDefault="004C055F" w:rsidP="007153DA">
            <w:pPr>
              <w:pStyle w:val="Sinespaciado"/>
              <w:numPr>
                <w:ilvl w:val="0"/>
                <w:numId w:val="6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Contribuir en la actualización y verificación del cumplimiento de instrumentos, manuales y herramientas para la gestión de contratación, conforme con los lineamientos definidos. </w:t>
            </w:r>
          </w:p>
          <w:p w14:paraId="77207098" w14:textId="77777777" w:rsidR="004C055F" w:rsidRPr="007276CF" w:rsidRDefault="004C055F" w:rsidP="007153DA">
            <w:pPr>
              <w:pStyle w:val="Sinespaciado"/>
              <w:numPr>
                <w:ilvl w:val="0"/>
                <w:numId w:val="6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reportes, informes y estadísticas relacionadas con la operación de la Dirección Administrativa.</w:t>
            </w:r>
          </w:p>
          <w:p w14:paraId="328C6E35" w14:textId="77777777" w:rsidR="004C055F" w:rsidRPr="007276CF" w:rsidRDefault="004C055F" w:rsidP="007153DA">
            <w:pPr>
              <w:pStyle w:val="Prrafodelista"/>
              <w:numPr>
                <w:ilvl w:val="0"/>
                <w:numId w:val="64"/>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06CC2E4" w14:textId="77777777" w:rsidR="004C055F" w:rsidRPr="007276CF" w:rsidRDefault="004C055F" w:rsidP="007153DA">
            <w:pPr>
              <w:pStyle w:val="Sinespaciado"/>
              <w:numPr>
                <w:ilvl w:val="0"/>
                <w:numId w:val="64"/>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77D8449" w14:textId="77777777" w:rsidR="004C055F" w:rsidRPr="007276CF" w:rsidRDefault="004C055F" w:rsidP="007153DA">
            <w:pPr>
              <w:pStyle w:val="Prrafodelista"/>
              <w:numPr>
                <w:ilvl w:val="0"/>
                <w:numId w:val="64"/>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18E5AC05" w14:textId="77777777" w:rsidTr="008C629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174602"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0548893C" w14:textId="77777777" w:rsidTr="008C629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0507DE"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Régimen de contratación pública y privada</w:t>
            </w:r>
          </w:p>
          <w:p w14:paraId="620BB77F"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Reglamentación internacional en contratación</w:t>
            </w:r>
          </w:p>
          <w:p w14:paraId="768B79E5"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Derecho administrativo</w:t>
            </w:r>
          </w:p>
          <w:p w14:paraId="5FD04292"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Derecho contractual</w:t>
            </w:r>
          </w:p>
          <w:p w14:paraId="5396C8F5"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Plan anual de adquisiciones</w:t>
            </w:r>
          </w:p>
          <w:p w14:paraId="5AA84AC0"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Manejo de la plataforma del sistema electrónico para la contratación</w:t>
            </w:r>
          </w:p>
        </w:tc>
      </w:tr>
      <w:tr w:rsidR="007276CF" w:rsidRPr="007276CF" w14:paraId="1625F848" w14:textId="77777777" w:rsidTr="008C629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C58256" w14:textId="77777777" w:rsidR="004C055F" w:rsidRPr="007276CF" w:rsidRDefault="004C055F" w:rsidP="004C055F">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45077A41" w14:textId="77777777" w:rsidTr="008C629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B2B03B" w14:textId="77777777" w:rsidR="004C055F" w:rsidRPr="007276CF" w:rsidRDefault="004C055F" w:rsidP="004C055F">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71FAB9C" w14:textId="77777777" w:rsidR="004C055F" w:rsidRPr="007276CF" w:rsidRDefault="004C055F" w:rsidP="004C055F">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6134F908" w14:textId="77777777" w:rsidTr="008C629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AE9EFBF"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Aprendizaje continuo</w:t>
            </w:r>
          </w:p>
          <w:p w14:paraId="0B9F4DF4"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Orientación a resultados</w:t>
            </w:r>
          </w:p>
          <w:p w14:paraId="797E3BC4"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Orientación al usuario y al ciudadano</w:t>
            </w:r>
          </w:p>
          <w:p w14:paraId="7AC7BBE5"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Compromiso con la Organización</w:t>
            </w:r>
          </w:p>
          <w:p w14:paraId="5B803D65"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Trabajo en equipo</w:t>
            </w:r>
          </w:p>
          <w:p w14:paraId="61C0399C"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66F016C"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Aporte técnico profesional</w:t>
            </w:r>
          </w:p>
          <w:p w14:paraId="0B96475B"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Comunicación efectiva</w:t>
            </w:r>
          </w:p>
          <w:p w14:paraId="1F3C2D9A"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Gestión de procedimientos</w:t>
            </w:r>
          </w:p>
          <w:p w14:paraId="62AE219E"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Instrumentación de decisiones</w:t>
            </w:r>
          </w:p>
          <w:p w14:paraId="4D4C9ED6" w14:textId="77777777" w:rsidR="004C055F" w:rsidRPr="007276CF" w:rsidRDefault="004C055F" w:rsidP="004C055F">
            <w:pPr>
              <w:pStyle w:val="Prrafodelista"/>
              <w:ind w:left="360"/>
              <w:rPr>
                <w:rFonts w:asciiTheme="minorHAnsi" w:hAnsiTheme="minorHAnsi" w:cstheme="minorHAnsi"/>
                <w:szCs w:val="22"/>
              </w:rPr>
            </w:pPr>
          </w:p>
          <w:p w14:paraId="0F765BED" w14:textId="77777777" w:rsidR="004C055F" w:rsidRPr="007276CF" w:rsidRDefault="004C055F" w:rsidP="004C055F">
            <w:pPr>
              <w:rPr>
                <w:rFonts w:asciiTheme="minorHAnsi" w:hAnsiTheme="minorHAnsi" w:cstheme="minorHAnsi"/>
                <w:szCs w:val="22"/>
                <w:lang w:val="es-ES"/>
              </w:rPr>
            </w:pPr>
            <w:r w:rsidRPr="007276CF">
              <w:rPr>
                <w:rFonts w:asciiTheme="minorHAnsi" w:hAnsiTheme="minorHAnsi" w:cstheme="minorHAnsi"/>
                <w:szCs w:val="22"/>
                <w:lang w:val="es-ES"/>
              </w:rPr>
              <w:t>Se agregan cuando tenga personal a cargo:</w:t>
            </w:r>
          </w:p>
          <w:p w14:paraId="4AB140F4" w14:textId="77777777" w:rsidR="004C055F" w:rsidRPr="007276CF" w:rsidRDefault="004C055F" w:rsidP="004C055F">
            <w:pPr>
              <w:rPr>
                <w:rFonts w:asciiTheme="minorHAnsi" w:hAnsiTheme="minorHAnsi" w:cstheme="minorHAnsi"/>
                <w:szCs w:val="22"/>
                <w:lang w:val="es-ES"/>
              </w:rPr>
            </w:pPr>
          </w:p>
          <w:p w14:paraId="0D15B0C7" w14:textId="77777777" w:rsidR="004C055F" w:rsidRPr="007276CF" w:rsidRDefault="004C055F" w:rsidP="007153DA">
            <w:pPr>
              <w:pStyle w:val="Prrafodelista"/>
              <w:numPr>
                <w:ilvl w:val="0"/>
                <w:numId w:val="53"/>
              </w:numPr>
              <w:jc w:val="left"/>
              <w:rPr>
                <w:rFonts w:asciiTheme="minorHAnsi" w:hAnsiTheme="minorHAnsi" w:cstheme="minorHAnsi"/>
                <w:szCs w:val="22"/>
              </w:rPr>
            </w:pPr>
            <w:r w:rsidRPr="007276CF">
              <w:rPr>
                <w:rFonts w:asciiTheme="minorHAnsi" w:hAnsiTheme="minorHAnsi" w:cstheme="minorHAnsi"/>
                <w:szCs w:val="22"/>
              </w:rPr>
              <w:t>Dirección y desarrollo de personal</w:t>
            </w:r>
          </w:p>
          <w:p w14:paraId="142B777F" w14:textId="77777777" w:rsidR="004C055F" w:rsidRPr="007276CF" w:rsidRDefault="004C055F" w:rsidP="007153DA">
            <w:pPr>
              <w:pStyle w:val="Prrafodelista"/>
              <w:numPr>
                <w:ilvl w:val="0"/>
                <w:numId w:val="53"/>
              </w:numPr>
              <w:jc w:val="left"/>
              <w:rPr>
                <w:rFonts w:asciiTheme="minorHAnsi" w:hAnsiTheme="minorHAnsi" w:cstheme="minorHAnsi"/>
                <w:szCs w:val="22"/>
              </w:rPr>
            </w:pPr>
            <w:r w:rsidRPr="007276CF">
              <w:rPr>
                <w:rFonts w:asciiTheme="minorHAnsi" w:hAnsiTheme="minorHAnsi" w:cstheme="minorHAnsi"/>
                <w:szCs w:val="22"/>
              </w:rPr>
              <w:t>Toma de decisiones</w:t>
            </w:r>
          </w:p>
          <w:p w14:paraId="6293F543" w14:textId="77777777" w:rsidR="004C055F" w:rsidRPr="007276CF" w:rsidRDefault="004C055F" w:rsidP="004C055F">
            <w:pPr>
              <w:rPr>
                <w:rFonts w:asciiTheme="minorHAnsi" w:hAnsiTheme="minorHAnsi" w:cstheme="minorHAnsi"/>
                <w:szCs w:val="22"/>
                <w:lang w:eastAsia="es-CO"/>
              </w:rPr>
            </w:pPr>
          </w:p>
        </w:tc>
      </w:tr>
      <w:tr w:rsidR="007276CF" w:rsidRPr="007276CF" w14:paraId="3FC51104" w14:textId="77777777" w:rsidTr="008C629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42A51C"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18C12ACD" w14:textId="77777777" w:rsidTr="008C629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2AAB3C" w14:textId="77777777" w:rsidR="004C055F" w:rsidRPr="007276CF" w:rsidRDefault="004C055F" w:rsidP="004C055F">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DF7DC0A" w14:textId="77777777" w:rsidR="004C055F" w:rsidRPr="007276CF" w:rsidRDefault="004C055F" w:rsidP="004C055F">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E510947" w14:textId="77777777" w:rsidTr="008C629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93B2AB"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que corresponda a uno de los siguientes Núcleos Básicos del Conocimiento - NBC:</w:t>
            </w:r>
          </w:p>
          <w:p w14:paraId="4E3A2CCD"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 </w:t>
            </w:r>
          </w:p>
          <w:p w14:paraId="28D596C8" w14:textId="77777777" w:rsidR="00684532" w:rsidRPr="007276CF" w:rsidRDefault="00684532" w:rsidP="00684532">
            <w:pPr>
              <w:pStyle w:val="Style1"/>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2506361F" w14:textId="77777777" w:rsidR="00684532" w:rsidRPr="007276CF" w:rsidRDefault="00684532" w:rsidP="00684532">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7A571754"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7A26EA12" w14:textId="77777777" w:rsidR="00684532" w:rsidRPr="007276CF" w:rsidRDefault="00684532" w:rsidP="00684532">
            <w:pPr>
              <w:contextualSpacing/>
              <w:rPr>
                <w:rFonts w:asciiTheme="minorHAnsi" w:hAnsiTheme="minorHAnsi" w:cstheme="minorHAnsi"/>
                <w:szCs w:val="22"/>
                <w:lang w:eastAsia="es-CO"/>
              </w:rPr>
            </w:pPr>
          </w:p>
          <w:p w14:paraId="41EEBEC8"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F19DD70" w14:textId="13837A8E" w:rsidR="00684532" w:rsidRPr="007276CF" w:rsidRDefault="00684532" w:rsidP="00684532">
            <w:pPr>
              <w:widowControl w:val="0"/>
              <w:contextualSpacing/>
              <w:rPr>
                <w:rFonts w:asciiTheme="minorHAnsi" w:hAnsiTheme="minorHAnsi" w:cstheme="minorHAnsi"/>
                <w:szCs w:val="22"/>
              </w:rPr>
            </w:pPr>
            <w:r w:rsidRPr="007276CF">
              <w:rPr>
                <w:rFonts w:asciiTheme="minorHAnsi" w:hAnsiTheme="minorHAnsi" w:cstheme="minorHAnsi"/>
                <w:szCs w:val="22"/>
              </w:rPr>
              <w:t>Diecinueve (19) meses de experiencia profesional relacionada.</w:t>
            </w:r>
          </w:p>
        </w:tc>
      </w:tr>
      <w:tr w:rsidR="007276CF" w:rsidRPr="007276CF" w14:paraId="40F856A8" w14:textId="77777777" w:rsidTr="008C62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6F5AB9" w14:textId="77777777" w:rsidR="008C629C" w:rsidRPr="007276CF" w:rsidRDefault="008C629C"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6D766843" w14:textId="77777777" w:rsidTr="008C629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2130CB"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E599358"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CB54C8F" w14:textId="77777777" w:rsidTr="008C629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28AD59D" w14:textId="77777777" w:rsidR="008C629C" w:rsidRPr="007276CF" w:rsidRDefault="008C629C"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331CADD" w14:textId="77777777" w:rsidR="008C629C" w:rsidRPr="007276CF" w:rsidRDefault="008C629C" w:rsidP="0032307A">
            <w:pPr>
              <w:contextualSpacing/>
              <w:rPr>
                <w:rFonts w:asciiTheme="minorHAnsi" w:hAnsiTheme="minorHAnsi" w:cstheme="minorHAnsi"/>
                <w:szCs w:val="22"/>
                <w:lang w:eastAsia="es-CO"/>
              </w:rPr>
            </w:pPr>
          </w:p>
          <w:p w14:paraId="52D249DF" w14:textId="77777777" w:rsidR="008C629C" w:rsidRPr="007276CF" w:rsidRDefault="008C629C" w:rsidP="008C629C">
            <w:pPr>
              <w:contextualSpacing/>
              <w:rPr>
                <w:rFonts w:asciiTheme="minorHAnsi" w:hAnsiTheme="minorHAnsi" w:cstheme="minorHAnsi"/>
                <w:szCs w:val="22"/>
                <w:lang w:eastAsia="es-CO"/>
              </w:rPr>
            </w:pPr>
          </w:p>
          <w:p w14:paraId="6868D05E" w14:textId="77777777" w:rsidR="008C629C" w:rsidRPr="007276CF" w:rsidRDefault="008C629C" w:rsidP="008C629C">
            <w:pPr>
              <w:pStyle w:val="Style1"/>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3840709A" w14:textId="77777777" w:rsidR="008C629C" w:rsidRPr="007276CF" w:rsidRDefault="008C629C" w:rsidP="0032307A">
            <w:pPr>
              <w:contextualSpacing/>
              <w:rPr>
                <w:rFonts w:asciiTheme="minorHAnsi" w:hAnsiTheme="minorHAnsi" w:cstheme="minorHAnsi"/>
                <w:szCs w:val="22"/>
                <w:lang w:eastAsia="es-CO"/>
              </w:rPr>
            </w:pPr>
          </w:p>
          <w:p w14:paraId="1B2CA880" w14:textId="77777777" w:rsidR="008C629C" w:rsidRPr="007276CF" w:rsidRDefault="008C629C" w:rsidP="0032307A">
            <w:pPr>
              <w:contextualSpacing/>
              <w:rPr>
                <w:rFonts w:asciiTheme="minorHAnsi" w:hAnsiTheme="minorHAnsi" w:cstheme="minorHAnsi"/>
                <w:szCs w:val="22"/>
                <w:lang w:eastAsia="es-CO"/>
              </w:rPr>
            </w:pPr>
          </w:p>
          <w:p w14:paraId="1B490733" w14:textId="77777777" w:rsidR="008C629C" w:rsidRPr="007276CF" w:rsidRDefault="008C629C"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A5FB0E" w14:textId="77777777" w:rsidR="008C629C" w:rsidRPr="007276CF" w:rsidRDefault="008C629C"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099D2586" w14:textId="77777777" w:rsidR="008C629C" w:rsidRPr="007276CF" w:rsidRDefault="008C629C" w:rsidP="0032307A">
            <w:pPr>
              <w:widowControl w:val="0"/>
              <w:contextualSpacing/>
              <w:rPr>
                <w:rFonts w:asciiTheme="minorHAnsi" w:hAnsiTheme="minorHAnsi" w:cstheme="minorHAnsi"/>
                <w:szCs w:val="22"/>
              </w:rPr>
            </w:pPr>
          </w:p>
        </w:tc>
      </w:tr>
      <w:tr w:rsidR="007276CF" w:rsidRPr="007276CF" w14:paraId="5C8E9DC5" w14:textId="77777777" w:rsidTr="008C629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4703B6"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9661709"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DFDD508" w14:textId="77777777" w:rsidTr="008C629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4775E4" w14:textId="77777777" w:rsidR="008C629C" w:rsidRPr="007276CF" w:rsidRDefault="008C629C"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E82982C" w14:textId="77777777" w:rsidR="008C629C" w:rsidRPr="007276CF" w:rsidRDefault="008C629C" w:rsidP="0032307A">
            <w:pPr>
              <w:contextualSpacing/>
              <w:rPr>
                <w:rFonts w:asciiTheme="minorHAnsi" w:hAnsiTheme="minorHAnsi" w:cstheme="minorHAnsi"/>
                <w:szCs w:val="22"/>
                <w:lang w:eastAsia="es-CO"/>
              </w:rPr>
            </w:pPr>
          </w:p>
          <w:p w14:paraId="5314C2D9" w14:textId="77777777" w:rsidR="008C629C" w:rsidRPr="007276CF" w:rsidRDefault="008C629C" w:rsidP="0032307A">
            <w:pPr>
              <w:contextualSpacing/>
              <w:rPr>
                <w:rFonts w:asciiTheme="minorHAnsi" w:hAnsiTheme="minorHAnsi" w:cstheme="minorHAnsi"/>
                <w:szCs w:val="22"/>
                <w:lang w:eastAsia="es-CO"/>
              </w:rPr>
            </w:pPr>
          </w:p>
          <w:p w14:paraId="180E969E" w14:textId="77777777" w:rsidR="008C629C" w:rsidRPr="007276CF" w:rsidRDefault="008C629C" w:rsidP="008C629C">
            <w:pPr>
              <w:contextualSpacing/>
              <w:rPr>
                <w:rFonts w:asciiTheme="minorHAnsi" w:hAnsiTheme="minorHAnsi" w:cstheme="minorHAnsi"/>
                <w:szCs w:val="22"/>
                <w:lang w:eastAsia="es-CO"/>
              </w:rPr>
            </w:pPr>
          </w:p>
          <w:p w14:paraId="02B4F788" w14:textId="77777777" w:rsidR="008C629C" w:rsidRPr="007276CF" w:rsidRDefault="008C629C" w:rsidP="008C629C">
            <w:pPr>
              <w:pStyle w:val="Style1"/>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5E83EA21" w14:textId="77777777" w:rsidR="008C629C" w:rsidRPr="007276CF" w:rsidRDefault="008C629C" w:rsidP="0032307A">
            <w:pPr>
              <w:contextualSpacing/>
              <w:rPr>
                <w:rFonts w:asciiTheme="minorHAnsi" w:eastAsia="Times New Roman" w:hAnsiTheme="minorHAnsi" w:cstheme="minorHAnsi"/>
                <w:szCs w:val="22"/>
                <w:lang w:eastAsia="es-CO"/>
              </w:rPr>
            </w:pPr>
          </w:p>
          <w:p w14:paraId="05B9D207" w14:textId="77777777" w:rsidR="008C629C" w:rsidRPr="007276CF" w:rsidRDefault="008C629C"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44BB0872" w14:textId="77777777" w:rsidR="008C629C" w:rsidRPr="007276CF" w:rsidRDefault="008C629C" w:rsidP="0032307A">
            <w:pPr>
              <w:contextualSpacing/>
              <w:rPr>
                <w:rFonts w:asciiTheme="minorHAnsi" w:hAnsiTheme="minorHAnsi" w:cstheme="minorHAnsi"/>
                <w:szCs w:val="22"/>
                <w:lang w:eastAsia="es-CO"/>
              </w:rPr>
            </w:pPr>
          </w:p>
          <w:p w14:paraId="563FD634" w14:textId="77777777" w:rsidR="008C629C" w:rsidRPr="007276CF" w:rsidRDefault="008C629C"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A096C18" w14:textId="77777777" w:rsidR="008C629C" w:rsidRPr="007276CF" w:rsidRDefault="008C629C"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0684C172" w14:textId="77777777" w:rsidR="008C629C" w:rsidRPr="007276CF" w:rsidRDefault="008C629C" w:rsidP="0032307A">
            <w:pPr>
              <w:widowControl w:val="0"/>
              <w:contextualSpacing/>
              <w:rPr>
                <w:rFonts w:asciiTheme="minorHAnsi" w:hAnsiTheme="minorHAnsi" w:cstheme="minorHAnsi"/>
                <w:szCs w:val="22"/>
              </w:rPr>
            </w:pPr>
          </w:p>
        </w:tc>
      </w:tr>
      <w:tr w:rsidR="007276CF" w:rsidRPr="007276CF" w14:paraId="5C965B6E" w14:textId="77777777" w:rsidTr="008C629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E26A98"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2204F7D"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8C629C" w:rsidRPr="007276CF" w14:paraId="00B15282" w14:textId="77777777" w:rsidTr="008C629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F3E6FE5" w14:textId="77777777" w:rsidR="008C629C" w:rsidRPr="007276CF" w:rsidRDefault="008C629C"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9574B01" w14:textId="77777777" w:rsidR="008C629C" w:rsidRPr="007276CF" w:rsidRDefault="008C629C" w:rsidP="0032307A">
            <w:pPr>
              <w:contextualSpacing/>
              <w:rPr>
                <w:rFonts w:asciiTheme="minorHAnsi" w:hAnsiTheme="minorHAnsi" w:cstheme="minorHAnsi"/>
                <w:szCs w:val="22"/>
                <w:lang w:eastAsia="es-CO"/>
              </w:rPr>
            </w:pPr>
          </w:p>
          <w:p w14:paraId="7388BE7F" w14:textId="77777777" w:rsidR="008C629C" w:rsidRPr="007276CF" w:rsidRDefault="008C629C" w:rsidP="008C629C">
            <w:pPr>
              <w:contextualSpacing/>
              <w:rPr>
                <w:rFonts w:asciiTheme="minorHAnsi" w:hAnsiTheme="minorHAnsi" w:cstheme="minorHAnsi"/>
                <w:szCs w:val="22"/>
                <w:lang w:eastAsia="es-CO"/>
              </w:rPr>
            </w:pPr>
          </w:p>
          <w:p w14:paraId="600100C7" w14:textId="77777777" w:rsidR="008C629C" w:rsidRPr="007276CF" w:rsidRDefault="008C629C" w:rsidP="008C629C">
            <w:pPr>
              <w:pStyle w:val="Style1"/>
              <w:snapToGrid w:val="0"/>
              <w:rPr>
                <w:rFonts w:asciiTheme="minorHAnsi" w:eastAsiaTheme="minorHAnsi" w:hAnsiTheme="minorHAnsi" w:cstheme="minorHAnsi"/>
                <w:color w:val="auto"/>
                <w:sz w:val="22"/>
                <w:szCs w:val="22"/>
                <w:lang w:val="es-ES" w:eastAsia="es-CO"/>
              </w:rPr>
            </w:pPr>
            <w:r w:rsidRPr="007276CF">
              <w:rPr>
                <w:rFonts w:asciiTheme="minorHAnsi" w:eastAsiaTheme="minorHAnsi" w:hAnsiTheme="minorHAnsi" w:cstheme="minorHAnsi"/>
                <w:color w:val="auto"/>
                <w:sz w:val="22"/>
                <w:szCs w:val="22"/>
                <w:lang w:val="es-ES" w:eastAsia="es-CO"/>
              </w:rPr>
              <w:t>-Derecho y Afines</w:t>
            </w:r>
          </w:p>
          <w:p w14:paraId="54E542A6" w14:textId="77777777" w:rsidR="008C629C" w:rsidRPr="007276CF" w:rsidRDefault="008C629C" w:rsidP="0032307A">
            <w:pPr>
              <w:contextualSpacing/>
              <w:rPr>
                <w:rFonts w:asciiTheme="minorHAnsi" w:hAnsiTheme="minorHAnsi" w:cstheme="minorHAnsi"/>
                <w:szCs w:val="22"/>
                <w:lang w:eastAsia="es-CO"/>
              </w:rPr>
            </w:pPr>
          </w:p>
          <w:p w14:paraId="7A3AB99C" w14:textId="77777777" w:rsidR="008C629C" w:rsidRPr="007276CF" w:rsidRDefault="008C629C" w:rsidP="0032307A">
            <w:pPr>
              <w:contextualSpacing/>
              <w:rPr>
                <w:rFonts w:asciiTheme="minorHAnsi" w:hAnsiTheme="minorHAnsi" w:cstheme="minorHAnsi"/>
                <w:szCs w:val="22"/>
                <w:lang w:eastAsia="es-CO"/>
              </w:rPr>
            </w:pPr>
          </w:p>
          <w:p w14:paraId="39EF97AC" w14:textId="77777777" w:rsidR="008C629C" w:rsidRPr="007276CF" w:rsidRDefault="008C629C"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79A8105" w14:textId="77777777" w:rsidR="008C629C" w:rsidRPr="007276CF" w:rsidRDefault="008C629C" w:rsidP="0032307A">
            <w:pPr>
              <w:contextualSpacing/>
              <w:rPr>
                <w:rFonts w:asciiTheme="minorHAnsi" w:hAnsiTheme="minorHAnsi" w:cstheme="minorHAnsi"/>
                <w:szCs w:val="22"/>
                <w:lang w:eastAsia="es-CO"/>
              </w:rPr>
            </w:pPr>
          </w:p>
          <w:p w14:paraId="3D5466FF" w14:textId="77777777" w:rsidR="008C629C" w:rsidRPr="007276CF" w:rsidRDefault="008C629C"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A0017BB" w14:textId="77777777" w:rsidR="008C629C" w:rsidRPr="007276CF" w:rsidRDefault="008C629C" w:rsidP="0032307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209B4BA2" w14:textId="77777777" w:rsidR="008C629C" w:rsidRPr="007276CF" w:rsidRDefault="008C629C" w:rsidP="0032307A">
            <w:pPr>
              <w:widowControl w:val="0"/>
              <w:contextualSpacing/>
              <w:rPr>
                <w:rFonts w:asciiTheme="minorHAnsi" w:hAnsiTheme="minorHAnsi" w:cstheme="minorHAnsi"/>
                <w:szCs w:val="22"/>
              </w:rPr>
            </w:pPr>
          </w:p>
        </w:tc>
      </w:tr>
    </w:tbl>
    <w:p w14:paraId="25DD9860" w14:textId="77777777" w:rsidR="004C055F" w:rsidRPr="007276CF" w:rsidRDefault="004C055F" w:rsidP="004C055F">
      <w:pPr>
        <w:rPr>
          <w:rFonts w:asciiTheme="minorHAnsi" w:hAnsiTheme="minorHAnsi" w:cstheme="minorHAnsi"/>
          <w:szCs w:val="22"/>
        </w:rPr>
      </w:pPr>
    </w:p>
    <w:p w14:paraId="412B5B77" w14:textId="77777777" w:rsidR="004C055F" w:rsidRPr="007276CF" w:rsidRDefault="004C055F" w:rsidP="000B40DF">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7E94E6D7" w14:textId="77777777" w:rsidTr="008C629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60ADBC"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12F5E668" w14:textId="77777777" w:rsidR="004C055F" w:rsidRPr="007276CF" w:rsidRDefault="004C055F" w:rsidP="004C055F">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Dirección Administrativa – Contratos</w:t>
            </w:r>
          </w:p>
        </w:tc>
      </w:tr>
      <w:tr w:rsidR="007276CF" w:rsidRPr="007276CF" w14:paraId="1911531B" w14:textId="77777777" w:rsidTr="008C629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68B5C0"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52EF6A1D" w14:textId="77777777" w:rsidTr="008C629C">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ADE9CE" w14:textId="77777777" w:rsidR="004C055F" w:rsidRPr="007276CF" w:rsidRDefault="004C055F" w:rsidP="004C055F">
            <w:pPr>
              <w:rPr>
                <w:rFonts w:asciiTheme="minorHAnsi" w:hAnsiTheme="minorHAnsi" w:cstheme="minorHAnsi"/>
                <w:szCs w:val="22"/>
                <w:lang w:val="es-ES"/>
              </w:rPr>
            </w:pPr>
            <w:r w:rsidRPr="007276CF">
              <w:rPr>
                <w:rFonts w:asciiTheme="minorHAnsi" w:hAnsiTheme="minorHAnsi" w:cstheme="minorHAnsi"/>
                <w:szCs w:val="22"/>
                <w:lang w:val="es-ES"/>
              </w:rPr>
              <w:t>Desarrollar actividades para la administración de los sistemas de información internos y externos en las etapas precontractuales, contractuales y postcontractuales del proceso de Adquisición de Bienes y servicios de la Superservicios, con base en los procedimientos definidos.</w:t>
            </w:r>
          </w:p>
        </w:tc>
      </w:tr>
      <w:tr w:rsidR="007276CF" w:rsidRPr="007276CF" w14:paraId="72A97C8E" w14:textId="77777777" w:rsidTr="008C629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C6B20D"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0D606C13" w14:textId="77777777" w:rsidTr="008C629C">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1C39A3" w14:textId="6CE49A3D" w:rsidR="004C055F" w:rsidRPr="007276CF" w:rsidRDefault="004C055F" w:rsidP="007153DA">
            <w:pPr>
              <w:pStyle w:val="Sinespaciado"/>
              <w:numPr>
                <w:ilvl w:val="0"/>
                <w:numId w:val="65"/>
              </w:numPr>
              <w:ind w:left="492" w:hanging="492"/>
              <w:contextualSpacing/>
              <w:jc w:val="both"/>
              <w:rPr>
                <w:rFonts w:asciiTheme="minorHAnsi" w:hAnsiTheme="minorHAnsi" w:cstheme="minorHAnsi"/>
              </w:rPr>
            </w:pPr>
            <w:r w:rsidRPr="007276CF">
              <w:rPr>
                <w:rFonts w:asciiTheme="minorHAnsi" w:hAnsiTheme="minorHAnsi" w:cstheme="minorHAnsi"/>
              </w:rPr>
              <w:t>Aportar elementos para la gestión, actualización y seguimiento a la información en los diferentes sistemas de información, aplicativos u otros medios tecnológicos del proceso de adquisición de bienes y servicios, de acuerdo con los estándares de seguridad y privacida</w:t>
            </w:r>
            <w:r w:rsidR="00684532" w:rsidRPr="007276CF">
              <w:rPr>
                <w:rFonts w:asciiTheme="minorHAnsi" w:hAnsiTheme="minorHAnsi" w:cstheme="minorHAnsi"/>
              </w:rPr>
              <w:t>d de la información establecida</w:t>
            </w:r>
            <w:r w:rsidRPr="007276CF">
              <w:rPr>
                <w:rFonts w:asciiTheme="minorHAnsi" w:hAnsiTheme="minorHAnsi" w:cstheme="minorHAnsi"/>
              </w:rPr>
              <w:t xml:space="preserve"> por la entidad.</w:t>
            </w:r>
          </w:p>
          <w:p w14:paraId="34DC0B57" w14:textId="77777777" w:rsidR="004C055F" w:rsidRPr="007276CF" w:rsidRDefault="004C055F" w:rsidP="007153DA">
            <w:pPr>
              <w:pStyle w:val="Sinespaciado"/>
              <w:numPr>
                <w:ilvl w:val="0"/>
                <w:numId w:val="65"/>
              </w:numPr>
              <w:ind w:left="492" w:hanging="492"/>
              <w:contextualSpacing/>
              <w:jc w:val="both"/>
              <w:rPr>
                <w:rFonts w:asciiTheme="minorHAnsi" w:hAnsiTheme="minorHAnsi" w:cstheme="minorHAnsi"/>
              </w:rPr>
            </w:pPr>
            <w:r w:rsidRPr="007276CF">
              <w:rPr>
                <w:rFonts w:asciiTheme="minorHAnsi" w:hAnsiTheme="minorHAnsi" w:cstheme="minorHAnsi"/>
              </w:rPr>
              <w:t>Administrar los usuarios de la Entidad en las diferentes plataformas de compra publica según lineamientos establecidos.</w:t>
            </w:r>
          </w:p>
          <w:p w14:paraId="78ABDC72" w14:textId="77777777" w:rsidR="004C055F" w:rsidRPr="007276CF" w:rsidRDefault="004C055F" w:rsidP="007153DA">
            <w:pPr>
              <w:pStyle w:val="Sinespaciado"/>
              <w:numPr>
                <w:ilvl w:val="0"/>
                <w:numId w:val="65"/>
              </w:numPr>
              <w:ind w:left="492" w:hanging="492"/>
              <w:contextualSpacing/>
              <w:jc w:val="both"/>
              <w:rPr>
                <w:rFonts w:asciiTheme="minorHAnsi" w:hAnsiTheme="minorHAnsi" w:cstheme="minorHAnsi"/>
              </w:rPr>
            </w:pPr>
            <w:r w:rsidRPr="007276CF">
              <w:rPr>
                <w:rFonts w:asciiTheme="minorHAnsi" w:hAnsiTheme="minorHAnsi" w:cstheme="minorHAnsi"/>
              </w:rPr>
              <w:t>Registrar en sistemas, aplicativos y herramientas establecidos la información relacionada con la actividad contractual de la Superintendencia en los formatos previstos, de acuerdo con los lineamientos impartidos por la Dirección Administrativa.</w:t>
            </w:r>
          </w:p>
          <w:p w14:paraId="74350B6E" w14:textId="77777777" w:rsidR="004C055F" w:rsidRPr="007276CF" w:rsidRDefault="004C055F" w:rsidP="007153DA">
            <w:pPr>
              <w:pStyle w:val="Sinespaciado"/>
              <w:numPr>
                <w:ilvl w:val="0"/>
                <w:numId w:val="65"/>
              </w:numPr>
              <w:ind w:left="492" w:hanging="492"/>
              <w:contextualSpacing/>
              <w:jc w:val="both"/>
              <w:rPr>
                <w:rFonts w:asciiTheme="minorHAnsi" w:hAnsiTheme="minorHAnsi" w:cstheme="minorHAnsi"/>
              </w:rPr>
            </w:pPr>
            <w:r w:rsidRPr="007276CF">
              <w:rPr>
                <w:rFonts w:asciiTheme="minorHAnsi" w:hAnsiTheme="minorHAnsi" w:cstheme="minorHAnsi"/>
              </w:rPr>
              <w:t>Validar la documentación que hace parte del proceso de adquisición de bienes y servicios en cada una de sus etapas en las plataformas internas y externas de la entidad verificando el uso de los formatos, conforme con la normativa vigente.</w:t>
            </w:r>
          </w:p>
          <w:p w14:paraId="32046B48" w14:textId="77777777" w:rsidR="004C055F" w:rsidRPr="007276CF" w:rsidRDefault="004C055F" w:rsidP="007153DA">
            <w:pPr>
              <w:pStyle w:val="Sinespaciado"/>
              <w:numPr>
                <w:ilvl w:val="0"/>
                <w:numId w:val="65"/>
              </w:numPr>
              <w:ind w:left="492" w:hanging="492"/>
              <w:contextualSpacing/>
              <w:jc w:val="both"/>
              <w:rPr>
                <w:rFonts w:asciiTheme="minorHAnsi" w:hAnsiTheme="minorHAnsi" w:cstheme="minorHAnsi"/>
              </w:rPr>
            </w:pPr>
            <w:r w:rsidRPr="007276CF">
              <w:rPr>
                <w:rFonts w:asciiTheme="minorHAnsi" w:hAnsiTheme="minorHAnsi" w:cstheme="minorHAnsi"/>
              </w:rPr>
              <w:t>Actualizar y realizar seguimiento al plan anual de adquisiciones, teniendo en cuenta los lineamientos definidos por la Entidad</w:t>
            </w:r>
          </w:p>
          <w:p w14:paraId="6E94676B" w14:textId="77777777" w:rsidR="004C055F" w:rsidRPr="007276CF" w:rsidRDefault="004C055F" w:rsidP="007153DA">
            <w:pPr>
              <w:pStyle w:val="Sinespaciado"/>
              <w:numPr>
                <w:ilvl w:val="0"/>
                <w:numId w:val="65"/>
              </w:numPr>
              <w:ind w:left="492" w:hanging="492"/>
              <w:contextualSpacing/>
              <w:jc w:val="both"/>
              <w:rPr>
                <w:rFonts w:asciiTheme="minorHAnsi" w:hAnsiTheme="minorHAnsi" w:cstheme="minorHAnsi"/>
              </w:rPr>
            </w:pPr>
            <w:r w:rsidRPr="007276CF">
              <w:rPr>
                <w:rFonts w:asciiTheme="minorHAnsi" w:hAnsiTheme="minorHAnsi" w:cstheme="minorHAnsi"/>
              </w:rPr>
              <w:t>Adelantar seguimiento a la ejecución presupuestal de la dependencia, conforme con los lineamientos vigentes.</w:t>
            </w:r>
          </w:p>
          <w:p w14:paraId="4E5071E6" w14:textId="77777777" w:rsidR="004C055F" w:rsidRPr="007276CF" w:rsidRDefault="004C055F" w:rsidP="007153DA">
            <w:pPr>
              <w:pStyle w:val="Sinespaciado"/>
              <w:numPr>
                <w:ilvl w:val="0"/>
                <w:numId w:val="65"/>
              </w:numPr>
              <w:ind w:left="492" w:hanging="492"/>
              <w:contextualSpacing/>
              <w:jc w:val="both"/>
              <w:rPr>
                <w:rFonts w:asciiTheme="minorHAnsi" w:hAnsiTheme="minorHAnsi" w:cstheme="minorHAnsi"/>
              </w:rPr>
            </w:pPr>
            <w:r w:rsidRPr="007276CF">
              <w:rPr>
                <w:rFonts w:asciiTheme="minorHAnsi" w:hAnsiTheme="minorHAnsi" w:cstheme="minorHAnsi"/>
              </w:rPr>
              <w:t>Elaborar y presentar los informes a los organismos de control, autoridades administrativas o jurisdiccionales, con criterios de oportunidad y calidad.</w:t>
            </w:r>
          </w:p>
          <w:p w14:paraId="7F2E7279" w14:textId="77777777" w:rsidR="004C055F" w:rsidRPr="007276CF" w:rsidRDefault="004C055F" w:rsidP="007153DA">
            <w:pPr>
              <w:pStyle w:val="Sinespaciado"/>
              <w:numPr>
                <w:ilvl w:val="0"/>
                <w:numId w:val="65"/>
              </w:numPr>
              <w:ind w:left="492" w:hanging="492"/>
              <w:contextualSpacing/>
              <w:jc w:val="both"/>
              <w:rPr>
                <w:rFonts w:asciiTheme="minorHAnsi" w:hAnsiTheme="minorHAnsi" w:cstheme="minorHAnsi"/>
              </w:rPr>
            </w:pPr>
            <w:r w:rsidRPr="007276CF">
              <w:rPr>
                <w:rFonts w:asciiTheme="minorHAnsi" w:hAnsiTheme="minorHAnsi" w:cstheme="minorHAnsi"/>
              </w:rPr>
              <w:t>Acompañar en la solución de problemas eventuales de los sistemas de información propios del proceso de adquisición de bienes y servicios, teniendo en cuenta los lineamientos definidos por la Entidad y aplicar los correctivos necesarios.</w:t>
            </w:r>
          </w:p>
          <w:p w14:paraId="33EA77B4" w14:textId="77777777" w:rsidR="004C055F" w:rsidRPr="007276CF" w:rsidRDefault="004C055F" w:rsidP="007153DA">
            <w:pPr>
              <w:pStyle w:val="Sinespaciado"/>
              <w:numPr>
                <w:ilvl w:val="0"/>
                <w:numId w:val="65"/>
              </w:numPr>
              <w:ind w:left="492" w:hanging="492"/>
              <w:contextualSpacing/>
              <w:jc w:val="both"/>
              <w:rPr>
                <w:rFonts w:asciiTheme="minorHAnsi" w:hAnsiTheme="minorHAnsi" w:cstheme="minorHAnsi"/>
              </w:rPr>
            </w:pPr>
            <w:r w:rsidRPr="007276CF">
              <w:rPr>
                <w:rFonts w:asciiTheme="minorHAnsi" w:hAnsiTheme="minorHAnsi" w:cstheme="minorHAnsi"/>
              </w:rPr>
              <w:t xml:space="preserve">Revisar y realizar seguimiento a los documentos y trámites asignados, de acuerdo con las directrices impartidas. </w:t>
            </w:r>
          </w:p>
          <w:p w14:paraId="44FF1606" w14:textId="77777777" w:rsidR="004C055F" w:rsidRPr="007276CF" w:rsidRDefault="004C055F" w:rsidP="007153DA">
            <w:pPr>
              <w:pStyle w:val="Sinespaciado"/>
              <w:numPr>
                <w:ilvl w:val="0"/>
                <w:numId w:val="65"/>
              </w:numPr>
              <w:ind w:left="492" w:hanging="492"/>
              <w:contextualSpacing/>
              <w:jc w:val="both"/>
              <w:rPr>
                <w:rFonts w:asciiTheme="minorHAnsi" w:hAnsiTheme="minorHAnsi" w:cstheme="minorHAnsi"/>
              </w:rPr>
            </w:pPr>
            <w:r w:rsidRPr="007276CF">
              <w:rPr>
                <w:rFonts w:asciiTheme="minorHAnsi" w:hAnsiTheme="minorHAnsi" w:cstheme="minorHAnsi"/>
              </w:rPr>
              <w:t>Realizar actualización de las copias de seguridad de bases de datos de contratos y de la información contractual que se reporte, teniendo en cuenta los lineamientos definidos por la Entidad.</w:t>
            </w:r>
          </w:p>
          <w:p w14:paraId="08FCB1A9" w14:textId="77777777" w:rsidR="004C055F" w:rsidRPr="007276CF" w:rsidRDefault="004C055F" w:rsidP="007153DA">
            <w:pPr>
              <w:pStyle w:val="Sinespaciado"/>
              <w:numPr>
                <w:ilvl w:val="0"/>
                <w:numId w:val="65"/>
              </w:numPr>
              <w:ind w:left="492" w:hanging="492"/>
              <w:contextualSpacing/>
              <w:jc w:val="both"/>
              <w:rPr>
                <w:rFonts w:asciiTheme="minorHAnsi" w:hAnsiTheme="minorHAnsi" w:cstheme="minorHAnsi"/>
              </w:rPr>
            </w:pPr>
            <w:r w:rsidRPr="007276CF">
              <w:rPr>
                <w:rFonts w:asciiTheme="minorHAnsi" w:hAnsiTheme="minorHAnsi" w:cstheme="minorHAnsi"/>
              </w:rPr>
              <w:t>Orientar a las dependencias de la Superintendencia en el manejo y actualización de los sistemas de información internos y externos del proceso de adquisiciones de bienes y servicios y demás ámbitos de su competencia, conforme con las directrices impartidas.</w:t>
            </w:r>
          </w:p>
          <w:p w14:paraId="61384CD3" w14:textId="77777777" w:rsidR="004C055F" w:rsidRPr="007276CF" w:rsidRDefault="004C055F" w:rsidP="007153DA">
            <w:pPr>
              <w:pStyle w:val="Sinespaciado"/>
              <w:numPr>
                <w:ilvl w:val="0"/>
                <w:numId w:val="65"/>
              </w:numPr>
              <w:ind w:left="492" w:hanging="492"/>
              <w:contextualSpacing/>
              <w:jc w:val="both"/>
              <w:rPr>
                <w:rFonts w:asciiTheme="minorHAnsi" w:hAnsiTheme="minorHAnsi" w:cstheme="minorHAnsi"/>
              </w:rPr>
            </w:pPr>
            <w:r w:rsidRPr="007276CF">
              <w:rPr>
                <w:rFonts w:asciiTheme="minorHAnsi" w:hAnsiTheme="minorHAnsi" w:cstheme="minorHAnsi"/>
              </w:rPr>
              <w:t>Elaborar documentos, conceptos técnicos, reportes, informes y estadísticas relacionadas con la operación de la Dirección Administrativa.</w:t>
            </w:r>
          </w:p>
          <w:p w14:paraId="47E82FD7" w14:textId="77777777" w:rsidR="004C055F" w:rsidRPr="007276CF" w:rsidRDefault="004C055F" w:rsidP="007153DA">
            <w:pPr>
              <w:pStyle w:val="Prrafodelista"/>
              <w:numPr>
                <w:ilvl w:val="0"/>
                <w:numId w:val="65"/>
              </w:numPr>
              <w:ind w:left="492" w:hanging="492"/>
              <w:rPr>
                <w:rFonts w:asciiTheme="minorHAnsi" w:hAnsiTheme="minorHAnsi" w:cstheme="minorHAnsi"/>
                <w:szCs w:val="22"/>
                <w:lang w:val="es-CO"/>
              </w:rPr>
            </w:pPr>
            <w:r w:rsidRPr="007276CF">
              <w:rPr>
                <w:rFonts w:asciiTheme="minorHAnsi" w:hAnsiTheme="minorHAnsi" w:cstheme="minorHAnsi"/>
                <w:szCs w:val="22"/>
                <w:lang w:val="es-CO"/>
              </w:rPr>
              <w:t>Proyectar la respuesta a peticiones, consultas y requerimientos formulados a nivel interno, por los organismos de control o por los ciudadanos, de conformidad con los procedimientos y normativa vigente.</w:t>
            </w:r>
          </w:p>
          <w:p w14:paraId="3180283E" w14:textId="77777777" w:rsidR="004C055F" w:rsidRPr="007276CF" w:rsidRDefault="004C055F" w:rsidP="007153DA">
            <w:pPr>
              <w:pStyle w:val="Sinespaciado"/>
              <w:numPr>
                <w:ilvl w:val="0"/>
                <w:numId w:val="65"/>
              </w:numPr>
              <w:ind w:left="492" w:hanging="492"/>
              <w:contextualSpacing/>
              <w:jc w:val="both"/>
              <w:rPr>
                <w:rFonts w:asciiTheme="minorHAnsi" w:hAnsiTheme="minorHAnsi" w:cstheme="minorHAnsi"/>
              </w:rPr>
            </w:pPr>
            <w:r w:rsidRPr="007276CF">
              <w:rPr>
                <w:rFonts w:asciiTheme="minorHAnsi" w:hAnsiTheme="minorHAnsi" w:cstheme="minorHAnsi"/>
              </w:rPr>
              <w:t>Participar en la implementación, mantenimiento y mejora continua del Modelo Integrado de Planeación y Gestión de la Superintendencia.</w:t>
            </w:r>
          </w:p>
          <w:p w14:paraId="1C94A3E6" w14:textId="77777777" w:rsidR="004C055F" w:rsidRPr="007276CF" w:rsidRDefault="004C055F" w:rsidP="007153DA">
            <w:pPr>
              <w:pStyle w:val="Prrafodelista"/>
              <w:numPr>
                <w:ilvl w:val="0"/>
                <w:numId w:val="65"/>
              </w:numPr>
              <w:ind w:left="492" w:hanging="492"/>
              <w:rPr>
                <w:rFonts w:asciiTheme="minorHAnsi" w:hAnsiTheme="minorHAnsi" w:cstheme="minorHAnsi"/>
                <w:szCs w:val="22"/>
                <w:lang w:val="es-CO"/>
              </w:rPr>
            </w:pPr>
            <w:r w:rsidRPr="007276CF">
              <w:rPr>
                <w:rFonts w:asciiTheme="minorHAnsi" w:hAnsiTheme="minorHAnsi" w:cstheme="minorHAnsi"/>
                <w:szCs w:val="22"/>
                <w:lang w:val="es-CO"/>
              </w:rPr>
              <w:t>Desempeñar las demás funciones que le sean asignadas por el jefe inmediato, de acuerdo con la naturaleza del empleo y el área de desempeño.</w:t>
            </w:r>
          </w:p>
        </w:tc>
      </w:tr>
      <w:tr w:rsidR="007276CF" w:rsidRPr="007276CF" w14:paraId="03B4DA82" w14:textId="77777777" w:rsidTr="008C629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1ECD40"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77C7745D" w14:textId="77777777" w:rsidTr="008C629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2F60ED"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 de la Superintendencia.</w:t>
            </w:r>
          </w:p>
          <w:p w14:paraId="50A64AAC"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Contratación pública</w:t>
            </w:r>
          </w:p>
          <w:p w14:paraId="168B9BE0"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Normativa en contratación pública</w:t>
            </w:r>
          </w:p>
          <w:p w14:paraId="04E7AFBA"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Plan anual de adquisiciones</w:t>
            </w:r>
          </w:p>
          <w:p w14:paraId="474D33C2" w14:textId="77777777" w:rsidR="004C055F" w:rsidRPr="007276CF" w:rsidRDefault="004C055F" w:rsidP="004C055F">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Manejo de la plataforma del sistema electrónico para la contratación</w:t>
            </w:r>
          </w:p>
        </w:tc>
      </w:tr>
      <w:tr w:rsidR="007276CF" w:rsidRPr="007276CF" w14:paraId="47D9AEF1" w14:textId="77777777" w:rsidTr="008C629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C7FA4A" w14:textId="77777777" w:rsidR="004C055F" w:rsidRPr="007276CF" w:rsidRDefault="004C055F" w:rsidP="004C055F">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2156DBAF" w14:textId="77777777" w:rsidTr="008C629C">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92706" w14:textId="77777777" w:rsidR="004C055F" w:rsidRPr="007276CF" w:rsidRDefault="004C055F" w:rsidP="004C055F">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0FAD1FE" w14:textId="77777777" w:rsidR="004C055F" w:rsidRPr="007276CF" w:rsidRDefault="004C055F" w:rsidP="004C055F">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60B246C4" w14:textId="77777777" w:rsidTr="008C629C">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69D52"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Aprendizaje continuo</w:t>
            </w:r>
          </w:p>
          <w:p w14:paraId="763E16F9"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Orientación a resultados</w:t>
            </w:r>
          </w:p>
          <w:p w14:paraId="47043389"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Orientación al usuario y al ciudadano</w:t>
            </w:r>
          </w:p>
          <w:p w14:paraId="0739E9F6"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Compromiso con la Organización</w:t>
            </w:r>
          </w:p>
          <w:p w14:paraId="53D13804"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Trabajo en equipo</w:t>
            </w:r>
          </w:p>
          <w:p w14:paraId="1C5ECD65" w14:textId="77777777" w:rsidR="004C055F" w:rsidRPr="007276CF" w:rsidRDefault="004C055F" w:rsidP="004C055F">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BFA4A4B"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Aporte técnico profesional</w:t>
            </w:r>
          </w:p>
          <w:p w14:paraId="4C011EB3"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Comunicación efectiva</w:t>
            </w:r>
          </w:p>
          <w:p w14:paraId="620391D1"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Gestión de procedimientos</w:t>
            </w:r>
          </w:p>
          <w:p w14:paraId="3DFDE222" w14:textId="77777777" w:rsidR="004C055F" w:rsidRPr="007276CF" w:rsidRDefault="004C055F" w:rsidP="004C055F">
            <w:pPr>
              <w:pStyle w:val="Prrafodelista"/>
              <w:numPr>
                <w:ilvl w:val="0"/>
                <w:numId w:val="1"/>
              </w:numPr>
              <w:jc w:val="left"/>
              <w:rPr>
                <w:rFonts w:asciiTheme="minorHAnsi" w:hAnsiTheme="minorHAnsi" w:cstheme="minorHAnsi"/>
                <w:szCs w:val="22"/>
              </w:rPr>
            </w:pPr>
            <w:r w:rsidRPr="007276CF">
              <w:rPr>
                <w:rFonts w:asciiTheme="minorHAnsi" w:hAnsiTheme="minorHAnsi" w:cstheme="minorHAnsi"/>
                <w:szCs w:val="22"/>
              </w:rPr>
              <w:t>Instrumentación de decisiones</w:t>
            </w:r>
          </w:p>
          <w:p w14:paraId="4FD8F8B5" w14:textId="77777777" w:rsidR="004C055F" w:rsidRPr="007276CF" w:rsidRDefault="004C055F" w:rsidP="004C055F">
            <w:pPr>
              <w:pStyle w:val="Prrafodelista"/>
              <w:ind w:left="360"/>
              <w:rPr>
                <w:rFonts w:asciiTheme="minorHAnsi" w:hAnsiTheme="minorHAnsi" w:cstheme="minorHAnsi"/>
                <w:szCs w:val="22"/>
              </w:rPr>
            </w:pPr>
          </w:p>
          <w:p w14:paraId="51CA2719" w14:textId="77777777" w:rsidR="004C055F" w:rsidRPr="007276CF" w:rsidRDefault="004C055F" w:rsidP="004C055F">
            <w:pPr>
              <w:rPr>
                <w:rFonts w:asciiTheme="minorHAnsi" w:hAnsiTheme="minorHAnsi" w:cstheme="minorHAnsi"/>
                <w:szCs w:val="22"/>
                <w:lang w:val="es-ES"/>
              </w:rPr>
            </w:pPr>
            <w:r w:rsidRPr="007276CF">
              <w:rPr>
                <w:rFonts w:asciiTheme="minorHAnsi" w:hAnsiTheme="minorHAnsi" w:cstheme="minorHAnsi"/>
                <w:szCs w:val="22"/>
                <w:lang w:val="es-ES"/>
              </w:rPr>
              <w:t>Se agregan cuando tenga personal a cargo:</w:t>
            </w:r>
          </w:p>
          <w:p w14:paraId="534AC0C6" w14:textId="77777777" w:rsidR="004C055F" w:rsidRPr="007276CF" w:rsidRDefault="004C055F" w:rsidP="004C055F">
            <w:pPr>
              <w:rPr>
                <w:rFonts w:asciiTheme="minorHAnsi" w:hAnsiTheme="minorHAnsi" w:cstheme="minorHAnsi"/>
                <w:szCs w:val="22"/>
                <w:lang w:val="es-ES"/>
              </w:rPr>
            </w:pPr>
          </w:p>
          <w:p w14:paraId="75D24BD6" w14:textId="77777777" w:rsidR="004C055F" w:rsidRPr="007276CF" w:rsidRDefault="004C055F" w:rsidP="007153DA">
            <w:pPr>
              <w:pStyle w:val="Prrafodelista"/>
              <w:numPr>
                <w:ilvl w:val="0"/>
                <w:numId w:val="53"/>
              </w:numPr>
              <w:jc w:val="left"/>
              <w:rPr>
                <w:rFonts w:asciiTheme="minorHAnsi" w:hAnsiTheme="minorHAnsi" w:cstheme="minorHAnsi"/>
                <w:szCs w:val="22"/>
              </w:rPr>
            </w:pPr>
            <w:r w:rsidRPr="007276CF">
              <w:rPr>
                <w:rFonts w:asciiTheme="minorHAnsi" w:hAnsiTheme="minorHAnsi" w:cstheme="minorHAnsi"/>
                <w:szCs w:val="22"/>
              </w:rPr>
              <w:t>Dirección y desarrollo de personal</w:t>
            </w:r>
          </w:p>
          <w:p w14:paraId="1FB43DC4" w14:textId="77777777" w:rsidR="004C055F" w:rsidRPr="007276CF" w:rsidRDefault="004C055F" w:rsidP="007153DA">
            <w:pPr>
              <w:pStyle w:val="Prrafodelista"/>
              <w:numPr>
                <w:ilvl w:val="0"/>
                <w:numId w:val="53"/>
              </w:numPr>
              <w:jc w:val="left"/>
              <w:rPr>
                <w:rFonts w:asciiTheme="minorHAnsi" w:hAnsiTheme="minorHAnsi" w:cstheme="minorHAnsi"/>
                <w:szCs w:val="22"/>
              </w:rPr>
            </w:pPr>
            <w:r w:rsidRPr="007276CF">
              <w:rPr>
                <w:rFonts w:asciiTheme="minorHAnsi" w:hAnsiTheme="minorHAnsi" w:cstheme="minorHAnsi"/>
                <w:szCs w:val="22"/>
              </w:rPr>
              <w:t>Toma de decisiones</w:t>
            </w:r>
          </w:p>
        </w:tc>
      </w:tr>
      <w:tr w:rsidR="007276CF" w:rsidRPr="007276CF" w14:paraId="055C1650" w14:textId="77777777" w:rsidTr="008C629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51C0BE" w14:textId="77777777" w:rsidR="004C055F" w:rsidRPr="007276CF" w:rsidRDefault="004C055F" w:rsidP="004C055F">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5F93AB3E" w14:textId="77777777" w:rsidTr="008C629C">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D0B402" w14:textId="77777777" w:rsidR="004C055F" w:rsidRPr="007276CF" w:rsidRDefault="004C055F" w:rsidP="004C055F">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9968C5D" w14:textId="77777777" w:rsidR="004C055F" w:rsidRPr="007276CF" w:rsidRDefault="004C055F" w:rsidP="004C055F">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4F0765B" w14:textId="77777777" w:rsidTr="008C629C">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D5319"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que corresponda a uno de los siguientes Núcleos Básicos del Conocimiento - NBC:</w:t>
            </w:r>
          </w:p>
          <w:p w14:paraId="6309BD4C"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 </w:t>
            </w:r>
          </w:p>
          <w:p w14:paraId="07AFF6F0" w14:textId="77777777" w:rsidR="00684532" w:rsidRPr="007276CF" w:rsidRDefault="00684532" w:rsidP="00684532">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Administración</w:t>
            </w:r>
          </w:p>
          <w:p w14:paraId="04A0FF00" w14:textId="77777777" w:rsidR="00684532" w:rsidRPr="007276CF" w:rsidRDefault="00684532" w:rsidP="00684532">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Economía</w:t>
            </w:r>
          </w:p>
          <w:p w14:paraId="2F63641D" w14:textId="77777777" w:rsidR="00684532" w:rsidRPr="007276CF" w:rsidRDefault="00684532" w:rsidP="00684532">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Ingeniería Industrial y Afines</w:t>
            </w:r>
          </w:p>
          <w:p w14:paraId="13048075" w14:textId="77777777" w:rsidR="00684532" w:rsidRPr="007276CF" w:rsidRDefault="00684532" w:rsidP="00684532">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Ingeniería Administrativa y Afines</w:t>
            </w:r>
          </w:p>
          <w:p w14:paraId="2EC0CCC4" w14:textId="77777777" w:rsidR="00684532" w:rsidRPr="007276CF" w:rsidRDefault="00684532" w:rsidP="00684532">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Ingeniería de sistemas telemática y afines</w:t>
            </w:r>
          </w:p>
          <w:p w14:paraId="357C40E3" w14:textId="77777777" w:rsidR="00684532" w:rsidRPr="007276CF" w:rsidRDefault="00684532" w:rsidP="00684532">
            <w:pPr>
              <w:pStyle w:val="Style1"/>
              <w:widowControl/>
              <w:suppressAutoHyphens w:val="0"/>
              <w:snapToGrid w:val="0"/>
              <w:rPr>
                <w:rFonts w:asciiTheme="minorHAnsi" w:eastAsiaTheme="minorHAnsi" w:hAnsiTheme="minorHAnsi" w:cstheme="minorHAnsi"/>
                <w:color w:val="auto"/>
                <w:sz w:val="22"/>
                <w:szCs w:val="22"/>
                <w:lang w:val="es-ES_tradnl" w:eastAsia="es-CO"/>
              </w:rPr>
            </w:pPr>
          </w:p>
          <w:p w14:paraId="7AD21B74"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69742CEC" w14:textId="77777777" w:rsidR="00684532" w:rsidRPr="007276CF" w:rsidRDefault="00684532" w:rsidP="00684532">
            <w:pPr>
              <w:contextualSpacing/>
              <w:rPr>
                <w:rFonts w:asciiTheme="minorHAnsi" w:hAnsiTheme="minorHAnsi" w:cstheme="minorHAnsi"/>
                <w:szCs w:val="22"/>
                <w:lang w:eastAsia="es-CO"/>
              </w:rPr>
            </w:pPr>
          </w:p>
          <w:p w14:paraId="28EC3646" w14:textId="77777777" w:rsidR="00684532" w:rsidRPr="007276CF" w:rsidRDefault="00684532" w:rsidP="00684532">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8EADB6C" w14:textId="3BFC75DD" w:rsidR="00684532" w:rsidRPr="007276CF" w:rsidRDefault="00684532" w:rsidP="00684532">
            <w:pPr>
              <w:widowControl w:val="0"/>
              <w:contextualSpacing/>
              <w:rPr>
                <w:rFonts w:asciiTheme="minorHAnsi" w:hAnsiTheme="minorHAnsi" w:cstheme="minorHAnsi"/>
                <w:szCs w:val="22"/>
              </w:rPr>
            </w:pPr>
            <w:r w:rsidRPr="007276CF">
              <w:rPr>
                <w:rFonts w:asciiTheme="minorHAnsi" w:hAnsiTheme="minorHAnsi" w:cstheme="minorHAnsi"/>
                <w:szCs w:val="22"/>
              </w:rPr>
              <w:t>Diecinueve (19) meses de experiencia profesional relacionada.</w:t>
            </w:r>
          </w:p>
        </w:tc>
      </w:tr>
      <w:tr w:rsidR="007276CF" w:rsidRPr="007276CF" w14:paraId="5B8D2382" w14:textId="77777777" w:rsidTr="008C629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990CCF" w14:textId="77777777" w:rsidR="008C629C" w:rsidRPr="007276CF" w:rsidRDefault="008C629C"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0BB2D321" w14:textId="77777777" w:rsidTr="008C629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9828EA"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866680E"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19E49606" w14:textId="77777777" w:rsidTr="008C629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5A5E25" w14:textId="77777777" w:rsidR="008C629C" w:rsidRPr="007276CF" w:rsidRDefault="008C629C"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3DAA462" w14:textId="77777777" w:rsidR="008C629C" w:rsidRPr="007276CF" w:rsidRDefault="008C629C" w:rsidP="0032307A">
            <w:pPr>
              <w:contextualSpacing/>
              <w:rPr>
                <w:rFonts w:asciiTheme="minorHAnsi" w:hAnsiTheme="minorHAnsi" w:cstheme="minorHAnsi"/>
                <w:szCs w:val="22"/>
                <w:lang w:eastAsia="es-CO"/>
              </w:rPr>
            </w:pPr>
          </w:p>
          <w:p w14:paraId="19C89F76" w14:textId="77777777" w:rsidR="008C629C" w:rsidRPr="007276CF" w:rsidRDefault="008C629C" w:rsidP="008C629C">
            <w:pPr>
              <w:contextualSpacing/>
              <w:rPr>
                <w:rFonts w:asciiTheme="minorHAnsi" w:hAnsiTheme="minorHAnsi" w:cstheme="minorHAnsi"/>
                <w:szCs w:val="22"/>
                <w:lang w:eastAsia="es-CO"/>
              </w:rPr>
            </w:pPr>
          </w:p>
          <w:p w14:paraId="409A4437" w14:textId="77777777" w:rsidR="008C629C" w:rsidRPr="007276CF" w:rsidRDefault="008C629C" w:rsidP="008C629C">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Administración</w:t>
            </w:r>
          </w:p>
          <w:p w14:paraId="7937BD5B" w14:textId="77777777" w:rsidR="008C629C" w:rsidRPr="007276CF" w:rsidRDefault="008C629C" w:rsidP="008C629C">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Economía</w:t>
            </w:r>
          </w:p>
          <w:p w14:paraId="6A6841EB" w14:textId="77777777" w:rsidR="008C629C" w:rsidRPr="007276CF" w:rsidRDefault="008C629C" w:rsidP="008C629C">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Ingeniería Industrial y Afines</w:t>
            </w:r>
          </w:p>
          <w:p w14:paraId="3CB5C9EF" w14:textId="77777777" w:rsidR="008C629C" w:rsidRPr="007276CF" w:rsidRDefault="008C629C" w:rsidP="008C629C">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Ingeniería Administrativa y Afines</w:t>
            </w:r>
          </w:p>
          <w:p w14:paraId="2510AF71" w14:textId="77777777" w:rsidR="008C629C" w:rsidRPr="007276CF" w:rsidRDefault="008C629C" w:rsidP="008C629C">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Ingeniería de sistemas telemática y afines</w:t>
            </w:r>
          </w:p>
          <w:p w14:paraId="65E10F80" w14:textId="77777777" w:rsidR="008C629C" w:rsidRPr="007276CF" w:rsidRDefault="008C629C" w:rsidP="0032307A">
            <w:pPr>
              <w:contextualSpacing/>
              <w:rPr>
                <w:rFonts w:asciiTheme="minorHAnsi" w:hAnsiTheme="minorHAnsi" w:cstheme="minorHAnsi"/>
                <w:szCs w:val="22"/>
                <w:lang w:eastAsia="es-CO"/>
              </w:rPr>
            </w:pPr>
          </w:p>
          <w:p w14:paraId="061CA1C8" w14:textId="77777777" w:rsidR="008C629C" w:rsidRPr="007276CF" w:rsidRDefault="008C629C" w:rsidP="0032307A">
            <w:pPr>
              <w:contextualSpacing/>
              <w:rPr>
                <w:rFonts w:asciiTheme="minorHAnsi" w:hAnsiTheme="minorHAnsi" w:cstheme="minorHAnsi"/>
                <w:szCs w:val="22"/>
                <w:lang w:eastAsia="es-CO"/>
              </w:rPr>
            </w:pPr>
          </w:p>
          <w:p w14:paraId="137727F0" w14:textId="77777777" w:rsidR="008C629C" w:rsidRPr="007276CF" w:rsidRDefault="008C629C"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3D117" w14:textId="77777777" w:rsidR="008C629C" w:rsidRPr="007276CF" w:rsidRDefault="008C629C"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0DB95452" w14:textId="77777777" w:rsidR="008C629C" w:rsidRPr="007276CF" w:rsidRDefault="008C629C" w:rsidP="0032307A">
            <w:pPr>
              <w:widowControl w:val="0"/>
              <w:contextualSpacing/>
              <w:rPr>
                <w:rFonts w:asciiTheme="minorHAnsi" w:hAnsiTheme="minorHAnsi" w:cstheme="minorHAnsi"/>
                <w:szCs w:val="22"/>
              </w:rPr>
            </w:pPr>
          </w:p>
        </w:tc>
      </w:tr>
      <w:tr w:rsidR="007276CF" w:rsidRPr="007276CF" w14:paraId="293FAA3F" w14:textId="77777777" w:rsidTr="008C629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5C1B8D"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599D2FA"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389030F" w14:textId="77777777" w:rsidTr="008C629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A72FC3F" w14:textId="77777777" w:rsidR="008C629C" w:rsidRPr="007276CF" w:rsidRDefault="008C629C"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843A9B1" w14:textId="77777777" w:rsidR="008C629C" w:rsidRPr="007276CF" w:rsidRDefault="008C629C" w:rsidP="0032307A">
            <w:pPr>
              <w:contextualSpacing/>
              <w:rPr>
                <w:rFonts w:asciiTheme="minorHAnsi" w:hAnsiTheme="minorHAnsi" w:cstheme="minorHAnsi"/>
                <w:szCs w:val="22"/>
                <w:lang w:eastAsia="es-CO"/>
              </w:rPr>
            </w:pPr>
          </w:p>
          <w:p w14:paraId="0C273ED2" w14:textId="77777777" w:rsidR="008C629C" w:rsidRPr="007276CF" w:rsidRDefault="008C629C" w:rsidP="008C629C">
            <w:pPr>
              <w:contextualSpacing/>
              <w:rPr>
                <w:rFonts w:asciiTheme="minorHAnsi" w:hAnsiTheme="minorHAnsi" w:cstheme="minorHAnsi"/>
                <w:szCs w:val="22"/>
                <w:lang w:eastAsia="es-CO"/>
              </w:rPr>
            </w:pPr>
          </w:p>
          <w:p w14:paraId="58A1BDAD" w14:textId="77777777" w:rsidR="008C629C" w:rsidRPr="007276CF" w:rsidRDefault="008C629C" w:rsidP="008C629C">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Administración</w:t>
            </w:r>
          </w:p>
          <w:p w14:paraId="4FF68950" w14:textId="77777777" w:rsidR="008C629C" w:rsidRPr="007276CF" w:rsidRDefault="008C629C" w:rsidP="008C629C">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Economía</w:t>
            </w:r>
          </w:p>
          <w:p w14:paraId="3FFE9861" w14:textId="77777777" w:rsidR="008C629C" w:rsidRPr="007276CF" w:rsidRDefault="008C629C" w:rsidP="008C629C">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Ingeniería Industrial y Afines</w:t>
            </w:r>
          </w:p>
          <w:p w14:paraId="2528A4AC" w14:textId="77777777" w:rsidR="008C629C" w:rsidRPr="007276CF" w:rsidRDefault="008C629C" w:rsidP="008C629C">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Ingeniería Administrativa y Afines</w:t>
            </w:r>
          </w:p>
          <w:p w14:paraId="23420F63" w14:textId="77777777" w:rsidR="008C629C" w:rsidRPr="007276CF" w:rsidRDefault="008C629C" w:rsidP="008C629C">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Ingeniería de sistemas telemática y afines</w:t>
            </w:r>
          </w:p>
          <w:p w14:paraId="56D1DCF7" w14:textId="77777777" w:rsidR="008C629C" w:rsidRPr="007276CF" w:rsidRDefault="008C629C" w:rsidP="0032307A">
            <w:pPr>
              <w:contextualSpacing/>
              <w:rPr>
                <w:rFonts w:asciiTheme="minorHAnsi" w:hAnsiTheme="minorHAnsi" w:cstheme="minorHAnsi"/>
                <w:szCs w:val="22"/>
                <w:lang w:eastAsia="es-CO"/>
              </w:rPr>
            </w:pPr>
          </w:p>
          <w:p w14:paraId="4C16DEB3" w14:textId="77777777" w:rsidR="008C629C" w:rsidRPr="007276CF" w:rsidRDefault="008C629C" w:rsidP="0032307A">
            <w:pPr>
              <w:contextualSpacing/>
              <w:rPr>
                <w:rFonts w:asciiTheme="minorHAnsi" w:eastAsia="Times New Roman" w:hAnsiTheme="minorHAnsi" w:cstheme="minorHAnsi"/>
                <w:szCs w:val="22"/>
                <w:lang w:eastAsia="es-CO"/>
              </w:rPr>
            </w:pPr>
          </w:p>
          <w:p w14:paraId="246A533E" w14:textId="77777777" w:rsidR="008C629C" w:rsidRPr="007276CF" w:rsidRDefault="008C629C"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1E083FAD" w14:textId="77777777" w:rsidR="008C629C" w:rsidRPr="007276CF" w:rsidRDefault="008C629C" w:rsidP="0032307A">
            <w:pPr>
              <w:contextualSpacing/>
              <w:rPr>
                <w:rFonts w:asciiTheme="minorHAnsi" w:hAnsiTheme="minorHAnsi" w:cstheme="minorHAnsi"/>
                <w:szCs w:val="22"/>
                <w:lang w:eastAsia="es-CO"/>
              </w:rPr>
            </w:pPr>
          </w:p>
          <w:p w14:paraId="3D7F94A2" w14:textId="77777777" w:rsidR="008C629C" w:rsidRPr="007276CF" w:rsidRDefault="008C629C"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75DAF3" w14:textId="77777777" w:rsidR="008C629C" w:rsidRPr="007276CF" w:rsidRDefault="008C629C"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5E5D7CC9" w14:textId="77777777" w:rsidR="008C629C" w:rsidRPr="007276CF" w:rsidRDefault="008C629C" w:rsidP="0032307A">
            <w:pPr>
              <w:widowControl w:val="0"/>
              <w:contextualSpacing/>
              <w:rPr>
                <w:rFonts w:asciiTheme="minorHAnsi" w:hAnsiTheme="minorHAnsi" w:cstheme="minorHAnsi"/>
                <w:szCs w:val="22"/>
              </w:rPr>
            </w:pPr>
          </w:p>
        </w:tc>
      </w:tr>
      <w:tr w:rsidR="007276CF" w:rsidRPr="007276CF" w14:paraId="35D2AF1B" w14:textId="77777777" w:rsidTr="008C629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4740B2"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A89DC3C"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8C629C" w:rsidRPr="007276CF" w14:paraId="71F4F4B1" w14:textId="77777777" w:rsidTr="008C629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E947952" w14:textId="77777777" w:rsidR="008C629C" w:rsidRPr="007276CF" w:rsidRDefault="008C629C"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0FF28D0" w14:textId="77777777" w:rsidR="008C629C" w:rsidRPr="007276CF" w:rsidRDefault="008C629C" w:rsidP="0032307A">
            <w:pPr>
              <w:contextualSpacing/>
              <w:rPr>
                <w:rFonts w:asciiTheme="minorHAnsi" w:hAnsiTheme="minorHAnsi" w:cstheme="minorHAnsi"/>
                <w:szCs w:val="22"/>
                <w:lang w:eastAsia="es-CO"/>
              </w:rPr>
            </w:pPr>
          </w:p>
          <w:p w14:paraId="38550595" w14:textId="77777777" w:rsidR="008C629C" w:rsidRPr="007276CF" w:rsidRDefault="008C629C" w:rsidP="008C629C">
            <w:pPr>
              <w:contextualSpacing/>
              <w:rPr>
                <w:rFonts w:asciiTheme="minorHAnsi" w:hAnsiTheme="minorHAnsi" w:cstheme="minorHAnsi"/>
                <w:szCs w:val="22"/>
                <w:lang w:eastAsia="es-CO"/>
              </w:rPr>
            </w:pPr>
          </w:p>
          <w:p w14:paraId="30C3FCF2" w14:textId="77777777" w:rsidR="008C629C" w:rsidRPr="007276CF" w:rsidRDefault="008C629C" w:rsidP="008C629C">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Administración</w:t>
            </w:r>
          </w:p>
          <w:p w14:paraId="69CBA541" w14:textId="77777777" w:rsidR="008C629C" w:rsidRPr="007276CF" w:rsidRDefault="008C629C" w:rsidP="008C629C">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Economía</w:t>
            </w:r>
          </w:p>
          <w:p w14:paraId="448FAA8B" w14:textId="77777777" w:rsidR="008C629C" w:rsidRPr="007276CF" w:rsidRDefault="008C629C" w:rsidP="008C629C">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Ingeniería Industrial y Afines</w:t>
            </w:r>
          </w:p>
          <w:p w14:paraId="568E80F8" w14:textId="77777777" w:rsidR="008C629C" w:rsidRPr="007276CF" w:rsidRDefault="008C629C" w:rsidP="008C629C">
            <w:pPr>
              <w:pStyle w:val="Style1"/>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Ingeniería Administrativa y Afines</w:t>
            </w:r>
          </w:p>
          <w:p w14:paraId="33F68834" w14:textId="77777777" w:rsidR="008C629C" w:rsidRPr="007276CF" w:rsidRDefault="008C629C" w:rsidP="008C629C">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Ingeniería de sistemas telemática y afines</w:t>
            </w:r>
          </w:p>
          <w:p w14:paraId="67CD8E4C" w14:textId="77777777" w:rsidR="008C629C" w:rsidRPr="007276CF" w:rsidRDefault="008C629C" w:rsidP="0032307A">
            <w:pPr>
              <w:contextualSpacing/>
              <w:rPr>
                <w:rFonts w:asciiTheme="minorHAnsi" w:hAnsiTheme="minorHAnsi" w:cstheme="minorHAnsi"/>
                <w:szCs w:val="22"/>
                <w:lang w:eastAsia="es-CO"/>
              </w:rPr>
            </w:pPr>
          </w:p>
          <w:p w14:paraId="53D8F889" w14:textId="77777777" w:rsidR="008C629C" w:rsidRPr="007276CF" w:rsidRDefault="008C629C" w:rsidP="0032307A">
            <w:pPr>
              <w:contextualSpacing/>
              <w:rPr>
                <w:rFonts w:asciiTheme="minorHAnsi" w:hAnsiTheme="minorHAnsi" w:cstheme="minorHAnsi"/>
                <w:szCs w:val="22"/>
                <w:lang w:eastAsia="es-CO"/>
              </w:rPr>
            </w:pPr>
          </w:p>
          <w:p w14:paraId="45C3946F" w14:textId="77777777" w:rsidR="008C629C" w:rsidRPr="007276CF" w:rsidRDefault="008C629C"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B22390B" w14:textId="77777777" w:rsidR="008C629C" w:rsidRPr="007276CF" w:rsidRDefault="008C629C" w:rsidP="0032307A">
            <w:pPr>
              <w:contextualSpacing/>
              <w:rPr>
                <w:rFonts w:asciiTheme="minorHAnsi" w:hAnsiTheme="minorHAnsi" w:cstheme="minorHAnsi"/>
                <w:szCs w:val="22"/>
                <w:lang w:eastAsia="es-CO"/>
              </w:rPr>
            </w:pPr>
          </w:p>
          <w:p w14:paraId="6AF34937" w14:textId="77777777" w:rsidR="008C629C" w:rsidRPr="007276CF" w:rsidRDefault="008C629C"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CA451" w14:textId="77777777" w:rsidR="008C629C" w:rsidRPr="007276CF" w:rsidRDefault="008C629C" w:rsidP="0032307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2148691B" w14:textId="77777777" w:rsidR="008C629C" w:rsidRPr="007276CF" w:rsidRDefault="008C629C" w:rsidP="0032307A">
            <w:pPr>
              <w:widowControl w:val="0"/>
              <w:contextualSpacing/>
              <w:rPr>
                <w:rFonts w:asciiTheme="minorHAnsi" w:hAnsiTheme="minorHAnsi" w:cstheme="minorHAnsi"/>
                <w:szCs w:val="22"/>
              </w:rPr>
            </w:pPr>
          </w:p>
        </w:tc>
      </w:tr>
    </w:tbl>
    <w:p w14:paraId="07F95CC6" w14:textId="77777777" w:rsidR="004C055F" w:rsidRPr="007276CF" w:rsidRDefault="004C055F" w:rsidP="004C055F">
      <w:pPr>
        <w:rPr>
          <w:rFonts w:asciiTheme="minorHAnsi" w:hAnsiTheme="minorHAnsi" w:cstheme="minorHAnsi"/>
          <w:szCs w:val="22"/>
        </w:rPr>
      </w:pPr>
    </w:p>
    <w:p w14:paraId="28338CF9" w14:textId="77777777" w:rsidR="00E81D6C" w:rsidRPr="007276CF" w:rsidRDefault="00E81D6C" w:rsidP="00314A69">
      <w:pPr>
        <w:ind w:right="2295"/>
        <w:rPr>
          <w:rFonts w:asciiTheme="minorHAnsi" w:hAnsiTheme="minorHAnsi" w:cstheme="minorHAnsi"/>
          <w:b/>
          <w:szCs w:val="22"/>
        </w:rPr>
      </w:pPr>
    </w:p>
    <w:p w14:paraId="5CB3EA92" w14:textId="1E89FCE3" w:rsidR="002C58B2" w:rsidRPr="007276CF" w:rsidRDefault="002C58B2" w:rsidP="002C58B2">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r w:rsidR="004C055F" w:rsidRPr="007276CF">
        <w:rPr>
          <w:rFonts w:asciiTheme="minorHAnsi" w:hAnsiTheme="minorHAnsi" w:cstheme="minorHAnsi"/>
          <w:color w:val="auto"/>
          <w:szCs w:val="22"/>
        </w:rPr>
        <w:t xml:space="preserve"> Financiera</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46F4D023" w14:textId="77777777" w:rsidTr="008C629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3AD321"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54C28F00" w14:textId="77777777" w:rsidR="002C58B2" w:rsidRPr="007276CF" w:rsidRDefault="002C58B2" w:rsidP="008338A6">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Dirección Financiera</w:t>
            </w:r>
          </w:p>
        </w:tc>
      </w:tr>
      <w:tr w:rsidR="007276CF" w:rsidRPr="007276CF" w14:paraId="42C74FDF" w14:textId="77777777" w:rsidTr="008C629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E1A016"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5E9F0F76" w14:textId="77777777" w:rsidTr="008C629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4FFCB8" w14:textId="77777777" w:rsidR="002C58B2" w:rsidRPr="007276CF" w:rsidRDefault="002C58B2" w:rsidP="008338A6">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Desempeñar las actividades requeridas para la formulación, implementación y seguimiento de los planes, programas y procesos de las actividades relacionadas con la gestión financiera de la Entidad, de acuerdo con la normativa vigente y los lineamientos definidos.</w:t>
            </w:r>
          </w:p>
        </w:tc>
      </w:tr>
      <w:tr w:rsidR="007276CF" w:rsidRPr="007276CF" w14:paraId="67709FE8" w14:textId="77777777" w:rsidTr="008C629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20FC02"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7087448C" w14:textId="77777777" w:rsidTr="008C629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3768C" w14:textId="77777777" w:rsidR="002C58B2" w:rsidRPr="007276CF" w:rsidRDefault="002C58B2" w:rsidP="007153DA">
            <w:pPr>
              <w:pStyle w:val="Sinespaciado"/>
              <w:numPr>
                <w:ilvl w:val="0"/>
                <w:numId w:val="6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Participar en la formulación, implementación, actualización y seguimiento de los planes, programas, proyectos, indicadores, manuales y normogramas asociados a la gestión financiera de la Entidad, teniendo en cuenta los lineamientos definidos. </w:t>
            </w:r>
          </w:p>
          <w:p w14:paraId="0DD7CEF3" w14:textId="77777777" w:rsidR="002C58B2" w:rsidRPr="007276CF" w:rsidRDefault="002C58B2" w:rsidP="007153DA">
            <w:pPr>
              <w:pStyle w:val="Sinespaciado"/>
              <w:numPr>
                <w:ilvl w:val="0"/>
                <w:numId w:val="6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Revisar la información financiera para la definición de indicadores financieros exigidos en los procesos de contratación de la Entidad, conforme con los lineamientos establecidos.</w:t>
            </w:r>
          </w:p>
          <w:p w14:paraId="2B2AFDF2" w14:textId="77777777" w:rsidR="002C58B2" w:rsidRPr="007276CF" w:rsidRDefault="002C58B2" w:rsidP="007153DA">
            <w:pPr>
              <w:pStyle w:val="Sinespaciado"/>
              <w:numPr>
                <w:ilvl w:val="0"/>
                <w:numId w:val="6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la evaluación financiera y/o económica de las propuestas presentadas en los procesos de contratación de la entidad, así como dar respuestas a peticiones, consultas y requerimientos a los posibles proponentes, conforme con los lineamientos definidos.</w:t>
            </w:r>
          </w:p>
          <w:p w14:paraId="2B5CF333" w14:textId="77777777" w:rsidR="002C58B2" w:rsidRPr="007276CF" w:rsidRDefault="002C58B2" w:rsidP="007153DA">
            <w:pPr>
              <w:pStyle w:val="Sinespaciado"/>
              <w:numPr>
                <w:ilvl w:val="0"/>
                <w:numId w:val="6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gestión de los procesos contractuales para la adquisición de bienes y servicios de la Superintendencia en el componente financiero, teniendo en cuenta la normativa vigente.</w:t>
            </w:r>
          </w:p>
          <w:p w14:paraId="27EAAD8A" w14:textId="77777777" w:rsidR="002C58B2" w:rsidRPr="007276CF" w:rsidRDefault="002C58B2" w:rsidP="007153DA">
            <w:pPr>
              <w:pStyle w:val="Sinespaciado"/>
              <w:numPr>
                <w:ilvl w:val="0"/>
                <w:numId w:val="6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Proyectar y/o revisar actos administrativos, comunicaciones, certificaciones y documentos proferidos por la Dirección Financiera que le sean asignados, de acuerdo con los lineamientos definidos.</w:t>
            </w:r>
          </w:p>
          <w:p w14:paraId="711061F1" w14:textId="77777777" w:rsidR="002C58B2" w:rsidRPr="007276CF" w:rsidRDefault="002C58B2" w:rsidP="007153DA">
            <w:pPr>
              <w:pStyle w:val="Sinespaciado"/>
              <w:numPr>
                <w:ilvl w:val="0"/>
                <w:numId w:val="6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Contribuir con la administración del sistema de información financiera del Estado, teniendo en cuenta las directrices impartidas.</w:t>
            </w:r>
          </w:p>
          <w:p w14:paraId="1C8A6073" w14:textId="77777777" w:rsidR="002C58B2" w:rsidRPr="007276CF" w:rsidRDefault="002C58B2" w:rsidP="007153DA">
            <w:pPr>
              <w:pStyle w:val="Prrafodelista"/>
              <w:numPr>
                <w:ilvl w:val="0"/>
                <w:numId w:val="67"/>
              </w:numPr>
              <w:rPr>
                <w:rFonts w:asciiTheme="minorHAnsi" w:hAnsiTheme="minorHAnsi" w:cstheme="minorHAnsi"/>
                <w:szCs w:val="22"/>
                <w:lang w:val="es-CO"/>
              </w:rPr>
            </w:pPr>
            <w:r w:rsidRPr="007276CF">
              <w:rPr>
                <w:rFonts w:asciiTheme="minorHAnsi" w:hAnsiTheme="minorHAnsi" w:cstheme="minorHAnsi"/>
                <w:szCs w:val="22"/>
                <w:lang w:val="es-CO"/>
              </w:rPr>
              <w:t>Adelantar el seguimiento a las actividades de la Dirección Financiera, siguiendo el procedimiento interno.</w:t>
            </w:r>
          </w:p>
          <w:p w14:paraId="03A2E609" w14:textId="77777777" w:rsidR="002C58B2" w:rsidRPr="007276CF" w:rsidRDefault="002C58B2" w:rsidP="007153DA">
            <w:pPr>
              <w:pStyle w:val="Prrafodelista"/>
              <w:numPr>
                <w:ilvl w:val="0"/>
                <w:numId w:val="67"/>
              </w:numPr>
              <w:rPr>
                <w:rFonts w:asciiTheme="minorHAnsi" w:hAnsiTheme="minorHAnsi" w:cstheme="minorHAnsi"/>
                <w:szCs w:val="22"/>
                <w:lang w:val="es-CO"/>
              </w:rPr>
            </w:pPr>
            <w:r w:rsidRPr="007276CF">
              <w:rPr>
                <w:rFonts w:asciiTheme="minorHAnsi" w:hAnsiTheme="minorHAnsi" w:cstheme="minorHAnsi"/>
                <w:szCs w:val="22"/>
                <w:lang w:val="es-CO"/>
              </w:rPr>
              <w:t>Revisar y analizar las cifras y variaciones reflejadas en los Estados financieros e informes financieros emitidos por la Dirección, teniendo en cuenta los procedimientos internos.</w:t>
            </w:r>
          </w:p>
          <w:p w14:paraId="1B5F9AF9" w14:textId="77777777" w:rsidR="002C58B2" w:rsidRPr="007276CF" w:rsidRDefault="002C58B2" w:rsidP="007153DA">
            <w:pPr>
              <w:pStyle w:val="Prrafodelista"/>
              <w:numPr>
                <w:ilvl w:val="0"/>
                <w:numId w:val="67"/>
              </w:numPr>
              <w:rPr>
                <w:rFonts w:asciiTheme="minorHAnsi" w:hAnsiTheme="minorHAnsi" w:cstheme="minorHAnsi"/>
                <w:szCs w:val="22"/>
                <w:lang w:val="es-CO"/>
              </w:rPr>
            </w:pPr>
            <w:r w:rsidRPr="007276CF">
              <w:rPr>
                <w:rFonts w:asciiTheme="minorHAnsi" w:hAnsiTheme="minorHAnsi" w:cstheme="minorHAnsi"/>
                <w:szCs w:val="22"/>
                <w:lang w:val="es-CO"/>
              </w:rPr>
              <w:t>Adelantar el seguimiento a los planes de mejoramiento asociados con la gestión financiera, de acuerdo con los requerimientos presentados por las autoridades competentes.</w:t>
            </w:r>
          </w:p>
          <w:p w14:paraId="3DC902AC" w14:textId="77777777" w:rsidR="002C58B2" w:rsidRPr="007276CF" w:rsidRDefault="002C58B2" w:rsidP="007153DA">
            <w:pPr>
              <w:pStyle w:val="Sinespaciado"/>
              <w:numPr>
                <w:ilvl w:val="0"/>
                <w:numId w:val="6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gestión de la Dirección Financiera.</w:t>
            </w:r>
          </w:p>
          <w:p w14:paraId="63784D82" w14:textId="77777777" w:rsidR="002C58B2" w:rsidRPr="007276CF" w:rsidRDefault="002C58B2" w:rsidP="007153DA">
            <w:pPr>
              <w:pStyle w:val="Prrafodelista"/>
              <w:numPr>
                <w:ilvl w:val="0"/>
                <w:numId w:val="67"/>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94269F1" w14:textId="77777777" w:rsidR="002C58B2" w:rsidRPr="007276CF" w:rsidRDefault="002C58B2" w:rsidP="007153DA">
            <w:pPr>
              <w:pStyle w:val="Sinespaciado"/>
              <w:numPr>
                <w:ilvl w:val="0"/>
                <w:numId w:val="67"/>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3E703BE" w14:textId="77777777" w:rsidR="002C58B2" w:rsidRPr="007276CF" w:rsidRDefault="002C58B2" w:rsidP="007153DA">
            <w:pPr>
              <w:pStyle w:val="Prrafodelista"/>
              <w:numPr>
                <w:ilvl w:val="0"/>
                <w:numId w:val="67"/>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7137D6D7" w14:textId="77777777" w:rsidTr="008C629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5D955D"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256A8779" w14:textId="77777777" w:rsidTr="008C629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9EFF1"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financiera</w:t>
            </w:r>
          </w:p>
          <w:p w14:paraId="77B6B183"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Presupuesto Público</w:t>
            </w:r>
          </w:p>
          <w:p w14:paraId="36C4DAF0"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Contaduría pública</w:t>
            </w:r>
          </w:p>
          <w:p w14:paraId="390FF5D7"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Modelo Integrado de Planeación y Gestión -MIPG</w:t>
            </w:r>
          </w:p>
          <w:p w14:paraId="34570BFA" w14:textId="77777777" w:rsidR="002C58B2" w:rsidRPr="007276CF" w:rsidRDefault="002C58B2" w:rsidP="002C58B2">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 xml:space="preserve">Indicadores de Gestión </w:t>
            </w:r>
          </w:p>
          <w:p w14:paraId="0A734B9E" w14:textId="77777777" w:rsidR="002C58B2" w:rsidRPr="007276CF" w:rsidRDefault="002C58B2" w:rsidP="002C58B2">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Contratación pública</w:t>
            </w:r>
          </w:p>
          <w:p w14:paraId="04289F0E" w14:textId="77777777" w:rsidR="002C58B2" w:rsidRPr="007276CF" w:rsidRDefault="002C58B2" w:rsidP="002C58B2">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Excel</w:t>
            </w:r>
          </w:p>
        </w:tc>
      </w:tr>
      <w:tr w:rsidR="007276CF" w:rsidRPr="007276CF" w14:paraId="4937E8BF" w14:textId="77777777" w:rsidTr="008C629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DBE6F5" w14:textId="77777777" w:rsidR="002C58B2" w:rsidRPr="007276CF" w:rsidRDefault="002C58B2" w:rsidP="008338A6">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5E9EDBB8" w14:textId="77777777" w:rsidTr="008C629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0E8B385" w14:textId="77777777" w:rsidR="002C58B2" w:rsidRPr="007276CF" w:rsidRDefault="002C58B2"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A3BAE69" w14:textId="77777777" w:rsidR="002C58B2" w:rsidRPr="007276CF" w:rsidRDefault="002C58B2"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56C0F4A2" w14:textId="77777777" w:rsidTr="008C629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F6004AD"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71A02AB9"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2893FF28"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50B0766D"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1CBC05B9"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743440AD"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3A22F13"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4FF4BA0D"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7A926FDE"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5EDA8E1C"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018AA8C2" w14:textId="77777777" w:rsidR="002C58B2" w:rsidRPr="007276CF" w:rsidRDefault="002C58B2" w:rsidP="008338A6">
            <w:pPr>
              <w:contextualSpacing/>
              <w:rPr>
                <w:rFonts w:asciiTheme="minorHAnsi" w:hAnsiTheme="minorHAnsi" w:cstheme="minorHAnsi"/>
                <w:szCs w:val="22"/>
                <w:lang w:eastAsia="es-CO"/>
              </w:rPr>
            </w:pPr>
          </w:p>
          <w:p w14:paraId="3F78D31F" w14:textId="77777777" w:rsidR="002C58B2" w:rsidRPr="007276CF" w:rsidRDefault="002C58B2" w:rsidP="008338A6">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19483265" w14:textId="77777777" w:rsidR="002C58B2" w:rsidRPr="007276CF" w:rsidRDefault="002C58B2" w:rsidP="008338A6">
            <w:pPr>
              <w:contextualSpacing/>
              <w:rPr>
                <w:rFonts w:asciiTheme="minorHAnsi" w:hAnsiTheme="minorHAnsi" w:cstheme="minorHAnsi"/>
                <w:szCs w:val="22"/>
                <w:lang w:eastAsia="es-CO"/>
              </w:rPr>
            </w:pPr>
          </w:p>
          <w:p w14:paraId="01C1FB60"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09D54B93"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1BE4037A" w14:textId="77777777" w:rsidTr="008C629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75DE75"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324DC824" w14:textId="77777777" w:rsidTr="008C629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66120D" w14:textId="77777777" w:rsidR="002C58B2" w:rsidRPr="007276CF" w:rsidRDefault="002C58B2"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7CF2F14" w14:textId="77777777" w:rsidR="002C58B2" w:rsidRPr="007276CF" w:rsidRDefault="002C58B2"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82A165C" w14:textId="77777777" w:rsidTr="008C629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D03D78E"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771518E" w14:textId="77777777" w:rsidR="002C58B2" w:rsidRPr="007276CF" w:rsidRDefault="002C58B2" w:rsidP="002C58B2">
            <w:pPr>
              <w:contextualSpacing/>
              <w:rPr>
                <w:rFonts w:asciiTheme="minorHAnsi" w:hAnsiTheme="minorHAnsi" w:cstheme="minorHAnsi"/>
                <w:szCs w:val="22"/>
                <w:lang w:eastAsia="es-CO"/>
              </w:rPr>
            </w:pPr>
          </w:p>
          <w:p w14:paraId="61528EDF" w14:textId="77777777" w:rsidR="002C58B2" w:rsidRPr="007276CF" w:rsidRDefault="002C58B2"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373FFC7F" w14:textId="77777777" w:rsidR="002C58B2" w:rsidRPr="007276CF" w:rsidRDefault="002C58B2"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Contaduría pública</w:t>
            </w:r>
          </w:p>
          <w:p w14:paraId="2CC654CD" w14:textId="77777777" w:rsidR="002C58B2" w:rsidRPr="007276CF" w:rsidRDefault="002C58B2"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4FB00CF2" w14:textId="77777777" w:rsidR="002C58B2" w:rsidRPr="007276CF" w:rsidRDefault="002C58B2"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2FED7CE7" w14:textId="77777777" w:rsidR="002C58B2" w:rsidRPr="007276CF" w:rsidRDefault="002C58B2"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industrial y afines </w:t>
            </w:r>
          </w:p>
          <w:p w14:paraId="44DD6D5A" w14:textId="77777777" w:rsidR="002C58B2" w:rsidRPr="007276CF" w:rsidRDefault="002C58B2" w:rsidP="002C58B2">
            <w:pPr>
              <w:ind w:left="360"/>
              <w:contextualSpacing/>
              <w:rPr>
                <w:rFonts w:asciiTheme="minorHAnsi" w:hAnsiTheme="minorHAnsi" w:cstheme="minorHAnsi"/>
                <w:szCs w:val="22"/>
                <w:lang w:eastAsia="es-CO"/>
              </w:rPr>
            </w:pPr>
          </w:p>
          <w:p w14:paraId="7DB901D0"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3D878CE3" w14:textId="77777777" w:rsidR="002C58B2" w:rsidRPr="007276CF" w:rsidRDefault="002C58B2" w:rsidP="002C58B2">
            <w:pPr>
              <w:contextualSpacing/>
              <w:rPr>
                <w:rFonts w:asciiTheme="minorHAnsi" w:hAnsiTheme="minorHAnsi" w:cstheme="minorHAnsi"/>
                <w:szCs w:val="22"/>
                <w:lang w:eastAsia="es-CO"/>
              </w:rPr>
            </w:pPr>
          </w:p>
          <w:p w14:paraId="1434B1EA"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49A227E" w14:textId="77777777" w:rsidR="002C58B2" w:rsidRPr="007276CF" w:rsidRDefault="002C58B2" w:rsidP="002C58B2">
            <w:pPr>
              <w:widowControl w:val="0"/>
              <w:contextualSpacing/>
              <w:rPr>
                <w:rFonts w:asciiTheme="minorHAnsi" w:hAnsiTheme="minorHAnsi" w:cstheme="minorHAnsi"/>
                <w:szCs w:val="22"/>
              </w:rPr>
            </w:pPr>
            <w:r w:rsidRPr="007276CF">
              <w:rPr>
                <w:rFonts w:asciiTheme="minorHAnsi" w:hAnsiTheme="minorHAnsi" w:cstheme="minorHAnsi"/>
                <w:szCs w:val="22"/>
              </w:rPr>
              <w:t>Diecinueve (19) meses de experiencia profesional relacionada.</w:t>
            </w:r>
          </w:p>
        </w:tc>
      </w:tr>
      <w:tr w:rsidR="007276CF" w:rsidRPr="007276CF" w14:paraId="0FEA48A0" w14:textId="77777777" w:rsidTr="008C629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1FD98F" w14:textId="77777777" w:rsidR="008C629C" w:rsidRPr="007276CF" w:rsidRDefault="008C629C"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481EE22A" w14:textId="77777777" w:rsidTr="008C629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F0D767"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844384"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16C6D26" w14:textId="77777777" w:rsidTr="008C629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3D73C79" w14:textId="77777777" w:rsidR="008C629C" w:rsidRPr="007276CF" w:rsidRDefault="008C629C"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337D848" w14:textId="77777777" w:rsidR="008C629C" w:rsidRPr="007276CF" w:rsidRDefault="008C629C" w:rsidP="0032307A">
            <w:pPr>
              <w:contextualSpacing/>
              <w:rPr>
                <w:rFonts w:asciiTheme="minorHAnsi" w:hAnsiTheme="minorHAnsi" w:cstheme="minorHAnsi"/>
                <w:szCs w:val="22"/>
                <w:lang w:eastAsia="es-CO"/>
              </w:rPr>
            </w:pPr>
          </w:p>
          <w:p w14:paraId="529BBBC1" w14:textId="77777777" w:rsidR="008C629C" w:rsidRPr="007276CF" w:rsidRDefault="008C629C" w:rsidP="008C629C">
            <w:pPr>
              <w:contextualSpacing/>
              <w:rPr>
                <w:rFonts w:asciiTheme="minorHAnsi" w:hAnsiTheme="minorHAnsi" w:cstheme="minorHAnsi"/>
                <w:szCs w:val="22"/>
                <w:lang w:eastAsia="es-CO"/>
              </w:rPr>
            </w:pPr>
          </w:p>
          <w:p w14:paraId="3B7ECB6E" w14:textId="77777777" w:rsidR="008C629C" w:rsidRPr="007276CF" w:rsidRDefault="008C629C"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0A4F1F85" w14:textId="77777777" w:rsidR="008C629C" w:rsidRPr="007276CF" w:rsidRDefault="008C629C"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Contaduría pública</w:t>
            </w:r>
          </w:p>
          <w:p w14:paraId="1878DBA7" w14:textId="77777777" w:rsidR="008C629C" w:rsidRPr="007276CF" w:rsidRDefault="008C629C"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6F8F6131" w14:textId="77777777" w:rsidR="008C629C" w:rsidRPr="007276CF" w:rsidRDefault="008C629C"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6A909899" w14:textId="77777777" w:rsidR="008C629C" w:rsidRPr="007276CF" w:rsidRDefault="008C629C"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industrial y afines </w:t>
            </w:r>
          </w:p>
          <w:p w14:paraId="20711255" w14:textId="77777777" w:rsidR="008C629C" w:rsidRPr="007276CF" w:rsidRDefault="008C629C" w:rsidP="0032307A">
            <w:pPr>
              <w:contextualSpacing/>
              <w:rPr>
                <w:rFonts w:asciiTheme="minorHAnsi" w:hAnsiTheme="minorHAnsi" w:cstheme="minorHAnsi"/>
                <w:szCs w:val="22"/>
                <w:lang w:eastAsia="es-CO"/>
              </w:rPr>
            </w:pPr>
          </w:p>
          <w:p w14:paraId="2CD907FE" w14:textId="77777777" w:rsidR="008C629C" w:rsidRPr="007276CF" w:rsidRDefault="008C629C" w:rsidP="0032307A">
            <w:pPr>
              <w:contextualSpacing/>
              <w:rPr>
                <w:rFonts w:asciiTheme="minorHAnsi" w:hAnsiTheme="minorHAnsi" w:cstheme="minorHAnsi"/>
                <w:szCs w:val="22"/>
                <w:lang w:eastAsia="es-CO"/>
              </w:rPr>
            </w:pPr>
          </w:p>
          <w:p w14:paraId="1D146F32" w14:textId="77777777" w:rsidR="008C629C" w:rsidRPr="007276CF" w:rsidRDefault="008C629C"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3FA956D" w14:textId="77777777" w:rsidR="008C629C" w:rsidRPr="007276CF" w:rsidRDefault="008C629C"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2F433C48" w14:textId="77777777" w:rsidR="008C629C" w:rsidRPr="007276CF" w:rsidRDefault="008C629C" w:rsidP="0032307A">
            <w:pPr>
              <w:widowControl w:val="0"/>
              <w:contextualSpacing/>
              <w:rPr>
                <w:rFonts w:asciiTheme="minorHAnsi" w:hAnsiTheme="minorHAnsi" w:cstheme="minorHAnsi"/>
                <w:szCs w:val="22"/>
              </w:rPr>
            </w:pPr>
          </w:p>
        </w:tc>
      </w:tr>
      <w:tr w:rsidR="007276CF" w:rsidRPr="007276CF" w14:paraId="1AA3BBF4" w14:textId="77777777" w:rsidTr="008C629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A42038"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E75073E"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101B47E" w14:textId="77777777" w:rsidTr="008C629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66E3ECF" w14:textId="77777777" w:rsidR="008C629C" w:rsidRPr="007276CF" w:rsidRDefault="008C629C"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E6C4366" w14:textId="77777777" w:rsidR="008C629C" w:rsidRPr="007276CF" w:rsidRDefault="008C629C" w:rsidP="0032307A">
            <w:pPr>
              <w:contextualSpacing/>
              <w:rPr>
                <w:rFonts w:asciiTheme="minorHAnsi" w:hAnsiTheme="minorHAnsi" w:cstheme="minorHAnsi"/>
                <w:szCs w:val="22"/>
                <w:lang w:eastAsia="es-CO"/>
              </w:rPr>
            </w:pPr>
          </w:p>
          <w:p w14:paraId="483B12E7" w14:textId="77777777" w:rsidR="008C629C" w:rsidRPr="007276CF" w:rsidRDefault="008C629C" w:rsidP="008C629C">
            <w:pPr>
              <w:contextualSpacing/>
              <w:rPr>
                <w:rFonts w:asciiTheme="minorHAnsi" w:hAnsiTheme="minorHAnsi" w:cstheme="minorHAnsi"/>
                <w:szCs w:val="22"/>
                <w:lang w:eastAsia="es-CO"/>
              </w:rPr>
            </w:pPr>
          </w:p>
          <w:p w14:paraId="1D510249" w14:textId="77777777" w:rsidR="008C629C" w:rsidRPr="007276CF" w:rsidRDefault="008C629C"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47D1603E" w14:textId="77777777" w:rsidR="008C629C" w:rsidRPr="007276CF" w:rsidRDefault="008C629C"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Contaduría pública</w:t>
            </w:r>
          </w:p>
          <w:p w14:paraId="46660D6E" w14:textId="77777777" w:rsidR="008C629C" w:rsidRPr="007276CF" w:rsidRDefault="008C629C"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541E05CF" w14:textId="77777777" w:rsidR="008C629C" w:rsidRPr="007276CF" w:rsidRDefault="008C629C"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1ED1AFAA" w14:textId="77777777" w:rsidR="008C629C" w:rsidRPr="007276CF" w:rsidRDefault="008C629C"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industrial y afines </w:t>
            </w:r>
          </w:p>
          <w:p w14:paraId="3A625C5F" w14:textId="77777777" w:rsidR="008C629C" w:rsidRPr="007276CF" w:rsidRDefault="008C629C" w:rsidP="0032307A">
            <w:pPr>
              <w:contextualSpacing/>
              <w:rPr>
                <w:rFonts w:asciiTheme="minorHAnsi" w:hAnsiTheme="minorHAnsi" w:cstheme="minorHAnsi"/>
                <w:szCs w:val="22"/>
                <w:lang w:eastAsia="es-CO"/>
              </w:rPr>
            </w:pPr>
          </w:p>
          <w:p w14:paraId="6A7E8AD1" w14:textId="77777777" w:rsidR="008C629C" w:rsidRPr="007276CF" w:rsidRDefault="008C629C" w:rsidP="0032307A">
            <w:pPr>
              <w:contextualSpacing/>
              <w:rPr>
                <w:rFonts w:asciiTheme="minorHAnsi" w:eastAsia="Times New Roman" w:hAnsiTheme="minorHAnsi" w:cstheme="minorHAnsi"/>
                <w:szCs w:val="22"/>
                <w:lang w:eastAsia="es-CO"/>
              </w:rPr>
            </w:pPr>
          </w:p>
          <w:p w14:paraId="13A059C2" w14:textId="77777777" w:rsidR="008C629C" w:rsidRPr="007276CF" w:rsidRDefault="008C629C"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9A01530" w14:textId="77777777" w:rsidR="008C629C" w:rsidRPr="007276CF" w:rsidRDefault="008C629C" w:rsidP="0032307A">
            <w:pPr>
              <w:contextualSpacing/>
              <w:rPr>
                <w:rFonts w:asciiTheme="minorHAnsi" w:hAnsiTheme="minorHAnsi" w:cstheme="minorHAnsi"/>
                <w:szCs w:val="22"/>
                <w:lang w:eastAsia="es-CO"/>
              </w:rPr>
            </w:pPr>
          </w:p>
          <w:p w14:paraId="5D597E45" w14:textId="77777777" w:rsidR="008C629C" w:rsidRPr="007276CF" w:rsidRDefault="008C629C"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D4E00DF" w14:textId="77777777" w:rsidR="008C629C" w:rsidRPr="007276CF" w:rsidRDefault="008C629C"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448442C1" w14:textId="77777777" w:rsidR="008C629C" w:rsidRPr="007276CF" w:rsidRDefault="008C629C" w:rsidP="0032307A">
            <w:pPr>
              <w:widowControl w:val="0"/>
              <w:contextualSpacing/>
              <w:rPr>
                <w:rFonts w:asciiTheme="minorHAnsi" w:hAnsiTheme="minorHAnsi" w:cstheme="minorHAnsi"/>
                <w:szCs w:val="22"/>
              </w:rPr>
            </w:pPr>
          </w:p>
        </w:tc>
      </w:tr>
      <w:tr w:rsidR="007276CF" w:rsidRPr="007276CF" w14:paraId="06ACAC59" w14:textId="77777777" w:rsidTr="008C629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75F919"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DE21E2F"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8C629C" w:rsidRPr="007276CF" w14:paraId="1BE8550D" w14:textId="77777777" w:rsidTr="008C629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5C7972" w14:textId="77777777" w:rsidR="008C629C" w:rsidRPr="007276CF" w:rsidRDefault="008C629C"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BABDD35" w14:textId="77777777" w:rsidR="008C629C" w:rsidRPr="007276CF" w:rsidRDefault="008C629C" w:rsidP="0032307A">
            <w:pPr>
              <w:contextualSpacing/>
              <w:rPr>
                <w:rFonts w:asciiTheme="minorHAnsi" w:hAnsiTheme="minorHAnsi" w:cstheme="minorHAnsi"/>
                <w:szCs w:val="22"/>
                <w:lang w:eastAsia="es-CO"/>
              </w:rPr>
            </w:pPr>
          </w:p>
          <w:p w14:paraId="50739877" w14:textId="77777777" w:rsidR="0032307A" w:rsidRPr="007276CF" w:rsidRDefault="0032307A" w:rsidP="0032307A">
            <w:pPr>
              <w:contextualSpacing/>
              <w:rPr>
                <w:rFonts w:asciiTheme="minorHAnsi" w:hAnsiTheme="minorHAnsi" w:cstheme="minorHAnsi"/>
                <w:szCs w:val="22"/>
                <w:lang w:eastAsia="es-CO"/>
              </w:rPr>
            </w:pPr>
          </w:p>
          <w:p w14:paraId="7DACFD9F" w14:textId="77777777" w:rsidR="0032307A" w:rsidRPr="007276CF" w:rsidRDefault="0032307A"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708AA848" w14:textId="77777777" w:rsidR="0032307A" w:rsidRPr="007276CF" w:rsidRDefault="0032307A"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Contaduría pública</w:t>
            </w:r>
          </w:p>
          <w:p w14:paraId="1266C52D" w14:textId="77777777" w:rsidR="0032307A" w:rsidRPr="007276CF" w:rsidRDefault="0032307A"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Economía</w:t>
            </w:r>
          </w:p>
          <w:p w14:paraId="0BA6FBEF" w14:textId="77777777" w:rsidR="0032307A" w:rsidRPr="007276CF" w:rsidRDefault="0032307A"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201BB639" w14:textId="77777777" w:rsidR="0032307A" w:rsidRPr="007276CF" w:rsidRDefault="0032307A"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Ingeniería industrial y afines </w:t>
            </w:r>
          </w:p>
          <w:p w14:paraId="6B522F70" w14:textId="77777777" w:rsidR="008C629C" w:rsidRPr="007276CF" w:rsidRDefault="008C629C" w:rsidP="0032307A">
            <w:pPr>
              <w:contextualSpacing/>
              <w:rPr>
                <w:rFonts w:asciiTheme="minorHAnsi" w:hAnsiTheme="minorHAnsi" w:cstheme="minorHAnsi"/>
                <w:szCs w:val="22"/>
                <w:lang w:eastAsia="es-CO"/>
              </w:rPr>
            </w:pPr>
          </w:p>
          <w:p w14:paraId="4AF2DF30" w14:textId="77777777" w:rsidR="008C629C" w:rsidRPr="007276CF" w:rsidRDefault="008C629C" w:rsidP="0032307A">
            <w:pPr>
              <w:contextualSpacing/>
              <w:rPr>
                <w:rFonts w:asciiTheme="minorHAnsi" w:hAnsiTheme="minorHAnsi" w:cstheme="minorHAnsi"/>
                <w:szCs w:val="22"/>
                <w:lang w:eastAsia="es-CO"/>
              </w:rPr>
            </w:pPr>
          </w:p>
          <w:p w14:paraId="626905E2" w14:textId="77777777" w:rsidR="008C629C" w:rsidRPr="007276CF" w:rsidRDefault="008C629C"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21399F2" w14:textId="77777777" w:rsidR="008C629C" w:rsidRPr="007276CF" w:rsidRDefault="008C629C" w:rsidP="0032307A">
            <w:pPr>
              <w:contextualSpacing/>
              <w:rPr>
                <w:rFonts w:asciiTheme="minorHAnsi" w:hAnsiTheme="minorHAnsi" w:cstheme="minorHAnsi"/>
                <w:szCs w:val="22"/>
                <w:lang w:eastAsia="es-CO"/>
              </w:rPr>
            </w:pPr>
          </w:p>
          <w:p w14:paraId="7505D9DD" w14:textId="77777777" w:rsidR="008C629C" w:rsidRPr="007276CF" w:rsidRDefault="008C629C"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C83E459" w14:textId="77777777" w:rsidR="008C629C" w:rsidRPr="007276CF" w:rsidRDefault="008C629C" w:rsidP="0032307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6ADC2E47" w14:textId="77777777" w:rsidR="008C629C" w:rsidRPr="007276CF" w:rsidRDefault="008C629C" w:rsidP="0032307A">
            <w:pPr>
              <w:widowControl w:val="0"/>
              <w:contextualSpacing/>
              <w:rPr>
                <w:rFonts w:asciiTheme="minorHAnsi" w:hAnsiTheme="minorHAnsi" w:cstheme="minorHAnsi"/>
                <w:szCs w:val="22"/>
              </w:rPr>
            </w:pPr>
          </w:p>
        </w:tc>
      </w:tr>
    </w:tbl>
    <w:p w14:paraId="31A8B86A" w14:textId="77777777" w:rsidR="002C58B2" w:rsidRPr="007276CF" w:rsidRDefault="002C58B2" w:rsidP="002C58B2">
      <w:pPr>
        <w:rPr>
          <w:rFonts w:asciiTheme="minorHAnsi" w:hAnsiTheme="minorHAnsi" w:cstheme="minorHAnsi"/>
          <w:szCs w:val="22"/>
          <w:lang w:eastAsia="es-ES"/>
        </w:rPr>
      </w:pPr>
    </w:p>
    <w:p w14:paraId="30B7910D" w14:textId="77777777" w:rsidR="002C58B2" w:rsidRPr="007276CF" w:rsidRDefault="002C58B2" w:rsidP="002C58B2">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15E5E06B" w14:textId="77777777" w:rsidTr="008C629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4471B3"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15CA8891" w14:textId="77777777" w:rsidR="002C58B2" w:rsidRPr="007276CF" w:rsidRDefault="002C58B2" w:rsidP="008338A6">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Dirección Financiera- Contabilidad</w:t>
            </w:r>
          </w:p>
        </w:tc>
      </w:tr>
      <w:tr w:rsidR="007276CF" w:rsidRPr="007276CF" w14:paraId="442C2784" w14:textId="77777777" w:rsidTr="008C629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DF3620"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06951718" w14:textId="77777777" w:rsidTr="008C629C">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F4CE23" w14:textId="77777777" w:rsidR="002C58B2" w:rsidRPr="007276CF" w:rsidRDefault="002C58B2" w:rsidP="008338A6">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Desarrollar y hacer seguimiento a las actividades de contabilidad de la Entidad, de acuerdo con la normativa vigente y los procedimientos definidos.</w:t>
            </w:r>
          </w:p>
        </w:tc>
      </w:tr>
      <w:tr w:rsidR="007276CF" w:rsidRPr="007276CF" w14:paraId="41A27737" w14:textId="77777777" w:rsidTr="008C629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A3A94B"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71AE3ED0" w14:textId="77777777" w:rsidTr="008C629C">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45213" w14:textId="77777777" w:rsidR="002C58B2" w:rsidRPr="007276CF" w:rsidRDefault="002C58B2" w:rsidP="007153DA">
            <w:pPr>
              <w:pStyle w:val="Sinespaciado"/>
              <w:numPr>
                <w:ilvl w:val="0"/>
                <w:numId w:val="68"/>
              </w:numPr>
              <w:contextualSpacing/>
              <w:jc w:val="both"/>
              <w:rPr>
                <w:rFonts w:asciiTheme="minorHAnsi" w:eastAsia="Times New Roman" w:hAnsiTheme="minorHAnsi" w:cstheme="minorHAnsi"/>
                <w:lang w:val="es-ES_tradnl" w:eastAsia="es-ES"/>
              </w:rPr>
            </w:pPr>
            <w:bookmarkStart w:id="7" w:name="_Hlk46129589"/>
            <w:r w:rsidRPr="007276CF">
              <w:rPr>
                <w:rFonts w:asciiTheme="minorHAnsi" w:eastAsia="Times New Roman" w:hAnsiTheme="minorHAnsi" w:cstheme="minorHAnsi"/>
                <w:lang w:val="es-ES_tradnl" w:eastAsia="es-ES"/>
              </w:rPr>
              <w:t xml:space="preserve">Analizar y consolidar la información contable garantizando la calidad de los registros, en condiciones óptimas de eficiencia y eficacia. </w:t>
            </w:r>
          </w:p>
          <w:p w14:paraId="568D5541" w14:textId="77777777" w:rsidR="002C58B2" w:rsidRPr="007276CF" w:rsidRDefault="002C58B2" w:rsidP="007153DA">
            <w:pPr>
              <w:pStyle w:val="Sinespaciado"/>
              <w:numPr>
                <w:ilvl w:val="0"/>
                <w:numId w:val="6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Hacer seguimiento a la elaboración, análisis, preparación, actualización y consolidación de la información contable para la presentación periódica a los organismos de control, de conformidad con el Plan General de la Contabilidad Pública y demás normas vigentes. </w:t>
            </w:r>
          </w:p>
          <w:p w14:paraId="070C7ADB" w14:textId="77777777" w:rsidR="002C58B2" w:rsidRPr="007276CF" w:rsidRDefault="002C58B2" w:rsidP="007153DA">
            <w:pPr>
              <w:pStyle w:val="Sinespaciado"/>
              <w:numPr>
                <w:ilvl w:val="0"/>
                <w:numId w:val="6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y presentar los estados contables de la Entidad con sus respectivas revelaciones y anexos, y certificarlos con su firma cuando sea asignado, con criterios de oportunidad y calidad requeridos</w:t>
            </w:r>
          </w:p>
          <w:p w14:paraId="04D1C7AE" w14:textId="77777777" w:rsidR="002C58B2" w:rsidRPr="007276CF" w:rsidRDefault="002C58B2" w:rsidP="007153DA">
            <w:pPr>
              <w:pStyle w:val="Sinespaciado"/>
              <w:numPr>
                <w:ilvl w:val="0"/>
                <w:numId w:val="6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Revisar y aprobar las declaraciones tributarias, la información exógena y transmitir esta información dentro de los plazos establecidos. </w:t>
            </w:r>
          </w:p>
          <w:p w14:paraId="7EE60073" w14:textId="77777777" w:rsidR="002C58B2" w:rsidRPr="007276CF" w:rsidRDefault="002C58B2" w:rsidP="007153DA">
            <w:pPr>
              <w:pStyle w:val="Sinespaciado"/>
              <w:numPr>
                <w:ilvl w:val="0"/>
                <w:numId w:val="6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Revisar y/o aprobar la conciliación de los saldos de operaciones recíprocas y su circularización, así como por las demás conciliaciones de los saldos contables para asegurar que los estados reflejen razonablemente la realidad económica, financiera, social y ambiental de la Entidad, conforme con las normas vigentes.</w:t>
            </w:r>
          </w:p>
          <w:p w14:paraId="58AC3C5A" w14:textId="77777777" w:rsidR="002C58B2" w:rsidRPr="007276CF" w:rsidRDefault="002C58B2" w:rsidP="007153DA">
            <w:pPr>
              <w:pStyle w:val="Sinespaciado"/>
              <w:numPr>
                <w:ilvl w:val="0"/>
                <w:numId w:val="6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Revisar y/o aprobar la información para el reporte del Boletín de Deudores Morosos de conformidad con las normas vigentes. </w:t>
            </w:r>
          </w:p>
          <w:p w14:paraId="62943D35" w14:textId="77777777" w:rsidR="002C58B2" w:rsidRPr="007276CF" w:rsidRDefault="002C58B2" w:rsidP="007153DA">
            <w:pPr>
              <w:pStyle w:val="Sinespaciado"/>
              <w:numPr>
                <w:ilvl w:val="0"/>
                <w:numId w:val="6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 xml:space="preserve">Liquidar los intereses moratorios generados en los fallos a favor y en contra de la Entidad, conforme con el procedimiento institucional establecido. </w:t>
            </w:r>
          </w:p>
          <w:p w14:paraId="6BFD0566" w14:textId="77777777" w:rsidR="002C58B2" w:rsidRPr="007276CF" w:rsidRDefault="002C58B2" w:rsidP="007153DA">
            <w:pPr>
              <w:pStyle w:val="Prrafodelista"/>
              <w:numPr>
                <w:ilvl w:val="0"/>
                <w:numId w:val="68"/>
              </w:numPr>
              <w:rPr>
                <w:rFonts w:asciiTheme="minorHAnsi" w:hAnsiTheme="minorHAnsi" w:cstheme="minorHAnsi"/>
                <w:szCs w:val="22"/>
              </w:rPr>
            </w:pPr>
            <w:r w:rsidRPr="007276CF">
              <w:rPr>
                <w:rFonts w:asciiTheme="minorHAnsi" w:hAnsiTheme="minorHAnsi" w:cstheme="minorHAnsi"/>
                <w:szCs w:val="22"/>
              </w:rPr>
              <w:t xml:space="preserve">Participar en la formulación, actualización y seguimiento de los planes, programas, proyectos, indicadores, manuales y normograma asociados a la gestión financiera de la Entidad, teniendo en cuenta los lineamientos definidos. </w:t>
            </w:r>
          </w:p>
          <w:p w14:paraId="64C51084" w14:textId="77777777" w:rsidR="002C58B2" w:rsidRPr="007276CF" w:rsidRDefault="002C58B2" w:rsidP="007153DA">
            <w:pPr>
              <w:pStyle w:val="Sinespaciado"/>
              <w:numPr>
                <w:ilvl w:val="0"/>
                <w:numId w:val="6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gestión de la Dirección Financiera.</w:t>
            </w:r>
          </w:p>
          <w:p w14:paraId="77177888" w14:textId="77777777" w:rsidR="002C58B2" w:rsidRPr="007276CF" w:rsidRDefault="002C58B2" w:rsidP="007153DA">
            <w:pPr>
              <w:pStyle w:val="Prrafodelista"/>
              <w:numPr>
                <w:ilvl w:val="0"/>
                <w:numId w:val="68"/>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A77FEC7" w14:textId="77777777" w:rsidR="002C58B2" w:rsidRPr="007276CF" w:rsidRDefault="002C58B2" w:rsidP="007153DA">
            <w:pPr>
              <w:pStyle w:val="Sinespaciado"/>
              <w:numPr>
                <w:ilvl w:val="0"/>
                <w:numId w:val="68"/>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875FE6C" w14:textId="77777777" w:rsidR="002C58B2" w:rsidRPr="007276CF" w:rsidRDefault="002C58B2" w:rsidP="007153DA">
            <w:pPr>
              <w:pStyle w:val="Prrafodelista"/>
              <w:numPr>
                <w:ilvl w:val="0"/>
                <w:numId w:val="68"/>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bookmarkEnd w:id="7"/>
      <w:tr w:rsidR="007276CF" w:rsidRPr="007276CF" w14:paraId="2C8EE798" w14:textId="77777777" w:rsidTr="008C629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AC99A3"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3D8D6B8D" w14:textId="77777777" w:rsidTr="008C629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5782D9"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financiera</w:t>
            </w:r>
          </w:p>
          <w:p w14:paraId="15435D08"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Planeación financiera</w:t>
            </w:r>
          </w:p>
          <w:p w14:paraId="5454B71A"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Contabilidad Pública</w:t>
            </w:r>
          </w:p>
          <w:p w14:paraId="51013274"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Normas internacionales de información financiera</w:t>
            </w:r>
          </w:p>
          <w:p w14:paraId="35F971BF" w14:textId="77777777" w:rsidR="002C58B2" w:rsidRPr="007276CF" w:rsidRDefault="002C58B2" w:rsidP="002C58B2">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Excel</w:t>
            </w:r>
          </w:p>
        </w:tc>
      </w:tr>
      <w:tr w:rsidR="007276CF" w:rsidRPr="007276CF" w14:paraId="13668157" w14:textId="77777777" w:rsidTr="008C629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63DEC7" w14:textId="77777777" w:rsidR="002C58B2" w:rsidRPr="007276CF" w:rsidRDefault="002C58B2" w:rsidP="008338A6">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7D712FE5" w14:textId="77777777" w:rsidTr="008C629C">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CA29F" w14:textId="77777777" w:rsidR="002C58B2" w:rsidRPr="007276CF" w:rsidRDefault="002C58B2"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E779A8E" w14:textId="77777777" w:rsidR="002C58B2" w:rsidRPr="007276CF" w:rsidRDefault="002C58B2"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44559BF7" w14:textId="77777777" w:rsidTr="008C629C">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75D33"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1ECF54DB"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12F71B9F"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2CEB4FDF"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5A63DED3"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44682310"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A15F18E"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66E0BF22"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5711606E"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50AD3713"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2026A8F3" w14:textId="77777777" w:rsidR="002C58B2" w:rsidRPr="007276CF" w:rsidRDefault="002C58B2" w:rsidP="008338A6">
            <w:pPr>
              <w:contextualSpacing/>
              <w:rPr>
                <w:rFonts w:asciiTheme="minorHAnsi" w:hAnsiTheme="minorHAnsi" w:cstheme="minorHAnsi"/>
                <w:szCs w:val="22"/>
                <w:lang w:eastAsia="es-CO"/>
              </w:rPr>
            </w:pPr>
          </w:p>
          <w:p w14:paraId="062C2BFA" w14:textId="77777777" w:rsidR="002C58B2" w:rsidRPr="007276CF" w:rsidRDefault="002C58B2" w:rsidP="008338A6">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679FC40D" w14:textId="77777777" w:rsidR="002C58B2" w:rsidRPr="007276CF" w:rsidRDefault="002C58B2" w:rsidP="008338A6">
            <w:pPr>
              <w:contextualSpacing/>
              <w:rPr>
                <w:rFonts w:asciiTheme="minorHAnsi" w:hAnsiTheme="minorHAnsi" w:cstheme="minorHAnsi"/>
                <w:szCs w:val="22"/>
                <w:lang w:eastAsia="es-CO"/>
              </w:rPr>
            </w:pPr>
          </w:p>
          <w:p w14:paraId="77310355"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2E59C133"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64153ECD" w14:textId="77777777" w:rsidTr="008C629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4D35CA"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39CBEA48" w14:textId="77777777" w:rsidTr="008C629C">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173610" w14:textId="77777777" w:rsidR="002C58B2" w:rsidRPr="007276CF" w:rsidRDefault="002C58B2"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B81B363" w14:textId="77777777" w:rsidR="002C58B2" w:rsidRPr="007276CF" w:rsidRDefault="002C58B2"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274B05E" w14:textId="77777777" w:rsidTr="008C629C">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E795CF"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56B153D" w14:textId="77777777" w:rsidR="002C58B2" w:rsidRPr="007276CF" w:rsidRDefault="002C58B2" w:rsidP="002C58B2">
            <w:pPr>
              <w:contextualSpacing/>
              <w:rPr>
                <w:rFonts w:asciiTheme="minorHAnsi" w:hAnsiTheme="minorHAnsi" w:cstheme="minorHAnsi"/>
                <w:szCs w:val="22"/>
                <w:lang w:eastAsia="es-CO"/>
              </w:rPr>
            </w:pPr>
          </w:p>
          <w:p w14:paraId="281ACCB5" w14:textId="77777777" w:rsidR="002C58B2" w:rsidRPr="007276CF" w:rsidRDefault="002C58B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Contaduría pública</w:t>
            </w:r>
          </w:p>
          <w:p w14:paraId="272C05DC" w14:textId="77777777" w:rsidR="002C58B2" w:rsidRPr="007276CF" w:rsidRDefault="002C58B2" w:rsidP="002C58B2">
            <w:pPr>
              <w:ind w:left="360"/>
              <w:contextualSpacing/>
              <w:rPr>
                <w:rFonts w:asciiTheme="minorHAnsi" w:hAnsiTheme="minorHAnsi" w:cstheme="minorHAnsi"/>
                <w:szCs w:val="22"/>
                <w:lang w:eastAsia="es-CO"/>
              </w:rPr>
            </w:pPr>
          </w:p>
          <w:p w14:paraId="5EE9950C"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4207DC2E" w14:textId="77777777" w:rsidR="002C58B2" w:rsidRPr="007276CF" w:rsidRDefault="002C58B2" w:rsidP="002C58B2">
            <w:pPr>
              <w:contextualSpacing/>
              <w:rPr>
                <w:rFonts w:asciiTheme="minorHAnsi" w:hAnsiTheme="minorHAnsi" w:cstheme="minorHAnsi"/>
                <w:szCs w:val="22"/>
                <w:lang w:eastAsia="es-CO"/>
              </w:rPr>
            </w:pPr>
          </w:p>
          <w:p w14:paraId="42969CFD"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7116C4E" w14:textId="77777777" w:rsidR="002C58B2" w:rsidRPr="007276CF" w:rsidRDefault="002C58B2" w:rsidP="002C58B2">
            <w:pPr>
              <w:widowControl w:val="0"/>
              <w:contextualSpacing/>
              <w:rPr>
                <w:rFonts w:asciiTheme="minorHAnsi" w:hAnsiTheme="minorHAnsi" w:cstheme="minorHAnsi"/>
                <w:szCs w:val="22"/>
              </w:rPr>
            </w:pPr>
            <w:r w:rsidRPr="007276CF">
              <w:rPr>
                <w:rFonts w:asciiTheme="minorHAnsi" w:hAnsiTheme="minorHAnsi" w:cstheme="minorHAnsi"/>
                <w:szCs w:val="22"/>
              </w:rPr>
              <w:t>Diecinueve (19) meses de experiencia profesional relacionada.</w:t>
            </w:r>
          </w:p>
        </w:tc>
      </w:tr>
      <w:tr w:rsidR="007276CF" w:rsidRPr="007276CF" w14:paraId="5169423D" w14:textId="77777777" w:rsidTr="008C629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E9337F" w14:textId="77777777" w:rsidR="008C629C" w:rsidRPr="007276CF" w:rsidRDefault="008C629C"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5C2F9FA7" w14:textId="77777777" w:rsidTr="008C629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1EF35A"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46AB1B1"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FE22E8C" w14:textId="77777777" w:rsidTr="008C629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0CA708" w14:textId="77777777" w:rsidR="008C629C" w:rsidRPr="007276CF" w:rsidRDefault="008C629C"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2709DD2" w14:textId="77777777" w:rsidR="008C629C" w:rsidRPr="007276CF" w:rsidRDefault="008C629C" w:rsidP="0032307A">
            <w:pPr>
              <w:contextualSpacing/>
              <w:rPr>
                <w:rFonts w:asciiTheme="minorHAnsi" w:hAnsiTheme="minorHAnsi" w:cstheme="minorHAnsi"/>
                <w:szCs w:val="22"/>
                <w:lang w:eastAsia="es-CO"/>
              </w:rPr>
            </w:pPr>
          </w:p>
          <w:p w14:paraId="7FE31C02" w14:textId="77777777" w:rsidR="0032307A" w:rsidRPr="007276CF" w:rsidRDefault="0032307A" w:rsidP="0032307A">
            <w:pPr>
              <w:contextualSpacing/>
              <w:rPr>
                <w:rFonts w:asciiTheme="minorHAnsi" w:hAnsiTheme="minorHAnsi" w:cstheme="minorHAnsi"/>
                <w:szCs w:val="22"/>
                <w:lang w:eastAsia="es-CO"/>
              </w:rPr>
            </w:pPr>
          </w:p>
          <w:p w14:paraId="46B67AF4" w14:textId="77777777" w:rsidR="0032307A" w:rsidRPr="007276CF" w:rsidRDefault="0032307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Contaduría pública</w:t>
            </w:r>
          </w:p>
          <w:p w14:paraId="756358CD" w14:textId="77777777" w:rsidR="008C629C" w:rsidRPr="007276CF" w:rsidRDefault="008C629C" w:rsidP="0032307A">
            <w:pPr>
              <w:contextualSpacing/>
              <w:rPr>
                <w:rFonts w:asciiTheme="minorHAnsi" w:hAnsiTheme="minorHAnsi" w:cstheme="minorHAnsi"/>
                <w:szCs w:val="22"/>
                <w:lang w:eastAsia="es-CO"/>
              </w:rPr>
            </w:pPr>
          </w:p>
          <w:p w14:paraId="7F52B6AA" w14:textId="77777777" w:rsidR="008C629C" w:rsidRPr="007276CF" w:rsidRDefault="008C629C" w:rsidP="0032307A">
            <w:pPr>
              <w:contextualSpacing/>
              <w:rPr>
                <w:rFonts w:asciiTheme="minorHAnsi" w:hAnsiTheme="minorHAnsi" w:cstheme="minorHAnsi"/>
                <w:szCs w:val="22"/>
                <w:lang w:eastAsia="es-CO"/>
              </w:rPr>
            </w:pPr>
          </w:p>
          <w:p w14:paraId="2336A440" w14:textId="77777777" w:rsidR="008C629C" w:rsidRPr="007276CF" w:rsidRDefault="008C629C"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7F4E9" w14:textId="77777777" w:rsidR="008C629C" w:rsidRPr="007276CF" w:rsidRDefault="008C629C"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1D8B30F7" w14:textId="77777777" w:rsidR="008C629C" w:rsidRPr="007276CF" w:rsidRDefault="008C629C" w:rsidP="0032307A">
            <w:pPr>
              <w:widowControl w:val="0"/>
              <w:contextualSpacing/>
              <w:rPr>
                <w:rFonts w:asciiTheme="minorHAnsi" w:hAnsiTheme="minorHAnsi" w:cstheme="minorHAnsi"/>
                <w:szCs w:val="22"/>
              </w:rPr>
            </w:pPr>
          </w:p>
        </w:tc>
      </w:tr>
      <w:tr w:rsidR="007276CF" w:rsidRPr="007276CF" w14:paraId="5292F7CF" w14:textId="77777777" w:rsidTr="008C629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20B842"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9497825"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7F40A9BB" w14:textId="77777777" w:rsidTr="008C629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B39AE44" w14:textId="77777777" w:rsidR="008C629C" w:rsidRPr="007276CF" w:rsidRDefault="008C629C"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EDF6064" w14:textId="77777777" w:rsidR="008C629C" w:rsidRPr="007276CF" w:rsidRDefault="008C629C" w:rsidP="0032307A">
            <w:pPr>
              <w:contextualSpacing/>
              <w:rPr>
                <w:rFonts w:asciiTheme="minorHAnsi" w:hAnsiTheme="minorHAnsi" w:cstheme="minorHAnsi"/>
                <w:szCs w:val="22"/>
                <w:lang w:eastAsia="es-CO"/>
              </w:rPr>
            </w:pPr>
          </w:p>
          <w:p w14:paraId="6197B0CA" w14:textId="77777777" w:rsidR="0032307A" w:rsidRPr="007276CF" w:rsidRDefault="0032307A" w:rsidP="0032307A">
            <w:pPr>
              <w:contextualSpacing/>
              <w:rPr>
                <w:rFonts w:asciiTheme="minorHAnsi" w:hAnsiTheme="minorHAnsi" w:cstheme="minorHAnsi"/>
                <w:szCs w:val="22"/>
                <w:lang w:eastAsia="es-CO"/>
              </w:rPr>
            </w:pPr>
          </w:p>
          <w:p w14:paraId="13662089" w14:textId="77777777" w:rsidR="0032307A" w:rsidRPr="007276CF" w:rsidRDefault="0032307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Contaduría pública</w:t>
            </w:r>
          </w:p>
          <w:p w14:paraId="7A818F34" w14:textId="77777777" w:rsidR="008C629C" w:rsidRPr="007276CF" w:rsidRDefault="008C629C" w:rsidP="0032307A">
            <w:pPr>
              <w:contextualSpacing/>
              <w:rPr>
                <w:rFonts w:asciiTheme="minorHAnsi" w:hAnsiTheme="minorHAnsi" w:cstheme="minorHAnsi"/>
                <w:szCs w:val="22"/>
                <w:lang w:eastAsia="es-CO"/>
              </w:rPr>
            </w:pPr>
          </w:p>
          <w:p w14:paraId="575FA48B" w14:textId="77777777" w:rsidR="008C629C" w:rsidRPr="007276CF" w:rsidRDefault="008C629C" w:rsidP="0032307A">
            <w:pPr>
              <w:contextualSpacing/>
              <w:rPr>
                <w:rFonts w:asciiTheme="minorHAnsi" w:eastAsia="Times New Roman" w:hAnsiTheme="minorHAnsi" w:cstheme="minorHAnsi"/>
                <w:szCs w:val="22"/>
                <w:lang w:eastAsia="es-CO"/>
              </w:rPr>
            </w:pPr>
          </w:p>
          <w:p w14:paraId="0B383CA5" w14:textId="77777777" w:rsidR="008C629C" w:rsidRPr="007276CF" w:rsidRDefault="008C629C"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77B38BF" w14:textId="77777777" w:rsidR="008C629C" w:rsidRPr="007276CF" w:rsidRDefault="008C629C" w:rsidP="0032307A">
            <w:pPr>
              <w:contextualSpacing/>
              <w:rPr>
                <w:rFonts w:asciiTheme="minorHAnsi" w:hAnsiTheme="minorHAnsi" w:cstheme="minorHAnsi"/>
                <w:szCs w:val="22"/>
                <w:lang w:eastAsia="es-CO"/>
              </w:rPr>
            </w:pPr>
          </w:p>
          <w:p w14:paraId="1D3CB0B6" w14:textId="77777777" w:rsidR="008C629C" w:rsidRPr="007276CF" w:rsidRDefault="008C629C"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53E7DF" w14:textId="77777777" w:rsidR="008C629C" w:rsidRPr="007276CF" w:rsidRDefault="008C629C"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79F320DD" w14:textId="77777777" w:rsidR="008C629C" w:rsidRPr="007276CF" w:rsidRDefault="008C629C" w:rsidP="0032307A">
            <w:pPr>
              <w:widowControl w:val="0"/>
              <w:contextualSpacing/>
              <w:rPr>
                <w:rFonts w:asciiTheme="minorHAnsi" w:hAnsiTheme="minorHAnsi" w:cstheme="minorHAnsi"/>
                <w:szCs w:val="22"/>
              </w:rPr>
            </w:pPr>
          </w:p>
        </w:tc>
      </w:tr>
      <w:tr w:rsidR="007276CF" w:rsidRPr="007276CF" w14:paraId="0F46879B" w14:textId="77777777" w:rsidTr="008C629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BC570D"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A64921F" w14:textId="77777777" w:rsidR="008C629C" w:rsidRPr="007276CF" w:rsidRDefault="008C629C"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8C629C" w:rsidRPr="007276CF" w14:paraId="056E90A9" w14:textId="77777777" w:rsidTr="008C629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CCFEB5" w14:textId="77777777" w:rsidR="008C629C" w:rsidRPr="007276CF" w:rsidRDefault="008C629C"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6541E7A" w14:textId="77777777" w:rsidR="008C629C" w:rsidRPr="007276CF" w:rsidRDefault="008C629C" w:rsidP="0032307A">
            <w:pPr>
              <w:contextualSpacing/>
              <w:rPr>
                <w:rFonts w:asciiTheme="minorHAnsi" w:hAnsiTheme="minorHAnsi" w:cstheme="minorHAnsi"/>
                <w:szCs w:val="22"/>
                <w:lang w:eastAsia="es-CO"/>
              </w:rPr>
            </w:pPr>
          </w:p>
          <w:p w14:paraId="4FFAD181" w14:textId="77777777" w:rsidR="0032307A" w:rsidRPr="007276CF" w:rsidRDefault="0032307A" w:rsidP="0032307A">
            <w:pPr>
              <w:contextualSpacing/>
              <w:rPr>
                <w:rFonts w:asciiTheme="minorHAnsi" w:hAnsiTheme="minorHAnsi" w:cstheme="minorHAnsi"/>
                <w:szCs w:val="22"/>
                <w:lang w:eastAsia="es-CO"/>
              </w:rPr>
            </w:pPr>
          </w:p>
          <w:p w14:paraId="6444225E" w14:textId="77777777" w:rsidR="0032307A" w:rsidRPr="007276CF" w:rsidRDefault="0032307A"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Contaduría pública</w:t>
            </w:r>
          </w:p>
          <w:p w14:paraId="3421F50E" w14:textId="77777777" w:rsidR="008C629C" w:rsidRPr="007276CF" w:rsidRDefault="008C629C" w:rsidP="0032307A">
            <w:pPr>
              <w:contextualSpacing/>
              <w:rPr>
                <w:rFonts w:asciiTheme="minorHAnsi" w:hAnsiTheme="minorHAnsi" w:cstheme="minorHAnsi"/>
                <w:szCs w:val="22"/>
                <w:lang w:eastAsia="es-CO"/>
              </w:rPr>
            </w:pPr>
          </w:p>
          <w:p w14:paraId="15C2DF8C" w14:textId="77777777" w:rsidR="008C629C" w:rsidRPr="007276CF" w:rsidRDefault="008C629C" w:rsidP="0032307A">
            <w:pPr>
              <w:contextualSpacing/>
              <w:rPr>
                <w:rFonts w:asciiTheme="minorHAnsi" w:hAnsiTheme="minorHAnsi" w:cstheme="minorHAnsi"/>
                <w:szCs w:val="22"/>
                <w:lang w:eastAsia="es-CO"/>
              </w:rPr>
            </w:pPr>
          </w:p>
          <w:p w14:paraId="7006BFF2" w14:textId="77777777" w:rsidR="008C629C" w:rsidRPr="007276CF" w:rsidRDefault="008C629C"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DFE88B2" w14:textId="77777777" w:rsidR="008C629C" w:rsidRPr="007276CF" w:rsidRDefault="008C629C" w:rsidP="0032307A">
            <w:pPr>
              <w:contextualSpacing/>
              <w:rPr>
                <w:rFonts w:asciiTheme="minorHAnsi" w:hAnsiTheme="minorHAnsi" w:cstheme="minorHAnsi"/>
                <w:szCs w:val="22"/>
                <w:lang w:eastAsia="es-CO"/>
              </w:rPr>
            </w:pPr>
          </w:p>
          <w:p w14:paraId="38CEF027" w14:textId="77777777" w:rsidR="008C629C" w:rsidRPr="007276CF" w:rsidRDefault="008C629C"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FD9B0" w14:textId="77777777" w:rsidR="008C629C" w:rsidRPr="007276CF" w:rsidRDefault="008C629C" w:rsidP="0032307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27AF26C1" w14:textId="77777777" w:rsidR="008C629C" w:rsidRPr="007276CF" w:rsidRDefault="008C629C" w:rsidP="0032307A">
            <w:pPr>
              <w:widowControl w:val="0"/>
              <w:contextualSpacing/>
              <w:rPr>
                <w:rFonts w:asciiTheme="minorHAnsi" w:hAnsiTheme="minorHAnsi" w:cstheme="minorHAnsi"/>
                <w:szCs w:val="22"/>
              </w:rPr>
            </w:pPr>
          </w:p>
        </w:tc>
      </w:tr>
    </w:tbl>
    <w:p w14:paraId="319F03A8" w14:textId="77777777" w:rsidR="002C58B2" w:rsidRPr="007276CF" w:rsidRDefault="002C58B2" w:rsidP="002C58B2">
      <w:pPr>
        <w:rPr>
          <w:rFonts w:asciiTheme="minorHAnsi" w:hAnsiTheme="minorHAnsi" w:cstheme="minorHAnsi"/>
          <w:szCs w:val="22"/>
        </w:rPr>
      </w:pPr>
    </w:p>
    <w:p w14:paraId="3C5C0106" w14:textId="77777777" w:rsidR="002C58B2" w:rsidRPr="007276CF" w:rsidRDefault="002C58B2" w:rsidP="002C58B2">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18586AE5" w14:textId="77777777" w:rsidTr="003230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A0177A"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08B16410" w14:textId="77777777" w:rsidR="002C58B2" w:rsidRPr="007276CF" w:rsidRDefault="002C58B2" w:rsidP="008338A6">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 xml:space="preserve">Dirección Financiera – Presupuesto </w:t>
            </w:r>
          </w:p>
        </w:tc>
      </w:tr>
      <w:tr w:rsidR="007276CF" w:rsidRPr="007276CF" w14:paraId="6F5AC179" w14:textId="77777777" w:rsidTr="003230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0985B2"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7EA3624D" w14:textId="77777777" w:rsidTr="0032307A">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BD2790" w14:textId="77777777" w:rsidR="002C58B2" w:rsidRPr="007276CF" w:rsidRDefault="002C58B2" w:rsidP="008338A6">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Realizar acciones para la programación y ejecución del presupuesto y la gestión de modificaciones y autorizaciones al mismo en la Superintendencia de Servicios Públicos Domiciliarios, de acuerdo con los lineamientos, metodologías y normatividad aplicable.</w:t>
            </w:r>
          </w:p>
        </w:tc>
      </w:tr>
      <w:tr w:rsidR="007276CF" w:rsidRPr="007276CF" w14:paraId="421BCFAE" w14:textId="77777777" w:rsidTr="003230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FF1D81"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 xml:space="preserve"> DESCRIPCIÓN DE FUNCIONES ESENCIALES</w:t>
            </w:r>
          </w:p>
        </w:tc>
      </w:tr>
      <w:tr w:rsidR="007276CF" w:rsidRPr="007276CF" w14:paraId="7A50A834" w14:textId="77777777" w:rsidTr="0032307A">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FB1CAE" w14:textId="77777777" w:rsidR="002C58B2" w:rsidRPr="007276CF" w:rsidRDefault="002C58B2" w:rsidP="007153DA">
            <w:pPr>
              <w:pStyle w:val="Sinespaciado"/>
              <w:numPr>
                <w:ilvl w:val="0"/>
                <w:numId w:val="6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Brindar orientación a las dependencias de la Superintendencia en la realización de trámites presupuestales, conforme con las directrices impartidas.</w:t>
            </w:r>
          </w:p>
          <w:p w14:paraId="1F880A37" w14:textId="77777777" w:rsidR="002C58B2" w:rsidRPr="007276CF" w:rsidRDefault="002C58B2" w:rsidP="007153DA">
            <w:pPr>
              <w:pStyle w:val="Sinespaciado"/>
              <w:numPr>
                <w:ilvl w:val="0"/>
                <w:numId w:val="6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Verificar y realizar seguimiento a la ejecución del presupuesto de la Superintendencia de acuerdo con la normativa vigente y los lineamientos institucionales.</w:t>
            </w:r>
          </w:p>
          <w:p w14:paraId="40FCB300" w14:textId="77777777" w:rsidR="002C58B2" w:rsidRPr="007276CF" w:rsidRDefault="002C58B2" w:rsidP="007153DA">
            <w:pPr>
              <w:pStyle w:val="Sinespaciado"/>
              <w:numPr>
                <w:ilvl w:val="0"/>
                <w:numId w:val="6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Aportar elementos técnicos para la formulación del proyecto anual de presupuesto de ingresos y gastos de la Superintendencia, teniendo en cuenta los procedimientos definidos.</w:t>
            </w:r>
          </w:p>
          <w:p w14:paraId="396BEABB" w14:textId="77777777" w:rsidR="002C58B2" w:rsidRPr="007276CF" w:rsidRDefault="002C58B2" w:rsidP="007153DA">
            <w:pPr>
              <w:pStyle w:val="Sinespaciado"/>
              <w:numPr>
                <w:ilvl w:val="0"/>
                <w:numId w:val="6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y analizar reportes e informes de avance de la gestión presupuestal, para facilitar la toma de decisiones y permitir la formulación de estrategias de mejora, siguiendo los parámetros técnicos establecidos.</w:t>
            </w:r>
          </w:p>
          <w:p w14:paraId="7C18D8B4" w14:textId="77777777" w:rsidR="002C58B2" w:rsidRPr="007276CF" w:rsidRDefault="002C58B2" w:rsidP="007153DA">
            <w:pPr>
              <w:pStyle w:val="Sinespaciado"/>
              <w:numPr>
                <w:ilvl w:val="0"/>
                <w:numId w:val="6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acciones asociadas con la planeación, seguimiento y articulación con la programación presupuestal de la Superintendencia, de acuerdo con los lineamientos definidos.</w:t>
            </w:r>
          </w:p>
          <w:p w14:paraId="603E6A40" w14:textId="77777777" w:rsidR="002C58B2" w:rsidRPr="007276CF" w:rsidRDefault="002C58B2" w:rsidP="007153DA">
            <w:pPr>
              <w:pStyle w:val="Sinespaciado"/>
              <w:numPr>
                <w:ilvl w:val="0"/>
                <w:numId w:val="6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Realizar el registro de apertura del presupuesto, la desagregación y la asignación de los recursos presupuestales acorde con la normativa vigente.</w:t>
            </w:r>
          </w:p>
          <w:p w14:paraId="557EF2A3" w14:textId="77777777" w:rsidR="002C58B2" w:rsidRPr="007276CF" w:rsidRDefault="002C58B2" w:rsidP="007153DA">
            <w:pPr>
              <w:pStyle w:val="Sinespaciado"/>
              <w:numPr>
                <w:ilvl w:val="0"/>
                <w:numId w:val="6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Generar y/o revisar los certificados de disponibilidad presupuestal y los registros presupuestales conforme con las normas, las solicitudes y la asignación presupuestal aprobada por cada rubro.</w:t>
            </w:r>
          </w:p>
          <w:p w14:paraId="022F4BCF" w14:textId="77777777" w:rsidR="002C58B2" w:rsidRPr="007276CF" w:rsidRDefault="002C58B2" w:rsidP="007153DA">
            <w:pPr>
              <w:pStyle w:val="Sinespaciado"/>
              <w:numPr>
                <w:ilvl w:val="0"/>
                <w:numId w:val="6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Analizar, actualizar y consolidar la información generada por la gestión presupuestal de la Entidad y proponer mejoras, de acuerdo con los procedimientos internos.</w:t>
            </w:r>
          </w:p>
          <w:p w14:paraId="6B7BE996" w14:textId="77777777" w:rsidR="002C58B2" w:rsidRPr="007276CF" w:rsidRDefault="002C58B2" w:rsidP="007153DA">
            <w:pPr>
              <w:pStyle w:val="Prrafodelista"/>
              <w:numPr>
                <w:ilvl w:val="0"/>
                <w:numId w:val="69"/>
              </w:numPr>
              <w:rPr>
                <w:rFonts w:asciiTheme="minorHAnsi" w:hAnsiTheme="minorHAnsi" w:cstheme="minorHAnsi"/>
                <w:szCs w:val="22"/>
              </w:rPr>
            </w:pPr>
            <w:r w:rsidRPr="007276CF">
              <w:rPr>
                <w:rFonts w:asciiTheme="minorHAnsi" w:hAnsiTheme="minorHAnsi" w:cstheme="minorHAnsi"/>
                <w:szCs w:val="22"/>
              </w:rPr>
              <w:t xml:space="preserve">Participar en la elaboración y actualización de los planes, programas, proyectos, indicadores, manuales y normogramas asociados a la gestión financiera de la Entidad, teniendo en cuenta los lineamientos definidos.  </w:t>
            </w:r>
          </w:p>
          <w:p w14:paraId="0BBD11D7" w14:textId="77777777" w:rsidR="002C58B2" w:rsidRPr="007276CF" w:rsidRDefault="002C58B2" w:rsidP="007153DA">
            <w:pPr>
              <w:pStyle w:val="Sinespaciado"/>
              <w:numPr>
                <w:ilvl w:val="0"/>
                <w:numId w:val="6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gestión de la Dirección Financiera.</w:t>
            </w:r>
          </w:p>
          <w:p w14:paraId="6F621056" w14:textId="77777777" w:rsidR="002C58B2" w:rsidRPr="007276CF" w:rsidRDefault="002C58B2" w:rsidP="007153DA">
            <w:pPr>
              <w:pStyle w:val="Prrafodelista"/>
              <w:numPr>
                <w:ilvl w:val="0"/>
                <w:numId w:val="69"/>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019AC07" w14:textId="77777777" w:rsidR="002C58B2" w:rsidRPr="007276CF" w:rsidRDefault="002C58B2" w:rsidP="007153DA">
            <w:pPr>
              <w:pStyle w:val="Sinespaciado"/>
              <w:numPr>
                <w:ilvl w:val="0"/>
                <w:numId w:val="69"/>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3E95AE4" w14:textId="77777777" w:rsidR="002C58B2" w:rsidRPr="007276CF" w:rsidRDefault="002C58B2" w:rsidP="007153DA">
            <w:pPr>
              <w:pStyle w:val="Prrafodelista"/>
              <w:numPr>
                <w:ilvl w:val="0"/>
                <w:numId w:val="69"/>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738F634F" w14:textId="77777777" w:rsidTr="003230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51C8C2"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2CD351A2" w14:textId="77777777" w:rsidTr="0032307A">
        <w:trPr>
          <w:trHeight w:val="70"/>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E1CDAD"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Presupuesto público</w:t>
            </w:r>
          </w:p>
          <w:p w14:paraId="179C600F"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Normas tributarias</w:t>
            </w:r>
          </w:p>
          <w:p w14:paraId="651DDCBD"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Finanzas públicas</w:t>
            </w:r>
          </w:p>
          <w:p w14:paraId="45AA2ED4"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Excel</w:t>
            </w:r>
          </w:p>
        </w:tc>
      </w:tr>
      <w:tr w:rsidR="007276CF" w:rsidRPr="007276CF" w14:paraId="1DF91287" w14:textId="77777777" w:rsidTr="003230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EF8CCB" w14:textId="77777777" w:rsidR="002C58B2" w:rsidRPr="007276CF" w:rsidRDefault="002C58B2" w:rsidP="008338A6">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2DFF1AC6" w14:textId="77777777" w:rsidTr="0032307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88328" w14:textId="77777777" w:rsidR="002C58B2" w:rsidRPr="007276CF" w:rsidRDefault="002C58B2"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3DC85A0" w14:textId="77777777" w:rsidR="002C58B2" w:rsidRPr="007276CF" w:rsidRDefault="002C58B2"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7ED74CD5" w14:textId="77777777" w:rsidTr="0032307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2FAFE"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2353ACAE"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5C1450D9"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126E732B"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32450666"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1D133F5D"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6729121"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 profesional</w:t>
            </w:r>
          </w:p>
          <w:p w14:paraId="74365742"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63BE68A0"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1AC0A076"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6AD89CA4" w14:textId="77777777" w:rsidR="002C58B2" w:rsidRPr="007276CF" w:rsidRDefault="002C58B2" w:rsidP="008338A6">
            <w:pPr>
              <w:pStyle w:val="Prrafodelista"/>
              <w:rPr>
                <w:rFonts w:asciiTheme="minorHAnsi" w:hAnsiTheme="minorHAnsi" w:cstheme="minorHAnsi"/>
                <w:szCs w:val="22"/>
                <w:lang w:eastAsia="es-CO"/>
              </w:rPr>
            </w:pPr>
          </w:p>
          <w:p w14:paraId="12FE2E40" w14:textId="77777777" w:rsidR="002C58B2" w:rsidRPr="007276CF" w:rsidRDefault="002C58B2" w:rsidP="008338A6">
            <w:pPr>
              <w:rPr>
                <w:rFonts w:asciiTheme="minorHAnsi" w:hAnsiTheme="minorHAnsi" w:cstheme="minorHAnsi"/>
                <w:szCs w:val="22"/>
                <w:lang w:eastAsia="es-CO"/>
              </w:rPr>
            </w:pPr>
            <w:r w:rsidRPr="007276CF">
              <w:rPr>
                <w:rFonts w:asciiTheme="minorHAnsi" w:hAnsiTheme="minorHAnsi" w:cstheme="minorHAnsi"/>
                <w:szCs w:val="22"/>
                <w:lang w:eastAsia="es-CO"/>
              </w:rPr>
              <w:t>Se agregan cuando tenga personal a cargo:</w:t>
            </w:r>
          </w:p>
          <w:p w14:paraId="3C410BAA" w14:textId="77777777" w:rsidR="002C58B2" w:rsidRPr="007276CF" w:rsidRDefault="002C58B2" w:rsidP="008338A6">
            <w:pPr>
              <w:pStyle w:val="Prrafodelista"/>
              <w:rPr>
                <w:rFonts w:asciiTheme="minorHAnsi" w:hAnsiTheme="minorHAnsi" w:cstheme="minorHAnsi"/>
                <w:szCs w:val="22"/>
                <w:lang w:eastAsia="es-CO"/>
              </w:rPr>
            </w:pPr>
          </w:p>
          <w:p w14:paraId="26695E5D"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3355D4F3"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64D0619D" w14:textId="77777777" w:rsidTr="003230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AB906D"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5A7A8816" w14:textId="77777777" w:rsidTr="0032307A">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3DB0D5" w14:textId="77777777" w:rsidR="002C58B2" w:rsidRPr="007276CF" w:rsidRDefault="002C58B2"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EB5AB54" w14:textId="77777777" w:rsidR="002C58B2" w:rsidRPr="007276CF" w:rsidRDefault="002C58B2"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1104D72" w14:textId="77777777" w:rsidTr="0032307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C39447"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4F1C2AEE" w14:textId="77777777" w:rsidR="002C58B2" w:rsidRPr="007276CF" w:rsidRDefault="002C58B2" w:rsidP="002C58B2">
            <w:pPr>
              <w:contextualSpacing/>
              <w:rPr>
                <w:rFonts w:asciiTheme="minorHAnsi" w:hAnsiTheme="minorHAnsi" w:cstheme="minorHAnsi"/>
                <w:szCs w:val="22"/>
                <w:lang w:eastAsia="es-CO"/>
              </w:rPr>
            </w:pPr>
          </w:p>
          <w:p w14:paraId="06A7BCB7"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6BFF5A32"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-Contaduría pública </w:t>
            </w:r>
          </w:p>
          <w:p w14:paraId="3E342654"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-Economía </w:t>
            </w:r>
          </w:p>
          <w:p w14:paraId="71AF2939"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67CD5F33"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4CCA0C28" w14:textId="77777777" w:rsidR="002C58B2" w:rsidRPr="007276CF" w:rsidRDefault="002C58B2" w:rsidP="002C58B2">
            <w:pPr>
              <w:contextualSpacing/>
              <w:rPr>
                <w:rFonts w:asciiTheme="minorHAnsi" w:hAnsiTheme="minorHAnsi" w:cstheme="minorHAnsi"/>
                <w:szCs w:val="22"/>
                <w:lang w:eastAsia="es-CO"/>
              </w:rPr>
            </w:pPr>
          </w:p>
          <w:p w14:paraId="7E413232"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262F95F0" w14:textId="77777777" w:rsidR="002C58B2" w:rsidRPr="007276CF" w:rsidRDefault="002C58B2" w:rsidP="002C58B2">
            <w:pPr>
              <w:contextualSpacing/>
              <w:rPr>
                <w:rFonts w:asciiTheme="minorHAnsi" w:hAnsiTheme="minorHAnsi" w:cstheme="minorHAnsi"/>
                <w:szCs w:val="22"/>
                <w:lang w:eastAsia="es-CO"/>
              </w:rPr>
            </w:pPr>
          </w:p>
          <w:p w14:paraId="0A97CFB7"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D084371" w14:textId="77777777" w:rsidR="002C58B2" w:rsidRPr="007276CF" w:rsidRDefault="002C58B2" w:rsidP="002C58B2">
            <w:pPr>
              <w:widowControl w:val="0"/>
              <w:contextualSpacing/>
              <w:rPr>
                <w:rFonts w:asciiTheme="minorHAnsi" w:hAnsiTheme="minorHAnsi" w:cstheme="minorHAnsi"/>
                <w:szCs w:val="22"/>
              </w:rPr>
            </w:pPr>
            <w:r w:rsidRPr="007276CF">
              <w:rPr>
                <w:rFonts w:asciiTheme="minorHAnsi" w:hAnsiTheme="minorHAnsi" w:cstheme="minorHAnsi"/>
                <w:szCs w:val="22"/>
              </w:rPr>
              <w:t>Diecinueve (19) meses de experiencia profesional relacionada.</w:t>
            </w:r>
          </w:p>
        </w:tc>
      </w:tr>
      <w:tr w:rsidR="007276CF" w:rsidRPr="007276CF" w14:paraId="6DE20009" w14:textId="77777777" w:rsidTr="0032307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E4B433" w14:textId="77777777" w:rsidR="0032307A" w:rsidRPr="007276CF" w:rsidRDefault="0032307A" w:rsidP="0032307A">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783F717D" w14:textId="77777777" w:rsidTr="003230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284EAF" w14:textId="77777777" w:rsidR="0032307A" w:rsidRPr="007276CF" w:rsidRDefault="0032307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F5F5B54" w14:textId="77777777" w:rsidR="0032307A" w:rsidRPr="007276CF" w:rsidRDefault="0032307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D045436" w14:textId="77777777" w:rsidTr="003230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F1CFA8" w14:textId="77777777" w:rsidR="0032307A" w:rsidRPr="007276CF" w:rsidRDefault="0032307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3BB834A0" w14:textId="77777777" w:rsidR="0032307A" w:rsidRPr="007276CF" w:rsidRDefault="0032307A" w:rsidP="0032307A">
            <w:pPr>
              <w:contextualSpacing/>
              <w:rPr>
                <w:rFonts w:asciiTheme="minorHAnsi" w:hAnsiTheme="minorHAnsi" w:cstheme="minorHAnsi"/>
                <w:szCs w:val="22"/>
                <w:lang w:eastAsia="es-CO"/>
              </w:rPr>
            </w:pPr>
          </w:p>
          <w:p w14:paraId="1A65BDC0" w14:textId="77777777" w:rsidR="0032307A" w:rsidRPr="007276CF" w:rsidRDefault="0032307A" w:rsidP="0032307A">
            <w:pPr>
              <w:contextualSpacing/>
              <w:rPr>
                <w:rFonts w:asciiTheme="minorHAnsi" w:hAnsiTheme="minorHAnsi" w:cstheme="minorHAnsi"/>
                <w:szCs w:val="22"/>
                <w:lang w:eastAsia="es-CO"/>
              </w:rPr>
            </w:pPr>
          </w:p>
          <w:p w14:paraId="4C2D3B54" w14:textId="77777777" w:rsidR="0032307A" w:rsidRPr="007276CF" w:rsidRDefault="0032307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7E49D16A" w14:textId="77777777" w:rsidR="0032307A" w:rsidRPr="007276CF" w:rsidRDefault="0032307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-Contaduría pública </w:t>
            </w:r>
          </w:p>
          <w:p w14:paraId="70F3CFC8" w14:textId="77777777" w:rsidR="0032307A" w:rsidRPr="007276CF" w:rsidRDefault="0032307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-Economía </w:t>
            </w:r>
          </w:p>
          <w:p w14:paraId="54772AA9" w14:textId="77777777" w:rsidR="0032307A" w:rsidRPr="007276CF" w:rsidRDefault="0032307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7AAC6ABC" w14:textId="77777777" w:rsidR="0032307A" w:rsidRPr="007276CF" w:rsidRDefault="0032307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24C7BABD" w14:textId="77777777" w:rsidR="0032307A" w:rsidRPr="007276CF" w:rsidRDefault="0032307A" w:rsidP="0032307A">
            <w:pPr>
              <w:contextualSpacing/>
              <w:rPr>
                <w:rFonts w:asciiTheme="minorHAnsi" w:hAnsiTheme="minorHAnsi" w:cstheme="minorHAnsi"/>
                <w:szCs w:val="22"/>
                <w:lang w:eastAsia="es-CO"/>
              </w:rPr>
            </w:pPr>
          </w:p>
          <w:p w14:paraId="1D53AB9F" w14:textId="77777777" w:rsidR="0032307A" w:rsidRPr="007276CF" w:rsidRDefault="0032307A" w:rsidP="0032307A">
            <w:pPr>
              <w:contextualSpacing/>
              <w:rPr>
                <w:rFonts w:asciiTheme="minorHAnsi" w:hAnsiTheme="minorHAnsi" w:cstheme="minorHAnsi"/>
                <w:szCs w:val="22"/>
                <w:lang w:eastAsia="es-CO"/>
              </w:rPr>
            </w:pPr>
          </w:p>
          <w:p w14:paraId="2DEBA6C3" w14:textId="77777777" w:rsidR="0032307A" w:rsidRPr="007276CF" w:rsidRDefault="0032307A"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6962ED" w14:textId="77777777" w:rsidR="0032307A" w:rsidRPr="007276CF" w:rsidRDefault="0032307A" w:rsidP="0032307A">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1A050101" w14:textId="77777777" w:rsidR="0032307A" w:rsidRPr="007276CF" w:rsidRDefault="0032307A" w:rsidP="0032307A">
            <w:pPr>
              <w:widowControl w:val="0"/>
              <w:contextualSpacing/>
              <w:rPr>
                <w:rFonts w:asciiTheme="minorHAnsi" w:hAnsiTheme="minorHAnsi" w:cstheme="minorHAnsi"/>
                <w:szCs w:val="22"/>
              </w:rPr>
            </w:pPr>
          </w:p>
        </w:tc>
      </w:tr>
      <w:tr w:rsidR="007276CF" w:rsidRPr="007276CF" w14:paraId="762A1548" w14:textId="77777777" w:rsidTr="003230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1F7515" w14:textId="77777777" w:rsidR="0032307A" w:rsidRPr="007276CF" w:rsidRDefault="0032307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3DB7BD2" w14:textId="77777777" w:rsidR="0032307A" w:rsidRPr="007276CF" w:rsidRDefault="0032307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35030122" w14:textId="77777777" w:rsidTr="003230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77F5DDF" w14:textId="77777777" w:rsidR="0032307A" w:rsidRPr="007276CF" w:rsidRDefault="0032307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7C411172" w14:textId="77777777" w:rsidR="0032307A" w:rsidRPr="007276CF" w:rsidRDefault="0032307A" w:rsidP="0032307A">
            <w:pPr>
              <w:contextualSpacing/>
              <w:rPr>
                <w:rFonts w:asciiTheme="minorHAnsi" w:hAnsiTheme="minorHAnsi" w:cstheme="minorHAnsi"/>
                <w:szCs w:val="22"/>
                <w:lang w:eastAsia="es-CO"/>
              </w:rPr>
            </w:pPr>
          </w:p>
          <w:p w14:paraId="4387AA3A" w14:textId="77777777" w:rsidR="0032307A" w:rsidRPr="007276CF" w:rsidRDefault="0032307A" w:rsidP="0032307A">
            <w:pPr>
              <w:contextualSpacing/>
              <w:rPr>
                <w:rFonts w:asciiTheme="minorHAnsi" w:hAnsiTheme="minorHAnsi" w:cstheme="minorHAnsi"/>
                <w:szCs w:val="22"/>
                <w:lang w:eastAsia="es-CO"/>
              </w:rPr>
            </w:pPr>
          </w:p>
          <w:p w14:paraId="469A5DB1" w14:textId="77777777" w:rsidR="0032307A" w:rsidRPr="007276CF" w:rsidRDefault="0032307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2B093B59" w14:textId="77777777" w:rsidR="0032307A" w:rsidRPr="007276CF" w:rsidRDefault="0032307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-Contaduría pública </w:t>
            </w:r>
          </w:p>
          <w:p w14:paraId="1C369C54" w14:textId="77777777" w:rsidR="0032307A" w:rsidRPr="007276CF" w:rsidRDefault="0032307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-Economía </w:t>
            </w:r>
          </w:p>
          <w:p w14:paraId="7617F191" w14:textId="77777777" w:rsidR="0032307A" w:rsidRPr="007276CF" w:rsidRDefault="0032307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0F9B4A94" w14:textId="77777777" w:rsidR="0032307A" w:rsidRPr="007276CF" w:rsidRDefault="0032307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67472FA8" w14:textId="77777777" w:rsidR="0032307A" w:rsidRPr="007276CF" w:rsidRDefault="0032307A" w:rsidP="0032307A">
            <w:pPr>
              <w:contextualSpacing/>
              <w:rPr>
                <w:rFonts w:asciiTheme="minorHAnsi" w:hAnsiTheme="minorHAnsi" w:cstheme="minorHAnsi"/>
                <w:szCs w:val="22"/>
                <w:lang w:eastAsia="es-CO"/>
              </w:rPr>
            </w:pPr>
          </w:p>
          <w:p w14:paraId="30FC39F1" w14:textId="77777777" w:rsidR="0032307A" w:rsidRPr="007276CF" w:rsidRDefault="0032307A" w:rsidP="0032307A">
            <w:pPr>
              <w:contextualSpacing/>
              <w:rPr>
                <w:rFonts w:asciiTheme="minorHAnsi" w:eastAsia="Times New Roman" w:hAnsiTheme="minorHAnsi" w:cstheme="minorHAnsi"/>
                <w:szCs w:val="22"/>
                <w:lang w:eastAsia="es-CO"/>
              </w:rPr>
            </w:pPr>
          </w:p>
          <w:p w14:paraId="57479A55" w14:textId="77777777" w:rsidR="0032307A" w:rsidRPr="007276CF" w:rsidRDefault="0032307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70F8892A" w14:textId="77777777" w:rsidR="0032307A" w:rsidRPr="007276CF" w:rsidRDefault="0032307A" w:rsidP="0032307A">
            <w:pPr>
              <w:contextualSpacing/>
              <w:rPr>
                <w:rFonts w:asciiTheme="minorHAnsi" w:hAnsiTheme="minorHAnsi" w:cstheme="minorHAnsi"/>
                <w:szCs w:val="22"/>
                <w:lang w:eastAsia="es-CO"/>
              </w:rPr>
            </w:pPr>
          </w:p>
          <w:p w14:paraId="09B30BBE" w14:textId="77777777" w:rsidR="0032307A" w:rsidRPr="007276CF" w:rsidRDefault="0032307A"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638B0" w14:textId="77777777" w:rsidR="0032307A" w:rsidRPr="007276CF" w:rsidRDefault="0032307A" w:rsidP="0032307A">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1949886A" w14:textId="77777777" w:rsidR="0032307A" w:rsidRPr="007276CF" w:rsidRDefault="0032307A" w:rsidP="0032307A">
            <w:pPr>
              <w:widowControl w:val="0"/>
              <w:contextualSpacing/>
              <w:rPr>
                <w:rFonts w:asciiTheme="minorHAnsi" w:hAnsiTheme="minorHAnsi" w:cstheme="minorHAnsi"/>
                <w:szCs w:val="22"/>
              </w:rPr>
            </w:pPr>
          </w:p>
        </w:tc>
      </w:tr>
      <w:tr w:rsidR="007276CF" w:rsidRPr="007276CF" w14:paraId="66E23A09" w14:textId="77777777" w:rsidTr="003230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4F38C9" w14:textId="77777777" w:rsidR="0032307A" w:rsidRPr="007276CF" w:rsidRDefault="0032307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D426324" w14:textId="77777777" w:rsidR="0032307A" w:rsidRPr="007276CF" w:rsidRDefault="0032307A" w:rsidP="0032307A">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32307A" w:rsidRPr="007276CF" w14:paraId="352998A3" w14:textId="77777777" w:rsidTr="003230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FD962EF" w14:textId="77777777" w:rsidR="0032307A" w:rsidRPr="007276CF" w:rsidRDefault="0032307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1B52160" w14:textId="77777777" w:rsidR="0032307A" w:rsidRPr="007276CF" w:rsidRDefault="0032307A" w:rsidP="0032307A">
            <w:pPr>
              <w:contextualSpacing/>
              <w:rPr>
                <w:rFonts w:asciiTheme="minorHAnsi" w:hAnsiTheme="minorHAnsi" w:cstheme="minorHAnsi"/>
                <w:szCs w:val="22"/>
                <w:lang w:eastAsia="es-CO"/>
              </w:rPr>
            </w:pPr>
          </w:p>
          <w:p w14:paraId="5388CFD4" w14:textId="77777777" w:rsidR="0032307A" w:rsidRPr="007276CF" w:rsidRDefault="0032307A" w:rsidP="0032307A">
            <w:pPr>
              <w:contextualSpacing/>
              <w:rPr>
                <w:rFonts w:asciiTheme="minorHAnsi" w:hAnsiTheme="minorHAnsi" w:cstheme="minorHAnsi"/>
                <w:szCs w:val="22"/>
                <w:lang w:eastAsia="es-CO"/>
              </w:rPr>
            </w:pPr>
          </w:p>
          <w:p w14:paraId="4299DD78" w14:textId="77777777" w:rsidR="0032307A" w:rsidRPr="007276CF" w:rsidRDefault="0032307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-Administración</w:t>
            </w:r>
          </w:p>
          <w:p w14:paraId="23D21C30" w14:textId="77777777" w:rsidR="0032307A" w:rsidRPr="007276CF" w:rsidRDefault="0032307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-Contaduría pública </w:t>
            </w:r>
          </w:p>
          <w:p w14:paraId="4E901DE0" w14:textId="77777777" w:rsidR="0032307A" w:rsidRPr="007276CF" w:rsidRDefault="0032307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-Economía </w:t>
            </w:r>
          </w:p>
          <w:p w14:paraId="09D6FC4F" w14:textId="77777777" w:rsidR="0032307A" w:rsidRPr="007276CF" w:rsidRDefault="0032307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administrativa y afines</w:t>
            </w:r>
          </w:p>
          <w:p w14:paraId="179A25B0" w14:textId="77777777" w:rsidR="0032307A" w:rsidRPr="007276CF" w:rsidRDefault="0032307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-Ingeniería industrial y afines.</w:t>
            </w:r>
          </w:p>
          <w:p w14:paraId="3CCE1C58" w14:textId="77777777" w:rsidR="0032307A" w:rsidRPr="007276CF" w:rsidRDefault="0032307A" w:rsidP="0032307A">
            <w:pPr>
              <w:contextualSpacing/>
              <w:rPr>
                <w:rFonts w:asciiTheme="minorHAnsi" w:hAnsiTheme="minorHAnsi" w:cstheme="minorHAnsi"/>
                <w:szCs w:val="22"/>
                <w:lang w:eastAsia="es-CO"/>
              </w:rPr>
            </w:pPr>
          </w:p>
          <w:p w14:paraId="4A2225D9" w14:textId="77777777" w:rsidR="0032307A" w:rsidRPr="007276CF" w:rsidRDefault="0032307A" w:rsidP="0032307A">
            <w:pPr>
              <w:contextualSpacing/>
              <w:rPr>
                <w:rFonts w:asciiTheme="minorHAnsi" w:hAnsiTheme="minorHAnsi" w:cstheme="minorHAnsi"/>
                <w:szCs w:val="22"/>
                <w:lang w:eastAsia="es-CO"/>
              </w:rPr>
            </w:pPr>
          </w:p>
          <w:p w14:paraId="1B12D36C" w14:textId="77777777" w:rsidR="0032307A" w:rsidRPr="007276CF" w:rsidRDefault="0032307A" w:rsidP="0032307A">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C4584B1" w14:textId="77777777" w:rsidR="0032307A" w:rsidRPr="007276CF" w:rsidRDefault="0032307A" w:rsidP="0032307A">
            <w:pPr>
              <w:contextualSpacing/>
              <w:rPr>
                <w:rFonts w:asciiTheme="minorHAnsi" w:hAnsiTheme="minorHAnsi" w:cstheme="minorHAnsi"/>
                <w:szCs w:val="22"/>
                <w:lang w:eastAsia="es-CO"/>
              </w:rPr>
            </w:pPr>
          </w:p>
          <w:p w14:paraId="52004574" w14:textId="77777777" w:rsidR="0032307A" w:rsidRPr="007276CF" w:rsidRDefault="0032307A" w:rsidP="0032307A">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55418" w14:textId="77777777" w:rsidR="0032307A" w:rsidRPr="007276CF" w:rsidRDefault="0032307A" w:rsidP="0032307A">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03281E93" w14:textId="77777777" w:rsidR="0032307A" w:rsidRPr="007276CF" w:rsidRDefault="0032307A" w:rsidP="0032307A">
            <w:pPr>
              <w:widowControl w:val="0"/>
              <w:contextualSpacing/>
              <w:rPr>
                <w:rFonts w:asciiTheme="minorHAnsi" w:hAnsiTheme="minorHAnsi" w:cstheme="minorHAnsi"/>
                <w:szCs w:val="22"/>
              </w:rPr>
            </w:pPr>
          </w:p>
        </w:tc>
      </w:tr>
    </w:tbl>
    <w:p w14:paraId="2977F0F2" w14:textId="77777777" w:rsidR="002C58B2" w:rsidRPr="007276CF" w:rsidRDefault="002C58B2" w:rsidP="002C58B2">
      <w:pPr>
        <w:rPr>
          <w:rFonts w:asciiTheme="minorHAnsi" w:hAnsiTheme="minorHAnsi" w:cstheme="minorHAnsi"/>
          <w:szCs w:val="22"/>
        </w:rPr>
      </w:pPr>
    </w:p>
    <w:p w14:paraId="79634848" w14:textId="77777777" w:rsidR="002C58B2" w:rsidRPr="007276CF" w:rsidRDefault="002C58B2" w:rsidP="002C58B2">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7B2F8983" w14:textId="77777777" w:rsidTr="00A437B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D8E039"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4B1EE477" w14:textId="77777777" w:rsidR="002C58B2" w:rsidRPr="007276CF" w:rsidRDefault="002C58B2" w:rsidP="008338A6">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Dirección Financiera - Tesorería</w:t>
            </w:r>
          </w:p>
        </w:tc>
      </w:tr>
      <w:tr w:rsidR="007276CF" w:rsidRPr="007276CF" w14:paraId="51FC529A" w14:textId="77777777" w:rsidTr="00A437B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BB5016"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2522E821" w14:textId="77777777" w:rsidTr="00A437B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F9CC63" w14:textId="77777777" w:rsidR="002C58B2" w:rsidRPr="007276CF" w:rsidRDefault="002C58B2" w:rsidP="008338A6">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Desarrollar la gestión de ingresos y egresos con el fin de garantizar el manejo eficiente de los recursos de la Superintendencia en concordancia con la normatividad vigente.</w:t>
            </w:r>
          </w:p>
        </w:tc>
      </w:tr>
      <w:tr w:rsidR="007276CF" w:rsidRPr="007276CF" w14:paraId="1748024A" w14:textId="77777777" w:rsidTr="00A437B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2FFE9F"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 xml:space="preserve"> DESCRIPCIÓN DE FUNCIONES ESENCIALES</w:t>
            </w:r>
          </w:p>
        </w:tc>
      </w:tr>
      <w:tr w:rsidR="007276CF" w:rsidRPr="007276CF" w14:paraId="467E03E6" w14:textId="77777777" w:rsidTr="00A437B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8C9345" w14:textId="77777777" w:rsidR="002C58B2" w:rsidRPr="007276CF" w:rsidRDefault="002C58B2" w:rsidP="007153DA">
            <w:pPr>
              <w:pStyle w:val="Sinespaciado"/>
              <w:numPr>
                <w:ilvl w:val="0"/>
                <w:numId w:val="70"/>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los pagos de las obligaciones, traslados de fondos, avances y demás operaciones de tesorería conforme a las normas legales vigentes.</w:t>
            </w:r>
          </w:p>
          <w:p w14:paraId="6BFA955B" w14:textId="77777777" w:rsidR="002C58B2" w:rsidRPr="007276CF" w:rsidRDefault="002C58B2" w:rsidP="007153DA">
            <w:pPr>
              <w:pStyle w:val="Sinespaciado"/>
              <w:numPr>
                <w:ilvl w:val="0"/>
                <w:numId w:val="70"/>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Consolidar y analizar la información, documentos e informes provenientes de las demás áreas de la Entidad que tengan relación con el proceso diario y mensual de movimientos de ingresos y egresos de la tesorería.</w:t>
            </w:r>
          </w:p>
          <w:p w14:paraId="0740B55B" w14:textId="77777777" w:rsidR="002C58B2" w:rsidRPr="007276CF" w:rsidRDefault="002C58B2" w:rsidP="007153DA">
            <w:pPr>
              <w:pStyle w:val="Sinespaciado"/>
              <w:numPr>
                <w:ilvl w:val="0"/>
                <w:numId w:val="70"/>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Realizar seguimiento al manejo y control de las cuentas corrientes y de ahorro de la Entidad, acorde con las normas legales vigentes.</w:t>
            </w:r>
          </w:p>
          <w:p w14:paraId="587A09BF" w14:textId="77777777" w:rsidR="002C58B2" w:rsidRPr="007276CF" w:rsidRDefault="002C58B2" w:rsidP="007153DA">
            <w:pPr>
              <w:pStyle w:val="Sinespaciado"/>
              <w:numPr>
                <w:ilvl w:val="0"/>
                <w:numId w:val="70"/>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Verificar y analizar la información que por ingresos y egresos provenga de bancos, conforme con los procedimientos definidos.</w:t>
            </w:r>
          </w:p>
          <w:p w14:paraId="5CD4CC3C" w14:textId="77777777" w:rsidR="002C58B2" w:rsidRPr="007276CF" w:rsidRDefault="002C58B2" w:rsidP="007153DA">
            <w:pPr>
              <w:pStyle w:val="Sinespaciado"/>
              <w:numPr>
                <w:ilvl w:val="0"/>
                <w:numId w:val="70"/>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Atender las solicitudes de información por parte de proveedores en los asuntos relacionados con los pagos de obligaciones, teniendo en cuenta los lineamientos definidos.</w:t>
            </w:r>
          </w:p>
          <w:p w14:paraId="6AAC108E" w14:textId="77777777" w:rsidR="002C58B2" w:rsidRPr="007276CF" w:rsidRDefault="002C58B2" w:rsidP="007153DA">
            <w:pPr>
              <w:pStyle w:val="Prrafodelista"/>
              <w:numPr>
                <w:ilvl w:val="0"/>
                <w:numId w:val="66"/>
              </w:numPr>
              <w:rPr>
                <w:rFonts w:asciiTheme="minorHAnsi" w:hAnsiTheme="minorHAnsi" w:cstheme="minorHAnsi"/>
                <w:szCs w:val="22"/>
              </w:rPr>
            </w:pPr>
            <w:r w:rsidRPr="007276CF">
              <w:rPr>
                <w:rFonts w:asciiTheme="minorHAnsi" w:hAnsiTheme="minorHAnsi" w:cstheme="minorHAnsi"/>
                <w:szCs w:val="22"/>
              </w:rPr>
              <w:t>Realizar y analizar conciliaciones bancarias y de Cuenta única del tesoro, siguiendo los procedimientos internos.</w:t>
            </w:r>
          </w:p>
          <w:p w14:paraId="660413F7" w14:textId="77777777" w:rsidR="002C58B2" w:rsidRPr="007276CF" w:rsidRDefault="002C58B2" w:rsidP="007153DA">
            <w:pPr>
              <w:pStyle w:val="Sinespaciado"/>
              <w:numPr>
                <w:ilvl w:val="0"/>
                <w:numId w:val="70"/>
              </w:numPr>
              <w:contextualSpacing/>
              <w:jc w:val="both"/>
              <w:rPr>
                <w:rFonts w:asciiTheme="minorHAnsi" w:eastAsia="Times New Roman" w:hAnsiTheme="minorHAnsi" w:cstheme="minorHAnsi"/>
                <w:lang w:val="es-ES_tradnl" w:eastAsia="es-ES"/>
              </w:rPr>
            </w:pPr>
            <w:r w:rsidRPr="007276CF">
              <w:rPr>
                <w:rFonts w:asciiTheme="minorHAnsi" w:hAnsiTheme="minorHAnsi" w:cstheme="minorHAnsi"/>
                <w:lang w:val="es-ES_tradnl"/>
              </w:rPr>
              <w:t>Realizar traslado a la Dirección del Tesoro Nacional para libreta de la Cuenta Única del Tesoro -CUN, con criterios de oportunidad y calidad requeridos.</w:t>
            </w:r>
          </w:p>
          <w:p w14:paraId="457ED8A6" w14:textId="77777777" w:rsidR="002C58B2" w:rsidRPr="007276CF" w:rsidRDefault="002C58B2" w:rsidP="007153DA">
            <w:pPr>
              <w:pStyle w:val="Sinespaciado"/>
              <w:numPr>
                <w:ilvl w:val="0"/>
                <w:numId w:val="70"/>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Orientar y atender solicitudes de consultas internas o externas para la implementación de las normas internacionales, siguiendo con los lineamientos definidos.</w:t>
            </w:r>
          </w:p>
          <w:p w14:paraId="2E4A440E" w14:textId="77777777" w:rsidR="002C58B2" w:rsidRPr="007276CF" w:rsidRDefault="002C58B2" w:rsidP="007153DA">
            <w:pPr>
              <w:pStyle w:val="Prrafodelista"/>
              <w:numPr>
                <w:ilvl w:val="0"/>
                <w:numId w:val="70"/>
              </w:numPr>
              <w:rPr>
                <w:rFonts w:asciiTheme="minorHAnsi" w:hAnsiTheme="minorHAnsi" w:cstheme="minorHAnsi"/>
                <w:szCs w:val="22"/>
              </w:rPr>
            </w:pPr>
            <w:r w:rsidRPr="007276CF">
              <w:rPr>
                <w:rFonts w:asciiTheme="minorHAnsi" w:hAnsiTheme="minorHAnsi" w:cstheme="minorHAnsi"/>
                <w:szCs w:val="22"/>
              </w:rPr>
              <w:t xml:space="preserve">Participar en la elaboración y actualización de los planes, programas, proyectos, indicadores, manuales y normogramas asociados a la gestión financiera de la Entidad, teniendo en cuenta los lineamientos definidos.  </w:t>
            </w:r>
          </w:p>
          <w:p w14:paraId="72218834" w14:textId="77777777" w:rsidR="002C58B2" w:rsidRPr="007276CF" w:rsidRDefault="002C58B2" w:rsidP="007153DA">
            <w:pPr>
              <w:pStyle w:val="Sinespaciado"/>
              <w:numPr>
                <w:ilvl w:val="0"/>
                <w:numId w:val="70"/>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operación de la Dirección de la Dirección Financiera.</w:t>
            </w:r>
          </w:p>
          <w:p w14:paraId="0B7318CC" w14:textId="77777777" w:rsidR="002C58B2" w:rsidRPr="007276CF" w:rsidRDefault="002C58B2" w:rsidP="007153DA">
            <w:pPr>
              <w:pStyle w:val="Prrafodelista"/>
              <w:numPr>
                <w:ilvl w:val="0"/>
                <w:numId w:val="70"/>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98AFEC8" w14:textId="77777777" w:rsidR="002C58B2" w:rsidRPr="007276CF" w:rsidRDefault="002C58B2" w:rsidP="007153DA">
            <w:pPr>
              <w:pStyle w:val="Sinespaciado"/>
              <w:numPr>
                <w:ilvl w:val="0"/>
                <w:numId w:val="70"/>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45D3318" w14:textId="77777777" w:rsidR="002C58B2" w:rsidRPr="007276CF" w:rsidRDefault="002C58B2" w:rsidP="007153DA">
            <w:pPr>
              <w:pStyle w:val="Prrafodelista"/>
              <w:numPr>
                <w:ilvl w:val="0"/>
                <w:numId w:val="70"/>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1EA22611" w14:textId="77777777" w:rsidTr="00A437B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6862C6"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2DDCD5E5" w14:textId="77777777" w:rsidTr="00A437B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9B0F73"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de cobro</w:t>
            </w:r>
          </w:p>
          <w:p w14:paraId="50AC8E3C" w14:textId="77777777" w:rsidR="002C58B2" w:rsidRPr="007276CF" w:rsidRDefault="002C58B2" w:rsidP="002C58B2">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Normativa financiera</w:t>
            </w:r>
          </w:p>
          <w:p w14:paraId="06D97D60"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Planeación financiera </w:t>
            </w:r>
          </w:p>
          <w:p w14:paraId="60AB7CBA"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Excel</w:t>
            </w:r>
          </w:p>
        </w:tc>
      </w:tr>
      <w:tr w:rsidR="007276CF" w:rsidRPr="007276CF" w14:paraId="70C41142" w14:textId="77777777" w:rsidTr="00A437B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06825E" w14:textId="77777777" w:rsidR="002C58B2" w:rsidRPr="007276CF" w:rsidRDefault="002C58B2" w:rsidP="008338A6">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01F752A2" w14:textId="77777777" w:rsidTr="00A437B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CD70B43" w14:textId="77777777" w:rsidR="002C58B2" w:rsidRPr="007276CF" w:rsidRDefault="002C58B2"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0D7CD99" w14:textId="77777777" w:rsidR="002C58B2" w:rsidRPr="007276CF" w:rsidRDefault="002C58B2"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12626233" w14:textId="77777777" w:rsidTr="00A437B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829C17C"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44F0611B"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54CA15F9"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67B9E5D2"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61B28680"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18DEB4D8"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CC7BDD"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 profesional</w:t>
            </w:r>
          </w:p>
          <w:p w14:paraId="69B8AC5E"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6CB97F3E"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23535959"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4F976D7E" w14:textId="77777777" w:rsidR="002C58B2" w:rsidRPr="007276CF" w:rsidRDefault="002C58B2" w:rsidP="008338A6">
            <w:pPr>
              <w:pStyle w:val="Prrafodelista"/>
              <w:rPr>
                <w:rFonts w:asciiTheme="minorHAnsi" w:hAnsiTheme="minorHAnsi" w:cstheme="minorHAnsi"/>
                <w:szCs w:val="22"/>
                <w:lang w:eastAsia="es-CO"/>
              </w:rPr>
            </w:pPr>
          </w:p>
          <w:p w14:paraId="7F506385" w14:textId="77777777" w:rsidR="002C58B2" w:rsidRPr="007276CF" w:rsidRDefault="002C58B2" w:rsidP="008338A6">
            <w:pPr>
              <w:rPr>
                <w:rFonts w:asciiTheme="minorHAnsi" w:hAnsiTheme="minorHAnsi" w:cstheme="minorHAnsi"/>
                <w:szCs w:val="22"/>
                <w:lang w:eastAsia="es-CO"/>
              </w:rPr>
            </w:pPr>
            <w:r w:rsidRPr="007276CF">
              <w:rPr>
                <w:rFonts w:asciiTheme="minorHAnsi" w:hAnsiTheme="minorHAnsi" w:cstheme="minorHAnsi"/>
                <w:szCs w:val="22"/>
                <w:lang w:eastAsia="es-CO"/>
              </w:rPr>
              <w:t>Se agregan cuando tenga personal a cargo:</w:t>
            </w:r>
          </w:p>
          <w:p w14:paraId="4A06E2F9" w14:textId="77777777" w:rsidR="002C58B2" w:rsidRPr="007276CF" w:rsidRDefault="002C58B2" w:rsidP="008338A6">
            <w:pPr>
              <w:pStyle w:val="Prrafodelista"/>
              <w:rPr>
                <w:rFonts w:asciiTheme="minorHAnsi" w:hAnsiTheme="minorHAnsi" w:cstheme="minorHAnsi"/>
                <w:szCs w:val="22"/>
                <w:lang w:eastAsia="es-CO"/>
              </w:rPr>
            </w:pPr>
          </w:p>
          <w:p w14:paraId="053E3577"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3E95C2E3"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24BE11AF" w14:textId="77777777" w:rsidTr="00A437B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5DE8EF"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42FF7CDE" w14:textId="77777777" w:rsidTr="00A437B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B93FE4" w14:textId="77777777" w:rsidR="002C58B2" w:rsidRPr="007276CF" w:rsidRDefault="002C58B2"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FD4D516" w14:textId="77777777" w:rsidR="002C58B2" w:rsidRPr="007276CF" w:rsidRDefault="002C58B2"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AED8355" w14:textId="77777777" w:rsidTr="00A437B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E661C40"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E56A7A8" w14:textId="77777777" w:rsidR="002C58B2" w:rsidRPr="007276CF" w:rsidRDefault="002C58B2" w:rsidP="002C58B2">
            <w:pPr>
              <w:contextualSpacing/>
              <w:rPr>
                <w:rFonts w:asciiTheme="minorHAnsi" w:hAnsiTheme="minorHAnsi" w:cstheme="minorHAnsi"/>
                <w:szCs w:val="22"/>
                <w:lang w:eastAsia="es-CO"/>
              </w:rPr>
            </w:pPr>
          </w:p>
          <w:p w14:paraId="2D6A9ACB" w14:textId="77777777" w:rsidR="002C58B2" w:rsidRPr="007276CF" w:rsidRDefault="002C58B2"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6DC13183" w14:textId="77777777" w:rsidR="002C58B2" w:rsidRPr="007276CF" w:rsidRDefault="002C58B2"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Contaduría pública </w:t>
            </w:r>
          </w:p>
          <w:p w14:paraId="279571A4" w14:textId="77777777" w:rsidR="002C58B2" w:rsidRPr="007276CF" w:rsidRDefault="002C58B2"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Economía </w:t>
            </w:r>
          </w:p>
          <w:p w14:paraId="2B356E94" w14:textId="77777777" w:rsidR="002C58B2" w:rsidRPr="007276CF" w:rsidRDefault="002C58B2"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3BE000FA" w14:textId="77777777" w:rsidR="002C58B2" w:rsidRPr="007276CF" w:rsidRDefault="002C58B2"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1B924F2A" w14:textId="77777777" w:rsidR="002C58B2" w:rsidRPr="007276CF" w:rsidRDefault="002C58B2" w:rsidP="002C58B2">
            <w:pPr>
              <w:contextualSpacing/>
              <w:rPr>
                <w:rFonts w:asciiTheme="minorHAnsi" w:hAnsiTheme="minorHAnsi" w:cstheme="minorHAnsi"/>
                <w:szCs w:val="22"/>
                <w:lang w:eastAsia="es-CO"/>
              </w:rPr>
            </w:pPr>
          </w:p>
          <w:p w14:paraId="56F3B7A7"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5ED960C0" w14:textId="77777777" w:rsidR="002C58B2" w:rsidRPr="007276CF" w:rsidRDefault="002C58B2" w:rsidP="002C58B2">
            <w:pPr>
              <w:contextualSpacing/>
              <w:rPr>
                <w:rFonts w:asciiTheme="minorHAnsi" w:hAnsiTheme="minorHAnsi" w:cstheme="minorHAnsi"/>
                <w:szCs w:val="22"/>
                <w:lang w:eastAsia="es-CO"/>
              </w:rPr>
            </w:pPr>
          </w:p>
          <w:p w14:paraId="546192D8"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E4B544A" w14:textId="77777777" w:rsidR="002C58B2" w:rsidRPr="007276CF" w:rsidRDefault="002C58B2" w:rsidP="002C58B2">
            <w:pPr>
              <w:widowControl w:val="0"/>
              <w:contextualSpacing/>
              <w:rPr>
                <w:rFonts w:asciiTheme="minorHAnsi" w:hAnsiTheme="minorHAnsi" w:cstheme="minorHAnsi"/>
                <w:szCs w:val="22"/>
              </w:rPr>
            </w:pPr>
            <w:r w:rsidRPr="007276CF">
              <w:rPr>
                <w:rFonts w:asciiTheme="minorHAnsi" w:hAnsiTheme="minorHAnsi" w:cstheme="minorHAnsi"/>
                <w:szCs w:val="22"/>
              </w:rPr>
              <w:t>Diecinueve (19) meses de experiencia profesional relacionada.</w:t>
            </w:r>
          </w:p>
        </w:tc>
      </w:tr>
      <w:tr w:rsidR="007276CF" w:rsidRPr="007276CF" w14:paraId="07ABB0B4" w14:textId="77777777" w:rsidTr="00A43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3F40F5" w14:textId="77777777" w:rsidR="00A437B1" w:rsidRPr="007276CF" w:rsidRDefault="00A437B1" w:rsidP="003F7C9D">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72D6A8D4" w14:textId="77777777" w:rsidTr="00A43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A6979F"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2138B5F"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BCA728B" w14:textId="77777777" w:rsidTr="00A437B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017CDD2" w14:textId="77777777" w:rsidR="00A437B1" w:rsidRPr="007276CF" w:rsidRDefault="00A437B1" w:rsidP="003F7C9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C3FAE0F" w14:textId="77777777" w:rsidR="00A437B1" w:rsidRPr="007276CF" w:rsidRDefault="00A437B1" w:rsidP="003F7C9D">
            <w:pPr>
              <w:contextualSpacing/>
              <w:rPr>
                <w:rFonts w:asciiTheme="minorHAnsi" w:hAnsiTheme="minorHAnsi" w:cstheme="minorHAnsi"/>
                <w:szCs w:val="22"/>
                <w:lang w:eastAsia="es-CO"/>
              </w:rPr>
            </w:pPr>
          </w:p>
          <w:p w14:paraId="2B86502A" w14:textId="77777777" w:rsidR="00A437B1" w:rsidRPr="007276CF" w:rsidRDefault="00A437B1" w:rsidP="00A437B1">
            <w:pPr>
              <w:contextualSpacing/>
              <w:rPr>
                <w:rFonts w:asciiTheme="minorHAnsi" w:hAnsiTheme="minorHAnsi" w:cstheme="minorHAnsi"/>
                <w:szCs w:val="22"/>
                <w:lang w:eastAsia="es-CO"/>
              </w:rPr>
            </w:pPr>
          </w:p>
          <w:p w14:paraId="5ABE335F"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4DC5B4BA"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Contaduría pública </w:t>
            </w:r>
          </w:p>
          <w:p w14:paraId="34B32F05"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Economía </w:t>
            </w:r>
          </w:p>
          <w:p w14:paraId="591F986C"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2C275D9F"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520534D6" w14:textId="77777777" w:rsidR="00A437B1" w:rsidRPr="007276CF" w:rsidRDefault="00A437B1" w:rsidP="003F7C9D">
            <w:pPr>
              <w:contextualSpacing/>
              <w:rPr>
                <w:rFonts w:asciiTheme="minorHAnsi" w:hAnsiTheme="minorHAnsi" w:cstheme="minorHAnsi"/>
                <w:szCs w:val="22"/>
                <w:lang w:eastAsia="es-CO"/>
              </w:rPr>
            </w:pPr>
          </w:p>
          <w:p w14:paraId="2CC8E935" w14:textId="77777777" w:rsidR="00A437B1" w:rsidRPr="007276CF" w:rsidRDefault="00A437B1" w:rsidP="003F7C9D">
            <w:pPr>
              <w:contextualSpacing/>
              <w:rPr>
                <w:rFonts w:asciiTheme="minorHAnsi" w:hAnsiTheme="minorHAnsi" w:cstheme="minorHAnsi"/>
                <w:szCs w:val="22"/>
                <w:lang w:eastAsia="es-CO"/>
              </w:rPr>
            </w:pPr>
          </w:p>
          <w:p w14:paraId="32A76C93" w14:textId="77777777" w:rsidR="00A437B1" w:rsidRPr="007276CF" w:rsidRDefault="00A437B1" w:rsidP="003F7C9D">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FD0078" w14:textId="77777777" w:rsidR="00A437B1" w:rsidRPr="007276CF" w:rsidRDefault="00A437B1" w:rsidP="003F7C9D">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1407D6DC" w14:textId="77777777" w:rsidR="00A437B1" w:rsidRPr="007276CF" w:rsidRDefault="00A437B1" w:rsidP="003F7C9D">
            <w:pPr>
              <w:widowControl w:val="0"/>
              <w:contextualSpacing/>
              <w:rPr>
                <w:rFonts w:asciiTheme="minorHAnsi" w:hAnsiTheme="minorHAnsi" w:cstheme="minorHAnsi"/>
                <w:szCs w:val="22"/>
              </w:rPr>
            </w:pPr>
          </w:p>
        </w:tc>
      </w:tr>
      <w:tr w:rsidR="007276CF" w:rsidRPr="007276CF" w14:paraId="6CE93367" w14:textId="77777777" w:rsidTr="00A43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98EFF2"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63A129F"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E07B486" w14:textId="77777777" w:rsidTr="00A437B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965E7DC" w14:textId="77777777" w:rsidR="00A437B1" w:rsidRPr="007276CF" w:rsidRDefault="00A437B1" w:rsidP="003F7C9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57CBD0F" w14:textId="77777777" w:rsidR="00A437B1" w:rsidRPr="007276CF" w:rsidRDefault="00A437B1" w:rsidP="003F7C9D">
            <w:pPr>
              <w:contextualSpacing/>
              <w:rPr>
                <w:rFonts w:asciiTheme="minorHAnsi" w:hAnsiTheme="minorHAnsi" w:cstheme="minorHAnsi"/>
                <w:szCs w:val="22"/>
                <w:lang w:eastAsia="es-CO"/>
              </w:rPr>
            </w:pPr>
          </w:p>
          <w:p w14:paraId="7D3F764C" w14:textId="77777777" w:rsidR="00A437B1" w:rsidRPr="007276CF" w:rsidRDefault="00A437B1" w:rsidP="00A437B1">
            <w:pPr>
              <w:contextualSpacing/>
              <w:rPr>
                <w:rFonts w:asciiTheme="minorHAnsi" w:hAnsiTheme="minorHAnsi" w:cstheme="minorHAnsi"/>
                <w:szCs w:val="22"/>
                <w:lang w:eastAsia="es-CO"/>
              </w:rPr>
            </w:pPr>
          </w:p>
          <w:p w14:paraId="06AA4423"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4D04B660"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Contaduría pública </w:t>
            </w:r>
          </w:p>
          <w:p w14:paraId="48D55B8A"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Economía </w:t>
            </w:r>
          </w:p>
          <w:p w14:paraId="3C258EBB"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07E16E5C"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7D6DD5FE" w14:textId="77777777" w:rsidR="00A437B1" w:rsidRPr="007276CF" w:rsidRDefault="00A437B1" w:rsidP="003F7C9D">
            <w:pPr>
              <w:contextualSpacing/>
              <w:rPr>
                <w:rFonts w:asciiTheme="minorHAnsi" w:hAnsiTheme="minorHAnsi" w:cstheme="minorHAnsi"/>
                <w:szCs w:val="22"/>
                <w:lang w:eastAsia="es-CO"/>
              </w:rPr>
            </w:pPr>
          </w:p>
          <w:p w14:paraId="79B7608A" w14:textId="77777777" w:rsidR="00A437B1" w:rsidRPr="007276CF" w:rsidRDefault="00A437B1" w:rsidP="003F7C9D">
            <w:pPr>
              <w:contextualSpacing/>
              <w:rPr>
                <w:rFonts w:asciiTheme="minorHAnsi" w:eastAsia="Times New Roman" w:hAnsiTheme="minorHAnsi" w:cstheme="minorHAnsi"/>
                <w:szCs w:val="22"/>
                <w:lang w:eastAsia="es-CO"/>
              </w:rPr>
            </w:pPr>
          </w:p>
          <w:p w14:paraId="0AFF844C" w14:textId="77777777" w:rsidR="00A437B1" w:rsidRPr="007276CF" w:rsidRDefault="00A437B1" w:rsidP="003F7C9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07831C53" w14:textId="77777777" w:rsidR="00A437B1" w:rsidRPr="007276CF" w:rsidRDefault="00A437B1" w:rsidP="003F7C9D">
            <w:pPr>
              <w:contextualSpacing/>
              <w:rPr>
                <w:rFonts w:asciiTheme="minorHAnsi" w:hAnsiTheme="minorHAnsi" w:cstheme="minorHAnsi"/>
                <w:szCs w:val="22"/>
                <w:lang w:eastAsia="es-CO"/>
              </w:rPr>
            </w:pPr>
          </w:p>
          <w:p w14:paraId="4BE23EEB" w14:textId="77777777" w:rsidR="00A437B1" w:rsidRPr="007276CF" w:rsidRDefault="00A437B1" w:rsidP="003F7C9D">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194A200" w14:textId="77777777" w:rsidR="00A437B1" w:rsidRPr="007276CF" w:rsidRDefault="00A437B1" w:rsidP="003F7C9D">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7E17B1AA" w14:textId="77777777" w:rsidR="00A437B1" w:rsidRPr="007276CF" w:rsidRDefault="00A437B1" w:rsidP="003F7C9D">
            <w:pPr>
              <w:widowControl w:val="0"/>
              <w:contextualSpacing/>
              <w:rPr>
                <w:rFonts w:asciiTheme="minorHAnsi" w:hAnsiTheme="minorHAnsi" w:cstheme="minorHAnsi"/>
                <w:szCs w:val="22"/>
              </w:rPr>
            </w:pPr>
          </w:p>
        </w:tc>
      </w:tr>
      <w:tr w:rsidR="007276CF" w:rsidRPr="007276CF" w14:paraId="577A8649" w14:textId="77777777" w:rsidTr="00A43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A57CEE"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FB680DD"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A437B1" w:rsidRPr="007276CF" w14:paraId="6041826D" w14:textId="77777777" w:rsidTr="00A437B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27E7CDB" w14:textId="77777777" w:rsidR="00A437B1" w:rsidRPr="007276CF" w:rsidRDefault="00A437B1" w:rsidP="003F7C9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988AB56" w14:textId="77777777" w:rsidR="00A437B1" w:rsidRPr="007276CF" w:rsidRDefault="00A437B1" w:rsidP="003F7C9D">
            <w:pPr>
              <w:contextualSpacing/>
              <w:rPr>
                <w:rFonts w:asciiTheme="minorHAnsi" w:hAnsiTheme="minorHAnsi" w:cstheme="minorHAnsi"/>
                <w:szCs w:val="22"/>
                <w:lang w:eastAsia="es-CO"/>
              </w:rPr>
            </w:pPr>
          </w:p>
          <w:p w14:paraId="6E536B67" w14:textId="77777777" w:rsidR="00A437B1" w:rsidRPr="007276CF" w:rsidRDefault="00A437B1" w:rsidP="00A437B1">
            <w:pPr>
              <w:contextualSpacing/>
              <w:rPr>
                <w:rFonts w:asciiTheme="minorHAnsi" w:hAnsiTheme="minorHAnsi" w:cstheme="minorHAnsi"/>
                <w:szCs w:val="22"/>
                <w:lang w:eastAsia="es-CO"/>
              </w:rPr>
            </w:pPr>
          </w:p>
          <w:p w14:paraId="114C402A"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3546348B"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Contaduría pública </w:t>
            </w:r>
          </w:p>
          <w:p w14:paraId="615A958E"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Economía </w:t>
            </w:r>
          </w:p>
          <w:p w14:paraId="6B28595A"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05F8B9B3"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2B21CA8D" w14:textId="77777777" w:rsidR="00A437B1" w:rsidRPr="007276CF" w:rsidRDefault="00A437B1" w:rsidP="003F7C9D">
            <w:pPr>
              <w:contextualSpacing/>
              <w:rPr>
                <w:rFonts w:asciiTheme="minorHAnsi" w:hAnsiTheme="minorHAnsi" w:cstheme="minorHAnsi"/>
                <w:szCs w:val="22"/>
                <w:lang w:eastAsia="es-CO"/>
              </w:rPr>
            </w:pPr>
          </w:p>
          <w:p w14:paraId="4A644190" w14:textId="77777777" w:rsidR="00A437B1" w:rsidRPr="007276CF" w:rsidRDefault="00A437B1" w:rsidP="003F7C9D">
            <w:pPr>
              <w:contextualSpacing/>
              <w:rPr>
                <w:rFonts w:asciiTheme="minorHAnsi" w:hAnsiTheme="minorHAnsi" w:cstheme="minorHAnsi"/>
                <w:szCs w:val="22"/>
                <w:lang w:eastAsia="es-CO"/>
              </w:rPr>
            </w:pPr>
          </w:p>
          <w:p w14:paraId="03340FF3" w14:textId="77777777" w:rsidR="00A437B1" w:rsidRPr="007276CF" w:rsidRDefault="00A437B1" w:rsidP="003F7C9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F54A08F" w14:textId="77777777" w:rsidR="00A437B1" w:rsidRPr="007276CF" w:rsidRDefault="00A437B1" w:rsidP="003F7C9D">
            <w:pPr>
              <w:contextualSpacing/>
              <w:rPr>
                <w:rFonts w:asciiTheme="minorHAnsi" w:hAnsiTheme="minorHAnsi" w:cstheme="minorHAnsi"/>
                <w:szCs w:val="22"/>
                <w:lang w:eastAsia="es-CO"/>
              </w:rPr>
            </w:pPr>
          </w:p>
          <w:p w14:paraId="6CA0927F" w14:textId="77777777" w:rsidR="00A437B1" w:rsidRPr="007276CF" w:rsidRDefault="00A437B1" w:rsidP="003F7C9D">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7210F57" w14:textId="77777777" w:rsidR="00A437B1" w:rsidRPr="007276CF" w:rsidRDefault="00A437B1" w:rsidP="003F7C9D">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7A566A86" w14:textId="77777777" w:rsidR="00A437B1" w:rsidRPr="007276CF" w:rsidRDefault="00A437B1" w:rsidP="003F7C9D">
            <w:pPr>
              <w:widowControl w:val="0"/>
              <w:contextualSpacing/>
              <w:rPr>
                <w:rFonts w:asciiTheme="minorHAnsi" w:hAnsiTheme="minorHAnsi" w:cstheme="minorHAnsi"/>
                <w:szCs w:val="22"/>
              </w:rPr>
            </w:pPr>
          </w:p>
        </w:tc>
      </w:tr>
    </w:tbl>
    <w:p w14:paraId="34D435A9" w14:textId="77777777" w:rsidR="002C58B2" w:rsidRPr="007276CF" w:rsidRDefault="002C58B2" w:rsidP="002C58B2">
      <w:pPr>
        <w:rPr>
          <w:rFonts w:asciiTheme="minorHAnsi" w:hAnsiTheme="minorHAnsi" w:cstheme="minorHAnsi"/>
          <w:szCs w:val="22"/>
        </w:rPr>
      </w:pPr>
    </w:p>
    <w:p w14:paraId="4C1B6FE2" w14:textId="77777777" w:rsidR="002C58B2" w:rsidRPr="007276CF" w:rsidRDefault="002C58B2" w:rsidP="002C58B2">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7276CF" w:rsidRPr="007276CF" w14:paraId="6365F3CC" w14:textId="77777777" w:rsidTr="00A437B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A0029F" w14:textId="77777777" w:rsidR="002C58B2" w:rsidRPr="007276CF" w:rsidRDefault="002C58B2" w:rsidP="008338A6">
            <w:pPr>
              <w:jc w:val="center"/>
              <w:rPr>
                <w:rFonts w:asciiTheme="minorHAnsi" w:eastAsiaTheme="majorEastAsia" w:hAnsiTheme="minorHAnsi" w:cstheme="minorHAnsi"/>
                <w:b/>
                <w:szCs w:val="22"/>
                <w:lang w:eastAsia="es-ES"/>
              </w:rPr>
            </w:pPr>
            <w:r w:rsidRPr="007276CF">
              <w:rPr>
                <w:rFonts w:asciiTheme="minorHAnsi" w:eastAsiaTheme="majorEastAsia" w:hAnsiTheme="minorHAnsi" w:cstheme="minorHAnsi"/>
                <w:b/>
                <w:szCs w:val="22"/>
                <w:lang w:eastAsia="es-ES"/>
              </w:rPr>
              <w:t>ÁREA FUNCIONAL</w:t>
            </w:r>
          </w:p>
          <w:p w14:paraId="3C917F94" w14:textId="77777777" w:rsidR="002C58B2" w:rsidRPr="007276CF" w:rsidRDefault="002C58B2" w:rsidP="008338A6">
            <w:pPr>
              <w:jc w:val="center"/>
              <w:rPr>
                <w:rFonts w:asciiTheme="minorHAnsi" w:eastAsiaTheme="majorEastAsia" w:hAnsiTheme="minorHAnsi" w:cstheme="minorHAnsi"/>
                <w:b/>
                <w:szCs w:val="22"/>
                <w:lang w:eastAsia="es-ES"/>
              </w:rPr>
            </w:pPr>
            <w:r w:rsidRPr="007276CF">
              <w:rPr>
                <w:rFonts w:asciiTheme="minorHAnsi" w:eastAsiaTheme="majorEastAsia" w:hAnsiTheme="minorHAnsi" w:cstheme="minorHAnsi"/>
                <w:b/>
                <w:szCs w:val="22"/>
                <w:lang w:eastAsia="es-ES"/>
              </w:rPr>
              <w:t>Dirección Financiera - Contribuciones y Cuentas por Cobrar</w:t>
            </w:r>
          </w:p>
          <w:p w14:paraId="34D8273C" w14:textId="77777777" w:rsidR="002C58B2" w:rsidRPr="007276CF" w:rsidRDefault="002C58B2" w:rsidP="008338A6">
            <w:pPr>
              <w:pStyle w:val="Ttulo2"/>
              <w:spacing w:before="0"/>
              <w:jc w:val="center"/>
              <w:rPr>
                <w:rFonts w:asciiTheme="minorHAnsi" w:hAnsiTheme="minorHAnsi" w:cstheme="minorHAnsi"/>
                <w:color w:val="auto"/>
                <w:szCs w:val="22"/>
              </w:rPr>
            </w:pPr>
          </w:p>
        </w:tc>
      </w:tr>
      <w:tr w:rsidR="007276CF" w:rsidRPr="007276CF" w14:paraId="0D060F82" w14:textId="77777777" w:rsidTr="00A437B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46D27E"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1F2577B7" w14:textId="77777777" w:rsidTr="00A437B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8D98A3" w14:textId="77777777" w:rsidR="002C58B2" w:rsidRPr="007276CF" w:rsidRDefault="002C58B2" w:rsidP="008338A6">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Acompañar el desarrollo de la gestión de contribuciones y cuentas por cobrar a través de la liquidación, cobro, recaudo y las sanciones impuestas por la Entidad, conforme con la normativa vigente.</w:t>
            </w:r>
          </w:p>
        </w:tc>
      </w:tr>
      <w:tr w:rsidR="007276CF" w:rsidRPr="007276CF" w14:paraId="53901B95" w14:textId="77777777" w:rsidTr="00A437B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6E5A6E"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 xml:space="preserve"> DESCRIPCIÓN DE FUNCIONES ESENCIALES</w:t>
            </w:r>
          </w:p>
        </w:tc>
      </w:tr>
      <w:tr w:rsidR="007276CF" w:rsidRPr="007276CF" w14:paraId="6838FD61" w14:textId="77777777" w:rsidTr="00A437B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EF313" w14:textId="77777777" w:rsidR="002C58B2" w:rsidRPr="007276CF" w:rsidRDefault="002C58B2" w:rsidP="007153DA">
            <w:pPr>
              <w:pStyle w:val="Sinespaciado"/>
              <w:numPr>
                <w:ilvl w:val="0"/>
                <w:numId w:val="7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formulación, diseño, organización, ejecución y control de estudios, investigaciones, planes, programas, políticas, procesos e instrumentos de contribuciones, conforme con los lineamientos definidos.</w:t>
            </w:r>
          </w:p>
          <w:p w14:paraId="534018D6" w14:textId="77777777" w:rsidR="002C58B2" w:rsidRPr="007276CF" w:rsidRDefault="002C58B2" w:rsidP="007153DA">
            <w:pPr>
              <w:pStyle w:val="Sinespaciado"/>
              <w:numPr>
                <w:ilvl w:val="0"/>
                <w:numId w:val="7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Establecer comunicación con los prestadores y absolver consultas de acuerdo con los procedimientos y las políticas institucionales.</w:t>
            </w:r>
          </w:p>
          <w:p w14:paraId="5D05AA06" w14:textId="77777777" w:rsidR="002C58B2" w:rsidRPr="007276CF" w:rsidRDefault="002C58B2" w:rsidP="007153DA">
            <w:pPr>
              <w:pStyle w:val="Sinespaciado"/>
              <w:numPr>
                <w:ilvl w:val="0"/>
                <w:numId w:val="7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Liquidar la contribución teniendo en cuenta los parámetros para establecer la tarifa y/o políticas de la Entidad, de acuerdo con criterios de oportunidad, confiabilidad y calidad requeridos.</w:t>
            </w:r>
          </w:p>
          <w:p w14:paraId="3D5891AE" w14:textId="77777777" w:rsidR="002C58B2" w:rsidRPr="007276CF" w:rsidRDefault="002C58B2" w:rsidP="007153DA">
            <w:pPr>
              <w:pStyle w:val="Sinespaciado"/>
              <w:numPr>
                <w:ilvl w:val="0"/>
                <w:numId w:val="7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Realizar seguimiento a las actividades de contribuciones y cuentas por cobrar, de acuerdo con el procedimiento establecido.</w:t>
            </w:r>
          </w:p>
          <w:p w14:paraId="09D99076" w14:textId="77777777" w:rsidR="002C58B2" w:rsidRPr="007276CF" w:rsidRDefault="002C58B2" w:rsidP="007153DA">
            <w:pPr>
              <w:pStyle w:val="Sinespaciado"/>
              <w:numPr>
                <w:ilvl w:val="0"/>
                <w:numId w:val="7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Adelantar las conciliaciones mensuales de los saldos de contribuciones y multas con las áreas respectivas, con base en las directrices impartidas.</w:t>
            </w:r>
          </w:p>
          <w:p w14:paraId="7A87C6F2" w14:textId="77777777" w:rsidR="002C58B2" w:rsidRPr="007276CF" w:rsidRDefault="002C58B2" w:rsidP="007153DA">
            <w:pPr>
              <w:pStyle w:val="Sinespaciado"/>
              <w:numPr>
                <w:ilvl w:val="0"/>
                <w:numId w:val="7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Registrar la información de los movimientos financieros de causación y recaudo de la contribución, saldos a favor por concepto de multas y contribuciones en el sistema de información financiera del Estado definido y realizar la respectiva conciliación, teniendo en cuenta los procedimientos internos.</w:t>
            </w:r>
          </w:p>
          <w:p w14:paraId="45E82813" w14:textId="77777777" w:rsidR="002C58B2" w:rsidRPr="007276CF" w:rsidRDefault="002C58B2" w:rsidP="007153DA">
            <w:pPr>
              <w:pStyle w:val="Sinespaciado"/>
              <w:numPr>
                <w:ilvl w:val="0"/>
                <w:numId w:val="7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Brindar orientación a la proyección de actos administrativos que dan respuesta a los requerimientos solicitados, conforme con los términos y requerimientos establecidos.</w:t>
            </w:r>
          </w:p>
          <w:p w14:paraId="76564BF9" w14:textId="77777777" w:rsidR="002C58B2" w:rsidRPr="007276CF" w:rsidRDefault="002C58B2" w:rsidP="007153DA">
            <w:pPr>
              <w:pStyle w:val="Prrafodelista"/>
              <w:numPr>
                <w:ilvl w:val="0"/>
                <w:numId w:val="71"/>
              </w:numPr>
              <w:jc w:val="left"/>
              <w:rPr>
                <w:rFonts w:asciiTheme="minorHAnsi" w:hAnsiTheme="minorHAnsi" w:cstheme="minorHAnsi"/>
                <w:szCs w:val="22"/>
              </w:rPr>
            </w:pPr>
            <w:r w:rsidRPr="007276CF">
              <w:rPr>
                <w:rFonts w:asciiTheme="minorHAnsi" w:hAnsiTheme="minorHAnsi" w:cstheme="minorHAnsi"/>
                <w:szCs w:val="22"/>
              </w:rPr>
              <w:t>Realizar seguimiento a las cuentas y títulos ejecutivos en mora de pago, antes de ser enviados a cobro persuasivo y coactivo, con el fin de que se produzca efectivamente su pago.</w:t>
            </w:r>
          </w:p>
          <w:p w14:paraId="67AD7EF3" w14:textId="77777777" w:rsidR="002C58B2" w:rsidRPr="007276CF" w:rsidRDefault="002C58B2" w:rsidP="007153DA">
            <w:pPr>
              <w:pStyle w:val="Prrafodelista"/>
              <w:numPr>
                <w:ilvl w:val="0"/>
                <w:numId w:val="71"/>
              </w:numPr>
              <w:jc w:val="left"/>
              <w:rPr>
                <w:rFonts w:asciiTheme="minorHAnsi" w:hAnsiTheme="minorHAnsi" w:cstheme="minorHAnsi"/>
                <w:szCs w:val="22"/>
              </w:rPr>
            </w:pPr>
            <w:r w:rsidRPr="007276CF">
              <w:rPr>
                <w:rFonts w:asciiTheme="minorHAnsi" w:hAnsiTheme="minorHAnsi" w:cstheme="minorHAnsi"/>
                <w:szCs w:val="22"/>
              </w:rPr>
              <w:t>Adelantar la depuración contable efectuada por el comité técnico de sostenibilidad en la verificación y análisis de la información, siguiendo los parámetros establecidos.</w:t>
            </w:r>
          </w:p>
          <w:p w14:paraId="05EC14E9" w14:textId="77777777" w:rsidR="002C58B2" w:rsidRPr="007276CF" w:rsidRDefault="002C58B2" w:rsidP="007153DA">
            <w:pPr>
              <w:pStyle w:val="Prrafodelista"/>
              <w:numPr>
                <w:ilvl w:val="0"/>
                <w:numId w:val="71"/>
              </w:numPr>
              <w:jc w:val="left"/>
              <w:rPr>
                <w:rFonts w:asciiTheme="minorHAnsi" w:hAnsiTheme="minorHAnsi" w:cstheme="minorHAnsi"/>
                <w:szCs w:val="22"/>
              </w:rPr>
            </w:pPr>
            <w:r w:rsidRPr="007276CF">
              <w:rPr>
                <w:rFonts w:asciiTheme="minorHAnsi" w:hAnsiTheme="minorHAnsi" w:cstheme="minorHAnsi"/>
                <w:szCs w:val="22"/>
              </w:rPr>
              <w:t xml:space="preserve">Participar en la elaboración y seguimiento de los planes, programas, proyectos, indicadores, acciones de mejoramiento, manuales y normogramas asociados a la gestión financiera de la Entidad, teniendo en cuenta los lineamientos definidos.  </w:t>
            </w:r>
          </w:p>
          <w:p w14:paraId="4CEADFF2" w14:textId="77777777" w:rsidR="002C58B2" w:rsidRPr="007276CF" w:rsidRDefault="002C58B2" w:rsidP="007153DA">
            <w:pPr>
              <w:pStyle w:val="Sinespaciado"/>
              <w:numPr>
                <w:ilvl w:val="0"/>
                <w:numId w:val="7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y/o revisar documentos, conceptos, informes y estadísticas relacionadas con la gestión de la Dirección Financiera.</w:t>
            </w:r>
          </w:p>
          <w:p w14:paraId="699E34AF" w14:textId="77777777" w:rsidR="002C58B2" w:rsidRPr="007276CF" w:rsidRDefault="002C58B2" w:rsidP="007153DA">
            <w:pPr>
              <w:pStyle w:val="Prrafodelista"/>
              <w:numPr>
                <w:ilvl w:val="0"/>
                <w:numId w:val="71"/>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557FB62" w14:textId="77777777" w:rsidR="002C58B2" w:rsidRPr="007276CF" w:rsidRDefault="002C58B2" w:rsidP="007153DA">
            <w:pPr>
              <w:pStyle w:val="Sinespaciado"/>
              <w:numPr>
                <w:ilvl w:val="0"/>
                <w:numId w:val="71"/>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B53C853" w14:textId="77777777" w:rsidR="002C58B2" w:rsidRPr="007276CF" w:rsidRDefault="002C58B2" w:rsidP="007153DA">
            <w:pPr>
              <w:pStyle w:val="Prrafodelista"/>
              <w:numPr>
                <w:ilvl w:val="0"/>
                <w:numId w:val="71"/>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3183F2AF" w14:textId="77777777" w:rsidTr="00A437B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5D5B49"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3E38ECEC" w14:textId="77777777" w:rsidTr="00A437B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20475"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de cobro</w:t>
            </w:r>
          </w:p>
          <w:p w14:paraId="1E71D107" w14:textId="77777777" w:rsidR="002C58B2" w:rsidRPr="007276CF" w:rsidRDefault="002C58B2" w:rsidP="002C58B2">
            <w:pPr>
              <w:pStyle w:val="Prrafodelista"/>
              <w:numPr>
                <w:ilvl w:val="0"/>
                <w:numId w:val="3"/>
              </w:numPr>
              <w:jc w:val="left"/>
              <w:rPr>
                <w:rFonts w:asciiTheme="minorHAnsi" w:hAnsiTheme="minorHAnsi" w:cstheme="minorHAnsi"/>
                <w:szCs w:val="22"/>
                <w:lang w:eastAsia="es-CO"/>
              </w:rPr>
            </w:pPr>
            <w:r w:rsidRPr="007276CF">
              <w:rPr>
                <w:rFonts w:asciiTheme="minorHAnsi" w:hAnsiTheme="minorHAnsi" w:cstheme="minorHAnsi"/>
                <w:szCs w:val="22"/>
                <w:lang w:eastAsia="es-CO"/>
              </w:rPr>
              <w:t>Normativa financiera</w:t>
            </w:r>
          </w:p>
          <w:p w14:paraId="0F6CA8D3"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financiera</w:t>
            </w:r>
          </w:p>
          <w:p w14:paraId="569571BB"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Excel</w:t>
            </w:r>
          </w:p>
        </w:tc>
      </w:tr>
      <w:tr w:rsidR="007276CF" w:rsidRPr="007276CF" w14:paraId="199B761E" w14:textId="77777777" w:rsidTr="00A437B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E5F958" w14:textId="77777777" w:rsidR="002C58B2" w:rsidRPr="007276CF" w:rsidRDefault="002C58B2" w:rsidP="008338A6">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0B511633" w14:textId="77777777" w:rsidTr="00A437B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C0F2BDF" w14:textId="77777777" w:rsidR="002C58B2" w:rsidRPr="007276CF" w:rsidRDefault="002C58B2"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D12F515" w14:textId="77777777" w:rsidR="002C58B2" w:rsidRPr="007276CF" w:rsidRDefault="002C58B2"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5AB799FF" w14:textId="77777777" w:rsidTr="00A437B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0CD67D6"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23155742"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04C142A4"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052641E2"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27BA2656"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2B5D83AA"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D90E31B"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 profesional</w:t>
            </w:r>
          </w:p>
          <w:p w14:paraId="7A654E2F"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1B7556F0"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7F950462"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12D62395" w14:textId="77777777" w:rsidR="002C58B2" w:rsidRPr="007276CF" w:rsidRDefault="002C58B2" w:rsidP="008338A6">
            <w:pPr>
              <w:pStyle w:val="Prrafodelista"/>
              <w:rPr>
                <w:rFonts w:asciiTheme="minorHAnsi" w:hAnsiTheme="minorHAnsi" w:cstheme="minorHAnsi"/>
                <w:szCs w:val="22"/>
                <w:lang w:eastAsia="es-CO"/>
              </w:rPr>
            </w:pPr>
          </w:p>
          <w:p w14:paraId="3C1FC7E5" w14:textId="77777777" w:rsidR="002C58B2" w:rsidRPr="007276CF" w:rsidRDefault="002C58B2" w:rsidP="008338A6">
            <w:pPr>
              <w:rPr>
                <w:rFonts w:asciiTheme="minorHAnsi" w:hAnsiTheme="minorHAnsi" w:cstheme="minorHAnsi"/>
                <w:szCs w:val="22"/>
                <w:lang w:eastAsia="es-CO"/>
              </w:rPr>
            </w:pPr>
            <w:r w:rsidRPr="007276CF">
              <w:rPr>
                <w:rFonts w:asciiTheme="minorHAnsi" w:hAnsiTheme="minorHAnsi" w:cstheme="minorHAnsi"/>
                <w:szCs w:val="22"/>
                <w:lang w:eastAsia="es-CO"/>
              </w:rPr>
              <w:t>Se agregan cuando tenga personal a cargo:</w:t>
            </w:r>
          </w:p>
          <w:p w14:paraId="2A4481F2" w14:textId="77777777" w:rsidR="002C58B2" w:rsidRPr="007276CF" w:rsidRDefault="002C58B2" w:rsidP="008338A6">
            <w:pPr>
              <w:pStyle w:val="Prrafodelista"/>
              <w:rPr>
                <w:rFonts w:asciiTheme="minorHAnsi" w:hAnsiTheme="minorHAnsi" w:cstheme="minorHAnsi"/>
                <w:szCs w:val="22"/>
                <w:lang w:eastAsia="es-CO"/>
              </w:rPr>
            </w:pPr>
          </w:p>
          <w:p w14:paraId="2139EE04"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466CE5C5"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7E5EA888" w14:textId="77777777" w:rsidTr="00A437B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9BA6E6"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692A794F" w14:textId="77777777" w:rsidTr="00A437B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746797" w14:textId="77777777" w:rsidR="002C58B2" w:rsidRPr="007276CF" w:rsidRDefault="002C58B2"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CB6BAD6" w14:textId="77777777" w:rsidR="002C58B2" w:rsidRPr="007276CF" w:rsidRDefault="002C58B2"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2E370EF" w14:textId="77777777" w:rsidTr="00A437B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D7CB62D"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4659418" w14:textId="77777777" w:rsidR="002C58B2" w:rsidRPr="007276CF" w:rsidRDefault="002C58B2" w:rsidP="002C58B2">
            <w:pPr>
              <w:contextualSpacing/>
              <w:rPr>
                <w:rFonts w:asciiTheme="minorHAnsi" w:hAnsiTheme="minorHAnsi" w:cstheme="minorHAnsi"/>
                <w:szCs w:val="22"/>
                <w:lang w:eastAsia="es-CO"/>
              </w:rPr>
            </w:pPr>
          </w:p>
          <w:p w14:paraId="57EF3BF4" w14:textId="77777777" w:rsidR="002C58B2" w:rsidRPr="007276CF" w:rsidRDefault="002C58B2"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0FDBD450" w14:textId="77777777" w:rsidR="002C58B2" w:rsidRPr="007276CF" w:rsidRDefault="002C58B2"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Contaduría pública </w:t>
            </w:r>
          </w:p>
          <w:p w14:paraId="7F6CBE46" w14:textId="77777777" w:rsidR="002C58B2" w:rsidRPr="007276CF" w:rsidRDefault="002C58B2"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Economía </w:t>
            </w:r>
          </w:p>
          <w:p w14:paraId="09CC92FF" w14:textId="77777777" w:rsidR="002C58B2" w:rsidRPr="007276CF" w:rsidRDefault="002C58B2"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082FF504" w14:textId="77777777" w:rsidR="002C58B2" w:rsidRPr="007276CF" w:rsidRDefault="002C58B2"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32D74CA8" w14:textId="77777777" w:rsidR="002C58B2" w:rsidRPr="007276CF" w:rsidRDefault="002C58B2" w:rsidP="002C58B2">
            <w:pPr>
              <w:contextualSpacing/>
              <w:rPr>
                <w:rFonts w:asciiTheme="minorHAnsi" w:hAnsiTheme="minorHAnsi" w:cstheme="minorHAnsi"/>
                <w:szCs w:val="22"/>
                <w:lang w:eastAsia="es-CO"/>
              </w:rPr>
            </w:pPr>
          </w:p>
          <w:p w14:paraId="08A49756"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2D4E6A9A" w14:textId="77777777" w:rsidR="002C58B2" w:rsidRPr="007276CF" w:rsidRDefault="002C58B2" w:rsidP="002C58B2">
            <w:pPr>
              <w:contextualSpacing/>
              <w:rPr>
                <w:rFonts w:asciiTheme="minorHAnsi" w:hAnsiTheme="minorHAnsi" w:cstheme="minorHAnsi"/>
                <w:szCs w:val="22"/>
                <w:lang w:eastAsia="es-CO"/>
              </w:rPr>
            </w:pPr>
          </w:p>
          <w:p w14:paraId="345C5DCD"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68762BB" w14:textId="77777777" w:rsidR="002C58B2" w:rsidRPr="007276CF" w:rsidRDefault="002C58B2" w:rsidP="002C58B2">
            <w:pPr>
              <w:widowControl w:val="0"/>
              <w:contextualSpacing/>
              <w:rPr>
                <w:rFonts w:asciiTheme="minorHAnsi" w:hAnsiTheme="minorHAnsi" w:cstheme="minorHAnsi"/>
                <w:szCs w:val="22"/>
              </w:rPr>
            </w:pPr>
            <w:r w:rsidRPr="007276CF">
              <w:rPr>
                <w:rFonts w:asciiTheme="minorHAnsi" w:hAnsiTheme="minorHAnsi" w:cstheme="minorHAnsi"/>
                <w:szCs w:val="22"/>
              </w:rPr>
              <w:t>Diecinueve (19) meses de experiencia profesional relacionada.</w:t>
            </w:r>
          </w:p>
        </w:tc>
      </w:tr>
      <w:tr w:rsidR="007276CF" w:rsidRPr="007276CF" w14:paraId="690FBAE1" w14:textId="77777777" w:rsidTr="00A43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B7A3B2" w14:textId="77777777" w:rsidR="00A437B1" w:rsidRPr="007276CF" w:rsidRDefault="00A437B1" w:rsidP="003F7C9D">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796CC005" w14:textId="77777777" w:rsidTr="00A43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813410"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6B719FC"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563BBC3" w14:textId="77777777" w:rsidTr="00A437B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C0F7A19" w14:textId="77777777" w:rsidR="00A437B1" w:rsidRPr="007276CF" w:rsidRDefault="00A437B1" w:rsidP="003F7C9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8CBFBB4" w14:textId="77777777" w:rsidR="00A437B1" w:rsidRPr="007276CF" w:rsidRDefault="00A437B1" w:rsidP="003F7C9D">
            <w:pPr>
              <w:contextualSpacing/>
              <w:rPr>
                <w:rFonts w:asciiTheme="minorHAnsi" w:hAnsiTheme="minorHAnsi" w:cstheme="minorHAnsi"/>
                <w:szCs w:val="22"/>
                <w:lang w:eastAsia="es-CO"/>
              </w:rPr>
            </w:pPr>
          </w:p>
          <w:p w14:paraId="4FADE7C5" w14:textId="77777777" w:rsidR="00A437B1" w:rsidRPr="007276CF" w:rsidRDefault="00A437B1" w:rsidP="00A437B1">
            <w:pPr>
              <w:contextualSpacing/>
              <w:rPr>
                <w:rFonts w:asciiTheme="minorHAnsi" w:hAnsiTheme="minorHAnsi" w:cstheme="minorHAnsi"/>
                <w:szCs w:val="22"/>
                <w:lang w:eastAsia="es-CO"/>
              </w:rPr>
            </w:pPr>
          </w:p>
          <w:p w14:paraId="5DA15C89"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1267EA29"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Contaduría pública </w:t>
            </w:r>
          </w:p>
          <w:p w14:paraId="378EDA12"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Economía </w:t>
            </w:r>
          </w:p>
          <w:p w14:paraId="7E50C0B3"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7AFD7CE6"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24841470" w14:textId="77777777" w:rsidR="00A437B1" w:rsidRPr="007276CF" w:rsidRDefault="00A437B1" w:rsidP="003F7C9D">
            <w:pPr>
              <w:contextualSpacing/>
              <w:rPr>
                <w:rFonts w:asciiTheme="minorHAnsi" w:hAnsiTheme="minorHAnsi" w:cstheme="minorHAnsi"/>
                <w:szCs w:val="22"/>
                <w:lang w:eastAsia="es-CO"/>
              </w:rPr>
            </w:pPr>
          </w:p>
          <w:p w14:paraId="7A10E3AD" w14:textId="77777777" w:rsidR="00A437B1" w:rsidRPr="007276CF" w:rsidRDefault="00A437B1" w:rsidP="003F7C9D">
            <w:pPr>
              <w:contextualSpacing/>
              <w:rPr>
                <w:rFonts w:asciiTheme="minorHAnsi" w:hAnsiTheme="minorHAnsi" w:cstheme="minorHAnsi"/>
                <w:szCs w:val="22"/>
                <w:lang w:eastAsia="es-CO"/>
              </w:rPr>
            </w:pPr>
          </w:p>
          <w:p w14:paraId="74FB5FA0" w14:textId="77777777" w:rsidR="00A437B1" w:rsidRPr="007276CF" w:rsidRDefault="00A437B1" w:rsidP="003F7C9D">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A908006" w14:textId="77777777" w:rsidR="00A437B1" w:rsidRPr="007276CF" w:rsidRDefault="00A437B1" w:rsidP="003F7C9D">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448C4C9B" w14:textId="77777777" w:rsidR="00A437B1" w:rsidRPr="007276CF" w:rsidRDefault="00A437B1" w:rsidP="003F7C9D">
            <w:pPr>
              <w:widowControl w:val="0"/>
              <w:contextualSpacing/>
              <w:rPr>
                <w:rFonts w:asciiTheme="minorHAnsi" w:hAnsiTheme="minorHAnsi" w:cstheme="minorHAnsi"/>
                <w:szCs w:val="22"/>
              </w:rPr>
            </w:pPr>
          </w:p>
        </w:tc>
      </w:tr>
      <w:tr w:rsidR="007276CF" w:rsidRPr="007276CF" w14:paraId="5943EBC5" w14:textId="77777777" w:rsidTr="00A43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26FF6E"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92205C3"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059643BE" w14:textId="77777777" w:rsidTr="00A437B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B8CDEB" w14:textId="77777777" w:rsidR="00A437B1" w:rsidRPr="007276CF" w:rsidRDefault="00A437B1" w:rsidP="003F7C9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55C072AE" w14:textId="77777777" w:rsidR="00A437B1" w:rsidRPr="007276CF" w:rsidRDefault="00A437B1" w:rsidP="003F7C9D">
            <w:pPr>
              <w:contextualSpacing/>
              <w:rPr>
                <w:rFonts w:asciiTheme="minorHAnsi" w:hAnsiTheme="minorHAnsi" w:cstheme="minorHAnsi"/>
                <w:szCs w:val="22"/>
                <w:lang w:eastAsia="es-CO"/>
              </w:rPr>
            </w:pPr>
          </w:p>
          <w:p w14:paraId="69AD76B8" w14:textId="77777777" w:rsidR="00A437B1" w:rsidRPr="007276CF" w:rsidRDefault="00A437B1" w:rsidP="00A437B1">
            <w:pPr>
              <w:contextualSpacing/>
              <w:rPr>
                <w:rFonts w:asciiTheme="minorHAnsi" w:hAnsiTheme="minorHAnsi" w:cstheme="minorHAnsi"/>
                <w:szCs w:val="22"/>
                <w:lang w:eastAsia="es-CO"/>
              </w:rPr>
            </w:pPr>
          </w:p>
          <w:p w14:paraId="3EB051BA"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0D3C2118"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Contaduría pública </w:t>
            </w:r>
          </w:p>
          <w:p w14:paraId="56CE44FF"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Economía </w:t>
            </w:r>
          </w:p>
          <w:p w14:paraId="4239DC14"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40BCC541"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52FC73E6" w14:textId="77777777" w:rsidR="00A437B1" w:rsidRPr="007276CF" w:rsidRDefault="00A437B1" w:rsidP="003F7C9D">
            <w:pPr>
              <w:contextualSpacing/>
              <w:rPr>
                <w:rFonts w:asciiTheme="minorHAnsi" w:hAnsiTheme="minorHAnsi" w:cstheme="minorHAnsi"/>
                <w:szCs w:val="22"/>
                <w:lang w:eastAsia="es-CO"/>
              </w:rPr>
            </w:pPr>
          </w:p>
          <w:p w14:paraId="39F70D9B" w14:textId="77777777" w:rsidR="00A437B1" w:rsidRPr="007276CF" w:rsidRDefault="00A437B1" w:rsidP="003F7C9D">
            <w:pPr>
              <w:contextualSpacing/>
              <w:rPr>
                <w:rFonts w:asciiTheme="minorHAnsi" w:eastAsia="Times New Roman" w:hAnsiTheme="minorHAnsi" w:cstheme="minorHAnsi"/>
                <w:szCs w:val="22"/>
                <w:lang w:eastAsia="es-CO"/>
              </w:rPr>
            </w:pPr>
          </w:p>
          <w:p w14:paraId="55D1BEFC" w14:textId="77777777" w:rsidR="00A437B1" w:rsidRPr="007276CF" w:rsidRDefault="00A437B1" w:rsidP="003F7C9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6A98B4EB" w14:textId="77777777" w:rsidR="00A437B1" w:rsidRPr="007276CF" w:rsidRDefault="00A437B1" w:rsidP="003F7C9D">
            <w:pPr>
              <w:contextualSpacing/>
              <w:rPr>
                <w:rFonts w:asciiTheme="minorHAnsi" w:hAnsiTheme="minorHAnsi" w:cstheme="minorHAnsi"/>
                <w:szCs w:val="22"/>
                <w:lang w:eastAsia="es-CO"/>
              </w:rPr>
            </w:pPr>
          </w:p>
          <w:p w14:paraId="7F61805F" w14:textId="77777777" w:rsidR="00A437B1" w:rsidRPr="007276CF" w:rsidRDefault="00A437B1" w:rsidP="003F7C9D">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A86B705" w14:textId="77777777" w:rsidR="00A437B1" w:rsidRPr="007276CF" w:rsidRDefault="00A437B1" w:rsidP="003F7C9D">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7D28140D" w14:textId="77777777" w:rsidR="00A437B1" w:rsidRPr="007276CF" w:rsidRDefault="00A437B1" w:rsidP="003F7C9D">
            <w:pPr>
              <w:widowControl w:val="0"/>
              <w:contextualSpacing/>
              <w:rPr>
                <w:rFonts w:asciiTheme="minorHAnsi" w:hAnsiTheme="minorHAnsi" w:cstheme="minorHAnsi"/>
                <w:szCs w:val="22"/>
              </w:rPr>
            </w:pPr>
          </w:p>
        </w:tc>
      </w:tr>
      <w:tr w:rsidR="007276CF" w:rsidRPr="007276CF" w14:paraId="3EE2DCD5" w14:textId="77777777" w:rsidTr="00A43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B17DCD"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4342100"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A437B1" w:rsidRPr="007276CF" w14:paraId="42B5916B" w14:textId="77777777" w:rsidTr="00A437B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03EBD6F" w14:textId="77777777" w:rsidR="00A437B1" w:rsidRPr="007276CF" w:rsidRDefault="00A437B1" w:rsidP="003F7C9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1F60DF0" w14:textId="77777777" w:rsidR="00A437B1" w:rsidRPr="007276CF" w:rsidRDefault="00A437B1" w:rsidP="003F7C9D">
            <w:pPr>
              <w:contextualSpacing/>
              <w:rPr>
                <w:rFonts w:asciiTheme="minorHAnsi" w:hAnsiTheme="minorHAnsi" w:cstheme="minorHAnsi"/>
                <w:szCs w:val="22"/>
                <w:lang w:eastAsia="es-CO"/>
              </w:rPr>
            </w:pPr>
          </w:p>
          <w:p w14:paraId="24E82E39" w14:textId="77777777" w:rsidR="00A437B1" w:rsidRPr="007276CF" w:rsidRDefault="00A437B1" w:rsidP="00A437B1">
            <w:pPr>
              <w:contextualSpacing/>
              <w:rPr>
                <w:rFonts w:asciiTheme="minorHAnsi" w:hAnsiTheme="minorHAnsi" w:cstheme="minorHAnsi"/>
                <w:szCs w:val="22"/>
                <w:lang w:eastAsia="es-CO"/>
              </w:rPr>
            </w:pPr>
          </w:p>
          <w:p w14:paraId="7A4211DA"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Administración</w:t>
            </w:r>
          </w:p>
          <w:p w14:paraId="53B3CD88"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Contaduría pública </w:t>
            </w:r>
          </w:p>
          <w:p w14:paraId="33E0C5A1"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Economía </w:t>
            </w:r>
          </w:p>
          <w:p w14:paraId="510A888E"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administrativa y afines</w:t>
            </w:r>
          </w:p>
          <w:p w14:paraId="1C258BFA" w14:textId="77777777" w:rsidR="00A437B1" w:rsidRPr="007276CF" w:rsidRDefault="00A437B1" w:rsidP="007153DA">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Ingeniería industrial y afines</w:t>
            </w:r>
          </w:p>
          <w:p w14:paraId="77817605" w14:textId="77777777" w:rsidR="00A437B1" w:rsidRPr="007276CF" w:rsidRDefault="00A437B1" w:rsidP="003F7C9D">
            <w:pPr>
              <w:contextualSpacing/>
              <w:rPr>
                <w:rFonts w:asciiTheme="minorHAnsi" w:hAnsiTheme="minorHAnsi" w:cstheme="minorHAnsi"/>
                <w:szCs w:val="22"/>
                <w:lang w:eastAsia="es-CO"/>
              </w:rPr>
            </w:pPr>
          </w:p>
          <w:p w14:paraId="3C9982BF" w14:textId="77777777" w:rsidR="00A437B1" w:rsidRPr="007276CF" w:rsidRDefault="00A437B1" w:rsidP="003F7C9D">
            <w:pPr>
              <w:contextualSpacing/>
              <w:rPr>
                <w:rFonts w:asciiTheme="minorHAnsi" w:hAnsiTheme="minorHAnsi" w:cstheme="minorHAnsi"/>
                <w:szCs w:val="22"/>
                <w:lang w:eastAsia="es-CO"/>
              </w:rPr>
            </w:pPr>
          </w:p>
          <w:p w14:paraId="6839A6A3" w14:textId="77777777" w:rsidR="00A437B1" w:rsidRPr="007276CF" w:rsidRDefault="00A437B1" w:rsidP="003F7C9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6BA9F79" w14:textId="77777777" w:rsidR="00A437B1" w:rsidRPr="007276CF" w:rsidRDefault="00A437B1" w:rsidP="003F7C9D">
            <w:pPr>
              <w:contextualSpacing/>
              <w:rPr>
                <w:rFonts w:asciiTheme="minorHAnsi" w:hAnsiTheme="minorHAnsi" w:cstheme="minorHAnsi"/>
                <w:szCs w:val="22"/>
                <w:lang w:eastAsia="es-CO"/>
              </w:rPr>
            </w:pPr>
          </w:p>
          <w:p w14:paraId="408499C8" w14:textId="77777777" w:rsidR="00A437B1" w:rsidRPr="007276CF" w:rsidRDefault="00A437B1" w:rsidP="003F7C9D">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0C69AB" w14:textId="77777777" w:rsidR="00A437B1" w:rsidRPr="007276CF" w:rsidRDefault="00A437B1" w:rsidP="003F7C9D">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093EA110" w14:textId="77777777" w:rsidR="00A437B1" w:rsidRPr="007276CF" w:rsidRDefault="00A437B1" w:rsidP="003F7C9D">
            <w:pPr>
              <w:widowControl w:val="0"/>
              <w:contextualSpacing/>
              <w:rPr>
                <w:rFonts w:asciiTheme="minorHAnsi" w:hAnsiTheme="minorHAnsi" w:cstheme="minorHAnsi"/>
                <w:szCs w:val="22"/>
              </w:rPr>
            </w:pPr>
          </w:p>
        </w:tc>
      </w:tr>
    </w:tbl>
    <w:p w14:paraId="0A7041DE" w14:textId="77777777" w:rsidR="002C58B2" w:rsidRPr="007276CF" w:rsidRDefault="002C58B2" w:rsidP="002C58B2">
      <w:pPr>
        <w:rPr>
          <w:rFonts w:asciiTheme="minorHAnsi" w:hAnsiTheme="minorHAnsi" w:cstheme="minorHAnsi"/>
          <w:szCs w:val="22"/>
        </w:rPr>
      </w:pPr>
    </w:p>
    <w:p w14:paraId="0F9B883D" w14:textId="77777777" w:rsidR="002C58B2" w:rsidRPr="007276CF" w:rsidRDefault="002C58B2" w:rsidP="002C58B2">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62D24259" w14:textId="77777777" w:rsidTr="00A437B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C6548A"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3FA61DCE" w14:textId="77777777" w:rsidR="002C58B2" w:rsidRPr="007276CF" w:rsidRDefault="002C58B2" w:rsidP="008338A6">
            <w:pPr>
              <w:jc w:val="center"/>
              <w:rPr>
                <w:rFonts w:asciiTheme="minorHAnsi" w:eastAsiaTheme="majorEastAsia" w:hAnsiTheme="minorHAnsi" w:cstheme="minorHAnsi"/>
                <w:b/>
                <w:szCs w:val="22"/>
                <w:lang w:eastAsia="es-ES"/>
              </w:rPr>
            </w:pPr>
            <w:r w:rsidRPr="007276CF">
              <w:rPr>
                <w:rFonts w:asciiTheme="minorHAnsi" w:eastAsiaTheme="majorEastAsia" w:hAnsiTheme="minorHAnsi" w:cstheme="minorHAnsi"/>
                <w:b/>
                <w:szCs w:val="22"/>
                <w:lang w:eastAsia="es-ES"/>
              </w:rPr>
              <w:t>Dirección Financiera - Contribuciones y Cuentas por Cobrar</w:t>
            </w:r>
          </w:p>
        </w:tc>
      </w:tr>
      <w:tr w:rsidR="007276CF" w:rsidRPr="007276CF" w14:paraId="68F38FB8" w14:textId="77777777" w:rsidTr="00A437B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483A5B"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66301A41" w14:textId="77777777" w:rsidTr="00A437B1">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DD7DCD" w14:textId="77777777" w:rsidR="002C58B2" w:rsidRPr="007276CF" w:rsidRDefault="002C58B2" w:rsidP="008338A6">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_tradnl"/>
              </w:rPr>
              <w:t>Realizar acciones para la gestión de contribuciones y cuentas por cobrar a través de la liquidación, cobro, recaudo y las sanciones impuestas por la Entidad, conforme con la normativa vigente.</w:t>
            </w:r>
          </w:p>
        </w:tc>
      </w:tr>
      <w:tr w:rsidR="007276CF" w:rsidRPr="007276CF" w14:paraId="7653C387" w14:textId="77777777" w:rsidTr="00A437B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6C2852"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 xml:space="preserve"> DESCRIPCIÓN DE FUNCIONES ESENCIALES</w:t>
            </w:r>
          </w:p>
        </w:tc>
      </w:tr>
      <w:tr w:rsidR="007276CF" w:rsidRPr="007276CF" w14:paraId="7D47EB1D" w14:textId="77777777" w:rsidTr="00A437B1">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8107E9" w14:textId="77777777" w:rsidR="002C58B2" w:rsidRPr="007276CF" w:rsidRDefault="002C58B2" w:rsidP="007153DA">
            <w:pPr>
              <w:pStyle w:val="Sinespaciado"/>
              <w:numPr>
                <w:ilvl w:val="0"/>
                <w:numId w:val="7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Aportar elementos jurídicos para el desarrollo de estudios, evaluación, conceptualización, actualización, cronograma y metodología para la liquidación de la contribución de la Superintendencia, conforme con las disposiciones normativas vigentes.</w:t>
            </w:r>
          </w:p>
          <w:p w14:paraId="1F191E7C" w14:textId="77777777" w:rsidR="002C58B2" w:rsidRPr="007276CF" w:rsidRDefault="002C58B2" w:rsidP="007153DA">
            <w:pPr>
              <w:pStyle w:val="Sinespaciado"/>
              <w:numPr>
                <w:ilvl w:val="0"/>
                <w:numId w:val="7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Proyectar los actos administrativos y requerimientos relacionados con la contribución, de acuerdo con la normativa vigente.</w:t>
            </w:r>
          </w:p>
          <w:p w14:paraId="21B32E4D" w14:textId="77777777" w:rsidR="002C58B2" w:rsidRPr="007276CF" w:rsidRDefault="002C58B2" w:rsidP="007153DA">
            <w:pPr>
              <w:pStyle w:val="Sinespaciado"/>
              <w:numPr>
                <w:ilvl w:val="0"/>
                <w:numId w:val="7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el desarrollo de estudios jurídicos que le permitan evitar la ocurrencia de hechos, actos u omisiones contrarios a la normativa, teniendo en cuenta los procedimientos vigentes.</w:t>
            </w:r>
          </w:p>
          <w:p w14:paraId="7203FCBD" w14:textId="77777777" w:rsidR="002C58B2" w:rsidRPr="007276CF" w:rsidRDefault="002C58B2" w:rsidP="007153DA">
            <w:pPr>
              <w:pStyle w:val="Sinespaciado"/>
              <w:numPr>
                <w:ilvl w:val="0"/>
                <w:numId w:val="7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Proyectar respuesta o actos administrativos frente a los requerimientos judiciales realizados por la Oficina Asesora Jurídica y realizar el control y seguimiento a los fallos emitidos por las diferentes instancias judiciales, de acuerdo con los lineamientos definidos.</w:t>
            </w:r>
          </w:p>
          <w:p w14:paraId="1E03C46A" w14:textId="77777777" w:rsidR="002C58B2" w:rsidRPr="007276CF" w:rsidRDefault="002C58B2" w:rsidP="007153DA">
            <w:pPr>
              <w:pStyle w:val="Sinespaciado"/>
              <w:numPr>
                <w:ilvl w:val="0"/>
                <w:numId w:val="7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Gestionar y hacer seguimiento a los planes y programas definidos para la contribución y cuentas por cobrar, teniendo en cuenta los procedimientos internos.</w:t>
            </w:r>
          </w:p>
          <w:p w14:paraId="1192E3C3" w14:textId="77777777" w:rsidR="002C58B2" w:rsidRPr="007276CF" w:rsidRDefault="002C58B2" w:rsidP="007153DA">
            <w:pPr>
              <w:pStyle w:val="Sinespaciado"/>
              <w:numPr>
                <w:ilvl w:val="0"/>
                <w:numId w:val="7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Acompañar jurídicamente las actividades relacionadas con los procesos de contribución y cuentas por cobrar en la Superintendencia, con base en las disposiciones normativas vigentes.</w:t>
            </w:r>
          </w:p>
          <w:p w14:paraId="4B386DBB" w14:textId="77777777" w:rsidR="002C58B2" w:rsidRPr="007276CF" w:rsidRDefault="002C58B2" w:rsidP="007153DA">
            <w:pPr>
              <w:pStyle w:val="Sinespaciado"/>
              <w:numPr>
                <w:ilvl w:val="0"/>
                <w:numId w:val="7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gestión de la Dirección Financiera.</w:t>
            </w:r>
          </w:p>
          <w:p w14:paraId="4ED67A1F" w14:textId="77777777" w:rsidR="002C58B2" w:rsidRPr="007276CF" w:rsidRDefault="002C58B2" w:rsidP="007153DA">
            <w:pPr>
              <w:pStyle w:val="Prrafodelista"/>
              <w:numPr>
                <w:ilvl w:val="0"/>
                <w:numId w:val="72"/>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517D347" w14:textId="77777777" w:rsidR="002C58B2" w:rsidRPr="007276CF" w:rsidRDefault="002C58B2" w:rsidP="007153DA">
            <w:pPr>
              <w:pStyle w:val="Sinespaciado"/>
              <w:numPr>
                <w:ilvl w:val="0"/>
                <w:numId w:val="72"/>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E11005E" w14:textId="77777777" w:rsidR="002C58B2" w:rsidRPr="007276CF" w:rsidRDefault="002C58B2" w:rsidP="007153DA">
            <w:pPr>
              <w:pStyle w:val="Prrafodelista"/>
              <w:numPr>
                <w:ilvl w:val="0"/>
                <w:numId w:val="72"/>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4E5FE0B3" w14:textId="77777777" w:rsidTr="00A437B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13B6FD"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10D14B11" w14:textId="77777777" w:rsidTr="00A437B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3C163B"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 xml:space="preserve">Derecho administrativo </w:t>
            </w:r>
          </w:p>
          <w:p w14:paraId="4F2DC227"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Derecho tributario</w:t>
            </w:r>
          </w:p>
          <w:p w14:paraId="297E4183"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Gestión de Cobro</w:t>
            </w:r>
          </w:p>
          <w:p w14:paraId="6BA41548"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lang w:eastAsia="es-CO"/>
              </w:rPr>
              <w:t>Normativa de contribuciones de la Superintendencia de Servicios públicos domiciliarios</w:t>
            </w:r>
          </w:p>
        </w:tc>
      </w:tr>
      <w:tr w:rsidR="007276CF" w:rsidRPr="007276CF" w14:paraId="639C7D3B" w14:textId="77777777" w:rsidTr="00A437B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3991D5" w14:textId="77777777" w:rsidR="002C58B2" w:rsidRPr="007276CF" w:rsidRDefault="002C58B2" w:rsidP="008338A6">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2A714481" w14:textId="77777777" w:rsidTr="00A437B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7D2D02" w14:textId="77777777" w:rsidR="002C58B2" w:rsidRPr="007276CF" w:rsidRDefault="002C58B2"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E3460C5" w14:textId="77777777" w:rsidR="002C58B2" w:rsidRPr="007276CF" w:rsidRDefault="002C58B2"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2CCEA5E1" w14:textId="77777777" w:rsidTr="00A437B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DC1A8"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65DB3E18"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26EA066C"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7B051FB1"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0E9DCDED"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56F1C40E"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3FB2774"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 profesional</w:t>
            </w:r>
          </w:p>
          <w:p w14:paraId="252542DE"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2182FB31"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38EB57A6"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378E54C5" w14:textId="77777777" w:rsidR="002C58B2" w:rsidRPr="007276CF" w:rsidRDefault="002C58B2" w:rsidP="008338A6">
            <w:pPr>
              <w:pStyle w:val="Prrafodelista"/>
              <w:rPr>
                <w:rFonts w:asciiTheme="minorHAnsi" w:hAnsiTheme="minorHAnsi" w:cstheme="minorHAnsi"/>
                <w:szCs w:val="22"/>
                <w:lang w:eastAsia="es-CO"/>
              </w:rPr>
            </w:pPr>
          </w:p>
          <w:p w14:paraId="6A56DEC2" w14:textId="77777777" w:rsidR="002C58B2" w:rsidRPr="007276CF" w:rsidRDefault="002C58B2" w:rsidP="008338A6">
            <w:pPr>
              <w:rPr>
                <w:rFonts w:asciiTheme="minorHAnsi" w:hAnsiTheme="minorHAnsi" w:cstheme="minorHAnsi"/>
                <w:szCs w:val="22"/>
                <w:lang w:eastAsia="es-CO"/>
              </w:rPr>
            </w:pPr>
            <w:r w:rsidRPr="007276CF">
              <w:rPr>
                <w:rFonts w:asciiTheme="minorHAnsi" w:hAnsiTheme="minorHAnsi" w:cstheme="minorHAnsi"/>
                <w:szCs w:val="22"/>
                <w:lang w:eastAsia="es-CO"/>
              </w:rPr>
              <w:t>Se agregan cuando tenga personal a cargo:</w:t>
            </w:r>
          </w:p>
          <w:p w14:paraId="21ACA679" w14:textId="77777777" w:rsidR="002C58B2" w:rsidRPr="007276CF" w:rsidRDefault="002C58B2" w:rsidP="008338A6">
            <w:pPr>
              <w:pStyle w:val="Prrafodelista"/>
              <w:rPr>
                <w:rFonts w:asciiTheme="minorHAnsi" w:hAnsiTheme="minorHAnsi" w:cstheme="minorHAnsi"/>
                <w:szCs w:val="22"/>
                <w:lang w:eastAsia="es-CO"/>
              </w:rPr>
            </w:pPr>
          </w:p>
          <w:p w14:paraId="777B3C4E"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4DC5800F"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39A2079C" w14:textId="77777777" w:rsidTr="00A437B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BE67D5"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0E9A1ECC" w14:textId="77777777" w:rsidTr="00A437B1">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0AAC1D" w14:textId="77777777" w:rsidR="002C58B2" w:rsidRPr="007276CF" w:rsidRDefault="002C58B2"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C79901A" w14:textId="77777777" w:rsidR="002C58B2" w:rsidRPr="007276CF" w:rsidRDefault="002C58B2"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57C52532" w14:textId="77777777" w:rsidTr="00A437B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C3A92"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97FD14D" w14:textId="77777777" w:rsidR="002C58B2" w:rsidRPr="007276CF" w:rsidRDefault="002C58B2" w:rsidP="002C58B2">
            <w:pPr>
              <w:contextualSpacing/>
              <w:rPr>
                <w:rFonts w:asciiTheme="minorHAnsi" w:hAnsiTheme="minorHAnsi" w:cstheme="minorHAnsi"/>
                <w:szCs w:val="22"/>
                <w:lang w:eastAsia="es-CO"/>
              </w:rPr>
            </w:pPr>
          </w:p>
          <w:p w14:paraId="078D3DC9" w14:textId="77777777" w:rsidR="002C58B2" w:rsidRPr="007276CF" w:rsidRDefault="002C58B2"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Derecho y afines</w:t>
            </w:r>
          </w:p>
          <w:p w14:paraId="5087EE15" w14:textId="77777777" w:rsidR="002C58B2" w:rsidRPr="007276CF" w:rsidRDefault="002C58B2" w:rsidP="002C58B2">
            <w:pPr>
              <w:contextualSpacing/>
              <w:rPr>
                <w:rFonts w:asciiTheme="minorHAnsi" w:hAnsiTheme="minorHAnsi" w:cstheme="minorHAnsi"/>
                <w:szCs w:val="22"/>
                <w:lang w:eastAsia="es-CO"/>
              </w:rPr>
            </w:pPr>
          </w:p>
          <w:p w14:paraId="09C57FF6"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78CABC28" w14:textId="77777777" w:rsidR="002C58B2" w:rsidRPr="007276CF" w:rsidRDefault="002C58B2" w:rsidP="002C58B2">
            <w:pPr>
              <w:contextualSpacing/>
              <w:rPr>
                <w:rFonts w:asciiTheme="minorHAnsi" w:hAnsiTheme="minorHAnsi" w:cstheme="minorHAnsi"/>
                <w:szCs w:val="22"/>
                <w:lang w:eastAsia="es-CO"/>
              </w:rPr>
            </w:pPr>
          </w:p>
          <w:p w14:paraId="14A148CA"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722369" w14:textId="77777777" w:rsidR="002C58B2" w:rsidRPr="007276CF" w:rsidRDefault="002C58B2" w:rsidP="002C58B2">
            <w:pPr>
              <w:widowControl w:val="0"/>
              <w:contextualSpacing/>
              <w:rPr>
                <w:rFonts w:asciiTheme="minorHAnsi" w:hAnsiTheme="minorHAnsi" w:cstheme="minorHAnsi"/>
                <w:szCs w:val="22"/>
              </w:rPr>
            </w:pPr>
            <w:r w:rsidRPr="007276CF">
              <w:rPr>
                <w:rFonts w:asciiTheme="minorHAnsi" w:hAnsiTheme="minorHAnsi" w:cstheme="minorHAnsi"/>
                <w:szCs w:val="22"/>
              </w:rPr>
              <w:t>Diecinueve (19) meses de experiencia profesional relacionada.</w:t>
            </w:r>
          </w:p>
        </w:tc>
      </w:tr>
      <w:tr w:rsidR="007276CF" w:rsidRPr="007276CF" w14:paraId="2BD46EA4" w14:textId="77777777" w:rsidTr="00A437B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83BC1C" w14:textId="77777777" w:rsidR="00A437B1" w:rsidRPr="007276CF" w:rsidRDefault="00A437B1" w:rsidP="003F7C9D">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16DB52CA" w14:textId="77777777" w:rsidTr="00A43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A555C9"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4D8A914"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18B0868" w14:textId="77777777" w:rsidTr="00A437B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03BFC9" w14:textId="77777777" w:rsidR="00A437B1" w:rsidRPr="007276CF" w:rsidRDefault="00A437B1" w:rsidP="003F7C9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5E168E5" w14:textId="77777777" w:rsidR="00A437B1" w:rsidRPr="007276CF" w:rsidRDefault="00A437B1" w:rsidP="003F7C9D">
            <w:pPr>
              <w:contextualSpacing/>
              <w:rPr>
                <w:rFonts w:asciiTheme="minorHAnsi" w:hAnsiTheme="minorHAnsi" w:cstheme="minorHAnsi"/>
                <w:szCs w:val="22"/>
                <w:lang w:eastAsia="es-CO"/>
              </w:rPr>
            </w:pPr>
          </w:p>
          <w:p w14:paraId="2F9FDA0E" w14:textId="77777777" w:rsidR="00A437B1" w:rsidRPr="007276CF" w:rsidRDefault="00A437B1" w:rsidP="00A437B1">
            <w:pPr>
              <w:contextualSpacing/>
              <w:rPr>
                <w:rFonts w:asciiTheme="minorHAnsi" w:hAnsiTheme="minorHAnsi" w:cstheme="minorHAnsi"/>
                <w:szCs w:val="22"/>
                <w:lang w:eastAsia="es-CO"/>
              </w:rPr>
            </w:pPr>
          </w:p>
          <w:p w14:paraId="227D2693" w14:textId="77777777" w:rsidR="00A437B1" w:rsidRPr="007276CF" w:rsidRDefault="00A437B1"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Derecho y afines</w:t>
            </w:r>
          </w:p>
          <w:p w14:paraId="1382022B" w14:textId="77777777" w:rsidR="00A437B1" w:rsidRPr="007276CF" w:rsidRDefault="00A437B1" w:rsidP="003F7C9D">
            <w:pPr>
              <w:contextualSpacing/>
              <w:rPr>
                <w:rFonts w:asciiTheme="minorHAnsi" w:hAnsiTheme="minorHAnsi" w:cstheme="minorHAnsi"/>
                <w:szCs w:val="22"/>
                <w:lang w:eastAsia="es-CO"/>
              </w:rPr>
            </w:pPr>
          </w:p>
          <w:p w14:paraId="7D99F173" w14:textId="77777777" w:rsidR="00A437B1" w:rsidRPr="007276CF" w:rsidRDefault="00A437B1" w:rsidP="003F7C9D">
            <w:pPr>
              <w:contextualSpacing/>
              <w:rPr>
                <w:rFonts w:asciiTheme="minorHAnsi" w:hAnsiTheme="minorHAnsi" w:cstheme="minorHAnsi"/>
                <w:szCs w:val="22"/>
                <w:lang w:eastAsia="es-CO"/>
              </w:rPr>
            </w:pPr>
          </w:p>
          <w:p w14:paraId="15D0D412" w14:textId="77777777" w:rsidR="00A437B1" w:rsidRPr="007276CF" w:rsidRDefault="00A437B1" w:rsidP="003F7C9D">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483CB" w14:textId="77777777" w:rsidR="00A437B1" w:rsidRPr="007276CF" w:rsidRDefault="00A437B1" w:rsidP="003F7C9D">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3620C0A3" w14:textId="77777777" w:rsidR="00A437B1" w:rsidRPr="007276CF" w:rsidRDefault="00A437B1" w:rsidP="003F7C9D">
            <w:pPr>
              <w:widowControl w:val="0"/>
              <w:contextualSpacing/>
              <w:rPr>
                <w:rFonts w:asciiTheme="minorHAnsi" w:hAnsiTheme="minorHAnsi" w:cstheme="minorHAnsi"/>
                <w:szCs w:val="22"/>
              </w:rPr>
            </w:pPr>
          </w:p>
        </w:tc>
      </w:tr>
      <w:tr w:rsidR="007276CF" w:rsidRPr="007276CF" w14:paraId="4F4EF299" w14:textId="77777777" w:rsidTr="00A43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CE336D"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A97DEE7"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649B213" w14:textId="77777777" w:rsidTr="00A437B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2BDB7A4" w14:textId="77777777" w:rsidR="00A437B1" w:rsidRPr="007276CF" w:rsidRDefault="00A437B1" w:rsidP="003F7C9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33AE32C" w14:textId="77777777" w:rsidR="00A437B1" w:rsidRPr="007276CF" w:rsidRDefault="00A437B1" w:rsidP="003F7C9D">
            <w:pPr>
              <w:contextualSpacing/>
              <w:rPr>
                <w:rFonts w:asciiTheme="minorHAnsi" w:hAnsiTheme="minorHAnsi" w:cstheme="minorHAnsi"/>
                <w:szCs w:val="22"/>
                <w:lang w:eastAsia="es-CO"/>
              </w:rPr>
            </w:pPr>
          </w:p>
          <w:p w14:paraId="363DA6ED" w14:textId="77777777" w:rsidR="00A437B1" w:rsidRPr="007276CF" w:rsidRDefault="00A437B1" w:rsidP="00A437B1">
            <w:pPr>
              <w:contextualSpacing/>
              <w:rPr>
                <w:rFonts w:asciiTheme="minorHAnsi" w:hAnsiTheme="minorHAnsi" w:cstheme="minorHAnsi"/>
                <w:szCs w:val="22"/>
                <w:lang w:eastAsia="es-CO"/>
              </w:rPr>
            </w:pPr>
          </w:p>
          <w:p w14:paraId="76399D8C" w14:textId="77777777" w:rsidR="00A437B1" w:rsidRPr="007276CF" w:rsidRDefault="00A437B1"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Derecho y afines</w:t>
            </w:r>
          </w:p>
          <w:p w14:paraId="6529EB98" w14:textId="77777777" w:rsidR="00A437B1" w:rsidRPr="007276CF" w:rsidRDefault="00A437B1" w:rsidP="003F7C9D">
            <w:pPr>
              <w:contextualSpacing/>
              <w:rPr>
                <w:rFonts w:asciiTheme="minorHAnsi" w:hAnsiTheme="minorHAnsi" w:cstheme="minorHAnsi"/>
                <w:szCs w:val="22"/>
                <w:lang w:eastAsia="es-CO"/>
              </w:rPr>
            </w:pPr>
          </w:p>
          <w:p w14:paraId="1440138B" w14:textId="77777777" w:rsidR="00A437B1" w:rsidRPr="007276CF" w:rsidRDefault="00A437B1" w:rsidP="003F7C9D">
            <w:pPr>
              <w:contextualSpacing/>
              <w:rPr>
                <w:rFonts w:asciiTheme="minorHAnsi" w:eastAsia="Times New Roman" w:hAnsiTheme="minorHAnsi" w:cstheme="minorHAnsi"/>
                <w:szCs w:val="22"/>
                <w:lang w:eastAsia="es-CO"/>
              </w:rPr>
            </w:pPr>
          </w:p>
          <w:p w14:paraId="793A6F7E" w14:textId="77777777" w:rsidR="00A437B1" w:rsidRPr="007276CF" w:rsidRDefault="00A437B1" w:rsidP="003F7C9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51D43739" w14:textId="77777777" w:rsidR="00A437B1" w:rsidRPr="007276CF" w:rsidRDefault="00A437B1" w:rsidP="003F7C9D">
            <w:pPr>
              <w:contextualSpacing/>
              <w:rPr>
                <w:rFonts w:asciiTheme="minorHAnsi" w:hAnsiTheme="minorHAnsi" w:cstheme="minorHAnsi"/>
                <w:szCs w:val="22"/>
                <w:lang w:eastAsia="es-CO"/>
              </w:rPr>
            </w:pPr>
          </w:p>
          <w:p w14:paraId="555768B0" w14:textId="77777777" w:rsidR="00A437B1" w:rsidRPr="007276CF" w:rsidRDefault="00A437B1" w:rsidP="003F7C9D">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7FFC2" w14:textId="77777777" w:rsidR="00A437B1" w:rsidRPr="007276CF" w:rsidRDefault="00A437B1" w:rsidP="003F7C9D">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6BFB6474" w14:textId="77777777" w:rsidR="00A437B1" w:rsidRPr="007276CF" w:rsidRDefault="00A437B1" w:rsidP="003F7C9D">
            <w:pPr>
              <w:widowControl w:val="0"/>
              <w:contextualSpacing/>
              <w:rPr>
                <w:rFonts w:asciiTheme="minorHAnsi" w:hAnsiTheme="minorHAnsi" w:cstheme="minorHAnsi"/>
                <w:szCs w:val="22"/>
              </w:rPr>
            </w:pPr>
          </w:p>
        </w:tc>
      </w:tr>
      <w:tr w:rsidR="007276CF" w:rsidRPr="007276CF" w14:paraId="372983B1" w14:textId="77777777" w:rsidTr="00A43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414729"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753DBF2"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A437B1" w:rsidRPr="007276CF" w14:paraId="1CF68BBA" w14:textId="77777777" w:rsidTr="00A437B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AE00A8" w14:textId="77777777" w:rsidR="00A437B1" w:rsidRPr="007276CF" w:rsidRDefault="00A437B1" w:rsidP="003F7C9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045C0154" w14:textId="77777777" w:rsidR="00A437B1" w:rsidRPr="007276CF" w:rsidRDefault="00A437B1" w:rsidP="003F7C9D">
            <w:pPr>
              <w:contextualSpacing/>
              <w:rPr>
                <w:rFonts w:asciiTheme="minorHAnsi" w:hAnsiTheme="minorHAnsi" w:cstheme="minorHAnsi"/>
                <w:szCs w:val="22"/>
                <w:lang w:eastAsia="es-CO"/>
              </w:rPr>
            </w:pPr>
          </w:p>
          <w:p w14:paraId="1B5E00B1" w14:textId="77777777" w:rsidR="00A437B1" w:rsidRPr="007276CF" w:rsidRDefault="00A437B1" w:rsidP="00A437B1">
            <w:pPr>
              <w:contextualSpacing/>
              <w:rPr>
                <w:rFonts w:asciiTheme="minorHAnsi" w:hAnsiTheme="minorHAnsi" w:cstheme="minorHAnsi"/>
                <w:szCs w:val="22"/>
                <w:lang w:eastAsia="es-CO"/>
              </w:rPr>
            </w:pPr>
          </w:p>
          <w:p w14:paraId="004D5175" w14:textId="77777777" w:rsidR="00A437B1" w:rsidRPr="007276CF" w:rsidRDefault="00A437B1" w:rsidP="007153DA">
            <w:pPr>
              <w:pStyle w:val="Prrafodelista"/>
              <w:numPr>
                <w:ilvl w:val="0"/>
                <w:numId w:val="13"/>
              </w:numPr>
              <w:rPr>
                <w:rFonts w:asciiTheme="minorHAnsi" w:hAnsiTheme="minorHAnsi" w:cstheme="minorHAnsi"/>
                <w:szCs w:val="22"/>
                <w:lang w:eastAsia="es-CO"/>
              </w:rPr>
            </w:pPr>
            <w:r w:rsidRPr="007276CF">
              <w:rPr>
                <w:rFonts w:asciiTheme="minorHAnsi" w:hAnsiTheme="minorHAnsi" w:cstheme="minorHAnsi"/>
                <w:szCs w:val="22"/>
                <w:lang w:eastAsia="es-CO"/>
              </w:rPr>
              <w:t>Derecho y afines</w:t>
            </w:r>
          </w:p>
          <w:p w14:paraId="58ABB441" w14:textId="77777777" w:rsidR="00A437B1" w:rsidRPr="007276CF" w:rsidRDefault="00A437B1" w:rsidP="003F7C9D">
            <w:pPr>
              <w:contextualSpacing/>
              <w:rPr>
                <w:rFonts w:asciiTheme="minorHAnsi" w:hAnsiTheme="minorHAnsi" w:cstheme="minorHAnsi"/>
                <w:szCs w:val="22"/>
                <w:lang w:eastAsia="es-CO"/>
              </w:rPr>
            </w:pPr>
          </w:p>
          <w:p w14:paraId="4E2EF90E" w14:textId="77777777" w:rsidR="00A437B1" w:rsidRPr="007276CF" w:rsidRDefault="00A437B1" w:rsidP="003F7C9D">
            <w:pPr>
              <w:contextualSpacing/>
              <w:rPr>
                <w:rFonts w:asciiTheme="minorHAnsi" w:hAnsiTheme="minorHAnsi" w:cstheme="minorHAnsi"/>
                <w:szCs w:val="22"/>
                <w:lang w:eastAsia="es-CO"/>
              </w:rPr>
            </w:pPr>
          </w:p>
          <w:p w14:paraId="7B1566F3" w14:textId="77777777" w:rsidR="00A437B1" w:rsidRPr="007276CF" w:rsidRDefault="00A437B1" w:rsidP="003F7C9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F1B6272" w14:textId="77777777" w:rsidR="00A437B1" w:rsidRPr="007276CF" w:rsidRDefault="00A437B1" w:rsidP="003F7C9D">
            <w:pPr>
              <w:contextualSpacing/>
              <w:rPr>
                <w:rFonts w:asciiTheme="minorHAnsi" w:hAnsiTheme="minorHAnsi" w:cstheme="minorHAnsi"/>
                <w:szCs w:val="22"/>
                <w:lang w:eastAsia="es-CO"/>
              </w:rPr>
            </w:pPr>
          </w:p>
          <w:p w14:paraId="589CBE73" w14:textId="77777777" w:rsidR="00A437B1" w:rsidRPr="007276CF" w:rsidRDefault="00A437B1" w:rsidP="003F7C9D">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43388B" w14:textId="77777777" w:rsidR="00A437B1" w:rsidRPr="007276CF" w:rsidRDefault="00A437B1" w:rsidP="003F7C9D">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7DDCDC26" w14:textId="77777777" w:rsidR="00A437B1" w:rsidRPr="007276CF" w:rsidRDefault="00A437B1" w:rsidP="003F7C9D">
            <w:pPr>
              <w:widowControl w:val="0"/>
              <w:contextualSpacing/>
              <w:rPr>
                <w:rFonts w:asciiTheme="minorHAnsi" w:hAnsiTheme="minorHAnsi" w:cstheme="minorHAnsi"/>
                <w:szCs w:val="22"/>
              </w:rPr>
            </w:pPr>
          </w:p>
        </w:tc>
      </w:tr>
    </w:tbl>
    <w:p w14:paraId="4130D5E4" w14:textId="77777777" w:rsidR="002C58B2" w:rsidRPr="007276CF" w:rsidRDefault="002C58B2" w:rsidP="002C58B2">
      <w:pPr>
        <w:rPr>
          <w:rFonts w:asciiTheme="minorHAnsi" w:hAnsiTheme="minorHAnsi" w:cstheme="minorHAnsi"/>
          <w:szCs w:val="22"/>
        </w:rPr>
      </w:pPr>
    </w:p>
    <w:p w14:paraId="098A66CB" w14:textId="77777777" w:rsidR="002C58B2" w:rsidRPr="007276CF" w:rsidRDefault="002C58B2" w:rsidP="002C58B2">
      <w:pPr>
        <w:pStyle w:val="Ttulo2"/>
        <w:rPr>
          <w:rFonts w:asciiTheme="minorHAnsi" w:hAnsiTheme="minorHAnsi" w:cstheme="minorHAnsi"/>
          <w:color w:val="auto"/>
          <w:szCs w:val="22"/>
        </w:rPr>
      </w:pPr>
      <w:r w:rsidRPr="007276CF">
        <w:rPr>
          <w:rFonts w:asciiTheme="minorHAnsi" w:hAnsiTheme="minorHAnsi" w:cstheme="minorHAnsi"/>
          <w:color w:val="auto"/>
          <w:szCs w:val="22"/>
        </w:rPr>
        <w:t>Profesional Especializado 2028-16</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7276CF" w:rsidRPr="007276CF" w14:paraId="26B882FC" w14:textId="77777777" w:rsidTr="00A437B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9640DB"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ÁREA FUNCIONAL</w:t>
            </w:r>
          </w:p>
          <w:p w14:paraId="2842D37F" w14:textId="77777777" w:rsidR="002C58B2" w:rsidRPr="007276CF" w:rsidRDefault="002C58B2" w:rsidP="008338A6">
            <w:pPr>
              <w:pStyle w:val="Ttulo2"/>
              <w:spacing w:before="0"/>
              <w:jc w:val="center"/>
              <w:rPr>
                <w:rFonts w:asciiTheme="minorHAnsi" w:hAnsiTheme="minorHAnsi" w:cstheme="minorHAnsi"/>
                <w:color w:val="auto"/>
                <w:szCs w:val="22"/>
                <w:lang w:eastAsia="es-CO"/>
              </w:rPr>
            </w:pPr>
            <w:r w:rsidRPr="007276CF">
              <w:rPr>
                <w:rFonts w:asciiTheme="minorHAnsi" w:eastAsia="Times New Roman" w:hAnsiTheme="minorHAnsi" w:cstheme="minorHAnsi"/>
                <w:color w:val="auto"/>
                <w:szCs w:val="22"/>
              </w:rPr>
              <w:t>Dirección Financiera- Cobro Persuasivo y Jurisdicción Coactiva</w:t>
            </w:r>
          </w:p>
        </w:tc>
      </w:tr>
      <w:tr w:rsidR="007276CF" w:rsidRPr="007276CF" w14:paraId="185D93EA" w14:textId="77777777" w:rsidTr="00A437B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85BAD7"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PROPÓSITO PRINCIPAL</w:t>
            </w:r>
          </w:p>
        </w:tc>
      </w:tr>
      <w:tr w:rsidR="007276CF" w:rsidRPr="007276CF" w14:paraId="76156B47" w14:textId="77777777" w:rsidTr="00A437B1">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002843" w14:textId="77777777" w:rsidR="002C58B2" w:rsidRPr="007276CF" w:rsidRDefault="002C58B2" w:rsidP="008338A6">
            <w:pPr>
              <w:pStyle w:val="Sinespaciado"/>
              <w:contextualSpacing/>
              <w:jc w:val="both"/>
              <w:rPr>
                <w:rFonts w:asciiTheme="minorHAnsi" w:hAnsiTheme="minorHAnsi" w:cstheme="minorHAnsi"/>
                <w:lang w:val="es-ES_tradnl"/>
              </w:rPr>
            </w:pPr>
            <w:r w:rsidRPr="007276CF">
              <w:rPr>
                <w:rFonts w:asciiTheme="minorHAnsi" w:hAnsiTheme="minorHAnsi" w:cstheme="minorHAnsi"/>
                <w:lang w:val="es-ES"/>
              </w:rPr>
              <w:t>Acompañar el desarrollo de las gestiones requeridas para los procesos de cobro persuasivo y jurisdicción coactiva de la Superintendencia, con base en los lineamientos definidos y la normativa vigente.</w:t>
            </w:r>
          </w:p>
        </w:tc>
      </w:tr>
      <w:tr w:rsidR="007276CF" w:rsidRPr="007276CF" w14:paraId="4E897C74" w14:textId="77777777" w:rsidTr="00A437B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C173F0"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DESCRIPCIÓN DE FUNCIONES ESENCIALES</w:t>
            </w:r>
          </w:p>
        </w:tc>
      </w:tr>
      <w:tr w:rsidR="007276CF" w:rsidRPr="007276CF" w14:paraId="4A75F170" w14:textId="77777777" w:rsidTr="00A437B1">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7845CF" w14:textId="77777777" w:rsidR="002C58B2" w:rsidRPr="007276CF" w:rsidRDefault="002C58B2" w:rsidP="007153DA">
            <w:pPr>
              <w:pStyle w:val="Prrafodelista"/>
              <w:numPr>
                <w:ilvl w:val="0"/>
                <w:numId w:val="73"/>
              </w:numPr>
              <w:rPr>
                <w:rFonts w:asciiTheme="minorHAnsi" w:hAnsiTheme="minorHAnsi" w:cstheme="minorHAnsi"/>
                <w:szCs w:val="22"/>
              </w:rPr>
            </w:pPr>
            <w:r w:rsidRPr="007276CF">
              <w:rPr>
                <w:rFonts w:asciiTheme="minorHAnsi" w:hAnsiTheme="minorHAnsi" w:cstheme="minorHAnsi"/>
                <w:szCs w:val="22"/>
              </w:rPr>
              <w:t>Analizar las obligaciones a favor de la Entidad y del Tesoro Nacional para establecer el tipo de cobro a realizar, de acuerdo con los procedimientos establecidos.</w:t>
            </w:r>
          </w:p>
          <w:p w14:paraId="201ADD9C" w14:textId="77777777" w:rsidR="002C58B2" w:rsidRPr="007276CF" w:rsidRDefault="002C58B2" w:rsidP="007153DA">
            <w:pPr>
              <w:pStyle w:val="Prrafodelista"/>
              <w:numPr>
                <w:ilvl w:val="0"/>
                <w:numId w:val="73"/>
              </w:numPr>
              <w:rPr>
                <w:rFonts w:asciiTheme="minorHAnsi" w:hAnsiTheme="minorHAnsi" w:cstheme="minorHAnsi"/>
                <w:szCs w:val="22"/>
              </w:rPr>
            </w:pPr>
            <w:r w:rsidRPr="007276CF">
              <w:rPr>
                <w:rFonts w:asciiTheme="minorHAnsi" w:hAnsiTheme="minorHAnsi" w:cstheme="minorHAnsi"/>
                <w:szCs w:val="22"/>
              </w:rPr>
              <w:t>Proyectar y/o revisar los documentos que se generen durante el trámite del procedimiento administrativo de cobro coactivo previsto en la Ley, y el procedimiento de Cobro Persuasivo y Jurisdicción Coactiva, con el fin de recaudar las acreencias a favor de la Entidad, conforme con los lineamientos internos.</w:t>
            </w:r>
          </w:p>
          <w:p w14:paraId="41B4611E" w14:textId="77777777" w:rsidR="002C58B2" w:rsidRPr="007276CF" w:rsidRDefault="002C58B2" w:rsidP="007153DA">
            <w:pPr>
              <w:pStyle w:val="Prrafodelista"/>
              <w:numPr>
                <w:ilvl w:val="0"/>
                <w:numId w:val="73"/>
              </w:numPr>
              <w:rPr>
                <w:rFonts w:asciiTheme="minorHAnsi" w:hAnsiTheme="minorHAnsi" w:cstheme="minorHAnsi"/>
                <w:szCs w:val="22"/>
              </w:rPr>
            </w:pPr>
            <w:r w:rsidRPr="007276CF">
              <w:rPr>
                <w:rFonts w:asciiTheme="minorHAnsi" w:hAnsiTheme="minorHAnsi" w:cstheme="minorHAnsi"/>
                <w:szCs w:val="22"/>
              </w:rPr>
              <w:t>Analizar y atender los procesos de cobro coactivo que le sean asignados e incorporar en el sistema correspondiente la información relativa a los mismos, conforme con los lineamientos definidos.</w:t>
            </w:r>
          </w:p>
          <w:p w14:paraId="3FFEA59F" w14:textId="77777777" w:rsidR="002C58B2" w:rsidRPr="007276CF" w:rsidRDefault="002C58B2" w:rsidP="007153DA">
            <w:pPr>
              <w:pStyle w:val="Prrafodelista"/>
              <w:numPr>
                <w:ilvl w:val="0"/>
                <w:numId w:val="73"/>
              </w:numPr>
              <w:rPr>
                <w:rFonts w:asciiTheme="minorHAnsi" w:hAnsiTheme="minorHAnsi" w:cstheme="minorHAnsi"/>
                <w:szCs w:val="22"/>
              </w:rPr>
            </w:pPr>
            <w:r w:rsidRPr="007276CF">
              <w:rPr>
                <w:rFonts w:asciiTheme="minorHAnsi" w:hAnsiTheme="minorHAnsi" w:cstheme="minorHAnsi"/>
                <w:szCs w:val="22"/>
              </w:rPr>
              <w:t>Realizar la gestión del cobro persuasivo de la cartera, de acuerdo con las políticas y procedimientos establecidos.</w:t>
            </w:r>
          </w:p>
          <w:p w14:paraId="2724A9EB" w14:textId="77777777" w:rsidR="002C58B2" w:rsidRPr="007276CF" w:rsidRDefault="002C58B2" w:rsidP="007153DA">
            <w:pPr>
              <w:pStyle w:val="Prrafodelista"/>
              <w:numPr>
                <w:ilvl w:val="0"/>
                <w:numId w:val="73"/>
              </w:numPr>
              <w:rPr>
                <w:rFonts w:asciiTheme="minorHAnsi" w:hAnsiTheme="minorHAnsi" w:cstheme="minorHAnsi"/>
                <w:szCs w:val="22"/>
              </w:rPr>
            </w:pPr>
            <w:r w:rsidRPr="007276CF">
              <w:rPr>
                <w:rFonts w:asciiTheme="minorHAnsi" w:hAnsiTheme="minorHAnsi" w:cstheme="minorHAnsi"/>
                <w:szCs w:val="22"/>
              </w:rPr>
              <w:t>Orientar a los deudores interesados en acuerdos de pago la normativa aplicable y las condiciones y formas de pago, según las directrices de la Entidad.</w:t>
            </w:r>
          </w:p>
          <w:p w14:paraId="44975817" w14:textId="77777777" w:rsidR="002C58B2" w:rsidRPr="007276CF" w:rsidRDefault="002C58B2" w:rsidP="007153DA">
            <w:pPr>
              <w:pStyle w:val="Prrafodelista"/>
              <w:numPr>
                <w:ilvl w:val="0"/>
                <w:numId w:val="73"/>
              </w:numPr>
              <w:rPr>
                <w:rFonts w:asciiTheme="minorHAnsi" w:hAnsiTheme="minorHAnsi" w:cstheme="minorHAnsi"/>
                <w:szCs w:val="22"/>
              </w:rPr>
            </w:pPr>
            <w:r w:rsidRPr="007276CF">
              <w:rPr>
                <w:rFonts w:asciiTheme="minorHAnsi" w:hAnsiTheme="minorHAnsi" w:cstheme="minorHAnsi"/>
                <w:szCs w:val="22"/>
              </w:rPr>
              <w:t>Proyectar la aprobación de las garantías que se constituyan en desarrollo del proceso de cobro coactivo para firma del responsable, en coherencia con las normas establecidas.</w:t>
            </w:r>
          </w:p>
          <w:p w14:paraId="7D1B3B46" w14:textId="77777777" w:rsidR="002C58B2" w:rsidRPr="007276CF" w:rsidRDefault="002C58B2" w:rsidP="007153DA">
            <w:pPr>
              <w:pStyle w:val="Prrafodelista"/>
              <w:numPr>
                <w:ilvl w:val="0"/>
                <w:numId w:val="73"/>
              </w:numPr>
              <w:rPr>
                <w:rFonts w:asciiTheme="minorHAnsi" w:hAnsiTheme="minorHAnsi" w:cstheme="minorHAnsi"/>
                <w:szCs w:val="22"/>
              </w:rPr>
            </w:pPr>
            <w:r w:rsidRPr="007276CF">
              <w:rPr>
                <w:rFonts w:asciiTheme="minorHAnsi" w:hAnsiTheme="minorHAnsi" w:cstheme="minorHAnsi"/>
                <w:szCs w:val="22"/>
              </w:rPr>
              <w:t>Realizar y/o revisar los acuerdos de pago cuando haya lugar, para firma del responsable y hacer seguimiento a su cumplimiento, y proyectar los documentos necesarios para su terminación y en el evento de presentarse incumplimiento proyectar los documentos para continuar con el proceso, con base en la normativa vigente.</w:t>
            </w:r>
          </w:p>
          <w:p w14:paraId="18BDF33A" w14:textId="77777777" w:rsidR="002C58B2" w:rsidRPr="007276CF" w:rsidRDefault="002C58B2" w:rsidP="007153DA">
            <w:pPr>
              <w:pStyle w:val="Prrafodelista"/>
              <w:numPr>
                <w:ilvl w:val="0"/>
                <w:numId w:val="73"/>
              </w:numPr>
              <w:rPr>
                <w:rFonts w:asciiTheme="minorHAnsi" w:hAnsiTheme="minorHAnsi" w:cstheme="minorHAnsi"/>
                <w:szCs w:val="22"/>
              </w:rPr>
            </w:pPr>
            <w:r w:rsidRPr="007276CF">
              <w:rPr>
                <w:rFonts w:asciiTheme="minorHAnsi" w:hAnsiTheme="minorHAnsi" w:cstheme="minorHAnsi"/>
                <w:szCs w:val="22"/>
              </w:rPr>
              <w:t xml:space="preserve">Elaborar las fichas técnicas de </w:t>
            </w:r>
            <w:r w:rsidR="008E55F7" w:rsidRPr="007276CF">
              <w:rPr>
                <w:rFonts w:asciiTheme="minorHAnsi" w:hAnsiTheme="minorHAnsi" w:cstheme="minorHAnsi"/>
                <w:szCs w:val="22"/>
              </w:rPr>
              <w:t>actuaciones administrativas</w:t>
            </w:r>
            <w:r w:rsidRPr="007276CF">
              <w:rPr>
                <w:rFonts w:asciiTheme="minorHAnsi" w:hAnsiTheme="minorHAnsi" w:cstheme="minorHAnsi"/>
                <w:szCs w:val="22"/>
              </w:rPr>
              <w:t xml:space="preserve"> para la depuración contable, conforme con los parámetros establecidos. </w:t>
            </w:r>
          </w:p>
          <w:p w14:paraId="4A28C938" w14:textId="77777777" w:rsidR="002C58B2" w:rsidRPr="007276CF" w:rsidRDefault="002C58B2" w:rsidP="007153DA">
            <w:pPr>
              <w:pStyle w:val="Prrafodelista"/>
              <w:numPr>
                <w:ilvl w:val="0"/>
                <w:numId w:val="73"/>
              </w:numPr>
              <w:rPr>
                <w:rFonts w:asciiTheme="minorHAnsi" w:hAnsiTheme="minorHAnsi" w:cstheme="minorHAnsi"/>
                <w:szCs w:val="22"/>
              </w:rPr>
            </w:pPr>
            <w:r w:rsidRPr="007276CF">
              <w:rPr>
                <w:rFonts w:asciiTheme="minorHAnsi" w:hAnsiTheme="minorHAnsi" w:cstheme="minorHAnsi"/>
                <w:szCs w:val="22"/>
              </w:rPr>
              <w:t>Conciliar la información reportada de la cartera en el aplicativo de cuentas por cobrar, teniendo en cuenta los procedimientos establecidos.</w:t>
            </w:r>
          </w:p>
          <w:p w14:paraId="19BC3852" w14:textId="77777777" w:rsidR="002C58B2" w:rsidRPr="007276CF" w:rsidRDefault="002C58B2" w:rsidP="007153DA">
            <w:pPr>
              <w:pStyle w:val="Prrafodelista"/>
              <w:numPr>
                <w:ilvl w:val="0"/>
                <w:numId w:val="73"/>
              </w:numPr>
              <w:rPr>
                <w:rFonts w:asciiTheme="minorHAnsi" w:hAnsiTheme="minorHAnsi" w:cstheme="minorHAnsi"/>
                <w:szCs w:val="22"/>
              </w:rPr>
            </w:pPr>
            <w:r w:rsidRPr="007276CF">
              <w:rPr>
                <w:rFonts w:asciiTheme="minorHAnsi" w:hAnsiTheme="minorHAnsi" w:cstheme="minorHAnsi"/>
                <w:szCs w:val="22"/>
              </w:rPr>
              <w:t>Validar que los expedientes físicos y virtuales de los procesos coactivos asignados se encuentren debidamente conformados y que contengan toda la información relativa a los mismos, siguiendo los criterios técnicos definidos.</w:t>
            </w:r>
          </w:p>
          <w:p w14:paraId="64C9667F" w14:textId="77777777" w:rsidR="002C58B2" w:rsidRPr="007276CF" w:rsidRDefault="002C58B2" w:rsidP="007153DA">
            <w:pPr>
              <w:pStyle w:val="Prrafodelista"/>
              <w:numPr>
                <w:ilvl w:val="0"/>
                <w:numId w:val="73"/>
              </w:numPr>
              <w:rPr>
                <w:rFonts w:asciiTheme="minorHAnsi" w:hAnsiTheme="minorHAnsi" w:cstheme="minorHAnsi"/>
                <w:szCs w:val="22"/>
              </w:rPr>
            </w:pPr>
            <w:r w:rsidRPr="007276CF">
              <w:rPr>
                <w:rFonts w:asciiTheme="minorHAnsi" w:hAnsiTheme="minorHAnsi" w:cstheme="minorHAnsi"/>
                <w:szCs w:val="22"/>
              </w:rPr>
              <w:t xml:space="preserve">Orientar la elaboración y seguimiento de los planes, programas, proyectos, indicadores, acciones de mejoramiento, manuales y normogramas asociados a la gestión financiera de la Entidad, teniendo en cuenta los lineamientos definidos.  </w:t>
            </w:r>
          </w:p>
          <w:p w14:paraId="1D6E05A2" w14:textId="77777777" w:rsidR="002C58B2" w:rsidRPr="007276CF" w:rsidRDefault="002C58B2" w:rsidP="007153DA">
            <w:pPr>
              <w:pStyle w:val="Sinespaciado"/>
              <w:numPr>
                <w:ilvl w:val="0"/>
                <w:numId w:val="7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Elaborar documentos, conceptos, informes y estadísticas relacionadas con la gestión de la Dirección Financiera.</w:t>
            </w:r>
          </w:p>
          <w:p w14:paraId="20DAD61F" w14:textId="77777777" w:rsidR="002C58B2" w:rsidRPr="007276CF" w:rsidRDefault="002C58B2" w:rsidP="007153DA">
            <w:pPr>
              <w:pStyle w:val="Prrafodelista"/>
              <w:numPr>
                <w:ilvl w:val="0"/>
                <w:numId w:val="73"/>
              </w:numPr>
              <w:rPr>
                <w:rFonts w:asciiTheme="minorHAnsi" w:hAnsiTheme="minorHAnsi" w:cstheme="minorHAnsi"/>
                <w:szCs w:val="22"/>
              </w:rPr>
            </w:pPr>
            <w:r w:rsidRPr="007276CF">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6551492" w14:textId="77777777" w:rsidR="002C58B2" w:rsidRPr="007276CF" w:rsidRDefault="002C58B2" w:rsidP="007153DA">
            <w:pPr>
              <w:pStyle w:val="Sinespaciado"/>
              <w:numPr>
                <w:ilvl w:val="0"/>
                <w:numId w:val="73"/>
              </w:numPr>
              <w:contextualSpacing/>
              <w:jc w:val="both"/>
              <w:rPr>
                <w:rFonts w:asciiTheme="minorHAnsi" w:eastAsia="Times New Roman" w:hAnsiTheme="minorHAnsi" w:cstheme="minorHAnsi"/>
                <w:lang w:val="es-ES_tradnl" w:eastAsia="es-ES"/>
              </w:rPr>
            </w:pPr>
            <w:r w:rsidRPr="007276CF">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902C616" w14:textId="77777777" w:rsidR="002C58B2" w:rsidRPr="007276CF" w:rsidRDefault="002C58B2" w:rsidP="007153DA">
            <w:pPr>
              <w:pStyle w:val="Prrafodelista"/>
              <w:numPr>
                <w:ilvl w:val="0"/>
                <w:numId w:val="73"/>
              </w:numPr>
              <w:rPr>
                <w:rFonts w:asciiTheme="minorHAnsi" w:hAnsiTheme="minorHAnsi" w:cstheme="minorHAnsi"/>
                <w:szCs w:val="22"/>
              </w:rPr>
            </w:pPr>
            <w:r w:rsidRPr="007276CF">
              <w:rPr>
                <w:rFonts w:asciiTheme="minorHAnsi" w:hAnsiTheme="minorHAnsi" w:cstheme="minorHAnsi"/>
                <w:szCs w:val="22"/>
              </w:rPr>
              <w:t>Desempeñar las demás funciones que le sean asignadas por el jefe inmediato, de acuerdo con la naturaleza del empleo y el área de desempeño.</w:t>
            </w:r>
          </w:p>
        </w:tc>
      </w:tr>
      <w:tr w:rsidR="007276CF" w:rsidRPr="007276CF" w14:paraId="35D9844C" w14:textId="77777777" w:rsidTr="00A437B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BC3F6A"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CONOCIMIENTOS BÁSICOS O ESENCIALES</w:t>
            </w:r>
          </w:p>
        </w:tc>
      </w:tr>
      <w:tr w:rsidR="007276CF" w:rsidRPr="007276CF" w14:paraId="58237D2C" w14:textId="77777777" w:rsidTr="00A437B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B539B0" w14:textId="77777777" w:rsidR="002C58B2" w:rsidRPr="007276CF" w:rsidRDefault="002C58B2" w:rsidP="002C58B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Derecho Administrativo</w:t>
            </w:r>
          </w:p>
          <w:p w14:paraId="67730C39" w14:textId="77777777" w:rsidR="002C58B2" w:rsidRPr="007276CF" w:rsidRDefault="002C58B2" w:rsidP="002C58B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Normativa tributaria</w:t>
            </w:r>
          </w:p>
          <w:p w14:paraId="43A8C724" w14:textId="77777777" w:rsidR="002C58B2" w:rsidRPr="007276CF" w:rsidRDefault="002C58B2" w:rsidP="002C58B2">
            <w:pPr>
              <w:pStyle w:val="Prrafodelista"/>
              <w:numPr>
                <w:ilvl w:val="0"/>
                <w:numId w:val="3"/>
              </w:numPr>
              <w:rPr>
                <w:rFonts w:asciiTheme="minorHAnsi" w:hAnsiTheme="minorHAnsi" w:cstheme="minorHAnsi"/>
                <w:szCs w:val="22"/>
              </w:rPr>
            </w:pPr>
            <w:r w:rsidRPr="007276CF">
              <w:rPr>
                <w:rFonts w:asciiTheme="minorHAnsi" w:hAnsiTheme="minorHAnsi" w:cstheme="minorHAnsi"/>
                <w:szCs w:val="22"/>
              </w:rPr>
              <w:t>Gestión de cobro</w:t>
            </w:r>
          </w:p>
          <w:p w14:paraId="3CEC8127" w14:textId="77777777" w:rsidR="002C58B2" w:rsidRPr="007276CF" w:rsidRDefault="002C58B2" w:rsidP="002C58B2">
            <w:pPr>
              <w:pStyle w:val="Prrafodelista"/>
              <w:numPr>
                <w:ilvl w:val="0"/>
                <w:numId w:val="3"/>
              </w:numPr>
              <w:rPr>
                <w:rFonts w:asciiTheme="minorHAnsi" w:hAnsiTheme="minorHAnsi" w:cstheme="minorHAnsi"/>
                <w:szCs w:val="22"/>
                <w:lang w:eastAsia="es-CO"/>
              </w:rPr>
            </w:pPr>
            <w:r w:rsidRPr="007276CF">
              <w:rPr>
                <w:rFonts w:asciiTheme="minorHAnsi" w:hAnsiTheme="minorHAnsi" w:cstheme="minorHAnsi"/>
                <w:szCs w:val="22"/>
              </w:rPr>
              <w:t>Administración pública</w:t>
            </w:r>
          </w:p>
        </w:tc>
      </w:tr>
      <w:tr w:rsidR="007276CF" w:rsidRPr="007276CF" w14:paraId="015BDD78" w14:textId="77777777" w:rsidTr="00A437B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85F02D" w14:textId="77777777" w:rsidR="002C58B2" w:rsidRPr="007276CF" w:rsidRDefault="002C58B2" w:rsidP="008338A6">
            <w:pPr>
              <w:jc w:val="center"/>
              <w:rPr>
                <w:rFonts w:asciiTheme="minorHAnsi" w:hAnsiTheme="minorHAnsi" w:cstheme="minorHAnsi"/>
                <w:b/>
                <w:szCs w:val="22"/>
                <w:lang w:eastAsia="es-CO"/>
              </w:rPr>
            </w:pPr>
            <w:r w:rsidRPr="007276CF">
              <w:rPr>
                <w:rFonts w:asciiTheme="minorHAnsi" w:hAnsiTheme="minorHAnsi" w:cstheme="minorHAnsi"/>
                <w:b/>
                <w:bCs/>
                <w:szCs w:val="22"/>
                <w:lang w:eastAsia="es-CO"/>
              </w:rPr>
              <w:t>COMPETENCIAS COMPORTAMENTALES</w:t>
            </w:r>
          </w:p>
        </w:tc>
      </w:tr>
      <w:tr w:rsidR="007276CF" w:rsidRPr="007276CF" w14:paraId="7996A996" w14:textId="77777777" w:rsidTr="00A437B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4C0662" w14:textId="77777777" w:rsidR="002C58B2" w:rsidRPr="007276CF" w:rsidRDefault="002C58B2"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B9DA383" w14:textId="77777777" w:rsidR="002C58B2" w:rsidRPr="007276CF" w:rsidRDefault="002C58B2" w:rsidP="008338A6">
            <w:pPr>
              <w:contextualSpacing/>
              <w:jc w:val="center"/>
              <w:rPr>
                <w:rFonts w:asciiTheme="minorHAnsi" w:hAnsiTheme="minorHAnsi" w:cstheme="minorHAnsi"/>
                <w:szCs w:val="22"/>
                <w:lang w:eastAsia="es-CO"/>
              </w:rPr>
            </w:pPr>
            <w:r w:rsidRPr="007276CF">
              <w:rPr>
                <w:rFonts w:asciiTheme="minorHAnsi" w:hAnsiTheme="minorHAnsi" w:cstheme="minorHAnsi"/>
                <w:szCs w:val="22"/>
                <w:lang w:eastAsia="es-CO"/>
              </w:rPr>
              <w:t>POR NIVEL JERÁRQUICO</w:t>
            </w:r>
          </w:p>
        </w:tc>
      </w:tr>
      <w:tr w:rsidR="007276CF" w:rsidRPr="007276CF" w14:paraId="58272D83" w14:textId="77777777" w:rsidTr="00A437B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F4C6E5"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Aprendizaje continuo</w:t>
            </w:r>
          </w:p>
          <w:p w14:paraId="007F0C26"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 resultados</w:t>
            </w:r>
          </w:p>
          <w:p w14:paraId="2501AFD3"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Orientación al usuario y al ciudadano</w:t>
            </w:r>
          </w:p>
          <w:p w14:paraId="4CC2F6F6"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Compromiso con la organización</w:t>
            </w:r>
          </w:p>
          <w:p w14:paraId="6E892161"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Trabajo en equipo</w:t>
            </w:r>
          </w:p>
          <w:p w14:paraId="1DD27EE0" w14:textId="77777777" w:rsidR="002C58B2" w:rsidRPr="007276CF" w:rsidRDefault="002C58B2" w:rsidP="008338A6">
            <w:pPr>
              <w:pStyle w:val="Prrafodelista"/>
              <w:numPr>
                <w:ilvl w:val="0"/>
                <w:numId w:val="1"/>
              </w:numPr>
              <w:rPr>
                <w:rFonts w:asciiTheme="minorHAnsi" w:hAnsiTheme="minorHAnsi" w:cstheme="minorHAnsi"/>
                <w:szCs w:val="22"/>
                <w:lang w:eastAsia="es-CO"/>
              </w:rPr>
            </w:pPr>
            <w:r w:rsidRPr="007276CF">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F5A1BF0"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Aporte técnico-profesional</w:t>
            </w:r>
          </w:p>
          <w:p w14:paraId="2EEE8162"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Comunicación efectiva</w:t>
            </w:r>
          </w:p>
          <w:p w14:paraId="0EE6531D"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Gestión de procedimientos</w:t>
            </w:r>
          </w:p>
          <w:p w14:paraId="350F3017"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Instrumentación de decisiones</w:t>
            </w:r>
          </w:p>
          <w:p w14:paraId="22B4B0CF" w14:textId="77777777" w:rsidR="002C58B2" w:rsidRPr="007276CF" w:rsidRDefault="002C58B2" w:rsidP="008338A6">
            <w:pPr>
              <w:contextualSpacing/>
              <w:rPr>
                <w:rFonts w:asciiTheme="minorHAnsi" w:hAnsiTheme="minorHAnsi" w:cstheme="minorHAnsi"/>
                <w:szCs w:val="22"/>
                <w:lang w:eastAsia="es-CO"/>
              </w:rPr>
            </w:pPr>
          </w:p>
          <w:p w14:paraId="08EFAF7F" w14:textId="77777777" w:rsidR="002C58B2" w:rsidRPr="007276CF" w:rsidRDefault="002C58B2" w:rsidP="008338A6">
            <w:pPr>
              <w:rPr>
                <w:rFonts w:asciiTheme="minorHAnsi" w:hAnsiTheme="minorHAnsi" w:cstheme="minorHAnsi"/>
                <w:szCs w:val="22"/>
                <w:lang w:eastAsia="es-CO"/>
              </w:rPr>
            </w:pPr>
            <w:r w:rsidRPr="007276CF">
              <w:rPr>
                <w:rFonts w:asciiTheme="minorHAnsi" w:hAnsiTheme="minorHAnsi" w:cstheme="minorHAnsi"/>
                <w:szCs w:val="22"/>
                <w:lang w:eastAsia="es-CO"/>
              </w:rPr>
              <w:t>Se adicionan las siguientes competencias cuando tenga asignado personal a cargo:</w:t>
            </w:r>
          </w:p>
          <w:p w14:paraId="6E2C5AC0" w14:textId="77777777" w:rsidR="002C58B2" w:rsidRPr="007276CF" w:rsidRDefault="002C58B2" w:rsidP="008338A6">
            <w:pPr>
              <w:contextualSpacing/>
              <w:rPr>
                <w:rFonts w:asciiTheme="minorHAnsi" w:hAnsiTheme="minorHAnsi" w:cstheme="minorHAnsi"/>
                <w:szCs w:val="22"/>
                <w:lang w:eastAsia="es-CO"/>
              </w:rPr>
            </w:pPr>
          </w:p>
          <w:p w14:paraId="36A259C2"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Dirección y Desarrollo de Personal</w:t>
            </w:r>
          </w:p>
          <w:p w14:paraId="0D5A316F" w14:textId="77777777" w:rsidR="002C58B2" w:rsidRPr="007276CF" w:rsidRDefault="002C58B2" w:rsidP="008338A6">
            <w:pPr>
              <w:pStyle w:val="Prrafodelista"/>
              <w:numPr>
                <w:ilvl w:val="0"/>
                <w:numId w:val="2"/>
              </w:numPr>
              <w:rPr>
                <w:rFonts w:asciiTheme="minorHAnsi" w:hAnsiTheme="minorHAnsi" w:cstheme="minorHAnsi"/>
                <w:szCs w:val="22"/>
                <w:lang w:eastAsia="es-CO"/>
              </w:rPr>
            </w:pPr>
            <w:r w:rsidRPr="007276CF">
              <w:rPr>
                <w:rFonts w:asciiTheme="minorHAnsi" w:hAnsiTheme="minorHAnsi" w:cstheme="minorHAnsi"/>
                <w:szCs w:val="22"/>
                <w:lang w:eastAsia="es-CO"/>
              </w:rPr>
              <w:t>Toma de decisiones</w:t>
            </w:r>
          </w:p>
        </w:tc>
      </w:tr>
      <w:tr w:rsidR="007276CF" w:rsidRPr="007276CF" w14:paraId="02885F33" w14:textId="77777777" w:rsidTr="00A437B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09F1A6" w14:textId="77777777" w:rsidR="002C58B2" w:rsidRPr="007276CF" w:rsidRDefault="002C58B2" w:rsidP="008338A6">
            <w:pPr>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REQUISITOS DE FORMACIÓN ACADÉMICA Y EXPERIENCIA</w:t>
            </w:r>
          </w:p>
        </w:tc>
      </w:tr>
      <w:tr w:rsidR="007276CF" w:rsidRPr="007276CF" w14:paraId="5C9B2F6A" w14:textId="77777777" w:rsidTr="00A437B1">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B8DE9A" w14:textId="77777777" w:rsidR="002C58B2" w:rsidRPr="007276CF" w:rsidRDefault="002C58B2"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34080D5" w14:textId="77777777" w:rsidR="002C58B2" w:rsidRPr="007276CF" w:rsidRDefault="002C58B2" w:rsidP="008338A6">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6E21A057" w14:textId="77777777" w:rsidTr="00A437B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6CCA7"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095F6AA" w14:textId="77777777" w:rsidR="002C58B2" w:rsidRPr="007276CF" w:rsidRDefault="002C58B2" w:rsidP="002C58B2">
            <w:pPr>
              <w:contextualSpacing/>
              <w:rPr>
                <w:rFonts w:asciiTheme="minorHAnsi" w:hAnsiTheme="minorHAnsi" w:cstheme="minorHAnsi"/>
                <w:szCs w:val="22"/>
                <w:lang w:eastAsia="es-CO"/>
              </w:rPr>
            </w:pPr>
          </w:p>
          <w:p w14:paraId="6424A2FC" w14:textId="77777777" w:rsidR="002C58B2" w:rsidRPr="007276CF" w:rsidRDefault="002C58B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Contaduría pública </w:t>
            </w:r>
          </w:p>
          <w:p w14:paraId="6C8D8578" w14:textId="77777777" w:rsidR="002C58B2" w:rsidRPr="007276CF" w:rsidRDefault="002C58B2"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Derecho y afines</w:t>
            </w:r>
          </w:p>
          <w:p w14:paraId="0C464A54" w14:textId="77777777" w:rsidR="002C58B2" w:rsidRPr="007276CF" w:rsidRDefault="002C58B2" w:rsidP="002C58B2">
            <w:pPr>
              <w:ind w:left="360"/>
              <w:contextualSpacing/>
              <w:rPr>
                <w:rFonts w:asciiTheme="minorHAnsi" w:hAnsiTheme="minorHAnsi" w:cstheme="minorHAnsi"/>
                <w:szCs w:val="22"/>
                <w:lang w:eastAsia="es-CO"/>
              </w:rPr>
            </w:pPr>
          </w:p>
          <w:p w14:paraId="7F9E2432"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de postgrado en la modalidad de especialización en áreas relacionadas con las funciones del cargo. </w:t>
            </w:r>
          </w:p>
          <w:p w14:paraId="70DF8E64" w14:textId="77777777" w:rsidR="002C58B2" w:rsidRPr="007276CF" w:rsidRDefault="002C58B2" w:rsidP="002C58B2">
            <w:pPr>
              <w:contextualSpacing/>
              <w:rPr>
                <w:rFonts w:asciiTheme="minorHAnsi" w:hAnsiTheme="minorHAnsi" w:cstheme="minorHAnsi"/>
                <w:szCs w:val="22"/>
                <w:lang w:eastAsia="es-CO"/>
              </w:rPr>
            </w:pPr>
          </w:p>
          <w:p w14:paraId="4B6698D3" w14:textId="77777777" w:rsidR="002C58B2" w:rsidRPr="007276CF" w:rsidRDefault="002C58B2" w:rsidP="002C58B2">
            <w:pPr>
              <w:contextualSpacing/>
              <w:rPr>
                <w:rFonts w:asciiTheme="minorHAnsi" w:hAnsiTheme="minorHAnsi" w:cstheme="minorHAnsi"/>
                <w:szCs w:val="22"/>
                <w:lang w:eastAsia="es-CO"/>
              </w:rPr>
            </w:pPr>
            <w:r w:rsidRPr="007276CF">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A01B24A" w14:textId="77777777" w:rsidR="002C58B2" w:rsidRPr="007276CF" w:rsidRDefault="002C58B2" w:rsidP="002C58B2">
            <w:pPr>
              <w:widowControl w:val="0"/>
              <w:contextualSpacing/>
              <w:rPr>
                <w:rFonts w:asciiTheme="minorHAnsi" w:hAnsiTheme="minorHAnsi" w:cstheme="minorHAnsi"/>
                <w:szCs w:val="22"/>
              </w:rPr>
            </w:pPr>
            <w:r w:rsidRPr="007276CF">
              <w:rPr>
                <w:rFonts w:asciiTheme="minorHAnsi" w:hAnsiTheme="minorHAnsi" w:cstheme="minorHAnsi"/>
                <w:szCs w:val="22"/>
              </w:rPr>
              <w:t>Diecinueve (19) meses de experiencia profesional relacionada.</w:t>
            </w:r>
          </w:p>
        </w:tc>
      </w:tr>
      <w:tr w:rsidR="007276CF" w:rsidRPr="007276CF" w14:paraId="7301780C" w14:textId="77777777" w:rsidTr="00A437B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C7D9F6" w14:textId="77777777" w:rsidR="00A437B1" w:rsidRPr="007276CF" w:rsidRDefault="00A437B1" w:rsidP="003F7C9D">
            <w:pPr>
              <w:pStyle w:val="Prrafodelista"/>
              <w:ind w:left="1080"/>
              <w:jc w:val="center"/>
              <w:rPr>
                <w:rFonts w:asciiTheme="minorHAnsi" w:hAnsiTheme="minorHAnsi" w:cstheme="minorHAnsi"/>
                <w:b/>
                <w:bCs/>
                <w:szCs w:val="22"/>
                <w:lang w:eastAsia="es-CO"/>
              </w:rPr>
            </w:pPr>
            <w:r w:rsidRPr="007276CF">
              <w:rPr>
                <w:rFonts w:asciiTheme="minorHAnsi" w:hAnsiTheme="minorHAnsi" w:cstheme="minorHAnsi"/>
                <w:b/>
                <w:bCs/>
                <w:szCs w:val="22"/>
                <w:lang w:eastAsia="es-CO"/>
              </w:rPr>
              <w:t>EQUIVALENCIAS FRENTE AL REQUISITO PRINCIPAL</w:t>
            </w:r>
          </w:p>
        </w:tc>
      </w:tr>
      <w:tr w:rsidR="007276CF" w:rsidRPr="007276CF" w14:paraId="5F3FF9F6" w14:textId="77777777" w:rsidTr="00A43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6761B8"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B1C7EFA"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4D3CD024" w14:textId="77777777" w:rsidTr="00A437B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653499" w14:textId="77777777" w:rsidR="00A437B1" w:rsidRPr="007276CF" w:rsidRDefault="00A437B1" w:rsidP="003F7C9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299FB071" w14:textId="77777777" w:rsidR="00A437B1" w:rsidRPr="007276CF" w:rsidRDefault="00A437B1" w:rsidP="003F7C9D">
            <w:pPr>
              <w:contextualSpacing/>
              <w:rPr>
                <w:rFonts w:asciiTheme="minorHAnsi" w:hAnsiTheme="minorHAnsi" w:cstheme="minorHAnsi"/>
                <w:szCs w:val="22"/>
                <w:lang w:eastAsia="es-CO"/>
              </w:rPr>
            </w:pPr>
          </w:p>
          <w:p w14:paraId="5C14C9CF" w14:textId="77777777" w:rsidR="000B07C9" w:rsidRPr="007276CF" w:rsidRDefault="000B07C9" w:rsidP="000B07C9">
            <w:pPr>
              <w:contextualSpacing/>
              <w:rPr>
                <w:rFonts w:asciiTheme="minorHAnsi" w:hAnsiTheme="minorHAnsi" w:cstheme="minorHAnsi"/>
                <w:szCs w:val="22"/>
                <w:lang w:eastAsia="es-CO"/>
              </w:rPr>
            </w:pPr>
          </w:p>
          <w:p w14:paraId="248F0250" w14:textId="77777777" w:rsidR="000B07C9" w:rsidRPr="007276CF" w:rsidRDefault="000B07C9"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Contaduría pública </w:t>
            </w:r>
          </w:p>
          <w:p w14:paraId="1D58710F" w14:textId="77777777" w:rsidR="000B07C9" w:rsidRPr="007276CF" w:rsidRDefault="000B07C9"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Derecho y afines</w:t>
            </w:r>
          </w:p>
          <w:p w14:paraId="6E40B73D" w14:textId="77777777" w:rsidR="00A437B1" w:rsidRPr="007276CF" w:rsidRDefault="00A437B1" w:rsidP="003F7C9D">
            <w:pPr>
              <w:contextualSpacing/>
              <w:rPr>
                <w:rFonts w:asciiTheme="minorHAnsi" w:hAnsiTheme="minorHAnsi" w:cstheme="minorHAnsi"/>
                <w:szCs w:val="22"/>
                <w:lang w:eastAsia="es-CO"/>
              </w:rPr>
            </w:pPr>
          </w:p>
          <w:p w14:paraId="43C29758" w14:textId="77777777" w:rsidR="00A437B1" w:rsidRPr="007276CF" w:rsidRDefault="00A437B1" w:rsidP="003F7C9D">
            <w:pPr>
              <w:contextualSpacing/>
              <w:rPr>
                <w:rFonts w:asciiTheme="minorHAnsi" w:hAnsiTheme="minorHAnsi" w:cstheme="minorHAnsi"/>
                <w:szCs w:val="22"/>
                <w:lang w:eastAsia="es-CO"/>
              </w:rPr>
            </w:pPr>
          </w:p>
          <w:p w14:paraId="1B34F24C" w14:textId="77777777" w:rsidR="00A437B1" w:rsidRPr="007276CF" w:rsidRDefault="00A437B1" w:rsidP="003F7C9D">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01397" w14:textId="77777777" w:rsidR="00A437B1" w:rsidRPr="007276CF" w:rsidRDefault="00A437B1" w:rsidP="003F7C9D">
            <w:pPr>
              <w:rPr>
                <w:rFonts w:asciiTheme="minorHAnsi" w:hAnsiTheme="minorHAnsi" w:cstheme="minorHAnsi"/>
                <w:szCs w:val="22"/>
                <w:lang w:eastAsia="es-CO"/>
              </w:rPr>
            </w:pPr>
            <w:r w:rsidRPr="007276CF">
              <w:rPr>
                <w:rFonts w:asciiTheme="minorHAnsi" w:hAnsiTheme="minorHAnsi" w:cstheme="minorHAnsi"/>
                <w:szCs w:val="22"/>
                <w:lang w:eastAsia="es-CO"/>
              </w:rPr>
              <w:t>Cuarenta y tres (43) meses de experiencia profesional relacionada.</w:t>
            </w:r>
          </w:p>
          <w:p w14:paraId="0A3C7AB9" w14:textId="77777777" w:rsidR="00A437B1" w:rsidRPr="007276CF" w:rsidRDefault="00A437B1" w:rsidP="003F7C9D">
            <w:pPr>
              <w:widowControl w:val="0"/>
              <w:contextualSpacing/>
              <w:rPr>
                <w:rFonts w:asciiTheme="minorHAnsi" w:hAnsiTheme="minorHAnsi" w:cstheme="minorHAnsi"/>
                <w:szCs w:val="22"/>
              </w:rPr>
            </w:pPr>
          </w:p>
        </w:tc>
      </w:tr>
      <w:tr w:rsidR="007276CF" w:rsidRPr="007276CF" w14:paraId="2C07AC44" w14:textId="77777777" w:rsidTr="00A43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09D31D"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0F4D7CD"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7276CF" w:rsidRPr="007276CF" w14:paraId="27FD7291" w14:textId="77777777" w:rsidTr="00A437B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D68698C" w14:textId="77777777" w:rsidR="00A437B1" w:rsidRPr="007276CF" w:rsidRDefault="00A437B1" w:rsidP="003F7C9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69A5E637" w14:textId="77777777" w:rsidR="00A437B1" w:rsidRPr="007276CF" w:rsidRDefault="00A437B1" w:rsidP="003F7C9D">
            <w:pPr>
              <w:contextualSpacing/>
              <w:rPr>
                <w:rFonts w:asciiTheme="minorHAnsi" w:hAnsiTheme="minorHAnsi" w:cstheme="minorHAnsi"/>
                <w:szCs w:val="22"/>
                <w:lang w:eastAsia="es-CO"/>
              </w:rPr>
            </w:pPr>
          </w:p>
          <w:p w14:paraId="64F6168D" w14:textId="77777777" w:rsidR="000B07C9" w:rsidRPr="007276CF" w:rsidRDefault="000B07C9" w:rsidP="000B07C9">
            <w:pPr>
              <w:contextualSpacing/>
              <w:rPr>
                <w:rFonts w:asciiTheme="minorHAnsi" w:hAnsiTheme="minorHAnsi" w:cstheme="minorHAnsi"/>
                <w:szCs w:val="22"/>
                <w:lang w:eastAsia="es-CO"/>
              </w:rPr>
            </w:pPr>
          </w:p>
          <w:p w14:paraId="4FCC11B6" w14:textId="77777777" w:rsidR="000B07C9" w:rsidRPr="007276CF" w:rsidRDefault="000B07C9"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Contaduría pública </w:t>
            </w:r>
          </w:p>
          <w:p w14:paraId="62D061EF" w14:textId="77777777" w:rsidR="000B07C9" w:rsidRPr="007276CF" w:rsidRDefault="000B07C9"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Derecho y afines</w:t>
            </w:r>
          </w:p>
          <w:p w14:paraId="1C7DBB54" w14:textId="77777777" w:rsidR="00A437B1" w:rsidRPr="007276CF" w:rsidRDefault="00A437B1" w:rsidP="003F7C9D">
            <w:pPr>
              <w:contextualSpacing/>
              <w:rPr>
                <w:rFonts w:asciiTheme="minorHAnsi" w:hAnsiTheme="minorHAnsi" w:cstheme="minorHAnsi"/>
                <w:szCs w:val="22"/>
                <w:lang w:eastAsia="es-CO"/>
              </w:rPr>
            </w:pPr>
          </w:p>
          <w:p w14:paraId="1E8835D9" w14:textId="77777777" w:rsidR="00A437B1" w:rsidRPr="007276CF" w:rsidRDefault="00A437B1" w:rsidP="003F7C9D">
            <w:pPr>
              <w:contextualSpacing/>
              <w:rPr>
                <w:rFonts w:asciiTheme="minorHAnsi" w:eastAsia="Times New Roman" w:hAnsiTheme="minorHAnsi" w:cstheme="minorHAnsi"/>
                <w:szCs w:val="22"/>
                <w:lang w:eastAsia="es-CO"/>
              </w:rPr>
            </w:pPr>
          </w:p>
          <w:p w14:paraId="6A867F60" w14:textId="77777777" w:rsidR="00A437B1" w:rsidRPr="007276CF" w:rsidRDefault="00A437B1" w:rsidP="003F7C9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de postgrado en la modalidad de maestría en áreas relacionadas con las funciones del cargo.</w:t>
            </w:r>
          </w:p>
          <w:p w14:paraId="44D172E5" w14:textId="77777777" w:rsidR="00A437B1" w:rsidRPr="007276CF" w:rsidRDefault="00A437B1" w:rsidP="003F7C9D">
            <w:pPr>
              <w:contextualSpacing/>
              <w:rPr>
                <w:rFonts w:asciiTheme="minorHAnsi" w:hAnsiTheme="minorHAnsi" w:cstheme="minorHAnsi"/>
                <w:szCs w:val="22"/>
                <w:lang w:eastAsia="es-CO"/>
              </w:rPr>
            </w:pPr>
          </w:p>
          <w:p w14:paraId="3231A00C" w14:textId="77777777" w:rsidR="00A437B1" w:rsidRPr="007276CF" w:rsidRDefault="00A437B1" w:rsidP="003F7C9D">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5B291" w14:textId="77777777" w:rsidR="00A437B1" w:rsidRPr="007276CF" w:rsidRDefault="00A437B1" w:rsidP="003F7C9D">
            <w:pPr>
              <w:rPr>
                <w:rFonts w:asciiTheme="minorHAnsi" w:hAnsiTheme="minorHAnsi" w:cstheme="minorHAnsi"/>
                <w:szCs w:val="22"/>
                <w:lang w:eastAsia="es-CO"/>
              </w:rPr>
            </w:pPr>
            <w:r w:rsidRPr="007276CF">
              <w:rPr>
                <w:rFonts w:asciiTheme="minorHAnsi" w:hAnsiTheme="minorHAnsi" w:cstheme="minorHAnsi"/>
                <w:szCs w:val="22"/>
                <w:lang w:eastAsia="es-CO"/>
              </w:rPr>
              <w:t>Siete (7) meses de experiencia profesional relacionada.</w:t>
            </w:r>
          </w:p>
          <w:p w14:paraId="05304616" w14:textId="77777777" w:rsidR="00A437B1" w:rsidRPr="007276CF" w:rsidRDefault="00A437B1" w:rsidP="003F7C9D">
            <w:pPr>
              <w:widowControl w:val="0"/>
              <w:contextualSpacing/>
              <w:rPr>
                <w:rFonts w:asciiTheme="minorHAnsi" w:hAnsiTheme="minorHAnsi" w:cstheme="minorHAnsi"/>
                <w:szCs w:val="22"/>
              </w:rPr>
            </w:pPr>
          </w:p>
        </w:tc>
      </w:tr>
      <w:tr w:rsidR="007276CF" w:rsidRPr="007276CF" w14:paraId="55D36CBB" w14:textId="77777777" w:rsidTr="00A43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120DD79"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4DD38A9" w14:textId="77777777" w:rsidR="00A437B1" w:rsidRPr="007276CF" w:rsidRDefault="00A437B1" w:rsidP="003F7C9D">
            <w:pPr>
              <w:contextualSpacing/>
              <w:jc w:val="center"/>
              <w:rPr>
                <w:rFonts w:asciiTheme="minorHAnsi" w:hAnsiTheme="minorHAnsi" w:cstheme="minorHAnsi"/>
                <w:b/>
                <w:szCs w:val="22"/>
                <w:lang w:eastAsia="es-CO"/>
              </w:rPr>
            </w:pPr>
            <w:r w:rsidRPr="007276CF">
              <w:rPr>
                <w:rFonts w:asciiTheme="minorHAnsi" w:hAnsiTheme="minorHAnsi" w:cstheme="minorHAnsi"/>
                <w:b/>
                <w:szCs w:val="22"/>
                <w:lang w:eastAsia="es-CO"/>
              </w:rPr>
              <w:t>Experiencia</w:t>
            </w:r>
          </w:p>
        </w:tc>
      </w:tr>
      <w:tr w:rsidR="00A437B1" w:rsidRPr="007276CF" w14:paraId="4B7ED3D8" w14:textId="77777777" w:rsidTr="00A437B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FF2AC3" w14:textId="77777777" w:rsidR="00A437B1" w:rsidRPr="007276CF" w:rsidRDefault="00A437B1" w:rsidP="003F7C9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 xml:space="preserve">Título profesional que corresponda a uno de los siguientes Núcleos Básicos del Conocimiento - NBC: </w:t>
            </w:r>
          </w:p>
          <w:p w14:paraId="1A1832BD" w14:textId="77777777" w:rsidR="00A437B1" w:rsidRPr="007276CF" w:rsidRDefault="00A437B1" w:rsidP="003F7C9D">
            <w:pPr>
              <w:contextualSpacing/>
              <w:rPr>
                <w:rFonts w:asciiTheme="minorHAnsi" w:hAnsiTheme="minorHAnsi" w:cstheme="minorHAnsi"/>
                <w:szCs w:val="22"/>
                <w:lang w:eastAsia="es-CO"/>
              </w:rPr>
            </w:pPr>
          </w:p>
          <w:p w14:paraId="6F4A0076" w14:textId="77777777" w:rsidR="000B07C9" w:rsidRPr="007276CF" w:rsidRDefault="000B07C9" w:rsidP="000B07C9">
            <w:pPr>
              <w:contextualSpacing/>
              <w:rPr>
                <w:rFonts w:asciiTheme="minorHAnsi" w:hAnsiTheme="minorHAnsi" w:cstheme="minorHAnsi"/>
                <w:szCs w:val="22"/>
                <w:lang w:eastAsia="es-CO"/>
              </w:rPr>
            </w:pPr>
          </w:p>
          <w:p w14:paraId="0500ABA0" w14:textId="77777777" w:rsidR="000B07C9" w:rsidRPr="007276CF" w:rsidRDefault="000B07C9"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 xml:space="preserve">Contaduría pública </w:t>
            </w:r>
          </w:p>
          <w:p w14:paraId="05C4DD3D" w14:textId="77777777" w:rsidR="000B07C9" w:rsidRPr="007276CF" w:rsidRDefault="000B07C9" w:rsidP="007153DA">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7276CF">
              <w:rPr>
                <w:rFonts w:asciiTheme="minorHAnsi" w:eastAsiaTheme="minorHAnsi" w:hAnsiTheme="minorHAnsi" w:cstheme="minorHAnsi"/>
                <w:color w:val="auto"/>
                <w:sz w:val="22"/>
                <w:szCs w:val="22"/>
                <w:lang w:val="es-ES_tradnl" w:eastAsia="es-CO"/>
              </w:rPr>
              <w:t>Derecho y afines</w:t>
            </w:r>
          </w:p>
          <w:p w14:paraId="2D5F4378" w14:textId="77777777" w:rsidR="00A437B1" w:rsidRPr="007276CF" w:rsidRDefault="00A437B1" w:rsidP="003F7C9D">
            <w:pPr>
              <w:contextualSpacing/>
              <w:rPr>
                <w:rFonts w:asciiTheme="minorHAnsi" w:hAnsiTheme="minorHAnsi" w:cstheme="minorHAnsi"/>
                <w:szCs w:val="22"/>
                <w:lang w:eastAsia="es-CO"/>
              </w:rPr>
            </w:pPr>
          </w:p>
          <w:p w14:paraId="3AAC1F05" w14:textId="77777777" w:rsidR="00A437B1" w:rsidRPr="007276CF" w:rsidRDefault="00A437B1" w:rsidP="003F7C9D">
            <w:pPr>
              <w:contextualSpacing/>
              <w:rPr>
                <w:rFonts w:asciiTheme="minorHAnsi" w:hAnsiTheme="minorHAnsi" w:cstheme="minorHAnsi"/>
                <w:szCs w:val="22"/>
                <w:lang w:eastAsia="es-CO"/>
              </w:rPr>
            </w:pPr>
          </w:p>
          <w:p w14:paraId="782EE724" w14:textId="77777777" w:rsidR="00A437B1" w:rsidRPr="007276CF" w:rsidRDefault="00A437B1" w:rsidP="003F7C9D">
            <w:pPr>
              <w:contextualSpacing/>
              <w:rPr>
                <w:rFonts w:asciiTheme="minorHAnsi" w:hAnsiTheme="minorHAnsi" w:cstheme="minorHAnsi"/>
                <w:szCs w:val="22"/>
                <w:lang w:eastAsia="es-CO"/>
              </w:rPr>
            </w:pPr>
            <w:r w:rsidRPr="007276CF">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A665899" w14:textId="77777777" w:rsidR="00A437B1" w:rsidRPr="007276CF" w:rsidRDefault="00A437B1" w:rsidP="003F7C9D">
            <w:pPr>
              <w:contextualSpacing/>
              <w:rPr>
                <w:rFonts w:asciiTheme="minorHAnsi" w:hAnsiTheme="minorHAnsi" w:cstheme="minorHAnsi"/>
                <w:szCs w:val="22"/>
                <w:lang w:eastAsia="es-CO"/>
              </w:rPr>
            </w:pPr>
          </w:p>
          <w:p w14:paraId="0361BDA0" w14:textId="77777777" w:rsidR="00A437B1" w:rsidRPr="007276CF" w:rsidRDefault="00A437B1" w:rsidP="003F7C9D">
            <w:pPr>
              <w:snapToGrid w:val="0"/>
              <w:contextualSpacing/>
              <w:rPr>
                <w:rFonts w:asciiTheme="minorHAnsi" w:hAnsiTheme="minorHAnsi" w:cstheme="minorHAnsi"/>
                <w:szCs w:val="22"/>
                <w:lang w:eastAsia="es-CO"/>
              </w:rPr>
            </w:pPr>
            <w:r w:rsidRPr="007276CF">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46702" w14:textId="77777777" w:rsidR="00A437B1" w:rsidRPr="007276CF" w:rsidRDefault="00A437B1" w:rsidP="003F7C9D">
            <w:pPr>
              <w:rPr>
                <w:rFonts w:asciiTheme="minorHAnsi" w:hAnsiTheme="minorHAnsi" w:cstheme="minorHAnsi"/>
                <w:szCs w:val="22"/>
                <w:lang w:eastAsia="es-CO"/>
              </w:rPr>
            </w:pPr>
            <w:r w:rsidRPr="007276CF">
              <w:rPr>
                <w:rFonts w:asciiTheme="minorHAnsi" w:hAnsiTheme="minorHAnsi" w:cstheme="minorHAnsi"/>
                <w:szCs w:val="22"/>
                <w:lang w:eastAsia="es-CO"/>
              </w:rPr>
              <w:t>Treinta y un (31) meses de experiencia profesional relacionada.</w:t>
            </w:r>
          </w:p>
          <w:p w14:paraId="3EE0A74C" w14:textId="77777777" w:rsidR="00A437B1" w:rsidRPr="007276CF" w:rsidRDefault="00A437B1" w:rsidP="003F7C9D">
            <w:pPr>
              <w:widowControl w:val="0"/>
              <w:contextualSpacing/>
              <w:rPr>
                <w:rFonts w:asciiTheme="minorHAnsi" w:hAnsiTheme="minorHAnsi" w:cstheme="minorHAnsi"/>
                <w:szCs w:val="22"/>
              </w:rPr>
            </w:pPr>
          </w:p>
        </w:tc>
      </w:tr>
    </w:tbl>
    <w:p w14:paraId="09D31AEC" w14:textId="77777777" w:rsidR="00EA7DD0" w:rsidRPr="007276CF" w:rsidRDefault="00EA7DD0" w:rsidP="00853F04">
      <w:pPr>
        <w:rPr>
          <w:rFonts w:asciiTheme="minorHAnsi" w:hAnsiTheme="minorHAnsi" w:cstheme="minorHAnsi"/>
          <w:szCs w:val="22"/>
        </w:rPr>
      </w:pPr>
    </w:p>
    <w:sectPr w:rsidR="00EA7DD0" w:rsidRPr="007276CF" w:rsidSect="00F81BC9">
      <w:headerReference w:type="default" r:id="rId16"/>
      <w:footerReference w:type="even" r:id="rId17"/>
      <w:footerReference w:type="default" r:id="rId18"/>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533ED" w14:textId="77777777" w:rsidR="00F65F14" w:rsidRDefault="00F65F14" w:rsidP="00FA0927">
      <w:r>
        <w:separator/>
      </w:r>
    </w:p>
  </w:endnote>
  <w:endnote w:type="continuationSeparator" w:id="0">
    <w:p w14:paraId="505B6E30" w14:textId="77777777" w:rsidR="00F65F14" w:rsidRDefault="00F65F14" w:rsidP="00FA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Roman Scalable">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PhagsPa">
    <w:altName w:val="Calibri"/>
    <w:panose1 w:val="020B0502040204020203"/>
    <w:charset w:val="00"/>
    <w:family w:val="swiss"/>
    <w:pitch w:val="variable"/>
    <w:sig w:usb0="00000003" w:usb1="00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05230263"/>
      <w:docPartObj>
        <w:docPartGallery w:val="Page Numbers (Bottom of Page)"/>
        <w:docPartUnique/>
      </w:docPartObj>
    </w:sdtPr>
    <w:sdtEndPr>
      <w:rPr>
        <w:rStyle w:val="Nmerodepgina"/>
      </w:rPr>
    </w:sdtEndPr>
    <w:sdtContent>
      <w:p w14:paraId="4F61C38A" w14:textId="77777777" w:rsidR="0032307A" w:rsidRDefault="0032307A"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4977466" w14:textId="77777777" w:rsidR="0032307A" w:rsidRDefault="0032307A" w:rsidP="00FA092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968436947"/>
      <w:docPartObj>
        <w:docPartGallery w:val="Page Numbers (Bottom of Page)"/>
        <w:docPartUnique/>
      </w:docPartObj>
    </w:sdtPr>
    <w:sdtEndPr>
      <w:rPr>
        <w:rStyle w:val="Nmerodepgina"/>
      </w:rPr>
    </w:sdtEndPr>
    <w:sdtContent>
      <w:p w14:paraId="0D3D401C" w14:textId="77777777" w:rsidR="0032307A" w:rsidRDefault="0032307A"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672502">
          <w:rPr>
            <w:rStyle w:val="Nmerodepgina"/>
            <w:noProof/>
          </w:rPr>
          <w:t>36</w:t>
        </w:r>
        <w:r>
          <w:rPr>
            <w:rStyle w:val="Nmerodepgina"/>
          </w:rPr>
          <w:fldChar w:fldCharType="end"/>
        </w:r>
      </w:p>
    </w:sdtContent>
  </w:sdt>
  <w:p w14:paraId="01D13889" w14:textId="77777777" w:rsidR="0032307A" w:rsidRDefault="0032307A" w:rsidP="00FA092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7813A" w14:textId="77777777" w:rsidR="00F65F14" w:rsidRDefault="00F65F14" w:rsidP="00FA0927">
      <w:r>
        <w:separator/>
      </w:r>
    </w:p>
  </w:footnote>
  <w:footnote w:type="continuationSeparator" w:id="0">
    <w:p w14:paraId="490B8BD8" w14:textId="77777777" w:rsidR="00F65F14" w:rsidRDefault="00F65F14" w:rsidP="00FA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2B192" w14:textId="77777777" w:rsidR="0032307A" w:rsidRDefault="0032307A">
    <w:pPr>
      <w:pStyle w:val="Encabezado"/>
    </w:pPr>
    <w:r>
      <w:rPr>
        <w:noProof/>
        <w:lang w:eastAsia="es-CO"/>
      </w:rPr>
      <w:drawing>
        <wp:anchor distT="0" distB="0" distL="114300" distR="114300" simplePos="0" relativeHeight="251659264" behindDoc="0" locked="0" layoutInCell="1" allowOverlap="1" wp14:anchorId="539DB1F1" wp14:editId="63C04E81">
          <wp:simplePos x="0" y="0"/>
          <wp:positionH relativeFrom="column">
            <wp:posOffset>1905</wp:posOffset>
          </wp:positionH>
          <wp:positionV relativeFrom="paragraph">
            <wp:posOffset>-2539</wp:posOffset>
          </wp:positionV>
          <wp:extent cx="1168400" cy="401878"/>
          <wp:effectExtent l="0" t="0" r="0" b="0"/>
          <wp:wrapNone/>
          <wp:docPr id="57" name="Imagen 57" descr="logoSS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SSP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650" cy="40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AAF"/>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01763555"/>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021C1DA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02524285"/>
    <w:multiLevelType w:val="hybridMultilevel"/>
    <w:tmpl w:val="E730D71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25644CA"/>
    <w:multiLevelType w:val="hybridMultilevel"/>
    <w:tmpl w:val="598CEA5A"/>
    <w:lvl w:ilvl="0" w:tplc="0409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33B25C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052C2B6A"/>
    <w:multiLevelType w:val="hybridMultilevel"/>
    <w:tmpl w:val="71AC5AA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6784D62"/>
    <w:multiLevelType w:val="hybridMultilevel"/>
    <w:tmpl w:val="220C6FA0"/>
    <w:lvl w:ilvl="0" w:tplc="D35895DA">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069E0F6A"/>
    <w:multiLevelType w:val="hybridMultilevel"/>
    <w:tmpl w:val="9A82F92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06AF24E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06F511A9"/>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 w15:restartNumberingAfterBreak="0">
    <w:nsid w:val="07D813D1"/>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 w15:restartNumberingAfterBreak="0">
    <w:nsid w:val="0A174B3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15:restartNumberingAfterBreak="0">
    <w:nsid w:val="0A3F3465"/>
    <w:multiLevelType w:val="hybridMultilevel"/>
    <w:tmpl w:val="B4AEF8E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0A602BD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 w15:restartNumberingAfterBreak="0">
    <w:nsid w:val="0B600A64"/>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 w15:restartNumberingAfterBreak="0">
    <w:nsid w:val="0C2346E9"/>
    <w:multiLevelType w:val="hybridMultilevel"/>
    <w:tmpl w:val="19088B1C"/>
    <w:lvl w:ilvl="0" w:tplc="BCA23C20">
      <w:numFmt w:val="bullet"/>
      <w:lvlText w:val="-"/>
      <w:lvlJc w:val="left"/>
      <w:pPr>
        <w:ind w:left="360" w:hanging="360"/>
      </w:pPr>
      <w:rPr>
        <w:rFonts w:ascii="Avenir Book" w:eastAsiaTheme="minorHAnsi" w:hAnsi="Avenir Book" w:cstheme="majorHAns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0CA30C5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 w15:restartNumberingAfterBreak="0">
    <w:nsid w:val="0D8D1CDA"/>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 w15:restartNumberingAfterBreak="0">
    <w:nsid w:val="0ED07092"/>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 w15:restartNumberingAfterBreak="0">
    <w:nsid w:val="0F061D19"/>
    <w:multiLevelType w:val="hybridMultilevel"/>
    <w:tmpl w:val="E92020C0"/>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0F4631C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 w15:restartNumberingAfterBreak="0">
    <w:nsid w:val="10083651"/>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 w15:restartNumberingAfterBreak="0">
    <w:nsid w:val="12020FD2"/>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4" w15:restartNumberingAfterBreak="0">
    <w:nsid w:val="1281234A"/>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5" w15:restartNumberingAfterBreak="0">
    <w:nsid w:val="12B56854"/>
    <w:multiLevelType w:val="hybridMultilevel"/>
    <w:tmpl w:val="BDA885C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13EC7AA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 w15:restartNumberingAfterBreak="0">
    <w:nsid w:val="164D4BF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8" w15:restartNumberingAfterBreak="0">
    <w:nsid w:val="168059B0"/>
    <w:multiLevelType w:val="hybridMultilevel"/>
    <w:tmpl w:val="46D8647E"/>
    <w:lvl w:ilvl="0" w:tplc="C72449AA">
      <w:start w:val="1"/>
      <w:numFmt w:val="upperRoman"/>
      <w:lvlText w:val="%1."/>
      <w:lvlJc w:val="left"/>
      <w:pPr>
        <w:ind w:left="1080" w:hanging="720"/>
      </w:pPr>
      <w:rPr>
        <w:rFonts w:hint="default"/>
        <w:b/>
        <w:color w:val="000000"/>
      </w:rPr>
    </w:lvl>
    <w:lvl w:ilvl="1" w:tplc="77AA291C">
      <w:start w:val="1"/>
      <w:numFmt w:val="decimal"/>
      <w:lvlText w:val="%2."/>
      <w:lvlJc w:val="left"/>
      <w:pPr>
        <w:ind w:left="1780" w:hanging="70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18680E11"/>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1941102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1" w15:restartNumberingAfterBreak="0">
    <w:nsid w:val="196A1A7E"/>
    <w:multiLevelType w:val="hybridMultilevel"/>
    <w:tmpl w:val="2DC2B9AE"/>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199A6D73"/>
    <w:multiLevelType w:val="hybridMultilevel"/>
    <w:tmpl w:val="67D2752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19D232B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4" w15:restartNumberingAfterBreak="0">
    <w:nsid w:val="1A4C153D"/>
    <w:multiLevelType w:val="hybridMultilevel"/>
    <w:tmpl w:val="0A0839F2"/>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1C84290A"/>
    <w:multiLevelType w:val="hybridMultilevel"/>
    <w:tmpl w:val="21368B5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1D282E76"/>
    <w:multiLevelType w:val="hybridMultilevel"/>
    <w:tmpl w:val="50E6E70E"/>
    <w:lvl w:ilvl="0" w:tplc="B6BCD79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1E07299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1E571A4A"/>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9" w15:restartNumberingAfterBreak="0">
    <w:nsid w:val="1E6255D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0" w15:restartNumberingAfterBreak="0">
    <w:nsid w:val="215A20A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1" w15:restartNumberingAfterBreak="0">
    <w:nsid w:val="218C27C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2" w15:restartNumberingAfterBreak="0">
    <w:nsid w:val="21AE51F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3" w15:restartNumberingAfterBreak="0">
    <w:nsid w:val="248009F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4" w15:restartNumberingAfterBreak="0">
    <w:nsid w:val="25EA3458"/>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5" w15:restartNumberingAfterBreak="0">
    <w:nsid w:val="279F3B2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6" w15:restartNumberingAfterBreak="0">
    <w:nsid w:val="28033ABF"/>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15:restartNumberingAfterBreak="0">
    <w:nsid w:val="28C95D3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8" w15:restartNumberingAfterBreak="0">
    <w:nsid w:val="295D032C"/>
    <w:multiLevelType w:val="hybridMultilevel"/>
    <w:tmpl w:val="9F82D02C"/>
    <w:lvl w:ilvl="0" w:tplc="04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9" w15:restartNumberingAfterBreak="0">
    <w:nsid w:val="2A9269CE"/>
    <w:multiLevelType w:val="hybridMultilevel"/>
    <w:tmpl w:val="A1220596"/>
    <w:lvl w:ilvl="0" w:tplc="73F28968">
      <w:start w:val="1"/>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2ABC2A0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1" w15:restartNumberingAfterBreak="0">
    <w:nsid w:val="2B6159F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2" w15:restartNumberingAfterBreak="0">
    <w:nsid w:val="2B8B418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3" w15:restartNumberingAfterBreak="0">
    <w:nsid w:val="2BE5294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4" w15:restartNumberingAfterBreak="0">
    <w:nsid w:val="2C1134E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5" w15:restartNumberingAfterBreak="0">
    <w:nsid w:val="2C2423C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6" w15:restartNumberingAfterBreak="0">
    <w:nsid w:val="2C503121"/>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7" w15:restartNumberingAfterBreak="0">
    <w:nsid w:val="2F4B08DE"/>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8" w15:restartNumberingAfterBreak="0">
    <w:nsid w:val="2F72596F"/>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9" w15:restartNumberingAfterBreak="0">
    <w:nsid w:val="304B6F8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0" w15:restartNumberingAfterBreak="0">
    <w:nsid w:val="3064211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1" w15:restartNumberingAfterBreak="0">
    <w:nsid w:val="3069766F"/>
    <w:multiLevelType w:val="hybridMultilevel"/>
    <w:tmpl w:val="3040578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2" w15:restartNumberingAfterBreak="0">
    <w:nsid w:val="313C7D3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3" w15:restartNumberingAfterBreak="0">
    <w:nsid w:val="34BB2ED5"/>
    <w:multiLevelType w:val="hybridMultilevel"/>
    <w:tmpl w:val="B954541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4" w15:restartNumberingAfterBreak="0">
    <w:nsid w:val="34BC5A03"/>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5" w15:restartNumberingAfterBreak="0">
    <w:nsid w:val="35704B2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6" w15:restartNumberingAfterBreak="0">
    <w:nsid w:val="35BA57A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7" w15:restartNumberingAfterBreak="0">
    <w:nsid w:val="35DB4C9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8" w15:restartNumberingAfterBreak="0">
    <w:nsid w:val="36632521"/>
    <w:multiLevelType w:val="hybridMultilevel"/>
    <w:tmpl w:val="13447B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9" w15:restartNumberingAfterBreak="0">
    <w:nsid w:val="3901295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0" w15:restartNumberingAfterBreak="0">
    <w:nsid w:val="3C0E28EA"/>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1" w15:restartNumberingAfterBreak="0">
    <w:nsid w:val="3C860EA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2" w15:restartNumberingAfterBreak="0">
    <w:nsid w:val="3CFA0F61"/>
    <w:multiLevelType w:val="hybridMultilevel"/>
    <w:tmpl w:val="12083E1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3" w15:restartNumberingAfterBreak="0">
    <w:nsid w:val="3E6B5913"/>
    <w:multiLevelType w:val="hybridMultilevel"/>
    <w:tmpl w:val="057014CA"/>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3EBC711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5" w15:restartNumberingAfterBreak="0">
    <w:nsid w:val="3ED076A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6" w15:restartNumberingAfterBreak="0">
    <w:nsid w:val="3ED6473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7" w15:restartNumberingAfterBreak="0">
    <w:nsid w:val="3F8E69CD"/>
    <w:multiLevelType w:val="hybridMultilevel"/>
    <w:tmpl w:val="3DC638C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8" w15:restartNumberingAfterBreak="0">
    <w:nsid w:val="3FB717C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9" w15:restartNumberingAfterBreak="0">
    <w:nsid w:val="41163C0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0" w15:restartNumberingAfterBreak="0">
    <w:nsid w:val="415A4A94"/>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1" w15:restartNumberingAfterBreak="0">
    <w:nsid w:val="4313000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2" w15:restartNumberingAfterBreak="0">
    <w:nsid w:val="431A7127"/>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3" w15:restartNumberingAfterBreak="0">
    <w:nsid w:val="43414481"/>
    <w:multiLevelType w:val="hybridMultilevel"/>
    <w:tmpl w:val="BCC08EA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4" w15:restartNumberingAfterBreak="0">
    <w:nsid w:val="4351471A"/>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85" w15:restartNumberingAfterBreak="0">
    <w:nsid w:val="438F127D"/>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6" w15:restartNumberingAfterBreak="0">
    <w:nsid w:val="44036B4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7" w15:restartNumberingAfterBreak="0">
    <w:nsid w:val="45BA2E5A"/>
    <w:multiLevelType w:val="hybridMultilevel"/>
    <w:tmpl w:val="D8A24E2E"/>
    <w:lvl w:ilvl="0" w:tplc="FEC699FE">
      <w:start w:val="1"/>
      <w:numFmt w:val="bullet"/>
      <w:lvlText w:val="-"/>
      <w:lvlJc w:val="left"/>
      <w:pPr>
        <w:ind w:left="360" w:hanging="360"/>
      </w:pPr>
      <w:rPr>
        <w:rFonts w:ascii="Calibri" w:eastAsiaTheme="minorHAns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8" w15:restartNumberingAfterBreak="0">
    <w:nsid w:val="46A57171"/>
    <w:multiLevelType w:val="hybridMultilevel"/>
    <w:tmpl w:val="E78C96B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9" w15:restartNumberingAfterBreak="0">
    <w:nsid w:val="48117B73"/>
    <w:multiLevelType w:val="hybridMultilevel"/>
    <w:tmpl w:val="8108ADE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0" w15:restartNumberingAfterBreak="0">
    <w:nsid w:val="494655C6"/>
    <w:multiLevelType w:val="hybridMultilevel"/>
    <w:tmpl w:val="3C16ABAC"/>
    <w:lvl w:ilvl="0" w:tplc="5A98DB86">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1" w15:restartNumberingAfterBreak="0">
    <w:nsid w:val="495A44D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2" w15:restartNumberingAfterBreak="0">
    <w:nsid w:val="49C30ED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3" w15:restartNumberingAfterBreak="0">
    <w:nsid w:val="4B070AB6"/>
    <w:multiLevelType w:val="hybridMultilevel"/>
    <w:tmpl w:val="9A82F92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4" w15:restartNumberingAfterBreak="0">
    <w:nsid w:val="4C1B5F7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5" w15:restartNumberingAfterBreak="0">
    <w:nsid w:val="4D8957A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6" w15:restartNumberingAfterBreak="0">
    <w:nsid w:val="4F9979D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7" w15:restartNumberingAfterBreak="0">
    <w:nsid w:val="4FA52AF2"/>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8" w15:restartNumberingAfterBreak="0">
    <w:nsid w:val="51D3637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9" w15:restartNumberingAfterBreak="0">
    <w:nsid w:val="525B255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0" w15:restartNumberingAfterBreak="0">
    <w:nsid w:val="531D565C"/>
    <w:multiLevelType w:val="hybridMultilevel"/>
    <w:tmpl w:val="9086E1F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1" w15:restartNumberingAfterBreak="0">
    <w:nsid w:val="53B16694"/>
    <w:multiLevelType w:val="hybridMultilevel"/>
    <w:tmpl w:val="EED27C32"/>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2" w15:restartNumberingAfterBreak="0">
    <w:nsid w:val="5475530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3" w15:restartNumberingAfterBreak="0">
    <w:nsid w:val="56746B6D"/>
    <w:multiLevelType w:val="hybridMultilevel"/>
    <w:tmpl w:val="285CBC68"/>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4" w15:restartNumberingAfterBreak="0">
    <w:nsid w:val="572E3E1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5" w15:restartNumberingAfterBreak="0">
    <w:nsid w:val="580F0723"/>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6" w15:restartNumberingAfterBreak="0">
    <w:nsid w:val="58517059"/>
    <w:multiLevelType w:val="hybridMultilevel"/>
    <w:tmpl w:val="56767C8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7" w15:restartNumberingAfterBreak="0">
    <w:nsid w:val="58FF6CB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8" w15:restartNumberingAfterBreak="0">
    <w:nsid w:val="5A692EF4"/>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9" w15:restartNumberingAfterBreak="0">
    <w:nsid w:val="5A93119D"/>
    <w:multiLevelType w:val="hybridMultilevel"/>
    <w:tmpl w:val="DE3C279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0" w15:restartNumberingAfterBreak="0">
    <w:nsid w:val="5AEE172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1" w15:restartNumberingAfterBreak="0">
    <w:nsid w:val="5B2321A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2" w15:restartNumberingAfterBreak="0">
    <w:nsid w:val="5B63312F"/>
    <w:multiLevelType w:val="hybridMultilevel"/>
    <w:tmpl w:val="14C8831A"/>
    <w:lvl w:ilvl="0" w:tplc="73F28968">
      <w:start w:val="1"/>
      <w:numFmt w:val="bullet"/>
      <w:lvlText w:val="-"/>
      <w:lvlJc w:val="left"/>
      <w:pPr>
        <w:ind w:left="360" w:hanging="360"/>
      </w:pPr>
      <w:rPr>
        <w:rFonts w:ascii="Arial Narrow" w:eastAsia="Calibri" w:hAnsi="Arial Narrow"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3" w15:restartNumberingAfterBreak="0">
    <w:nsid w:val="5BF347FA"/>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4" w15:restartNumberingAfterBreak="0">
    <w:nsid w:val="5ED314A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5" w15:restartNumberingAfterBreak="0">
    <w:nsid w:val="61166442"/>
    <w:multiLevelType w:val="hybridMultilevel"/>
    <w:tmpl w:val="F4B6AA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6" w15:restartNumberingAfterBreak="0">
    <w:nsid w:val="623C55E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7" w15:restartNumberingAfterBreak="0">
    <w:nsid w:val="62884589"/>
    <w:multiLevelType w:val="hybridMultilevel"/>
    <w:tmpl w:val="1160D40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8" w15:restartNumberingAfterBreak="0">
    <w:nsid w:val="630E6C5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9" w15:restartNumberingAfterBreak="0">
    <w:nsid w:val="673F2B17"/>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0" w15:restartNumberingAfterBreak="0">
    <w:nsid w:val="674926DB"/>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1" w15:restartNumberingAfterBreak="0">
    <w:nsid w:val="67BC63C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2" w15:restartNumberingAfterBreak="0">
    <w:nsid w:val="6A66199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3" w15:restartNumberingAfterBreak="0">
    <w:nsid w:val="6AED509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4" w15:restartNumberingAfterBreak="0">
    <w:nsid w:val="6BC0633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5" w15:restartNumberingAfterBreak="0">
    <w:nsid w:val="6EBB56B6"/>
    <w:multiLevelType w:val="hybridMultilevel"/>
    <w:tmpl w:val="7F12362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6" w15:restartNumberingAfterBreak="0">
    <w:nsid w:val="7031605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7" w15:restartNumberingAfterBreak="0">
    <w:nsid w:val="720B5A7C"/>
    <w:multiLevelType w:val="hybridMultilevel"/>
    <w:tmpl w:val="E886E12A"/>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8" w15:restartNumberingAfterBreak="0">
    <w:nsid w:val="729634E2"/>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9" w15:restartNumberingAfterBreak="0">
    <w:nsid w:val="76AA263C"/>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0" w15:restartNumberingAfterBreak="0">
    <w:nsid w:val="77AE15D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1" w15:restartNumberingAfterBreak="0">
    <w:nsid w:val="786A48A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2" w15:restartNumberingAfterBreak="0">
    <w:nsid w:val="7870213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3" w15:restartNumberingAfterBreak="0">
    <w:nsid w:val="790E6933"/>
    <w:multiLevelType w:val="hybridMultilevel"/>
    <w:tmpl w:val="01429A7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4" w15:restartNumberingAfterBreak="0">
    <w:nsid w:val="799346E5"/>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5" w15:restartNumberingAfterBreak="0">
    <w:nsid w:val="7B2D4516"/>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6" w15:restartNumberingAfterBreak="0">
    <w:nsid w:val="7B3629B0"/>
    <w:multiLevelType w:val="hybridMultilevel"/>
    <w:tmpl w:val="50E6E70E"/>
    <w:lvl w:ilvl="0" w:tplc="B6BCD79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7" w15:restartNumberingAfterBreak="0">
    <w:nsid w:val="7DD7038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8" w15:restartNumberingAfterBreak="0">
    <w:nsid w:val="7F7D40A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48"/>
  </w:num>
  <w:num w:numId="2">
    <w:abstractNumId w:val="89"/>
  </w:num>
  <w:num w:numId="3">
    <w:abstractNumId w:val="6"/>
  </w:num>
  <w:num w:numId="4">
    <w:abstractNumId w:val="28"/>
  </w:num>
  <w:num w:numId="5">
    <w:abstractNumId w:val="87"/>
  </w:num>
  <w:num w:numId="6">
    <w:abstractNumId w:val="61"/>
  </w:num>
  <w:num w:numId="7">
    <w:abstractNumId w:val="117"/>
  </w:num>
  <w:num w:numId="8">
    <w:abstractNumId w:val="133"/>
  </w:num>
  <w:num w:numId="9">
    <w:abstractNumId w:val="88"/>
  </w:num>
  <w:num w:numId="10">
    <w:abstractNumId w:val="77"/>
  </w:num>
  <w:num w:numId="11">
    <w:abstractNumId w:val="100"/>
  </w:num>
  <w:num w:numId="12">
    <w:abstractNumId w:val="25"/>
  </w:num>
  <w:num w:numId="13">
    <w:abstractNumId w:val="112"/>
  </w:num>
  <w:num w:numId="14">
    <w:abstractNumId w:val="63"/>
  </w:num>
  <w:num w:numId="15">
    <w:abstractNumId w:val="101"/>
  </w:num>
  <w:num w:numId="16">
    <w:abstractNumId w:val="20"/>
  </w:num>
  <w:num w:numId="17">
    <w:abstractNumId w:val="33"/>
  </w:num>
  <w:num w:numId="18">
    <w:abstractNumId w:val="40"/>
  </w:num>
  <w:num w:numId="19">
    <w:abstractNumId w:val="66"/>
  </w:num>
  <w:num w:numId="20">
    <w:abstractNumId w:val="78"/>
  </w:num>
  <w:num w:numId="21">
    <w:abstractNumId w:val="103"/>
  </w:num>
  <w:num w:numId="22">
    <w:abstractNumId w:val="34"/>
  </w:num>
  <w:num w:numId="23">
    <w:abstractNumId w:val="132"/>
  </w:num>
  <w:num w:numId="24">
    <w:abstractNumId w:val="55"/>
  </w:num>
  <w:num w:numId="25">
    <w:abstractNumId w:val="114"/>
  </w:num>
  <w:num w:numId="26">
    <w:abstractNumId w:val="60"/>
  </w:num>
  <w:num w:numId="27">
    <w:abstractNumId w:val="137"/>
  </w:num>
  <w:num w:numId="28">
    <w:abstractNumId w:val="83"/>
  </w:num>
  <w:num w:numId="29">
    <w:abstractNumId w:val="35"/>
  </w:num>
  <w:num w:numId="30">
    <w:abstractNumId w:val="49"/>
  </w:num>
  <w:num w:numId="31">
    <w:abstractNumId w:val="127"/>
  </w:num>
  <w:num w:numId="32">
    <w:abstractNumId w:val="102"/>
  </w:num>
  <w:num w:numId="33">
    <w:abstractNumId w:val="124"/>
  </w:num>
  <w:num w:numId="34">
    <w:abstractNumId w:val="12"/>
  </w:num>
  <w:num w:numId="35">
    <w:abstractNumId w:val="138"/>
  </w:num>
  <w:num w:numId="36">
    <w:abstractNumId w:val="52"/>
  </w:num>
  <w:num w:numId="37">
    <w:abstractNumId w:val="39"/>
  </w:num>
  <w:num w:numId="38">
    <w:abstractNumId w:val="110"/>
  </w:num>
  <w:num w:numId="39">
    <w:abstractNumId w:val="71"/>
  </w:num>
  <w:num w:numId="40">
    <w:abstractNumId w:val="82"/>
  </w:num>
  <w:num w:numId="41">
    <w:abstractNumId w:val="79"/>
  </w:num>
  <w:num w:numId="42">
    <w:abstractNumId w:val="29"/>
  </w:num>
  <w:num w:numId="43">
    <w:abstractNumId w:val="116"/>
  </w:num>
  <w:num w:numId="44">
    <w:abstractNumId w:val="91"/>
  </w:num>
  <w:num w:numId="45">
    <w:abstractNumId w:val="16"/>
  </w:num>
  <w:num w:numId="46">
    <w:abstractNumId w:val="81"/>
  </w:num>
  <w:num w:numId="47">
    <w:abstractNumId w:val="130"/>
  </w:num>
  <w:num w:numId="48">
    <w:abstractNumId w:val="65"/>
  </w:num>
  <w:num w:numId="49">
    <w:abstractNumId w:val="107"/>
  </w:num>
  <w:num w:numId="50">
    <w:abstractNumId w:val="42"/>
  </w:num>
  <w:num w:numId="51">
    <w:abstractNumId w:val="26"/>
  </w:num>
  <w:num w:numId="52">
    <w:abstractNumId w:val="4"/>
  </w:num>
  <w:num w:numId="53">
    <w:abstractNumId w:val="73"/>
  </w:num>
  <w:num w:numId="54">
    <w:abstractNumId w:val="31"/>
  </w:num>
  <w:num w:numId="55">
    <w:abstractNumId w:val="90"/>
  </w:num>
  <w:num w:numId="56">
    <w:abstractNumId w:val="76"/>
  </w:num>
  <w:num w:numId="57">
    <w:abstractNumId w:val="69"/>
  </w:num>
  <w:num w:numId="58">
    <w:abstractNumId w:val="125"/>
  </w:num>
  <w:num w:numId="59">
    <w:abstractNumId w:val="106"/>
  </w:num>
  <w:num w:numId="60">
    <w:abstractNumId w:val="115"/>
  </w:num>
  <w:num w:numId="61">
    <w:abstractNumId w:val="3"/>
  </w:num>
  <w:num w:numId="62">
    <w:abstractNumId w:val="13"/>
  </w:num>
  <w:num w:numId="63">
    <w:abstractNumId w:val="68"/>
  </w:num>
  <w:num w:numId="64">
    <w:abstractNumId w:val="32"/>
  </w:num>
  <w:num w:numId="65">
    <w:abstractNumId w:val="7"/>
  </w:num>
  <w:num w:numId="66">
    <w:abstractNumId w:val="93"/>
  </w:num>
  <w:num w:numId="67">
    <w:abstractNumId w:val="64"/>
  </w:num>
  <w:num w:numId="68">
    <w:abstractNumId w:val="135"/>
  </w:num>
  <w:num w:numId="69">
    <w:abstractNumId w:val="72"/>
  </w:num>
  <w:num w:numId="70">
    <w:abstractNumId w:val="8"/>
  </w:num>
  <w:num w:numId="71">
    <w:abstractNumId w:val="46"/>
  </w:num>
  <w:num w:numId="72">
    <w:abstractNumId w:val="85"/>
  </w:num>
  <w:num w:numId="73">
    <w:abstractNumId w:val="11"/>
  </w:num>
  <w:num w:numId="74">
    <w:abstractNumId w:val="109"/>
  </w:num>
  <w:num w:numId="75">
    <w:abstractNumId w:val="111"/>
  </w:num>
  <w:num w:numId="76">
    <w:abstractNumId w:val="74"/>
  </w:num>
  <w:num w:numId="77">
    <w:abstractNumId w:val="104"/>
  </w:num>
  <w:num w:numId="78">
    <w:abstractNumId w:val="50"/>
  </w:num>
  <w:num w:numId="79">
    <w:abstractNumId w:val="59"/>
  </w:num>
  <w:num w:numId="80">
    <w:abstractNumId w:val="43"/>
  </w:num>
  <w:num w:numId="81">
    <w:abstractNumId w:val="99"/>
  </w:num>
  <w:num w:numId="82">
    <w:abstractNumId w:val="15"/>
  </w:num>
  <w:num w:numId="83">
    <w:abstractNumId w:val="10"/>
  </w:num>
  <w:num w:numId="84">
    <w:abstractNumId w:val="97"/>
  </w:num>
  <w:num w:numId="85">
    <w:abstractNumId w:val="84"/>
  </w:num>
  <w:num w:numId="86">
    <w:abstractNumId w:val="131"/>
  </w:num>
  <w:num w:numId="87">
    <w:abstractNumId w:val="5"/>
  </w:num>
  <w:num w:numId="88">
    <w:abstractNumId w:val="134"/>
  </w:num>
  <w:num w:numId="89">
    <w:abstractNumId w:val="126"/>
  </w:num>
  <w:num w:numId="90">
    <w:abstractNumId w:val="27"/>
  </w:num>
  <w:num w:numId="91">
    <w:abstractNumId w:val="118"/>
  </w:num>
  <w:num w:numId="92">
    <w:abstractNumId w:val="54"/>
  </w:num>
  <w:num w:numId="93">
    <w:abstractNumId w:val="96"/>
  </w:num>
  <w:num w:numId="94">
    <w:abstractNumId w:val="122"/>
  </w:num>
  <w:num w:numId="95">
    <w:abstractNumId w:val="70"/>
  </w:num>
  <w:num w:numId="96">
    <w:abstractNumId w:val="120"/>
  </w:num>
  <w:num w:numId="97">
    <w:abstractNumId w:val="119"/>
  </w:num>
  <w:num w:numId="98">
    <w:abstractNumId w:val="47"/>
  </w:num>
  <w:num w:numId="99">
    <w:abstractNumId w:val="19"/>
  </w:num>
  <w:num w:numId="100">
    <w:abstractNumId w:val="94"/>
  </w:num>
  <w:num w:numId="101">
    <w:abstractNumId w:val="21"/>
  </w:num>
  <w:num w:numId="102">
    <w:abstractNumId w:val="30"/>
  </w:num>
  <w:num w:numId="103">
    <w:abstractNumId w:val="123"/>
  </w:num>
  <w:num w:numId="104">
    <w:abstractNumId w:val="67"/>
  </w:num>
  <w:num w:numId="105">
    <w:abstractNumId w:val="136"/>
  </w:num>
  <w:num w:numId="106">
    <w:abstractNumId w:val="37"/>
  </w:num>
  <w:num w:numId="107">
    <w:abstractNumId w:val="22"/>
  </w:num>
  <w:num w:numId="108">
    <w:abstractNumId w:val="41"/>
  </w:num>
  <w:num w:numId="109">
    <w:abstractNumId w:val="105"/>
  </w:num>
  <w:num w:numId="110">
    <w:abstractNumId w:val="95"/>
  </w:num>
  <w:num w:numId="111">
    <w:abstractNumId w:val="0"/>
  </w:num>
  <w:num w:numId="112">
    <w:abstractNumId w:val="18"/>
  </w:num>
  <w:num w:numId="113">
    <w:abstractNumId w:val="14"/>
  </w:num>
  <w:num w:numId="114">
    <w:abstractNumId w:val="80"/>
  </w:num>
  <w:num w:numId="115">
    <w:abstractNumId w:val="75"/>
  </w:num>
  <w:num w:numId="116">
    <w:abstractNumId w:val="58"/>
  </w:num>
  <w:num w:numId="117">
    <w:abstractNumId w:val="17"/>
  </w:num>
  <w:num w:numId="118">
    <w:abstractNumId w:val="24"/>
  </w:num>
  <w:num w:numId="119">
    <w:abstractNumId w:val="128"/>
  </w:num>
  <w:num w:numId="120">
    <w:abstractNumId w:val="121"/>
  </w:num>
  <w:num w:numId="121">
    <w:abstractNumId w:val="53"/>
  </w:num>
  <w:num w:numId="122">
    <w:abstractNumId w:val="86"/>
  </w:num>
  <w:num w:numId="123">
    <w:abstractNumId w:val="44"/>
  </w:num>
  <w:num w:numId="124">
    <w:abstractNumId w:val="129"/>
  </w:num>
  <w:num w:numId="125">
    <w:abstractNumId w:val="1"/>
  </w:num>
  <w:num w:numId="126">
    <w:abstractNumId w:val="108"/>
  </w:num>
  <w:num w:numId="127">
    <w:abstractNumId w:val="92"/>
  </w:num>
  <w:num w:numId="128">
    <w:abstractNumId w:val="113"/>
  </w:num>
  <w:num w:numId="129">
    <w:abstractNumId w:val="23"/>
  </w:num>
  <w:num w:numId="130">
    <w:abstractNumId w:val="56"/>
  </w:num>
  <w:num w:numId="131">
    <w:abstractNumId w:val="51"/>
  </w:num>
  <w:num w:numId="132">
    <w:abstractNumId w:val="36"/>
  </w:num>
  <w:num w:numId="133">
    <w:abstractNumId w:val="57"/>
  </w:num>
  <w:num w:numId="134">
    <w:abstractNumId w:val="45"/>
  </w:num>
  <w:num w:numId="135">
    <w:abstractNumId w:val="38"/>
  </w:num>
  <w:num w:numId="136">
    <w:abstractNumId w:val="62"/>
  </w:num>
  <w:num w:numId="137">
    <w:abstractNumId w:val="9"/>
  </w:num>
  <w:num w:numId="138">
    <w:abstractNumId w:val="2"/>
  </w:num>
  <w:num w:numId="139">
    <w:abstractNumId w:val="98"/>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1F"/>
    <w:rsid w:val="00000BD7"/>
    <w:rsid w:val="0000277E"/>
    <w:rsid w:val="000058F6"/>
    <w:rsid w:val="00006F03"/>
    <w:rsid w:val="00007D68"/>
    <w:rsid w:val="000107D6"/>
    <w:rsid w:val="000116AA"/>
    <w:rsid w:val="00014AC9"/>
    <w:rsid w:val="0001647A"/>
    <w:rsid w:val="00017959"/>
    <w:rsid w:val="00022A30"/>
    <w:rsid w:val="00026056"/>
    <w:rsid w:val="00031CF8"/>
    <w:rsid w:val="000369E0"/>
    <w:rsid w:val="00041AA5"/>
    <w:rsid w:val="00042B8B"/>
    <w:rsid w:val="00043D8A"/>
    <w:rsid w:val="00047E36"/>
    <w:rsid w:val="000502F9"/>
    <w:rsid w:val="000520C6"/>
    <w:rsid w:val="000520D5"/>
    <w:rsid w:val="00054BDD"/>
    <w:rsid w:val="000571BC"/>
    <w:rsid w:val="00060B8B"/>
    <w:rsid w:val="00064AE9"/>
    <w:rsid w:val="00064E5F"/>
    <w:rsid w:val="00065CCF"/>
    <w:rsid w:val="00067980"/>
    <w:rsid w:val="00071913"/>
    <w:rsid w:val="00071B92"/>
    <w:rsid w:val="00073E41"/>
    <w:rsid w:val="0007417B"/>
    <w:rsid w:val="0008001F"/>
    <w:rsid w:val="0008171F"/>
    <w:rsid w:val="0008631D"/>
    <w:rsid w:val="00090412"/>
    <w:rsid w:val="00091D1E"/>
    <w:rsid w:val="00095F1F"/>
    <w:rsid w:val="000962AF"/>
    <w:rsid w:val="00096C88"/>
    <w:rsid w:val="00096FEF"/>
    <w:rsid w:val="00097345"/>
    <w:rsid w:val="000A1112"/>
    <w:rsid w:val="000A134B"/>
    <w:rsid w:val="000A148E"/>
    <w:rsid w:val="000A25D0"/>
    <w:rsid w:val="000A4710"/>
    <w:rsid w:val="000A5B73"/>
    <w:rsid w:val="000A5FE6"/>
    <w:rsid w:val="000B07C9"/>
    <w:rsid w:val="000B2B67"/>
    <w:rsid w:val="000B2D2C"/>
    <w:rsid w:val="000B39B3"/>
    <w:rsid w:val="000B40DF"/>
    <w:rsid w:val="000C24BB"/>
    <w:rsid w:val="000C3545"/>
    <w:rsid w:val="000C655E"/>
    <w:rsid w:val="000D08DB"/>
    <w:rsid w:val="000D2E67"/>
    <w:rsid w:val="000D3E49"/>
    <w:rsid w:val="000D67C7"/>
    <w:rsid w:val="000D6B2D"/>
    <w:rsid w:val="000E22F3"/>
    <w:rsid w:val="000E2342"/>
    <w:rsid w:val="000E27B8"/>
    <w:rsid w:val="000E2FC4"/>
    <w:rsid w:val="000E7104"/>
    <w:rsid w:val="000F12CF"/>
    <w:rsid w:val="000F2040"/>
    <w:rsid w:val="000F398F"/>
    <w:rsid w:val="000F6576"/>
    <w:rsid w:val="00100060"/>
    <w:rsid w:val="001000A1"/>
    <w:rsid w:val="0010764A"/>
    <w:rsid w:val="00110B45"/>
    <w:rsid w:val="00112A28"/>
    <w:rsid w:val="00114322"/>
    <w:rsid w:val="00115D73"/>
    <w:rsid w:val="00117D77"/>
    <w:rsid w:val="00120F8B"/>
    <w:rsid w:val="0012776E"/>
    <w:rsid w:val="001330A5"/>
    <w:rsid w:val="00135915"/>
    <w:rsid w:val="00135BAB"/>
    <w:rsid w:val="001449A5"/>
    <w:rsid w:val="001464E4"/>
    <w:rsid w:val="00152498"/>
    <w:rsid w:val="001538CD"/>
    <w:rsid w:val="00154BFD"/>
    <w:rsid w:val="001626F0"/>
    <w:rsid w:val="00163BCB"/>
    <w:rsid w:val="00165AE6"/>
    <w:rsid w:val="001706DB"/>
    <w:rsid w:val="0017371C"/>
    <w:rsid w:val="00174F56"/>
    <w:rsid w:val="00175FE7"/>
    <w:rsid w:val="00177DCB"/>
    <w:rsid w:val="00180083"/>
    <w:rsid w:val="0018414A"/>
    <w:rsid w:val="00186A20"/>
    <w:rsid w:val="00190DAE"/>
    <w:rsid w:val="001927C2"/>
    <w:rsid w:val="00192EF6"/>
    <w:rsid w:val="00192F86"/>
    <w:rsid w:val="00193448"/>
    <w:rsid w:val="001947AF"/>
    <w:rsid w:val="001949F9"/>
    <w:rsid w:val="00197103"/>
    <w:rsid w:val="001A0610"/>
    <w:rsid w:val="001A2654"/>
    <w:rsid w:val="001A3302"/>
    <w:rsid w:val="001A548B"/>
    <w:rsid w:val="001A58FC"/>
    <w:rsid w:val="001A5E1B"/>
    <w:rsid w:val="001A6443"/>
    <w:rsid w:val="001A718D"/>
    <w:rsid w:val="001B354C"/>
    <w:rsid w:val="001B5153"/>
    <w:rsid w:val="001C6E23"/>
    <w:rsid w:val="001C73BB"/>
    <w:rsid w:val="001D0E16"/>
    <w:rsid w:val="001D35C2"/>
    <w:rsid w:val="001D47E7"/>
    <w:rsid w:val="001D4C44"/>
    <w:rsid w:val="001D639D"/>
    <w:rsid w:val="001D7358"/>
    <w:rsid w:val="001E2880"/>
    <w:rsid w:val="001E6A57"/>
    <w:rsid w:val="001F47CD"/>
    <w:rsid w:val="001F4B19"/>
    <w:rsid w:val="00202F8D"/>
    <w:rsid w:val="002046AD"/>
    <w:rsid w:val="002078E2"/>
    <w:rsid w:val="00211EB6"/>
    <w:rsid w:val="00213E80"/>
    <w:rsid w:val="00214420"/>
    <w:rsid w:val="0021676F"/>
    <w:rsid w:val="00216C1F"/>
    <w:rsid w:val="00223DC5"/>
    <w:rsid w:val="00226F76"/>
    <w:rsid w:val="00227903"/>
    <w:rsid w:val="002312FD"/>
    <w:rsid w:val="0023197A"/>
    <w:rsid w:val="00235091"/>
    <w:rsid w:val="002377B1"/>
    <w:rsid w:val="0024102D"/>
    <w:rsid w:val="00241E5A"/>
    <w:rsid w:val="00242ADD"/>
    <w:rsid w:val="00242EE6"/>
    <w:rsid w:val="00245D7A"/>
    <w:rsid w:val="002470AB"/>
    <w:rsid w:val="00247458"/>
    <w:rsid w:val="00256A78"/>
    <w:rsid w:val="002763CB"/>
    <w:rsid w:val="002824E0"/>
    <w:rsid w:val="002845C0"/>
    <w:rsid w:val="00285F7E"/>
    <w:rsid w:val="002863A4"/>
    <w:rsid w:val="00292BCF"/>
    <w:rsid w:val="002931A2"/>
    <w:rsid w:val="002946D8"/>
    <w:rsid w:val="00294B03"/>
    <w:rsid w:val="00294B8C"/>
    <w:rsid w:val="00295B34"/>
    <w:rsid w:val="00295EBE"/>
    <w:rsid w:val="00297A00"/>
    <w:rsid w:val="002A30BE"/>
    <w:rsid w:val="002A38EC"/>
    <w:rsid w:val="002A61CB"/>
    <w:rsid w:val="002B0116"/>
    <w:rsid w:val="002B1F3C"/>
    <w:rsid w:val="002B417D"/>
    <w:rsid w:val="002B57B3"/>
    <w:rsid w:val="002C1DAA"/>
    <w:rsid w:val="002C58B2"/>
    <w:rsid w:val="002C735F"/>
    <w:rsid w:val="002D025A"/>
    <w:rsid w:val="002D1064"/>
    <w:rsid w:val="002D316F"/>
    <w:rsid w:val="002D34C6"/>
    <w:rsid w:val="002D4C52"/>
    <w:rsid w:val="002D6695"/>
    <w:rsid w:val="002F0186"/>
    <w:rsid w:val="002F12B6"/>
    <w:rsid w:val="002F26B8"/>
    <w:rsid w:val="002F42D6"/>
    <w:rsid w:val="002F4309"/>
    <w:rsid w:val="002F46D6"/>
    <w:rsid w:val="002F4BFB"/>
    <w:rsid w:val="002F577D"/>
    <w:rsid w:val="00300E89"/>
    <w:rsid w:val="00302093"/>
    <w:rsid w:val="00302208"/>
    <w:rsid w:val="003049DF"/>
    <w:rsid w:val="003064DC"/>
    <w:rsid w:val="0031112B"/>
    <w:rsid w:val="00312A16"/>
    <w:rsid w:val="0031465B"/>
    <w:rsid w:val="00314A69"/>
    <w:rsid w:val="00314DA5"/>
    <w:rsid w:val="00321062"/>
    <w:rsid w:val="003210D6"/>
    <w:rsid w:val="0032307A"/>
    <w:rsid w:val="0033662E"/>
    <w:rsid w:val="00337AC7"/>
    <w:rsid w:val="00337E91"/>
    <w:rsid w:val="003405A3"/>
    <w:rsid w:val="00342DA6"/>
    <w:rsid w:val="00342E04"/>
    <w:rsid w:val="00346162"/>
    <w:rsid w:val="00346784"/>
    <w:rsid w:val="00346A03"/>
    <w:rsid w:val="00346E13"/>
    <w:rsid w:val="00350174"/>
    <w:rsid w:val="00350C20"/>
    <w:rsid w:val="00350E57"/>
    <w:rsid w:val="00352857"/>
    <w:rsid w:val="0035688A"/>
    <w:rsid w:val="00357F9B"/>
    <w:rsid w:val="00360FDF"/>
    <w:rsid w:val="00362925"/>
    <w:rsid w:val="0036478B"/>
    <w:rsid w:val="00366FE5"/>
    <w:rsid w:val="00382199"/>
    <w:rsid w:val="003835D3"/>
    <w:rsid w:val="00390E2A"/>
    <w:rsid w:val="0039118E"/>
    <w:rsid w:val="00391D8E"/>
    <w:rsid w:val="003933EE"/>
    <w:rsid w:val="0039386A"/>
    <w:rsid w:val="00395894"/>
    <w:rsid w:val="003979BB"/>
    <w:rsid w:val="00397B9F"/>
    <w:rsid w:val="003A0AF5"/>
    <w:rsid w:val="003A1BE2"/>
    <w:rsid w:val="003A25AE"/>
    <w:rsid w:val="003A439C"/>
    <w:rsid w:val="003A6901"/>
    <w:rsid w:val="003A6F7A"/>
    <w:rsid w:val="003A726E"/>
    <w:rsid w:val="003B098D"/>
    <w:rsid w:val="003B281E"/>
    <w:rsid w:val="003B60D3"/>
    <w:rsid w:val="003C02EE"/>
    <w:rsid w:val="003C06E3"/>
    <w:rsid w:val="003C23C5"/>
    <w:rsid w:val="003C68B6"/>
    <w:rsid w:val="003C7E73"/>
    <w:rsid w:val="003D38C0"/>
    <w:rsid w:val="003E1449"/>
    <w:rsid w:val="003E204C"/>
    <w:rsid w:val="003E2071"/>
    <w:rsid w:val="003E296A"/>
    <w:rsid w:val="003F00F8"/>
    <w:rsid w:val="003F0556"/>
    <w:rsid w:val="003F38C5"/>
    <w:rsid w:val="003F5872"/>
    <w:rsid w:val="003F602C"/>
    <w:rsid w:val="003F6580"/>
    <w:rsid w:val="004011FA"/>
    <w:rsid w:val="00403027"/>
    <w:rsid w:val="00406A09"/>
    <w:rsid w:val="00407580"/>
    <w:rsid w:val="00407C6C"/>
    <w:rsid w:val="004109F7"/>
    <w:rsid w:val="004114C5"/>
    <w:rsid w:val="00411811"/>
    <w:rsid w:val="00413A94"/>
    <w:rsid w:val="00416728"/>
    <w:rsid w:val="0042026F"/>
    <w:rsid w:val="00420757"/>
    <w:rsid w:val="00422982"/>
    <w:rsid w:val="00422F75"/>
    <w:rsid w:val="0042324A"/>
    <w:rsid w:val="004232E8"/>
    <w:rsid w:val="00425F3A"/>
    <w:rsid w:val="0042646B"/>
    <w:rsid w:val="00426E81"/>
    <w:rsid w:val="004300E7"/>
    <w:rsid w:val="00430730"/>
    <w:rsid w:val="00430DCF"/>
    <w:rsid w:val="004328F9"/>
    <w:rsid w:val="0043580F"/>
    <w:rsid w:val="00435886"/>
    <w:rsid w:val="004364AA"/>
    <w:rsid w:val="00442FD4"/>
    <w:rsid w:val="00443C65"/>
    <w:rsid w:val="0044798C"/>
    <w:rsid w:val="0045076E"/>
    <w:rsid w:val="00455679"/>
    <w:rsid w:val="0045567A"/>
    <w:rsid w:val="00455C48"/>
    <w:rsid w:val="00460401"/>
    <w:rsid w:val="004618A3"/>
    <w:rsid w:val="004623A6"/>
    <w:rsid w:val="0046376D"/>
    <w:rsid w:val="0046448F"/>
    <w:rsid w:val="00466560"/>
    <w:rsid w:val="00470E88"/>
    <w:rsid w:val="00472D7D"/>
    <w:rsid w:val="00480B99"/>
    <w:rsid w:val="00483576"/>
    <w:rsid w:val="00485468"/>
    <w:rsid w:val="004858BB"/>
    <w:rsid w:val="004903E6"/>
    <w:rsid w:val="00493BA2"/>
    <w:rsid w:val="0049448B"/>
    <w:rsid w:val="004949AB"/>
    <w:rsid w:val="00494B1C"/>
    <w:rsid w:val="00497E4E"/>
    <w:rsid w:val="004A1942"/>
    <w:rsid w:val="004A752F"/>
    <w:rsid w:val="004B3F1D"/>
    <w:rsid w:val="004B4543"/>
    <w:rsid w:val="004B4E1A"/>
    <w:rsid w:val="004B596A"/>
    <w:rsid w:val="004B72D5"/>
    <w:rsid w:val="004B7EEF"/>
    <w:rsid w:val="004C055F"/>
    <w:rsid w:val="004C1F4D"/>
    <w:rsid w:val="004C487F"/>
    <w:rsid w:val="004C52B7"/>
    <w:rsid w:val="004C7C1F"/>
    <w:rsid w:val="004D58CA"/>
    <w:rsid w:val="004E161B"/>
    <w:rsid w:val="004E6C73"/>
    <w:rsid w:val="004F0DA4"/>
    <w:rsid w:val="004F1FAE"/>
    <w:rsid w:val="004F25C9"/>
    <w:rsid w:val="004F433D"/>
    <w:rsid w:val="00500265"/>
    <w:rsid w:val="0050208A"/>
    <w:rsid w:val="00503F23"/>
    <w:rsid w:val="00507E04"/>
    <w:rsid w:val="0051596D"/>
    <w:rsid w:val="0052412A"/>
    <w:rsid w:val="00531E5D"/>
    <w:rsid w:val="005333CE"/>
    <w:rsid w:val="005352AB"/>
    <w:rsid w:val="005363B3"/>
    <w:rsid w:val="00536682"/>
    <w:rsid w:val="005367DE"/>
    <w:rsid w:val="00540BDC"/>
    <w:rsid w:val="00540FE2"/>
    <w:rsid w:val="00541E36"/>
    <w:rsid w:val="00542793"/>
    <w:rsid w:val="0055001B"/>
    <w:rsid w:val="00550934"/>
    <w:rsid w:val="00553E64"/>
    <w:rsid w:val="00554E35"/>
    <w:rsid w:val="00555053"/>
    <w:rsid w:val="0055764F"/>
    <w:rsid w:val="0056001D"/>
    <w:rsid w:val="00562B2B"/>
    <w:rsid w:val="005647EC"/>
    <w:rsid w:val="005658B1"/>
    <w:rsid w:val="005711FB"/>
    <w:rsid w:val="00572D03"/>
    <w:rsid w:val="0057335C"/>
    <w:rsid w:val="00581E2B"/>
    <w:rsid w:val="00591A64"/>
    <w:rsid w:val="00595334"/>
    <w:rsid w:val="005A1FF3"/>
    <w:rsid w:val="005A2368"/>
    <w:rsid w:val="005A26D9"/>
    <w:rsid w:val="005A2858"/>
    <w:rsid w:val="005A36DD"/>
    <w:rsid w:val="005A3835"/>
    <w:rsid w:val="005A3DE9"/>
    <w:rsid w:val="005A4677"/>
    <w:rsid w:val="005A4994"/>
    <w:rsid w:val="005A7865"/>
    <w:rsid w:val="005B0A61"/>
    <w:rsid w:val="005B2A47"/>
    <w:rsid w:val="005C736C"/>
    <w:rsid w:val="005D06F8"/>
    <w:rsid w:val="005D08EC"/>
    <w:rsid w:val="005D2E05"/>
    <w:rsid w:val="005D6753"/>
    <w:rsid w:val="005D69E8"/>
    <w:rsid w:val="005D6D37"/>
    <w:rsid w:val="005E40E7"/>
    <w:rsid w:val="005E5B79"/>
    <w:rsid w:val="005F0835"/>
    <w:rsid w:val="005F339C"/>
    <w:rsid w:val="005F38D3"/>
    <w:rsid w:val="005F3D7C"/>
    <w:rsid w:val="005F4791"/>
    <w:rsid w:val="005F488C"/>
    <w:rsid w:val="00600BD2"/>
    <w:rsid w:val="00600EC0"/>
    <w:rsid w:val="006030C4"/>
    <w:rsid w:val="006041BA"/>
    <w:rsid w:val="00604220"/>
    <w:rsid w:val="006057B5"/>
    <w:rsid w:val="00606479"/>
    <w:rsid w:val="00611C2A"/>
    <w:rsid w:val="00611FFF"/>
    <w:rsid w:val="006134CF"/>
    <w:rsid w:val="0061790F"/>
    <w:rsid w:val="00617AE7"/>
    <w:rsid w:val="006205E7"/>
    <w:rsid w:val="0062060D"/>
    <w:rsid w:val="006236D5"/>
    <w:rsid w:val="0062401C"/>
    <w:rsid w:val="006240C7"/>
    <w:rsid w:val="00625CB4"/>
    <w:rsid w:val="0062600E"/>
    <w:rsid w:val="00627220"/>
    <w:rsid w:val="00632BA2"/>
    <w:rsid w:val="00634907"/>
    <w:rsid w:val="00634F92"/>
    <w:rsid w:val="00635774"/>
    <w:rsid w:val="00637A10"/>
    <w:rsid w:val="00637BDB"/>
    <w:rsid w:val="00641A25"/>
    <w:rsid w:val="00642B12"/>
    <w:rsid w:val="00647702"/>
    <w:rsid w:val="006526B7"/>
    <w:rsid w:val="00653F93"/>
    <w:rsid w:val="00654793"/>
    <w:rsid w:val="0065593F"/>
    <w:rsid w:val="00663B42"/>
    <w:rsid w:val="00667532"/>
    <w:rsid w:val="00672502"/>
    <w:rsid w:val="00674E0A"/>
    <w:rsid w:val="00675B5F"/>
    <w:rsid w:val="00676BE7"/>
    <w:rsid w:val="006809F2"/>
    <w:rsid w:val="00680B32"/>
    <w:rsid w:val="006833FA"/>
    <w:rsid w:val="00684532"/>
    <w:rsid w:val="00684C31"/>
    <w:rsid w:val="0068774F"/>
    <w:rsid w:val="00692A3D"/>
    <w:rsid w:val="00695830"/>
    <w:rsid w:val="00696C46"/>
    <w:rsid w:val="006A1145"/>
    <w:rsid w:val="006A149B"/>
    <w:rsid w:val="006A178F"/>
    <w:rsid w:val="006A45A5"/>
    <w:rsid w:val="006A4E2F"/>
    <w:rsid w:val="006A63E6"/>
    <w:rsid w:val="006A65C5"/>
    <w:rsid w:val="006A7F7B"/>
    <w:rsid w:val="006B205B"/>
    <w:rsid w:val="006B46F7"/>
    <w:rsid w:val="006B61D7"/>
    <w:rsid w:val="006B6A87"/>
    <w:rsid w:val="006C2EA2"/>
    <w:rsid w:val="006C357B"/>
    <w:rsid w:val="006C6AA5"/>
    <w:rsid w:val="006C7990"/>
    <w:rsid w:val="006D0951"/>
    <w:rsid w:val="006D0C34"/>
    <w:rsid w:val="006D79EC"/>
    <w:rsid w:val="006E0B9E"/>
    <w:rsid w:val="006E1DE3"/>
    <w:rsid w:val="006E3C8D"/>
    <w:rsid w:val="006E4BBF"/>
    <w:rsid w:val="006F2BE5"/>
    <w:rsid w:val="006F2CE3"/>
    <w:rsid w:val="006F2E47"/>
    <w:rsid w:val="006F2F53"/>
    <w:rsid w:val="006F4EE2"/>
    <w:rsid w:val="006F5373"/>
    <w:rsid w:val="006F63EF"/>
    <w:rsid w:val="006F65CE"/>
    <w:rsid w:val="006F6BC7"/>
    <w:rsid w:val="007051A6"/>
    <w:rsid w:val="00713128"/>
    <w:rsid w:val="00713A1B"/>
    <w:rsid w:val="00714019"/>
    <w:rsid w:val="0071511F"/>
    <w:rsid w:val="00715380"/>
    <w:rsid w:val="007153DA"/>
    <w:rsid w:val="0071632C"/>
    <w:rsid w:val="00717BD7"/>
    <w:rsid w:val="00722861"/>
    <w:rsid w:val="00723848"/>
    <w:rsid w:val="00723A61"/>
    <w:rsid w:val="00723E84"/>
    <w:rsid w:val="00724F96"/>
    <w:rsid w:val="007276CF"/>
    <w:rsid w:val="00727D8C"/>
    <w:rsid w:val="00730F8B"/>
    <w:rsid w:val="0073285F"/>
    <w:rsid w:val="00740968"/>
    <w:rsid w:val="00747349"/>
    <w:rsid w:val="007504A0"/>
    <w:rsid w:val="00750760"/>
    <w:rsid w:val="00751884"/>
    <w:rsid w:val="00760798"/>
    <w:rsid w:val="00763339"/>
    <w:rsid w:val="0076357F"/>
    <w:rsid w:val="00766315"/>
    <w:rsid w:val="007703EE"/>
    <w:rsid w:val="00774D43"/>
    <w:rsid w:val="007777B0"/>
    <w:rsid w:val="0078026B"/>
    <w:rsid w:val="00780339"/>
    <w:rsid w:val="00783270"/>
    <w:rsid w:val="007858B7"/>
    <w:rsid w:val="00786229"/>
    <w:rsid w:val="007910C9"/>
    <w:rsid w:val="00791B98"/>
    <w:rsid w:val="007937FE"/>
    <w:rsid w:val="007938D5"/>
    <w:rsid w:val="0079419E"/>
    <w:rsid w:val="0079651A"/>
    <w:rsid w:val="00796ED8"/>
    <w:rsid w:val="007A608B"/>
    <w:rsid w:val="007A6FBE"/>
    <w:rsid w:val="007A7976"/>
    <w:rsid w:val="007B1715"/>
    <w:rsid w:val="007C29E1"/>
    <w:rsid w:val="007C338F"/>
    <w:rsid w:val="007C43EB"/>
    <w:rsid w:val="007C6982"/>
    <w:rsid w:val="007C6BBA"/>
    <w:rsid w:val="007C7E27"/>
    <w:rsid w:val="007D1A5C"/>
    <w:rsid w:val="007D4058"/>
    <w:rsid w:val="007E331D"/>
    <w:rsid w:val="007E3F58"/>
    <w:rsid w:val="007F16C9"/>
    <w:rsid w:val="007F5811"/>
    <w:rsid w:val="007F6315"/>
    <w:rsid w:val="00804533"/>
    <w:rsid w:val="00807893"/>
    <w:rsid w:val="00807E45"/>
    <w:rsid w:val="00812EE2"/>
    <w:rsid w:val="00813C15"/>
    <w:rsid w:val="0081400A"/>
    <w:rsid w:val="0081736B"/>
    <w:rsid w:val="008206F2"/>
    <w:rsid w:val="008240E4"/>
    <w:rsid w:val="00824E2D"/>
    <w:rsid w:val="0082729C"/>
    <w:rsid w:val="008313CD"/>
    <w:rsid w:val="0083212E"/>
    <w:rsid w:val="008338A6"/>
    <w:rsid w:val="008347E3"/>
    <w:rsid w:val="0083700F"/>
    <w:rsid w:val="00837F43"/>
    <w:rsid w:val="00843726"/>
    <w:rsid w:val="008466FC"/>
    <w:rsid w:val="00846D2B"/>
    <w:rsid w:val="00850514"/>
    <w:rsid w:val="00850AA6"/>
    <w:rsid w:val="00851CAF"/>
    <w:rsid w:val="00852E83"/>
    <w:rsid w:val="00853193"/>
    <w:rsid w:val="00853F04"/>
    <w:rsid w:val="00854BCD"/>
    <w:rsid w:val="008563F4"/>
    <w:rsid w:val="00865780"/>
    <w:rsid w:val="00866406"/>
    <w:rsid w:val="0086668C"/>
    <w:rsid w:val="00867092"/>
    <w:rsid w:val="00871843"/>
    <w:rsid w:val="0088025A"/>
    <w:rsid w:val="00880842"/>
    <w:rsid w:val="00882367"/>
    <w:rsid w:val="00882505"/>
    <w:rsid w:val="0088299E"/>
    <w:rsid w:val="0088354F"/>
    <w:rsid w:val="008934D9"/>
    <w:rsid w:val="00897356"/>
    <w:rsid w:val="008A0613"/>
    <w:rsid w:val="008B1193"/>
    <w:rsid w:val="008B150D"/>
    <w:rsid w:val="008B36B7"/>
    <w:rsid w:val="008B3A2E"/>
    <w:rsid w:val="008B6DEA"/>
    <w:rsid w:val="008C1EE9"/>
    <w:rsid w:val="008C25AC"/>
    <w:rsid w:val="008C2A07"/>
    <w:rsid w:val="008C3946"/>
    <w:rsid w:val="008C4F66"/>
    <w:rsid w:val="008C629C"/>
    <w:rsid w:val="008C6A75"/>
    <w:rsid w:val="008D1AE2"/>
    <w:rsid w:val="008D6852"/>
    <w:rsid w:val="008D73C4"/>
    <w:rsid w:val="008D7547"/>
    <w:rsid w:val="008E1B22"/>
    <w:rsid w:val="008E1DF2"/>
    <w:rsid w:val="008E2885"/>
    <w:rsid w:val="008E55F7"/>
    <w:rsid w:val="008F0975"/>
    <w:rsid w:val="008F2503"/>
    <w:rsid w:val="008F544A"/>
    <w:rsid w:val="008F7C33"/>
    <w:rsid w:val="008F7C80"/>
    <w:rsid w:val="00902266"/>
    <w:rsid w:val="009078A1"/>
    <w:rsid w:val="00913134"/>
    <w:rsid w:val="00915376"/>
    <w:rsid w:val="009178AE"/>
    <w:rsid w:val="009204BD"/>
    <w:rsid w:val="009208B7"/>
    <w:rsid w:val="00921FD7"/>
    <w:rsid w:val="00922304"/>
    <w:rsid w:val="0092414A"/>
    <w:rsid w:val="00925A5D"/>
    <w:rsid w:val="00927E61"/>
    <w:rsid w:val="00930CFC"/>
    <w:rsid w:val="009323F6"/>
    <w:rsid w:val="00933B70"/>
    <w:rsid w:val="00933D6B"/>
    <w:rsid w:val="00934478"/>
    <w:rsid w:val="0094128D"/>
    <w:rsid w:val="00946007"/>
    <w:rsid w:val="00947364"/>
    <w:rsid w:val="00950A0C"/>
    <w:rsid w:val="00951ADD"/>
    <w:rsid w:val="00954175"/>
    <w:rsid w:val="00955823"/>
    <w:rsid w:val="00962884"/>
    <w:rsid w:val="00962F86"/>
    <w:rsid w:val="00967DE2"/>
    <w:rsid w:val="00967F75"/>
    <w:rsid w:val="00977119"/>
    <w:rsid w:val="0097752D"/>
    <w:rsid w:val="009802C9"/>
    <w:rsid w:val="0098269E"/>
    <w:rsid w:val="009839C8"/>
    <w:rsid w:val="009936E2"/>
    <w:rsid w:val="00993F63"/>
    <w:rsid w:val="009940AF"/>
    <w:rsid w:val="0099449B"/>
    <w:rsid w:val="00994B4D"/>
    <w:rsid w:val="0099669C"/>
    <w:rsid w:val="009971AB"/>
    <w:rsid w:val="009A1380"/>
    <w:rsid w:val="009A17C8"/>
    <w:rsid w:val="009A23BF"/>
    <w:rsid w:val="009A3E3E"/>
    <w:rsid w:val="009B1C59"/>
    <w:rsid w:val="009B1D7A"/>
    <w:rsid w:val="009B3093"/>
    <w:rsid w:val="009B39B3"/>
    <w:rsid w:val="009B522D"/>
    <w:rsid w:val="009C049D"/>
    <w:rsid w:val="009C2FE6"/>
    <w:rsid w:val="009C5D3C"/>
    <w:rsid w:val="009C7049"/>
    <w:rsid w:val="009D0D23"/>
    <w:rsid w:val="009D1A7E"/>
    <w:rsid w:val="009D266A"/>
    <w:rsid w:val="009D278D"/>
    <w:rsid w:val="009D35D1"/>
    <w:rsid w:val="009D5A16"/>
    <w:rsid w:val="009D6892"/>
    <w:rsid w:val="009D7FF7"/>
    <w:rsid w:val="009F277E"/>
    <w:rsid w:val="009F579F"/>
    <w:rsid w:val="009F7F41"/>
    <w:rsid w:val="009F7FDE"/>
    <w:rsid w:val="00A00AE7"/>
    <w:rsid w:val="00A028C2"/>
    <w:rsid w:val="00A02EAD"/>
    <w:rsid w:val="00A031C1"/>
    <w:rsid w:val="00A06F5C"/>
    <w:rsid w:val="00A13937"/>
    <w:rsid w:val="00A13D35"/>
    <w:rsid w:val="00A1533D"/>
    <w:rsid w:val="00A16A11"/>
    <w:rsid w:val="00A215D0"/>
    <w:rsid w:val="00A236B4"/>
    <w:rsid w:val="00A23D67"/>
    <w:rsid w:val="00A241F2"/>
    <w:rsid w:val="00A24BD5"/>
    <w:rsid w:val="00A2595D"/>
    <w:rsid w:val="00A26277"/>
    <w:rsid w:val="00A327B2"/>
    <w:rsid w:val="00A35C55"/>
    <w:rsid w:val="00A36E23"/>
    <w:rsid w:val="00A437B1"/>
    <w:rsid w:val="00A446E2"/>
    <w:rsid w:val="00A44CE3"/>
    <w:rsid w:val="00A46700"/>
    <w:rsid w:val="00A56074"/>
    <w:rsid w:val="00A56287"/>
    <w:rsid w:val="00A56AE4"/>
    <w:rsid w:val="00A60582"/>
    <w:rsid w:val="00A66531"/>
    <w:rsid w:val="00A717E8"/>
    <w:rsid w:val="00A758B2"/>
    <w:rsid w:val="00A77F21"/>
    <w:rsid w:val="00A80AED"/>
    <w:rsid w:val="00A83BC3"/>
    <w:rsid w:val="00A85389"/>
    <w:rsid w:val="00A917BC"/>
    <w:rsid w:val="00A91BB5"/>
    <w:rsid w:val="00A92742"/>
    <w:rsid w:val="00A93481"/>
    <w:rsid w:val="00A935C9"/>
    <w:rsid w:val="00A96102"/>
    <w:rsid w:val="00AA1607"/>
    <w:rsid w:val="00AA1811"/>
    <w:rsid w:val="00AA44D9"/>
    <w:rsid w:val="00AB08E8"/>
    <w:rsid w:val="00AB3148"/>
    <w:rsid w:val="00AB3779"/>
    <w:rsid w:val="00AB3782"/>
    <w:rsid w:val="00AB4436"/>
    <w:rsid w:val="00AB5267"/>
    <w:rsid w:val="00AB52D5"/>
    <w:rsid w:val="00AB59B5"/>
    <w:rsid w:val="00AB61EB"/>
    <w:rsid w:val="00AB7AB0"/>
    <w:rsid w:val="00AC3839"/>
    <w:rsid w:val="00AD1F96"/>
    <w:rsid w:val="00AD2FC2"/>
    <w:rsid w:val="00AD3059"/>
    <w:rsid w:val="00AD3FD7"/>
    <w:rsid w:val="00AD45DA"/>
    <w:rsid w:val="00AD4E93"/>
    <w:rsid w:val="00AD67FB"/>
    <w:rsid w:val="00AE3036"/>
    <w:rsid w:val="00AE4701"/>
    <w:rsid w:val="00AE52C5"/>
    <w:rsid w:val="00AE7470"/>
    <w:rsid w:val="00AE7B8E"/>
    <w:rsid w:val="00AF15E7"/>
    <w:rsid w:val="00AF171D"/>
    <w:rsid w:val="00AF7F33"/>
    <w:rsid w:val="00B05767"/>
    <w:rsid w:val="00B07109"/>
    <w:rsid w:val="00B0761F"/>
    <w:rsid w:val="00B15096"/>
    <w:rsid w:val="00B15376"/>
    <w:rsid w:val="00B17693"/>
    <w:rsid w:val="00B2039C"/>
    <w:rsid w:val="00B20622"/>
    <w:rsid w:val="00B21D0D"/>
    <w:rsid w:val="00B231B4"/>
    <w:rsid w:val="00B231C0"/>
    <w:rsid w:val="00B30216"/>
    <w:rsid w:val="00B30F25"/>
    <w:rsid w:val="00B32258"/>
    <w:rsid w:val="00B34113"/>
    <w:rsid w:val="00B348C6"/>
    <w:rsid w:val="00B402EB"/>
    <w:rsid w:val="00B451AD"/>
    <w:rsid w:val="00B50C61"/>
    <w:rsid w:val="00B61CC1"/>
    <w:rsid w:val="00B61DE1"/>
    <w:rsid w:val="00B62984"/>
    <w:rsid w:val="00B65921"/>
    <w:rsid w:val="00B6639A"/>
    <w:rsid w:val="00B679E9"/>
    <w:rsid w:val="00B67EBD"/>
    <w:rsid w:val="00B74E0E"/>
    <w:rsid w:val="00B80179"/>
    <w:rsid w:val="00B81415"/>
    <w:rsid w:val="00B834E4"/>
    <w:rsid w:val="00B87385"/>
    <w:rsid w:val="00B876B9"/>
    <w:rsid w:val="00B9132E"/>
    <w:rsid w:val="00B9262C"/>
    <w:rsid w:val="00B935BA"/>
    <w:rsid w:val="00B93F00"/>
    <w:rsid w:val="00B9538C"/>
    <w:rsid w:val="00B9593D"/>
    <w:rsid w:val="00B95C8D"/>
    <w:rsid w:val="00B96772"/>
    <w:rsid w:val="00B973CC"/>
    <w:rsid w:val="00BA2923"/>
    <w:rsid w:val="00BA5634"/>
    <w:rsid w:val="00BA77AF"/>
    <w:rsid w:val="00BB14F2"/>
    <w:rsid w:val="00BB30C6"/>
    <w:rsid w:val="00BB738C"/>
    <w:rsid w:val="00BC119C"/>
    <w:rsid w:val="00BC1CF4"/>
    <w:rsid w:val="00BC2B4A"/>
    <w:rsid w:val="00BC3DAA"/>
    <w:rsid w:val="00BC56C9"/>
    <w:rsid w:val="00BD2A5B"/>
    <w:rsid w:val="00BD3A2F"/>
    <w:rsid w:val="00BD55C2"/>
    <w:rsid w:val="00BE0C33"/>
    <w:rsid w:val="00BE125D"/>
    <w:rsid w:val="00BE46BA"/>
    <w:rsid w:val="00BE51FB"/>
    <w:rsid w:val="00BE5C5A"/>
    <w:rsid w:val="00BE7503"/>
    <w:rsid w:val="00BF69BC"/>
    <w:rsid w:val="00BF7312"/>
    <w:rsid w:val="00C04B05"/>
    <w:rsid w:val="00C05AAA"/>
    <w:rsid w:val="00C06B09"/>
    <w:rsid w:val="00C10717"/>
    <w:rsid w:val="00C11B2A"/>
    <w:rsid w:val="00C15657"/>
    <w:rsid w:val="00C21EEB"/>
    <w:rsid w:val="00C247EB"/>
    <w:rsid w:val="00C3193B"/>
    <w:rsid w:val="00C341EF"/>
    <w:rsid w:val="00C35469"/>
    <w:rsid w:val="00C371F8"/>
    <w:rsid w:val="00C4299F"/>
    <w:rsid w:val="00C43039"/>
    <w:rsid w:val="00C45335"/>
    <w:rsid w:val="00C45691"/>
    <w:rsid w:val="00C47129"/>
    <w:rsid w:val="00C54296"/>
    <w:rsid w:val="00C54763"/>
    <w:rsid w:val="00C5591F"/>
    <w:rsid w:val="00C62328"/>
    <w:rsid w:val="00C65721"/>
    <w:rsid w:val="00C659BC"/>
    <w:rsid w:val="00C70F89"/>
    <w:rsid w:val="00C71932"/>
    <w:rsid w:val="00C71A4C"/>
    <w:rsid w:val="00C75A2E"/>
    <w:rsid w:val="00C76222"/>
    <w:rsid w:val="00C80041"/>
    <w:rsid w:val="00C813F9"/>
    <w:rsid w:val="00C95305"/>
    <w:rsid w:val="00CA25A5"/>
    <w:rsid w:val="00CA3305"/>
    <w:rsid w:val="00CA5678"/>
    <w:rsid w:val="00CA5C6E"/>
    <w:rsid w:val="00CA6097"/>
    <w:rsid w:val="00CB0BC4"/>
    <w:rsid w:val="00CB26A1"/>
    <w:rsid w:val="00CB33AC"/>
    <w:rsid w:val="00CB41BE"/>
    <w:rsid w:val="00CB605A"/>
    <w:rsid w:val="00CB6611"/>
    <w:rsid w:val="00CB688A"/>
    <w:rsid w:val="00CB7114"/>
    <w:rsid w:val="00CB7C97"/>
    <w:rsid w:val="00CC2FE7"/>
    <w:rsid w:val="00CC33DC"/>
    <w:rsid w:val="00CC3BBD"/>
    <w:rsid w:val="00CC3CF6"/>
    <w:rsid w:val="00CC49D2"/>
    <w:rsid w:val="00CC4A3A"/>
    <w:rsid w:val="00CC5FAF"/>
    <w:rsid w:val="00CC670D"/>
    <w:rsid w:val="00CD0EB2"/>
    <w:rsid w:val="00CD3729"/>
    <w:rsid w:val="00CD5B90"/>
    <w:rsid w:val="00CE3386"/>
    <w:rsid w:val="00CE5B25"/>
    <w:rsid w:val="00CF080D"/>
    <w:rsid w:val="00CF13E9"/>
    <w:rsid w:val="00CF3A31"/>
    <w:rsid w:val="00CF3EE7"/>
    <w:rsid w:val="00CF56DA"/>
    <w:rsid w:val="00CF7D56"/>
    <w:rsid w:val="00D014FD"/>
    <w:rsid w:val="00D03A1E"/>
    <w:rsid w:val="00D06352"/>
    <w:rsid w:val="00D07811"/>
    <w:rsid w:val="00D10CCF"/>
    <w:rsid w:val="00D121AC"/>
    <w:rsid w:val="00D1648E"/>
    <w:rsid w:val="00D166CB"/>
    <w:rsid w:val="00D178D6"/>
    <w:rsid w:val="00D2262B"/>
    <w:rsid w:val="00D26D6F"/>
    <w:rsid w:val="00D31C5B"/>
    <w:rsid w:val="00D32435"/>
    <w:rsid w:val="00D32CE3"/>
    <w:rsid w:val="00D43065"/>
    <w:rsid w:val="00D451A9"/>
    <w:rsid w:val="00D452AB"/>
    <w:rsid w:val="00D4557C"/>
    <w:rsid w:val="00D527D4"/>
    <w:rsid w:val="00D52840"/>
    <w:rsid w:val="00D56167"/>
    <w:rsid w:val="00D562EA"/>
    <w:rsid w:val="00D57D68"/>
    <w:rsid w:val="00D60EDE"/>
    <w:rsid w:val="00D6111C"/>
    <w:rsid w:val="00D63D22"/>
    <w:rsid w:val="00D65A17"/>
    <w:rsid w:val="00D66F50"/>
    <w:rsid w:val="00D744E9"/>
    <w:rsid w:val="00D748B1"/>
    <w:rsid w:val="00D80674"/>
    <w:rsid w:val="00D82354"/>
    <w:rsid w:val="00D83B17"/>
    <w:rsid w:val="00D84825"/>
    <w:rsid w:val="00D85DD9"/>
    <w:rsid w:val="00D869A2"/>
    <w:rsid w:val="00D957F0"/>
    <w:rsid w:val="00DA0DBB"/>
    <w:rsid w:val="00DA0E24"/>
    <w:rsid w:val="00DA1196"/>
    <w:rsid w:val="00DA1566"/>
    <w:rsid w:val="00DA3323"/>
    <w:rsid w:val="00DA3F1E"/>
    <w:rsid w:val="00DB171F"/>
    <w:rsid w:val="00DB4896"/>
    <w:rsid w:val="00DB636F"/>
    <w:rsid w:val="00DB63F7"/>
    <w:rsid w:val="00DB6E78"/>
    <w:rsid w:val="00DB77D9"/>
    <w:rsid w:val="00DC3FFF"/>
    <w:rsid w:val="00DC77B5"/>
    <w:rsid w:val="00DD2110"/>
    <w:rsid w:val="00DD3D82"/>
    <w:rsid w:val="00DD5B6F"/>
    <w:rsid w:val="00DD6FCB"/>
    <w:rsid w:val="00DD74B6"/>
    <w:rsid w:val="00DE182C"/>
    <w:rsid w:val="00DE6208"/>
    <w:rsid w:val="00DF0B2E"/>
    <w:rsid w:val="00E005C4"/>
    <w:rsid w:val="00E010CF"/>
    <w:rsid w:val="00E01B99"/>
    <w:rsid w:val="00E0478A"/>
    <w:rsid w:val="00E07B39"/>
    <w:rsid w:val="00E111E4"/>
    <w:rsid w:val="00E11D39"/>
    <w:rsid w:val="00E1555B"/>
    <w:rsid w:val="00E16C9B"/>
    <w:rsid w:val="00E16DA6"/>
    <w:rsid w:val="00E17AC7"/>
    <w:rsid w:val="00E238BA"/>
    <w:rsid w:val="00E3749F"/>
    <w:rsid w:val="00E43FC6"/>
    <w:rsid w:val="00E45740"/>
    <w:rsid w:val="00E45AD2"/>
    <w:rsid w:val="00E505A3"/>
    <w:rsid w:val="00E52DE2"/>
    <w:rsid w:val="00E63553"/>
    <w:rsid w:val="00E754C3"/>
    <w:rsid w:val="00E766AF"/>
    <w:rsid w:val="00E7755A"/>
    <w:rsid w:val="00E77ABD"/>
    <w:rsid w:val="00E810CD"/>
    <w:rsid w:val="00E81D6C"/>
    <w:rsid w:val="00E82FD5"/>
    <w:rsid w:val="00E846C6"/>
    <w:rsid w:val="00E85206"/>
    <w:rsid w:val="00E8727E"/>
    <w:rsid w:val="00E879B4"/>
    <w:rsid w:val="00E919C5"/>
    <w:rsid w:val="00E92763"/>
    <w:rsid w:val="00E9364D"/>
    <w:rsid w:val="00EA310E"/>
    <w:rsid w:val="00EA676D"/>
    <w:rsid w:val="00EA6C5C"/>
    <w:rsid w:val="00EA7DD0"/>
    <w:rsid w:val="00EB1E6F"/>
    <w:rsid w:val="00EB2F3A"/>
    <w:rsid w:val="00EB43AB"/>
    <w:rsid w:val="00EB7C04"/>
    <w:rsid w:val="00EC47EF"/>
    <w:rsid w:val="00EC4CAB"/>
    <w:rsid w:val="00EC783D"/>
    <w:rsid w:val="00ED1785"/>
    <w:rsid w:val="00ED3611"/>
    <w:rsid w:val="00ED3AEA"/>
    <w:rsid w:val="00ED50AB"/>
    <w:rsid w:val="00ED5BCA"/>
    <w:rsid w:val="00EE157E"/>
    <w:rsid w:val="00EE4194"/>
    <w:rsid w:val="00EF038B"/>
    <w:rsid w:val="00EF0978"/>
    <w:rsid w:val="00EF0AA9"/>
    <w:rsid w:val="00EF591E"/>
    <w:rsid w:val="00F02940"/>
    <w:rsid w:val="00F03899"/>
    <w:rsid w:val="00F07573"/>
    <w:rsid w:val="00F135A7"/>
    <w:rsid w:val="00F16D34"/>
    <w:rsid w:val="00F214BC"/>
    <w:rsid w:val="00F21EAF"/>
    <w:rsid w:val="00F25BA1"/>
    <w:rsid w:val="00F26A69"/>
    <w:rsid w:val="00F32B26"/>
    <w:rsid w:val="00F33D25"/>
    <w:rsid w:val="00F342F0"/>
    <w:rsid w:val="00F349A5"/>
    <w:rsid w:val="00F3558D"/>
    <w:rsid w:val="00F365F0"/>
    <w:rsid w:val="00F5034B"/>
    <w:rsid w:val="00F521BC"/>
    <w:rsid w:val="00F52238"/>
    <w:rsid w:val="00F52937"/>
    <w:rsid w:val="00F619ED"/>
    <w:rsid w:val="00F635EE"/>
    <w:rsid w:val="00F65F14"/>
    <w:rsid w:val="00F70C76"/>
    <w:rsid w:val="00F73347"/>
    <w:rsid w:val="00F81594"/>
    <w:rsid w:val="00F81AC6"/>
    <w:rsid w:val="00F81BC9"/>
    <w:rsid w:val="00F837B8"/>
    <w:rsid w:val="00F860D4"/>
    <w:rsid w:val="00F87ED5"/>
    <w:rsid w:val="00F92B3A"/>
    <w:rsid w:val="00F92C7D"/>
    <w:rsid w:val="00F9367C"/>
    <w:rsid w:val="00F96817"/>
    <w:rsid w:val="00F97D31"/>
    <w:rsid w:val="00FA0927"/>
    <w:rsid w:val="00FB3F3D"/>
    <w:rsid w:val="00FB48D6"/>
    <w:rsid w:val="00FB4C3E"/>
    <w:rsid w:val="00FB4FFC"/>
    <w:rsid w:val="00FC62BC"/>
    <w:rsid w:val="00FD3E7F"/>
    <w:rsid w:val="00FD6665"/>
    <w:rsid w:val="00FE29E3"/>
    <w:rsid w:val="00FE5133"/>
    <w:rsid w:val="00FE6806"/>
    <w:rsid w:val="00FE7D2E"/>
    <w:rsid w:val="00FF2098"/>
    <w:rsid w:val="00FF2BA3"/>
    <w:rsid w:val="00FF50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0F46"/>
  <w15:docId w15:val="{92E011F2-D78F-9443-A328-D9C3B4C3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0401"/>
    <w:pPr>
      <w:jc w:val="both"/>
    </w:pPr>
    <w:rPr>
      <w:rFonts w:asciiTheme="majorHAnsi" w:hAnsiTheme="majorHAnsi"/>
      <w:sz w:val="22"/>
      <w:lang w:val="es-ES_tradnl"/>
    </w:rPr>
  </w:style>
  <w:style w:type="paragraph" w:styleId="Ttulo1">
    <w:name w:val="heading 1"/>
    <w:basedOn w:val="Normal"/>
    <w:next w:val="Normal"/>
    <w:link w:val="Ttulo1Car"/>
    <w:uiPriority w:val="9"/>
    <w:qFormat/>
    <w:rsid w:val="00FA0927"/>
    <w:pPr>
      <w:keepNext/>
      <w:keepLines/>
      <w:spacing w:before="240"/>
      <w:outlineLvl w:val="0"/>
    </w:pPr>
    <w:rPr>
      <w:rFonts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F81BC9"/>
    <w:pPr>
      <w:keepNext/>
      <w:keepLines/>
      <w:spacing w:before="40"/>
      <w:jc w:val="left"/>
      <w:outlineLvl w:val="1"/>
    </w:pPr>
    <w:rPr>
      <w:rFonts w:eastAsiaTheme="majorEastAsia" w:cstheme="majorBidi"/>
      <w:b/>
      <w:color w:val="002060"/>
      <w:szCs w:val="26"/>
    </w:rPr>
  </w:style>
  <w:style w:type="paragraph" w:styleId="Ttulo3">
    <w:name w:val="heading 3"/>
    <w:basedOn w:val="Normal"/>
    <w:next w:val="Normal"/>
    <w:link w:val="Ttulo3Car"/>
    <w:uiPriority w:val="9"/>
    <w:unhideWhenUsed/>
    <w:qFormat/>
    <w:rsid w:val="00A77F21"/>
    <w:pPr>
      <w:keepNext/>
      <w:keepLines/>
      <w:spacing w:before="40"/>
      <w:jc w:val="center"/>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0927"/>
    <w:rPr>
      <w:rFonts w:asciiTheme="majorHAnsi" w:eastAsiaTheme="majorEastAsia" w:hAnsiTheme="majorHAnsi" w:cstheme="majorBidi"/>
      <w:color w:val="2F5496" w:themeColor="accent1" w:themeShade="BF"/>
      <w:sz w:val="32"/>
      <w:szCs w:val="32"/>
      <w:lang w:val="es-ES_tradnl"/>
    </w:rPr>
  </w:style>
  <w:style w:type="character" w:customStyle="1" w:styleId="Ttulo2Car">
    <w:name w:val="Título 2 Car"/>
    <w:basedOn w:val="Fuentedeprrafopredeter"/>
    <w:link w:val="Ttulo2"/>
    <w:uiPriority w:val="9"/>
    <w:qFormat/>
    <w:rsid w:val="00F81BC9"/>
    <w:rPr>
      <w:rFonts w:asciiTheme="majorHAnsi" w:eastAsiaTheme="majorEastAsia" w:hAnsiTheme="majorHAnsi" w:cstheme="majorBidi"/>
      <w:b/>
      <w:color w:val="002060"/>
      <w:sz w:val="22"/>
      <w:szCs w:val="26"/>
      <w:lang w:val="es-ES_tradnl"/>
    </w:rPr>
  </w:style>
  <w:style w:type="character" w:customStyle="1" w:styleId="Ttulo3Car">
    <w:name w:val="Título 3 Car"/>
    <w:basedOn w:val="Fuentedeprrafopredeter"/>
    <w:link w:val="Ttulo3"/>
    <w:uiPriority w:val="9"/>
    <w:rsid w:val="00A77F21"/>
    <w:rPr>
      <w:rFonts w:asciiTheme="majorHAnsi" w:eastAsiaTheme="majorEastAsia" w:hAnsiTheme="majorHAnsi" w:cstheme="majorBidi"/>
      <w:b/>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rsid w:val="00FA0927"/>
    <w:pPr>
      <w:ind w:left="720"/>
      <w:contextualSpacing/>
    </w:pPr>
  </w:style>
  <w:style w:type="character" w:customStyle="1" w:styleId="PrrafodelistaCar">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rsid w:val="00FA0927"/>
    <w:rPr>
      <w:lang w:val="es-ES_tradnl"/>
    </w:rPr>
  </w:style>
  <w:style w:type="paragraph" w:styleId="Piedepgina">
    <w:name w:val="footer"/>
    <w:basedOn w:val="Normal"/>
    <w:link w:val="PiedepginaCar"/>
    <w:uiPriority w:val="99"/>
    <w:unhideWhenUsed/>
    <w:rsid w:val="00FA0927"/>
    <w:pPr>
      <w:tabs>
        <w:tab w:val="center" w:pos="4252"/>
        <w:tab w:val="right" w:pos="8504"/>
      </w:tabs>
    </w:pPr>
  </w:style>
  <w:style w:type="character" w:customStyle="1" w:styleId="PiedepginaCar">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rsid w:val="00FA0927"/>
  </w:style>
  <w:style w:type="character" w:customStyle="1" w:styleId="TextodegloboCar">
    <w:name w:val="Texto de globo Car"/>
    <w:link w:val="Textodeglobo"/>
    <w:uiPriority w:val="99"/>
    <w:rsid w:val="00FA0927"/>
    <w:rPr>
      <w:rFonts w:ascii="Segoe UI" w:hAnsi="Segoe UI" w:cs="Segoe UI"/>
      <w:sz w:val="18"/>
      <w:szCs w:val="18"/>
      <w:lang w:val="es-ES_tradnl" w:eastAsia="es-ES"/>
    </w:rPr>
  </w:style>
  <w:style w:type="paragraph" w:styleId="Textodeglobo">
    <w:name w:val="Balloon Text"/>
    <w:basedOn w:val="Normal"/>
    <w:link w:val="TextodegloboCar"/>
    <w:uiPriority w:val="99"/>
    <w:unhideWhenUsed/>
    <w:rsid w:val="00FA0927"/>
    <w:rPr>
      <w:rFonts w:ascii="Segoe UI" w:hAnsi="Segoe UI" w:cs="Segoe UI"/>
      <w:sz w:val="18"/>
      <w:szCs w:val="18"/>
      <w:lang w:eastAsia="es-ES"/>
    </w:rPr>
  </w:style>
  <w:style w:type="character" w:customStyle="1" w:styleId="EncabezadoCar">
    <w:name w:val="Encabezado Car"/>
    <w:basedOn w:val="Fuentedeprrafopredeter"/>
    <w:link w:val="Encabezado"/>
    <w:uiPriority w:val="99"/>
    <w:rsid w:val="00FA0927"/>
  </w:style>
  <w:style w:type="paragraph" w:styleId="Encabezado">
    <w:name w:val="header"/>
    <w:basedOn w:val="Normal"/>
    <w:link w:val="EncabezadoCar"/>
    <w:uiPriority w:val="99"/>
    <w:unhideWhenUsed/>
    <w:rsid w:val="00FA0927"/>
    <w:pPr>
      <w:tabs>
        <w:tab w:val="center" w:pos="4252"/>
        <w:tab w:val="right" w:pos="8504"/>
      </w:tabs>
    </w:pPr>
    <w:rPr>
      <w:lang w:val="es-CO"/>
    </w:rPr>
  </w:style>
  <w:style w:type="character" w:customStyle="1" w:styleId="TextodegloboCar1">
    <w:name w:val="Texto de globo Car1"/>
    <w:basedOn w:val="Fuentedeprrafopredeter"/>
    <w:uiPriority w:val="99"/>
    <w:semiHidden/>
    <w:rsid w:val="00FA0927"/>
    <w:rPr>
      <w:rFonts w:ascii="Times New Roman" w:hAnsi="Times New Roman" w:cs="Times New Roman"/>
      <w:sz w:val="18"/>
      <w:szCs w:val="18"/>
      <w:lang w:val="es-ES_tradnl"/>
    </w:rPr>
  </w:style>
  <w:style w:type="paragraph" w:styleId="Textoindependiente">
    <w:name w:val="Body Text"/>
    <w:basedOn w:val="Normal"/>
    <w:link w:val="TextoindependienteCar"/>
    <w:rsid w:val="00FA0927"/>
    <w:pPr>
      <w:spacing w:after="120"/>
    </w:pPr>
    <w:rPr>
      <w:rFonts w:ascii="Roman Scalable" w:eastAsia="Calibri" w:hAnsi="Roman Scalable" w:cs="Times New Roman"/>
      <w:szCs w:val="20"/>
      <w:lang w:eastAsia="es-ES"/>
    </w:rPr>
  </w:style>
  <w:style w:type="character" w:customStyle="1" w:styleId="TextoindependienteCar">
    <w:name w:val="Texto independiente Car"/>
    <w:basedOn w:val="Fuentedeprrafopredeter"/>
    <w:link w:val="Textoindependiente"/>
    <w:rsid w:val="00FA0927"/>
    <w:rPr>
      <w:rFonts w:ascii="Roman Scalable" w:eastAsia="Calibri" w:hAnsi="Roman Scalable" w:cs="Times New Roman"/>
      <w:szCs w:val="20"/>
      <w:lang w:val="es-ES_tradnl" w:eastAsia="es-ES"/>
    </w:rPr>
  </w:style>
  <w:style w:type="character" w:customStyle="1" w:styleId="EncabezadoCar1">
    <w:name w:val="Encabezado Car1"/>
    <w:basedOn w:val="Fuentedeprrafopredeter"/>
    <w:uiPriority w:val="99"/>
    <w:semiHidden/>
    <w:rsid w:val="00FA0927"/>
    <w:rPr>
      <w:lang w:val="es-ES_tradnl"/>
    </w:rPr>
  </w:style>
  <w:style w:type="paragraph" w:styleId="Sinespaciado">
    <w:name w:val="No Spacing"/>
    <w:link w:val="SinespaciadoCar"/>
    <w:uiPriority w:val="1"/>
    <w:qFormat/>
    <w:rsid w:val="00FA0927"/>
    <w:rPr>
      <w:rFonts w:ascii="Calibri" w:eastAsia="Calibri" w:hAnsi="Calibri" w:cs="Times New Roman"/>
      <w:sz w:val="22"/>
      <w:szCs w:val="22"/>
    </w:rPr>
  </w:style>
  <w:style w:type="character" w:customStyle="1" w:styleId="SinespaciadoCar">
    <w:name w:val="Sin espaciado Car"/>
    <w:link w:val="Sinespaciado"/>
    <w:uiPriority w:val="1"/>
    <w:rsid w:val="00FA0927"/>
    <w:rPr>
      <w:rFonts w:ascii="Calibri" w:eastAsia="Calibri" w:hAnsi="Calibri" w:cs="Times New Roman"/>
      <w:sz w:val="22"/>
      <w:szCs w:val="22"/>
    </w:rPr>
  </w:style>
  <w:style w:type="table" w:customStyle="1" w:styleId="12">
    <w:name w:val="12"/>
    <w:basedOn w:val="TableNormal1"/>
    <w:qFormat/>
    <w:rsid w:val="00FA0927"/>
    <w:tblPr>
      <w:tblCellMar>
        <w:left w:w="70" w:type="dxa"/>
        <w:right w:w="70" w:type="dxa"/>
      </w:tblCellMar>
    </w:tblPr>
  </w:style>
  <w:style w:type="table" w:customStyle="1" w:styleId="TableNormal1">
    <w:name w:val="Table Normal1"/>
    <w:qFormat/>
    <w:rsid w:val="00FA0927"/>
    <w:rPr>
      <w:rFonts w:ascii="Calibri" w:eastAsia="Calibri" w:hAnsi="Calibri" w:cs="Times New Roman"/>
      <w:sz w:val="20"/>
      <w:szCs w:val="20"/>
      <w:lang w:eastAsia="es-CO"/>
    </w:rPr>
    <w:tblPr>
      <w:tblCellMar>
        <w:top w:w="0" w:type="dxa"/>
        <w:left w:w="0" w:type="dxa"/>
        <w:bottom w:w="0" w:type="dxa"/>
        <w:right w:w="0" w:type="dxa"/>
      </w:tblCellMar>
    </w:tblPr>
  </w:style>
  <w:style w:type="table" w:styleId="Tablaconcuadrcula">
    <w:name w:val="Table Grid"/>
    <w:basedOn w:val="Tablanormal"/>
    <w:uiPriority w:val="39"/>
    <w:rsid w:val="00FA0927"/>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13"/>
    <w:basedOn w:val="TableNormal1"/>
    <w:rsid w:val="00FA0927"/>
    <w:tblPr>
      <w:tblCellMar>
        <w:left w:w="70" w:type="dxa"/>
        <w:right w:w="70" w:type="dxa"/>
      </w:tblCellMar>
    </w:tblPr>
  </w:style>
  <w:style w:type="table" w:customStyle="1" w:styleId="11">
    <w:name w:val="11"/>
    <w:basedOn w:val="TableNormal1"/>
    <w:rsid w:val="00FA0927"/>
    <w:tblPr>
      <w:tblCellMar>
        <w:left w:w="70" w:type="dxa"/>
        <w:right w:w="70" w:type="dxa"/>
      </w:tblCellMar>
    </w:tblPr>
  </w:style>
  <w:style w:type="table" w:customStyle="1" w:styleId="10">
    <w:name w:val="10"/>
    <w:basedOn w:val="TableNormal1"/>
    <w:qFormat/>
    <w:rsid w:val="00FA0927"/>
    <w:tblPr>
      <w:tblCellMar>
        <w:left w:w="70" w:type="dxa"/>
        <w:right w:w="70" w:type="dxa"/>
      </w:tblCellMar>
    </w:tblPr>
  </w:style>
  <w:style w:type="table" w:customStyle="1" w:styleId="5">
    <w:name w:val="5"/>
    <w:basedOn w:val="TableNormal1"/>
    <w:qFormat/>
    <w:rsid w:val="00FA0927"/>
    <w:tblPr>
      <w:tblCellMar>
        <w:left w:w="70" w:type="dxa"/>
        <w:right w:w="70" w:type="dxa"/>
      </w:tblCellMar>
    </w:tblPr>
  </w:style>
  <w:style w:type="table" w:customStyle="1" w:styleId="9">
    <w:name w:val="9"/>
    <w:basedOn w:val="TableNormal1"/>
    <w:qFormat/>
    <w:rsid w:val="00FA0927"/>
    <w:tblPr>
      <w:tblCellMar>
        <w:left w:w="70" w:type="dxa"/>
        <w:right w:w="70" w:type="dxa"/>
      </w:tblCellMar>
    </w:tblPr>
  </w:style>
  <w:style w:type="table" w:customStyle="1" w:styleId="7">
    <w:name w:val="7"/>
    <w:basedOn w:val="TableNormal1"/>
    <w:qFormat/>
    <w:rsid w:val="00FA0927"/>
    <w:tblPr>
      <w:tblCellMar>
        <w:left w:w="70" w:type="dxa"/>
        <w:right w:w="70" w:type="dxa"/>
      </w:tblCellMar>
    </w:tblPr>
  </w:style>
  <w:style w:type="table" w:customStyle="1" w:styleId="8">
    <w:name w:val="8"/>
    <w:basedOn w:val="TableNormal1"/>
    <w:qFormat/>
    <w:rsid w:val="00FA0927"/>
    <w:tblPr>
      <w:tblCellMar>
        <w:left w:w="70" w:type="dxa"/>
        <w:right w:w="70" w:type="dxa"/>
      </w:tblCellMar>
    </w:tblPr>
  </w:style>
  <w:style w:type="table" w:customStyle="1" w:styleId="6">
    <w:name w:val="6"/>
    <w:basedOn w:val="TableNormal1"/>
    <w:qFormat/>
    <w:rsid w:val="00FA0927"/>
    <w:tblPr>
      <w:tblCellMar>
        <w:left w:w="70" w:type="dxa"/>
        <w:right w:w="70" w:type="dxa"/>
      </w:tblCellMar>
    </w:tblPr>
  </w:style>
  <w:style w:type="table" w:customStyle="1" w:styleId="4">
    <w:name w:val="4"/>
    <w:basedOn w:val="TableNormal1"/>
    <w:qFormat/>
    <w:rsid w:val="00FA0927"/>
    <w:tblPr>
      <w:tblCellMar>
        <w:left w:w="70" w:type="dxa"/>
        <w:right w:w="70" w:type="dxa"/>
      </w:tblCellMar>
    </w:tblPr>
  </w:style>
  <w:style w:type="table" w:customStyle="1" w:styleId="1">
    <w:name w:val="1"/>
    <w:basedOn w:val="TableNormal1"/>
    <w:rsid w:val="00FA0927"/>
    <w:tblPr>
      <w:tblCellMar>
        <w:left w:w="70" w:type="dxa"/>
        <w:right w:w="70" w:type="dxa"/>
      </w:tblCellMar>
    </w:tblPr>
  </w:style>
  <w:style w:type="table" w:customStyle="1" w:styleId="3">
    <w:name w:val="3"/>
    <w:basedOn w:val="TableNormal1"/>
    <w:qFormat/>
    <w:rsid w:val="00FA0927"/>
    <w:tblPr>
      <w:tblCellMar>
        <w:left w:w="70" w:type="dxa"/>
        <w:right w:w="70" w:type="dxa"/>
      </w:tblCellMar>
    </w:tblPr>
  </w:style>
  <w:style w:type="table" w:customStyle="1" w:styleId="2">
    <w:name w:val="2"/>
    <w:basedOn w:val="TableNormal1"/>
    <w:qFormat/>
    <w:rsid w:val="00FA0927"/>
    <w:tblPr>
      <w:tblCellMar>
        <w:left w:w="70" w:type="dxa"/>
        <w:right w:w="70" w:type="dxa"/>
      </w:tblCellMar>
    </w:tblPr>
  </w:style>
  <w:style w:type="paragraph" w:customStyle="1" w:styleId="Predeterminado">
    <w:name w:val="Predeterminado"/>
    <w:qFormat/>
    <w:rsid w:val="00FA0927"/>
    <w:pPr>
      <w:suppressAutoHyphens/>
      <w:spacing w:after="160" w:line="252" w:lineRule="auto"/>
    </w:pPr>
    <w:rPr>
      <w:rFonts w:ascii="Cambria" w:eastAsia="Arial Unicode MS" w:hAnsi="Cambria" w:cs="Arial Unicode MS"/>
      <w:color w:val="00000A"/>
      <w:lang w:val="es-ES" w:eastAsia="es-ES"/>
    </w:rPr>
  </w:style>
  <w:style w:type="paragraph" w:customStyle="1" w:styleId="Style1">
    <w:name w:val="Style 1"/>
    <w:basedOn w:val="Normal"/>
    <w:qFormat/>
    <w:rsid w:val="00FA0927"/>
    <w:pPr>
      <w:widowControl w:val="0"/>
      <w:suppressAutoHyphens/>
    </w:pPr>
    <w:rPr>
      <w:rFonts w:ascii="Times New Roman" w:eastAsia="Times New Roman" w:hAnsi="Times New Roman" w:cs="Times New Roman"/>
      <w:color w:val="00000A"/>
      <w:sz w:val="20"/>
      <w:szCs w:val="20"/>
      <w:lang w:val="en-US" w:eastAsia="zh-CN"/>
    </w:rPr>
  </w:style>
  <w:style w:type="character" w:styleId="Refdecomentario">
    <w:name w:val="annotation reference"/>
    <w:uiPriority w:val="99"/>
    <w:unhideWhenUsed/>
    <w:rsid w:val="00FA0927"/>
    <w:rPr>
      <w:sz w:val="16"/>
      <w:szCs w:val="16"/>
    </w:rPr>
  </w:style>
  <w:style w:type="paragraph" w:styleId="Textocomentario">
    <w:name w:val="annotation text"/>
    <w:basedOn w:val="Normal"/>
    <w:link w:val="TextocomentarioCar"/>
    <w:uiPriority w:val="99"/>
    <w:unhideWhenUsed/>
    <w:rsid w:val="00FA0927"/>
    <w:rPr>
      <w:rFonts w:ascii="Calibri" w:eastAsia="Calibri" w:hAnsi="Calibri" w:cs="Times New Roman"/>
      <w:sz w:val="20"/>
      <w:szCs w:val="20"/>
      <w:lang w:eastAsia="es-ES"/>
    </w:rPr>
  </w:style>
  <w:style w:type="character" w:customStyle="1" w:styleId="TextocomentarioCar">
    <w:name w:val="Texto comentario Car"/>
    <w:basedOn w:val="Fuentedeprrafopredeter"/>
    <w:link w:val="Textocomentario"/>
    <w:uiPriority w:val="99"/>
    <w:rsid w:val="00FA0927"/>
    <w:rPr>
      <w:rFonts w:ascii="Calibri" w:eastAsia="Calibri" w:hAnsi="Calibri"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A0927"/>
    <w:rPr>
      <w:b/>
      <w:bCs/>
    </w:rPr>
  </w:style>
  <w:style w:type="character" w:customStyle="1" w:styleId="AsuntodelcomentarioCar">
    <w:name w:val="Asunto del comentario Car"/>
    <w:basedOn w:val="TextocomentarioCar"/>
    <w:link w:val="Asuntodelcomentario"/>
    <w:uiPriority w:val="99"/>
    <w:semiHidden/>
    <w:rsid w:val="00FA0927"/>
    <w:rPr>
      <w:rFonts w:ascii="Calibri" w:eastAsia="Calibri" w:hAnsi="Calibri" w:cs="Times New Roman"/>
      <w:b/>
      <w:bCs/>
      <w:sz w:val="20"/>
      <w:szCs w:val="20"/>
      <w:lang w:val="es-ES_tradnl" w:eastAsia="es-ES"/>
    </w:rPr>
  </w:style>
  <w:style w:type="paragraph" w:customStyle="1" w:styleId="Default">
    <w:name w:val="Default"/>
    <w:rsid w:val="00FA0927"/>
    <w:pPr>
      <w:autoSpaceDE w:val="0"/>
      <w:autoSpaceDN w:val="0"/>
      <w:adjustRightInd w:val="0"/>
    </w:pPr>
    <w:rPr>
      <w:rFonts w:ascii="Microsoft PhagsPa" w:eastAsia="Calibri" w:hAnsi="Microsoft PhagsPa" w:cs="Microsoft PhagsPa"/>
      <w:color w:val="000000"/>
    </w:rPr>
  </w:style>
  <w:style w:type="paragraph" w:customStyle="1" w:styleId="TableParagraph">
    <w:name w:val="Table Paragraph"/>
    <w:basedOn w:val="Normal"/>
    <w:uiPriority w:val="1"/>
    <w:qFormat/>
    <w:rsid w:val="00FA0927"/>
    <w:pPr>
      <w:widowControl w:val="0"/>
      <w:autoSpaceDE w:val="0"/>
      <w:autoSpaceDN w:val="0"/>
    </w:pPr>
    <w:rPr>
      <w:rFonts w:ascii="Arial" w:eastAsia="Arial" w:hAnsi="Arial" w:cs="Arial"/>
      <w:szCs w:val="22"/>
      <w:lang w:val="es-ES" w:eastAsia="es-ES" w:bidi="es-ES"/>
    </w:rPr>
  </w:style>
  <w:style w:type="paragraph" w:styleId="TDC1">
    <w:name w:val="toc 1"/>
    <w:basedOn w:val="Normal"/>
    <w:next w:val="Normal"/>
    <w:autoRedefine/>
    <w:uiPriority w:val="39"/>
    <w:unhideWhenUsed/>
    <w:rsid w:val="00A06F5C"/>
    <w:pPr>
      <w:spacing w:after="100"/>
    </w:pPr>
  </w:style>
  <w:style w:type="character" w:styleId="Hipervnculo">
    <w:name w:val="Hyperlink"/>
    <w:basedOn w:val="Fuentedeprrafopredeter"/>
    <w:uiPriority w:val="99"/>
    <w:unhideWhenUsed/>
    <w:rsid w:val="00A06F5C"/>
    <w:rPr>
      <w:color w:val="0563C1" w:themeColor="hyperlink"/>
      <w:u w:val="single"/>
    </w:rPr>
  </w:style>
  <w:style w:type="paragraph" w:styleId="TDC2">
    <w:name w:val="toc 2"/>
    <w:basedOn w:val="Normal"/>
    <w:next w:val="Normal"/>
    <w:autoRedefine/>
    <w:uiPriority w:val="39"/>
    <w:unhideWhenUsed/>
    <w:rsid w:val="00F81BC9"/>
    <w:pPr>
      <w:spacing w:after="100"/>
      <w:ind w:left="220"/>
    </w:pPr>
  </w:style>
  <w:style w:type="paragraph" w:styleId="TDC3">
    <w:name w:val="toc 3"/>
    <w:basedOn w:val="Normal"/>
    <w:next w:val="Normal"/>
    <w:autoRedefine/>
    <w:uiPriority w:val="39"/>
    <w:unhideWhenUsed/>
    <w:rsid w:val="00747349"/>
    <w:pPr>
      <w:spacing w:after="100"/>
      <w:ind w:left="440"/>
    </w:pPr>
  </w:style>
  <w:style w:type="paragraph" w:styleId="TDC4">
    <w:name w:val="toc 4"/>
    <w:basedOn w:val="Normal"/>
    <w:next w:val="Normal"/>
    <w:autoRedefine/>
    <w:uiPriority w:val="39"/>
    <w:unhideWhenUsed/>
    <w:rsid w:val="00F214BC"/>
    <w:pPr>
      <w:spacing w:after="100"/>
      <w:ind w:left="720"/>
      <w:jc w:val="left"/>
    </w:pPr>
    <w:rPr>
      <w:rFonts w:asciiTheme="minorHAnsi" w:eastAsiaTheme="minorEastAsia" w:hAnsiTheme="minorHAnsi"/>
      <w:sz w:val="24"/>
      <w:lang w:val="es-CO" w:eastAsia="es-ES_tradnl"/>
    </w:rPr>
  </w:style>
  <w:style w:type="paragraph" w:styleId="TDC5">
    <w:name w:val="toc 5"/>
    <w:basedOn w:val="Normal"/>
    <w:next w:val="Normal"/>
    <w:autoRedefine/>
    <w:uiPriority w:val="39"/>
    <w:unhideWhenUsed/>
    <w:rsid w:val="00F214BC"/>
    <w:pPr>
      <w:spacing w:after="100"/>
      <w:ind w:left="960"/>
      <w:jc w:val="left"/>
    </w:pPr>
    <w:rPr>
      <w:rFonts w:asciiTheme="minorHAnsi" w:eastAsiaTheme="minorEastAsia" w:hAnsiTheme="minorHAnsi"/>
      <w:sz w:val="24"/>
      <w:lang w:val="es-CO" w:eastAsia="es-ES_tradnl"/>
    </w:rPr>
  </w:style>
  <w:style w:type="paragraph" w:styleId="TDC6">
    <w:name w:val="toc 6"/>
    <w:basedOn w:val="Normal"/>
    <w:next w:val="Normal"/>
    <w:autoRedefine/>
    <w:uiPriority w:val="39"/>
    <w:unhideWhenUsed/>
    <w:rsid w:val="00F214BC"/>
    <w:pPr>
      <w:spacing w:after="100"/>
      <w:ind w:left="1200"/>
      <w:jc w:val="left"/>
    </w:pPr>
    <w:rPr>
      <w:rFonts w:asciiTheme="minorHAnsi" w:eastAsiaTheme="minorEastAsia" w:hAnsiTheme="minorHAnsi"/>
      <w:sz w:val="24"/>
      <w:lang w:val="es-CO" w:eastAsia="es-ES_tradnl"/>
    </w:rPr>
  </w:style>
  <w:style w:type="paragraph" w:styleId="TDC7">
    <w:name w:val="toc 7"/>
    <w:basedOn w:val="Normal"/>
    <w:next w:val="Normal"/>
    <w:autoRedefine/>
    <w:uiPriority w:val="39"/>
    <w:unhideWhenUsed/>
    <w:rsid w:val="00F214BC"/>
    <w:pPr>
      <w:spacing w:after="100"/>
      <w:ind w:left="1440"/>
      <w:jc w:val="left"/>
    </w:pPr>
    <w:rPr>
      <w:rFonts w:asciiTheme="minorHAnsi" w:eastAsiaTheme="minorEastAsia" w:hAnsiTheme="minorHAnsi"/>
      <w:sz w:val="24"/>
      <w:lang w:val="es-CO" w:eastAsia="es-ES_tradnl"/>
    </w:rPr>
  </w:style>
  <w:style w:type="paragraph" w:styleId="TDC8">
    <w:name w:val="toc 8"/>
    <w:basedOn w:val="Normal"/>
    <w:next w:val="Normal"/>
    <w:autoRedefine/>
    <w:uiPriority w:val="39"/>
    <w:unhideWhenUsed/>
    <w:rsid w:val="00F214BC"/>
    <w:pPr>
      <w:spacing w:after="100"/>
      <w:ind w:left="1680"/>
      <w:jc w:val="left"/>
    </w:pPr>
    <w:rPr>
      <w:rFonts w:asciiTheme="minorHAnsi" w:eastAsiaTheme="minorEastAsia" w:hAnsiTheme="minorHAnsi"/>
      <w:sz w:val="24"/>
      <w:lang w:val="es-CO" w:eastAsia="es-ES_tradnl"/>
    </w:rPr>
  </w:style>
  <w:style w:type="paragraph" w:styleId="TDC9">
    <w:name w:val="toc 9"/>
    <w:basedOn w:val="Normal"/>
    <w:next w:val="Normal"/>
    <w:autoRedefine/>
    <w:uiPriority w:val="39"/>
    <w:unhideWhenUsed/>
    <w:rsid w:val="00F214BC"/>
    <w:pPr>
      <w:spacing w:after="100"/>
      <w:ind w:left="1920"/>
      <w:jc w:val="left"/>
    </w:pPr>
    <w:rPr>
      <w:rFonts w:asciiTheme="minorHAnsi" w:eastAsiaTheme="minorEastAsia" w:hAnsiTheme="minorHAnsi"/>
      <w:sz w:val="24"/>
      <w:lang w:val="es-CO" w:eastAsia="es-ES_tradnl"/>
    </w:rPr>
  </w:style>
  <w:style w:type="character" w:customStyle="1" w:styleId="Mencinsinresolver1">
    <w:name w:val="Mención sin resolver1"/>
    <w:basedOn w:val="Fuentedeprrafopredeter"/>
    <w:uiPriority w:val="99"/>
    <w:semiHidden/>
    <w:unhideWhenUsed/>
    <w:rsid w:val="00B6639A"/>
    <w:rPr>
      <w:color w:val="605E5C"/>
      <w:shd w:val="clear" w:color="auto" w:fill="E1DFDD"/>
    </w:rPr>
  </w:style>
  <w:style w:type="character" w:customStyle="1" w:styleId="CharacterStyle2">
    <w:name w:val="Character Style 2"/>
    <w:qFormat/>
    <w:rsid w:val="008C25AC"/>
    <w:rPr>
      <w:sz w:val="20"/>
    </w:rPr>
  </w:style>
  <w:style w:type="paragraph" w:customStyle="1" w:styleId="Textbody">
    <w:name w:val="Text body"/>
    <w:basedOn w:val="Normal"/>
    <w:qFormat/>
    <w:rsid w:val="003C06E3"/>
    <w:pPr>
      <w:widowControl w:val="0"/>
      <w:suppressAutoHyphens/>
      <w:spacing w:after="120"/>
      <w:jc w:val="left"/>
      <w:textAlignment w:val="baseline"/>
    </w:pPr>
    <w:rPr>
      <w:rFonts w:ascii="Times New Roman" w:eastAsia="Times New Roman" w:hAnsi="Times New Roman" w:cs="Times New Roman"/>
      <w:color w:val="00000A"/>
      <w:sz w:val="20"/>
      <w:szCs w:val="20"/>
      <w:lang w:val="es-ES" w:eastAsia="zh-CN"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470">
      <w:bodyDiv w:val="1"/>
      <w:marLeft w:val="0"/>
      <w:marRight w:val="0"/>
      <w:marTop w:val="0"/>
      <w:marBottom w:val="0"/>
      <w:divBdr>
        <w:top w:val="none" w:sz="0" w:space="0" w:color="auto"/>
        <w:left w:val="none" w:sz="0" w:space="0" w:color="auto"/>
        <w:bottom w:val="none" w:sz="0" w:space="0" w:color="auto"/>
        <w:right w:val="none" w:sz="0" w:space="0" w:color="auto"/>
      </w:divBdr>
    </w:div>
    <w:div w:id="338047363">
      <w:bodyDiv w:val="1"/>
      <w:marLeft w:val="0"/>
      <w:marRight w:val="0"/>
      <w:marTop w:val="0"/>
      <w:marBottom w:val="0"/>
      <w:divBdr>
        <w:top w:val="none" w:sz="0" w:space="0" w:color="auto"/>
        <w:left w:val="none" w:sz="0" w:space="0" w:color="auto"/>
        <w:bottom w:val="none" w:sz="0" w:space="0" w:color="auto"/>
        <w:right w:val="none" w:sz="0" w:space="0" w:color="auto"/>
      </w:divBdr>
    </w:div>
    <w:div w:id="552471062">
      <w:bodyDiv w:val="1"/>
      <w:marLeft w:val="0"/>
      <w:marRight w:val="0"/>
      <w:marTop w:val="0"/>
      <w:marBottom w:val="0"/>
      <w:divBdr>
        <w:top w:val="none" w:sz="0" w:space="0" w:color="auto"/>
        <w:left w:val="none" w:sz="0" w:space="0" w:color="auto"/>
        <w:bottom w:val="none" w:sz="0" w:space="0" w:color="auto"/>
        <w:right w:val="none" w:sz="0" w:space="0" w:color="auto"/>
      </w:divBdr>
    </w:div>
    <w:div w:id="699669242">
      <w:bodyDiv w:val="1"/>
      <w:marLeft w:val="0"/>
      <w:marRight w:val="0"/>
      <w:marTop w:val="0"/>
      <w:marBottom w:val="0"/>
      <w:divBdr>
        <w:top w:val="none" w:sz="0" w:space="0" w:color="auto"/>
        <w:left w:val="none" w:sz="0" w:space="0" w:color="auto"/>
        <w:bottom w:val="none" w:sz="0" w:space="0" w:color="auto"/>
        <w:right w:val="none" w:sz="0" w:space="0" w:color="auto"/>
      </w:divBdr>
    </w:div>
    <w:div w:id="755328399">
      <w:bodyDiv w:val="1"/>
      <w:marLeft w:val="0"/>
      <w:marRight w:val="0"/>
      <w:marTop w:val="0"/>
      <w:marBottom w:val="0"/>
      <w:divBdr>
        <w:top w:val="none" w:sz="0" w:space="0" w:color="auto"/>
        <w:left w:val="none" w:sz="0" w:space="0" w:color="auto"/>
        <w:bottom w:val="none" w:sz="0" w:space="0" w:color="auto"/>
        <w:right w:val="none" w:sz="0" w:space="0" w:color="auto"/>
      </w:divBdr>
    </w:div>
    <w:div w:id="867984103">
      <w:bodyDiv w:val="1"/>
      <w:marLeft w:val="0"/>
      <w:marRight w:val="0"/>
      <w:marTop w:val="0"/>
      <w:marBottom w:val="0"/>
      <w:divBdr>
        <w:top w:val="none" w:sz="0" w:space="0" w:color="auto"/>
        <w:left w:val="none" w:sz="0" w:space="0" w:color="auto"/>
        <w:bottom w:val="none" w:sz="0" w:space="0" w:color="auto"/>
        <w:right w:val="none" w:sz="0" w:space="0" w:color="auto"/>
      </w:divBdr>
    </w:div>
    <w:div w:id="1055473441">
      <w:bodyDiv w:val="1"/>
      <w:marLeft w:val="0"/>
      <w:marRight w:val="0"/>
      <w:marTop w:val="0"/>
      <w:marBottom w:val="0"/>
      <w:divBdr>
        <w:top w:val="none" w:sz="0" w:space="0" w:color="auto"/>
        <w:left w:val="none" w:sz="0" w:space="0" w:color="auto"/>
        <w:bottom w:val="none" w:sz="0" w:space="0" w:color="auto"/>
        <w:right w:val="none" w:sz="0" w:space="0" w:color="auto"/>
      </w:divBdr>
    </w:div>
    <w:div w:id="12567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C6378B-094C-411F-94FF-F93B8A2BCC37}" type="doc">
      <dgm:prSet loTypeId="urn:microsoft.com/office/officeart/2005/8/layout/orgChart1" loCatId="hierarchy" qsTypeId="urn:microsoft.com/office/officeart/2005/8/quickstyle/simple2" qsCatId="simple" csTypeId="urn:microsoft.com/office/officeart/2005/8/colors/accent0_2" csCatId="mainScheme" phldr="1"/>
      <dgm:spPr/>
      <dgm:t>
        <a:bodyPr/>
        <a:lstStyle/>
        <a:p>
          <a:endParaRPr lang="es-ES"/>
        </a:p>
      </dgm:t>
    </dgm:pt>
    <dgm:pt modelId="{3456D732-A5B4-4BFF-AE3B-AC156EA34212}">
      <dgm:prSet phldrT="[Texto]" custT="1"/>
      <dgm:spPr/>
      <dgm:t>
        <a:bodyPr/>
        <a:lstStyle/>
        <a:p>
          <a:r>
            <a:rPr lang="es-ES" sz="700" b="1">
              <a:latin typeface="Arial" panose="020B0604020202020204" pitchFamily="34" charset="0"/>
              <a:cs typeface="Arial" panose="020B0604020202020204" pitchFamily="34" charset="0"/>
            </a:rPr>
            <a:t>Despacho Superintendente de Servicios Públicos Domiciliarios</a:t>
          </a:r>
        </a:p>
      </dgm:t>
    </dgm:pt>
    <dgm:pt modelId="{B1BEDEC1-8245-4DF4-9E90-FFFDF434BBEE}" type="parTrans" cxnId="{B3EFE97F-6936-4B9F-B554-C3E243929FAF}">
      <dgm:prSet/>
      <dgm:spPr/>
      <dgm:t>
        <a:bodyPr/>
        <a:lstStyle/>
        <a:p>
          <a:endParaRPr lang="es-ES"/>
        </a:p>
      </dgm:t>
    </dgm:pt>
    <dgm:pt modelId="{C086B97A-BEE5-4876-9BD9-C94E40E5E801}" type="sibTrans" cxnId="{B3EFE97F-6936-4B9F-B554-C3E243929FAF}">
      <dgm:prSet/>
      <dgm:spPr/>
      <dgm:t>
        <a:bodyPr/>
        <a:lstStyle/>
        <a:p>
          <a:endParaRPr lang="es-ES"/>
        </a:p>
      </dgm:t>
    </dgm:pt>
    <dgm:pt modelId="{7F688E46-2918-4CFB-A9E6-6E7C16FCE847}" type="asst">
      <dgm:prSet phldrT="[Texto]" custT="1"/>
      <dgm:spPr/>
      <dgm:t>
        <a:bodyPr/>
        <a:lstStyle/>
        <a:p>
          <a:r>
            <a:rPr lang="es-ES" sz="700" b="0" i="0">
              <a:latin typeface="Arial" panose="020B0604020202020204" pitchFamily="34" charset="0"/>
              <a:cs typeface="Arial" panose="020B0604020202020204" pitchFamily="34" charset="0"/>
            </a:rPr>
            <a:t>Oficina de Control Interno</a:t>
          </a:r>
        </a:p>
      </dgm:t>
    </dgm:pt>
    <dgm:pt modelId="{1783222B-4E74-4D29-95E9-4698464BF05A}" type="parTrans" cxnId="{6A9FE7DE-A753-48A4-9D03-FECC79F023E9}">
      <dgm:prSet/>
      <dgm:spPr/>
      <dgm:t>
        <a:bodyPr/>
        <a:lstStyle/>
        <a:p>
          <a:endParaRPr lang="es-ES"/>
        </a:p>
      </dgm:t>
    </dgm:pt>
    <dgm:pt modelId="{540CBC62-FF67-4FBE-82F0-93A42B90D7B4}" type="sibTrans" cxnId="{6A9FE7DE-A753-48A4-9D03-FECC79F023E9}">
      <dgm:prSet/>
      <dgm:spPr/>
      <dgm:t>
        <a:bodyPr/>
        <a:lstStyle/>
        <a:p>
          <a:endParaRPr lang="es-ES"/>
        </a:p>
      </dgm:t>
    </dgm:pt>
    <dgm:pt modelId="{4536DE41-517C-41EC-B3F0-D6BC14311E06}">
      <dgm:prSet phldrT="[Texto]" custT="1"/>
      <dgm:spPr/>
      <dgm:t>
        <a:bodyPr/>
        <a:lstStyle/>
        <a:p>
          <a:r>
            <a:rPr lang="es-CO" sz="700">
              <a:latin typeface="Arial" panose="020B0604020202020204" pitchFamily="34" charset="0"/>
              <a:cs typeface="Arial" panose="020B0604020202020204" pitchFamily="34" charset="0"/>
            </a:rPr>
            <a:t>Dirección de Investigaciones de Acueducto, Alcantarillado y Aseo</a:t>
          </a:r>
          <a:endParaRPr lang="es-ES" sz="700">
            <a:latin typeface="Arial" panose="020B0604020202020204" pitchFamily="34" charset="0"/>
            <a:cs typeface="Arial" panose="020B0604020202020204" pitchFamily="34" charset="0"/>
          </a:endParaRPr>
        </a:p>
      </dgm:t>
    </dgm:pt>
    <dgm:pt modelId="{2235686D-5B3A-4EC6-AE8A-BE2E1C40B76F}" type="parTrans" cxnId="{726C4427-5A08-4F56-A43D-F7E5E7B3D8D3}">
      <dgm:prSet/>
      <dgm:spPr/>
      <dgm:t>
        <a:bodyPr/>
        <a:lstStyle/>
        <a:p>
          <a:endParaRPr lang="es-ES"/>
        </a:p>
      </dgm:t>
    </dgm:pt>
    <dgm:pt modelId="{330565A4-BA6B-4A88-B1F1-18B12EBA699F}" type="sibTrans" cxnId="{726C4427-5A08-4F56-A43D-F7E5E7B3D8D3}">
      <dgm:prSet/>
      <dgm:spPr/>
      <dgm:t>
        <a:bodyPr/>
        <a:lstStyle/>
        <a:p>
          <a:endParaRPr lang="es-ES"/>
        </a:p>
      </dgm:t>
    </dgm:pt>
    <dgm:pt modelId="{0D5F6BDE-C885-4B10-9A06-FCEB614B6816}">
      <dgm:prSet phldrT="[Texto]" custT="1"/>
      <dgm:spPr/>
      <dgm:t>
        <a:bodyPr/>
        <a:lstStyle/>
        <a:p>
          <a:r>
            <a:rPr lang="es-CO" sz="700" b="1">
              <a:latin typeface="Arial" panose="020B0604020202020204" pitchFamily="34" charset="0"/>
              <a:cs typeface="Arial" panose="020B0604020202020204" pitchFamily="34" charset="0"/>
            </a:rPr>
            <a:t>Superintendencia Delegada para Energía y Gas Combustible</a:t>
          </a:r>
          <a:endParaRPr lang="es-ES" sz="700">
            <a:latin typeface="Arial" panose="020B0604020202020204" pitchFamily="34" charset="0"/>
            <a:cs typeface="Arial" panose="020B0604020202020204" pitchFamily="34" charset="0"/>
          </a:endParaRPr>
        </a:p>
      </dgm:t>
    </dgm:pt>
    <dgm:pt modelId="{2961C977-2091-480E-9F72-44A2FED505F3}" type="parTrans" cxnId="{1D72B81E-4859-46A3-ADBB-D60EC59D799A}">
      <dgm:prSet/>
      <dgm:spPr/>
      <dgm:t>
        <a:bodyPr/>
        <a:lstStyle/>
        <a:p>
          <a:endParaRPr lang="es-ES"/>
        </a:p>
      </dgm:t>
    </dgm:pt>
    <dgm:pt modelId="{09BCC4B7-4354-4D4D-93A8-07327A8058F1}" type="sibTrans" cxnId="{1D72B81E-4859-46A3-ADBB-D60EC59D799A}">
      <dgm:prSet/>
      <dgm:spPr/>
      <dgm:t>
        <a:bodyPr/>
        <a:lstStyle/>
        <a:p>
          <a:endParaRPr lang="es-ES"/>
        </a:p>
      </dgm:t>
    </dgm:pt>
    <dgm:pt modelId="{8948C6B6-33F0-4C1E-AC26-25BE49FC679D}" type="asst">
      <dgm:prSet phldrT="[Texto]" custT="1"/>
      <dgm:spPr/>
      <dgm:t>
        <a:bodyPr/>
        <a:lstStyle/>
        <a:p>
          <a:r>
            <a:rPr lang="es-CO" sz="700" b="0" i="0">
              <a:latin typeface="Arial" panose="020B0604020202020204" pitchFamily="34" charset="0"/>
              <a:cs typeface="Arial" panose="020B0604020202020204" pitchFamily="34" charset="0"/>
            </a:rPr>
            <a:t>Oficina de Asuntos Disciplinarios</a:t>
          </a:r>
          <a:endParaRPr lang="es-ES" sz="700" b="0" i="0">
            <a:latin typeface="Arial" panose="020B0604020202020204" pitchFamily="34" charset="0"/>
            <a:cs typeface="Arial" panose="020B0604020202020204" pitchFamily="34" charset="0"/>
          </a:endParaRPr>
        </a:p>
      </dgm:t>
    </dgm:pt>
    <dgm:pt modelId="{7B6FFFA3-4060-4AFD-A993-BB902C8A659E}" type="parTrans" cxnId="{03D1A8B4-FD0C-4C49-98A3-46D401341DBE}">
      <dgm:prSet/>
      <dgm:spPr/>
      <dgm:t>
        <a:bodyPr/>
        <a:lstStyle/>
        <a:p>
          <a:endParaRPr lang="es-ES"/>
        </a:p>
      </dgm:t>
    </dgm:pt>
    <dgm:pt modelId="{AD94FD11-450E-4F5E-ABAE-87D2E4481EBE}" type="sibTrans" cxnId="{03D1A8B4-FD0C-4C49-98A3-46D401341DBE}">
      <dgm:prSet/>
      <dgm:spPr/>
      <dgm:t>
        <a:bodyPr/>
        <a:lstStyle/>
        <a:p>
          <a:endParaRPr lang="es-ES"/>
        </a:p>
      </dgm:t>
    </dgm:pt>
    <dgm:pt modelId="{96BEADE9-B9A3-4C3F-848B-9F80B060082E}" type="asst">
      <dgm:prSet phldrT="[Texto]" custT="1"/>
      <dgm:spPr/>
      <dgm:t>
        <a:bodyPr/>
        <a:lstStyle/>
        <a:p>
          <a:r>
            <a:rPr lang="es-CO" sz="7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a:latin typeface="Tahoma" panose="020B0604030504040204" pitchFamily="34" charset="0"/>
            <a:ea typeface="Tahoma" panose="020B0604030504040204" pitchFamily="34" charset="0"/>
            <a:cs typeface="Tahoma" panose="020B0604030504040204" pitchFamily="34" charset="0"/>
          </a:endParaRPr>
        </a:p>
      </dgm:t>
    </dgm:pt>
    <dgm:pt modelId="{409BC0DF-19D5-411F-A66A-188F03F3EB33}" type="parTrans" cxnId="{30FA94C1-78B9-42F5-B31D-5CD81CEAAA88}">
      <dgm:prSet/>
      <dgm:spPr/>
      <dgm:t>
        <a:bodyPr/>
        <a:lstStyle/>
        <a:p>
          <a:endParaRPr lang="es-ES"/>
        </a:p>
      </dgm:t>
    </dgm:pt>
    <dgm:pt modelId="{1F4F4D8C-539D-4AC5-B65E-67CED3AA26D2}" type="sibTrans" cxnId="{30FA94C1-78B9-42F5-B31D-5CD81CEAAA88}">
      <dgm:prSet/>
      <dgm:spPr/>
      <dgm:t>
        <a:bodyPr/>
        <a:lstStyle/>
        <a:p>
          <a:endParaRPr lang="es-ES"/>
        </a:p>
      </dgm:t>
    </dgm:pt>
    <dgm:pt modelId="{45FE0058-743E-48AB-8F71-11D91DCAFA8F}" type="asst">
      <dgm:prSet phldrT="[Texto]" custT="1"/>
      <dgm:spPr/>
      <dgm:t>
        <a:bodyPr/>
        <a:lstStyle/>
        <a:p>
          <a:r>
            <a:rPr lang="es-CO" sz="700" b="0" i="0">
              <a:latin typeface="Arial" panose="020B0604020202020204" pitchFamily="34" charset="0"/>
              <a:cs typeface="Arial" panose="020B0604020202020204" pitchFamily="34" charset="0"/>
            </a:rPr>
            <a:t>Oficina Asesora de Comunicaciones</a:t>
          </a:r>
          <a:endParaRPr lang="es-ES" sz="700" b="0" i="0">
            <a:latin typeface="Arial" panose="020B0604020202020204" pitchFamily="34" charset="0"/>
            <a:cs typeface="Arial" panose="020B0604020202020204" pitchFamily="34" charset="0"/>
          </a:endParaRPr>
        </a:p>
      </dgm:t>
    </dgm:pt>
    <dgm:pt modelId="{FE5C375B-3A55-42AE-8160-79F2DFA19454}" type="parTrans" cxnId="{C874F0C8-C9D6-4B3D-B62C-B5C8A18D5AC9}">
      <dgm:prSet/>
      <dgm:spPr/>
      <dgm:t>
        <a:bodyPr/>
        <a:lstStyle/>
        <a:p>
          <a:endParaRPr lang="es-ES"/>
        </a:p>
      </dgm:t>
    </dgm:pt>
    <dgm:pt modelId="{959AA75E-D852-4367-A788-EA8800AF9557}" type="sibTrans" cxnId="{C874F0C8-C9D6-4B3D-B62C-B5C8A18D5AC9}">
      <dgm:prSet/>
      <dgm:spPr/>
      <dgm:t>
        <a:bodyPr/>
        <a:lstStyle/>
        <a:p>
          <a:endParaRPr lang="es-ES"/>
        </a:p>
      </dgm:t>
    </dgm:pt>
    <dgm:pt modelId="{4BA20163-318B-41DC-96B4-BB5871749559}">
      <dgm:prSet phldrT="[Texto]" custT="1"/>
      <dgm:spPr/>
      <dgm:t>
        <a:bodyPr/>
        <a:lstStyle/>
        <a:p>
          <a:r>
            <a:rPr lang="es-CO" sz="700">
              <a:latin typeface="Arial" panose="020B0604020202020204" pitchFamily="34" charset="0"/>
              <a:cs typeface="Arial" panose="020B0604020202020204" pitchFamily="34" charset="0"/>
            </a:rPr>
            <a:t>Dirección Técnica de Gestión de Acueducto y Alcantarillado</a:t>
          </a:r>
          <a:endParaRPr lang="es-ES" sz="700">
            <a:latin typeface="Arial" panose="020B0604020202020204" pitchFamily="34" charset="0"/>
            <a:cs typeface="Arial" panose="020B0604020202020204" pitchFamily="34" charset="0"/>
          </a:endParaRPr>
        </a:p>
      </dgm:t>
    </dgm:pt>
    <dgm:pt modelId="{8691A158-B030-4F18-A251-06EB746BFC35}" type="parTrans" cxnId="{D51F8B47-A3FC-4CA2-9F36-A1EAB2888A2D}">
      <dgm:prSet/>
      <dgm:spPr/>
      <dgm:t>
        <a:bodyPr/>
        <a:lstStyle/>
        <a:p>
          <a:endParaRPr lang="es-ES"/>
        </a:p>
      </dgm:t>
    </dgm:pt>
    <dgm:pt modelId="{0E08DEBF-2228-49B3-AF80-65F8419FC929}" type="sibTrans" cxnId="{D51F8B47-A3FC-4CA2-9F36-A1EAB2888A2D}">
      <dgm:prSet/>
      <dgm:spPr/>
      <dgm:t>
        <a:bodyPr/>
        <a:lstStyle/>
        <a:p>
          <a:endParaRPr lang="es-ES"/>
        </a:p>
      </dgm:t>
    </dgm:pt>
    <dgm:pt modelId="{D6189DB8-5C3D-44C7-801D-A731A2ABE712}">
      <dgm:prSet phldrT="[Texto]" custT="1"/>
      <dgm:spPr/>
      <dgm:t>
        <a:bodyPr/>
        <a:lstStyle/>
        <a:p>
          <a:r>
            <a:rPr lang="es-CO" sz="700">
              <a:latin typeface="Arial" panose="020B0604020202020204" pitchFamily="34" charset="0"/>
              <a:cs typeface="Arial" panose="020B0604020202020204" pitchFamily="34" charset="0"/>
            </a:rPr>
            <a:t>Dirección Técnica de Gestión de Aseo</a:t>
          </a:r>
          <a:endParaRPr lang="es-ES" sz="700">
            <a:latin typeface="Arial" panose="020B0604020202020204" pitchFamily="34" charset="0"/>
            <a:cs typeface="Arial" panose="020B0604020202020204" pitchFamily="34" charset="0"/>
          </a:endParaRPr>
        </a:p>
      </dgm:t>
    </dgm:pt>
    <dgm:pt modelId="{A399B1EC-A025-4BF5-BC5E-47B4CE6BA9ED}" type="parTrans" cxnId="{3AE5C23E-4562-4672-B869-83F860FF90E0}">
      <dgm:prSet/>
      <dgm:spPr/>
      <dgm:t>
        <a:bodyPr/>
        <a:lstStyle/>
        <a:p>
          <a:endParaRPr lang="es-ES"/>
        </a:p>
      </dgm:t>
    </dgm:pt>
    <dgm:pt modelId="{ACDFF5F9-9C17-4192-878C-ECEA56C7C899}" type="sibTrans" cxnId="{3AE5C23E-4562-4672-B869-83F860FF90E0}">
      <dgm:prSet/>
      <dgm:spPr/>
      <dgm:t>
        <a:bodyPr/>
        <a:lstStyle/>
        <a:p>
          <a:endParaRPr lang="es-ES"/>
        </a:p>
      </dgm:t>
    </dgm:pt>
    <dgm:pt modelId="{5A173592-3F44-49AE-81BF-00F13999C6E6}">
      <dgm:prSet phldrT="[Texto]" custT="1"/>
      <dgm:spPr/>
      <dgm:t>
        <a:bodyPr/>
        <a:lstStyle/>
        <a:p>
          <a:r>
            <a:rPr lang="es-CO" sz="700">
              <a:latin typeface="Arial" panose="020B0604020202020204" pitchFamily="34" charset="0"/>
              <a:cs typeface="Arial" panose="020B0604020202020204" pitchFamily="34" charset="0"/>
            </a:rPr>
            <a:t>Dirección Técnica de Gestión de Energía</a:t>
          </a:r>
          <a:endParaRPr lang="es-ES" sz="700">
            <a:latin typeface="Arial" panose="020B0604020202020204" pitchFamily="34" charset="0"/>
            <a:cs typeface="Arial" panose="020B0604020202020204" pitchFamily="34" charset="0"/>
          </a:endParaRPr>
        </a:p>
      </dgm:t>
    </dgm:pt>
    <dgm:pt modelId="{9B9B25CB-B081-4109-A81E-F9D068C126B3}" type="parTrans" cxnId="{62CD9D4B-416D-4882-9F3F-8D458E9815B1}">
      <dgm:prSet/>
      <dgm:spPr/>
      <dgm:t>
        <a:bodyPr/>
        <a:lstStyle/>
        <a:p>
          <a:endParaRPr lang="es-ES"/>
        </a:p>
      </dgm:t>
    </dgm:pt>
    <dgm:pt modelId="{E613A9C1-D840-41BA-8EAB-EC5D91E3390C}" type="sibTrans" cxnId="{62CD9D4B-416D-4882-9F3F-8D458E9815B1}">
      <dgm:prSet/>
      <dgm:spPr/>
      <dgm:t>
        <a:bodyPr/>
        <a:lstStyle/>
        <a:p>
          <a:endParaRPr lang="es-ES"/>
        </a:p>
      </dgm:t>
    </dgm:pt>
    <dgm:pt modelId="{465DA4D2-8528-4862-8A40-6FFF01741BE0}">
      <dgm:prSet phldrT="[Texto]" custT="1"/>
      <dgm:spPr/>
      <dgm:t>
        <a:bodyPr/>
        <a:lstStyle/>
        <a:p>
          <a:r>
            <a:rPr lang="es-CO" sz="700">
              <a:latin typeface="Arial" panose="020B0604020202020204" pitchFamily="34" charset="0"/>
              <a:cs typeface="Arial" panose="020B0604020202020204" pitchFamily="34" charset="0"/>
            </a:rPr>
            <a:t>Dirección Técnica de Gestión de Gas Combustible</a:t>
          </a:r>
          <a:endParaRPr lang="es-ES" sz="700">
            <a:latin typeface="Arial" panose="020B0604020202020204" pitchFamily="34" charset="0"/>
            <a:cs typeface="Arial" panose="020B0604020202020204" pitchFamily="34" charset="0"/>
          </a:endParaRPr>
        </a:p>
      </dgm:t>
    </dgm:pt>
    <dgm:pt modelId="{606059D1-6617-4EB0-91FE-B50CAAA11114}" type="parTrans" cxnId="{B63CB59C-7549-4209-A7AF-46FC3370743D}">
      <dgm:prSet/>
      <dgm:spPr/>
      <dgm:t>
        <a:bodyPr/>
        <a:lstStyle/>
        <a:p>
          <a:endParaRPr lang="es-ES"/>
        </a:p>
      </dgm:t>
    </dgm:pt>
    <dgm:pt modelId="{592BFCFB-6C38-4AEC-9D8A-EB94F1BD82C8}" type="sibTrans" cxnId="{B63CB59C-7549-4209-A7AF-46FC3370743D}">
      <dgm:prSet/>
      <dgm:spPr/>
      <dgm:t>
        <a:bodyPr/>
        <a:lstStyle/>
        <a:p>
          <a:endParaRPr lang="es-ES"/>
        </a:p>
      </dgm:t>
    </dgm:pt>
    <dgm:pt modelId="{63A43117-43EA-45A2-BFA8-A6F56A998593}">
      <dgm:prSet phldrT="[Texto]" custT="1"/>
      <dgm:spPr/>
      <dgm:t>
        <a:bodyPr/>
        <a:lstStyle/>
        <a:p>
          <a:r>
            <a:rPr lang="es-CO" sz="700">
              <a:latin typeface="Arial" panose="020B0604020202020204" pitchFamily="34" charset="0"/>
              <a:cs typeface="Arial" panose="020B0604020202020204" pitchFamily="34" charset="0"/>
            </a:rPr>
            <a:t>Dirección de Investigaciones de Energía y Gas Combustible</a:t>
          </a:r>
          <a:endParaRPr lang="es-ES" sz="700">
            <a:latin typeface="Arial" panose="020B0604020202020204" pitchFamily="34" charset="0"/>
            <a:cs typeface="Arial" panose="020B0604020202020204" pitchFamily="34" charset="0"/>
          </a:endParaRPr>
        </a:p>
      </dgm:t>
    </dgm:pt>
    <dgm:pt modelId="{F8DEB376-9D94-47DD-8007-F2C6071DDCD8}" type="parTrans" cxnId="{35BD7D79-CE4E-4038-8F1B-B9426AB38F8F}">
      <dgm:prSet/>
      <dgm:spPr/>
      <dgm:t>
        <a:bodyPr/>
        <a:lstStyle/>
        <a:p>
          <a:endParaRPr lang="es-ES"/>
        </a:p>
      </dgm:t>
    </dgm:pt>
    <dgm:pt modelId="{F7505E70-105E-46E9-B9AC-B56589C20123}" type="sibTrans" cxnId="{35BD7D79-CE4E-4038-8F1B-B9426AB38F8F}">
      <dgm:prSet/>
      <dgm:spPr/>
      <dgm:t>
        <a:bodyPr/>
        <a:lstStyle/>
        <a:p>
          <a:endParaRPr lang="es-ES"/>
        </a:p>
      </dgm:t>
    </dgm:pt>
    <dgm:pt modelId="{645F3746-E0C4-4616-AFE9-D8CCE9F6A654}">
      <dgm:prSet phldrT="[Texto]" custT="1"/>
      <dgm:spPr/>
      <dgm:t>
        <a:bodyPr/>
        <a:lstStyle/>
        <a:p>
          <a:r>
            <a:rPr lang="es-CO" sz="700" b="1">
              <a:latin typeface="Arial" panose="020B0604020202020204" pitchFamily="34" charset="0"/>
              <a:cs typeface="Arial" panose="020B0604020202020204" pitchFamily="34" charset="0"/>
            </a:rPr>
            <a:t>Superintendencia Delegada para Acueducto, Alcantarillado y Aseo</a:t>
          </a:r>
          <a:endParaRPr lang="es-ES" sz="700">
            <a:latin typeface="Arial" panose="020B0604020202020204" pitchFamily="34" charset="0"/>
            <a:cs typeface="Arial" panose="020B0604020202020204" pitchFamily="34" charset="0"/>
          </a:endParaRPr>
        </a:p>
      </dgm:t>
    </dgm:pt>
    <dgm:pt modelId="{748F11D5-DEDE-4517-967C-64239DE764B2}" type="sibTrans" cxnId="{A6641456-4F8E-4182-9D49-F8534AE3C163}">
      <dgm:prSet/>
      <dgm:spPr/>
      <dgm:t>
        <a:bodyPr/>
        <a:lstStyle/>
        <a:p>
          <a:endParaRPr lang="es-ES"/>
        </a:p>
      </dgm:t>
    </dgm:pt>
    <dgm:pt modelId="{F6F583A2-0E8B-418D-A98A-4746EDA5F392}" type="parTrans" cxnId="{A6641456-4F8E-4182-9D49-F8534AE3C163}">
      <dgm:prSet/>
      <dgm:spPr/>
      <dgm:t>
        <a:bodyPr/>
        <a:lstStyle/>
        <a:p>
          <a:endParaRPr lang="es-ES"/>
        </a:p>
      </dgm:t>
    </dgm:pt>
    <dgm:pt modelId="{D74ADCF1-78C7-4B25-98EB-3F07A8D48655}">
      <dgm:prSet phldrT="[Texto]" custT="1"/>
      <dgm:spPr/>
      <dgm:t>
        <a:bodyPr/>
        <a:lstStyle/>
        <a:p>
          <a:r>
            <a:rPr lang="es-ES" sz="700" b="1">
              <a:latin typeface="Arial" panose="020B0604020202020204" pitchFamily="34" charset="0"/>
              <a:cs typeface="Arial" panose="020B0604020202020204" pitchFamily="34" charset="0"/>
            </a:rPr>
            <a:t>Superintendencia </a:t>
          </a:r>
          <a:r>
            <a:rPr lang="es-CO" sz="700" b="1">
              <a:latin typeface="Arial" panose="020B0604020202020204" pitchFamily="34" charset="0"/>
              <a:cs typeface="Arial" panose="020B0604020202020204" pitchFamily="34" charset="0"/>
            </a:rPr>
            <a:t>Delegada para la Protección al Usuario y la Gestión Territorial</a:t>
          </a:r>
          <a:endParaRPr lang="es-ES" sz="700">
            <a:latin typeface="Arial" panose="020B0604020202020204" pitchFamily="34" charset="0"/>
            <a:cs typeface="Arial" panose="020B0604020202020204" pitchFamily="34" charset="0"/>
          </a:endParaRPr>
        </a:p>
      </dgm:t>
    </dgm:pt>
    <dgm:pt modelId="{91C42A0E-49C7-4EBD-A1F6-8661D8D67054}" type="parTrans" cxnId="{4AD4FAF3-D429-49F8-874C-F914B045E8DE}">
      <dgm:prSet/>
      <dgm:spPr/>
      <dgm:t>
        <a:bodyPr/>
        <a:lstStyle/>
        <a:p>
          <a:endParaRPr lang="es-ES"/>
        </a:p>
      </dgm:t>
    </dgm:pt>
    <dgm:pt modelId="{BAFA6928-D654-483F-9E09-4FF9DB1CE268}" type="sibTrans" cxnId="{4AD4FAF3-D429-49F8-874C-F914B045E8DE}">
      <dgm:prSet/>
      <dgm:spPr/>
      <dgm:t>
        <a:bodyPr/>
        <a:lstStyle/>
        <a:p>
          <a:endParaRPr lang="es-ES"/>
        </a:p>
      </dgm:t>
    </dgm:pt>
    <dgm:pt modelId="{19148469-6926-414D-8205-DD729104CEEF}" type="asst">
      <dgm:prSet phldrT="[Texto]" custT="1"/>
      <dgm:spPr/>
      <dgm:t>
        <a:bodyPr/>
        <a:lstStyle/>
        <a:p>
          <a:r>
            <a:rPr lang="es-CO" sz="700" b="0" i="0">
              <a:latin typeface="Arial" panose="020B0604020202020204" pitchFamily="34" charset="0"/>
              <a:cs typeface="Arial" panose="020B0604020202020204" pitchFamily="34" charset="0"/>
            </a:rPr>
            <a:t>Oficina de Tecnologías de la Información y las Comunicaciones</a:t>
          </a:r>
          <a:endParaRPr lang="es-ES" sz="700" b="0" i="0">
            <a:latin typeface="Arial" panose="020B0604020202020204" pitchFamily="34" charset="0"/>
            <a:cs typeface="Arial" panose="020B0604020202020204" pitchFamily="34" charset="0"/>
          </a:endParaRPr>
        </a:p>
      </dgm:t>
    </dgm:pt>
    <dgm:pt modelId="{E5F71306-9956-4B00-BF00-62031BE92395}" type="parTrans" cxnId="{9129A7EB-E65C-4D64-BCB3-06A861961B72}">
      <dgm:prSet/>
      <dgm:spPr/>
      <dgm:t>
        <a:bodyPr/>
        <a:lstStyle/>
        <a:p>
          <a:endParaRPr lang="es-ES"/>
        </a:p>
      </dgm:t>
    </dgm:pt>
    <dgm:pt modelId="{2A9F1443-B869-4C61-A7D5-76230915A9CC}" type="sibTrans" cxnId="{9129A7EB-E65C-4D64-BCB3-06A861961B72}">
      <dgm:prSet/>
      <dgm:spPr/>
      <dgm:t>
        <a:bodyPr/>
        <a:lstStyle/>
        <a:p>
          <a:endParaRPr lang="es-ES"/>
        </a:p>
      </dgm:t>
    </dgm:pt>
    <dgm:pt modelId="{6A53873E-14D2-4FC4-B8F9-44381B2ED84D}" type="asst">
      <dgm:prSet phldrT="[Texto]" custT="1"/>
      <dgm:spPr/>
      <dgm:t>
        <a:bodyPr/>
        <a:lstStyle/>
        <a:p>
          <a:r>
            <a:rPr lang="es-ES" sz="700" b="1">
              <a:latin typeface="Arial" panose="020B0604020202020204" pitchFamily="34" charset="0"/>
              <a:cs typeface="Arial" panose="020B0604020202020204" pitchFamily="34" charset="0"/>
            </a:rPr>
            <a:t>Secretaría General</a:t>
          </a:r>
          <a:endParaRPr lang="es-ES" sz="700">
            <a:latin typeface="Arial" panose="020B0604020202020204" pitchFamily="34" charset="0"/>
            <a:cs typeface="Arial" panose="020B0604020202020204" pitchFamily="34" charset="0"/>
          </a:endParaRPr>
        </a:p>
      </dgm:t>
    </dgm:pt>
    <dgm:pt modelId="{1CBF1993-3F90-4F25-90D8-5F9E2C539A5D}" type="parTrans" cxnId="{C0BDC25B-23CD-4746-8203-5750FBB479BD}">
      <dgm:prSet/>
      <dgm:spPr/>
      <dgm:t>
        <a:bodyPr/>
        <a:lstStyle/>
        <a:p>
          <a:endParaRPr lang="es-ES"/>
        </a:p>
      </dgm:t>
    </dgm:pt>
    <dgm:pt modelId="{A294BBF9-CA00-47E0-A4EA-9349264B101B}" type="sibTrans" cxnId="{C0BDC25B-23CD-4746-8203-5750FBB479BD}">
      <dgm:prSet/>
      <dgm:spPr/>
      <dgm:t>
        <a:bodyPr/>
        <a:lstStyle/>
        <a:p>
          <a:endParaRPr lang="es-ES"/>
        </a:p>
      </dgm:t>
    </dgm:pt>
    <dgm:pt modelId="{51FE68A6-E435-49BE-9D58-3171E2FCC61B}">
      <dgm:prSet phldrT="[Texto]" custT="1"/>
      <dgm:spPr/>
      <dgm:t>
        <a:bodyPr/>
        <a:lstStyle/>
        <a:p>
          <a:r>
            <a:rPr lang="es-ES" sz="700">
              <a:latin typeface="Arial" panose="020B0604020202020204" pitchFamily="34" charset="0"/>
              <a:cs typeface="Arial" panose="020B0604020202020204" pitchFamily="34" charset="0"/>
            </a:rPr>
            <a:t>Dirección Administrativa</a:t>
          </a:r>
        </a:p>
      </dgm:t>
    </dgm:pt>
    <dgm:pt modelId="{3348DDFA-1B9A-43B4-A8CB-5001EDCEA18A}" type="parTrans" cxnId="{9667EA3B-7648-4FE4-8CD8-54D05B5F03EB}">
      <dgm:prSet/>
      <dgm:spPr/>
      <dgm:t>
        <a:bodyPr/>
        <a:lstStyle/>
        <a:p>
          <a:endParaRPr lang="es-ES"/>
        </a:p>
      </dgm:t>
    </dgm:pt>
    <dgm:pt modelId="{016FF318-3BB5-48AB-8B98-D01CD46F4DAD}" type="sibTrans" cxnId="{9667EA3B-7648-4FE4-8CD8-54D05B5F03EB}">
      <dgm:prSet/>
      <dgm:spPr/>
      <dgm:t>
        <a:bodyPr/>
        <a:lstStyle/>
        <a:p>
          <a:endParaRPr lang="es-ES"/>
        </a:p>
      </dgm:t>
    </dgm:pt>
    <dgm:pt modelId="{CFD3EA3E-AEF5-42A7-935F-F82675FA4F9A}">
      <dgm:prSet phldrT="[Texto]" custT="1"/>
      <dgm:spPr/>
      <dgm:t>
        <a:bodyPr/>
        <a:lstStyle/>
        <a:p>
          <a:r>
            <a:rPr lang="es-ES" sz="700">
              <a:latin typeface="Arial" panose="020B0604020202020204" pitchFamily="34" charset="0"/>
              <a:cs typeface="Arial" panose="020B0604020202020204" pitchFamily="34" charset="0"/>
            </a:rPr>
            <a:t>Dirección Financiera</a:t>
          </a:r>
        </a:p>
      </dgm:t>
    </dgm:pt>
    <dgm:pt modelId="{A8B786AF-095F-4D42-9C07-C4D0A76AB3C2}" type="parTrans" cxnId="{E2C75969-B433-47E2-86DD-60DBF5EF098D}">
      <dgm:prSet/>
      <dgm:spPr/>
      <dgm:t>
        <a:bodyPr/>
        <a:lstStyle/>
        <a:p>
          <a:endParaRPr lang="es-ES"/>
        </a:p>
      </dgm:t>
    </dgm:pt>
    <dgm:pt modelId="{69919303-E74E-4774-9D9A-6C451779ED62}" type="sibTrans" cxnId="{E2C75969-B433-47E2-86DD-60DBF5EF098D}">
      <dgm:prSet/>
      <dgm:spPr/>
      <dgm:t>
        <a:bodyPr/>
        <a:lstStyle/>
        <a:p>
          <a:endParaRPr lang="es-ES"/>
        </a:p>
      </dgm:t>
    </dgm:pt>
    <dgm:pt modelId="{0987E0DA-D08E-429F-B29F-DE71387E4F95}">
      <dgm:prSet phldrT="[Texto]" custT="1"/>
      <dgm:spPr/>
      <dgm:t>
        <a:bodyPr/>
        <a:lstStyle/>
        <a:p>
          <a:r>
            <a:rPr lang="es-ES" sz="700">
              <a:latin typeface="Arial" panose="020B0604020202020204" pitchFamily="34" charset="0"/>
              <a:cs typeface="Arial" panose="020B0604020202020204" pitchFamily="34" charset="0"/>
            </a:rPr>
            <a:t>Dirección de Talento Humano</a:t>
          </a:r>
        </a:p>
      </dgm:t>
    </dgm:pt>
    <dgm:pt modelId="{7E9E5CFC-88EC-4420-9D6F-8AB508C3CF20}" type="parTrans" cxnId="{C6F64E37-C2C5-4242-ADD1-29781144B8FB}">
      <dgm:prSet/>
      <dgm:spPr/>
      <dgm:t>
        <a:bodyPr/>
        <a:lstStyle/>
        <a:p>
          <a:endParaRPr lang="es-ES"/>
        </a:p>
      </dgm:t>
    </dgm:pt>
    <dgm:pt modelId="{E5D21D3E-9714-4D14-AC83-3F5002BC3553}" type="sibTrans" cxnId="{C6F64E37-C2C5-4242-ADD1-29781144B8FB}">
      <dgm:prSet/>
      <dgm:spPr/>
      <dgm:t>
        <a:bodyPr/>
        <a:lstStyle/>
        <a:p>
          <a:endParaRPr lang="es-ES"/>
        </a:p>
      </dgm:t>
    </dgm:pt>
    <dgm:pt modelId="{934151CA-D863-4E3D-A6B8-5BCC10DA12DE}" type="asst">
      <dgm:prSet phldrT="[Texto]" custT="1"/>
      <dgm:spPr/>
      <dgm:t>
        <a:bodyPr/>
        <a:lstStyle/>
        <a:p>
          <a:r>
            <a:rPr lang="es-CO" sz="700" b="0" i="0">
              <a:latin typeface="Arial" panose="020B0604020202020204" pitchFamily="34" charset="0"/>
              <a:cs typeface="Arial" panose="020B0604020202020204" pitchFamily="34" charset="0"/>
            </a:rPr>
            <a:t>Oficina Asesora Jurídica</a:t>
          </a:r>
          <a:endParaRPr lang="es-ES" sz="700" b="0" i="0">
            <a:latin typeface="Arial" panose="020B0604020202020204" pitchFamily="34" charset="0"/>
            <a:cs typeface="Arial" panose="020B0604020202020204" pitchFamily="34" charset="0"/>
          </a:endParaRPr>
        </a:p>
      </dgm:t>
    </dgm:pt>
    <dgm:pt modelId="{1E621A13-DC74-468E-9787-CD0DB3E9BE35}" type="parTrans" cxnId="{18FB92C2-277F-4B38-82B3-C7EFB4B5FCFE}">
      <dgm:prSet/>
      <dgm:spPr/>
      <dgm:t>
        <a:bodyPr/>
        <a:lstStyle/>
        <a:p>
          <a:endParaRPr lang="es-ES"/>
        </a:p>
      </dgm:t>
    </dgm:pt>
    <dgm:pt modelId="{6EC1CC85-E781-4F74-8EF5-FA16EB9D30DF}" type="sibTrans" cxnId="{18FB92C2-277F-4B38-82B3-C7EFB4B5FCFE}">
      <dgm:prSet/>
      <dgm:spPr/>
      <dgm:t>
        <a:bodyPr/>
        <a:lstStyle/>
        <a:p>
          <a:endParaRPr lang="es-ES"/>
        </a:p>
      </dgm:t>
    </dgm:pt>
    <dgm:pt modelId="{D50AA86E-EB99-4B08-B8C7-A01E6CC24D74}" type="asst">
      <dgm:prSet phldrT="[Texto]" custT="1"/>
      <dgm:spPr/>
      <dgm:t>
        <a:bodyPr/>
        <a:lstStyle/>
        <a:p>
          <a:r>
            <a:rPr lang="es-ES" sz="700" b="0" i="0">
              <a:latin typeface="Arial" panose="020B0604020202020204" pitchFamily="34" charset="0"/>
              <a:cs typeface="Arial" panose="020B0604020202020204" pitchFamily="34" charset="0"/>
            </a:rPr>
            <a:t>Oficina de Administración de Riesgos y Estrategias de Supervisión</a:t>
          </a:r>
        </a:p>
      </dgm:t>
    </dgm:pt>
    <dgm:pt modelId="{72E7AFE0-B120-4395-B07B-D517CA3AA5F0}" type="parTrans" cxnId="{56DB146F-CC8C-44C6-A6DD-C846211EC3A5}">
      <dgm:prSet/>
      <dgm:spPr/>
      <dgm:t>
        <a:bodyPr/>
        <a:lstStyle/>
        <a:p>
          <a:endParaRPr lang="es-ES"/>
        </a:p>
      </dgm:t>
    </dgm:pt>
    <dgm:pt modelId="{120FDA76-358A-42B4-95B0-023DCCB6FCEF}" type="sibTrans" cxnId="{56DB146F-CC8C-44C6-A6DD-C846211EC3A5}">
      <dgm:prSet/>
      <dgm:spPr/>
      <dgm:t>
        <a:bodyPr/>
        <a:lstStyle/>
        <a:p>
          <a:endParaRPr lang="es-ES"/>
        </a:p>
      </dgm:t>
    </dgm:pt>
    <dgm:pt modelId="{AE386746-27BB-4B63-8BB8-8ECA378AC652}">
      <dgm:prSet custT="1"/>
      <dgm:spPr/>
      <dgm:t>
        <a:bodyPr/>
        <a:lstStyle/>
        <a:p>
          <a:r>
            <a:rPr lang="es-ES" sz="700">
              <a:latin typeface="Arial" panose="020B0604020202020204" pitchFamily="34" charset="0"/>
              <a:cs typeface="Arial" panose="020B0604020202020204" pitchFamily="34" charset="0"/>
            </a:rPr>
            <a:t>Dirección Territorial</a:t>
          </a:r>
        </a:p>
      </dgm:t>
    </dgm:pt>
    <dgm:pt modelId="{3ACDC1FB-0E95-4999-B137-6D6177DA25FB}" type="parTrans" cxnId="{59C692D3-BBFD-4ECA-9A3E-564893825D2C}">
      <dgm:prSet/>
      <dgm:spPr/>
      <dgm:t>
        <a:bodyPr/>
        <a:lstStyle/>
        <a:p>
          <a:endParaRPr lang="es-ES"/>
        </a:p>
      </dgm:t>
    </dgm:pt>
    <dgm:pt modelId="{C8BABC41-6CFD-4DEF-834B-A21B0C142E5E}" type="sibTrans" cxnId="{59C692D3-BBFD-4ECA-9A3E-564893825D2C}">
      <dgm:prSet/>
      <dgm:spPr/>
      <dgm:t>
        <a:bodyPr/>
        <a:lstStyle/>
        <a:p>
          <a:endParaRPr lang="es-ES"/>
        </a:p>
      </dgm:t>
    </dgm:pt>
    <dgm:pt modelId="{18172AD3-038D-4F93-8082-911A86B5DB0A}">
      <dgm:prSet custT="1"/>
      <dgm:spPr/>
      <dgm:t>
        <a:bodyPr/>
        <a:lstStyle/>
        <a:p>
          <a:r>
            <a:rPr lang="es-ES" sz="700">
              <a:latin typeface="Arial" panose="020B0604020202020204" pitchFamily="34" charset="0"/>
              <a:cs typeface="Arial" panose="020B0604020202020204" pitchFamily="34" charset="0"/>
            </a:rPr>
            <a:t>Dirección Territorial</a:t>
          </a:r>
        </a:p>
      </dgm:t>
    </dgm:pt>
    <dgm:pt modelId="{55FE8075-F62A-4070-8B43-61A62C14744C}" type="parTrans" cxnId="{364EB5B4-1EA3-4A29-8F4F-BE521E9670ED}">
      <dgm:prSet/>
      <dgm:spPr/>
      <dgm:t>
        <a:bodyPr/>
        <a:lstStyle/>
        <a:p>
          <a:endParaRPr lang="es-ES"/>
        </a:p>
      </dgm:t>
    </dgm:pt>
    <dgm:pt modelId="{F547D12D-A9EC-4F7B-BDD8-BA0C10ADC1BD}" type="sibTrans" cxnId="{364EB5B4-1EA3-4A29-8F4F-BE521E9670ED}">
      <dgm:prSet/>
      <dgm:spPr/>
      <dgm:t>
        <a:bodyPr/>
        <a:lstStyle/>
        <a:p>
          <a:endParaRPr lang="es-ES"/>
        </a:p>
      </dgm:t>
    </dgm:pt>
    <dgm:pt modelId="{77FA3C69-2F66-4493-A7D0-A6076D0005EE}">
      <dgm:prSet custT="1"/>
      <dgm:spPr/>
      <dgm:t>
        <a:bodyPr/>
        <a:lstStyle/>
        <a:p>
          <a:r>
            <a:rPr lang="es-ES" sz="700">
              <a:latin typeface="Arial" panose="020B0604020202020204" pitchFamily="34" charset="0"/>
              <a:cs typeface="Arial" panose="020B0604020202020204" pitchFamily="34" charset="0"/>
            </a:rPr>
            <a:t>Dirección Territorial</a:t>
          </a:r>
        </a:p>
      </dgm:t>
    </dgm:pt>
    <dgm:pt modelId="{B0433219-F32E-45F8-B9EA-B5D0A6129E99}" type="sibTrans" cxnId="{1308D263-5459-4E27-8E6B-FFC4B2F7BD26}">
      <dgm:prSet/>
      <dgm:spPr/>
      <dgm:t>
        <a:bodyPr/>
        <a:lstStyle/>
        <a:p>
          <a:endParaRPr lang="es-ES"/>
        </a:p>
      </dgm:t>
    </dgm:pt>
    <dgm:pt modelId="{D1F7F4E4-E7CF-4569-B6E7-33CAF820B408}" type="parTrans" cxnId="{1308D263-5459-4E27-8E6B-FFC4B2F7BD26}">
      <dgm:prSet/>
      <dgm:spPr/>
      <dgm:t>
        <a:bodyPr/>
        <a:lstStyle/>
        <a:p>
          <a:endParaRPr lang="es-ES"/>
        </a:p>
      </dgm:t>
    </dgm:pt>
    <dgm:pt modelId="{3F6A5F5E-DD75-43A4-88CA-692AC25B39DA}">
      <dgm:prSet custT="1"/>
      <dgm:spPr/>
      <dgm:t>
        <a:bodyPr/>
        <a:lstStyle/>
        <a:p>
          <a:r>
            <a:rPr lang="es-ES" sz="700">
              <a:latin typeface="Arial" panose="020B0604020202020204" pitchFamily="34" charset="0"/>
              <a:cs typeface="Arial" panose="020B0604020202020204" pitchFamily="34" charset="0"/>
            </a:rPr>
            <a:t>Dirección Territorial</a:t>
          </a:r>
        </a:p>
      </dgm:t>
    </dgm:pt>
    <dgm:pt modelId="{C4606295-8B93-45E3-8EE4-7D8E992F0970}" type="sibTrans" cxnId="{3A3350F9-B4B4-4896-A2AF-91A71AB5D3C0}">
      <dgm:prSet/>
      <dgm:spPr/>
      <dgm:t>
        <a:bodyPr/>
        <a:lstStyle/>
        <a:p>
          <a:endParaRPr lang="es-ES"/>
        </a:p>
      </dgm:t>
    </dgm:pt>
    <dgm:pt modelId="{7BF90575-6782-463E-915E-C1C1EE7A7447}" type="parTrans" cxnId="{3A3350F9-B4B4-4896-A2AF-91A71AB5D3C0}">
      <dgm:prSet/>
      <dgm:spPr/>
      <dgm:t>
        <a:bodyPr/>
        <a:lstStyle/>
        <a:p>
          <a:endParaRPr lang="es-ES"/>
        </a:p>
      </dgm:t>
    </dgm:pt>
    <dgm:pt modelId="{676CC0BA-27E8-4E50-A31A-D876218B4DB5}">
      <dgm:prSet custT="1"/>
      <dgm:spPr/>
      <dgm:t>
        <a:bodyPr/>
        <a:lstStyle/>
        <a:p>
          <a:r>
            <a:rPr lang="es-ES" sz="700">
              <a:latin typeface="Arial" panose="020B0604020202020204" pitchFamily="34" charset="0"/>
              <a:cs typeface="Arial" panose="020B0604020202020204" pitchFamily="34" charset="0"/>
            </a:rPr>
            <a:t>Dirección Territorial</a:t>
          </a:r>
        </a:p>
      </dgm:t>
    </dgm:pt>
    <dgm:pt modelId="{BB20E53B-154D-4E4C-8CA6-74272D4EA544}" type="sibTrans" cxnId="{BE8AF4D9-70BE-4569-92C5-3A6CCCE95F06}">
      <dgm:prSet/>
      <dgm:spPr/>
      <dgm:t>
        <a:bodyPr/>
        <a:lstStyle/>
        <a:p>
          <a:endParaRPr lang="es-ES"/>
        </a:p>
      </dgm:t>
    </dgm:pt>
    <dgm:pt modelId="{2F7E325A-6356-4E41-B443-D63691D8511D}" type="parTrans" cxnId="{BE8AF4D9-70BE-4569-92C5-3A6CCCE95F06}">
      <dgm:prSet/>
      <dgm:spPr/>
      <dgm:t>
        <a:bodyPr/>
        <a:lstStyle/>
        <a:p>
          <a:endParaRPr lang="es-ES"/>
        </a:p>
      </dgm:t>
    </dgm:pt>
    <dgm:pt modelId="{999CBC78-4D6F-490D-B9A8-E82EFF376117}">
      <dgm:prSet custT="1"/>
      <dgm:spPr/>
      <dgm:t>
        <a:bodyPr/>
        <a:lstStyle/>
        <a:p>
          <a:r>
            <a:rPr lang="es-ES" sz="700">
              <a:latin typeface="Arial" panose="020B0604020202020204" pitchFamily="34" charset="0"/>
              <a:cs typeface="Arial" panose="020B0604020202020204" pitchFamily="34" charset="0"/>
            </a:rPr>
            <a:t>Dirección Territorial</a:t>
          </a:r>
        </a:p>
      </dgm:t>
    </dgm:pt>
    <dgm:pt modelId="{4B065084-DC6F-49F1-8AA5-055749654D91}" type="sibTrans" cxnId="{A6F3AB1E-4D2E-49C3-A254-F1797D1AEA05}">
      <dgm:prSet/>
      <dgm:spPr/>
      <dgm:t>
        <a:bodyPr/>
        <a:lstStyle/>
        <a:p>
          <a:endParaRPr lang="es-ES"/>
        </a:p>
      </dgm:t>
    </dgm:pt>
    <dgm:pt modelId="{F1BB8E84-9C0C-4777-A24A-781E82954C51}" type="parTrans" cxnId="{A6F3AB1E-4D2E-49C3-A254-F1797D1AEA05}">
      <dgm:prSet/>
      <dgm:spPr/>
      <dgm:t>
        <a:bodyPr/>
        <a:lstStyle/>
        <a:p>
          <a:endParaRPr lang="es-ES"/>
        </a:p>
      </dgm:t>
    </dgm:pt>
    <dgm:pt modelId="{6B782BD9-67B4-44B9-8E56-0ABF729E8F65}">
      <dgm:prSet custT="1"/>
      <dgm:spPr/>
      <dgm:t>
        <a:bodyPr/>
        <a:lstStyle/>
        <a:p>
          <a:r>
            <a:rPr lang="es-ES" sz="700">
              <a:latin typeface="Arial" panose="020B0604020202020204" pitchFamily="34" charset="0"/>
              <a:cs typeface="Arial" panose="020B0604020202020204" pitchFamily="34" charset="0"/>
            </a:rPr>
            <a:t>Dirección Territorial</a:t>
          </a:r>
        </a:p>
      </dgm:t>
    </dgm:pt>
    <dgm:pt modelId="{0F5B1D56-51FA-49AD-A6D8-C1F61F74DEE5}" type="sibTrans" cxnId="{966BB934-81E0-4085-8CCE-DA8D6AB6B1A6}">
      <dgm:prSet/>
      <dgm:spPr/>
      <dgm:t>
        <a:bodyPr/>
        <a:lstStyle/>
        <a:p>
          <a:endParaRPr lang="es-ES"/>
        </a:p>
      </dgm:t>
    </dgm:pt>
    <dgm:pt modelId="{211EB23A-3F30-4AD3-A820-A1671C05C5B9}" type="parTrans" cxnId="{966BB934-81E0-4085-8CCE-DA8D6AB6B1A6}">
      <dgm:prSet/>
      <dgm:spPr/>
      <dgm:t>
        <a:bodyPr/>
        <a:lstStyle/>
        <a:p>
          <a:endParaRPr lang="es-ES"/>
        </a:p>
      </dgm:t>
    </dgm:pt>
    <dgm:pt modelId="{686AE301-2C3F-463F-9A7E-78FEAD3AFFC1}">
      <dgm:prSet phldrT="[Texto]" custT="1"/>
      <dgm:spPr/>
      <dgm:t>
        <a:bodyPr/>
        <a:lstStyle/>
        <a:p>
          <a:r>
            <a:rPr lang="es-CO" sz="700" b="1">
              <a:latin typeface="Arial" panose="020B0604020202020204" pitchFamily="34" charset="0"/>
              <a:cs typeface="Arial" panose="020B0604020202020204" pitchFamily="34" charset="0"/>
            </a:rPr>
            <a:t>Dirección de Entidades Intervenidas y en Liquidación</a:t>
          </a:r>
          <a:endParaRPr lang="es-ES" sz="700">
            <a:latin typeface="Arial" panose="020B0604020202020204" pitchFamily="34" charset="0"/>
            <a:cs typeface="Arial" panose="020B0604020202020204" pitchFamily="34" charset="0"/>
          </a:endParaRPr>
        </a:p>
      </dgm:t>
    </dgm:pt>
    <dgm:pt modelId="{13B32F39-2D9C-4AFE-BCE2-5927CA219542}" type="parTrans" cxnId="{F2CAF142-B0B8-4F89-A6CE-596E1144040E}">
      <dgm:prSet/>
      <dgm:spPr/>
      <dgm:t>
        <a:bodyPr/>
        <a:lstStyle/>
        <a:p>
          <a:endParaRPr lang="es-ES"/>
        </a:p>
      </dgm:t>
    </dgm:pt>
    <dgm:pt modelId="{80C0EDBE-C8D0-46CF-BF37-DD3F6ABF7C53}" type="sibTrans" cxnId="{F2CAF142-B0B8-4F89-A6CE-596E1144040E}">
      <dgm:prSet/>
      <dgm:spPr/>
      <dgm:t>
        <a:bodyPr/>
        <a:lstStyle/>
        <a:p>
          <a:endParaRPr lang="es-ES"/>
        </a:p>
      </dgm:t>
    </dgm:pt>
    <dgm:pt modelId="{E055370C-4531-4F52-A4A7-7D2EB9551CBF}" type="pres">
      <dgm:prSet presAssocID="{F0C6378B-094C-411F-94FF-F93B8A2BCC37}" presName="hierChild1" presStyleCnt="0">
        <dgm:presLayoutVars>
          <dgm:orgChart val="1"/>
          <dgm:chPref val="1"/>
          <dgm:dir/>
          <dgm:animOne val="branch"/>
          <dgm:animLvl val="lvl"/>
          <dgm:resizeHandles/>
        </dgm:presLayoutVars>
      </dgm:prSet>
      <dgm:spPr/>
    </dgm:pt>
    <dgm:pt modelId="{9C477CCB-378A-403C-9D96-23E9783910BF}" type="pres">
      <dgm:prSet presAssocID="{3456D732-A5B4-4BFF-AE3B-AC156EA34212}" presName="hierRoot1" presStyleCnt="0">
        <dgm:presLayoutVars>
          <dgm:hierBranch val="init"/>
        </dgm:presLayoutVars>
      </dgm:prSet>
      <dgm:spPr/>
    </dgm:pt>
    <dgm:pt modelId="{CC65CE7B-AB6B-441F-9243-0B18BC148D49}" type="pres">
      <dgm:prSet presAssocID="{3456D732-A5B4-4BFF-AE3B-AC156EA34212}" presName="rootComposite1" presStyleCnt="0"/>
      <dgm:spPr/>
    </dgm:pt>
    <dgm:pt modelId="{971920FF-A08B-4535-BC22-9B8340EBFB06}" type="pres">
      <dgm:prSet presAssocID="{3456D732-A5B4-4BFF-AE3B-AC156EA34212}" presName="rootText1" presStyleLbl="node0" presStyleIdx="0" presStyleCnt="1" custScaleX="209103">
        <dgm:presLayoutVars>
          <dgm:chPref val="3"/>
        </dgm:presLayoutVars>
      </dgm:prSet>
      <dgm:spPr/>
    </dgm:pt>
    <dgm:pt modelId="{86C6647A-6D48-4CD0-B2B4-13869279D9E1}" type="pres">
      <dgm:prSet presAssocID="{3456D732-A5B4-4BFF-AE3B-AC156EA34212}" presName="rootConnector1" presStyleLbl="node1" presStyleIdx="0" presStyleCnt="0"/>
      <dgm:spPr/>
    </dgm:pt>
    <dgm:pt modelId="{45D30514-7C58-4DF1-A2F2-50DF69889A9C}" type="pres">
      <dgm:prSet presAssocID="{3456D732-A5B4-4BFF-AE3B-AC156EA34212}" presName="hierChild2" presStyleCnt="0"/>
      <dgm:spPr/>
    </dgm:pt>
    <dgm:pt modelId="{3001F4F7-E856-400E-A410-883875D596E0}" type="pres">
      <dgm:prSet presAssocID="{F6F583A2-0E8B-418D-A98A-4746EDA5F392}" presName="Name37" presStyleLbl="parChTrans1D2" presStyleIdx="0" presStyleCnt="12"/>
      <dgm:spPr/>
    </dgm:pt>
    <dgm:pt modelId="{71063454-BA07-420A-BF8E-0DA4D2C8A909}" type="pres">
      <dgm:prSet presAssocID="{645F3746-E0C4-4616-AFE9-D8CCE9F6A654}" presName="hierRoot2" presStyleCnt="0">
        <dgm:presLayoutVars>
          <dgm:hierBranch val="init"/>
        </dgm:presLayoutVars>
      </dgm:prSet>
      <dgm:spPr/>
    </dgm:pt>
    <dgm:pt modelId="{9CE01B3A-0F7D-45F1-BD34-D0F24A2BBC4B}" type="pres">
      <dgm:prSet presAssocID="{645F3746-E0C4-4616-AFE9-D8CCE9F6A654}" presName="rootComposite" presStyleCnt="0"/>
      <dgm:spPr/>
    </dgm:pt>
    <dgm:pt modelId="{5D133F5A-3074-4FA9-A543-94661876AB3E}" type="pres">
      <dgm:prSet presAssocID="{645F3746-E0C4-4616-AFE9-D8CCE9F6A654}" presName="rootText" presStyleLbl="node2" presStyleIdx="0" presStyleCnt="4" custScaleX="180261" custLinFactNeighborX="-99" custLinFactNeighborY="-64868">
        <dgm:presLayoutVars>
          <dgm:chPref val="3"/>
        </dgm:presLayoutVars>
      </dgm:prSet>
      <dgm:spPr/>
    </dgm:pt>
    <dgm:pt modelId="{095656BC-FB3B-43DC-92A6-A7134BDF9546}" type="pres">
      <dgm:prSet presAssocID="{645F3746-E0C4-4616-AFE9-D8CCE9F6A654}" presName="rootConnector" presStyleLbl="node2" presStyleIdx="0" presStyleCnt="4"/>
      <dgm:spPr/>
    </dgm:pt>
    <dgm:pt modelId="{60544647-8B47-48C9-9B2F-C19B6ADA93ED}" type="pres">
      <dgm:prSet presAssocID="{645F3746-E0C4-4616-AFE9-D8CCE9F6A654}" presName="hierChild4" presStyleCnt="0"/>
      <dgm:spPr/>
    </dgm:pt>
    <dgm:pt modelId="{49C6B098-5008-4239-A3B0-074312094A1F}" type="pres">
      <dgm:prSet presAssocID="{8691A158-B030-4F18-A251-06EB746BFC35}" presName="Name37" presStyleLbl="parChTrans1D3" presStyleIdx="0" presStyleCnt="16"/>
      <dgm:spPr/>
    </dgm:pt>
    <dgm:pt modelId="{9545470C-9920-4A93-BBBA-713C22B4C017}" type="pres">
      <dgm:prSet presAssocID="{4BA20163-318B-41DC-96B4-BB5871749559}" presName="hierRoot2" presStyleCnt="0">
        <dgm:presLayoutVars>
          <dgm:hierBranch val="init"/>
        </dgm:presLayoutVars>
      </dgm:prSet>
      <dgm:spPr/>
    </dgm:pt>
    <dgm:pt modelId="{4C6A8F0D-8932-4DBE-B6F4-A8AD12907A14}" type="pres">
      <dgm:prSet presAssocID="{4BA20163-318B-41DC-96B4-BB5871749559}" presName="rootComposite" presStyleCnt="0"/>
      <dgm:spPr/>
    </dgm:pt>
    <dgm:pt modelId="{C4911BEA-C986-411A-ACD1-A363EF6C3B55}" type="pres">
      <dgm:prSet presAssocID="{4BA20163-318B-41DC-96B4-BB5871749559}" presName="rootText" presStyleLbl="node3" presStyleIdx="0" presStyleCnt="16" custScaleX="136399" custScaleY="134383" custLinFactNeighborX="-13638" custLinFactNeighborY="-76029">
        <dgm:presLayoutVars>
          <dgm:chPref val="3"/>
        </dgm:presLayoutVars>
      </dgm:prSet>
      <dgm:spPr/>
    </dgm:pt>
    <dgm:pt modelId="{C9BFD6FC-EBFC-4DC8-A355-C23EE8800CB3}" type="pres">
      <dgm:prSet presAssocID="{4BA20163-318B-41DC-96B4-BB5871749559}" presName="rootConnector" presStyleLbl="node3" presStyleIdx="0" presStyleCnt="16"/>
      <dgm:spPr/>
    </dgm:pt>
    <dgm:pt modelId="{1F80BA2D-9161-40F2-98A5-A0528F03F26C}" type="pres">
      <dgm:prSet presAssocID="{4BA20163-318B-41DC-96B4-BB5871749559}" presName="hierChild4" presStyleCnt="0"/>
      <dgm:spPr/>
    </dgm:pt>
    <dgm:pt modelId="{FCC99312-E5E8-4FC8-9E98-36BFEE547D23}" type="pres">
      <dgm:prSet presAssocID="{4BA20163-318B-41DC-96B4-BB5871749559}" presName="hierChild5" presStyleCnt="0"/>
      <dgm:spPr/>
    </dgm:pt>
    <dgm:pt modelId="{9F1C97DA-4004-4AC3-9C44-CBE187AB305D}" type="pres">
      <dgm:prSet presAssocID="{A399B1EC-A025-4BF5-BC5E-47B4CE6BA9ED}" presName="Name37" presStyleLbl="parChTrans1D3" presStyleIdx="1" presStyleCnt="16"/>
      <dgm:spPr/>
    </dgm:pt>
    <dgm:pt modelId="{DB7BFE7E-9384-4572-98D2-9289EBA6E205}" type="pres">
      <dgm:prSet presAssocID="{D6189DB8-5C3D-44C7-801D-A731A2ABE712}" presName="hierRoot2" presStyleCnt="0">
        <dgm:presLayoutVars>
          <dgm:hierBranch val="init"/>
        </dgm:presLayoutVars>
      </dgm:prSet>
      <dgm:spPr/>
    </dgm:pt>
    <dgm:pt modelId="{6CE9F52F-F04B-4C1D-968F-3848D95636FE}" type="pres">
      <dgm:prSet presAssocID="{D6189DB8-5C3D-44C7-801D-A731A2ABE712}" presName="rootComposite" presStyleCnt="0"/>
      <dgm:spPr/>
    </dgm:pt>
    <dgm:pt modelId="{7421FB62-6C9B-4245-A60C-BEE6C41FEC27}" type="pres">
      <dgm:prSet presAssocID="{D6189DB8-5C3D-44C7-801D-A731A2ABE712}" presName="rootText" presStyleLbl="node3" presStyleIdx="1" presStyleCnt="16" custScaleX="136399" custScaleY="134383" custLinFactY="-2557" custLinFactNeighborX="-13638" custLinFactNeighborY="-100000">
        <dgm:presLayoutVars>
          <dgm:chPref val="3"/>
        </dgm:presLayoutVars>
      </dgm:prSet>
      <dgm:spPr/>
    </dgm:pt>
    <dgm:pt modelId="{DDCA99B0-6201-492C-9D9E-AA07255B7B93}" type="pres">
      <dgm:prSet presAssocID="{D6189DB8-5C3D-44C7-801D-A731A2ABE712}" presName="rootConnector" presStyleLbl="node3" presStyleIdx="1" presStyleCnt="16"/>
      <dgm:spPr/>
    </dgm:pt>
    <dgm:pt modelId="{84248D9A-0414-44E0-94EC-C40DCC4CC1F6}" type="pres">
      <dgm:prSet presAssocID="{D6189DB8-5C3D-44C7-801D-A731A2ABE712}" presName="hierChild4" presStyleCnt="0"/>
      <dgm:spPr/>
    </dgm:pt>
    <dgm:pt modelId="{432013EA-A367-44A8-A118-0D6024BD2D4A}" type="pres">
      <dgm:prSet presAssocID="{D6189DB8-5C3D-44C7-801D-A731A2ABE712}" presName="hierChild5" presStyleCnt="0"/>
      <dgm:spPr/>
    </dgm:pt>
    <dgm:pt modelId="{2207E470-CC37-47FC-AB71-739207A51260}" type="pres">
      <dgm:prSet presAssocID="{2235686D-5B3A-4EC6-AE8A-BE2E1C40B76F}" presName="Name37" presStyleLbl="parChTrans1D3" presStyleIdx="2" presStyleCnt="16"/>
      <dgm:spPr/>
    </dgm:pt>
    <dgm:pt modelId="{0071C4C1-0D3B-4CCE-BD08-40719177DCD8}" type="pres">
      <dgm:prSet presAssocID="{4536DE41-517C-41EC-B3F0-D6BC14311E06}" presName="hierRoot2" presStyleCnt="0">
        <dgm:presLayoutVars>
          <dgm:hierBranch val="init"/>
        </dgm:presLayoutVars>
      </dgm:prSet>
      <dgm:spPr/>
    </dgm:pt>
    <dgm:pt modelId="{0FED4579-35E6-42F0-80E3-A0C9D3846248}" type="pres">
      <dgm:prSet presAssocID="{4536DE41-517C-41EC-B3F0-D6BC14311E06}" presName="rootComposite" presStyleCnt="0"/>
      <dgm:spPr/>
    </dgm:pt>
    <dgm:pt modelId="{12C2A1BD-CD9E-4D80-8385-BABE918C6874}" type="pres">
      <dgm:prSet presAssocID="{4536DE41-517C-41EC-B3F0-D6BC14311E06}" presName="rootText" presStyleLbl="node3" presStyleIdx="2" presStyleCnt="16" custScaleX="136399" custScaleY="134383" custLinFactY="-26708" custLinFactNeighborX="-13638" custLinFactNeighborY="-100000">
        <dgm:presLayoutVars>
          <dgm:chPref val="3"/>
        </dgm:presLayoutVars>
      </dgm:prSet>
      <dgm:spPr/>
    </dgm:pt>
    <dgm:pt modelId="{04A1A435-8295-494B-AFCC-61B9A97A11AD}" type="pres">
      <dgm:prSet presAssocID="{4536DE41-517C-41EC-B3F0-D6BC14311E06}" presName="rootConnector" presStyleLbl="node3" presStyleIdx="2" presStyleCnt="16"/>
      <dgm:spPr/>
    </dgm:pt>
    <dgm:pt modelId="{EFDE511C-E04E-4612-9722-297003BBB3C0}" type="pres">
      <dgm:prSet presAssocID="{4536DE41-517C-41EC-B3F0-D6BC14311E06}" presName="hierChild4" presStyleCnt="0"/>
      <dgm:spPr/>
    </dgm:pt>
    <dgm:pt modelId="{9E50A059-C574-4151-B962-8FACC275CC2D}" type="pres">
      <dgm:prSet presAssocID="{4536DE41-517C-41EC-B3F0-D6BC14311E06}" presName="hierChild5" presStyleCnt="0"/>
      <dgm:spPr/>
    </dgm:pt>
    <dgm:pt modelId="{1D2CEDE7-87B4-41BB-B4C5-95D46ED59AC7}" type="pres">
      <dgm:prSet presAssocID="{645F3746-E0C4-4616-AFE9-D8CCE9F6A654}" presName="hierChild5" presStyleCnt="0"/>
      <dgm:spPr/>
    </dgm:pt>
    <dgm:pt modelId="{E6CE4029-1D67-40DB-AC22-2695CFC7014D}" type="pres">
      <dgm:prSet presAssocID="{2961C977-2091-480E-9F72-44A2FED505F3}" presName="Name37" presStyleLbl="parChTrans1D2" presStyleIdx="1" presStyleCnt="12"/>
      <dgm:spPr/>
    </dgm:pt>
    <dgm:pt modelId="{D502B4C0-09D1-4FC4-8E51-35780E1DD237}" type="pres">
      <dgm:prSet presAssocID="{0D5F6BDE-C885-4B10-9A06-FCEB614B6816}" presName="hierRoot2" presStyleCnt="0">
        <dgm:presLayoutVars>
          <dgm:hierBranch val="init"/>
        </dgm:presLayoutVars>
      </dgm:prSet>
      <dgm:spPr/>
    </dgm:pt>
    <dgm:pt modelId="{25FEB63E-328C-497C-9D4B-DF53E7080AA0}" type="pres">
      <dgm:prSet presAssocID="{0D5F6BDE-C885-4B10-9A06-FCEB614B6816}" presName="rootComposite" presStyleCnt="0"/>
      <dgm:spPr/>
    </dgm:pt>
    <dgm:pt modelId="{7E925595-E417-4ECF-A5B0-3F550C14FBE1}" type="pres">
      <dgm:prSet presAssocID="{0D5F6BDE-C885-4B10-9A06-FCEB614B6816}" presName="rootText" presStyleLbl="node2" presStyleIdx="1" presStyleCnt="4" custScaleX="180261" custLinFactNeighborX="-99" custLinFactNeighborY="-64868">
        <dgm:presLayoutVars>
          <dgm:chPref val="3"/>
        </dgm:presLayoutVars>
      </dgm:prSet>
      <dgm:spPr/>
    </dgm:pt>
    <dgm:pt modelId="{132EEF28-E2B7-4F46-8324-88BB83C2CB0D}" type="pres">
      <dgm:prSet presAssocID="{0D5F6BDE-C885-4B10-9A06-FCEB614B6816}" presName="rootConnector" presStyleLbl="node2" presStyleIdx="1" presStyleCnt="4"/>
      <dgm:spPr/>
    </dgm:pt>
    <dgm:pt modelId="{0CF2D755-7479-409E-AE4A-A7FE8BC1C783}" type="pres">
      <dgm:prSet presAssocID="{0D5F6BDE-C885-4B10-9A06-FCEB614B6816}" presName="hierChild4" presStyleCnt="0"/>
      <dgm:spPr/>
    </dgm:pt>
    <dgm:pt modelId="{BFC21B88-0D21-4918-93E8-0BC6593577AA}" type="pres">
      <dgm:prSet presAssocID="{9B9B25CB-B081-4109-A81E-F9D068C126B3}" presName="Name37" presStyleLbl="parChTrans1D3" presStyleIdx="3" presStyleCnt="16"/>
      <dgm:spPr/>
    </dgm:pt>
    <dgm:pt modelId="{CB1FCAE8-0B4F-4301-BDA0-A51BF4AAFC1C}" type="pres">
      <dgm:prSet presAssocID="{5A173592-3F44-49AE-81BF-00F13999C6E6}" presName="hierRoot2" presStyleCnt="0">
        <dgm:presLayoutVars>
          <dgm:hierBranch val="init"/>
        </dgm:presLayoutVars>
      </dgm:prSet>
      <dgm:spPr/>
    </dgm:pt>
    <dgm:pt modelId="{738FB264-618C-487F-BD42-51D535E41237}" type="pres">
      <dgm:prSet presAssocID="{5A173592-3F44-49AE-81BF-00F13999C6E6}" presName="rootComposite" presStyleCnt="0"/>
      <dgm:spPr/>
    </dgm:pt>
    <dgm:pt modelId="{96452780-ED72-437E-BA75-334BEE2A6081}" type="pres">
      <dgm:prSet presAssocID="{5A173592-3F44-49AE-81BF-00F13999C6E6}" presName="rootText" presStyleLbl="node3" presStyleIdx="3" presStyleCnt="16" custScaleX="136399" custScaleY="134383" custLinFactNeighborX="-13638" custLinFactNeighborY="-78713">
        <dgm:presLayoutVars>
          <dgm:chPref val="3"/>
        </dgm:presLayoutVars>
      </dgm:prSet>
      <dgm:spPr/>
    </dgm:pt>
    <dgm:pt modelId="{549F25F7-AD22-4214-8217-21376CE2F910}" type="pres">
      <dgm:prSet presAssocID="{5A173592-3F44-49AE-81BF-00F13999C6E6}" presName="rootConnector" presStyleLbl="node3" presStyleIdx="3" presStyleCnt="16"/>
      <dgm:spPr/>
    </dgm:pt>
    <dgm:pt modelId="{8A3F2E39-465F-4103-96C6-F9307EA76306}" type="pres">
      <dgm:prSet presAssocID="{5A173592-3F44-49AE-81BF-00F13999C6E6}" presName="hierChild4" presStyleCnt="0"/>
      <dgm:spPr/>
    </dgm:pt>
    <dgm:pt modelId="{1600BE52-AC7C-401C-B693-0577AFE30E20}" type="pres">
      <dgm:prSet presAssocID="{5A173592-3F44-49AE-81BF-00F13999C6E6}" presName="hierChild5" presStyleCnt="0"/>
      <dgm:spPr/>
    </dgm:pt>
    <dgm:pt modelId="{93DF534C-22F9-4FD9-8798-7FB3F0908441}" type="pres">
      <dgm:prSet presAssocID="{606059D1-6617-4EB0-91FE-B50CAAA11114}" presName="Name37" presStyleLbl="parChTrans1D3" presStyleIdx="4" presStyleCnt="16"/>
      <dgm:spPr/>
    </dgm:pt>
    <dgm:pt modelId="{93306199-E740-484E-8AFB-461104A5DCC2}" type="pres">
      <dgm:prSet presAssocID="{465DA4D2-8528-4862-8A40-6FFF01741BE0}" presName="hierRoot2" presStyleCnt="0">
        <dgm:presLayoutVars>
          <dgm:hierBranch val="init"/>
        </dgm:presLayoutVars>
      </dgm:prSet>
      <dgm:spPr/>
    </dgm:pt>
    <dgm:pt modelId="{AAA30444-2461-4279-90A7-606517AAD32A}" type="pres">
      <dgm:prSet presAssocID="{465DA4D2-8528-4862-8A40-6FFF01741BE0}" presName="rootComposite" presStyleCnt="0"/>
      <dgm:spPr/>
    </dgm:pt>
    <dgm:pt modelId="{F0EF9BC5-24E7-46EC-B8CF-CC7EAD4D78B4}" type="pres">
      <dgm:prSet presAssocID="{465DA4D2-8528-4862-8A40-6FFF01741BE0}" presName="rootText" presStyleLbl="node3" presStyleIdx="4" presStyleCnt="16" custScaleX="136399" custScaleY="134383" custLinFactNeighborX="-14589" custLinFactNeighborY="-99094">
        <dgm:presLayoutVars>
          <dgm:chPref val="3"/>
        </dgm:presLayoutVars>
      </dgm:prSet>
      <dgm:spPr/>
    </dgm:pt>
    <dgm:pt modelId="{F756E975-0FC0-45D2-9CD3-69BC2A872EC7}" type="pres">
      <dgm:prSet presAssocID="{465DA4D2-8528-4862-8A40-6FFF01741BE0}" presName="rootConnector" presStyleLbl="node3" presStyleIdx="4" presStyleCnt="16"/>
      <dgm:spPr/>
    </dgm:pt>
    <dgm:pt modelId="{6EDBB684-0EE1-4A57-8477-1BD2A6FBB7ED}" type="pres">
      <dgm:prSet presAssocID="{465DA4D2-8528-4862-8A40-6FFF01741BE0}" presName="hierChild4" presStyleCnt="0"/>
      <dgm:spPr/>
    </dgm:pt>
    <dgm:pt modelId="{BD8321AF-A6B1-4A31-8585-5ED6F39D122F}" type="pres">
      <dgm:prSet presAssocID="{465DA4D2-8528-4862-8A40-6FFF01741BE0}" presName="hierChild5" presStyleCnt="0"/>
      <dgm:spPr/>
    </dgm:pt>
    <dgm:pt modelId="{0BA01135-B8CB-46C4-9515-7EF7745A4A40}" type="pres">
      <dgm:prSet presAssocID="{F8DEB376-9D94-47DD-8007-F2C6071DDCD8}" presName="Name37" presStyleLbl="parChTrans1D3" presStyleIdx="5" presStyleCnt="16"/>
      <dgm:spPr/>
    </dgm:pt>
    <dgm:pt modelId="{D8D875FA-668F-4157-86A3-B6F85CC858B0}" type="pres">
      <dgm:prSet presAssocID="{63A43117-43EA-45A2-BFA8-A6F56A998593}" presName="hierRoot2" presStyleCnt="0">
        <dgm:presLayoutVars>
          <dgm:hierBranch val="init"/>
        </dgm:presLayoutVars>
      </dgm:prSet>
      <dgm:spPr/>
    </dgm:pt>
    <dgm:pt modelId="{4EE5CDCF-0A32-475E-9C0D-EE80BEE960A1}" type="pres">
      <dgm:prSet presAssocID="{63A43117-43EA-45A2-BFA8-A6F56A998593}" presName="rootComposite" presStyleCnt="0"/>
      <dgm:spPr/>
    </dgm:pt>
    <dgm:pt modelId="{E50D1153-0CD7-4974-9CA3-5C6C5AE241AD}" type="pres">
      <dgm:prSet presAssocID="{63A43117-43EA-45A2-BFA8-A6F56A998593}" presName="rootText" presStyleLbl="node3" presStyleIdx="5" presStyleCnt="16" custScaleX="136399" custScaleY="134383" custLinFactY="-24025" custLinFactNeighborX="-13638" custLinFactNeighborY="-100000">
        <dgm:presLayoutVars>
          <dgm:chPref val="3"/>
        </dgm:presLayoutVars>
      </dgm:prSet>
      <dgm:spPr/>
    </dgm:pt>
    <dgm:pt modelId="{7E13B659-DA34-40CE-AC55-9A73FA106EE8}" type="pres">
      <dgm:prSet presAssocID="{63A43117-43EA-45A2-BFA8-A6F56A998593}" presName="rootConnector" presStyleLbl="node3" presStyleIdx="5" presStyleCnt="16"/>
      <dgm:spPr/>
    </dgm:pt>
    <dgm:pt modelId="{B754159C-31E9-4A97-9AEA-725DEA7B73D3}" type="pres">
      <dgm:prSet presAssocID="{63A43117-43EA-45A2-BFA8-A6F56A998593}" presName="hierChild4" presStyleCnt="0"/>
      <dgm:spPr/>
    </dgm:pt>
    <dgm:pt modelId="{56897D7C-6E99-41BB-B03A-0089845C78C7}" type="pres">
      <dgm:prSet presAssocID="{63A43117-43EA-45A2-BFA8-A6F56A998593}" presName="hierChild5" presStyleCnt="0"/>
      <dgm:spPr/>
    </dgm:pt>
    <dgm:pt modelId="{888F37A3-B11F-4E5B-9FA9-43B2869F7BCA}" type="pres">
      <dgm:prSet presAssocID="{0D5F6BDE-C885-4B10-9A06-FCEB614B6816}" presName="hierChild5" presStyleCnt="0"/>
      <dgm:spPr/>
    </dgm:pt>
    <dgm:pt modelId="{51B53152-B4EA-4404-99DA-939E835576E4}" type="pres">
      <dgm:prSet presAssocID="{91C42A0E-49C7-4EBD-A1F6-8661D8D67054}" presName="Name37" presStyleLbl="parChTrans1D2" presStyleIdx="2" presStyleCnt="12"/>
      <dgm:spPr/>
    </dgm:pt>
    <dgm:pt modelId="{1809DF84-2224-4EEA-B9C9-6B6BFD3093C4}" type="pres">
      <dgm:prSet presAssocID="{D74ADCF1-78C7-4B25-98EB-3F07A8D48655}" presName="hierRoot2" presStyleCnt="0">
        <dgm:presLayoutVars>
          <dgm:hierBranch val="init"/>
        </dgm:presLayoutVars>
      </dgm:prSet>
      <dgm:spPr/>
    </dgm:pt>
    <dgm:pt modelId="{AF901E34-21E8-44B2-B050-93E45C9E732A}" type="pres">
      <dgm:prSet presAssocID="{D74ADCF1-78C7-4B25-98EB-3F07A8D48655}" presName="rootComposite" presStyleCnt="0"/>
      <dgm:spPr/>
    </dgm:pt>
    <dgm:pt modelId="{A9D07909-39EA-4FDB-9AD1-CE50EF873A5E}" type="pres">
      <dgm:prSet presAssocID="{D74ADCF1-78C7-4B25-98EB-3F07A8D48655}" presName="rootText" presStyleLbl="node2" presStyleIdx="2" presStyleCnt="4" custScaleX="180261" custLinFactNeighborX="-99" custLinFactNeighborY="-64868">
        <dgm:presLayoutVars>
          <dgm:chPref val="3"/>
        </dgm:presLayoutVars>
      </dgm:prSet>
      <dgm:spPr/>
    </dgm:pt>
    <dgm:pt modelId="{990C35C1-4607-4B48-AB0F-1BD4007E1D12}" type="pres">
      <dgm:prSet presAssocID="{D74ADCF1-78C7-4B25-98EB-3F07A8D48655}" presName="rootConnector" presStyleLbl="node2" presStyleIdx="2" presStyleCnt="4"/>
      <dgm:spPr/>
    </dgm:pt>
    <dgm:pt modelId="{17C32381-E754-4437-9712-791C9B4D9A39}" type="pres">
      <dgm:prSet presAssocID="{D74ADCF1-78C7-4B25-98EB-3F07A8D48655}" presName="hierChild4" presStyleCnt="0"/>
      <dgm:spPr/>
    </dgm:pt>
    <dgm:pt modelId="{FDE7D156-2B48-4EAF-9B3B-4D5E209C2951}" type="pres">
      <dgm:prSet presAssocID="{D1F7F4E4-E7CF-4569-B6E7-33CAF820B408}" presName="Name37" presStyleLbl="parChTrans1D3" presStyleIdx="6" presStyleCnt="16"/>
      <dgm:spPr/>
    </dgm:pt>
    <dgm:pt modelId="{2987B1D8-BD55-4AC8-A5C0-C5DF060F8FD1}" type="pres">
      <dgm:prSet presAssocID="{77FA3C69-2F66-4493-A7D0-A6076D0005EE}" presName="hierRoot2" presStyleCnt="0">
        <dgm:presLayoutVars>
          <dgm:hierBranch val="init"/>
        </dgm:presLayoutVars>
      </dgm:prSet>
      <dgm:spPr/>
    </dgm:pt>
    <dgm:pt modelId="{973AC5CD-E487-413E-9E76-0D7677BC174A}" type="pres">
      <dgm:prSet presAssocID="{77FA3C69-2F66-4493-A7D0-A6076D0005EE}" presName="rootComposite" presStyleCnt="0"/>
      <dgm:spPr/>
    </dgm:pt>
    <dgm:pt modelId="{15C30A5A-AB45-4F98-A363-9FDE98139BEE}" type="pres">
      <dgm:prSet presAssocID="{77FA3C69-2F66-4493-A7D0-A6076D0005EE}" presName="rootText" presStyleLbl="node3" presStyleIdx="6" presStyleCnt="16" custScaleX="107060" custScaleY="50367" custLinFactNeighborX="-1883" custLinFactNeighborY="-84744">
        <dgm:presLayoutVars>
          <dgm:chPref val="3"/>
        </dgm:presLayoutVars>
      </dgm:prSet>
      <dgm:spPr/>
    </dgm:pt>
    <dgm:pt modelId="{8BF39D64-9FA6-4CBD-8DA8-5C5AC02B7FF2}" type="pres">
      <dgm:prSet presAssocID="{77FA3C69-2F66-4493-A7D0-A6076D0005EE}" presName="rootConnector" presStyleLbl="node3" presStyleIdx="6" presStyleCnt="16"/>
      <dgm:spPr/>
    </dgm:pt>
    <dgm:pt modelId="{0C2DD387-3630-4567-A7CF-5C779C68F95D}" type="pres">
      <dgm:prSet presAssocID="{77FA3C69-2F66-4493-A7D0-A6076D0005EE}" presName="hierChild4" presStyleCnt="0"/>
      <dgm:spPr/>
    </dgm:pt>
    <dgm:pt modelId="{0742EBF8-3F91-4C91-9448-4E1E5F78FBDD}" type="pres">
      <dgm:prSet presAssocID="{77FA3C69-2F66-4493-A7D0-A6076D0005EE}" presName="hierChild5" presStyleCnt="0"/>
      <dgm:spPr/>
    </dgm:pt>
    <dgm:pt modelId="{68231013-8AAF-48C5-95A8-EE24B55601B2}" type="pres">
      <dgm:prSet presAssocID="{55FE8075-F62A-4070-8B43-61A62C14744C}" presName="Name37" presStyleLbl="parChTrans1D3" presStyleIdx="7" presStyleCnt="16"/>
      <dgm:spPr/>
    </dgm:pt>
    <dgm:pt modelId="{66B0141E-175B-4914-BBAB-736B10012A0E}" type="pres">
      <dgm:prSet presAssocID="{18172AD3-038D-4F93-8082-911A86B5DB0A}" presName="hierRoot2" presStyleCnt="0">
        <dgm:presLayoutVars>
          <dgm:hierBranch val="init"/>
        </dgm:presLayoutVars>
      </dgm:prSet>
      <dgm:spPr/>
    </dgm:pt>
    <dgm:pt modelId="{27C9AEF9-919D-4A42-8DAD-A4F6C2C0EB2A}" type="pres">
      <dgm:prSet presAssocID="{18172AD3-038D-4F93-8082-911A86B5DB0A}" presName="rootComposite" presStyleCnt="0"/>
      <dgm:spPr/>
    </dgm:pt>
    <dgm:pt modelId="{7CFE4798-C11A-496F-8A9E-C64269ECBDB9}" type="pres">
      <dgm:prSet presAssocID="{18172AD3-038D-4F93-8082-911A86B5DB0A}" presName="rootText" presStyleLbl="node3" presStyleIdx="7" presStyleCnt="16" custScaleX="107060" custScaleY="50367" custLinFactNeighborX="-1883" custLinFactNeighborY="-84744">
        <dgm:presLayoutVars>
          <dgm:chPref val="3"/>
        </dgm:presLayoutVars>
      </dgm:prSet>
      <dgm:spPr/>
    </dgm:pt>
    <dgm:pt modelId="{F2D94859-8609-4A2D-8953-6B2B416DCE0E}" type="pres">
      <dgm:prSet presAssocID="{18172AD3-038D-4F93-8082-911A86B5DB0A}" presName="rootConnector" presStyleLbl="node3" presStyleIdx="7" presStyleCnt="16"/>
      <dgm:spPr/>
    </dgm:pt>
    <dgm:pt modelId="{4AA50E4F-7D67-4653-BA28-98C65964EF6D}" type="pres">
      <dgm:prSet presAssocID="{18172AD3-038D-4F93-8082-911A86B5DB0A}" presName="hierChild4" presStyleCnt="0"/>
      <dgm:spPr/>
    </dgm:pt>
    <dgm:pt modelId="{229D6607-5F66-4456-847A-D421391B08B3}" type="pres">
      <dgm:prSet presAssocID="{18172AD3-038D-4F93-8082-911A86B5DB0A}" presName="hierChild5" presStyleCnt="0"/>
      <dgm:spPr/>
    </dgm:pt>
    <dgm:pt modelId="{14BA1432-697D-461C-9A04-A95BE2EEE27B}" type="pres">
      <dgm:prSet presAssocID="{7BF90575-6782-463E-915E-C1C1EE7A7447}" presName="Name37" presStyleLbl="parChTrans1D3" presStyleIdx="8" presStyleCnt="16"/>
      <dgm:spPr/>
    </dgm:pt>
    <dgm:pt modelId="{63B1E9F8-C6A9-4FB3-B19F-CC3A5CDFEB9F}" type="pres">
      <dgm:prSet presAssocID="{3F6A5F5E-DD75-43A4-88CA-692AC25B39DA}" presName="hierRoot2" presStyleCnt="0">
        <dgm:presLayoutVars>
          <dgm:hierBranch val="init"/>
        </dgm:presLayoutVars>
      </dgm:prSet>
      <dgm:spPr/>
    </dgm:pt>
    <dgm:pt modelId="{B72DA82F-1CE4-4010-80E0-9790A09A71B3}" type="pres">
      <dgm:prSet presAssocID="{3F6A5F5E-DD75-43A4-88CA-692AC25B39DA}" presName="rootComposite" presStyleCnt="0"/>
      <dgm:spPr/>
    </dgm:pt>
    <dgm:pt modelId="{451FABA7-B853-4942-9C0A-BA72B6E5F2F3}" type="pres">
      <dgm:prSet presAssocID="{3F6A5F5E-DD75-43A4-88CA-692AC25B39DA}" presName="rootText" presStyleLbl="node3" presStyleIdx="8" presStyleCnt="16" custScaleX="107060" custScaleY="50367" custLinFactNeighborX="-1883" custLinFactNeighborY="-84744">
        <dgm:presLayoutVars>
          <dgm:chPref val="3"/>
        </dgm:presLayoutVars>
      </dgm:prSet>
      <dgm:spPr/>
    </dgm:pt>
    <dgm:pt modelId="{201D4F68-562E-4452-92FE-C3F567693D9E}" type="pres">
      <dgm:prSet presAssocID="{3F6A5F5E-DD75-43A4-88CA-692AC25B39DA}" presName="rootConnector" presStyleLbl="node3" presStyleIdx="8" presStyleCnt="16"/>
      <dgm:spPr/>
    </dgm:pt>
    <dgm:pt modelId="{B77CF73C-8C5B-4FF8-8D3C-7569F47C5AF3}" type="pres">
      <dgm:prSet presAssocID="{3F6A5F5E-DD75-43A4-88CA-692AC25B39DA}" presName="hierChild4" presStyleCnt="0"/>
      <dgm:spPr/>
    </dgm:pt>
    <dgm:pt modelId="{D4F63C16-9FC4-427A-B38C-FE5529B673A4}" type="pres">
      <dgm:prSet presAssocID="{3F6A5F5E-DD75-43A4-88CA-692AC25B39DA}" presName="hierChild5" presStyleCnt="0"/>
      <dgm:spPr/>
    </dgm:pt>
    <dgm:pt modelId="{DCC433C9-E39F-4824-A89C-EB5A75286065}" type="pres">
      <dgm:prSet presAssocID="{2F7E325A-6356-4E41-B443-D63691D8511D}" presName="Name37" presStyleLbl="parChTrans1D3" presStyleIdx="9" presStyleCnt="16"/>
      <dgm:spPr/>
    </dgm:pt>
    <dgm:pt modelId="{2079E706-E9AE-445F-A1AD-E8D92BFB45FD}" type="pres">
      <dgm:prSet presAssocID="{676CC0BA-27E8-4E50-A31A-D876218B4DB5}" presName="hierRoot2" presStyleCnt="0">
        <dgm:presLayoutVars>
          <dgm:hierBranch val="init"/>
        </dgm:presLayoutVars>
      </dgm:prSet>
      <dgm:spPr/>
    </dgm:pt>
    <dgm:pt modelId="{A749C3FE-B9B4-4744-B5FE-9199C639A942}" type="pres">
      <dgm:prSet presAssocID="{676CC0BA-27E8-4E50-A31A-D876218B4DB5}" presName="rootComposite" presStyleCnt="0"/>
      <dgm:spPr/>
    </dgm:pt>
    <dgm:pt modelId="{91012AB8-9296-4E98-BB4C-1FE876F928C0}" type="pres">
      <dgm:prSet presAssocID="{676CC0BA-27E8-4E50-A31A-D876218B4DB5}" presName="rootText" presStyleLbl="node3" presStyleIdx="9" presStyleCnt="16" custScaleX="107060" custScaleY="50367" custLinFactNeighborX="-1883" custLinFactNeighborY="-84744">
        <dgm:presLayoutVars>
          <dgm:chPref val="3"/>
        </dgm:presLayoutVars>
      </dgm:prSet>
      <dgm:spPr/>
    </dgm:pt>
    <dgm:pt modelId="{56324BA2-6585-4FA0-A224-752F9BFAE8F9}" type="pres">
      <dgm:prSet presAssocID="{676CC0BA-27E8-4E50-A31A-D876218B4DB5}" presName="rootConnector" presStyleLbl="node3" presStyleIdx="9" presStyleCnt="16"/>
      <dgm:spPr/>
    </dgm:pt>
    <dgm:pt modelId="{8260A5AA-026C-4DA2-99F7-7CB6ABFCA48D}" type="pres">
      <dgm:prSet presAssocID="{676CC0BA-27E8-4E50-A31A-D876218B4DB5}" presName="hierChild4" presStyleCnt="0"/>
      <dgm:spPr/>
    </dgm:pt>
    <dgm:pt modelId="{C682AECB-56F0-4408-82FC-1167CB22614A}" type="pres">
      <dgm:prSet presAssocID="{676CC0BA-27E8-4E50-A31A-D876218B4DB5}" presName="hierChild5" presStyleCnt="0"/>
      <dgm:spPr/>
    </dgm:pt>
    <dgm:pt modelId="{5093BB07-E445-4EB9-A204-415B4961B1E4}" type="pres">
      <dgm:prSet presAssocID="{F1BB8E84-9C0C-4777-A24A-781E82954C51}" presName="Name37" presStyleLbl="parChTrans1D3" presStyleIdx="10" presStyleCnt="16"/>
      <dgm:spPr/>
    </dgm:pt>
    <dgm:pt modelId="{F3D170F8-115A-49F5-B2E2-717963D455E5}" type="pres">
      <dgm:prSet presAssocID="{999CBC78-4D6F-490D-B9A8-E82EFF376117}" presName="hierRoot2" presStyleCnt="0">
        <dgm:presLayoutVars>
          <dgm:hierBranch val="init"/>
        </dgm:presLayoutVars>
      </dgm:prSet>
      <dgm:spPr/>
    </dgm:pt>
    <dgm:pt modelId="{8A98B94E-D3B8-4090-85E2-90685499E6AD}" type="pres">
      <dgm:prSet presAssocID="{999CBC78-4D6F-490D-B9A8-E82EFF376117}" presName="rootComposite" presStyleCnt="0"/>
      <dgm:spPr/>
    </dgm:pt>
    <dgm:pt modelId="{EF35C9D2-F505-47B5-92CE-8BBBECB3FB54}" type="pres">
      <dgm:prSet presAssocID="{999CBC78-4D6F-490D-B9A8-E82EFF376117}" presName="rootText" presStyleLbl="node3" presStyleIdx="10" presStyleCnt="16" custScaleX="107060" custScaleY="50367" custLinFactNeighborX="-1883" custLinFactNeighborY="-84744">
        <dgm:presLayoutVars>
          <dgm:chPref val="3"/>
        </dgm:presLayoutVars>
      </dgm:prSet>
      <dgm:spPr/>
    </dgm:pt>
    <dgm:pt modelId="{2780ECF6-41B2-4CD2-B3F1-12B7A805B0A5}" type="pres">
      <dgm:prSet presAssocID="{999CBC78-4D6F-490D-B9A8-E82EFF376117}" presName="rootConnector" presStyleLbl="node3" presStyleIdx="10" presStyleCnt="16"/>
      <dgm:spPr/>
    </dgm:pt>
    <dgm:pt modelId="{D5B2B4EE-A807-46EF-8197-D84B33B20990}" type="pres">
      <dgm:prSet presAssocID="{999CBC78-4D6F-490D-B9A8-E82EFF376117}" presName="hierChild4" presStyleCnt="0"/>
      <dgm:spPr/>
    </dgm:pt>
    <dgm:pt modelId="{40917D3C-8DF3-470D-81E4-BB0176E6773B}" type="pres">
      <dgm:prSet presAssocID="{999CBC78-4D6F-490D-B9A8-E82EFF376117}" presName="hierChild5" presStyleCnt="0"/>
      <dgm:spPr/>
    </dgm:pt>
    <dgm:pt modelId="{72E2CA82-E5E1-4391-A833-52BD813DE9A4}" type="pres">
      <dgm:prSet presAssocID="{211EB23A-3F30-4AD3-A820-A1671C05C5B9}" presName="Name37" presStyleLbl="parChTrans1D3" presStyleIdx="11" presStyleCnt="16"/>
      <dgm:spPr/>
    </dgm:pt>
    <dgm:pt modelId="{455F45A2-70CE-4C5A-908B-F75ABE898A9B}" type="pres">
      <dgm:prSet presAssocID="{6B782BD9-67B4-44B9-8E56-0ABF729E8F65}" presName="hierRoot2" presStyleCnt="0">
        <dgm:presLayoutVars>
          <dgm:hierBranch val="init"/>
        </dgm:presLayoutVars>
      </dgm:prSet>
      <dgm:spPr/>
    </dgm:pt>
    <dgm:pt modelId="{85E85E29-B5F5-4000-A503-C85B22DA0769}" type="pres">
      <dgm:prSet presAssocID="{6B782BD9-67B4-44B9-8E56-0ABF729E8F65}" presName="rootComposite" presStyleCnt="0"/>
      <dgm:spPr/>
    </dgm:pt>
    <dgm:pt modelId="{78159CC2-12D3-4C38-8600-F0649E9FBDC8}" type="pres">
      <dgm:prSet presAssocID="{6B782BD9-67B4-44B9-8E56-0ABF729E8F65}" presName="rootText" presStyleLbl="node3" presStyleIdx="11" presStyleCnt="16" custScaleX="107060" custScaleY="50367" custLinFactNeighborX="-1883" custLinFactNeighborY="-84744">
        <dgm:presLayoutVars>
          <dgm:chPref val="3"/>
        </dgm:presLayoutVars>
      </dgm:prSet>
      <dgm:spPr/>
    </dgm:pt>
    <dgm:pt modelId="{FC6920AE-A43D-4408-B630-A9318C507C7D}" type="pres">
      <dgm:prSet presAssocID="{6B782BD9-67B4-44B9-8E56-0ABF729E8F65}" presName="rootConnector" presStyleLbl="node3" presStyleIdx="11" presStyleCnt="16"/>
      <dgm:spPr/>
    </dgm:pt>
    <dgm:pt modelId="{7E4D53A7-FF4B-4AB9-B2FB-9BF3AD5FF8F8}" type="pres">
      <dgm:prSet presAssocID="{6B782BD9-67B4-44B9-8E56-0ABF729E8F65}" presName="hierChild4" presStyleCnt="0"/>
      <dgm:spPr/>
    </dgm:pt>
    <dgm:pt modelId="{A3E59EE8-569C-482F-8132-37AC8EC87B95}" type="pres">
      <dgm:prSet presAssocID="{6B782BD9-67B4-44B9-8E56-0ABF729E8F65}" presName="hierChild5" presStyleCnt="0"/>
      <dgm:spPr/>
    </dgm:pt>
    <dgm:pt modelId="{BA8EEB4D-C7D2-4B69-9A5A-D6B9A79FE976}" type="pres">
      <dgm:prSet presAssocID="{3ACDC1FB-0E95-4999-B137-6D6177DA25FB}" presName="Name37" presStyleLbl="parChTrans1D3" presStyleIdx="12" presStyleCnt="16"/>
      <dgm:spPr/>
    </dgm:pt>
    <dgm:pt modelId="{126B96C9-56F3-4B46-A67A-290CE5314C34}" type="pres">
      <dgm:prSet presAssocID="{AE386746-27BB-4B63-8BB8-8ECA378AC652}" presName="hierRoot2" presStyleCnt="0">
        <dgm:presLayoutVars>
          <dgm:hierBranch val="init"/>
        </dgm:presLayoutVars>
      </dgm:prSet>
      <dgm:spPr/>
    </dgm:pt>
    <dgm:pt modelId="{88AEDC5A-17B6-44B4-8732-7B63934F9A22}" type="pres">
      <dgm:prSet presAssocID="{AE386746-27BB-4B63-8BB8-8ECA378AC652}" presName="rootComposite" presStyleCnt="0"/>
      <dgm:spPr/>
    </dgm:pt>
    <dgm:pt modelId="{D09452CF-8032-4A54-9D8B-B4314BBFFA38}" type="pres">
      <dgm:prSet presAssocID="{AE386746-27BB-4B63-8BB8-8ECA378AC652}" presName="rootText" presStyleLbl="node3" presStyleIdx="12" presStyleCnt="16" custScaleX="107060" custScaleY="50367" custLinFactNeighborX="-1883" custLinFactNeighborY="-84744">
        <dgm:presLayoutVars>
          <dgm:chPref val="3"/>
        </dgm:presLayoutVars>
      </dgm:prSet>
      <dgm:spPr/>
    </dgm:pt>
    <dgm:pt modelId="{87C5AA6A-AF1E-4FB1-B5BF-0F8D31837DD0}" type="pres">
      <dgm:prSet presAssocID="{AE386746-27BB-4B63-8BB8-8ECA378AC652}" presName="rootConnector" presStyleLbl="node3" presStyleIdx="12" presStyleCnt="16"/>
      <dgm:spPr/>
    </dgm:pt>
    <dgm:pt modelId="{786AB9DF-8821-4434-BF53-C567446E9AF0}" type="pres">
      <dgm:prSet presAssocID="{AE386746-27BB-4B63-8BB8-8ECA378AC652}" presName="hierChild4" presStyleCnt="0"/>
      <dgm:spPr/>
    </dgm:pt>
    <dgm:pt modelId="{18225686-45A7-48F4-9326-1B4792E52E6A}" type="pres">
      <dgm:prSet presAssocID="{AE386746-27BB-4B63-8BB8-8ECA378AC652}" presName="hierChild5" presStyleCnt="0"/>
      <dgm:spPr/>
    </dgm:pt>
    <dgm:pt modelId="{8FC73B62-2105-4AA8-94B2-FDE1AFF0F927}" type="pres">
      <dgm:prSet presAssocID="{D74ADCF1-78C7-4B25-98EB-3F07A8D48655}" presName="hierChild5" presStyleCnt="0"/>
      <dgm:spPr/>
    </dgm:pt>
    <dgm:pt modelId="{D0AC99A8-F400-4AC2-80BC-3238D41D11E6}" type="pres">
      <dgm:prSet presAssocID="{13B32F39-2D9C-4AFE-BCE2-5927CA219542}" presName="Name37" presStyleLbl="parChTrans1D2" presStyleIdx="3" presStyleCnt="12"/>
      <dgm:spPr/>
    </dgm:pt>
    <dgm:pt modelId="{2B694A13-C86F-44B5-BF48-61026AD9F6D4}" type="pres">
      <dgm:prSet presAssocID="{686AE301-2C3F-463F-9A7E-78FEAD3AFFC1}" presName="hierRoot2" presStyleCnt="0">
        <dgm:presLayoutVars>
          <dgm:hierBranch val="init"/>
        </dgm:presLayoutVars>
      </dgm:prSet>
      <dgm:spPr/>
    </dgm:pt>
    <dgm:pt modelId="{5F58CB24-670E-445F-A36A-0CB0553F66F8}" type="pres">
      <dgm:prSet presAssocID="{686AE301-2C3F-463F-9A7E-78FEAD3AFFC1}" presName="rootComposite" presStyleCnt="0"/>
      <dgm:spPr/>
    </dgm:pt>
    <dgm:pt modelId="{82A759CA-32E2-4D40-A884-1514369DA1A0}" type="pres">
      <dgm:prSet presAssocID="{686AE301-2C3F-463F-9A7E-78FEAD3AFFC1}" presName="rootText" presStyleLbl="node2" presStyleIdx="3" presStyleCnt="4" custScaleX="180261" custLinFactNeighborX="-99" custLinFactNeighborY="-64868">
        <dgm:presLayoutVars>
          <dgm:chPref val="3"/>
        </dgm:presLayoutVars>
      </dgm:prSet>
      <dgm:spPr/>
    </dgm:pt>
    <dgm:pt modelId="{A3F9A380-F060-4F7F-8042-70E8468F1768}" type="pres">
      <dgm:prSet presAssocID="{686AE301-2C3F-463F-9A7E-78FEAD3AFFC1}" presName="rootConnector" presStyleLbl="node2" presStyleIdx="3" presStyleCnt="4"/>
      <dgm:spPr/>
    </dgm:pt>
    <dgm:pt modelId="{A5935AB5-A644-48A1-BC51-D2DB28BB3D91}" type="pres">
      <dgm:prSet presAssocID="{686AE301-2C3F-463F-9A7E-78FEAD3AFFC1}" presName="hierChild4" presStyleCnt="0"/>
      <dgm:spPr/>
    </dgm:pt>
    <dgm:pt modelId="{3ACC15A2-1EB4-44CD-8E9A-CEC677136612}" type="pres">
      <dgm:prSet presAssocID="{686AE301-2C3F-463F-9A7E-78FEAD3AFFC1}" presName="hierChild5" presStyleCnt="0"/>
      <dgm:spPr/>
    </dgm:pt>
    <dgm:pt modelId="{6167E3DD-475E-4314-A49F-81E222A5D5C6}" type="pres">
      <dgm:prSet presAssocID="{3456D732-A5B4-4BFF-AE3B-AC156EA34212}" presName="hierChild3" presStyleCnt="0"/>
      <dgm:spPr/>
    </dgm:pt>
    <dgm:pt modelId="{3211D495-0F8B-4010-9572-367DD0EB8B7E}" type="pres">
      <dgm:prSet presAssocID="{1CBF1993-3F90-4F25-90D8-5F9E2C539A5D}" presName="Name111" presStyleLbl="parChTrans1D2" presStyleIdx="4" presStyleCnt="12"/>
      <dgm:spPr/>
    </dgm:pt>
    <dgm:pt modelId="{FCA210DC-0552-4032-9162-E11988D5A075}" type="pres">
      <dgm:prSet presAssocID="{6A53873E-14D2-4FC4-B8F9-44381B2ED84D}" presName="hierRoot3" presStyleCnt="0">
        <dgm:presLayoutVars>
          <dgm:hierBranch/>
        </dgm:presLayoutVars>
      </dgm:prSet>
      <dgm:spPr/>
    </dgm:pt>
    <dgm:pt modelId="{AA8A60FC-8251-4D63-9C2C-B8EA2B7FDF2D}" type="pres">
      <dgm:prSet presAssocID="{6A53873E-14D2-4FC4-B8F9-44381B2ED84D}" presName="rootComposite3" presStyleCnt="0"/>
      <dgm:spPr/>
    </dgm:pt>
    <dgm:pt modelId="{42B8A727-62FD-49C5-957C-6C605B4144C6}" type="pres">
      <dgm:prSet presAssocID="{6A53873E-14D2-4FC4-B8F9-44381B2ED84D}" presName="rootText3" presStyleLbl="asst1" presStyleIdx="0" presStyleCnt="8" custLinFactX="177568" custLinFactNeighborX="200000" custLinFactNeighborY="-14568">
        <dgm:presLayoutVars>
          <dgm:chPref val="3"/>
        </dgm:presLayoutVars>
      </dgm:prSet>
      <dgm:spPr/>
    </dgm:pt>
    <dgm:pt modelId="{34163073-4652-4436-9ED2-8944B5F59859}" type="pres">
      <dgm:prSet presAssocID="{6A53873E-14D2-4FC4-B8F9-44381B2ED84D}" presName="rootConnector3" presStyleLbl="asst1" presStyleIdx="0" presStyleCnt="8"/>
      <dgm:spPr/>
    </dgm:pt>
    <dgm:pt modelId="{E312F057-E7FB-49D5-AEC5-826047B2EB06}" type="pres">
      <dgm:prSet presAssocID="{6A53873E-14D2-4FC4-B8F9-44381B2ED84D}" presName="hierChild6" presStyleCnt="0"/>
      <dgm:spPr/>
    </dgm:pt>
    <dgm:pt modelId="{985FC6D3-F51D-4DF1-A1CB-59EF2A5D39EB}" type="pres">
      <dgm:prSet presAssocID="{3348DDFA-1B9A-43B4-A8CB-5001EDCEA18A}" presName="Name35" presStyleLbl="parChTrans1D3" presStyleIdx="13" presStyleCnt="16"/>
      <dgm:spPr/>
    </dgm:pt>
    <dgm:pt modelId="{FA378EA8-1281-4EF4-8703-5D332F32A0BF}" type="pres">
      <dgm:prSet presAssocID="{51FE68A6-E435-49BE-9D58-3171E2FCC61B}" presName="hierRoot2" presStyleCnt="0">
        <dgm:presLayoutVars>
          <dgm:hierBranch/>
        </dgm:presLayoutVars>
      </dgm:prSet>
      <dgm:spPr/>
    </dgm:pt>
    <dgm:pt modelId="{0CD9F8E8-DCBD-4F81-A97C-C43FBADB5759}" type="pres">
      <dgm:prSet presAssocID="{51FE68A6-E435-49BE-9D58-3171E2FCC61B}" presName="rootComposite" presStyleCnt="0"/>
      <dgm:spPr/>
    </dgm:pt>
    <dgm:pt modelId="{9D9D9FC8-B8F4-40CA-9A30-B48895E81884}" type="pres">
      <dgm:prSet presAssocID="{51FE68A6-E435-49BE-9D58-3171E2FCC61B}" presName="rootText" presStyleLbl="node3" presStyleIdx="13" presStyleCnt="16" custLinFactX="177568" custLinFactNeighborX="200000" custLinFactNeighborY="-8258">
        <dgm:presLayoutVars>
          <dgm:chPref val="3"/>
        </dgm:presLayoutVars>
      </dgm:prSet>
      <dgm:spPr/>
    </dgm:pt>
    <dgm:pt modelId="{861792DC-9C4A-4D1E-A0ED-E2E7DC8EA009}" type="pres">
      <dgm:prSet presAssocID="{51FE68A6-E435-49BE-9D58-3171E2FCC61B}" presName="rootConnector" presStyleLbl="node3" presStyleIdx="13" presStyleCnt="16"/>
      <dgm:spPr/>
    </dgm:pt>
    <dgm:pt modelId="{66BD3CA0-BC04-4C93-9F42-074E5E836D1F}" type="pres">
      <dgm:prSet presAssocID="{51FE68A6-E435-49BE-9D58-3171E2FCC61B}" presName="hierChild4" presStyleCnt="0"/>
      <dgm:spPr/>
    </dgm:pt>
    <dgm:pt modelId="{5259DB3A-5BEF-4BB5-8545-61A897FC42D4}" type="pres">
      <dgm:prSet presAssocID="{51FE68A6-E435-49BE-9D58-3171E2FCC61B}" presName="hierChild5" presStyleCnt="0"/>
      <dgm:spPr/>
    </dgm:pt>
    <dgm:pt modelId="{C82CF7F2-44D2-46F8-87E2-B176E0DB857D}" type="pres">
      <dgm:prSet presAssocID="{A8B786AF-095F-4D42-9C07-C4D0A76AB3C2}" presName="Name35" presStyleLbl="parChTrans1D3" presStyleIdx="14" presStyleCnt="16"/>
      <dgm:spPr/>
    </dgm:pt>
    <dgm:pt modelId="{7D78873B-897F-4D03-A30F-02DA50850FD5}" type="pres">
      <dgm:prSet presAssocID="{CFD3EA3E-AEF5-42A7-935F-F82675FA4F9A}" presName="hierRoot2" presStyleCnt="0">
        <dgm:presLayoutVars>
          <dgm:hierBranch/>
        </dgm:presLayoutVars>
      </dgm:prSet>
      <dgm:spPr/>
    </dgm:pt>
    <dgm:pt modelId="{FD6E0625-C10C-4B0E-A3C8-3BE0F3831EBF}" type="pres">
      <dgm:prSet presAssocID="{CFD3EA3E-AEF5-42A7-935F-F82675FA4F9A}" presName="rootComposite" presStyleCnt="0"/>
      <dgm:spPr/>
    </dgm:pt>
    <dgm:pt modelId="{8F2647D6-8438-4CCD-BC24-CE114AD97CB3}" type="pres">
      <dgm:prSet presAssocID="{CFD3EA3E-AEF5-42A7-935F-F82675FA4F9A}" presName="rootText" presStyleLbl="node3" presStyleIdx="14" presStyleCnt="16" custLinFactX="177568" custLinFactNeighborX="200000" custLinFactNeighborY="-8258">
        <dgm:presLayoutVars>
          <dgm:chPref val="3"/>
        </dgm:presLayoutVars>
      </dgm:prSet>
      <dgm:spPr/>
    </dgm:pt>
    <dgm:pt modelId="{28FADCB0-9E3A-4FF5-9908-47B57D7D1A64}" type="pres">
      <dgm:prSet presAssocID="{CFD3EA3E-AEF5-42A7-935F-F82675FA4F9A}" presName="rootConnector" presStyleLbl="node3" presStyleIdx="14" presStyleCnt="16"/>
      <dgm:spPr/>
    </dgm:pt>
    <dgm:pt modelId="{B877FAAB-D251-4A7B-8756-D958C1D0BD5D}" type="pres">
      <dgm:prSet presAssocID="{CFD3EA3E-AEF5-42A7-935F-F82675FA4F9A}" presName="hierChild4" presStyleCnt="0"/>
      <dgm:spPr/>
    </dgm:pt>
    <dgm:pt modelId="{2E53D735-8FC7-42A6-AA10-DCB172514FC2}" type="pres">
      <dgm:prSet presAssocID="{CFD3EA3E-AEF5-42A7-935F-F82675FA4F9A}" presName="hierChild5" presStyleCnt="0"/>
      <dgm:spPr/>
    </dgm:pt>
    <dgm:pt modelId="{18C631DF-0767-4449-B949-609DBD35227D}" type="pres">
      <dgm:prSet presAssocID="{7E9E5CFC-88EC-4420-9D6F-8AB508C3CF20}" presName="Name35" presStyleLbl="parChTrans1D3" presStyleIdx="15" presStyleCnt="16"/>
      <dgm:spPr/>
    </dgm:pt>
    <dgm:pt modelId="{98BB0CED-C27C-4DFE-A80A-61821082C82B}" type="pres">
      <dgm:prSet presAssocID="{0987E0DA-D08E-429F-B29F-DE71387E4F95}" presName="hierRoot2" presStyleCnt="0">
        <dgm:presLayoutVars>
          <dgm:hierBranch/>
        </dgm:presLayoutVars>
      </dgm:prSet>
      <dgm:spPr/>
    </dgm:pt>
    <dgm:pt modelId="{22005EC6-9F57-496C-B3F6-E096F04983D4}" type="pres">
      <dgm:prSet presAssocID="{0987E0DA-D08E-429F-B29F-DE71387E4F95}" presName="rootComposite" presStyleCnt="0"/>
      <dgm:spPr/>
    </dgm:pt>
    <dgm:pt modelId="{99A7DB56-6B15-4B20-A0C6-C946EE22D4B3}" type="pres">
      <dgm:prSet presAssocID="{0987E0DA-D08E-429F-B29F-DE71387E4F95}" presName="rootText" presStyleLbl="node3" presStyleIdx="15" presStyleCnt="16" custLinFactX="177568" custLinFactNeighborX="200000" custLinFactNeighborY="-8258">
        <dgm:presLayoutVars>
          <dgm:chPref val="3"/>
        </dgm:presLayoutVars>
      </dgm:prSet>
      <dgm:spPr/>
    </dgm:pt>
    <dgm:pt modelId="{06E0C093-FC2D-4345-9B13-0FF7D3A9FE59}" type="pres">
      <dgm:prSet presAssocID="{0987E0DA-D08E-429F-B29F-DE71387E4F95}" presName="rootConnector" presStyleLbl="node3" presStyleIdx="15" presStyleCnt="16"/>
      <dgm:spPr/>
    </dgm:pt>
    <dgm:pt modelId="{BF6EB9E6-DA54-4931-A6A6-B19E0505B094}" type="pres">
      <dgm:prSet presAssocID="{0987E0DA-D08E-429F-B29F-DE71387E4F95}" presName="hierChild4" presStyleCnt="0"/>
      <dgm:spPr/>
    </dgm:pt>
    <dgm:pt modelId="{3A0C8BEB-EE2D-44CF-887E-022D0E745A67}" type="pres">
      <dgm:prSet presAssocID="{0987E0DA-D08E-429F-B29F-DE71387E4F95}" presName="hierChild5" presStyleCnt="0"/>
      <dgm:spPr/>
    </dgm:pt>
    <dgm:pt modelId="{08CD6381-860E-4CC4-AB1A-3A44539E9D16}" type="pres">
      <dgm:prSet presAssocID="{6A53873E-14D2-4FC4-B8F9-44381B2ED84D}" presName="hierChild7" presStyleCnt="0"/>
      <dgm:spPr/>
    </dgm:pt>
    <dgm:pt modelId="{073A0732-EBD9-408B-B0A2-C9B33B19587F}" type="pres">
      <dgm:prSet presAssocID="{1783222B-4E74-4D29-95E9-4698464BF05A}" presName="Name111" presStyleLbl="parChTrans1D2" presStyleIdx="5" presStyleCnt="12"/>
      <dgm:spPr/>
    </dgm:pt>
    <dgm:pt modelId="{62955A02-EB96-40F8-9FBC-E5190D43D329}" type="pres">
      <dgm:prSet presAssocID="{7F688E46-2918-4CFB-A9E6-6E7C16FCE847}" presName="hierRoot3" presStyleCnt="0">
        <dgm:presLayoutVars>
          <dgm:hierBranch val="init"/>
        </dgm:presLayoutVars>
      </dgm:prSet>
      <dgm:spPr/>
    </dgm:pt>
    <dgm:pt modelId="{F7E9D6F9-B761-4219-82DE-4B77BBB568B8}" type="pres">
      <dgm:prSet presAssocID="{7F688E46-2918-4CFB-A9E6-6E7C16FCE847}" presName="rootComposite3" presStyleCnt="0"/>
      <dgm:spPr/>
    </dgm:pt>
    <dgm:pt modelId="{92717244-9ECC-4F8E-899C-92C768FA8B62}" type="pres">
      <dgm:prSet presAssocID="{7F688E46-2918-4CFB-A9E6-6E7C16FCE847}" presName="rootText3" presStyleLbl="asst1" presStyleIdx="1" presStyleCnt="8" custScaleX="127043" custScaleY="97726" custLinFactX="-62761" custLinFactNeighborX="-100000" custLinFactNeighborY="-14980">
        <dgm:presLayoutVars>
          <dgm:chPref val="3"/>
        </dgm:presLayoutVars>
      </dgm:prSet>
      <dgm:spPr/>
    </dgm:pt>
    <dgm:pt modelId="{413DBE8E-4110-45E9-9B96-9F073CE949CD}" type="pres">
      <dgm:prSet presAssocID="{7F688E46-2918-4CFB-A9E6-6E7C16FCE847}" presName="rootConnector3" presStyleLbl="asst1" presStyleIdx="1" presStyleCnt="8"/>
      <dgm:spPr/>
    </dgm:pt>
    <dgm:pt modelId="{22A35826-A5DA-488E-B1F8-89DB24659BC2}" type="pres">
      <dgm:prSet presAssocID="{7F688E46-2918-4CFB-A9E6-6E7C16FCE847}" presName="hierChild6" presStyleCnt="0"/>
      <dgm:spPr/>
    </dgm:pt>
    <dgm:pt modelId="{7C7E6707-B752-4186-B235-CFEDACE47206}" type="pres">
      <dgm:prSet presAssocID="{7F688E46-2918-4CFB-A9E6-6E7C16FCE847}" presName="hierChild7" presStyleCnt="0"/>
      <dgm:spPr/>
    </dgm:pt>
    <dgm:pt modelId="{F4210BCD-988D-4F35-AF28-1A1EC8BA2CDC}" type="pres">
      <dgm:prSet presAssocID="{7B6FFFA3-4060-4AFD-A993-BB902C8A659E}" presName="Name111" presStyleLbl="parChTrans1D2" presStyleIdx="6" presStyleCnt="12"/>
      <dgm:spPr/>
    </dgm:pt>
    <dgm:pt modelId="{783AB8B3-52BC-41DD-9400-7DD4B42DAAE6}" type="pres">
      <dgm:prSet presAssocID="{8948C6B6-33F0-4C1E-AC26-25BE49FC679D}" presName="hierRoot3" presStyleCnt="0">
        <dgm:presLayoutVars>
          <dgm:hierBranch val="init"/>
        </dgm:presLayoutVars>
      </dgm:prSet>
      <dgm:spPr/>
    </dgm:pt>
    <dgm:pt modelId="{8D53007B-DCE2-4C6C-ADA4-C67888614F10}" type="pres">
      <dgm:prSet presAssocID="{8948C6B6-33F0-4C1E-AC26-25BE49FC679D}" presName="rootComposite3" presStyleCnt="0"/>
      <dgm:spPr/>
    </dgm:pt>
    <dgm:pt modelId="{F0116CCC-23A6-4787-8D89-ABD33AC69739}" type="pres">
      <dgm:prSet presAssocID="{8948C6B6-33F0-4C1E-AC26-25BE49FC679D}" presName="rootText3" presStyleLbl="asst1" presStyleIdx="2" presStyleCnt="8" custScaleX="127043" custScaleY="97726" custLinFactX="99447" custLinFactY="-74610" custLinFactNeighborX="100000" custLinFactNeighborY="-100000">
        <dgm:presLayoutVars>
          <dgm:chPref val="3"/>
        </dgm:presLayoutVars>
      </dgm:prSet>
      <dgm:spPr/>
    </dgm:pt>
    <dgm:pt modelId="{738EAAA5-C1F6-4FE7-A307-03075FC713BE}" type="pres">
      <dgm:prSet presAssocID="{8948C6B6-33F0-4C1E-AC26-25BE49FC679D}" presName="rootConnector3" presStyleLbl="asst1" presStyleIdx="2" presStyleCnt="8"/>
      <dgm:spPr/>
    </dgm:pt>
    <dgm:pt modelId="{ED0DA42A-8280-4656-8B02-EA1700360EC0}" type="pres">
      <dgm:prSet presAssocID="{8948C6B6-33F0-4C1E-AC26-25BE49FC679D}" presName="hierChild6" presStyleCnt="0"/>
      <dgm:spPr/>
    </dgm:pt>
    <dgm:pt modelId="{BC495364-C305-4B14-BAF9-D60461AC13C8}" type="pres">
      <dgm:prSet presAssocID="{8948C6B6-33F0-4C1E-AC26-25BE49FC679D}" presName="hierChild7" presStyleCnt="0"/>
      <dgm:spPr/>
    </dgm:pt>
    <dgm:pt modelId="{5C5D5378-931B-418B-9D70-965D84C17789}" type="pres">
      <dgm:prSet presAssocID="{409BC0DF-19D5-411F-A66A-188F03F3EB33}" presName="Name111" presStyleLbl="parChTrans1D2" presStyleIdx="7" presStyleCnt="12"/>
      <dgm:spPr/>
    </dgm:pt>
    <dgm:pt modelId="{C28BAA9C-EBD5-47DA-91C8-537814F6E401}" type="pres">
      <dgm:prSet presAssocID="{96BEADE9-B9A3-4C3F-848B-9F80B060082E}" presName="hierRoot3" presStyleCnt="0">
        <dgm:presLayoutVars>
          <dgm:hierBranch val="init"/>
        </dgm:presLayoutVars>
      </dgm:prSet>
      <dgm:spPr/>
    </dgm:pt>
    <dgm:pt modelId="{5EE6CDCD-2A8B-4E04-A18C-8614EA37F8A9}" type="pres">
      <dgm:prSet presAssocID="{96BEADE9-B9A3-4C3F-848B-9F80B060082E}" presName="rootComposite3" presStyleCnt="0"/>
      <dgm:spPr/>
    </dgm:pt>
    <dgm:pt modelId="{D60876CD-D62D-4FEE-ABEC-10F82A1B58B9}" type="pres">
      <dgm:prSet presAssocID="{96BEADE9-B9A3-4C3F-848B-9F80B060082E}" presName="rootText3" presStyleLbl="asst1" presStyleIdx="3" presStyleCnt="8" custScaleX="127043" custScaleY="97726" custLinFactX="-63621" custLinFactNeighborX="-100000" custLinFactNeighborY="-50695">
        <dgm:presLayoutVars>
          <dgm:chPref val="3"/>
        </dgm:presLayoutVars>
      </dgm:prSet>
      <dgm:spPr/>
    </dgm:pt>
    <dgm:pt modelId="{1D5EC647-B92B-43B4-B566-791674536F88}" type="pres">
      <dgm:prSet presAssocID="{96BEADE9-B9A3-4C3F-848B-9F80B060082E}" presName="rootConnector3" presStyleLbl="asst1" presStyleIdx="3" presStyleCnt="8"/>
      <dgm:spPr/>
    </dgm:pt>
    <dgm:pt modelId="{C237BCF7-4F1A-4A04-ABC5-717FF4EF8BA8}" type="pres">
      <dgm:prSet presAssocID="{96BEADE9-B9A3-4C3F-848B-9F80B060082E}" presName="hierChild6" presStyleCnt="0"/>
      <dgm:spPr/>
    </dgm:pt>
    <dgm:pt modelId="{889ED436-203D-4663-940C-38684CA92F2F}" type="pres">
      <dgm:prSet presAssocID="{96BEADE9-B9A3-4C3F-848B-9F80B060082E}" presName="hierChild7" presStyleCnt="0"/>
      <dgm:spPr/>
    </dgm:pt>
    <dgm:pt modelId="{3AD2FD8B-4A5C-4118-BF10-AD9070442976}" type="pres">
      <dgm:prSet presAssocID="{FE5C375B-3A55-42AE-8160-79F2DFA19454}" presName="Name111" presStyleLbl="parChTrans1D2" presStyleIdx="8" presStyleCnt="12"/>
      <dgm:spPr/>
    </dgm:pt>
    <dgm:pt modelId="{53361A5B-F11B-4145-9F8F-4190B3429741}" type="pres">
      <dgm:prSet presAssocID="{45FE0058-743E-48AB-8F71-11D91DCAFA8F}" presName="hierRoot3" presStyleCnt="0">
        <dgm:presLayoutVars>
          <dgm:hierBranch val="init"/>
        </dgm:presLayoutVars>
      </dgm:prSet>
      <dgm:spPr/>
    </dgm:pt>
    <dgm:pt modelId="{311F447F-5191-4333-A28E-46C7BC5516F8}" type="pres">
      <dgm:prSet presAssocID="{45FE0058-743E-48AB-8F71-11D91DCAFA8F}" presName="rootComposite3" presStyleCnt="0"/>
      <dgm:spPr/>
    </dgm:pt>
    <dgm:pt modelId="{54887C89-35EF-4C75-969E-93F4AC44D3C5}" type="pres">
      <dgm:prSet presAssocID="{45FE0058-743E-48AB-8F71-11D91DCAFA8F}" presName="rootText3" presStyleLbl="asst1" presStyleIdx="4" presStyleCnt="8" custScaleX="127043" custScaleY="97726" custLinFactX="100000" custLinFactNeighborX="100661" custLinFactNeighborY="-77825">
        <dgm:presLayoutVars>
          <dgm:chPref val="3"/>
        </dgm:presLayoutVars>
      </dgm:prSet>
      <dgm:spPr/>
    </dgm:pt>
    <dgm:pt modelId="{5B3E296A-5427-47CE-AEFB-593B4C3FCADC}" type="pres">
      <dgm:prSet presAssocID="{45FE0058-743E-48AB-8F71-11D91DCAFA8F}" presName="rootConnector3" presStyleLbl="asst1" presStyleIdx="4" presStyleCnt="8"/>
      <dgm:spPr/>
    </dgm:pt>
    <dgm:pt modelId="{142A83E1-067E-4FFE-9985-232A5A677C66}" type="pres">
      <dgm:prSet presAssocID="{45FE0058-743E-48AB-8F71-11D91DCAFA8F}" presName="hierChild6" presStyleCnt="0"/>
      <dgm:spPr/>
    </dgm:pt>
    <dgm:pt modelId="{857EB323-C7E9-4BD9-89DA-49D40126ADC0}" type="pres">
      <dgm:prSet presAssocID="{45FE0058-743E-48AB-8F71-11D91DCAFA8F}" presName="hierChild7" presStyleCnt="0"/>
      <dgm:spPr/>
    </dgm:pt>
    <dgm:pt modelId="{280282FF-9BD1-4CFE-BB01-4B456AE6DB8C}" type="pres">
      <dgm:prSet presAssocID="{E5F71306-9956-4B00-BF00-62031BE92395}" presName="Name111" presStyleLbl="parChTrans1D2" presStyleIdx="9" presStyleCnt="12"/>
      <dgm:spPr/>
    </dgm:pt>
    <dgm:pt modelId="{2492FEAF-712E-4C53-925C-3CFEDB591126}" type="pres">
      <dgm:prSet presAssocID="{19148469-6926-414D-8205-DD729104CEEF}" presName="hierRoot3" presStyleCnt="0">
        <dgm:presLayoutVars>
          <dgm:hierBranch/>
        </dgm:presLayoutVars>
      </dgm:prSet>
      <dgm:spPr/>
    </dgm:pt>
    <dgm:pt modelId="{F192D08E-7659-426E-944B-FDB929CA480F}" type="pres">
      <dgm:prSet presAssocID="{19148469-6926-414D-8205-DD729104CEEF}" presName="rootComposite3" presStyleCnt="0"/>
      <dgm:spPr/>
    </dgm:pt>
    <dgm:pt modelId="{9DEB0B4B-0E68-4F90-B1C5-B4206A67F79C}" type="pres">
      <dgm:prSet presAssocID="{19148469-6926-414D-8205-DD729104CEEF}" presName="rootText3" presStyleLbl="asst1" presStyleIdx="5" presStyleCnt="8" custScaleX="127043" custScaleY="97726" custLinFactNeighborX="16958" custLinFactNeighborY="-78260">
        <dgm:presLayoutVars>
          <dgm:chPref val="3"/>
        </dgm:presLayoutVars>
      </dgm:prSet>
      <dgm:spPr/>
    </dgm:pt>
    <dgm:pt modelId="{3A1FB1AD-02C8-46BF-9E63-6D71568FDFA3}" type="pres">
      <dgm:prSet presAssocID="{19148469-6926-414D-8205-DD729104CEEF}" presName="rootConnector3" presStyleLbl="asst1" presStyleIdx="5" presStyleCnt="8"/>
      <dgm:spPr/>
    </dgm:pt>
    <dgm:pt modelId="{234B6F76-AA78-4D45-ACD7-0F77E877E18F}" type="pres">
      <dgm:prSet presAssocID="{19148469-6926-414D-8205-DD729104CEEF}" presName="hierChild6" presStyleCnt="0"/>
      <dgm:spPr/>
    </dgm:pt>
    <dgm:pt modelId="{CF775B09-6A70-41D7-AAF4-A60E175D7D03}" type="pres">
      <dgm:prSet presAssocID="{19148469-6926-414D-8205-DD729104CEEF}" presName="hierChild7" presStyleCnt="0"/>
      <dgm:spPr/>
    </dgm:pt>
    <dgm:pt modelId="{FE68BD0E-FA2A-4C8A-BAE2-F11918B5E182}" type="pres">
      <dgm:prSet presAssocID="{1E621A13-DC74-468E-9787-CD0DB3E9BE35}" presName="Name111" presStyleLbl="parChTrans1D2" presStyleIdx="10" presStyleCnt="12"/>
      <dgm:spPr/>
    </dgm:pt>
    <dgm:pt modelId="{04F092B3-5229-4163-AF00-B1A61B35D0E7}" type="pres">
      <dgm:prSet presAssocID="{934151CA-D863-4E3D-A6B8-5BCC10DA12DE}" presName="hierRoot3" presStyleCnt="0">
        <dgm:presLayoutVars>
          <dgm:hierBranch val="init"/>
        </dgm:presLayoutVars>
      </dgm:prSet>
      <dgm:spPr/>
    </dgm:pt>
    <dgm:pt modelId="{8C4361FB-6BFB-4794-9EB0-5144F464A924}" type="pres">
      <dgm:prSet presAssocID="{934151CA-D863-4E3D-A6B8-5BCC10DA12DE}" presName="rootComposite3" presStyleCnt="0"/>
      <dgm:spPr/>
    </dgm:pt>
    <dgm:pt modelId="{303AE27B-836E-49FD-8DEE-1500271160C2}" type="pres">
      <dgm:prSet presAssocID="{934151CA-D863-4E3D-A6B8-5BCC10DA12DE}" presName="rootText3" presStyleLbl="asst1" presStyleIdx="6" presStyleCnt="8" custScaleX="127043" custScaleY="97726" custLinFactX="100000" custLinFactY="-1587" custLinFactNeighborX="100890" custLinFactNeighborY="-100000">
        <dgm:presLayoutVars>
          <dgm:chPref val="3"/>
        </dgm:presLayoutVars>
      </dgm:prSet>
      <dgm:spPr/>
    </dgm:pt>
    <dgm:pt modelId="{2DBEDB7A-1E25-4C2F-8462-58733E74E2A1}" type="pres">
      <dgm:prSet presAssocID="{934151CA-D863-4E3D-A6B8-5BCC10DA12DE}" presName="rootConnector3" presStyleLbl="asst1" presStyleIdx="6" presStyleCnt="8"/>
      <dgm:spPr/>
    </dgm:pt>
    <dgm:pt modelId="{249FCEE6-EC63-4347-AE86-9063804CB644}" type="pres">
      <dgm:prSet presAssocID="{934151CA-D863-4E3D-A6B8-5BCC10DA12DE}" presName="hierChild6" presStyleCnt="0"/>
      <dgm:spPr/>
    </dgm:pt>
    <dgm:pt modelId="{437C1644-4C72-468F-8202-A261C0025A70}" type="pres">
      <dgm:prSet presAssocID="{934151CA-D863-4E3D-A6B8-5BCC10DA12DE}" presName="hierChild7" presStyleCnt="0"/>
      <dgm:spPr/>
    </dgm:pt>
    <dgm:pt modelId="{50760DD9-EF09-40DE-BC1E-782FAE367DA8}" type="pres">
      <dgm:prSet presAssocID="{72E7AFE0-B120-4395-B07B-D517CA3AA5F0}" presName="Name111" presStyleLbl="parChTrans1D2" presStyleIdx="11" presStyleCnt="12"/>
      <dgm:spPr/>
    </dgm:pt>
    <dgm:pt modelId="{30A6791C-4907-462C-8F94-58E21E842177}" type="pres">
      <dgm:prSet presAssocID="{D50AA86E-EB99-4B08-B8C7-A01E6CC24D74}" presName="hierRoot3" presStyleCnt="0">
        <dgm:presLayoutVars>
          <dgm:hierBranch val="init"/>
        </dgm:presLayoutVars>
      </dgm:prSet>
      <dgm:spPr/>
    </dgm:pt>
    <dgm:pt modelId="{5DBB66ED-A471-4F79-A3C0-8BDEDF25AB6F}" type="pres">
      <dgm:prSet presAssocID="{D50AA86E-EB99-4B08-B8C7-A01E6CC24D74}" presName="rootComposite3" presStyleCnt="0"/>
      <dgm:spPr/>
    </dgm:pt>
    <dgm:pt modelId="{916D42E8-5F61-4891-9E39-8008C808F74D}" type="pres">
      <dgm:prSet presAssocID="{D50AA86E-EB99-4B08-B8C7-A01E6CC24D74}" presName="rootText3" presStyleLbl="asst1" presStyleIdx="7" presStyleCnt="8" custScaleX="127043" custScaleY="97726" custLinFactY="-1415" custLinFactNeighborX="17270" custLinFactNeighborY="-100000">
        <dgm:presLayoutVars>
          <dgm:chPref val="3"/>
        </dgm:presLayoutVars>
      </dgm:prSet>
      <dgm:spPr/>
    </dgm:pt>
    <dgm:pt modelId="{F3DEF083-D9A4-4758-8657-BCC3E32995DC}" type="pres">
      <dgm:prSet presAssocID="{D50AA86E-EB99-4B08-B8C7-A01E6CC24D74}" presName="rootConnector3" presStyleLbl="asst1" presStyleIdx="7" presStyleCnt="8"/>
      <dgm:spPr/>
    </dgm:pt>
    <dgm:pt modelId="{2E1FE19A-35A0-4245-98F7-D856E7ABD46C}" type="pres">
      <dgm:prSet presAssocID="{D50AA86E-EB99-4B08-B8C7-A01E6CC24D74}" presName="hierChild6" presStyleCnt="0"/>
      <dgm:spPr/>
    </dgm:pt>
    <dgm:pt modelId="{36E4549D-207D-4A98-A29E-C7983941280B}" type="pres">
      <dgm:prSet presAssocID="{D50AA86E-EB99-4B08-B8C7-A01E6CC24D74}" presName="hierChild7" presStyleCnt="0"/>
      <dgm:spPr/>
    </dgm:pt>
  </dgm:ptLst>
  <dgm:cxnLst>
    <dgm:cxn modelId="{869F8C10-9B1F-4A49-A8CF-F4EBDA3E091C}" type="presOf" srcId="{1E621A13-DC74-468E-9787-CD0DB3E9BE35}" destId="{FE68BD0E-FA2A-4C8A-BAE2-F11918B5E182}" srcOrd="0" destOrd="0" presId="urn:microsoft.com/office/officeart/2005/8/layout/orgChart1"/>
    <dgm:cxn modelId="{F1EDEE17-BBF2-4A4D-9170-A91886F24878}" type="presOf" srcId="{3F6A5F5E-DD75-43A4-88CA-692AC25B39DA}" destId="{201D4F68-562E-4452-92FE-C3F567693D9E}" srcOrd="1" destOrd="0" presId="urn:microsoft.com/office/officeart/2005/8/layout/orgChart1"/>
    <dgm:cxn modelId="{A6F3AB1E-4D2E-49C3-A254-F1797D1AEA05}" srcId="{D74ADCF1-78C7-4B25-98EB-3F07A8D48655}" destId="{999CBC78-4D6F-490D-B9A8-E82EFF376117}" srcOrd="4" destOrd="0" parTransId="{F1BB8E84-9C0C-4777-A24A-781E82954C51}" sibTransId="{4B065084-DC6F-49F1-8AA5-055749654D91}"/>
    <dgm:cxn modelId="{1D72B81E-4859-46A3-ADBB-D60EC59D799A}" srcId="{3456D732-A5B4-4BFF-AE3B-AC156EA34212}" destId="{0D5F6BDE-C885-4B10-9A06-FCEB614B6816}" srcOrd="9" destOrd="0" parTransId="{2961C977-2091-480E-9F72-44A2FED505F3}" sibTransId="{09BCC4B7-4354-4D4D-93A8-07327A8058F1}"/>
    <dgm:cxn modelId="{1E1C531F-FEEC-4466-8215-E13977623929}" type="presOf" srcId="{CFD3EA3E-AEF5-42A7-935F-F82675FA4F9A}" destId="{8F2647D6-8438-4CCD-BC24-CE114AD97CB3}" srcOrd="0" destOrd="0" presId="urn:microsoft.com/office/officeart/2005/8/layout/orgChart1"/>
    <dgm:cxn modelId="{3E694623-9E0E-42E0-9594-C7EBA8E9D7F5}" type="presOf" srcId="{5A173592-3F44-49AE-81BF-00F13999C6E6}" destId="{549F25F7-AD22-4214-8217-21376CE2F910}" srcOrd="1" destOrd="0" presId="urn:microsoft.com/office/officeart/2005/8/layout/orgChart1"/>
    <dgm:cxn modelId="{1C3CA025-CDC7-4E60-AA94-5CFD3A04A4CE}" type="presOf" srcId="{3ACDC1FB-0E95-4999-B137-6D6177DA25FB}" destId="{BA8EEB4D-C7D2-4B69-9A5A-D6B9A79FE976}" srcOrd="0" destOrd="0" presId="urn:microsoft.com/office/officeart/2005/8/layout/orgChart1"/>
    <dgm:cxn modelId="{726C4427-5A08-4F56-A43D-F7E5E7B3D8D3}" srcId="{645F3746-E0C4-4616-AFE9-D8CCE9F6A654}" destId="{4536DE41-517C-41EC-B3F0-D6BC14311E06}" srcOrd="2" destOrd="0" parTransId="{2235686D-5B3A-4EC6-AE8A-BE2E1C40B76F}" sibTransId="{330565A4-BA6B-4A88-B1F1-18B12EBA699F}"/>
    <dgm:cxn modelId="{B6380428-67E0-4A04-86A5-C69C32E68E89}" type="presOf" srcId="{18172AD3-038D-4F93-8082-911A86B5DB0A}" destId="{F2D94859-8609-4A2D-8953-6B2B416DCE0E}" srcOrd="1" destOrd="0" presId="urn:microsoft.com/office/officeart/2005/8/layout/orgChart1"/>
    <dgm:cxn modelId="{A850F129-B9D1-4520-B233-08D3E11104D9}" type="presOf" srcId="{77FA3C69-2F66-4493-A7D0-A6076D0005EE}" destId="{15C30A5A-AB45-4F98-A363-9FDE98139BEE}" srcOrd="0" destOrd="0" presId="urn:microsoft.com/office/officeart/2005/8/layout/orgChart1"/>
    <dgm:cxn modelId="{29D0152A-0ADB-477C-AD68-13E617FE77E3}" type="presOf" srcId="{4536DE41-517C-41EC-B3F0-D6BC14311E06}" destId="{04A1A435-8295-494B-AFCC-61B9A97A11AD}" srcOrd="1" destOrd="0" presId="urn:microsoft.com/office/officeart/2005/8/layout/orgChart1"/>
    <dgm:cxn modelId="{6747412A-C48D-455A-BF7C-DEC3CCA6817B}" type="presOf" srcId="{465DA4D2-8528-4862-8A40-6FFF01741BE0}" destId="{F756E975-0FC0-45D2-9CD3-69BC2A872EC7}" srcOrd="1" destOrd="0" presId="urn:microsoft.com/office/officeart/2005/8/layout/orgChart1"/>
    <dgm:cxn modelId="{9DF06F2A-41E4-4135-AFBF-2DE2CA4CF047}" type="presOf" srcId="{63A43117-43EA-45A2-BFA8-A6F56A998593}" destId="{7E13B659-DA34-40CE-AC55-9A73FA106EE8}" srcOrd="1" destOrd="0" presId="urn:microsoft.com/office/officeart/2005/8/layout/orgChart1"/>
    <dgm:cxn modelId="{ECC2E02E-2895-4743-A17E-15140BD97FCF}" type="presOf" srcId="{3456D732-A5B4-4BFF-AE3B-AC156EA34212}" destId="{971920FF-A08B-4535-BC22-9B8340EBFB06}" srcOrd="0" destOrd="0" presId="urn:microsoft.com/office/officeart/2005/8/layout/orgChart1"/>
    <dgm:cxn modelId="{90F85130-D04E-454E-B9DC-C4D2EC6BD06B}" type="presOf" srcId="{645F3746-E0C4-4616-AFE9-D8CCE9F6A654}" destId="{5D133F5A-3074-4FA9-A543-94661876AB3E}" srcOrd="0" destOrd="0" presId="urn:microsoft.com/office/officeart/2005/8/layout/orgChart1"/>
    <dgm:cxn modelId="{D54AF430-0D84-49C6-94AA-BEA1177A1F8B}" type="presOf" srcId="{D74ADCF1-78C7-4B25-98EB-3F07A8D48655}" destId="{990C35C1-4607-4B48-AB0F-1BD4007E1D12}" srcOrd="1" destOrd="0" presId="urn:microsoft.com/office/officeart/2005/8/layout/orgChart1"/>
    <dgm:cxn modelId="{36FF2431-B6A8-4FD6-A8D4-57B65B82E2F1}" type="presOf" srcId="{9B9B25CB-B081-4109-A81E-F9D068C126B3}" destId="{BFC21B88-0D21-4918-93E8-0BC6593577AA}" srcOrd="0" destOrd="0" presId="urn:microsoft.com/office/officeart/2005/8/layout/orgChart1"/>
    <dgm:cxn modelId="{966BB934-81E0-4085-8CCE-DA8D6AB6B1A6}" srcId="{D74ADCF1-78C7-4B25-98EB-3F07A8D48655}" destId="{6B782BD9-67B4-44B9-8E56-0ABF729E8F65}" srcOrd="5" destOrd="0" parTransId="{211EB23A-3F30-4AD3-A820-A1671C05C5B9}" sibTransId="{0F5B1D56-51FA-49AD-A6D8-C1F61F74DEE5}"/>
    <dgm:cxn modelId="{C6F64E37-C2C5-4242-ADD1-29781144B8FB}" srcId="{6A53873E-14D2-4FC4-B8F9-44381B2ED84D}" destId="{0987E0DA-D08E-429F-B29F-DE71387E4F95}" srcOrd="2" destOrd="0" parTransId="{7E9E5CFC-88EC-4420-9D6F-8AB508C3CF20}" sibTransId="{E5D21D3E-9714-4D14-AC83-3F5002BC3553}"/>
    <dgm:cxn modelId="{60AFDC38-202B-4469-BA08-FE2121A59E59}" type="presOf" srcId="{D50AA86E-EB99-4B08-B8C7-A01E6CC24D74}" destId="{F3DEF083-D9A4-4758-8657-BCC3E32995DC}" srcOrd="1" destOrd="0" presId="urn:microsoft.com/office/officeart/2005/8/layout/orgChart1"/>
    <dgm:cxn modelId="{9667EA3B-7648-4FE4-8CD8-54D05B5F03EB}" srcId="{6A53873E-14D2-4FC4-B8F9-44381B2ED84D}" destId="{51FE68A6-E435-49BE-9D58-3171E2FCC61B}" srcOrd="0" destOrd="0" parTransId="{3348DDFA-1B9A-43B4-A8CB-5001EDCEA18A}" sibTransId="{016FF318-3BB5-48AB-8B98-D01CD46F4DAD}"/>
    <dgm:cxn modelId="{3AE5C23E-4562-4672-B869-83F860FF90E0}" srcId="{645F3746-E0C4-4616-AFE9-D8CCE9F6A654}" destId="{D6189DB8-5C3D-44C7-801D-A731A2ABE712}" srcOrd="1" destOrd="0" parTransId="{A399B1EC-A025-4BF5-BC5E-47B4CE6BA9ED}" sibTransId="{ACDFF5F9-9C17-4192-878C-ECEA56C7C899}"/>
    <dgm:cxn modelId="{0EC9E63E-D877-4E72-BD19-99A9E8D71BD8}" type="presOf" srcId="{934151CA-D863-4E3D-A6B8-5BCC10DA12DE}" destId="{303AE27B-836E-49FD-8DEE-1500271160C2}" srcOrd="0" destOrd="0" presId="urn:microsoft.com/office/officeart/2005/8/layout/orgChart1"/>
    <dgm:cxn modelId="{594B9442-6CA5-459C-83C7-69A50789322B}" type="presOf" srcId="{A8B786AF-095F-4D42-9C07-C4D0A76AB3C2}" destId="{C82CF7F2-44D2-46F8-87E2-B176E0DB857D}" srcOrd="0" destOrd="0" presId="urn:microsoft.com/office/officeart/2005/8/layout/orgChart1"/>
    <dgm:cxn modelId="{F2CAF142-B0B8-4F89-A6CE-596E1144040E}" srcId="{3456D732-A5B4-4BFF-AE3B-AC156EA34212}" destId="{686AE301-2C3F-463F-9A7E-78FEAD3AFFC1}" srcOrd="11" destOrd="0" parTransId="{13B32F39-2D9C-4AFE-BCE2-5927CA219542}" sibTransId="{80C0EDBE-C8D0-46CF-BF37-DD3F6ABF7C53}"/>
    <dgm:cxn modelId="{73D37F43-161C-40BF-AF62-A95CB512E0BD}" type="presOf" srcId="{F8DEB376-9D94-47DD-8007-F2C6071DDCD8}" destId="{0BA01135-B8CB-46C4-9515-7EF7745A4A40}" srcOrd="0" destOrd="0" presId="urn:microsoft.com/office/officeart/2005/8/layout/orgChart1"/>
    <dgm:cxn modelId="{C9B87944-ACB0-4096-9D0A-CC9E577FBA1E}" type="presOf" srcId="{77FA3C69-2F66-4493-A7D0-A6076D0005EE}" destId="{8BF39D64-9FA6-4CBD-8DA8-5C5AC02B7FF2}" srcOrd="1" destOrd="0" presId="urn:microsoft.com/office/officeart/2005/8/layout/orgChart1"/>
    <dgm:cxn modelId="{1CDDD944-6E91-44A8-BB4F-64AE925D0147}" type="presOf" srcId="{A399B1EC-A025-4BF5-BC5E-47B4CE6BA9ED}" destId="{9F1C97DA-4004-4AC3-9C44-CBE187AB305D}" srcOrd="0" destOrd="0" presId="urn:microsoft.com/office/officeart/2005/8/layout/orgChart1"/>
    <dgm:cxn modelId="{E4F8F244-F8AC-4D26-B0A1-82F76471DC4B}" type="presOf" srcId="{4BA20163-318B-41DC-96B4-BB5871749559}" destId="{C4911BEA-C986-411A-ACD1-A363EF6C3B55}" srcOrd="0" destOrd="0" presId="urn:microsoft.com/office/officeart/2005/8/layout/orgChart1"/>
    <dgm:cxn modelId="{D51F8B47-A3FC-4CA2-9F36-A1EAB2888A2D}" srcId="{645F3746-E0C4-4616-AFE9-D8CCE9F6A654}" destId="{4BA20163-318B-41DC-96B4-BB5871749559}" srcOrd="0" destOrd="0" parTransId="{8691A158-B030-4F18-A251-06EB746BFC35}" sibTransId="{0E08DEBF-2228-49B3-AF80-65F8419FC929}"/>
    <dgm:cxn modelId="{506FC347-70BC-43FD-8D89-64A220B68A6C}" type="presOf" srcId="{FE5C375B-3A55-42AE-8160-79F2DFA19454}" destId="{3AD2FD8B-4A5C-4118-BF10-AD9070442976}" srcOrd="0" destOrd="0" presId="urn:microsoft.com/office/officeart/2005/8/layout/orgChart1"/>
    <dgm:cxn modelId="{62CD9D4B-416D-4882-9F3F-8D458E9815B1}" srcId="{0D5F6BDE-C885-4B10-9A06-FCEB614B6816}" destId="{5A173592-3F44-49AE-81BF-00F13999C6E6}" srcOrd="0" destOrd="0" parTransId="{9B9B25CB-B081-4109-A81E-F9D068C126B3}" sibTransId="{E613A9C1-D840-41BA-8EAB-EC5D91E3390C}"/>
    <dgm:cxn modelId="{02766A4D-5F09-4647-A96B-5E013F3E7DBF}" type="presOf" srcId="{686AE301-2C3F-463F-9A7E-78FEAD3AFFC1}" destId="{82A759CA-32E2-4D40-A884-1514369DA1A0}" srcOrd="0" destOrd="0" presId="urn:microsoft.com/office/officeart/2005/8/layout/orgChart1"/>
    <dgm:cxn modelId="{8EDAF44E-521F-4482-8BAE-C22174F58007}" type="presOf" srcId="{D6189DB8-5C3D-44C7-801D-A731A2ABE712}" destId="{7421FB62-6C9B-4245-A60C-BEE6C41FEC27}" srcOrd="0" destOrd="0" presId="urn:microsoft.com/office/officeart/2005/8/layout/orgChart1"/>
    <dgm:cxn modelId="{BC8E9D55-4C50-4903-8F4E-350DC1A786C5}" type="presOf" srcId="{676CC0BA-27E8-4E50-A31A-D876218B4DB5}" destId="{91012AB8-9296-4E98-BB4C-1FE876F928C0}" srcOrd="0" destOrd="0" presId="urn:microsoft.com/office/officeart/2005/8/layout/orgChart1"/>
    <dgm:cxn modelId="{A6641456-4F8E-4182-9D49-F8534AE3C163}" srcId="{3456D732-A5B4-4BFF-AE3B-AC156EA34212}" destId="{645F3746-E0C4-4616-AFE9-D8CCE9F6A654}" srcOrd="8" destOrd="0" parTransId="{F6F583A2-0E8B-418D-A98A-4746EDA5F392}" sibTransId="{748F11D5-DEDE-4517-967C-64239DE764B2}"/>
    <dgm:cxn modelId="{B954A157-E689-4006-A3A2-72556C82B842}" type="presOf" srcId="{6B782BD9-67B4-44B9-8E56-0ABF729E8F65}" destId="{FC6920AE-A43D-4408-B630-A9318C507C7D}" srcOrd="1" destOrd="0" presId="urn:microsoft.com/office/officeart/2005/8/layout/orgChart1"/>
    <dgm:cxn modelId="{D823B45A-FB2F-46D7-9A37-382FDA87432E}" type="presOf" srcId="{96BEADE9-B9A3-4C3F-848B-9F80B060082E}" destId="{1D5EC647-B92B-43B4-B566-791674536F88}" srcOrd="1" destOrd="0" presId="urn:microsoft.com/office/officeart/2005/8/layout/orgChart1"/>
    <dgm:cxn modelId="{C0BDC25B-23CD-4746-8203-5750FBB479BD}" srcId="{3456D732-A5B4-4BFF-AE3B-AC156EA34212}" destId="{6A53873E-14D2-4FC4-B8F9-44381B2ED84D}" srcOrd="0" destOrd="0" parTransId="{1CBF1993-3F90-4F25-90D8-5F9E2C539A5D}" sibTransId="{A294BBF9-CA00-47E0-A4EA-9349264B101B}"/>
    <dgm:cxn modelId="{6FB5D660-9FE7-4232-BE5F-8934820E4077}" type="presOf" srcId="{2F7E325A-6356-4E41-B443-D63691D8511D}" destId="{DCC433C9-E39F-4824-A89C-EB5A75286065}" srcOrd="0" destOrd="0" presId="urn:microsoft.com/office/officeart/2005/8/layout/orgChart1"/>
    <dgm:cxn modelId="{1308D263-5459-4E27-8E6B-FFC4B2F7BD26}" srcId="{D74ADCF1-78C7-4B25-98EB-3F07A8D48655}" destId="{77FA3C69-2F66-4493-A7D0-A6076D0005EE}" srcOrd="0" destOrd="0" parTransId="{D1F7F4E4-E7CF-4569-B6E7-33CAF820B408}" sibTransId="{B0433219-F32E-45F8-B9EA-B5D0A6129E99}"/>
    <dgm:cxn modelId="{E2C75969-B433-47E2-86DD-60DBF5EF098D}" srcId="{6A53873E-14D2-4FC4-B8F9-44381B2ED84D}" destId="{CFD3EA3E-AEF5-42A7-935F-F82675FA4F9A}" srcOrd="1" destOrd="0" parTransId="{A8B786AF-095F-4D42-9C07-C4D0A76AB3C2}" sibTransId="{69919303-E74E-4774-9D9A-6C451779ED62}"/>
    <dgm:cxn modelId="{0AA7366A-FE2C-4758-988D-FB2E67DA7416}" type="presOf" srcId="{AE386746-27BB-4B63-8BB8-8ECA378AC652}" destId="{87C5AA6A-AF1E-4FB1-B5BF-0F8D31837DD0}" srcOrd="1" destOrd="0" presId="urn:microsoft.com/office/officeart/2005/8/layout/orgChart1"/>
    <dgm:cxn modelId="{C2B3A96E-D93A-4890-9A78-6B8E4DFA9ACB}" type="presOf" srcId="{1783222B-4E74-4D29-95E9-4698464BF05A}" destId="{073A0732-EBD9-408B-B0A2-C9B33B19587F}" srcOrd="0" destOrd="0" presId="urn:microsoft.com/office/officeart/2005/8/layout/orgChart1"/>
    <dgm:cxn modelId="{56DB146F-CC8C-44C6-A6DD-C846211EC3A5}" srcId="{3456D732-A5B4-4BFF-AE3B-AC156EA34212}" destId="{D50AA86E-EB99-4B08-B8C7-A01E6CC24D74}" srcOrd="7" destOrd="0" parTransId="{72E7AFE0-B120-4395-B07B-D517CA3AA5F0}" sibTransId="{120FDA76-358A-42B4-95B0-023DCCB6FCEF}"/>
    <dgm:cxn modelId="{9BDC8A70-4C03-4CCD-945A-E1F85B9894CD}" type="presOf" srcId="{96BEADE9-B9A3-4C3F-848B-9F80B060082E}" destId="{D60876CD-D62D-4FEE-ABEC-10F82A1B58B9}" srcOrd="0" destOrd="0" presId="urn:microsoft.com/office/officeart/2005/8/layout/orgChart1"/>
    <dgm:cxn modelId="{D7B67573-DFFD-4994-9DAF-CCC3516FA6FD}" type="presOf" srcId="{999CBC78-4D6F-490D-B9A8-E82EFF376117}" destId="{2780ECF6-41B2-4CD2-B3F1-12B7A805B0A5}" srcOrd="1" destOrd="0" presId="urn:microsoft.com/office/officeart/2005/8/layout/orgChart1"/>
    <dgm:cxn modelId="{54094974-0FB5-44D0-8AC8-14AC1A543CDB}" type="presOf" srcId="{8948C6B6-33F0-4C1E-AC26-25BE49FC679D}" destId="{F0116CCC-23A6-4787-8D89-ABD33AC69739}" srcOrd="0" destOrd="0" presId="urn:microsoft.com/office/officeart/2005/8/layout/orgChart1"/>
    <dgm:cxn modelId="{88321B79-675A-4A7F-8699-39A38C256BB1}" type="presOf" srcId="{D6189DB8-5C3D-44C7-801D-A731A2ABE712}" destId="{DDCA99B0-6201-492C-9D9E-AA07255B7B93}" srcOrd="1" destOrd="0" presId="urn:microsoft.com/office/officeart/2005/8/layout/orgChart1"/>
    <dgm:cxn modelId="{35BD7D79-CE4E-4038-8F1B-B9426AB38F8F}" srcId="{0D5F6BDE-C885-4B10-9A06-FCEB614B6816}" destId="{63A43117-43EA-45A2-BFA8-A6F56A998593}" srcOrd="2" destOrd="0" parTransId="{F8DEB376-9D94-47DD-8007-F2C6071DDCD8}" sibTransId="{F7505E70-105E-46E9-B9AC-B56589C20123}"/>
    <dgm:cxn modelId="{05A6CB7B-7648-4C8F-A2D0-D86581D688B5}" type="presOf" srcId="{6A53873E-14D2-4FC4-B8F9-44381B2ED84D}" destId="{34163073-4652-4436-9ED2-8944B5F59859}" srcOrd="1" destOrd="0" presId="urn:microsoft.com/office/officeart/2005/8/layout/orgChart1"/>
    <dgm:cxn modelId="{0B14417F-555F-4D39-A5CC-22E8F394BAA4}" type="presOf" srcId="{2235686D-5B3A-4EC6-AE8A-BE2E1C40B76F}" destId="{2207E470-CC37-47FC-AB71-739207A51260}" srcOrd="0" destOrd="0" presId="urn:microsoft.com/office/officeart/2005/8/layout/orgChart1"/>
    <dgm:cxn modelId="{B3EFE97F-6936-4B9F-B554-C3E243929FAF}" srcId="{F0C6378B-094C-411F-94FF-F93B8A2BCC37}" destId="{3456D732-A5B4-4BFF-AE3B-AC156EA34212}" srcOrd="0" destOrd="0" parTransId="{B1BEDEC1-8245-4DF4-9E90-FFFDF434BBEE}" sibTransId="{C086B97A-BEE5-4876-9BD9-C94E40E5E801}"/>
    <dgm:cxn modelId="{ECA3FB83-499C-4C4E-80DF-BDEFD3AAE3F1}" type="presOf" srcId="{8948C6B6-33F0-4C1E-AC26-25BE49FC679D}" destId="{738EAAA5-C1F6-4FE7-A307-03075FC713BE}" srcOrd="1" destOrd="0" presId="urn:microsoft.com/office/officeart/2005/8/layout/orgChart1"/>
    <dgm:cxn modelId="{09743F8B-88A7-4F31-B166-36AE2466DD39}" type="presOf" srcId="{0987E0DA-D08E-429F-B29F-DE71387E4F95}" destId="{99A7DB56-6B15-4B20-A0C6-C946EE22D4B3}" srcOrd="0" destOrd="0" presId="urn:microsoft.com/office/officeart/2005/8/layout/orgChart1"/>
    <dgm:cxn modelId="{B6831F93-E7E7-453D-9B43-95633BC1A317}" type="presOf" srcId="{D1F7F4E4-E7CF-4569-B6E7-33CAF820B408}" destId="{FDE7D156-2B48-4EAF-9B3B-4D5E209C2951}" srcOrd="0" destOrd="0" presId="urn:microsoft.com/office/officeart/2005/8/layout/orgChart1"/>
    <dgm:cxn modelId="{211C7D93-445F-4C33-96AC-C638A23B99DC}" type="presOf" srcId="{6B782BD9-67B4-44B9-8E56-0ABF729E8F65}" destId="{78159CC2-12D3-4C38-8600-F0649E9FBDC8}" srcOrd="0" destOrd="0" presId="urn:microsoft.com/office/officeart/2005/8/layout/orgChart1"/>
    <dgm:cxn modelId="{4D3AF893-A3CA-4A83-8542-B639883E7EDE}" type="presOf" srcId="{1CBF1993-3F90-4F25-90D8-5F9E2C539A5D}" destId="{3211D495-0F8B-4010-9572-367DD0EB8B7E}" srcOrd="0" destOrd="0" presId="urn:microsoft.com/office/officeart/2005/8/layout/orgChart1"/>
    <dgm:cxn modelId="{0C6D4295-EC10-480E-81B4-C48E3707365D}" type="presOf" srcId="{999CBC78-4D6F-490D-B9A8-E82EFF376117}" destId="{EF35C9D2-F505-47B5-92CE-8BBBECB3FB54}" srcOrd="0" destOrd="0" presId="urn:microsoft.com/office/officeart/2005/8/layout/orgChart1"/>
    <dgm:cxn modelId="{CA6E9F97-48AE-4DFE-8A86-3847DC8B82F2}" type="presOf" srcId="{F1BB8E84-9C0C-4777-A24A-781E82954C51}" destId="{5093BB07-E445-4EB9-A204-415B4961B1E4}" srcOrd="0" destOrd="0" presId="urn:microsoft.com/office/officeart/2005/8/layout/orgChart1"/>
    <dgm:cxn modelId="{4E60C397-A41F-4102-ABF5-4DB968DD84C9}" type="presOf" srcId="{0D5F6BDE-C885-4B10-9A06-FCEB614B6816}" destId="{7E925595-E417-4ECF-A5B0-3F550C14FBE1}" srcOrd="0" destOrd="0" presId="urn:microsoft.com/office/officeart/2005/8/layout/orgChart1"/>
    <dgm:cxn modelId="{5D75A99A-7BD9-4EED-880C-F738A80A03BE}" type="presOf" srcId="{934151CA-D863-4E3D-A6B8-5BCC10DA12DE}" destId="{2DBEDB7A-1E25-4C2F-8462-58733E74E2A1}" srcOrd="1" destOrd="0" presId="urn:microsoft.com/office/officeart/2005/8/layout/orgChart1"/>
    <dgm:cxn modelId="{19AE269B-B2AF-4EBD-B8F7-4C5DA59ED94B}" type="presOf" srcId="{8691A158-B030-4F18-A251-06EB746BFC35}" destId="{49C6B098-5008-4239-A3B0-074312094A1F}" srcOrd="0" destOrd="0" presId="urn:microsoft.com/office/officeart/2005/8/layout/orgChart1"/>
    <dgm:cxn modelId="{D10D9B9C-FCD5-4D54-82A8-A334C2CE12C1}" type="presOf" srcId="{AE386746-27BB-4B63-8BB8-8ECA378AC652}" destId="{D09452CF-8032-4A54-9D8B-B4314BBFFA38}" srcOrd="0" destOrd="0" presId="urn:microsoft.com/office/officeart/2005/8/layout/orgChart1"/>
    <dgm:cxn modelId="{B63CB59C-7549-4209-A7AF-46FC3370743D}" srcId="{0D5F6BDE-C885-4B10-9A06-FCEB614B6816}" destId="{465DA4D2-8528-4862-8A40-6FFF01741BE0}" srcOrd="1" destOrd="0" parTransId="{606059D1-6617-4EB0-91FE-B50CAAA11114}" sibTransId="{592BFCFB-6C38-4AEC-9D8A-EB94F1BD82C8}"/>
    <dgm:cxn modelId="{1618D0A0-F50F-4236-8F83-30481EA98736}" type="presOf" srcId="{676CC0BA-27E8-4E50-A31A-D876218B4DB5}" destId="{56324BA2-6585-4FA0-A224-752F9BFAE8F9}" srcOrd="1" destOrd="0" presId="urn:microsoft.com/office/officeart/2005/8/layout/orgChart1"/>
    <dgm:cxn modelId="{08777AA3-6373-4EAC-8E6A-9D90C47429ED}" type="presOf" srcId="{465DA4D2-8528-4862-8A40-6FFF01741BE0}" destId="{F0EF9BC5-24E7-46EC-B8CF-CC7EAD4D78B4}" srcOrd="0" destOrd="0" presId="urn:microsoft.com/office/officeart/2005/8/layout/orgChart1"/>
    <dgm:cxn modelId="{BCF7F9A3-7CDD-4F06-AED7-47F3DFCBB837}" type="presOf" srcId="{2961C977-2091-480E-9F72-44A2FED505F3}" destId="{E6CE4029-1D67-40DB-AC22-2695CFC7014D}" srcOrd="0" destOrd="0" presId="urn:microsoft.com/office/officeart/2005/8/layout/orgChart1"/>
    <dgm:cxn modelId="{5A1900A4-BFE0-4243-B7A2-919E63493D3A}" type="presOf" srcId="{19148469-6926-414D-8205-DD729104CEEF}" destId="{3A1FB1AD-02C8-46BF-9E63-6D71568FDFA3}" srcOrd="1" destOrd="0" presId="urn:microsoft.com/office/officeart/2005/8/layout/orgChart1"/>
    <dgm:cxn modelId="{FB51AEA9-EB14-4EDC-B6BB-1F67E4FE6BCF}" type="presOf" srcId="{51FE68A6-E435-49BE-9D58-3171E2FCC61B}" destId="{861792DC-9C4A-4D1E-A0ED-E2E7DC8EA009}" srcOrd="1" destOrd="0" presId="urn:microsoft.com/office/officeart/2005/8/layout/orgChart1"/>
    <dgm:cxn modelId="{082BE3AA-221F-438B-B8AE-E7DC96851F81}" type="presOf" srcId="{91C42A0E-49C7-4EBD-A1F6-8661D8D67054}" destId="{51B53152-B4EA-4404-99DA-939E835576E4}" srcOrd="0" destOrd="0" presId="urn:microsoft.com/office/officeart/2005/8/layout/orgChart1"/>
    <dgm:cxn modelId="{6D8363AE-D9EA-477E-82BE-A1A26E5C7CAB}" type="presOf" srcId="{606059D1-6617-4EB0-91FE-B50CAAA11114}" destId="{93DF534C-22F9-4FD9-8798-7FB3F0908441}" srcOrd="0" destOrd="0" presId="urn:microsoft.com/office/officeart/2005/8/layout/orgChart1"/>
    <dgm:cxn modelId="{83F46CB0-5A13-447C-B340-DD43CF956B67}" type="presOf" srcId="{3456D732-A5B4-4BFF-AE3B-AC156EA34212}" destId="{86C6647A-6D48-4CD0-B2B4-13869279D9E1}" srcOrd="1" destOrd="0" presId="urn:microsoft.com/office/officeart/2005/8/layout/orgChart1"/>
    <dgm:cxn modelId="{3E1A9DB0-4AD4-4932-9A6E-3D06D143C744}" type="presOf" srcId="{7BF90575-6782-463E-915E-C1C1EE7A7447}" destId="{14BA1432-697D-461C-9A04-A95BE2EEE27B}" srcOrd="0" destOrd="0" presId="urn:microsoft.com/office/officeart/2005/8/layout/orgChart1"/>
    <dgm:cxn modelId="{55B786B3-5B1C-4D1C-9B9F-C23D156F5158}" type="presOf" srcId="{F0C6378B-094C-411F-94FF-F93B8A2BCC37}" destId="{E055370C-4531-4F52-A4A7-7D2EB9551CBF}" srcOrd="0" destOrd="0" presId="urn:microsoft.com/office/officeart/2005/8/layout/orgChart1"/>
    <dgm:cxn modelId="{3A5C43B4-C2B0-4198-8ACC-D0E63C06B44E}" type="presOf" srcId="{0D5F6BDE-C885-4B10-9A06-FCEB614B6816}" destId="{132EEF28-E2B7-4F46-8324-88BB83C2CB0D}" srcOrd="1" destOrd="0" presId="urn:microsoft.com/office/officeart/2005/8/layout/orgChart1"/>
    <dgm:cxn modelId="{03D1A8B4-FD0C-4C49-98A3-46D401341DBE}" srcId="{3456D732-A5B4-4BFF-AE3B-AC156EA34212}" destId="{8948C6B6-33F0-4C1E-AC26-25BE49FC679D}" srcOrd="2" destOrd="0" parTransId="{7B6FFFA3-4060-4AFD-A993-BB902C8A659E}" sibTransId="{AD94FD11-450E-4F5E-ABAE-87D2E4481EBE}"/>
    <dgm:cxn modelId="{364EB5B4-1EA3-4A29-8F4F-BE521E9670ED}" srcId="{D74ADCF1-78C7-4B25-98EB-3F07A8D48655}" destId="{18172AD3-038D-4F93-8082-911A86B5DB0A}" srcOrd="1" destOrd="0" parTransId="{55FE8075-F62A-4070-8B43-61A62C14744C}" sibTransId="{F547D12D-A9EC-4F7B-BDD8-BA0C10ADC1BD}"/>
    <dgm:cxn modelId="{14CDEEB4-D277-4447-AD39-355BCBC6A427}" type="presOf" srcId="{7B6FFFA3-4060-4AFD-A993-BB902C8A659E}" destId="{F4210BCD-988D-4F35-AF28-1A1EC8BA2CDC}" srcOrd="0" destOrd="0" presId="urn:microsoft.com/office/officeart/2005/8/layout/orgChart1"/>
    <dgm:cxn modelId="{6FBDE6B8-7B90-4F53-9284-353EC3AB24C7}" type="presOf" srcId="{7F688E46-2918-4CFB-A9E6-6E7C16FCE847}" destId="{92717244-9ECC-4F8E-899C-92C768FA8B62}" srcOrd="0" destOrd="0" presId="urn:microsoft.com/office/officeart/2005/8/layout/orgChart1"/>
    <dgm:cxn modelId="{30FA94C1-78B9-42F5-B31D-5CD81CEAAA88}" srcId="{3456D732-A5B4-4BFF-AE3B-AC156EA34212}" destId="{96BEADE9-B9A3-4C3F-848B-9F80B060082E}" srcOrd="3" destOrd="0" parTransId="{409BC0DF-19D5-411F-A66A-188F03F3EB33}" sibTransId="{1F4F4D8C-539D-4AC5-B65E-67CED3AA26D2}"/>
    <dgm:cxn modelId="{383F6AC2-A6C6-4DE5-9910-5F4385A4BCCC}" type="presOf" srcId="{51FE68A6-E435-49BE-9D58-3171E2FCC61B}" destId="{9D9D9FC8-B8F4-40CA-9A30-B48895E81884}" srcOrd="0" destOrd="0" presId="urn:microsoft.com/office/officeart/2005/8/layout/orgChart1"/>
    <dgm:cxn modelId="{18FB92C2-277F-4B38-82B3-C7EFB4B5FCFE}" srcId="{3456D732-A5B4-4BFF-AE3B-AC156EA34212}" destId="{934151CA-D863-4E3D-A6B8-5BCC10DA12DE}" srcOrd="6" destOrd="0" parTransId="{1E621A13-DC74-468E-9787-CD0DB3E9BE35}" sibTransId="{6EC1CC85-E781-4F74-8EF5-FA16EB9D30DF}"/>
    <dgm:cxn modelId="{37F2A3C4-4D09-4EEA-A3FB-487C4C6E3FDD}" type="presOf" srcId="{7E9E5CFC-88EC-4420-9D6F-8AB508C3CF20}" destId="{18C631DF-0767-4449-B949-609DBD35227D}" srcOrd="0" destOrd="0" presId="urn:microsoft.com/office/officeart/2005/8/layout/orgChart1"/>
    <dgm:cxn modelId="{17334CC8-E905-4EB5-9B54-C90B16062CDC}" type="presOf" srcId="{4536DE41-517C-41EC-B3F0-D6BC14311E06}" destId="{12C2A1BD-CD9E-4D80-8385-BABE918C6874}" srcOrd="0" destOrd="0" presId="urn:microsoft.com/office/officeart/2005/8/layout/orgChart1"/>
    <dgm:cxn modelId="{C874F0C8-C9D6-4B3D-B62C-B5C8A18D5AC9}" srcId="{3456D732-A5B4-4BFF-AE3B-AC156EA34212}" destId="{45FE0058-743E-48AB-8F71-11D91DCAFA8F}" srcOrd="4" destOrd="0" parTransId="{FE5C375B-3A55-42AE-8160-79F2DFA19454}" sibTransId="{959AA75E-D852-4367-A788-EA8800AF9557}"/>
    <dgm:cxn modelId="{549C2FC9-0E99-4291-88BE-8ACBE43344C6}" type="presOf" srcId="{D74ADCF1-78C7-4B25-98EB-3F07A8D48655}" destId="{A9D07909-39EA-4FDB-9AD1-CE50EF873A5E}" srcOrd="0" destOrd="0" presId="urn:microsoft.com/office/officeart/2005/8/layout/orgChart1"/>
    <dgm:cxn modelId="{62967AD3-A70F-40E6-94EE-0DCBDF1BF4F4}" type="presOf" srcId="{45FE0058-743E-48AB-8F71-11D91DCAFA8F}" destId="{5B3E296A-5427-47CE-AEFB-593B4C3FCADC}" srcOrd="1" destOrd="0" presId="urn:microsoft.com/office/officeart/2005/8/layout/orgChart1"/>
    <dgm:cxn modelId="{59C692D3-BBFD-4ECA-9A3E-564893825D2C}" srcId="{D74ADCF1-78C7-4B25-98EB-3F07A8D48655}" destId="{AE386746-27BB-4B63-8BB8-8ECA378AC652}" srcOrd="6" destOrd="0" parTransId="{3ACDC1FB-0E95-4999-B137-6D6177DA25FB}" sibTransId="{C8BABC41-6CFD-4DEF-834B-A21B0C142E5E}"/>
    <dgm:cxn modelId="{BE8AF4D9-70BE-4569-92C5-3A6CCCE95F06}" srcId="{D74ADCF1-78C7-4B25-98EB-3F07A8D48655}" destId="{676CC0BA-27E8-4E50-A31A-D876218B4DB5}" srcOrd="3" destOrd="0" parTransId="{2F7E325A-6356-4E41-B443-D63691D8511D}" sibTransId="{BB20E53B-154D-4E4C-8CA6-74272D4EA544}"/>
    <dgm:cxn modelId="{960CFDDB-30B7-4B9F-A067-B4DC7A2A3BE0}" type="presOf" srcId="{5A173592-3F44-49AE-81BF-00F13999C6E6}" destId="{96452780-ED72-437E-BA75-334BEE2A6081}" srcOrd="0" destOrd="0" presId="urn:microsoft.com/office/officeart/2005/8/layout/orgChart1"/>
    <dgm:cxn modelId="{855360DD-3A70-4BDD-9AEE-7D6BC1051D81}" type="presOf" srcId="{4BA20163-318B-41DC-96B4-BB5871749559}" destId="{C9BFD6FC-EBFC-4DC8-A355-C23EE8800CB3}" srcOrd="1" destOrd="0" presId="urn:microsoft.com/office/officeart/2005/8/layout/orgChart1"/>
    <dgm:cxn modelId="{6A9FE7DE-A753-48A4-9D03-FECC79F023E9}" srcId="{3456D732-A5B4-4BFF-AE3B-AC156EA34212}" destId="{7F688E46-2918-4CFB-A9E6-6E7C16FCE847}" srcOrd="1" destOrd="0" parTransId="{1783222B-4E74-4D29-95E9-4698464BF05A}" sibTransId="{540CBC62-FF67-4FBE-82F0-93A42B90D7B4}"/>
    <dgm:cxn modelId="{3E9760E0-A369-4371-9AD5-D7E329088454}" type="presOf" srcId="{45FE0058-743E-48AB-8F71-11D91DCAFA8F}" destId="{54887C89-35EF-4C75-969E-93F4AC44D3C5}" srcOrd="0" destOrd="0" presId="urn:microsoft.com/office/officeart/2005/8/layout/orgChart1"/>
    <dgm:cxn modelId="{760975E0-19CF-4FBA-A2B6-B6DCFB6A56E3}" type="presOf" srcId="{3348DDFA-1B9A-43B4-A8CB-5001EDCEA18A}" destId="{985FC6D3-F51D-4DF1-A1CB-59EF2A5D39EB}" srcOrd="0" destOrd="0" presId="urn:microsoft.com/office/officeart/2005/8/layout/orgChart1"/>
    <dgm:cxn modelId="{577DCAE3-41DA-49E5-A55C-33B8D4FCA197}" type="presOf" srcId="{F6F583A2-0E8B-418D-A98A-4746EDA5F392}" destId="{3001F4F7-E856-400E-A410-883875D596E0}" srcOrd="0" destOrd="0" presId="urn:microsoft.com/office/officeart/2005/8/layout/orgChart1"/>
    <dgm:cxn modelId="{3BCC2AE5-DCC5-43F1-8F2B-EAB78B049883}" type="presOf" srcId="{0987E0DA-D08E-429F-B29F-DE71387E4F95}" destId="{06E0C093-FC2D-4345-9B13-0FF7D3A9FE59}" srcOrd="1" destOrd="0" presId="urn:microsoft.com/office/officeart/2005/8/layout/orgChart1"/>
    <dgm:cxn modelId="{4FF010E7-24EC-4C8F-8C01-68A841FCBB48}" type="presOf" srcId="{13B32F39-2D9C-4AFE-BCE2-5927CA219542}" destId="{D0AC99A8-F400-4AC2-80BC-3238D41D11E6}" srcOrd="0" destOrd="0" presId="urn:microsoft.com/office/officeart/2005/8/layout/orgChart1"/>
    <dgm:cxn modelId="{080B50E7-7B85-4A89-9921-10766C77EE60}" type="presOf" srcId="{18172AD3-038D-4F93-8082-911A86B5DB0A}" destId="{7CFE4798-C11A-496F-8A9E-C64269ECBDB9}" srcOrd="0" destOrd="0" presId="urn:microsoft.com/office/officeart/2005/8/layout/orgChart1"/>
    <dgm:cxn modelId="{521396E9-6C3D-41D3-9873-82B3101083FF}" type="presOf" srcId="{3F6A5F5E-DD75-43A4-88CA-692AC25B39DA}" destId="{451FABA7-B853-4942-9C0A-BA72B6E5F2F3}" srcOrd="0" destOrd="0" presId="urn:microsoft.com/office/officeart/2005/8/layout/orgChart1"/>
    <dgm:cxn modelId="{9129A7EB-E65C-4D64-BCB3-06A861961B72}" srcId="{3456D732-A5B4-4BFF-AE3B-AC156EA34212}" destId="{19148469-6926-414D-8205-DD729104CEEF}" srcOrd="5" destOrd="0" parTransId="{E5F71306-9956-4B00-BF00-62031BE92395}" sibTransId="{2A9F1443-B869-4C61-A7D5-76230915A9CC}"/>
    <dgm:cxn modelId="{A9F21DED-BE6B-4970-91BF-FE003015A18A}" type="presOf" srcId="{E5F71306-9956-4B00-BF00-62031BE92395}" destId="{280282FF-9BD1-4CFE-BB01-4B456AE6DB8C}" srcOrd="0" destOrd="0" presId="urn:microsoft.com/office/officeart/2005/8/layout/orgChart1"/>
    <dgm:cxn modelId="{44B3D7EE-D2DB-4ABB-B8E4-6CDF5B825D7A}" type="presOf" srcId="{19148469-6926-414D-8205-DD729104CEEF}" destId="{9DEB0B4B-0E68-4F90-B1C5-B4206A67F79C}" srcOrd="0" destOrd="0" presId="urn:microsoft.com/office/officeart/2005/8/layout/orgChart1"/>
    <dgm:cxn modelId="{E51DAEEF-4621-4D38-9752-BD06A343ADCB}" type="presOf" srcId="{7F688E46-2918-4CFB-A9E6-6E7C16FCE847}" destId="{413DBE8E-4110-45E9-9B96-9F073CE949CD}" srcOrd="1" destOrd="0" presId="urn:microsoft.com/office/officeart/2005/8/layout/orgChart1"/>
    <dgm:cxn modelId="{B1B752F0-9FA2-4611-BC88-39B01C688495}" type="presOf" srcId="{CFD3EA3E-AEF5-42A7-935F-F82675FA4F9A}" destId="{28FADCB0-9E3A-4FF5-9908-47B57D7D1A64}" srcOrd="1" destOrd="0" presId="urn:microsoft.com/office/officeart/2005/8/layout/orgChart1"/>
    <dgm:cxn modelId="{F4F640F1-A74E-42F8-AE27-726A6CEA005E}" type="presOf" srcId="{409BC0DF-19D5-411F-A66A-188F03F3EB33}" destId="{5C5D5378-931B-418B-9D70-965D84C17789}" srcOrd="0" destOrd="0" presId="urn:microsoft.com/office/officeart/2005/8/layout/orgChart1"/>
    <dgm:cxn modelId="{1CFCC4F2-EB24-4642-B480-980E3373C886}" type="presOf" srcId="{D50AA86E-EB99-4B08-B8C7-A01E6CC24D74}" destId="{916D42E8-5F61-4891-9E39-8008C808F74D}" srcOrd="0" destOrd="0" presId="urn:microsoft.com/office/officeart/2005/8/layout/orgChart1"/>
    <dgm:cxn modelId="{7BB3F7F2-51F0-458F-B14A-9E4314DDAB64}" type="presOf" srcId="{55FE8075-F62A-4070-8B43-61A62C14744C}" destId="{68231013-8AAF-48C5-95A8-EE24B55601B2}" srcOrd="0" destOrd="0" presId="urn:microsoft.com/office/officeart/2005/8/layout/orgChart1"/>
    <dgm:cxn modelId="{9A1D43F3-1942-490E-B012-6A4948792A5C}" type="presOf" srcId="{72E7AFE0-B120-4395-B07B-D517CA3AA5F0}" destId="{50760DD9-EF09-40DE-BC1E-782FAE367DA8}" srcOrd="0" destOrd="0" presId="urn:microsoft.com/office/officeart/2005/8/layout/orgChart1"/>
    <dgm:cxn modelId="{4AD4FAF3-D429-49F8-874C-F914B045E8DE}" srcId="{3456D732-A5B4-4BFF-AE3B-AC156EA34212}" destId="{D74ADCF1-78C7-4B25-98EB-3F07A8D48655}" srcOrd="10" destOrd="0" parTransId="{91C42A0E-49C7-4EBD-A1F6-8661D8D67054}" sibTransId="{BAFA6928-D654-483F-9E09-4FF9DB1CE268}"/>
    <dgm:cxn modelId="{438498F5-0B5D-436B-B2B5-CE1B427600ED}" type="presOf" srcId="{686AE301-2C3F-463F-9A7E-78FEAD3AFFC1}" destId="{A3F9A380-F060-4F7F-8042-70E8468F1768}" srcOrd="1" destOrd="0" presId="urn:microsoft.com/office/officeart/2005/8/layout/orgChart1"/>
    <dgm:cxn modelId="{05AE56F7-0B5B-4DB2-B602-B3C30B92F0E2}" type="presOf" srcId="{63A43117-43EA-45A2-BFA8-A6F56A998593}" destId="{E50D1153-0CD7-4974-9CA3-5C6C5AE241AD}" srcOrd="0" destOrd="0" presId="urn:microsoft.com/office/officeart/2005/8/layout/orgChart1"/>
    <dgm:cxn modelId="{232CADF7-162E-481D-A112-84063F9A39ED}" type="presOf" srcId="{645F3746-E0C4-4616-AFE9-D8CCE9F6A654}" destId="{095656BC-FB3B-43DC-92A6-A7134BDF9546}" srcOrd="1" destOrd="0" presId="urn:microsoft.com/office/officeart/2005/8/layout/orgChart1"/>
    <dgm:cxn modelId="{3A3350F9-B4B4-4896-A2AF-91A71AB5D3C0}" srcId="{D74ADCF1-78C7-4B25-98EB-3F07A8D48655}" destId="{3F6A5F5E-DD75-43A4-88CA-692AC25B39DA}" srcOrd="2" destOrd="0" parTransId="{7BF90575-6782-463E-915E-C1C1EE7A7447}" sibTransId="{C4606295-8B93-45E3-8EE4-7D8E992F0970}"/>
    <dgm:cxn modelId="{7AD9B6FF-4BEB-4350-ACB0-80324EB0385E}" type="presOf" srcId="{211EB23A-3F30-4AD3-A820-A1671C05C5B9}" destId="{72E2CA82-E5E1-4391-A833-52BD813DE9A4}" srcOrd="0" destOrd="0" presId="urn:microsoft.com/office/officeart/2005/8/layout/orgChart1"/>
    <dgm:cxn modelId="{7DE0BFFF-5CED-460C-ABF0-482F622B6485}" type="presOf" srcId="{6A53873E-14D2-4FC4-B8F9-44381B2ED84D}" destId="{42B8A727-62FD-49C5-957C-6C605B4144C6}" srcOrd="0" destOrd="0" presId="urn:microsoft.com/office/officeart/2005/8/layout/orgChart1"/>
    <dgm:cxn modelId="{926553FB-1AD6-424F-A17A-EC9800E3D024}" type="presParOf" srcId="{E055370C-4531-4F52-A4A7-7D2EB9551CBF}" destId="{9C477CCB-378A-403C-9D96-23E9783910BF}" srcOrd="0" destOrd="0" presId="urn:microsoft.com/office/officeart/2005/8/layout/orgChart1"/>
    <dgm:cxn modelId="{F7C1038C-2046-4CCD-B576-2F67D5B91673}" type="presParOf" srcId="{9C477CCB-378A-403C-9D96-23E9783910BF}" destId="{CC65CE7B-AB6B-441F-9243-0B18BC148D49}" srcOrd="0" destOrd="0" presId="urn:microsoft.com/office/officeart/2005/8/layout/orgChart1"/>
    <dgm:cxn modelId="{25D8C34A-7AB2-4265-8A84-489AB814E5BE}" type="presParOf" srcId="{CC65CE7B-AB6B-441F-9243-0B18BC148D49}" destId="{971920FF-A08B-4535-BC22-9B8340EBFB06}" srcOrd="0" destOrd="0" presId="urn:microsoft.com/office/officeart/2005/8/layout/orgChart1"/>
    <dgm:cxn modelId="{0DC51402-05BA-4314-828F-9E8297C6C53A}" type="presParOf" srcId="{CC65CE7B-AB6B-441F-9243-0B18BC148D49}" destId="{86C6647A-6D48-4CD0-B2B4-13869279D9E1}" srcOrd="1" destOrd="0" presId="urn:microsoft.com/office/officeart/2005/8/layout/orgChart1"/>
    <dgm:cxn modelId="{77792428-DA57-473E-A0A1-2A69444F419F}" type="presParOf" srcId="{9C477CCB-378A-403C-9D96-23E9783910BF}" destId="{45D30514-7C58-4DF1-A2F2-50DF69889A9C}" srcOrd="1" destOrd="0" presId="urn:microsoft.com/office/officeart/2005/8/layout/orgChart1"/>
    <dgm:cxn modelId="{3648A724-BE80-43FB-BA68-537B13510714}" type="presParOf" srcId="{45D30514-7C58-4DF1-A2F2-50DF69889A9C}" destId="{3001F4F7-E856-400E-A410-883875D596E0}" srcOrd="0" destOrd="0" presId="urn:microsoft.com/office/officeart/2005/8/layout/orgChart1"/>
    <dgm:cxn modelId="{6E3DEB7F-D770-4797-A85C-2961339E702A}" type="presParOf" srcId="{45D30514-7C58-4DF1-A2F2-50DF69889A9C}" destId="{71063454-BA07-420A-BF8E-0DA4D2C8A909}" srcOrd="1" destOrd="0" presId="urn:microsoft.com/office/officeart/2005/8/layout/orgChart1"/>
    <dgm:cxn modelId="{5F2D1B55-3FD8-4BAA-95D4-C77589660ED1}" type="presParOf" srcId="{71063454-BA07-420A-BF8E-0DA4D2C8A909}" destId="{9CE01B3A-0F7D-45F1-BD34-D0F24A2BBC4B}" srcOrd="0" destOrd="0" presId="urn:microsoft.com/office/officeart/2005/8/layout/orgChart1"/>
    <dgm:cxn modelId="{8B0186D3-8754-4CB7-8460-BAF64400395C}" type="presParOf" srcId="{9CE01B3A-0F7D-45F1-BD34-D0F24A2BBC4B}" destId="{5D133F5A-3074-4FA9-A543-94661876AB3E}" srcOrd="0" destOrd="0" presId="urn:microsoft.com/office/officeart/2005/8/layout/orgChart1"/>
    <dgm:cxn modelId="{3A5B9ACE-A2E3-4AB1-945C-40C35603433D}" type="presParOf" srcId="{9CE01B3A-0F7D-45F1-BD34-D0F24A2BBC4B}" destId="{095656BC-FB3B-43DC-92A6-A7134BDF9546}" srcOrd="1" destOrd="0" presId="urn:microsoft.com/office/officeart/2005/8/layout/orgChart1"/>
    <dgm:cxn modelId="{561AE476-679F-4795-B95A-CCE0E2B192A5}" type="presParOf" srcId="{71063454-BA07-420A-BF8E-0DA4D2C8A909}" destId="{60544647-8B47-48C9-9B2F-C19B6ADA93ED}" srcOrd="1" destOrd="0" presId="urn:microsoft.com/office/officeart/2005/8/layout/orgChart1"/>
    <dgm:cxn modelId="{CFE714C1-3338-439B-AACF-75997746970E}" type="presParOf" srcId="{60544647-8B47-48C9-9B2F-C19B6ADA93ED}" destId="{49C6B098-5008-4239-A3B0-074312094A1F}" srcOrd="0" destOrd="0" presId="urn:microsoft.com/office/officeart/2005/8/layout/orgChart1"/>
    <dgm:cxn modelId="{D8AC3137-2001-4C83-BB5B-0F8E7FF220B1}" type="presParOf" srcId="{60544647-8B47-48C9-9B2F-C19B6ADA93ED}" destId="{9545470C-9920-4A93-BBBA-713C22B4C017}" srcOrd="1" destOrd="0" presId="urn:microsoft.com/office/officeart/2005/8/layout/orgChart1"/>
    <dgm:cxn modelId="{0F457698-BFEA-442A-B30D-2E20554DA23E}" type="presParOf" srcId="{9545470C-9920-4A93-BBBA-713C22B4C017}" destId="{4C6A8F0D-8932-4DBE-B6F4-A8AD12907A14}" srcOrd="0" destOrd="0" presId="urn:microsoft.com/office/officeart/2005/8/layout/orgChart1"/>
    <dgm:cxn modelId="{11E5E8DA-025D-4A89-B363-09699E3C3610}" type="presParOf" srcId="{4C6A8F0D-8932-4DBE-B6F4-A8AD12907A14}" destId="{C4911BEA-C986-411A-ACD1-A363EF6C3B55}" srcOrd="0" destOrd="0" presId="urn:microsoft.com/office/officeart/2005/8/layout/orgChart1"/>
    <dgm:cxn modelId="{568C49CC-6C94-48BE-85A6-F138A5E73E0A}" type="presParOf" srcId="{4C6A8F0D-8932-4DBE-B6F4-A8AD12907A14}" destId="{C9BFD6FC-EBFC-4DC8-A355-C23EE8800CB3}" srcOrd="1" destOrd="0" presId="urn:microsoft.com/office/officeart/2005/8/layout/orgChart1"/>
    <dgm:cxn modelId="{F008AE7C-83D0-409C-B116-B8BF795EA06F}" type="presParOf" srcId="{9545470C-9920-4A93-BBBA-713C22B4C017}" destId="{1F80BA2D-9161-40F2-98A5-A0528F03F26C}" srcOrd="1" destOrd="0" presId="urn:microsoft.com/office/officeart/2005/8/layout/orgChart1"/>
    <dgm:cxn modelId="{DA36F50F-F47E-4751-BAAF-4F85BA9BA9F4}" type="presParOf" srcId="{9545470C-9920-4A93-BBBA-713C22B4C017}" destId="{FCC99312-E5E8-4FC8-9E98-36BFEE547D23}" srcOrd="2" destOrd="0" presId="urn:microsoft.com/office/officeart/2005/8/layout/orgChart1"/>
    <dgm:cxn modelId="{2C06509A-9E8E-4DB9-ADA1-3F80112F270A}" type="presParOf" srcId="{60544647-8B47-48C9-9B2F-C19B6ADA93ED}" destId="{9F1C97DA-4004-4AC3-9C44-CBE187AB305D}" srcOrd="2" destOrd="0" presId="urn:microsoft.com/office/officeart/2005/8/layout/orgChart1"/>
    <dgm:cxn modelId="{AA6202AC-9DF9-43EF-839D-57691A92F160}" type="presParOf" srcId="{60544647-8B47-48C9-9B2F-C19B6ADA93ED}" destId="{DB7BFE7E-9384-4572-98D2-9289EBA6E205}" srcOrd="3" destOrd="0" presId="urn:microsoft.com/office/officeart/2005/8/layout/orgChart1"/>
    <dgm:cxn modelId="{2BD35697-5274-4A5E-AEEA-58D63CF1CB81}" type="presParOf" srcId="{DB7BFE7E-9384-4572-98D2-9289EBA6E205}" destId="{6CE9F52F-F04B-4C1D-968F-3848D95636FE}" srcOrd="0" destOrd="0" presId="urn:microsoft.com/office/officeart/2005/8/layout/orgChart1"/>
    <dgm:cxn modelId="{8BFFBE32-5BD9-4BA7-AA2D-5F7C4B484F09}" type="presParOf" srcId="{6CE9F52F-F04B-4C1D-968F-3848D95636FE}" destId="{7421FB62-6C9B-4245-A60C-BEE6C41FEC27}" srcOrd="0" destOrd="0" presId="urn:microsoft.com/office/officeart/2005/8/layout/orgChart1"/>
    <dgm:cxn modelId="{16923759-97E4-4589-8C07-7AFE76B6777B}" type="presParOf" srcId="{6CE9F52F-F04B-4C1D-968F-3848D95636FE}" destId="{DDCA99B0-6201-492C-9D9E-AA07255B7B93}" srcOrd="1" destOrd="0" presId="urn:microsoft.com/office/officeart/2005/8/layout/orgChart1"/>
    <dgm:cxn modelId="{12C29947-4CC4-4BC9-96F8-88986F8F88A3}" type="presParOf" srcId="{DB7BFE7E-9384-4572-98D2-9289EBA6E205}" destId="{84248D9A-0414-44E0-94EC-C40DCC4CC1F6}" srcOrd="1" destOrd="0" presId="urn:microsoft.com/office/officeart/2005/8/layout/orgChart1"/>
    <dgm:cxn modelId="{6F16A555-04C3-4E01-B723-C4BBFE5A54BC}" type="presParOf" srcId="{DB7BFE7E-9384-4572-98D2-9289EBA6E205}" destId="{432013EA-A367-44A8-A118-0D6024BD2D4A}" srcOrd="2" destOrd="0" presId="urn:microsoft.com/office/officeart/2005/8/layout/orgChart1"/>
    <dgm:cxn modelId="{9F98B628-9CDC-46F8-8798-0A81A3157DAD}" type="presParOf" srcId="{60544647-8B47-48C9-9B2F-C19B6ADA93ED}" destId="{2207E470-CC37-47FC-AB71-739207A51260}" srcOrd="4" destOrd="0" presId="urn:microsoft.com/office/officeart/2005/8/layout/orgChart1"/>
    <dgm:cxn modelId="{623D5D3C-F9D0-4409-AAF5-75E3279BA519}" type="presParOf" srcId="{60544647-8B47-48C9-9B2F-C19B6ADA93ED}" destId="{0071C4C1-0D3B-4CCE-BD08-40719177DCD8}" srcOrd="5" destOrd="0" presId="urn:microsoft.com/office/officeart/2005/8/layout/orgChart1"/>
    <dgm:cxn modelId="{EF689354-1785-4291-A2BD-D7D6FBBA4541}" type="presParOf" srcId="{0071C4C1-0D3B-4CCE-BD08-40719177DCD8}" destId="{0FED4579-35E6-42F0-80E3-A0C9D3846248}" srcOrd="0" destOrd="0" presId="urn:microsoft.com/office/officeart/2005/8/layout/orgChart1"/>
    <dgm:cxn modelId="{3F717786-200C-48B1-9E81-56B64759E898}" type="presParOf" srcId="{0FED4579-35E6-42F0-80E3-A0C9D3846248}" destId="{12C2A1BD-CD9E-4D80-8385-BABE918C6874}" srcOrd="0" destOrd="0" presId="urn:microsoft.com/office/officeart/2005/8/layout/orgChart1"/>
    <dgm:cxn modelId="{A25E849F-F58C-4229-B5CA-AC5FA1397371}" type="presParOf" srcId="{0FED4579-35E6-42F0-80E3-A0C9D3846248}" destId="{04A1A435-8295-494B-AFCC-61B9A97A11AD}" srcOrd="1" destOrd="0" presId="urn:microsoft.com/office/officeart/2005/8/layout/orgChart1"/>
    <dgm:cxn modelId="{97CCE437-1A0E-42B6-8FC7-9FB0FA3687E6}" type="presParOf" srcId="{0071C4C1-0D3B-4CCE-BD08-40719177DCD8}" destId="{EFDE511C-E04E-4612-9722-297003BBB3C0}" srcOrd="1" destOrd="0" presId="urn:microsoft.com/office/officeart/2005/8/layout/orgChart1"/>
    <dgm:cxn modelId="{ECEDF24B-D6BB-479E-8E98-880C9D0CD8DD}" type="presParOf" srcId="{0071C4C1-0D3B-4CCE-BD08-40719177DCD8}" destId="{9E50A059-C574-4151-B962-8FACC275CC2D}" srcOrd="2" destOrd="0" presId="urn:microsoft.com/office/officeart/2005/8/layout/orgChart1"/>
    <dgm:cxn modelId="{0D0A7F14-E17E-466F-8386-51F18CD75BCD}" type="presParOf" srcId="{71063454-BA07-420A-BF8E-0DA4D2C8A909}" destId="{1D2CEDE7-87B4-41BB-B4C5-95D46ED59AC7}" srcOrd="2" destOrd="0" presId="urn:microsoft.com/office/officeart/2005/8/layout/orgChart1"/>
    <dgm:cxn modelId="{E99233C8-A586-4E1C-914E-C680A1F190F8}" type="presParOf" srcId="{45D30514-7C58-4DF1-A2F2-50DF69889A9C}" destId="{E6CE4029-1D67-40DB-AC22-2695CFC7014D}" srcOrd="2" destOrd="0" presId="urn:microsoft.com/office/officeart/2005/8/layout/orgChart1"/>
    <dgm:cxn modelId="{06D2B40C-0F55-4281-BC37-85217FDF179E}" type="presParOf" srcId="{45D30514-7C58-4DF1-A2F2-50DF69889A9C}" destId="{D502B4C0-09D1-4FC4-8E51-35780E1DD237}" srcOrd="3" destOrd="0" presId="urn:microsoft.com/office/officeart/2005/8/layout/orgChart1"/>
    <dgm:cxn modelId="{809E3B96-FAED-43BB-8579-8F4CD8E632E1}" type="presParOf" srcId="{D502B4C0-09D1-4FC4-8E51-35780E1DD237}" destId="{25FEB63E-328C-497C-9D4B-DF53E7080AA0}" srcOrd="0" destOrd="0" presId="urn:microsoft.com/office/officeart/2005/8/layout/orgChart1"/>
    <dgm:cxn modelId="{B5FDFD0D-9489-4ED7-97FD-2DF9834AF0F5}" type="presParOf" srcId="{25FEB63E-328C-497C-9D4B-DF53E7080AA0}" destId="{7E925595-E417-4ECF-A5B0-3F550C14FBE1}" srcOrd="0" destOrd="0" presId="urn:microsoft.com/office/officeart/2005/8/layout/orgChart1"/>
    <dgm:cxn modelId="{E85F48CF-AF6A-4C83-9201-A1DABFE52C6B}" type="presParOf" srcId="{25FEB63E-328C-497C-9D4B-DF53E7080AA0}" destId="{132EEF28-E2B7-4F46-8324-88BB83C2CB0D}" srcOrd="1" destOrd="0" presId="urn:microsoft.com/office/officeart/2005/8/layout/orgChart1"/>
    <dgm:cxn modelId="{1AD3F131-B8A4-4FB9-8091-146098792E73}" type="presParOf" srcId="{D502B4C0-09D1-4FC4-8E51-35780E1DD237}" destId="{0CF2D755-7479-409E-AE4A-A7FE8BC1C783}" srcOrd="1" destOrd="0" presId="urn:microsoft.com/office/officeart/2005/8/layout/orgChart1"/>
    <dgm:cxn modelId="{3CC0F6FF-4AD3-4C82-B505-DA29CF1ED46A}" type="presParOf" srcId="{0CF2D755-7479-409E-AE4A-A7FE8BC1C783}" destId="{BFC21B88-0D21-4918-93E8-0BC6593577AA}" srcOrd="0" destOrd="0" presId="urn:microsoft.com/office/officeart/2005/8/layout/orgChart1"/>
    <dgm:cxn modelId="{7E3F4A1A-2B36-40E4-B88B-7F274A36370C}" type="presParOf" srcId="{0CF2D755-7479-409E-AE4A-A7FE8BC1C783}" destId="{CB1FCAE8-0B4F-4301-BDA0-A51BF4AAFC1C}" srcOrd="1" destOrd="0" presId="urn:microsoft.com/office/officeart/2005/8/layout/orgChart1"/>
    <dgm:cxn modelId="{15BF0007-E087-4F15-8A3B-2AAD0FAB8694}" type="presParOf" srcId="{CB1FCAE8-0B4F-4301-BDA0-A51BF4AAFC1C}" destId="{738FB264-618C-487F-BD42-51D535E41237}" srcOrd="0" destOrd="0" presId="urn:microsoft.com/office/officeart/2005/8/layout/orgChart1"/>
    <dgm:cxn modelId="{4DD255F6-1F16-477D-9AFF-F1A69D4F4499}" type="presParOf" srcId="{738FB264-618C-487F-BD42-51D535E41237}" destId="{96452780-ED72-437E-BA75-334BEE2A6081}" srcOrd="0" destOrd="0" presId="urn:microsoft.com/office/officeart/2005/8/layout/orgChart1"/>
    <dgm:cxn modelId="{92A52A7C-E98D-417C-B44D-AB217F44311E}" type="presParOf" srcId="{738FB264-618C-487F-BD42-51D535E41237}" destId="{549F25F7-AD22-4214-8217-21376CE2F910}" srcOrd="1" destOrd="0" presId="urn:microsoft.com/office/officeart/2005/8/layout/orgChart1"/>
    <dgm:cxn modelId="{27F9CE65-0DE9-428A-9A1C-A6EA7A97DA05}" type="presParOf" srcId="{CB1FCAE8-0B4F-4301-BDA0-A51BF4AAFC1C}" destId="{8A3F2E39-465F-4103-96C6-F9307EA76306}" srcOrd="1" destOrd="0" presId="urn:microsoft.com/office/officeart/2005/8/layout/orgChart1"/>
    <dgm:cxn modelId="{5450B933-5FB0-4679-9700-1269CCD1DADD}" type="presParOf" srcId="{CB1FCAE8-0B4F-4301-BDA0-A51BF4AAFC1C}" destId="{1600BE52-AC7C-401C-B693-0577AFE30E20}" srcOrd="2" destOrd="0" presId="urn:microsoft.com/office/officeart/2005/8/layout/orgChart1"/>
    <dgm:cxn modelId="{5E7521A0-2E5C-487B-AD19-2C3D624C6957}" type="presParOf" srcId="{0CF2D755-7479-409E-AE4A-A7FE8BC1C783}" destId="{93DF534C-22F9-4FD9-8798-7FB3F0908441}" srcOrd="2" destOrd="0" presId="urn:microsoft.com/office/officeart/2005/8/layout/orgChart1"/>
    <dgm:cxn modelId="{D347AE20-181A-4230-AF4A-21CFFB383434}" type="presParOf" srcId="{0CF2D755-7479-409E-AE4A-A7FE8BC1C783}" destId="{93306199-E740-484E-8AFB-461104A5DCC2}" srcOrd="3" destOrd="0" presId="urn:microsoft.com/office/officeart/2005/8/layout/orgChart1"/>
    <dgm:cxn modelId="{CE3E955F-7C45-4607-805E-0D53AFAFE53D}" type="presParOf" srcId="{93306199-E740-484E-8AFB-461104A5DCC2}" destId="{AAA30444-2461-4279-90A7-606517AAD32A}" srcOrd="0" destOrd="0" presId="urn:microsoft.com/office/officeart/2005/8/layout/orgChart1"/>
    <dgm:cxn modelId="{F5581FC1-EA0C-4706-BFD8-464DC1F1286B}" type="presParOf" srcId="{AAA30444-2461-4279-90A7-606517AAD32A}" destId="{F0EF9BC5-24E7-46EC-B8CF-CC7EAD4D78B4}" srcOrd="0" destOrd="0" presId="urn:microsoft.com/office/officeart/2005/8/layout/orgChart1"/>
    <dgm:cxn modelId="{AD4B4237-B587-427C-B905-905732F8EEE7}" type="presParOf" srcId="{AAA30444-2461-4279-90A7-606517AAD32A}" destId="{F756E975-0FC0-45D2-9CD3-69BC2A872EC7}" srcOrd="1" destOrd="0" presId="urn:microsoft.com/office/officeart/2005/8/layout/orgChart1"/>
    <dgm:cxn modelId="{CBE208D7-AD2C-4AD4-8219-08C4430DC44A}" type="presParOf" srcId="{93306199-E740-484E-8AFB-461104A5DCC2}" destId="{6EDBB684-0EE1-4A57-8477-1BD2A6FBB7ED}" srcOrd="1" destOrd="0" presId="urn:microsoft.com/office/officeart/2005/8/layout/orgChart1"/>
    <dgm:cxn modelId="{29E2FD42-5CFB-411B-96C8-3FE4BFFE2B6F}" type="presParOf" srcId="{93306199-E740-484E-8AFB-461104A5DCC2}" destId="{BD8321AF-A6B1-4A31-8585-5ED6F39D122F}" srcOrd="2" destOrd="0" presId="urn:microsoft.com/office/officeart/2005/8/layout/orgChart1"/>
    <dgm:cxn modelId="{5380AD44-466B-4ED4-A2B1-73D80334C458}" type="presParOf" srcId="{0CF2D755-7479-409E-AE4A-A7FE8BC1C783}" destId="{0BA01135-B8CB-46C4-9515-7EF7745A4A40}" srcOrd="4" destOrd="0" presId="urn:microsoft.com/office/officeart/2005/8/layout/orgChart1"/>
    <dgm:cxn modelId="{9C83A51D-E9AC-4B86-8EC9-7388E1DBA23D}" type="presParOf" srcId="{0CF2D755-7479-409E-AE4A-A7FE8BC1C783}" destId="{D8D875FA-668F-4157-86A3-B6F85CC858B0}" srcOrd="5" destOrd="0" presId="urn:microsoft.com/office/officeart/2005/8/layout/orgChart1"/>
    <dgm:cxn modelId="{B8DE07C9-D3E6-4490-B268-20C4AE79E222}" type="presParOf" srcId="{D8D875FA-668F-4157-86A3-B6F85CC858B0}" destId="{4EE5CDCF-0A32-475E-9C0D-EE80BEE960A1}" srcOrd="0" destOrd="0" presId="urn:microsoft.com/office/officeart/2005/8/layout/orgChart1"/>
    <dgm:cxn modelId="{65A43CE7-2EB2-435A-A9CF-29722438382B}" type="presParOf" srcId="{4EE5CDCF-0A32-475E-9C0D-EE80BEE960A1}" destId="{E50D1153-0CD7-4974-9CA3-5C6C5AE241AD}" srcOrd="0" destOrd="0" presId="urn:microsoft.com/office/officeart/2005/8/layout/orgChart1"/>
    <dgm:cxn modelId="{26249684-2265-4564-99E1-235476D4032A}" type="presParOf" srcId="{4EE5CDCF-0A32-475E-9C0D-EE80BEE960A1}" destId="{7E13B659-DA34-40CE-AC55-9A73FA106EE8}" srcOrd="1" destOrd="0" presId="urn:microsoft.com/office/officeart/2005/8/layout/orgChart1"/>
    <dgm:cxn modelId="{DA59BD8C-8B55-4ADE-9E67-D747FB61A2D0}" type="presParOf" srcId="{D8D875FA-668F-4157-86A3-B6F85CC858B0}" destId="{B754159C-31E9-4A97-9AEA-725DEA7B73D3}" srcOrd="1" destOrd="0" presId="urn:microsoft.com/office/officeart/2005/8/layout/orgChart1"/>
    <dgm:cxn modelId="{54BA692C-5C16-4E25-A6F8-D53FF07847AE}" type="presParOf" srcId="{D8D875FA-668F-4157-86A3-B6F85CC858B0}" destId="{56897D7C-6E99-41BB-B03A-0089845C78C7}" srcOrd="2" destOrd="0" presId="urn:microsoft.com/office/officeart/2005/8/layout/orgChart1"/>
    <dgm:cxn modelId="{EAE5BFAB-2460-4BEA-A280-35D809DC555E}" type="presParOf" srcId="{D502B4C0-09D1-4FC4-8E51-35780E1DD237}" destId="{888F37A3-B11F-4E5B-9FA9-43B2869F7BCA}" srcOrd="2" destOrd="0" presId="urn:microsoft.com/office/officeart/2005/8/layout/orgChart1"/>
    <dgm:cxn modelId="{0479806B-FE25-4E5D-8579-ECC389FEDC4D}" type="presParOf" srcId="{45D30514-7C58-4DF1-A2F2-50DF69889A9C}" destId="{51B53152-B4EA-4404-99DA-939E835576E4}" srcOrd="4" destOrd="0" presId="urn:microsoft.com/office/officeart/2005/8/layout/orgChart1"/>
    <dgm:cxn modelId="{D5301848-B9D4-4825-B6F9-1116E12FFBF5}" type="presParOf" srcId="{45D30514-7C58-4DF1-A2F2-50DF69889A9C}" destId="{1809DF84-2224-4EEA-B9C9-6B6BFD3093C4}" srcOrd="5" destOrd="0" presId="urn:microsoft.com/office/officeart/2005/8/layout/orgChart1"/>
    <dgm:cxn modelId="{DE5A1617-640E-49CA-923B-8F11A4B44575}" type="presParOf" srcId="{1809DF84-2224-4EEA-B9C9-6B6BFD3093C4}" destId="{AF901E34-21E8-44B2-B050-93E45C9E732A}" srcOrd="0" destOrd="0" presId="urn:microsoft.com/office/officeart/2005/8/layout/orgChart1"/>
    <dgm:cxn modelId="{697230A3-9BD3-40B1-8380-A07CAD5BB18D}" type="presParOf" srcId="{AF901E34-21E8-44B2-B050-93E45C9E732A}" destId="{A9D07909-39EA-4FDB-9AD1-CE50EF873A5E}" srcOrd="0" destOrd="0" presId="urn:microsoft.com/office/officeart/2005/8/layout/orgChart1"/>
    <dgm:cxn modelId="{A369F563-00B7-47DD-A30F-BF9C7673A880}" type="presParOf" srcId="{AF901E34-21E8-44B2-B050-93E45C9E732A}" destId="{990C35C1-4607-4B48-AB0F-1BD4007E1D12}" srcOrd="1" destOrd="0" presId="urn:microsoft.com/office/officeart/2005/8/layout/orgChart1"/>
    <dgm:cxn modelId="{CCF70026-87B7-4711-AD83-0576C8EB9887}" type="presParOf" srcId="{1809DF84-2224-4EEA-B9C9-6B6BFD3093C4}" destId="{17C32381-E754-4437-9712-791C9B4D9A39}" srcOrd="1" destOrd="0" presId="urn:microsoft.com/office/officeart/2005/8/layout/orgChart1"/>
    <dgm:cxn modelId="{FEBB49D0-10BF-42F8-84DE-30E92144AB31}" type="presParOf" srcId="{17C32381-E754-4437-9712-791C9B4D9A39}" destId="{FDE7D156-2B48-4EAF-9B3B-4D5E209C2951}" srcOrd="0" destOrd="0" presId="urn:microsoft.com/office/officeart/2005/8/layout/orgChart1"/>
    <dgm:cxn modelId="{B057A486-4813-4BA1-ACD8-984A6F0C43F8}" type="presParOf" srcId="{17C32381-E754-4437-9712-791C9B4D9A39}" destId="{2987B1D8-BD55-4AC8-A5C0-C5DF060F8FD1}" srcOrd="1" destOrd="0" presId="urn:microsoft.com/office/officeart/2005/8/layout/orgChart1"/>
    <dgm:cxn modelId="{23671B18-3D08-41C0-999C-DD165F735F2C}" type="presParOf" srcId="{2987B1D8-BD55-4AC8-A5C0-C5DF060F8FD1}" destId="{973AC5CD-E487-413E-9E76-0D7677BC174A}" srcOrd="0" destOrd="0" presId="urn:microsoft.com/office/officeart/2005/8/layout/orgChart1"/>
    <dgm:cxn modelId="{864892C8-A9C9-4D67-9BA0-8FEF0895F1B3}" type="presParOf" srcId="{973AC5CD-E487-413E-9E76-0D7677BC174A}" destId="{15C30A5A-AB45-4F98-A363-9FDE98139BEE}" srcOrd="0" destOrd="0" presId="urn:microsoft.com/office/officeart/2005/8/layout/orgChart1"/>
    <dgm:cxn modelId="{2C712FB4-5016-4694-8E65-70CDAFF0A43F}" type="presParOf" srcId="{973AC5CD-E487-413E-9E76-0D7677BC174A}" destId="{8BF39D64-9FA6-4CBD-8DA8-5C5AC02B7FF2}" srcOrd="1" destOrd="0" presId="urn:microsoft.com/office/officeart/2005/8/layout/orgChart1"/>
    <dgm:cxn modelId="{91E9ADFB-FE7E-4DE9-A38A-D3F8600B45DA}" type="presParOf" srcId="{2987B1D8-BD55-4AC8-A5C0-C5DF060F8FD1}" destId="{0C2DD387-3630-4567-A7CF-5C779C68F95D}" srcOrd="1" destOrd="0" presId="urn:microsoft.com/office/officeart/2005/8/layout/orgChart1"/>
    <dgm:cxn modelId="{9C666859-AD47-4FD8-94DB-37D4CE04CFF9}" type="presParOf" srcId="{2987B1D8-BD55-4AC8-A5C0-C5DF060F8FD1}" destId="{0742EBF8-3F91-4C91-9448-4E1E5F78FBDD}" srcOrd="2" destOrd="0" presId="urn:microsoft.com/office/officeart/2005/8/layout/orgChart1"/>
    <dgm:cxn modelId="{8CA968DF-F41F-4798-89B3-C9937CB1927C}" type="presParOf" srcId="{17C32381-E754-4437-9712-791C9B4D9A39}" destId="{68231013-8AAF-48C5-95A8-EE24B55601B2}" srcOrd="2" destOrd="0" presId="urn:microsoft.com/office/officeart/2005/8/layout/orgChart1"/>
    <dgm:cxn modelId="{B5783944-6B06-4945-8276-7B7E940C0C65}" type="presParOf" srcId="{17C32381-E754-4437-9712-791C9B4D9A39}" destId="{66B0141E-175B-4914-BBAB-736B10012A0E}" srcOrd="3" destOrd="0" presId="urn:microsoft.com/office/officeart/2005/8/layout/orgChart1"/>
    <dgm:cxn modelId="{F6806603-3CD1-4684-85E1-58CD9060BD77}" type="presParOf" srcId="{66B0141E-175B-4914-BBAB-736B10012A0E}" destId="{27C9AEF9-919D-4A42-8DAD-A4F6C2C0EB2A}" srcOrd="0" destOrd="0" presId="urn:microsoft.com/office/officeart/2005/8/layout/orgChart1"/>
    <dgm:cxn modelId="{B4C6E24D-49AD-4093-A7DF-47F91B639AE3}" type="presParOf" srcId="{27C9AEF9-919D-4A42-8DAD-A4F6C2C0EB2A}" destId="{7CFE4798-C11A-496F-8A9E-C64269ECBDB9}" srcOrd="0" destOrd="0" presId="urn:microsoft.com/office/officeart/2005/8/layout/orgChart1"/>
    <dgm:cxn modelId="{C8207B56-47F4-4BF0-A1EA-ABC85BAAEF8C}" type="presParOf" srcId="{27C9AEF9-919D-4A42-8DAD-A4F6C2C0EB2A}" destId="{F2D94859-8609-4A2D-8953-6B2B416DCE0E}" srcOrd="1" destOrd="0" presId="urn:microsoft.com/office/officeart/2005/8/layout/orgChart1"/>
    <dgm:cxn modelId="{39F433C4-71D8-4DC5-A4A4-9ABB32784ABC}" type="presParOf" srcId="{66B0141E-175B-4914-BBAB-736B10012A0E}" destId="{4AA50E4F-7D67-4653-BA28-98C65964EF6D}" srcOrd="1" destOrd="0" presId="urn:microsoft.com/office/officeart/2005/8/layout/orgChart1"/>
    <dgm:cxn modelId="{FAD82208-2381-478C-8179-1DEE39523A80}" type="presParOf" srcId="{66B0141E-175B-4914-BBAB-736B10012A0E}" destId="{229D6607-5F66-4456-847A-D421391B08B3}" srcOrd="2" destOrd="0" presId="urn:microsoft.com/office/officeart/2005/8/layout/orgChart1"/>
    <dgm:cxn modelId="{FAA62B1D-C255-4DCA-9290-FBE9171A22DA}" type="presParOf" srcId="{17C32381-E754-4437-9712-791C9B4D9A39}" destId="{14BA1432-697D-461C-9A04-A95BE2EEE27B}" srcOrd="4" destOrd="0" presId="urn:microsoft.com/office/officeart/2005/8/layout/orgChart1"/>
    <dgm:cxn modelId="{1F09A334-8335-433D-8ABD-4ED4144EDD6B}" type="presParOf" srcId="{17C32381-E754-4437-9712-791C9B4D9A39}" destId="{63B1E9F8-C6A9-4FB3-B19F-CC3A5CDFEB9F}" srcOrd="5" destOrd="0" presId="urn:microsoft.com/office/officeart/2005/8/layout/orgChart1"/>
    <dgm:cxn modelId="{A9DEFB99-C88C-4CDD-9A55-8EB41235E709}" type="presParOf" srcId="{63B1E9F8-C6A9-4FB3-B19F-CC3A5CDFEB9F}" destId="{B72DA82F-1CE4-4010-80E0-9790A09A71B3}" srcOrd="0" destOrd="0" presId="urn:microsoft.com/office/officeart/2005/8/layout/orgChart1"/>
    <dgm:cxn modelId="{DFAB2749-C17B-48A0-A988-B0FA758E9368}" type="presParOf" srcId="{B72DA82F-1CE4-4010-80E0-9790A09A71B3}" destId="{451FABA7-B853-4942-9C0A-BA72B6E5F2F3}" srcOrd="0" destOrd="0" presId="urn:microsoft.com/office/officeart/2005/8/layout/orgChart1"/>
    <dgm:cxn modelId="{9FCD1064-C04F-44A7-A2F7-0313AE01A359}" type="presParOf" srcId="{B72DA82F-1CE4-4010-80E0-9790A09A71B3}" destId="{201D4F68-562E-4452-92FE-C3F567693D9E}" srcOrd="1" destOrd="0" presId="urn:microsoft.com/office/officeart/2005/8/layout/orgChart1"/>
    <dgm:cxn modelId="{B17AF46E-0BAC-4F6A-9F9C-1659472BB733}" type="presParOf" srcId="{63B1E9F8-C6A9-4FB3-B19F-CC3A5CDFEB9F}" destId="{B77CF73C-8C5B-4FF8-8D3C-7569F47C5AF3}" srcOrd="1" destOrd="0" presId="urn:microsoft.com/office/officeart/2005/8/layout/orgChart1"/>
    <dgm:cxn modelId="{74A2DBA7-FB2A-4C02-A0EC-2E6E5B0786A6}" type="presParOf" srcId="{63B1E9F8-C6A9-4FB3-B19F-CC3A5CDFEB9F}" destId="{D4F63C16-9FC4-427A-B38C-FE5529B673A4}" srcOrd="2" destOrd="0" presId="urn:microsoft.com/office/officeart/2005/8/layout/orgChart1"/>
    <dgm:cxn modelId="{DB47C0C6-A2ED-42B8-B6FD-B5DE48467C54}" type="presParOf" srcId="{17C32381-E754-4437-9712-791C9B4D9A39}" destId="{DCC433C9-E39F-4824-A89C-EB5A75286065}" srcOrd="6" destOrd="0" presId="urn:microsoft.com/office/officeart/2005/8/layout/orgChart1"/>
    <dgm:cxn modelId="{5BC4C5D5-B740-49DE-91DD-092E8A9D3DF0}" type="presParOf" srcId="{17C32381-E754-4437-9712-791C9B4D9A39}" destId="{2079E706-E9AE-445F-A1AD-E8D92BFB45FD}" srcOrd="7" destOrd="0" presId="urn:microsoft.com/office/officeart/2005/8/layout/orgChart1"/>
    <dgm:cxn modelId="{3DA46DA8-3F94-4B85-B34C-526F6A64F7AF}" type="presParOf" srcId="{2079E706-E9AE-445F-A1AD-E8D92BFB45FD}" destId="{A749C3FE-B9B4-4744-B5FE-9199C639A942}" srcOrd="0" destOrd="0" presId="urn:microsoft.com/office/officeart/2005/8/layout/orgChart1"/>
    <dgm:cxn modelId="{F9842744-425F-4600-9E5D-C6E4687F36C8}" type="presParOf" srcId="{A749C3FE-B9B4-4744-B5FE-9199C639A942}" destId="{91012AB8-9296-4E98-BB4C-1FE876F928C0}" srcOrd="0" destOrd="0" presId="urn:microsoft.com/office/officeart/2005/8/layout/orgChart1"/>
    <dgm:cxn modelId="{E2C9106F-9B2B-4FE1-9321-F25FC5C0454C}" type="presParOf" srcId="{A749C3FE-B9B4-4744-B5FE-9199C639A942}" destId="{56324BA2-6585-4FA0-A224-752F9BFAE8F9}" srcOrd="1" destOrd="0" presId="urn:microsoft.com/office/officeart/2005/8/layout/orgChart1"/>
    <dgm:cxn modelId="{C1E68DF5-9828-44E8-AEFC-C2D7381F5B16}" type="presParOf" srcId="{2079E706-E9AE-445F-A1AD-E8D92BFB45FD}" destId="{8260A5AA-026C-4DA2-99F7-7CB6ABFCA48D}" srcOrd="1" destOrd="0" presId="urn:microsoft.com/office/officeart/2005/8/layout/orgChart1"/>
    <dgm:cxn modelId="{5585419E-818D-4965-BCDD-465A93DF2AE0}" type="presParOf" srcId="{2079E706-E9AE-445F-A1AD-E8D92BFB45FD}" destId="{C682AECB-56F0-4408-82FC-1167CB22614A}" srcOrd="2" destOrd="0" presId="urn:microsoft.com/office/officeart/2005/8/layout/orgChart1"/>
    <dgm:cxn modelId="{55609610-DF3B-4649-B5CA-BAAC81A6FE79}" type="presParOf" srcId="{17C32381-E754-4437-9712-791C9B4D9A39}" destId="{5093BB07-E445-4EB9-A204-415B4961B1E4}" srcOrd="8" destOrd="0" presId="urn:microsoft.com/office/officeart/2005/8/layout/orgChart1"/>
    <dgm:cxn modelId="{35D00E04-832B-4673-9271-FC9EAA1A4112}" type="presParOf" srcId="{17C32381-E754-4437-9712-791C9B4D9A39}" destId="{F3D170F8-115A-49F5-B2E2-717963D455E5}" srcOrd="9" destOrd="0" presId="urn:microsoft.com/office/officeart/2005/8/layout/orgChart1"/>
    <dgm:cxn modelId="{F9103876-88D7-4867-8EBF-26EC9BCBE572}" type="presParOf" srcId="{F3D170F8-115A-49F5-B2E2-717963D455E5}" destId="{8A98B94E-D3B8-4090-85E2-90685499E6AD}" srcOrd="0" destOrd="0" presId="urn:microsoft.com/office/officeart/2005/8/layout/orgChart1"/>
    <dgm:cxn modelId="{071C92F1-0702-440F-A012-10B9F80F481F}" type="presParOf" srcId="{8A98B94E-D3B8-4090-85E2-90685499E6AD}" destId="{EF35C9D2-F505-47B5-92CE-8BBBECB3FB54}" srcOrd="0" destOrd="0" presId="urn:microsoft.com/office/officeart/2005/8/layout/orgChart1"/>
    <dgm:cxn modelId="{F4F6DF1F-ACAD-4998-9EF9-8CFE9C98E0E2}" type="presParOf" srcId="{8A98B94E-D3B8-4090-85E2-90685499E6AD}" destId="{2780ECF6-41B2-4CD2-B3F1-12B7A805B0A5}" srcOrd="1" destOrd="0" presId="urn:microsoft.com/office/officeart/2005/8/layout/orgChart1"/>
    <dgm:cxn modelId="{64433A4A-9671-4E43-A671-17A9AAEE2659}" type="presParOf" srcId="{F3D170F8-115A-49F5-B2E2-717963D455E5}" destId="{D5B2B4EE-A807-46EF-8197-D84B33B20990}" srcOrd="1" destOrd="0" presId="urn:microsoft.com/office/officeart/2005/8/layout/orgChart1"/>
    <dgm:cxn modelId="{7462F1BB-65FD-4A3F-8019-9879B40C1E45}" type="presParOf" srcId="{F3D170F8-115A-49F5-B2E2-717963D455E5}" destId="{40917D3C-8DF3-470D-81E4-BB0176E6773B}" srcOrd="2" destOrd="0" presId="urn:microsoft.com/office/officeart/2005/8/layout/orgChart1"/>
    <dgm:cxn modelId="{F3A4B132-3C83-4EE5-A738-A10BBDD944E2}" type="presParOf" srcId="{17C32381-E754-4437-9712-791C9B4D9A39}" destId="{72E2CA82-E5E1-4391-A833-52BD813DE9A4}" srcOrd="10" destOrd="0" presId="urn:microsoft.com/office/officeart/2005/8/layout/orgChart1"/>
    <dgm:cxn modelId="{7AD10367-3683-41C3-9886-BDA4405EAC75}" type="presParOf" srcId="{17C32381-E754-4437-9712-791C9B4D9A39}" destId="{455F45A2-70CE-4C5A-908B-F75ABE898A9B}" srcOrd="11" destOrd="0" presId="urn:microsoft.com/office/officeart/2005/8/layout/orgChart1"/>
    <dgm:cxn modelId="{5BE320B3-9D2A-47E9-902C-8F1C1B13D3AB}" type="presParOf" srcId="{455F45A2-70CE-4C5A-908B-F75ABE898A9B}" destId="{85E85E29-B5F5-4000-A503-C85B22DA0769}" srcOrd="0" destOrd="0" presId="urn:microsoft.com/office/officeart/2005/8/layout/orgChart1"/>
    <dgm:cxn modelId="{8387E382-3DAE-4EE5-B6C4-5DD581F07715}" type="presParOf" srcId="{85E85E29-B5F5-4000-A503-C85B22DA0769}" destId="{78159CC2-12D3-4C38-8600-F0649E9FBDC8}" srcOrd="0" destOrd="0" presId="urn:microsoft.com/office/officeart/2005/8/layout/orgChart1"/>
    <dgm:cxn modelId="{213D5337-D373-4690-8D3B-E9CC641E8BD7}" type="presParOf" srcId="{85E85E29-B5F5-4000-A503-C85B22DA0769}" destId="{FC6920AE-A43D-4408-B630-A9318C507C7D}" srcOrd="1" destOrd="0" presId="urn:microsoft.com/office/officeart/2005/8/layout/orgChart1"/>
    <dgm:cxn modelId="{1C1FB63C-F5D7-462C-BCB4-BA826E71A4FA}" type="presParOf" srcId="{455F45A2-70CE-4C5A-908B-F75ABE898A9B}" destId="{7E4D53A7-FF4B-4AB9-B2FB-9BF3AD5FF8F8}" srcOrd="1" destOrd="0" presId="urn:microsoft.com/office/officeart/2005/8/layout/orgChart1"/>
    <dgm:cxn modelId="{155AC6CC-ECE8-4A5B-81D0-4EF85EDDE417}" type="presParOf" srcId="{455F45A2-70CE-4C5A-908B-F75ABE898A9B}" destId="{A3E59EE8-569C-482F-8132-37AC8EC87B95}" srcOrd="2" destOrd="0" presId="urn:microsoft.com/office/officeart/2005/8/layout/orgChart1"/>
    <dgm:cxn modelId="{1566424B-B92C-4E00-B38E-4425DF54ABBE}" type="presParOf" srcId="{17C32381-E754-4437-9712-791C9B4D9A39}" destId="{BA8EEB4D-C7D2-4B69-9A5A-D6B9A79FE976}" srcOrd="12" destOrd="0" presId="urn:microsoft.com/office/officeart/2005/8/layout/orgChart1"/>
    <dgm:cxn modelId="{E91AAC72-F832-478C-9AB3-EF189543D4BF}" type="presParOf" srcId="{17C32381-E754-4437-9712-791C9B4D9A39}" destId="{126B96C9-56F3-4B46-A67A-290CE5314C34}" srcOrd="13" destOrd="0" presId="urn:microsoft.com/office/officeart/2005/8/layout/orgChart1"/>
    <dgm:cxn modelId="{25CC9350-3D17-4F44-A4D9-24D8178ADDB6}" type="presParOf" srcId="{126B96C9-56F3-4B46-A67A-290CE5314C34}" destId="{88AEDC5A-17B6-44B4-8732-7B63934F9A22}" srcOrd="0" destOrd="0" presId="urn:microsoft.com/office/officeart/2005/8/layout/orgChart1"/>
    <dgm:cxn modelId="{D961C3F5-9A3C-4EEC-A80A-3C2C48B62E20}" type="presParOf" srcId="{88AEDC5A-17B6-44B4-8732-7B63934F9A22}" destId="{D09452CF-8032-4A54-9D8B-B4314BBFFA38}" srcOrd="0" destOrd="0" presId="urn:microsoft.com/office/officeart/2005/8/layout/orgChart1"/>
    <dgm:cxn modelId="{FDD00E1A-E0F9-4264-B0AD-F5366185C5B4}" type="presParOf" srcId="{88AEDC5A-17B6-44B4-8732-7B63934F9A22}" destId="{87C5AA6A-AF1E-4FB1-B5BF-0F8D31837DD0}" srcOrd="1" destOrd="0" presId="urn:microsoft.com/office/officeart/2005/8/layout/orgChart1"/>
    <dgm:cxn modelId="{C87C4B21-3D5A-4994-BADF-DA68B012EC57}" type="presParOf" srcId="{126B96C9-56F3-4B46-A67A-290CE5314C34}" destId="{786AB9DF-8821-4434-BF53-C567446E9AF0}" srcOrd="1" destOrd="0" presId="urn:microsoft.com/office/officeart/2005/8/layout/orgChart1"/>
    <dgm:cxn modelId="{A0F97AA4-5D37-4B02-9626-B48498249294}" type="presParOf" srcId="{126B96C9-56F3-4B46-A67A-290CE5314C34}" destId="{18225686-45A7-48F4-9326-1B4792E52E6A}" srcOrd="2" destOrd="0" presId="urn:microsoft.com/office/officeart/2005/8/layout/orgChart1"/>
    <dgm:cxn modelId="{F96FC417-2290-4A95-BBB6-701ABA59F483}" type="presParOf" srcId="{1809DF84-2224-4EEA-B9C9-6B6BFD3093C4}" destId="{8FC73B62-2105-4AA8-94B2-FDE1AFF0F927}" srcOrd="2" destOrd="0" presId="urn:microsoft.com/office/officeart/2005/8/layout/orgChart1"/>
    <dgm:cxn modelId="{665522C8-C665-4047-9D16-1D2934DC6639}" type="presParOf" srcId="{45D30514-7C58-4DF1-A2F2-50DF69889A9C}" destId="{D0AC99A8-F400-4AC2-80BC-3238D41D11E6}" srcOrd="6" destOrd="0" presId="urn:microsoft.com/office/officeart/2005/8/layout/orgChart1"/>
    <dgm:cxn modelId="{E9738A1C-1821-4902-A223-3809B45CC85A}" type="presParOf" srcId="{45D30514-7C58-4DF1-A2F2-50DF69889A9C}" destId="{2B694A13-C86F-44B5-BF48-61026AD9F6D4}" srcOrd="7" destOrd="0" presId="urn:microsoft.com/office/officeart/2005/8/layout/orgChart1"/>
    <dgm:cxn modelId="{E5774A36-DAE5-45E0-B4FD-2FDE9F06476E}" type="presParOf" srcId="{2B694A13-C86F-44B5-BF48-61026AD9F6D4}" destId="{5F58CB24-670E-445F-A36A-0CB0553F66F8}" srcOrd="0" destOrd="0" presId="urn:microsoft.com/office/officeart/2005/8/layout/orgChart1"/>
    <dgm:cxn modelId="{F9584217-33FA-4D13-8669-8079B1955AF1}" type="presParOf" srcId="{5F58CB24-670E-445F-A36A-0CB0553F66F8}" destId="{82A759CA-32E2-4D40-A884-1514369DA1A0}" srcOrd="0" destOrd="0" presId="urn:microsoft.com/office/officeart/2005/8/layout/orgChart1"/>
    <dgm:cxn modelId="{E17AFB6D-1E0C-4363-A4C7-3F694F9D6076}" type="presParOf" srcId="{5F58CB24-670E-445F-A36A-0CB0553F66F8}" destId="{A3F9A380-F060-4F7F-8042-70E8468F1768}" srcOrd="1" destOrd="0" presId="urn:microsoft.com/office/officeart/2005/8/layout/orgChart1"/>
    <dgm:cxn modelId="{90E83767-ABBC-4193-998E-2D616DA2F17A}" type="presParOf" srcId="{2B694A13-C86F-44B5-BF48-61026AD9F6D4}" destId="{A5935AB5-A644-48A1-BC51-D2DB28BB3D91}" srcOrd="1" destOrd="0" presId="urn:microsoft.com/office/officeart/2005/8/layout/orgChart1"/>
    <dgm:cxn modelId="{5968D58C-2A1F-48A9-AC3E-74733C88638B}" type="presParOf" srcId="{2B694A13-C86F-44B5-BF48-61026AD9F6D4}" destId="{3ACC15A2-1EB4-44CD-8E9A-CEC677136612}" srcOrd="2" destOrd="0" presId="urn:microsoft.com/office/officeart/2005/8/layout/orgChart1"/>
    <dgm:cxn modelId="{FA0616D7-3A91-44D5-9219-FB94A74CF074}" type="presParOf" srcId="{9C477CCB-378A-403C-9D96-23E9783910BF}" destId="{6167E3DD-475E-4314-A49F-81E222A5D5C6}" srcOrd="2" destOrd="0" presId="urn:microsoft.com/office/officeart/2005/8/layout/orgChart1"/>
    <dgm:cxn modelId="{E8C03AA3-EBDE-4580-9CD0-8ABF65FAB349}" type="presParOf" srcId="{6167E3DD-475E-4314-A49F-81E222A5D5C6}" destId="{3211D495-0F8B-4010-9572-367DD0EB8B7E}" srcOrd="0" destOrd="0" presId="urn:microsoft.com/office/officeart/2005/8/layout/orgChart1"/>
    <dgm:cxn modelId="{4A3AD311-4E5A-4D6E-9829-5F751298B18B}" type="presParOf" srcId="{6167E3DD-475E-4314-A49F-81E222A5D5C6}" destId="{FCA210DC-0552-4032-9162-E11988D5A075}" srcOrd="1" destOrd="0" presId="urn:microsoft.com/office/officeart/2005/8/layout/orgChart1"/>
    <dgm:cxn modelId="{30568C34-AB08-4C85-A5EA-E6CB46EBC62F}" type="presParOf" srcId="{FCA210DC-0552-4032-9162-E11988D5A075}" destId="{AA8A60FC-8251-4D63-9C2C-B8EA2B7FDF2D}" srcOrd="0" destOrd="0" presId="urn:microsoft.com/office/officeart/2005/8/layout/orgChart1"/>
    <dgm:cxn modelId="{DAD19258-DF63-4441-AA89-6CE1AD77874B}" type="presParOf" srcId="{AA8A60FC-8251-4D63-9C2C-B8EA2B7FDF2D}" destId="{42B8A727-62FD-49C5-957C-6C605B4144C6}" srcOrd="0" destOrd="0" presId="urn:microsoft.com/office/officeart/2005/8/layout/orgChart1"/>
    <dgm:cxn modelId="{1AB346A5-D91C-4942-9E52-F4620CEE5C45}" type="presParOf" srcId="{AA8A60FC-8251-4D63-9C2C-B8EA2B7FDF2D}" destId="{34163073-4652-4436-9ED2-8944B5F59859}" srcOrd="1" destOrd="0" presId="urn:microsoft.com/office/officeart/2005/8/layout/orgChart1"/>
    <dgm:cxn modelId="{558200B9-DBC6-4E71-9F82-9ADBB80649FD}" type="presParOf" srcId="{FCA210DC-0552-4032-9162-E11988D5A075}" destId="{E312F057-E7FB-49D5-AEC5-826047B2EB06}" srcOrd="1" destOrd="0" presId="urn:microsoft.com/office/officeart/2005/8/layout/orgChart1"/>
    <dgm:cxn modelId="{5AA6EECC-9E24-46EF-8BD2-5B31F287B4F0}" type="presParOf" srcId="{E312F057-E7FB-49D5-AEC5-826047B2EB06}" destId="{985FC6D3-F51D-4DF1-A1CB-59EF2A5D39EB}" srcOrd="0" destOrd="0" presId="urn:microsoft.com/office/officeart/2005/8/layout/orgChart1"/>
    <dgm:cxn modelId="{5E5BB70C-E7DC-4152-AA0D-3F05BE105268}" type="presParOf" srcId="{E312F057-E7FB-49D5-AEC5-826047B2EB06}" destId="{FA378EA8-1281-4EF4-8703-5D332F32A0BF}" srcOrd="1" destOrd="0" presId="urn:microsoft.com/office/officeart/2005/8/layout/orgChart1"/>
    <dgm:cxn modelId="{792B6035-FED8-4046-8342-C573BA8EB250}" type="presParOf" srcId="{FA378EA8-1281-4EF4-8703-5D332F32A0BF}" destId="{0CD9F8E8-DCBD-4F81-A97C-C43FBADB5759}" srcOrd="0" destOrd="0" presId="urn:microsoft.com/office/officeart/2005/8/layout/orgChart1"/>
    <dgm:cxn modelId="{5CEA51CF-A9A6-4EC9-8E6A-4973F4962833}" type="presParOf" srcId="{0CD9F8E8-DCBD-4F81-A97C-C43FBADB5759}" destId="{9D9D9FC8-B8F4-40CA-9A30-B48895E81884}" srcOrd="0" destOrd="0" presId="urn:microsoft.com/office/officeart/2005/8/layout/orgChart1"/>
    <dgm:cxn modelId="{A4519CE0-E3C6-43B4-8843-C0FBFA220F82}" type="presParOf" srcId="{0CD9F8E8-DCBD-4F81-A97C-C43FBADB5759}" destId="{861792DC-9C4A-4D1E-A0ED-E2E7DC8EA009}" srcOrd="1" destOrd="0" presId="urn:microsoft.com/office/officeart/2005/8/layout/orgChart1"/>
    <dgm:cxn modelId="{BAA12178-84C1-45DE-AF09-6A93FBCE7751}" type="presParOf" srcId="{FA378EA8-1281-4EF4-8703-5D332F32A0BF}" destId="{66BD3CA0-BC04-4C93-9F42-074E5E836D1F}" srcOrd="1" destOrd="0" presId="urn:microsoft.com/office/officeart/2005/8/layout/orgChart1"/>
    <dgm:cxn modelId="{6D5D0FA1-BE99-481F-878D-2D2A81EEFCDF}" type="presParOf" srcId="{FA378EA8-1281-4EF4-8703-5D332F32A0BF}" destId="{5259DB3A-5BEF-4BB5-8545-61A897FC42D4}" srcOrd="2" destOrd="0" presId="urn:microsoft.com/office/officeart/2005/8/layout/orgChart1"/>
    <dgm:cxn modelId="{0927FB14-F25A-4EF4-A4C5-A2F1C465E907}" type="presParOf" srcId="{E312F057-E7FB-49D5-AEC5-826047B2EB06}" destId="{C82CF7F2-44D2-46F8-87E2-B176E0DB857D}" srcOrd="2" destOrd="0" presId="urn:microsoft.com/office/officeart/2005/8/layout/orgChart1"/>
    <dgm:cxn modelId="{802C2B0D-99C9-4AC2-85B5-17259E3D2A54}" type="presParOf" srcId="{E312F057-E7FB-49D5-AEC5-826047B2EB06}" destId="{7D78873B-897F-4D03-A30F-02DA50850FD5}" srcOrd="3" destOrd="0" presId="urn:microsoft.com/office/officeart/2005/8/layout/orgChart1"/>
    <dgm:cxn modelId="{8BB544B6-ADF5-4FB0-8878-2206C79749B5}" type="presParOf" srcId="{7D78873B-897F-4D03-A30F-02DA50850FD5}" destId="{FD6E0625-C10C-4B0E-A3C8-3BE0F3831EBF}" srcOrd="0" destOrd="0" presId="urn:microsoft.com/office/officeart/2005/8/layout/orgChart1"/>
    <dgm:cxn modelId="{AB4C3CE8-B805-43E8-B003-3C09498B5D86}" type="presParOf" srcId="{FD6E0625-C10C-4B0E-A3C8-3BE0F3831EBF}" destId="{8F2647D6-8438-4CCD-BC24-CE114AD97CB3}" srcOrd="0" destOrd="0" presId="urn:microsoft.com/office/officeart/2005/8/layout/orgChart1"/>
    <dgm:cxn modelId="{2CF06CE0-D986-4D92-B446-445DCF8019C8}" type="presParOf" srcId="{FD6E0625-C10C-4B0E-A3C8-3BE0F3831EBF}" destId="{28FADCB0-9E3A-4FF5-9908-47B57D7D1A64}" srcOrd="1" destOrd="0" presId="urn:microsoft.com/office/officeart/2005/8/layout/orgChart1"/>
    <dgm:cxn modelId="{311640EB-03EB-4BED-B2C2-AC81D8644838}" type="presParOf" srcId="{7D78873B-897F-4D03-A30F-02DA50850FD5}" destId="{B877FAAB-D251-4A7B-8756-D958C1D0BD5D}" srcOrd="1" destOrd="0" presId="urn:microsoft.com/office/officeart/2005/8/layout/orgChart1"/>
    <dgm:cxn modelId="{EAE6FFD0-F7FC-4403-BE7C-81C5E05B3B89}" type="presParOf" srcId="{7D78873B-897F-4D03-A30F-02DA50850FD5}" destId="{2E53D735-8FC7-42A6-AA10-DCB172514FC2}" srcOrd="2" destOrd="0" presId="urn:microsoft.com/office/officeart/2005/8/layout/orgChart1"/>
    <dgm:cxn modelId="{1F800E40-3E74-4CDE-B263-676C164F0AC6}" type="presParOf" srcId="{E312F057-E7FB-49D5-AEC5-826047B2EB06}" destId="{18C631DF-0767-4449-B949-609DBD35227D}" srcOrd="4" destOrd="0" presId="urn:microsoft.com/office/officeart/2005/8/layout/orgChart1"/>
    <dgm:cxn modelId="{E9069704-8EC1-4205-AA22-33FEEA85C953}" type="presParOf" srcId="{E312F057-E7FB-49D5-AEC5-826047B2EB06}" destId="{98BB0CED-C27C-4DFE-A80A-61821082C82B}" srcOrd="5" destOrd="0" presId="urn:microsoft.com/office/officeart/2005/8/layout/orgChart1"/>
    <dgm:cxn modelId="{9B61C2D5-72D8-4CAA-B1BF-91554A955A13}" type="presParOf" srcId="{98BB0CED-C27C-4DFE-A80A-61821082C82B}" destId="{22005EC6-9F57-496C-B3F6-E096F04983D4}" srcOrd="0" destOrd="0" presId="urn:microsoft.com/office/officeart/2005/8/layout/orgChart1"/>
    <dgm:cxn modelId="{550BB25F-7873-4F82-8D3E-1A29BEE43C57}" type="presParOf" srcId="{22005EC6-9F57-496C-B3F6-E096F04983D4}" destId="{99A7DB56-6B15-4B20-A0C6-C946EE22D4B3}" srcOrd="0" destOrd="0" presId="urn:microsoft.com/office/officeart/2005/8/layout/orgChart1"/>
    <dgm:cxn modelId="{431FD3E4-6D04-44D7-8E3F-5EE776B5FCE5}" type="presParOf" srcId="{22005EC6-9F57-496C-B3F6-E096F04983D4}" destId="{06E0C093-FC2D-4345-9B13-0FF7D3A9FE59}" srcOrd="1" destOrd="0" presId="urn:microsoft.com/office/officeart/2005/8/layout/orgChart1"/>
    <dgm:cxn modelId="{D2CB4700-2431-4DE7-BC42-7ED5693CFA9A}" type="presParOf" srcId="{98BB0CED-C27C-4DFE-A80A-61821082C82B}" destId="{BF6EB9E6-DA54-4931-A6A6-B19E0505B094}" srcOrd="1" destOrd="0" presId="urn:microsoft.com/office/officeart/2005/8/layout/orgChart1"/>
    <dgm:cxn modelId="{984130D7-F6BE-4B7A-AAEF-0ACDF81A9251}" type="presParOf" srcId="{98BB0CED-C27C-4DFE-A80A-61821082C82B}" destId="{3A0C8BEB-EE2D-44CF-887E-022D0E745A67}" srcOrd="2" destOrd="0" presId="urn:microsoft.com/office/officeart/2005/8/layout/orgChart1"/>
    <dgm:cxn modelId="{BDEC7941-E58A-44BF-A0B9-F7F45D58B34C}" type="presParOf" srcId="{FCA210DC-0552-4032-9162-E11988D5A075}" destId="{08CD6381-860E-4CC4-AB1A-3A44539E9D16}" srcOrd="2" destOrd="0" presId="urn:microsoft.com/office/officeart/2005/8/layout/orgChart1"/>
    <dgm:cxn modelId="{F46B25E7-498C-4CCD-9E2F-CCC7A4A91C56}" type="presParOf" srcId="{6167E3DD-475E-4314-A49F-81E222A5D5C6}" destId="{073A0732-EBD9-408B-B0A2-C9B33B19587F}" srcOrd="2" destOrd="0" presId="urn:microsoft.com/office/officeart/2005/8/layout/orgChart1"/>
    <dgm:cxn modelId="{962EAA29-D666-45BA-96C9-6337A16AC404}" type="presParOf" srcId="{6167E3DD-475E-4314-A49F-81E222A5D5C6}" destId="{62955A02-EB96-40F8-9FBC-E5190D43D329}" srcOrd="3" destOrd="0" presId="urn:microsoft.com/office/officeart/2005/8/layout/orgChart1"/>
    <dgm:cxn modelId="{EADD887B-CE0B-4DA9-BBFD-2DD898DF2AFC}" type="presParOf" srcId="{62955A02-EB96-40F8-9FBC-E5190D43D329}" destId="{F7E9D6F9-B761-4219-82DE-4B77BBB568B8}" srcOrd="0" destOrd="0" presId="urn:microsoft.com/office/officeart/2005/8/layout/orgChart1"/>
    <dgm:cxn modelId="{A279D3B4-2AB9-4138-BCDD-B3E6DC46751C}" type="presParOf" srcId="{F7E9D6F9-B761-4219-82DE-4B77BBB568B8}" destId="{92717244-9ECC-4F8E-899C-92C768FA8B62}" srcOrd="0" destOrd="0" presId="urn:microsoft.com/office/officeart/2005/8/layout/orgChart1"/>
    <dgm:cxn modelId="{9A84F109-A2D0-4F4E-B979-B3D045D2A16C}" type="presParOf" srcId="{F7E9D6F9-B761-4219-82DE-4B77BBB568B8}" destId="{413DBE8E-4110-45E9-9B96-9F073CE949CD}" srcOrd="1" destOrd="0" presId="urn:microsoft.com/office/officeart/2005/8/layout/orgChart1"/>
    <dgm:cxn modelId="{12D637B3-4EFE-4887-BE0C-D68F146F2C95}" type="presParOf" srcId="{62955A02-EB96-40F8-9FBC-E5190D43D329}" destId="{22A35826-A5DA-488E-B1F8-89DB24659BC2}" srcOrd="1" destOrd="0" presId="urn:microsoft.com/office/officeart/2005/8/layout/orgChart1"/>
    <dgm:cxn modelId="{90C814F3-030E-4EAE-A61E-9E7471B478B6}" type="presParOf" srcId="{62955A02-EB96-40F8-9FBC-E5190D43D329}" destId="{7C7E6707-B752-4186-B235-CFEDACE47206}" srcOrd="2" destOrd="0" presId="urn:microsoft.com/office/officeart/2005/8/layout/orgChart1"/>
    <dgm:cxn modelId="{EE202E60-E6C6-49E3-9934-A7EB162615C9}" type="presParOf" srcId="{6167E3DD-475E-4314-A49F-81E222A5D5C6}" destId="{F4210BCD-988D-4F35-AF28-1A1EC8BA2CDC}" srcOrd="4" destOrd="0" presId="urn:microsoft.com/office/officeart/2005/8/layout/orgChart1"/>
    <dgm:cxn modelId="{A2985940-652D-497D-B419-967AF82DB746}" type="presParOf" srcId="{6167E3DD-475E-4314-A49F-81E222A5D5C6}" destId="{783AB8B3-52BC-41DD-9400-7DD4B42DAAE6}" srcOrd="5" destOrd="0" presId="urn:microsoft.com/office/officeart/2005/8/layout/orgChart1"/>
    <dgm:cxn modelId="{0861BBB9-F9DA-48AE-844B-24C9421A7A2C}" type="presParOf" srcId="{783AB8B3-52BC-41DD-9400-7DD4B42DAAE6}" destId="{8D53007B-DCE2-4C6C-ADA4-C67888614F10}" srcOrd="0" destOrd="0" presId="urn:microsoft.com/office/officeart/2005/8/layout/orgChart1"/>
    <dgm:cxn modelId="{74C041FE-9A3E-45D7-A41B-5AF0F32F5805}" type="presParOf" srcId="{8D53007B-DCE2-4C6C-ADA4-C67888614F10}" destId="{F0116CCC-23A6-4787-8D89-ABD33AC69739}" srcOrd="0" destOrd="0" presId="urn:microsoft.com/office/officeart/2005/8/layout/orgChart1"/>
    <dgm:cxn modelId="{A35B1DE4-10D9-45C1-A779-006507A0D563}" type="presParOf" srcId="{8D53007B-DCE2-4C6C-ADA4-C67888614F10}" destId="{738EAAA5-C1F6-4FE7-A307-03075FC713BE}" srcOrd="1" destOrd="0" presId="urn:microsoft.com/office/officeart/2005/8/layout/orgChart1"/>
    <dgm:cxn modelId="{AA74F19F-6FE6-4F9B-9F5B-97C654CCE164}" type="presParOf" srcId="{783AB8B3-52BC-41DD-9400-7DD4B42DAAE6}" destId="{ED0DA42A-8280-4656-8B02-EA1700360EC0}" srcOrd="1" destOrd="0" presId="urn:microsoft.com/office/officeart/2005/8/layout/orgChart1"/>
    <dgm:cxn modelId="{AE848516-688C-4F6A-A501-4BCA1D873497}" type="presParOf" srcId="{783AB8B3-52BC-41DD-9400-7DD4B42DAAE6}" destId="{BC495364-C305-4B14-BAF9-D60461AC13C8}" srcOrd="2" destOrd="0" presId="urn:microsoft.com/office/officeart/2005/8/layout/orgChart1"/>
    <dgm:cxn modelId="{B3705C41-0001-4A7B-9CF6-A798872E69FA}" type="presParOf" srcId="{6167E3DD-475E-4314-A49F-81E222A5D5C6}" destId="{5C5D5378-931B-418B-9D70-965D84C17789}" srcOrd="6" destOrd="0" presId="urn:microsoft.com/office/officeart/2005/8/layout/orgChart1"/>
    <dgm:cxn modelId="{5D81A150-62DE-46B1-9C9C-45395A2C1484}" type="presParOf" srcId="{6167E3DD-475E-4314-A49F-81E222A5D5C6}" destId="{C28BAA9C-EBD5-47DA-91C8-537814F6E401}" srcOrd="7" destOrd="0" presId="urn:microsoft.com/office/officeart/2005/8/layout/orgChart1"/>
    <dgm:cxn modelId="{006C3CC4-F148-4E67-93A9-58C48F699535}" type="presParOf" srcId="{C28BAA9C-EBD5-47DA-91C8-537814F6E401}" destId="{5EE6CDCD-2A8B-4E04-A18C-8614EA37F8A9}" srcOrd="0" destOrd="0" presId="urn:microsoft.com/office/officeart/2005/8/layout/orgChart1"/>
    <dgm:cxn modelId="{E77B0607-4E66-4FED-AD31-F6CB17328B99}" type="presParOf" srcId="{5EE6CDCD-2A8B-4E04-A18C-8614EA37F8A9}" destId="{D60876CD-D62D-4FEE-ABEC-10F82A1B58B9}" srcOrd="0" destOrd="0" presId="urn:microsoft.com/office/officeart/2005/8/layout/orgChart1"/>
    <dgm:cxn modelId="{DE2972F9-6AE8-4D76-82C5-85D9878C6329}" type="presParOf" srcId="{5EE6CDCD-2A8B-4E04-A18C-8614EA37F8A9}" destId="{1D5EC647-B92B-43B4-B566-791674536F88}" srcOrd="1" destOrd="0" presId="urn:microsoft.com/office/officeart/2005/8/layout/orgChart1"/>
    <dgm:cxn modelId="{E3B7E6CF-FFEA-47F2-ACA2-4D6F47F3012B}" type="presParOf" srcId="{C28BAA9C-EBD5-47DA-91C8-537814F6E401}" destId="{C237BCF7-4F1A-4A04-ABC5-717FF4EF8BA8}" srcOrd="1" destOrd="0" presId="urn:microsoft.com/office/officeart/2005/8/layout/orgChart1"/>
    <dgm:cxn modelId="{17F0305B-3794-43F1-A705-45CB3D04B9AF}" type="presParOf" srcId="{C28BAA9C-EBD5-47DA-91C8-537814F6E401}" destId="{889ED436-203D-4663-940C-38684CA92F2F}" srcOrd="2" destOrd="0" presId="urn:microsoft.com/office/officeart/2005/8/layout/orgChart1"/>
    <dgm:cxn modelId="{E13C1427-B0FD-43A8-A315-89083B43D7B6}" type="presParOf" srcId="{6167E3DD-475E-4314-A49F-81E222A5D5C6}" destId="{3AD2FD8B-4A5C-4118-BF10-AD9070442976}" srcOrd="8" destOrd="0" presId="urn:microsoft.com/office/officeart/2005/8/layout/orgChart1"/>
    <dgm:cxn modelId="{B60ED4BD-C6CF-4A33-8E86-36964D9EE6D3}" type="presParOf" srcId="{6167E3DD-475E-4314-A49F-81E222A5D5C6}" destId="{53361A5B-F11B-4145-9F8F-4190B3429741}" srcOrd="9" destOrd="0" presId="urn:microsoft.com/office/officeart/2005/8/layout/orgChart1"/>
    <dgm:cxn modelId="{89EAEC85-6DE4-438F-A811-185C2F1A320D}" type="presParOf" srcId="{53361A5B-F11B-4145-9F8F-4190B3429741}" destId="{311F447F-5191-4333-A28E-46C7BC5516F8}" srcOrd="0" destOrd="0" presId="urn:microsoft.com/office/officeart/2005/8/layout/orgChart1"/>
    <dgm:cxn modelId="{9AEDC64A-036C-40A9-90DD-F6426E1CB3F9}" type="presParOf" srcId="{311F447F-5191-4333-A28E-46C7BC5516F8}" destId="{54887C89-35EF-4C75-969E-93F4AC44D3C5}" srcOrd="0" destOrd="0" presId="urn:microsoft.com/office/officeart/2005/8/layout/orgChart1"/>
    <dgm:cxn modelId="{B115F4D6-0371-4DE0-BE5C-F177B703CF81}" type="presParOf" srcId="{311F447F-5191-4333-A28E-46C7BC5516F8}" destId="{5B3E296A-5427-47CE-AEFB-593B4C3FCADC}" srcOrd="1" destOrd="0" presId="urn:microsoft.com/office/officeart/2005/8/layout/orgChart1"/>
    <dgm:cxn modelId="{7DE22790-E324-4BE1-8983-EA2E25320C74}" type="presParOf" srcId="{53361A5B-F11B-4145-9F8F-4190B3429741}" destId="{142A83E1-067E-4FFE-9985-232A5A677C66}" srcOrd="1" destOrd="0" presId="urn:microsoft.com/office/officeart/2005/8/layout/orgChart1"/>
    <dgm:cxn modelId="{36400C78-56B6-4EB9-B89B-DCDEE7A63726}" type="presParOf" srcId="{53361A5B-F11B-4145-9F8F-4190B3429741}" destId="{857EB323-C7E9-4BD9-89DA-49D40126ADC0}" srcOrd="2" destOrd="0" presId="urn:microsoft.com/office/officeart/2005/8/layout/orgChart1"/>
    <dgm:cxn modelId="{51CFF19C-EE00-41D3-A26E-E57A641575BF}" type="presParOf" srcId="{6167E3DD-475E-4314-A49F-81E222A5D5C6}" destId="{280282FF-9BD1-4CFE-BB01-4B456AE6DB8C}" srcOrd="10" destOrd="0" presId="urn:microsoft.com/office/officeart/2005/8/layout/orgChart1"/>
    <dgm:cxn modelId="{750BD749-24C5-4597-B12E-0A840B9529F0}" type="presParOf" srcId="{6167E3DD-475E-4314-A49F-81E222A5D5C6}" destId="{2492FEAF-712E-4C53-925C-3CFEDB591126}" srcOrd="11" destOrd="0" presId="urn:microsoft.com/office/officeart/2005/8/layout/orgChart1"/>
    <dgm:cxn modelId="{29E8BC8F-BC74-4225-9C31-19B113AF692F}" type="presParOf" srcId="{2492FEAF-712E-4C53-925C-3CFEDB591126}" destId="{F192D08E-7659-426E-944B-FDB929CA480F}" srcOrd="0" destOrd="0" presId="urn:microsoft.com/office/officeart/2005/8/layout/orgChart1"/>
    <dgm:cxn modelId="{329DE78F-9170-41FD-880E-20035E66F201}" type="presParOf" srcId="{F192D08E-7659-426E-944B-FDB929CA480F}" destId="{9DEB0B4B-0E68-4F90-B1C5-B4206A67F79C}" srcOrd="0" destOrd="0" presId="urn:microsoft.com/office/officeart/2005/8/layout/orgChart1"/>
    <dgm:cxn modelId="{9A2C576D-A184-4C31-9229-62AB227FDDE7}" type="presParOf" srcId="{F192D08E-7659-426E-944B-FDB929CA480F}" destId="{3A1FB1AD-02C8-46BF-9E63-6D71568FDFA3}" srcOrd="1" destOrd="0" presId="urn:microsoft.com/office/officeart/2005/8/layout/orgChart1"/>
    <dgm:cxn modelId="{25FCCCF8-E46C-4781-AEA8-43DF6134F215}" type="presParOf" srcId="{2492FEAF-712E-4C53-925C-3CFEDB591126}" destId="{234B6F76-AA78-4D45-ACD7-0F77E877E18F}" srcOrd="1" destOrd="0" presId="urn:microsoft.com/office/officeart/2005/8/layout/orgChart1"/>
    <dgm:cxn modelId="{EC9FF93D-7C31-472E-BEB3-6AA171678C1A}" type="presParOf" srcId="{2492FEAF-712E-4C53-925C-3CFEDB591126}" destId="{CF775B09-6A70-41D7-AAF4-A60E175D7D03}" srcOrd="2" destOrd="0" presId="urn:microsoft.com/office/officeart/2005/8/layout/orgChart1"/>
    <dgm:cxn modelId="{2A30D5E9-B3DD-4373-A0B6-2933AC5FEA5F}" type="presParOf" srcId="{6167E3DD-475E-4314-A49F-81E222A5D5C6}" destId="{FE68BD0E-FA2A-4C8A-BAE2-F11918B5E182}" srcOrd="12" destOrd="0" presId="urn:microsoft.com/office/officeart/2005/8/layout/orgChart1"/>
    <dgm:cxn modelId="{E87DE0DF-ECF1-4D11-9295-8C0ABEC853A2}" type="presParOf" srcId="{6167E3DD-475E-4314-A49F-81E222A5D5C6}" destId="{04F092B3-5229-4163-AF00-B1A61B35D0E7}" srcOrd="13" destOrd="0" presId="urn:microsoft.com/office/officeart/2005/8/layout/orgChart1"/>
    <dgm:cxn modelId="{B242122F-B7DA-41FD-8E70-F46FCF2C3039}" type="presParOf" srcId="{04F092B3-5229-4163-AF00-B1A61B35D0E7}" destId="{8C4361FB-6BFB-4794-9EB0-5144F464A924}" srcOrd="0" destOrd="0" presId="urn:microsoft.com/office/officeart/2005/8/layout/orgChart1"/>
    <dgm:cxn modelId="{158F2F56-7DB7-49E6-B340-471035731686}" type="presParOf" srcId="{8C4361FB-6BFB-4794-9EB0-5144F464A924}" destId="{303AE27B-836E-49FD-8DEE-1500271160C2}" srcOrd="0" destOrd="0" presId="urn:microsoft.com/office/officeart/2005/8/layout/orgChart1"/>
    <dgm:cxn modelId="{F7D15F3C-DD5B-47A8-A00C-8A8FF532172B}" type="presParOf" srcId="{8C4361FB-6BFB-4794-9EB0-5144F464A924}" destId="{2DBEDB7A-1E25-4C2F-8462-58733E74E2A1}" srcOrd="1" destOrd="0" presId="urn:microsoft.com/office/officeart/2005/8/layout/orgChart1"/>
    <dgm:cxn modelId="{A2791CC9-C64C-4AEE-8B8F-5434B1F3C4EA}" type="presParOf" srcId="{04F092B3-5229-4163-AF00-B1A61B35D0E7}" destId="{249FCEE6-EC63-4347-AE86-9063804CB644}" srcOrd="1" destOrd="0" presId="urn:microsoft.com/office/officeart/2005/8/layout/orgChart1"/>
    <dgm:cxn modelId="{0E8B994F-99BF-4DE2-B388-AE2F7728DAF6}" type="presParOf" srcId="{04F092B3-5229-4163-AF00-B1A61B35D0E7}" destId="{437C1644-4C72-468F-8202-A261C0025A70}" srcOrd="2" destOrd="0" presId="urn:microsoft.com/office/officeart/2005/8/layout/orgChart1"/>
    <dgm:cxn modelId="{9B924E47-9D08-422D-AC08-8F4428349C95}" type="presParOf" srcId="{6167E3DD-475E-4314-A49F-81E222A5D5C6}" destId="{50760DD9-EF09-40DE-BC1E-782FAE367DA8}" srcOrd="14" destOrd="0" presId="urn:microsoft.com/office/officeart/2005/8/layout/orgChart1"/>
    <dgm:cxn modelId="{8B68DE85-1E59-46E7-8889-3A6C0336BCFC}" type="presParOf" srcId="{6167E3DD-475E-4314-A49F-81E222A5D5C6}" destId="{30A6791C-4907-462C-8F94-58E21E842177}" srcOrd="15" destOrd="0" presId="urn:microsoft.com/office/officeart/2005/8/layout/orgChart1"/>
    <dgm:cxn modelId="{9FD84DA2-7EFF-4F5D-BD5D-AE5033CF3AAC}" type="presParOf" srcId="{30A6791C-4907-462C-8F94-58E21E842177}" destId="{5DBB66ED-A471-4F79-A3C0-8BDEDF25AB6F}" srcOrd="0" destOrd="0" presId="urn:microsoft.com/office/officeart/2005/8/layout/orgChart1"/>
    <dgm:cxn modelId="{0A6D138B-AE69-4F74-B29C-E9484CF4B406}" type="presParOf" srcId="{5DBB66ED-A471-4F79-A3C0-8BDEDF25AB6F}" destId="{916D42E8-5F61-4891-9E39-8008C808F74D}" srcOrd="0" destOrd="0" presId="urn:microsoft.com/office/officeart/2005/8/layout/orgChart1"/>
    <dgm:cxn modelId="{12F95A6D-32E1-4C09-949E-B8155E4CB050}" type="presParOf" srcId="{5DBB66ED-A471-4F79-A3C0-8BDEDF25AB6F}" destId="{F3DEF083-D9A4-4758-8657-BCC3E32995DC}" srcOrd="1" destOrd="0" presId="urn:microsoft.com/office/officeart/2005/8/layout/orgChart1"/>
    <dgm:cxn modelId="{62B8D126-CCDE-4DCB-B0D3-25BD23AE22C3}" type="presParOf" srcId="{30A6791C-4907-462C-8F94-58E21E842177}" destId="{2E1FE19A-35A0-4245-98F7-D856E7ABD46C}" srcOrd="1" destOrd="0" presId="urn:microsoft.com/office/officeart/2005/8/layout/orgChart1"/>
    <dgm:cxn modelId="{453E8BB1-83AE-4207-B610-93385CD8ACF3}" type="presParOf" srcId="{30A6791C-4907-462C-8F94-58E21E842177}" destId="{36E4549D-207D-4A98-A29E-C7983941280B}"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760DD9-EF09-40DE-BC1E-782FAE367DA8}">
      <dsp:nvSpPr>
        <dsp:cNvPr id="0" name=""/>
        <dsp:cNvSpPr/>
      </dsp:nvSpPr>
      <dsp:spPr>
        <a:xfrm>
          <a:off x="2948298" y="345070"/>
          <a:ext cx="190643" cy="1917367"/>
        </a:xfrm>
        <a:custGeom>
          <a:avLst/>
          <a:gdLst/>
          <a:ahLst/>
          <a:cxnLst/>
          <a:rect l="0" t="0" r="0" b="0"/>
          <a:pathLst>
            <a:path>
              <a:moveTo>
                <a:pt x="0" y="0"/>
              </a:moveTo>
              <a:lnTo>
                <a:pt x="0" y="1917367"/>
              </a:lnTo>
              <a:lnTo>
                <a:pt x="190643" y="191736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68BD0E-FA2A-4C8A-BAE2-F11918B5E182}">
      <dsp:nvSpPr>
        <dsp:cNvPr id="0" name=""/>
        <dsp:cNvSpPr/>
      </dsp:nvSpPr>
      <dsp:spPr>
        <a:xfrm>
          <a:off x="2779644" y="345070"/>
          <a:ext cx="168654" cy="1916777"/>
        </a:xfrm>
        <a:custGeom>
          <a:avLst/>
          <a:gdLst/>
          <a:ahLst/>
          <a:cxnLst/>
          <a:rect l="0" t="0" r="0" b="0"/>
          <a:pathLst>
            <a:path>
              <a:moveTo>
                <a:pt x="168654" y="0"/>
              </a:moveTo>
              <a:lnTo>
                <a:pt x="168654" y="1916777"/>
              </a:lnTo>
              <a:lnTo>
                <a:pt x="0" y="191677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0282FF-9BD1-4CFE-BB01-4B456AE6DB8C}">
      <dsp:nvSpPr>
        <dsp:cNvPr id="0" name=""/>
        <dsp:cNvSpPr/>
      </dsp:nvSpPr>
      <dsp:spPr>
        <a:xfrm>
          <a:off x="2948298" y="345070"/>
          <a:ext cx="188501" cy="1509426"/>
        </a:xfrm>
        <a:custGeom>
          <a:avLst/>
          <a:gdLst/>
          <a:ahLst/>
          <a:cxnLst/>
          <a:rect l="0" t="0" r="0" b="0"/>
          <a:pathLst>
            <a:path>
              <a:moveTo>
                <a:pt x="0" y="0"/>
              </a:moveTo>
              <a:lnTo>
                <a:pt x="0" y="1509426"/>
              </a:lnTo>
              <a:lnTo>
                <a:pt x="188501" y="150942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D2FD8B-4A5C-4118-BF10-AD9070442976}">
      <dsp:nvSpPr>
        <dsp:cNvPr id="0" name=""/>
        <dsp:cNvSpPr/>
      </dsp:nvSpPr>
      <dsp:spPr>
        <a:xfrm>
          <a:off x="2778072" y="345070"/>
          <a:ext cx="170226" cy="1510920"/>
        </a:xfrm>
        <a:custGeom>
          <a:avLst/>
          <a:gdLst/>
          <a:ahLst/>
          <a:cxnLst/>
          <a:rect l="0" t="0" r="0" b="0"/>
          <a:pathLst>
            <a:path>
              <a:moveTo>
                <a:pt x="170226" y="0"/>
              </a:moveTo>
              <a:lnTo>
                <a:pt x="170226" y="1510920"/>
              </a:lnTo>
              <a:lnTo>
                <a:pt x="0" y="151092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5D5378-931B-418B-9D70-965D84C17789}">
      <dsp:nvSpPr>
        <dsp:cNvPr id="0" name=""/>
        <dsp:cNvSpPr/>
      </dsp:nvSpPr>
      <dsp:spPr>
        <a:xfrm>
          <a:off x="2769271" y="345070"/>
          <a:ext cx="179027" cy="1116623"/>
        </a:xfrm>
        <a:custGeom>
          <a:avLst/>
          <a:gdLst/>
          <a:ahLst/>
          <a:cxnLst/>
          <a:rect l="0" t="0" r="0" b="0"/>
          <a:pathLst>
            <a:path>
              <a:moveTo>
                <a:pt x="179027" y="0"/>
              </a:moveTo>
              <a:lnTo>
                <a:pt x="179027" y="1116623"/>
              </a:lnTo>
              <a:lnTo>
                <a:pt x="0" y="111662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210BCD-988D-4F35-AF28-1A1EC8BA2CDC}">
      <dsp:nvSpPr>
        <dsp:cNvPr id="0" name=""/>
        <dsp:cNvSpPr/>
      </dsp:nvSpPr>
      <dsp:spPr>
        <a:xfrm>
          <a:off x="2769738" y="345070"/>
          <a:ext cx="178560" cy="691280"/>
        </a:xfrm>
        <a:custGeom>
          <a:avLst/>
          <a:gdLst/>
          <a:ahLst/>
          <a:cxnLst/>
          <a:rect l="0" t="0" r="0" b="0"/>
          <a:pathLst>
            <a:path>
              <a:moveTo>
                <a:pt x="178560" y="0"/>
              </a:moveTo>
              <a:lnTo>
                <a:pt x="178560" y="691280"/>
              </a:lnTo>
              <a:lnTo>
                <a:pt x="0" y="69128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3A0732-EBD9-408B-B0A2-C9B33B19587F}">
      <dsp:nvSpPr>
        <dsp:cNvPr id="0" name=""/>
        <dsp:cNvSpPr/>
      </dsp:nvSpPr>
      <dsp:spPr>
        <a:xfrm>
          <a:off x="2775175" y="345070"/>
          <a:ext cx="173123" cy="264374"/>
        </a:xfrm>
        <a:custGeom>
          <a:avLst/>
          <a:gdLst/>
          <a:ahLst/>
          <a:cxnLst/>
          <a:rect l="0" t="0" r="0" b="0"/>
          <a:pathLst>
            <a:path>
              <a:moveTo>
                <a:pt x="173123" y="0"/>
              </a:moveTo>
              <a:lnTo>
                <a:pt x="173123" y="264374"/>
              </a:lnTo>
              <a:lnTo>
                <a:pt x="0" y="26437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C631DF-0767-4449-B949-609DBD35227D}">
      <dsp:nvSpPr>
        <dsp:cNvPr id="0" name=""/>
        <dsp:cNvSpPr/>
      </dsp:nvSpPr>
      <dsp:spPr>
        <a:xfrm>
          <a:off x="4294323" y="782486"/>
          <a:ext cx="830675" cy="165826"/>
        </a:xfrm>
        <a:custGeom>
          <a:avLst/>
          <a:gdLst/>
          <a:ahLst/>
          <a:cxnLst/>
          <a:rect l="0" t="0" r="0" b="0"/>
          <a:pathLst>
            <a:path>
              <a:moveTo>
                <a:pt x="0" y="0"/>
              </a:moveTo>
              <a:lnTo>
                <a:pt x="0" y="93742"/>
              </a:lnTo>
              <a:lnTo>
                <a:pt x="830675" y="93742"/>
              </a:lnTo>
              <a:lnTo>
                <a:pt x="830675"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2CF7F2-44D2-46F8-87E2-B176E0DB857D}">
      <dsp:nvSpPr>
        <dsp:cNvPr id="0" name=""/>
        <dsp:cNvSpPr/>
      </dsp:nvSpPr>
      <dsp:spPr>
        <a:xfrm>
          <a:off x="4248603" y="782486"/>
          <a:ext cx="91440" cy="165826"/>
        </a:xfrm>
        <a:custGeom>
          <a:avLst/>
          <a:gdLst/>
          <a:ahLst/>
          <a:cxnLst/>
          <a:rect l="0" t="0" r="0" b="0"/>
          <a:pathLst>
            <a:path>
              <a:moveTo>
                <a:pt x="45720" y="0"/>
              </a:moveTo>
              <a:lnTo>
                <a:pt x="45720"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5FC6D3-F51D-4DF1-A1CB-59EF2A5D39EB}">
      <dsp:nvSpPr>
        <dsp:cNvPr id="0" name=""/>
        <dsp:cNvSpPr/>
      </dsp:nvSpPr>
      <dsp:spPr>
        <a:xfrm>
          <a:off x="3463647" y="782486"/>
          <a:ext cx="830675" cy="165826"/>
        </a:xfrm>
        <a:custGeom>
          <a:avLst/>
          <a:gdLst/>
          <a:ahLst/>
          <a:cxnLst/>
          <a:rect l="0" t="0" r="0" b="0"/>
          <a:pathLst>
            <a:path>
              <a:moveTo>
                <a:pt x="830675" y="0"/>
              </a:moveTo>
              <a:lnTo>
                <a:pt x="830675" y="93742"/>
              </a:lnTo>
              <a:lnTo>
                <a:pt x="0" y="93742"/>
              </a:lnTo>
              <a:lnTo>
                <a:pt x="0"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11D495-0F8B-4010-9572-367DD0EB8B7E}">
      <dsp:nvSpPr>
        <dsp:cNvPr id="0" name=""/>
        <dsp:cNvSpPr/>
      </dsp:nvSpPr>
      <dsp:spPr>
        <a:xfrm>
          <a:off x="2948298" y="345070"/>
          <a:ext cx="1002769" cy="265788"/>
        </a:xfrm>
        <a:custGeom>
          <a:avLst/>
          <a:gdLst/>
          <a:ahLst/>
          <a:cxnLst/>
          <a:rect l="0" t="0" r="0" b="0"/>
          <a:pathLst>
            <a:path>
              <a:moveTo>
                <a:pt x="0" y="0"/>
              </a:moveTo>
              <a:lnTo>
                <a:pt x="0" y="265788"/>
              </a:lnTo>
              <a:lnTo>
                <a:pt x="1002769" y="26578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AC99A8-F400-4AC2-80BC-3238D41D11E6}">
      <dsp:nvSpPr>
        <dsp:cNvPr id="0" name=""/>
        <dsp:cNvSpPr/>
      </dsp:nvSpPr>
      <dsp:spPr>
        <a:xfrm>
          <a:off x="2948298" y="345070"/>
          <a:ext cx="2071832" cy="2358610"/>
        </a:xfrm>
        <a:custGeom>
          <a:avLst/>
          <a:gdLst/>
          <a:ahLst/>
          <a:cxnLst/>
          <a:rect l="0" t="0" r="0" b="0"/>
          <a:pathLst>
            <a:path>
              <a:moveTo>
                <a:pt x="0" y="0"/>
              </a:moveTo>
              <a:lnTo>
                <a:pt x="0" y="2286527"/>
              </a:lnTo>
              <a:lnTo>
                <a:pt x="2071832" y="2286527"/>
              </a:lnTo>
              <a:lnTo>
                <a:pt x="2071832"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8EEB4D-C7D2-4B69-9A5A-D6B9A79FE976}">
      <dsp:nvSpPr>
        <dsp:cNvPr id="0" name=""/>
        <dsp:cNvSpPr/>
      </dsp:nvSpPr>
      <dsp:spPr>
        <a:xfrm>
          <a:off x="3143453" y="3046935"/>
          <a:ext cx="173378" cy="2064707"/>
        </a:xfrm>
        <a:custGeom>
          <a:avLst/>
          <a:gdLst/>
          <a:ahLst/>
          <a:cxnLst/>
          <a:rect l="0" t="0" r="0" b="0"/>
          <a:pathLst>
            <a:path>
              <a:moveTo>
                <a:pt x="0" y="0"/>
              </a:moveTo>
              <a:lnTo>
                <a:pt x="0" y="2064707"/>
              </a:lnTo>
              <a:lnTo>
                <a:pt x="173378" y="206470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E2CA82-E5E1-4391-A833-52BD813DE9A4}">
      <dsp:nvSpPr>
        <dsp:cNvPr id="0" name=""/>
        <dsp:cNvSpPr/>
      </dsp:nvSpPr>
      <dsp:spPr>
        <a:xfrm>
          <a:off x="3143453" y="3046935"/>
          <a:ext cx="173378" cy="1747654"/>
        </a:xfrm>
        <a:custGeom>
          <a:avLst/>
          <a:gdLst/>
          <a:ahLst/>
          <a:cxnLst/>
          <a:rect l="0" t="0" r="0" b="0"/>
          <a:pathLst>
            <a:path>
              <a:moveTo>
                <a:pt x="0" y="0"/>
              </a:moveTo>
              <a:lnTo>
                <a:pt x="0" y="1747654"/>
              </a:lnTo>
              <a:lnTo>
                <a:pt x="173378" y="174765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93BB07-E445-4EB9-A204-415B4961B1E4}">
      <dsp:nvSpPr>
        <dsp:cNvPr id="0" name=""/>
        <dsp:cNvSpPr/>
      </dsp:nvSpPr>
      <dsp:spPr>
        <a:xfrm>
          <a:off x="3143453" y="3046935"/>
          <a:ext cx="173378" cy="1430600"/>
        </a:xfrm>
        <a:custGeom>
          <a:avLst/>
          <a:gdLst/>
          <a:ahLst/>
          <a:cxnLst/>
          <a:rect l="0" t="0" r="0" b="0"/>
          <a:pathLst>
            <a:path>
              <a:moveTo>
                <a:pt x="0" y="0"/>
              </a:moveTo>
              <a:lnTo>
                <a:pt x="0" y="1430600"/>
              </a:lnTo>
              <a:lnTo>
                <a:pt x="173378" y="143060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C433C9-E39F-4824-A89C-EB5A75286065}">
      <dsp:nvSpPr>
        <dsp:cNvPr id="0" name=""/>
        <dsp:cNvSpPr/>
      </dsp:nvSpPr>
      <dsp:spPr>
        <a:xfrm>
          <a:off x="3143453" y="3046935"/>
          <a:ext cx="173378" cy="1113546"/>
        </a:xfrm>
        <a:custGeom>
          <a:avLst/>
          <a:gdLst/>
          <a:ahLst/>
          <a:cxnLst/>
          <a:rect l="0" t="0" r="0" b="0"/>
          <a:pathLst>
            <a:path>
              <a:moveTo>
                <a:pt x="0" y="0"/>
              </a:moveTo>
              <a:lnTo>
                <a:pt x="0" y="1113546"/>
              </a:lnTo>
              <a:lnTo>
                <a:pt x="173378" y="111354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BA1432-697D-461C-9A04-A95BE2EEE27B}">
      <dsp:nvSpPr>
        <dsp:cNvPr id="0" name=""/>
        <dsp:cNvSpPr/>
      </dsp:nvSpPr>
      <dsp:spPr>
        <a:xfrm>
          <a:off x="3143453" y="3046935"/>
          <a:ext cx="173378" cy="796492"/>
        </a:xfrm>
        <a:custGeom>
          <a:avLst/>
          <a:gdLst/>
          <a:ahLst/>
          <a:cxnLst/>
          <a:rect l="0" t="0" r="0" b="0"/>
          <a:pathLst>
            <a:path>
              <a:moveTo>
                <a:pt x="0" y="0"/>
              </a:moveTo>
              <a:lnTo>
                <a:pt x="0" y="796492"/>
              </a:lnTo>
              <a:lnTo>
                <a:pt x="173378" y="79649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231013-8AAF-48C5-95A8-EE24B55601B2}">
      <dsp:nvSpPr>
        <dsp:cNvPr id="0" name=""/>
        <dsp:cNvSpPr/>
      </dsp:nvSpPr>
      <dsp:spPr>
        <a:xfrm>
          <a:off x="3143453" y="3046935"/>
          <a:ext cx="173378" cy="479438"/>
        </a:xfrm>
        <a:custGeom>
          <a:avLst/>
          <a:gdLst/>
          <a:ahLst/>
          <a:cxnLst/>
          <a:rect l="0" t="0" r="0" b="0"/>
          <a:pathLst>
            <a:path>
              <a:moveTo>
                <a:pt x="0" y="0"/>
              </a:moveTo>
              <a:lnTo>
                <a:pt x="0" y="479438"/>
              </a:lnTo>
              <a:lnTo>
                <a:pt x="173378" y="47943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E7D156-2B48-4EAF-9B3B-4D5E209C2951}">
      <dsp:nvSpPr>
        <dsp:cNvPr id="0" name=""/>
        <dsp:cNvSpPr/>
      </dsp:nvSpPr>
      <dsp:spPr>
        <a:xfrm>
          <a:off x="3143453" y="3046935"/>
          <a:ext cx="173378" cy="162385"/>
        </a:xfrm>
        <a:custGeom>
          <a:avLst/>
          <a:gdLst/>
          <a:ahLst/>
          <a:cxnLst/>
          <a:rect l="0" t="0" r="0" b="0"/>
          <a:pathLst>
            <a:path>
              <a:moveTo>
                <a:pt x="0" y="0"/>
              </a:moveTo>
              <a:lnTo>
                <a:pt x="0" y="162385"/>
              </a:lnTo>
              <a:lnTo>
                <a:pt x="173378" y="16238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B53152-B4EA-4404-99DA-939E835576E4}">
      <dsp:nvSpPr>
        <dsp:cNvPr id="0" name=""/>
        <dsp:cNvSpPr/>
      </dsp:nvSpPr>
      <dsp:spPr>
        <a:xfrm>
          <a:off x="2948298" y="345070"/>
          <a:ext cx="690157" cy="2358610"/>
        </a:xfrm>
        <a:custGeom>
          <a:avLst/>
          <a:gdLst/>
          <a:ahLst/>
          <a:cxnLst/>
          <a:rect l="0" t="0" r="0" b="0"/>
          <a:pathLst>
            <a:path>
              <a:moveTo>
                <a:pt x="0" y="0"/>
              </a:moveTo>
              <a:lnTo>
                <a:pt x="0" y="2286527"/>
              </a:lnTo>
              <a:lnTo>
                <a:pt x="690157" y="2286527"/>
              </a:lnTo>
              <a:lnTo>
                <a:pt x="690157"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A01135-B8CB-46C4-9515-7EF7745A4A40}">
      <dsp:nvSpPr>
        <dsp:cNvPr id="0" name=""/>
        <dsp:cNvSpPr/>
      </dsp:nvSpPr>
      <dsp:spPr>
        <a:xfrm>
          <a:off x="1761779" y="3046935"/>
          <a:ext cx="92679" cy="1382630"/>
        </a:xfrm>
        <a:custGeom>
          <a:avLst/>
          <a:gdLst/>
          <a:ahLst/>
          <a:cxnLst/>
          <a:rect l="0" t="0" r="0" b="0"/>
          <a:pathLst>
            <a:path>
              <a:moveTo>
                <a:pt x="0" y="0"/>
              </a:moveTo>
              <a:lnTo>
                <a:pt x="0" y="1382630"/>
              </a:lnTo>
              <a:lnTo>
                <a:pt x="92679" y="138263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DF534C-22F9-4FD9-8798-7FB3F0908441}">
      <dsp:nvSpPr>
        <dsp:cNvPr id="0" name=""/>
        <dsp:cNvSpPr/>
      </dsp:nvSpPr>
      <dsp:spPr>
        <a:xfrm>
          <a:off x="1716059" y="3046935"/>
          <a:ext cx="91440" cy="862764"/>
        </a:xfrm>
        <a:custGeom>
          <a:avLst/>
          <a:gdLst/>
          <a:ahLst/>
          <a:cxnLst/>
          <a:rect l="0" t="0" r="0" b="0"/>
          <a:pathLst>
            <a:path>
              <a:moveTo>
                <a:pt x="45720" y="0"/>
              </a:moveTo>
              <a:lnTo>
                <a:pt x="45720" y="862764"/>
              </a:lnTo>
              <a:lnTo>
                <a:pt x="131871" y="86276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C21B88-0D21-4918-93E8-0BC6593577AA}">
      <dsp:nvSpPr>
        <dsp:cNvPr id="0" name=""/>
        <dsp:cNvSpPr/>
      </dsp:nvSpPr>
      <dsp:spPr>
        <a:xfrm>
          <a:off x="1761779" y="3046935"/>
          <a:ext cx="92679" cy="327281"/>
        </a:xfrm>
        <a:custGeom>
          <a:avLst/>
          <a:gdLst/>
          <a:ahLst/>
          <a:cxnLst/>
          <a:rect l="0" t="0" r="0" b="0"/>
          <a:pathLst>
            <a:path>
              <a:moveTo>
                <a:pt x="0" y="0"/>
              </a:moveTo>
              <a:lnTo>
                <a:pt x="0" y="327281"/>
              </a:lnTo>
              <a:lnTo>
                <a:pt x="92679" y="32728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CE4029-1D67-40DB-AC22-2695CFC7014D}">
      <dsp:nvSpPr>
        <dsp:cNvPr id="0" name=""/>
        <dsp:cNvSpPr/>
      </dsp:nvSpPr>
      <dsp:spPr>
        <a:xfrm>
          <a:off x="2256782" y="345070"/>
          <a:ext cx="691516" cy="2358610"/>
        </a:xfrm>
        <a:custGeom>
          <a:avLst/>
          <a:gdLst/>
          <a:ahLst/>
          <a:cxnLst/>
          <a:rect l="0" t="0" r="0" b="0"/>
          <a:pathLst>
            <a:path>
              <a:moveTo>
                <a:pt x="691516" y="0"/>
              </a:moveTo>
              <a:lnTo>
                <a:pt x="691516" y="2286527"/>
              </a:lnTo>
              <a:lnTo>
                <a:pt x="0" y="2286527"/>
              </a:lnTo>
              <a:lnTo>
                <a:pt x="0"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07E470-CC37-47FC-AB71-739207A51260}">
      <dsp:nvSpPr>
        <dsp:cNvPr id="0" name=""/>
        <dsp:cNvSpPr/>
      </dsp:nvSpPr>
      <dsp:spPr>
        <a:xfrm>
          <a:off x="380104" y="3046935"/>
          <a:ext cx="92679" cy="1373420"/>
        </a:xfrm>
        <a:custGeom>
          <a:avLst/>
          <a:gdLst/>
          <a:ahLst/>
          <a:cxnLst/>
          <a:rect l="0" t="0" r="0" b="0"/>
          <a:pathLst>
            <a:path>
              <a:moveTo>
                <a:pt x="0" y="0"/>
              </a:moveTo>
              <a:lnTo>
                <a:pt x="0" y="1373420"/>
              </a:lnTo>
              <a:lnTo>
                <a:pt x="92679" y="137342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1C97DA-4004-4AC3-9C44-CBE187AB305D}">
      <dsp:nvSpPr>
        <dsp:cNvPr id="0" name=""/>
        <dsp:cNvSpPr/>
      </dsp:nvSpPr>
      <dsp:spPr>
        <a:xfrm>
          <a:off x="380104" y="3046935"/>
          <a:ext cx="92679" cy="850877"/>
        </a:xfrm>
        <a:custGeom>
          <a:avLst/>
          <a:gdLst/>
          <a:ahLst/>
          <a:cxnLst/>
          <a:rect l="0" t="0" r="0" b="0"/>
          <a:pathLst>
            <a:path>
              <a:moveTo>
                <a:pt x="0" y="0"/>
              </a:moveTo>
              <a:lnTo>
                <a:pt x="0" y="850877"/>
              </a:lnTo>
              <a:lnTo>
                <a:pt x="92679" y="85087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C6B098-5008-4239-A3B0-074312094A1F}">
      <dsp:nvSpPr>
        <dsp:cNvPr id="0" name=""/>
        <dsp:cNvSpPr/>
      </dsp:nvSpPr>
      <dsp:spPr>
        <a:xfrm>
          <a:off x="380104" y="3046935"/>
          <a:ext cx="92679" cy="336494"/>
        </a:xfrm>
        <a:custGeom>
          <a:avLst/>
          <a:gdLst/>
          <a:ahLst/>
          <a:cxnLst/>
          <a:rect l="0" t="0" r="0" b="0"/>
          <a:pathLst>
            <a:path>
              <a:moveTo>
                <a:pt x="0" y="0"/>
              </a:moveTo>
              <a:lnTo>
                <a:pt x="0" y="336494"/>
              </a:lnTo>
              <a:lnTo>
                <a:pt x="92679" y="3364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01F4F7-E856-400E-A410-883875D596E0}">
      <dsp:nvSpPr>
        <dsp:cNvPr id="0" name=""/>
        <dsp:cNvSpPr/>
      </dsp:nvSpPr>
      <dsp:spPr>
        <a:xfrm>
          <a:off x="875107" y="345070"/>
          <a:ext cx="2073191" cy="2358610"/>
        </a:xfrm>
        <a:custGeom>
          <a:avLst/>
          <a:gdLst/>
          <a:ahLst/>
          <a:cxnLst/>
          <a:rect l="0" t="0" r="0" b="0"/>
          <a:pathLst>
            <a:path>
              <a:moveTo>
                <a:pt x="2073191" y="0"/>
              </a:moveTo>
              <a:lnTo>
                <a:pt x="2073191" y="2286527"/>
              </a:lnTo>
              <a:lnTo>
                <a:pt x="0" y="2286527"/>
              </a:lnTo>
              <a:lnTo>
                <a:pt x="0"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920FF-A08B-4535-BC22-9B8340EBFB06}">
      <dsp:nvSpPr>
        <dsp:cNvPr id="0" name=""/>
        <dsp:cNvSpPr/>
      </dsp:nvSpPr>
      <dsp:spPr>
        <a:xfrm>
          <a:off x="2230543" y="1816"/>
          <a:ext cx="1435510"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Despacho Superintendente de Servicios Públicos Domiciliarios</a:t>
          </a:r>
        </a:p>
      </dsp:txBody>
      <dsp:txXfrm>
        <a:off x="2230543" y="1816"/>
        <a:ext cx="1435510" cy="343254"/>
      </dsp:txXfrm>
    </dsp:sp>
    <dsp:sp modelId="{5D133F5A-3074-4FA9-A543-94661876AB3E}">
      <dsp:nvSpPr>
        <dsp:cNvPr id="0" name=""/>
        <dsp:cNvSpPr/>
      </dsp:nvSpPr>
      <dsp:spPr>
        <a:xfrm>
          <a:off x="256353"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Acueducto, Alcantarillado y Aseo</a:t>
          </a:r>
          <a:endParaRPr lang="es-ES" sz="700" kern="1200">
            <a:latin typeface="Arial" panose="020B0604020202020204" pitchFamily="34" charset="0"/>
            <a:cs typeface="Arial" panose="020B0604020202020204" pitchFamily="34" charset="0"/>
          </a:endParaRPr>
        </a:p>
      </dsp:txBody>
      <dsp:txXfrm>
        <a:off x="256353" y="2703681"/>
        <a:ext cx="1237507" cy="343254"/>
      </dsp:txXfrm>
    </dsp:sp>
    <dsp:sp modelId="{C4911BEA-C986-411A-ACD1-A363EF6C3B55}">
      <dsp:nvSpPr>
        <dsp:cNvPr id="0" name=""/>
        <dsp:cNvSpPr/>
      </dsp:nvSpPr>
      <dsp:spPr>
        <a:xfrm>
          <a:off x="472784" y="3152792"/>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Acueducto y Alcantarillado</a:t>
          </a:r>
          <a:endParaRPr lang="es-ES" sz="700" kern="1200">
            <a:latin typeface="Arial" panose="020B0604020202020204" pitchFamily="34" charset="0"/>
            <a:cs typeface="Arial" panose="020B0604020202020204" pitchFamily="34" charset="0"/>
          </a:endParaRPr>
        </a:p>
      </dsp:txBody>
      <dsp:txXfrm>
        <a:off x="472784" y="3152792"/>
        <a:ext cx="936391" cy="461275"/>
      </dsp:txXfrm>
    </dsp:sp>
    <dsp:sp modelId="{7421FB62-6C9B-4245-A60C-BEE6C41FEC27}">
      <dsp:nvSpPr>
        <dsp:cNvPr id="0" name=""/>
        <dsp:cNvSpPr/>
      </dsp:nvSpPr>
      <dsp:spPr>
        <a:xfrm>
          <a:off x="472784" y="3667176"/>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Aseo</a:t>
          </a:r>
          <a:endParaRPr lang="es-ES" sz="700" kern="1200">
            <a:latin typeface="Arial" panose="020B0604020202020204" pitchFamily="34" charset="0"/>
            <a:cs typeface="Arial" panose="020B0604020202020204" pitchFamily="34" charset="0"/>
          </a:endParaRPr>
        </a:p>
      </dsp:txBody>
      <dsp:txXfrm>
        <a:off x="472784" y="3667176"/>
        <a:ext cx="936391" cy="461275"/>
      </dsp:txXfrm>
    </dsp:sp>
    <dsp:sp modelId="{12C2A1BD-CD9E-4D80-8385-BABE918C6874}">
      <dsp:nvSpPr>
        <dsp:cNvPr id="0" name=""/>
        <dsp:cNvSpPr/>
      </dsp:nvSpPr>
      <dsp:spPr>
        <a:xfrm>
          <a:off x="472784" y="4189719"/>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Acueducto, Alcantarillado y Aseo</a:t>
          </a:r>
          <a:endParaRPr lang="es-ES" sz="700" kern="1200">
            <a:latin typeface="Arial" panose="020B0604020202020204" pitchFamily="34" charset="0"/>
            <a:cs typeface="Arial" panose="020B0604020202020204" pitchFamily="34" charset="0"/>
          </a:endParaRPr>
        </a:p>
      </dsp:txBody>
      <dsp:txXfrm>
        <a:off x="472784" y="4189719"/>
        <a:ext cx="936391" cy="461275"/>
      </dsp:txXfrm>
    </dsp:sp>
    <dsp:sp modelId="{7E925595-E417-4ECF-A5B0-3F550C14FBE1}">
      <dsp:nvSpPr>
        <dsp:cNvPr id="0" name=""/>
        <dsp:cNvSpPr/>
      </dsp:nvSpPr>
      <dsp:spPr>
        <a:xfrm>
          <a:off x="1638028"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Energía y Gas Combustible</a:t>
          </a:r>
          <a:endParaRPr lang="es-ES" sz="700" kern="1200">
            <a:latin typeface="Arial" panose="020B0604020202020204" pitchFamily="34" charset="0"/>
            <a:cs typeface="Arial" panose="020B0604020202020204" pitchFamily="34" charset="0"/>
          </a:endParaRPr>
        </a:p>
      </dsp:txBody>
      <dsp:txXfrm>
        <a:off x="1638028" y="2703681"/>
        <a:ext cx="1237507" cy="343254"/>
      </dsp:txXfrm>
    </dsp:sp>
    <dsp:sp modelId="{96452780-ED72-437E-BA75-334BEE2A6081}">
      <dsp:nvSpPr>
        <dsp:cNvPr id="0" name=""/>
        <dsp:cNvSpPr/>
      </dsp:nvSpPr>
      <dsp:spPr>
        <a:xfrm>
          <a:off x="1854458" y="3143579"/>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Energía</a:t>
          </a:r>
          <a:endParaRPr lang="es-ES" sz="700" kern="1200">
            <a:latin typeface="Arial" panose="020B0604020202020204" pitchFamily="34" charset="0"/>
            <a:cs typeface="Arial" panose="020B0604020202020204" pitchFamily="34" charset="0"/>
          </a:endParaRPr>
        </a:p>
      </dsp:txBody>
      <dsp:txXfrm>
        <a:off x="1854458" y="3143579"/>
        <a:ext cx="936391" cy="461275"/>
      </dsp:txXfrm>
    </dsp:sp>
    <dsp:sp modelId="{F0EF9BC5-24E7-46EC-B8CF-CC7EAD4D78B4}">
      <dsp:nvSpPr>
        <dsp:cNvPr id="0" name=""/>
        <dsp:cNvSpPr/>
      </dsp:nvSpPr>
      <dsp:spPr>
        <a:xfrm>
          <a:off x="1847930" y="3679062"/>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Gas Combustible</a:t>
          </a:r>
          <a:endParaRPr lang="es-ES" sz="700" kern="1200">
            <a:latin typeface="Arial" panose="020B0604020202020204" pitchFamily="34" charset="0"/>
            <a:cs typeface="Arial" panose="020B0604020202020204" pitchFamily="34" charset="0"/>
          </a:endParaRPr>
        </a:p>
      </dsp:txBody>
      <dsp:txXfrm>
        <a:off x="1847930" y="3679062"/>
        <a:ext cx="936391" cy="461275"/>
      </dsp:txXfrm>
    </dsp:sp>
    <dsp:sp modelId="{E50D1153-0CD7-4974-9CA3-5C6C5AE241AD}">
      <dsp:nvSpPr>
        <dsp:cNvPr id="0" name=""/>
        <dsp:cNvSpPr/>
      </dsp:nvSpPr>
      <dsp:spPr>
        <a:xfrm>
          <a:off x="1854458" y="4198928"/>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Energía y Gas Combustible</a:t>
          </a:r>
          <a:endParaRPr lang="es-ES" sz="700" kern="1200">
            <a:latin typeface="Arial" panose="020B0604020202020204" pitchFamily="34" charset="0"/>
            <a:cs typeface="Arial" panose="020B0604020202020204" pitchFamily="34" charset="0"/>
          </a:endParaRPr>
        </a:p>
      </dsp:txBody>
      <dsp:txXfrm>
        <a:off x="1854458" y="4198928"/>
        <a:ext cx="936391" cy="461275"/>
      </dsp:txXfrm>
    </dsp:sp>
    <dsp:sp modelId="{A9D07909-39EA-4FDB-9AD1-CE50EF873A5E}">
      <dsp:nvSpPr>
        <dsp:cNvPr id="0" name=""/>
        <dsp:cNvSpPr/>
      </dsp:nvSpPr>
      <dsp:spPr>
        <a:xfrm>
          <a:off x="3019702"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Superintendencia </a:t>
          </a:r>
          <a:r>
            <a:rPr lang="es-CO" sz="700" b="1" kern="1200">
              <a:latin typeface="Arial" panose="020B0604020202020204" pitchFamily="34" charset="0"/>
              <a:cs typeface="Arial" panose="020B0604020202020204" pitchFamily="34" charset="0"/>
            </a:rPr>
            <a:t>Delegada para la Protección al Usuario y la Gestión Territorial</a:t>
          </a:r>
          <a:endParaRPr lang="es-ES" sz="700" kern="1200">
            <a:latin typeface="Arial" panose="020B0604020202020204" pitchFamily="34" charset="0"/>
            <a:cs typeface="Arial" panose="020B0604020202020204" pitchFamily="34" charset="0"/>
          </a:endParaRPr>
        </a:p>
      </dsp:txBody>
      <dsp:txXfrm>
        <a:off x="3019702" y="2703681"/>
        <a:ext cx="1237507" cy="343254"/>
      </dsp:txXfrm>
    </dsp:sp>
    <dsp:sp modelId="{15C30A5A-AB45-4F98-A363-9FDE98139BEE}">
      <dsp:nvSpPr>
        <dsp:cNvPr id="0" name=""/>
        <dsp:cNvSpPr/>
      </dsp:nvSpPr>
      <dsp:spPr>
        <a:xfrm>
          <a:off x="3316832" y="3122877"/>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122877"/>
        <a:ext cx="734976" cy="172886"/>
      </dsp:txXfrm>
    </dsp:sp>
    <dsp:sp modelId="{7CFE4798-C11A-496F-8A9E-C64269ECBDB9}">
      <dsp:nvSpPr>
        <dsp:cNvPr id="0" name=""/>
        <dsp:cNvSpPr/>
      </dsp:nvSpPr>
      <dsp:spPr>
        <a:xfrm>
          <a:off x="3316832" y="3439931"/>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439931"/>
        <a:ext cx="734976" cy="172886"/>
      </dsp:txXfrm>
    </dsp:sp>
    <dsp:sp modelId="{451FABA7-B853-4942-9C0A-BA72B6E5F2F3}">
      <dsp:nvSpPr>
        <dsp:cNvPr id="0" name=""/>
        <dsp:cNvSpPr/>
      </dsp:nvSpPr>
      <dsp:spPr>
        <a:xfrm>
          <a:off x="3316832" y="3756985"/>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756985"/>
        <a:ext cx="734976" cy="172886"/>
      </dsp:txXfrm>
    </dsp:sp>
    <dsp:sp modelId="{91012AB8-9296-4E98-BB4C-1FE876F928C0}">
      <dsp:nvSpPr>
        <dsp:cNvPr id="0" name=""/>
        <dsp:cNvSpPr/>
      </dsp:nvSpPr>
      <dsp:spPr>
        <a:xfrm>
          <a:off x="3316832" y="4074038"/>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074038"/>
        <a:ext cx="734976" cy="172886"/>
      </dsp:txXfrm>
    </dsp:sp>
    <dsp:sp modelId="{EF35C9D2-F505-47B5-92CE-8BBBECB3FB54}">
      <dsp:nvSpPr>
        <dsp:cNvPr id="0" name=""/>
        <dsp:cNvSpPr/>
      </dsp:nvSpPr>
      <dsp:spPr>
        <a:xfrm>
          <a:off x="3316832" y="4391092"/>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391092"/>
        <a:ext cx="734976" cy="172886"/>
      </dsp:txXfrm>
    </dsp:sp>
    <dsp:sp modelId="{78159CC2-12D3-4C38-8600-F0649E9FBDC8}">
      <dsp:nvSpPr>
        <dsp:cNvPr id="0" name=""/>
        <dsp:cNvSpPr/>
      </dsp:nvSpPr>
      <dsp:spPr>
        <a:xfrm>
          <a:off x="3316832" y="4708146"/>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708146"/>
        <a:ext cx="734976" cy="172886"/>
      </dsp:txXfrm>
    </dsp:sp>
    <dsp:sp modelId="{D09452CF-8032-4A54-9D8B-B4314BBFFA38}">
      <dsp:nvSpPr>
        <dsp:cNvPr id="0" name=""/>
        <dsp:cNvSpPr/>
      </dsp:nvSpPr>
      <dsp:spPr>
        <a:xfrm>
          <a:off x="3316832" y="5025200"/>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5025200"/>
        <a:ext cx="734976" cy="172886"/>
      </dsp:txXfrm>
    </dsp:sp>
    <dsp:sp modelId="{82A759CA-32E2-4D40-A884-1514369DA1A0}">
      <dsp:nvSpPr>
        <dsp:cNvPr id="0" name=""/>
        <dsp:cNvSpPr/>
      </dsp:nvSpPr>
      <dsp:spPr>
        <a:xfrm>
          <a:off x="4401377"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Dirección de Entidades Intervenidas y en Liquidación</a:t>
          </a:r>
          <a:endParaRPr lang="es-ES" sz="700" kern="1200">
            <a:latin typeface="Arial" panose="020B0604020202020204" pitchFamily="34" charset="0"/>
            <a:cs typeface="Arial" panose="020B0604020202020204" pitchFamily="34" charset="0"/>
          </a:endParaRPr>
        </a:p>
      </dsp:txBody>
      <dsp:txXfrm>
        <a:off x="4401377" y="2703681"/>
        <a:ext cx="1237507" cy="343254"/>
      </dsp:txXfrm>
    </dsp:sp>
    <dsp:sp modelId="{42B8A727-62FD-49C5-957C-6C605B4144C6}">
      <dsp:nvSpPr>
        <dsp:cNvPr id="0" name=""/>
        <dsp:cNvSpPr/>
      </dsp:nvSpPr>
      <dsp:spPr>
        <a:xfrm>
          <a:off x="3951068" y="43923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Secretaría General</a:t>
          </a:r>
          <a:endParaRPr lang="es-ES" sz="700" kern="1200">
            <a:latin typeface="Arial" panose="020B0604020202020204" pitchFamily="34" charset="0"/>
            <a:cs typeface="Arial" panose="020B0604020202020204" pitchFamily="34" charset="0"/>
          </a:endParaRPr>
        </a:p>
      </dsp:txBody>
      <dsp:txXfrm>
        <a:off x="3951068" y="439232"/>
        <a:ext cx="686508" cy="343254"/>
      </dsp:txXfrm>
    </dsp:sp>
    <dsp:sp modelId="{9D9D9FC8-B8F4-40CA-9A30-B48895E81884}">
      <dsp:nvSpPr>
        <dsp:cNvPr id="0" name=""/>
        <dsp:cNvSpPr/>
      </dsp:nvSpPr>
      <dsp:spPr>
        <a:xfrm>
          <a:off x="3120393"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Administrativa</a:t>
          </a:r>
        </a:p>
      </dsp:txBody>
      <dsp:txXfrm>
        <a:off x="3120393" y="948312"/>
        <a:ext cx="686508" cy="343254"/>
      </dsp:txXfrm>
    </dsp:sp>
    <dsp:sp modelId="{8F2647D6-8438-4CCD-BC24-CE114AD97CB3}">
      <dsp:nvSpPr>
        <dsp:cNvPr id="0" name=""/>
        <dsp:cNvSpPr/>
      </dsp:nvSpPr>
      <dsp:spPr>
        <a:xfrm>
          <a:off x="3951068"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Financiera</a:t>
          </a:r>
        </a:p>
      </dsp:txBody>
      <dsp:txXfrm>
        <a:off x="3951068" y="948312"/>
        <a:ext cx="686508" cy="343254"/>
      </dsp:txXfrm>
    </dsp:sp>
    <dsp:sp modelId="{99A7DB56-6B15-4B20-A0C6-C946EE22D4B3}">
      <dsp:nvSpPr>
        <dsp:cNvPr id="0" name=""/>
        <dsp:cNvSpPr/>
      </dsp:nvSpPr>
      <dsp:spPr>
        <a:xfrm>
          <a:off x="4781744"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de Talento Humano</a:t>
          </a:r>
        </a:p>
      </dsp:txBody>
      <dsp:txXfrm>
        <a:off x="4781744" y="948312"/>
        <a:ext cx="686508" cy="343254"/>
      </dsp:txXfrm>
    </dsp:sp>
    <dsp:sp modelId="{92717244-9ECC-4F8E-899C-92C768FA8B62}">
      <dsp:nvSpPr>
        <dsp:cNvPr id="0" name=""/>
        <dsp:cNvSpPr/>
      </dsp:nvSpPr>
      <dsp:spPr>
        <a:xfrm>
          <a:off x="1903013" y="441720"/>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Control Interno</a:t>
          </a:r>
        </a:p>
      </dsp:txBody>
      <dsp:txXfrm>
        <a:off x="1903013" y="441720"/>
        <a:ext cx="872161" cy="335448"/>
      </dsp:txXfrm>
    </dsp:sp>
    <dsp:sp modelId="{F0116CCC-23A6-4787-8D89-ABD33AC69739}">
      <dsp:nvSpPr>
        <dsp:cNvPr id="0" name=""/>
        <dsp:cNvSpPr/>
      </dsp:nvSpPr>
      <dsp:spPr>
        <a:xfrm>
          <a:off x="1897576" y="868626"/>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Asuntos Disciplinarios</a:t>
          </a:r>
          <a:endParaRPr lang="es-ES" sz="700" b="0" i="0" kern="1200">
            <a:latin typeface="Arial" panose="020B0604020202020204" pitchFamily="34" charset="0"/>
            <a:cs typeface="Arial" panose="020B0604020202020204" pitchFamily="34" charset="0"/>
          </a:endParaRPr>
        </a:p>
      </dsp:txBody>
      <dsp:txXfrm>
        <a:off x="1897576" y="868626"/>
        <a:ext cx="872161" cy="335448"/>
      </dsp:txXfrm>
    </dsp:sp>
    <dsp:sp modelId="{D60876CD-D62D-4FEE-ABEC-10F82A1B58B9}">
      <dsp:nvSpPr>
        <dsp:cNvPr id="0" name=""/>
        <dsp:cNvSpPr/>
      </dsp:nvSpPr>
      <dsp:spPr>
        <a:xfrm>
          <a:off x="1897109" y="1293969"/>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kern="1200">
            <a:latin typeface="Tahoma" panose="020B0604030504040204" pitchFamily="34" charset="0"/>
            <a:ea typeface="Tahoma" panose="020B0604030504040204" pitchFamily="34" charset="0"/>
            <a:cs typeface="Tahoma" panose="020B0604030504040204" pitchFamily="34" charset="0"/>
          </a:endParaRPr>
        </a:p>
      </dsp:txBody>
      <dsp:txXfrm>
        <a:off x="1897109" y="1293969"/>
        <a:ext cx="872161" cy="335448"/>
      </dsp:txXfrm>
    </dsp:sp>
    <dsp:sp modelId="{54887C89-35EF-4C75-969E-93F4AC44D3C5}">
      <dsp:nvSpPr>
        <dsp:cNvPr id="0" name=""/>
        <dsp:cNvSpPr/>
      </dsp:nvSpPr>
      <dsp:spPr>
        <a:xfrm>
          <a:off x="1905910" y="1688266"/>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de Comunicaciones</a:t>
          </a:r>
          <a:endParaRPr lang="es-ES" sz="700" b="0" i="0" kern="1200">
            <a:latin typeface="Arial" panose="020B0604020202020204" pitchFamily="34" charset="0"/>
            <a:cs typeface="Arial" panose="020B0604020202020204" pitchFamily="34" charset="0"/>
          </a:endParaRPr>
        </a:p>
      </dsp:txBody>
      <dsp:txXfrm>
        <a:off x="1905910" y="1688266"/>
        <a:ext cx="872161" cy="335448"/>
      </dsp:txXfrm>
    </dsp:sp>
    <dsp:sp modelId="{9DEB0B4B-0E68-4F90-B1C5-B4206A67F79C}">
      <dsp:nvSpPr>
        <dsp:cNvPr id="0" name=""/>
        <dsp:cNvSpPr/>
      </dsp:nvSpPr>
      <dsp:spPr>
        <a:xfrm>
          <a:off x="3136800" y="168677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Tecnologías de la Información y las Comunicaciones</a:t>
          </a:r>
          <a:endParaRPr lang="es-ES" sz="700" b="0" i="0" kern="1200">
            <a:latin typeface="Arial" panose="020B0604020202020204" pitchFamily="34" charset="0"/>
            <a:cs typeface="Arial" panose="020B0604020202020204" pitchFamily="34" charset="0"/>
          </a:endParaRPr>
        </a:p>
      </dsp:txBody>
      <dsp:txXfrm>
        <a:off x="3136800" y="1686773"/>
        <a:ext cx="872161" cy="335448"/>
      </dsp:txXfrm>
    </dsp:sp>
    <dsp:sp modelId="{303AE27B-836E-49FD-8DEE-1500271160C2}">
      <dsp:nvSpPr>
        <dsp:cNvPr id="0" name=""/>
        <dsp:cNvSpPr/>
      </dsp:nvSpPr>
      <dsp:spPr>
        <a:xfrm>
          <a:off x="1907482" y="209412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Jurídica</a:t>
          </a:r>
          <a:endParaRPr lang="es-ES" sz="700" b="0" i="0" kern="1200">
            <a:latin typeface="Arial" panose="020B0604020202020204" pitchFamily="34" charset="0"/>
            <a:cs typeface="Arial" panose="020B0604020202020204" pitchFamily="34" charset="0"/>
          </a:endParaRPr>
        </a:p>
      </dsp:txBody>
      <dsp:txXfrm>
        <a:off x="1907482" y="2094123"/>
        <a:ext cx="872161" cy="335448"/>
      </dsp:txXfrm>
    </dsp:sp>
    <dsp:sp modelId="{916D42E8-5F61-4891-9E39-8008C808F74D}">
      <dsp:nvSpPr>
        <dsp:cNvPr id="0" name=""/>
        <dsp:cNvSpPr/>
      </dsp:nvSpPr>
      <dsp:spPr>
        <a:xfrm>
          <a:off x="3138942" y="209471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Administración de Riesgos y Estrategias de Supervisión</a:t>
          </a:r>
        </a:p>
      </dsp:txBody>
      <dsp:txXfrm>
        <a:off x="3138942" y="2094713"/>
        <a:ext cx="872161" cy="3354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Resolución     de 2020</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788AB2-4092-094C-BAC3-FE408D59F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321</Pages>
  <Words>100808</Words>
  <Characters>554446</Characters>
  <Application>Microsoft Office Word</Application>
  <DocSecurity>0</DocSecurity>
  <Lines>4620</Lines>
  <Paragraphs>1307</Paragraphs>
  <ScaleCrop>false</ScaleCrop>
  <HeadingPairs>
    <vt:vector size="2" baseType="variant">
      <vt:variant>
        <vt:lpstr>Título</vt:lpstr>
      </vt:variant>
      <vt:variant>
        <vt:i4>1</vt:i4>
      </vt:variant>
    </vt:vector>
  </HeadingPairs>
  <TitlesOfParts>
    <vt:vector size="1" baseType="lpstr">
      <vt:lpstr>manual de funciones y competencias laborales                                                     tomo ii</vt:lpstr>
    </vt:vector>
  </TitlesOfParts>
  <Company>Resolución _____ de 2020</Company>
  <LinksUpToDate>false</LinksUpToDate>
  <CharactersWithSpaces>653947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funciones y competencias laborales                                                     tomo ii</dc:title>
  <dc:subject>NIVEL PROFESIONAL</dc:subject>
  <dc:creator>SUPERINTENDENCIA DE SERVICIOS PÚBLICOS DOMICILIARIOS</dc:creator>
  <cp:keywords/>
  <dc:description/>
  <cp:lastModifiedBy>ERIKA ALEXANDRA MORALES</cp:lastModifiedBy>
  <cp:revision>2</cp:revision>
  <dcterms:created xsi:type="dcterms:W3CDTF">2020-10-30T11:56:00Z</dcterms:created>
  <dcterms:modified xsi:type="dcterms:W3CDTF">2020-10-30T11:56:00Z</dcterms:modified>
</cp:coreProperties>
</file>