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ajorHAnsi"/>
        </w:rPr>
        <w:id w:val="1450133072"/>
        <w:docPartObj>
          <w:docPartGallery w:val="Cover Pages"/>
          <w:docPartUnique/>
        </w:docPartObj>
      </w:sdtPr>
      <w:sdtEndPr>
        <w:rPr>
          <w:szCs w:val="22"/>
        </w:rPr>
      </w:sdtEndPr>
      <w:sdtContent>
        <w:p w14:paraId="318EFA8B" w14:textId="7F5292AE" w:rsidR="00731906" w:rsidRPr="00226828" w:rsidRDefault="00731906">
          <w:pPr>
            <w:rPr>
              <w:rFonts w:cstheme="majorHAnsi"/>
            </w:rPr>
          </w:pPr>
          <w:r w:rsidRPr="00226828">
            <w:rPr>
              <w:rFonts w:cstheme="majorHAnsi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52E7911" wp14:editId="72E7617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group w14:anchorId="512F2113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udR0nQUAAKgbAAAOAAAAZHJzL2Uyb0RvYy54bWzsWdFu4jgUfV9p/8HK&#13;&#10;40otJBAYUOmoarfVSNVMNe1qZh7d4ECkJM7aprTzN/st+2N7bMfB0AIplUZaqS/gxPf62ueeXMcn&#13;&#10;Jx8fi5w8MCEzXk6C8LgbEFYmfJqVs0nw193l0YeASEXLKc15ySbBE5PBx9PffztZVmMW8TnPp0wQ&#13;&#10;DFLK8bKaBHOlqnGnI5M5K6g85hUr0ZlyUVCFSzHrTAVdYvQi70Td7qCz5GJaCZ4wKXH3wnYGp2b8&#13;&#10;NGWJ+pKmkimSTwLMTZlfYX7v9W/n9ISOZ4JW8yypp0EPmEVBsxJBm6EuqKJkIbJnQxVZIrjkqTpO&#13;&#10;eNHhaZolzKwBqwm7G6u5EnxRmbXMxstZ1cAEaDdwOnjY5PPDjSDZFLnrjwJS0gJJuhKLihN9A/As&#13;&#10;q9kYVleiuq1uRH1jZq/0ih9TUeh/rIU8GmCfGmDZoyIJbg57YYxsBSRBXxiFcW8UWuiTOfKz8jtq&#13;&#10;bv+5xXUAZ+3acZE7eoLNfJYVeCRXUMm3QXU7pxUzGZAaBAdVjKVYqL6CYf/+U84WOSexmbyeAUwb&#13;&#10;sORYAretSLkVvwxV2Ov2huvrpeNkIdUV4wZ1+nAtlSXxFC1DwWk9t4SXpcwU+47ZpkUOXv/RIV2y&#13;&#10;JEhHNBg48m+a/1g3nxObsG3m30Nv9Hrk/TF8py7ZGyM6JIbvVK9hf6SeF6kFVr556xj918VYN9+L&#13;&#10;1Xr63rONYrOVu376eoPBMIzi/dz1ncKoOxoM4/28Wk/i3qz45q15Fb+OV+vm77x6sXj+eHMV6Q3C&#13;&#10;Udx9ZS0Z9np9cHFvUnyetAjhm7/Tyr6CzJ5tgL98cwqj0WDQItt+5XmnlX6N3FrZ/V1wFNdlPYrC&#13;&#10;D/G2rPse5pXEZmWL+cZrjxnZbB07Yzxj1u4Yfu0Z9lrG8J3CFbN2R1pnVjTqtkHMd1oVrN2B/Apk&#13;&#10;C9ZOwHzzsDsKY/uY7I7hb2ztcu97tMj9OlX2bubr5qjpu6fvk+TwF+rdMXyStI7hOx3IrDdthbuX&#13;&#10;5FPltVvhIcxqEWMHrXB+nbkTG527Q1zyWNanOLQI1SJK1+gKFZf6lOwf6XCUdpc4stkjMbz0W8we&#13;&#10;ZxDMdzbHVsynnTNI4DtHr4qMiuE7u5Ntu8hIsO/cf1VkpMJ3NruAW7P9r4EXONFrtSg3apEKCNQi&#13;&#10;ERCoRfd2K6io0vnSOOsmWRp9wxyoyRzyRs1S3V/wB3bHjaVaiRwuWavevPSt3PFcT9jZOgv3X5nx&#13;&#10;fEsX1xLB2bl/a1+/MxgobMGuMXRm7t+ao25hCnXZbWG5Odkk55LZ+WikjGjToKdB94SM3BC35JdZ&#13;&#10;nrslwEGrKVY/MS31lDMNZ15+ZSlkKzwSkXk+jGDIznNBHiiSR5OElSq0XXM6ZfY2XsOhQtnhGw8z&#13;&#10;LTOgHjlF/GbsegAtRj4f2w5T22tXZvTGxtk+uE2Y9YlZ58bDROalapyLrOTipZXlWFUd2do7kCw0&#13;&#10;GqV7Pn2CUiW4VTtllVxmQqprKtUNFZCBkFdItuoLftKcg7+gqWkFZM7Fz5fua3tIaegNyBJy6SSQ&#13;&#10;fy+oYAHJP5UQ2UZhv49hlbnox8MIF8Lvufd7ykVxzpEmFCLMzjS1vcpdMxW8+AZl90xHRRctE8RG&#13;&#10;wVN4FO3FucI1uqANJ+zszLShqYJf1+VtlejBNaoVVn73+I2KiujmJFBQ2j5zJ+zRsVPQwMeVrfYs&#13;&#10;+dlC8TTT8prhocW1voDIqLXRX6I2AqbnamN4kNxo2A+qbldXXUF3uq4GRauNNXy6PBpgN3BzguR9&#13;&#10;nlX6GdYI6nYtWiNXG5L1C9K+lcMveLIo8PRafV+wnCp8XJDzrJLgyJgV92yKkvxpWmvFUgmmElQX&#13;&#10;9/CifiPc0TAeui2iMUGS/Qm+F530vej834qO+eCBz0Fm36o/XenvTf61KVKrD2yn/wEAAP//AwBQ&#13;&#10;SwMECgAAAAAAAAAhAJsbFBFoZAAAaGQAABQAAABkcnMvbWVkaWEvaW1hZ2UxLnBuZ4lQTkcNChoK&#13;&#10;AAAADUlIRFIAAAlgAAABjwgGAAAA2LDrXgAAAAlwSFlzAAAuIwAALiMBeKU/dgAAABl0RVh0U29m&#13;&#10;dHdhcmUAQWRvYmUgSW1hZ2VSZWFkeXHJZTwAAGP1SURBVHja7N3tbhtpei7qKpKiqC/ake3tcc94&#13;&#10;I8FCZoD1YwELWPkZJCew8ydADmEdwD6rnECOY2P/3UEmE8+0221JlihZoi1+bD5kvdbbbLrbslUS&#13;&#10;P64LeFGlorvprlLbYvHm/ZTj8fj/KgAAAACWw/Vk9SbrbLIGk3U0WVdlWV46NQAAAADAMioFsAAA&#13;&#10;AIAVcTxZEcS6KmbBrOuyLHtOCwAAAADwkASwAAAAgFUXIazL4qY5K4JZx04LAAAAAHAfBLAAAACA&#13;&#10;dZXaslJz1qVgFgAAAABw1wSwAAAAgE1zXdy0ZV1V215ZltdODQAAAABwWwJYAAAAADdSW1YEs45i&#13;&#10;W5blpdMCAAAAAHyOABYAAADAr4tgVt6cFeMMe04LAAAAACCABQAAAPD1IoQVwazUnBXBrGOnBQAA&#13;&#10;AAA2hwAWAAAAwN1LYwxTc1a0ZvXKsrx2agAAAABgvQhgAQAAANyffIzhYLKOJuuqLMtLpwYAAAAA&#13;&#10;VpMAFgAAAMBySGMMozkrglnXZVn2nBYAAAAAWG4CWAAAAADLLUJYl8VNc1YEs46dFgAAAAB4EM3J&#13;&#10;alWrMVlbAlgAAAAAqym1ZaXmrEvBLAAAAAC4E9NgVTELW8XanqyyOvYzAlgAAAAA6+W6uGnLuqq2&#13;&#10;vbIsr50aAAAAAPiJPFgVK4JX7dv+SwSwAAAAADZHasuKYNZRbMuyvHRaAAAAAFhjqckqbfPxgXdC&#13;&#10;AAsAAACACGblzVkxzrDntAAAAACwIvL2qvnxgXUZTdYglgAWAAAAAJ8TIawIZqXmrAhmHTstAAAA&#13;&#10;ADyA+faqfHxgnT4Ws7DVdbXGk/Uh/wUCWAAAAADcVhpjmJqzojWrV5bltVMDAAAAwDeYb6/Km63q&#13;&#10;FPe1htk27Y++5B8WwAIAAADgruRjDKN+/WiyrsqyvHRqAAAAAMjk7VWp2arukFUKVkV71afxgdWx&#13;&#10;byKABQAAAMB9SGMMozkrglnXZVn2nBYAAACAtZW3V82PD6zLfHtVPj6wNgJYAAAAADykCGFdFjfN&#13;&#10;WRHMOnZaAAAAAFZC3l41Pz6wLvPtVRGuGhezZqsHIYAFAAAAwDJKbVmpOetSMAsAAADgQaRgVWqv&#13;&#10;yscH1ilvr8rHBy4dASwAAAAAVknccEttWVfVtleW5bVTAwAAAPDV5tur8vGBdcrbq1KzVRofuDIE&#13;&#10;sAAAAABYF6ktK4JZR7Ety/LSaQEAAAD4JG+vSuMDU7NVXVJ7VQSrBsVPxweuBQEsAAAAANZdBLPy&#13;&#10;5qwYZ9hzWgAAAIA1lbdXzY8PrMt8e1U+PnDtCWABAAAAsKkihHWZbSOYdey0AAAAACtgvr1qu7gZ&#13;&#10;H1iXFLJK7VX5+MCNJoAFAAAAAD+Vxhim5qxozeqVZXnt1AAAAAD3KLVXpWBVPj6wTnl7VT4+cOSS&#13;&#10;LCaABQAAAABfJh9jeJW2ZVleOjUAAADAN8jbq/LxgXXK26vmm624JQEsAAAAAPh20ZaVmrOOJuu6&#13;&#10;LMue0wIAAABU8vaq+fGBdZlvr4pmKyGrGghgAQAAAEB9IoR1Wdw0Z10KZgEAAMDaytur5scH1mW+&#13;&#10;vSofH8g9EcACAAAAgPuX2rJSc1YEs46dFgAAAFh68+1VebNVnfJgVT4+kCXQcgoAAAAA4N7tVutJ&#13;&#10;OjAex33T6Q3U1JZ1VW17ZVn61CoAAADcn/n2qq1sW6d4/T/Mtvn4QB7YeDyOZrPt6sudYpa7iu+L&#13;&#10;HQ1YAAAAALD8UjArNWcdxbYsy0unBgAAAL5a3l6Vjw+s+zV+aq+aHx/IAxiPxwfV7nzAKo2OPPi1&#13;&#10;f4cAFgAAAACsthhdmDdnxTjDntMCAAAAU3mwan58YF3m26vy8YHcg/F4vFv8PEDVLm4Cdvnj30wA&#13;&#10;CwAAAADWU2rMStsIZh07LQAAAKyhFKyKcM38+MC6zLdX5c1W1GA8Hsf13K2+TCMAw372fbD7EL83&#13;&#10;ASwAAAAA2CxpjGFqzorWrF5Zlj6FCwAAwDKbb6/KxwfWKW+vSs1WQlZ3KBsBOB+w+uIRgA9NAAsA&#13;&#10;AAAACPkYw6u0Lcvy0qkBAADgnsy3V+XjA+t+TZzaq+bHB/IVxuNxXLPt6ss8YLVT7d/pCMCHJoAF&#13;&#10;AAAAAPyaaMtKzVlHk3VdlmXPaQEAAOAr5e1V+fjAOuXtVfPjA/kCcyMA84DVg48AfGgCWAAAAADA&#13;&#10;14oQ1mVx05x1KZgFAABAJW+vSs1WaXxgXVKwKrVX5eMD+YzxeJzaqOYDVikUd+As/TIBLAAAAADg&#13;&#10;rqW2rNScFcGsY6cFAABg7aT2qrTy8YF1mW+vyscHUpkbAbhTXZ98BGA81nam7oYAFgAAAABwX+Km&#13;&#10;eGrLuqq2vbIsfRIZAABgec23V+XjA+uUt1el8YGp2Wpjjcfj1EY1H7Cab7DiHglgAQAAAAAPLQWz&#13;&#10;UnPWUWzLsrx0agAAAO5NhHlSiCcfH1j368HUXjU/PnBjZCMAQx6wSuc/f5wlJIAFAAAAACyzGF2Y&#13;&#10;N2fFOMOe0wIAAPBV8vaqfHxgo8bnnG+vimarND5wbX1mBGDYz66FEYBrQgALAAAAAFhFqTErbSOY&#13;&#10;dey0AAAA/KS9Ko0PTM1WdUntVSlYlY8PXCvZCMB83N9O8fMGKzaIABYAAAAAsE7SGMPUnBWtWb2y&#13;&#10;LK+dGgAAYI3Mt1fl4wPrlLdX5eMDV9pnRgDG1zvVvhGA/CIBLAAAAABgE+RjDK/StizLS6cGAABY&#13;&#10;UvPtVfn4wDrl7VXz4wNXxng8zhuq8nGAaQRg/jh8EwEsAAAAAGDTRVtWas46mqzrsix7TgsAAHBP&#13;&#10;8mBVPj6wTnl71fz4wKX2mRGA7eycGQHIvRPAAgAAAABYLEJYl8VNc9alYBYAAPCVUpNV2ubjA+sy&#13;&#10;316VN1stlfF4nDdU7VTnJh8BGI+1fRuxrASwAAAAAABuJ7VlpeasCGYdOy0AALDx8vaq+fGBdZlv&#13;&#10;r7rOtg/qF0YA7mTnxQhA1oIAFgAAAADA3Yg3OFJb1lW17ZVlee3UAADA2phvr8rHB9Ypb6/Kxwfe&#13;&#10;u/F4vFvchMrSuL98BGD+OGwEASwAAAAAgHqlYFZqzjqKbVmWl04NAAAspfn2qrzZqu7XDilYNT8+&#13;&#10;sFafGQEY9qutEYDwCwSwAAAAAAAeTowuzJuzYpxhz2kBAIB7kbdXpWarukNGKVgVIav58YF3bjwe&#13;&#10;5w1V8yMAw4FvA/h2AlgAAAAAAMsnNWalbQSzjp0WAAC4tby9an58YF3m26vy8YHf7DMjAOPrnWrf&#13;&#10;CEC4ZwJYAAAAAACrI40xTM1Z0ZrVK8vy2qkBAGCD5e1V8+MD6zLfXpWPD7y18Xgcv9fd6stFIwDz&#13;&#10;x4ElI4AFAAAAALD68jGGV2lbluWlUwMAwJpIwarUXpWPD6xT3l6Vjw/8ItkIwDxA1S5uRh0aAQhr&#13;&#10;QAALAAAAAGC9RVtWas46mqzrsix7TgsAAEtovr0qHx9Yp7y9KjVbpfGBPzMej+P3s119uWgE4PY9&#13;&#10;/J6BJSKABQAAAACwmSKEdVncNGddCmYBAHBP8vaqND4wNVvVJbVXRbBqUPx0fOD8CMA8YLVT3ATC&#13;&#10;jAAEFhLAAgAAAAAgl9qyUnNWBLOOnRYAAG4pb6+aHx9Yl/n2qo//+q//uv0v//Iv0W71uRGAu9Vj&#13;&#10;AF9NAAsAAAAAgC8Rb2Kltqyratsry/LaqQEA2Fjz7VXbxU1bVG3+4R/+ofif//N/Nrvd7vDv//7v&#13;&#10;W48fP278r//1v6LJyghA4EEIYAEAAAAA8C1SMCs1Zx3FtizLS6cGAGAtpPaqFKzKxwfeqX/6p3/a&#13;&#10;j+1vfvObrT/84Q/l9vb26G//9m+3Dg8Pi0ePHo1evny53el0xi4JsGwEsAAAAAAAqEuMLsybs2Kc&#13;&#10;Yc9pAQBYSnl7VT4+8Jv84z/+40632502Yv33//7f92I7+bq9t7fXfvTo0eCv/uqvtn/zm9+M2u32&#13;&#10;6MmTJ4PJY6PJ8aHLAawSASwAAAAAAO5basxK2whmHTstAAC1S01WaZuPD/xiL168aP7d3/3ddNzf&#13;&#10;3/zN33R2dnaa1fFpg9XW1lbj4OBg+nin0xnu7u5GqGowOT6e/JqPQlbAuhHAAgAAAABgWaQxhqk5&#13;&#10;K1qzemVZXjs1AABfLG+vmh8f+IvSCMCDg4PGy5cvpwGqp0+f7mxtbU3/2cPDw71F/1yr1Rp3u93B&#13;&#10;zs7OcG9vbxQhq3a7PX7+/PnA5QA2gQAWAAAAAADLLh9jeJW2ZVleOjUAwIaab6+K8YFlMQtb/cT/&#13;&#10;+B//o/3Xf/3X01GCaQTg9vZ28/DwcBqw2t3d3ep0Ol80anDyz1y3Wq3R48ePh5P9weTfM3r58qWw&#13;&#10;PLDxBLAAAAAAAFhl0ZaVmrOOCsEsAGB9zLdXfRofmI8A/M1vfrN1eHg4DVAtGgF4W5N/btpkFSGr&#13;&#10;/f394eTr4bNnzwadTmfskgAsJoAFAAAAAMA6isasy+KmOeuyLMue0wIALKFP7VX//M//3N3f328N&#13;&#10;BoOdNAKw2+229/b2pgGrz40AvK0IWW1tbY2fPn163W63R0+ePBlMnmf06NGjocsBcHsCWAAAAAAA&#13;&#10;bJLUlpWasyKYdey0AAB1GY/H7X/7t3/bOzk5Kfv9/qPr6+t2rK2tre5k27jNCMDbmPw7h5N/d4Sq&#13;&#10;pmGrFy9efGy32+Pnz58PXBWAuyWABQAAAAAAN8Gss2zbK8vy2qkBABYZj8cH1W6Ep7ZfvXrVuLi4&#13;&#10;2P/LX/6yMxqNosWqe3l52ej3+826fg+tVmvc7XanIwP39vZGh4eHg+3t7dHLly/9DANwjwSwAAAA&#13;&#10;AADg8+LNyzTOMIJZR7Ety/LSqQGA9TMej3cnmxSYygNW04aq09PT/fPz8/bx8XHr48ePjaOjo63r&#13;&#10;6+tycqxV5+/r8PDwutVqjR4/fjzc398fHhwcDIWsAJaHABYAAAAAAHydNMYwNWbFOMOe0wIAy2U8&#13;&#10;Hkegarf6cmeyUlhqv9puF1XAKvT7/fLt27et8/Pz5sXFRfP09LQ5GAwaJycnW3X+Pg8ODqajAp8+&#13;&#10;fXqdQlbPnj0bdDqdsasIsNwEsAAAAAAA4G6lxqy0jWDWsdMCAHcrGwE4H7Cab7Ba6NWrV1sfPnyI&#13;&#10;YFXr/fv3jaurq2av14vRgWVdv+dOpzPc3d0dRciq3W6Pnjx5Muh2u6NHjx4NXVGA1SWABQAAAAAA&#13;&#10;9yO1ZaXmrGlIqyxL44MAoDIej6OJarv6Mg9Y7VT7+YjAX/XmzZsYFVi+fv26HaMCz87OWnWHrFqt&#13;&#10;1rjb7Q4ePXo0bbR68eLFx3a7PX7+/PnAFQZYTwJYAAAAAADwsCKAFW1ZMcYwjTO8Ksvy0qkBYB3M&#13;&#10;jQDMA1ZpBGD++K2dnZ1Fc1Xj+Pg4mqyaEbK6vLxs9Pv9Zl3/TSlktbOzM9zb2xsdHh4Otre3Ry9f&#13;&#10;vhSsBthAAlgAAAAAALC8UltWBLOOCsEsAJbIZ0YAtqsVDu7qufr9fvn27dtWhKw+fvzYODo62opG&#13;&#10;q/Pz81ad/42Hh4fXrVZr9Pjx4+H+/v7w4OBg+OzZs0Gn0xn7DgAgEcACAAAAAIDVE41Zl8VNc9Zl&#13;&#10;WZY9pwWAbzU3AjDG/kXAKR8BGI+163r+V69ebZ2fnzcvLi6ap6enzcFg0Dg5Odmq87/54OBgOirw&#13;&#10;6dOn1+12e/TkyZOBkBUAtyGABQAAAAAA6yO1ZaXmrAhmHTstAJvtF0YARqiqWXzjCMDbipDVhw8f&#13;&#10;IlgVIwMbV1dXMUKwNRgMyrqes9PpDHd3d0ePHj2ahq1evHjxsdvtxtdD3yEAfCsBLAAAAAAAWH8p&#13;&#10;mHWWbXtlWV47NQCrazweR2iqWX2Zxv3lIwDzx+/VmzdvYlRg+fr163aMCjw7O2tdXl42+v1+bb+f&#13;&#10;Vqs17na7g52dneHe3t4oQlbtdnv8/Pnzge8WAOokgAUAAAAAAJsrAlhpnGEEs45iW5blpVMD8DA+&#13;&#10;MwIw7FfbWkcA3sbZ2Vk0VzWOj48jbNU4OjraqjtkFQ4PD69TyGqyP9je3h69fPlSqBiAByOABQAA&#13;&#10;AAAALJLGGKbGrBhn2HNaAL7OeDxODVX5uL80AjAcLOPvu9/vl2/fvm2dn583Ly4umqenp80YGTj5&#13;&#10;ulXn80bIqtVqjR4/fjzc398fHhwcDJ89ezbodDpj300ALBsBLAAAAAAA4DZSY1baRjDr2GkBNtFn&#13;&#10;RgDG1zvV/oONALytV69ebX348KFxcnLSipDVYDCI/a06n/Pg4GCwtbU1fvr06XW73R49efJk0O12&#13;&#10;R48ePRr67gJglQhgAQAAAAAAdyG1ZaXmrGlIqyxLI6GAlTIej+cbquZHAOaPr5Q3b95Mm6wiZPX+&#13;&#10;/ftGNFn1er3WYDAo63rOTqcz3N3djVDVNGz14sWLj+12e/z8+fOB7zYA1oUAFgAAAAAAUKcIYEVb&#13;&#10;VowxTOMMr8qyvHRqgPv0mRGA7WqFg3X474yQ1cePH8vXr1+3r6+vy7Ozs9bl5WWj3+/X1sTVarXG&#13;&#10;3W53sLOzM9zb2xsdHh4OYmSgkBUAm0IACwAAAAAAeCipLSuCWUeFYBZwS+PxOMJT29WXi0YAxmPt&#13;&#10;dfvvPjs7i+aqxvHxcYStGkdHR1sRtjo/P2/V+byHh4fXrVZr9Pjx42GErLa3t0cvX77UdAjAxhPA&#13;&#10;AgAAAAAAlk00Zl0WN81Zl2VZ9pwW2AxzIwDzgFWEqprFCo8AvI1+v1++fft2OjLw4uKieXp62hwM&#13;&#10;Bo2Tk5OtOp/34OBgOirw6dOn1/v7+8Nosnr27Nmg0+mMfXcCwGICWAAAAAAAwKpIbVmpOSuCWcdO&#13;&#10;C6yG8Xgcoan5AFU+AjA9vlFevXq19eHDhwhWtd6/f9+4urpq1h2y6nQ6w93d3VGErNrt9ujJkyeD&#13;&#10;brc7evTo0dB3KgDcngAWAAAAAACw6lIw6yzb9sqyNBYLajY3AjAaqtIIvP1qu5YjAG/rzZs3MSqw&#13;&#10;fP36dTuFrHq9XmswGJR1PWcKWT169GjaaPXixYuP7XZ7/Pz584HvXAC4WwJYAAAAAADAuooAVhpn&#13;&#10;GMGso9iWZXnp1MAvG4/HB9XuohGA4cBZ+qmzs7MIVTWOj4+jyao5+bp1eXnZ6Pf7tbV6tVqtcbfb&#13;&#10;Hezs7Az39vZGh4eHg+3t7dHLly8FUAHgHglgAQAAAAAAmyiNMUyNWTHOsOe0sM6yEYAhD1ht9AjA&#13;&#10;2+j3++Xbt29bEbL6+PFj4+joaOv6+ro8Pz9v1fm8h4eH161Wa/T48ePh/v7+8ODgYPjs2bNBp9MZ&#13;&#10;uyoA8PAEsAAAAAAAAG6kxqy0jWDWsdPCshqPxxGY2q2+XDQCMH+cL5BCVufn582Li4vm6elpczAY&#13;&#10;NE5OTrbqfN6Dg4PpqMCnT59et9vt0ZMnTwZCVgCwGgSwAAAAAAAAfl1qy0rNWdOQVlmWxnxRi2wE&#13;&#10;4HzAygjAO/Lq1autDx8+RLAqRgY2rq6uYoRgazAYlHU9Z6fTGe7u7o4ePXo02NvbG0bIqtvtxtdD&#13;&#10;VwQAVpcAFgAAAAAAwNeLAFa0ZcUYwzTO8Kosy0unhnnj8ThG/W1XX+YBq51qPx5rO1N3582bNzEq&#13;&#10;sHz9+nU7RgWenZ216g5ZtVqtcbfbHUTIKhqtXrx48bHdbo+fP38+cEUAYD0JYAEAAAAAANQjtWVF&#13;&#10;MOuoEMxaS3MjAPOAlRGA9+Ts7CyaqxrHx8cRtmocHR1tXV5eNvr9frPO5z08PLze2dkZ7u3tjSb7&#13;&#10;g+3t7dHLly+14gHABhLAAgAAAAAAuF/RmHVZ3DRnXZZl2XNalst4PI7QVLP4aYCqXdw0VKXHuQf9&#13;&#10;fr98+/Zt6/z8vHlxcdGMkFU0Wk2+btX5vBGyarVao8ePHw/39/eHBwcHw2fPng06nc7YVQEAEgEs&#13;&#10;AAAAAACA5ZDaslJzVgSzjp2WuzM3AjDG/kV4xwjAJfLq1autFLI6PT1tDgaDxsnJyVadz3lwcDAd&#13;&#10;Ffj06dPrdrs9evLkyaDb7Y4ePXo0dEUAgC8hgAUAAAAAALDcUjDrLNv2yrI06qwyHo8Pqt35gFVq&#13;&#10;qDpwlpbHmzdvpk1WJycnrffv3zeurq5ihGBrMBiUdT1np9MZ7u7uRqhqGrZ68eLFRyErAOCuCGAB&#13;&#10;AAAAAACspghgpTGGg8k6mqyrsiwv1+E/LhsBGPKAlRGAKyBCVh8/fixfv37djlGBZ2dnrcvLy0a/&#13;&#10;36/tmrVarXG32x3s7OwM9/b2RoeHh4MYGfj8+fOBKwIA1EkACwAAAAAAYP2kMYapMSvGGfYe+jc1&#13;&#10;Ho8jfLNbfZlGAIb9aps/zpI7OzuL5qrG8fFxhK0aR0dHWxG2Oj8/b9X5vIeHh9etVmv0+PHjYYSs&#13;&#10;tre3Ry9fvtQIBwA8GAEsAAAAAACAzREhrMvipjnruizL42/9l2YjAOcDVkYArrh+v1++fft2OjLw&#13;&#10;4uKieXp62oyRgXWHrA4ODqZNVhGy2t/fH0aT1bNnzwadTmfsqgAAy0YACwAAAAAAgNSWlZqzYvUn&#13;&#10;q1E9ngesdqp9IwDXyKtXr7Y+fPjQODk5ab1//74RIavJ/ladzxkhq62trfHTp0+v2+326MmTJ4Nu&#13;&#10;tzt69OjR0BUBAFZJyykAAAAAAADYGNuT9bTaj1BVt9r/Lnv8yWSdVytCWP81WT8Ws3DW+8m6mKyB&#13;&#10;U7l63rx5E6MCy9evX7dTyKrX67UGg0FZ13N2Op3h7u5uhKqmYasXL158bLfb4+fPn/seAgDWhgYs&#13;&#10;AAAAAACA1RehqghPtSfrWXXsoLhprvrtN/77o+kqQjonxSyUFQ1Zf66+/qGYjTPsV4sHdHZ2FqGq&#13;&#10;RoSsrq+vy8nXrcvLy0a/36+trazVao273e50ZODe3t7o8PBwsL29PXr58uW1KwIAbAIBLAAAAAAA&#13;&#10;gOWUN1TlAavUYNUtbgJWD6VRrWjLihGGvck6mqx3k/XHYtaW9aHackdSyOr4+DgarRpHR0dbEbY6&#13;&#10;Pz+vdfrN4eHhdavVGj1+/Hi4v78/PDg4GApZAQAIYAEAAAAAANy31EY1H7CKcFU+InCVRVtWNC5F&#13;&#10;I1YEs2J8YbRkRWPWfxazwFYEs059OyzW7/fLt2/fts7Pz5sXFxfN09PT5mAwaJycnGzV+bwHBwfT&#13;&#10;UYFPnz69TiGrZ8+eDTqdzthVAQD4zA+/AlgAAAAAAADfLDVUhTxgdbDg8U0XLU2DYtaWFUGsaMf6&#13;&#10;frJ+LGZBrffVscEmnIxXr15tffjwIYJVrffv3zeurq6i3ao1GAzKup6z0+kMd3d3R48ePRrs7e0N&#13;&#10;nzx5Muh2u/H10LcnAMDtCWABAAAAAAAstmgEYPiu2i7DCMB1Eo1ZETqKlqxozoqA1g/FLJgVYw3P&#13;&#10;quP9VfsPe/PmTYwKLF+/ft2OUYFnZ2etukNWrVZr3O12BxGyikarFy9efGy32+Pnz58PfKsBANwt&#13;&#10;ASwAAAAAAGDTpIaqGPn3rNpPIwDzx1kOjWpFW1aMM4xg1ptiFtR6Vczasj5U2wdzdnYWzVWN4+Pj&#13;&#10;aLJqRsjq8vKy0e/3m3U9ZwpZ7ezsDPf29kaHh4eD7e3t0cuXL6992wAA3B8BLAAAAAAAYB0sGgHY&#13;&#10;ro7PP856iPaoCDdFI1YEs2J8YbRkRWPWnyfr3WTFSL3Tu3rCfr9fvn37tnV+ft68uLhoHh0dbUWj&#13;&#10;1eTrVp3/oYeHh9etVmv0+PHj4f7+/vDg4GD47NmzQafTGfs2AABYgh9Mx+Px/13tjyYrpeGH1Sqq&#13;&#10;Y+mHtxOnDAAAAAAAuCcRmEoBqnwc4HcLHodcBKJi1F60ZUVzVrRjfV+tCGqlxqyF4/hevXq1lUJW&#13;&#10;p6enzcFg0Dg5Odmq8zd8cHAwHRX49OnT63a7PXry5Mmg2+2OHj16NHQ5AQCWWwSw/vctfv1OMfsk&#13;&#10;QYSyRtWxj9njeXCr97kfWgEAAAAAgI22aATgQbXyx+Guxftc0Zx1cnl5+XEwGPQuLi7eTtbxu3fv&#13;&#10;jk9OTj6cnZ1dTY7XEnrqdDrD3d3dCFVNw1YvXrz4KGQFALD6bhvAuo0U1gqX1X4EshYFt66qBQAA&#13;&#10;AAAArKa8oSqN+8tHAHaLm4AV3IsPHz6Uo9GovLq6aky2xcePH8sYGTgYDMq5X9ooJ4bD4fvxeNyf&#13;&#10;bM8nv/btZJ2dn59///79+97k3/Wh3+9/+LXnbLVa4263O9jZ2Rnu7e2NImTVbrfHz58/V1wAALCm&#13;&#10;6gxg3Ua7WiHmdKcfeiOUNR/cEtYCAAAAAID78bkRgHGsXRgByBJIgaoUtur3+58LWX2NyGVFeOtD&#13;&#10;BLMm/853kxXhrKNGo/HnybGTra2ty52dnbPt7e3Ry5cvr10RAIDNsywBrNuIQNZOtR/BrFTJGp84&#13;&#10;mA9uxQ+55y4zAAAAAAD8RN5QtWgEYHoclkK0V3348KERoaoIV6Umq9jW+bzRXBWjAtM22q0iaNVo&#13;&#10;NOLhVjF7r6pXzN6POp2sHyfr+8k6LmbvXZ26egAA628VA1i3tV9tY+ThONtPonGrUe2f+JYAAAAA&#13;&#10;AGBFLRoBGL6rtkYAsvTSqMAIW0W4KvbjWJ3PGeGqZrM57nQ640ajEQGradAqAldf+a+MkoAIhsX7&#13;&#10;Tv1qe1TMwlk/TNb7ybooZuEtAADWwCYEsG5jp7hpzkojD/Ow1mUx+zRD6PnBGAAAAACAe/Dbarto&#13;&#10;BGD+OKyEGBVYjQyMRqsi7UfYqi4pUBVhq2iv2tnZGaWw1T3+pzeqFW1ZMc0lglnRlBXBrNeTdVbM&#13;&#10;Alt93yUAAKtFAOvrtbMXtxHMiuBWBLLSq4M0BjEIawEAAAAAkMsbqlKAql0dn38cVk6MB4xgVWq0&#13;&#10;SiMD41hdzxnBqhgPGGGryfq0f88hq68R5yTeU4rgVby/dFzcBLOiMetdMRtneOE7CwBgSX+gE8C6&#13;&#10;F/FD8061369+kC6Km5DWfHDryikDAAAAAFg5EZhaFKD6bsHjsPJSoCoarUajUdnv98vhcFhG2KrO&#13;&#10;563aq6ajA6PVKkJWcWxNT3NMZon3keLD/tGcdTpZ3xezcNabyRpWxwAAeEACWMtpv9q+L25GHsYn&#13;&#10;G+aDW9fVD9sAAAAAANQnb6h6Vu0fVCt/HNZOtFdVowKnDVYRropj0WxV5/NGuKrZbI47nc6nkFU0&#13;&#10;WkXwiql4nyjeN4oxhv1qe1TMwlnRmpUas0xoAQC4BwJYq2+n+iE7QlnpVUeMREzBrX52/MTpAgAA&#13;&#10;AACYivBUt9pfNAKwW9wErGDtpVGBVdiqSOMD63zOCFVFuCpCVo1GYzoqMB1zRb5ao1rxAf547yje&#13;&#10;G0pjDF8Vsw//C2YBANwxAazNksJa19VKwa1m9Xge3Or54RsAAAAAWDH5iL88YBXH2oURgGy4NCow&#13;&#10;glUpZBWBqwhe1SUFqqLRKtqrqvGB07CVK3Kvoi0r3g+KD+7He0PHxWyEYQpoHVWP9Z0qAICv+GFL&#13;&#10;AIvPaFcrxCchtopZIGtRcEtYCwAAAACoU4SmIjz1uRGA6XHYeDEmsApWTbcxMjAdq+s5I1gV4wEj&#13;&#10;bDVZRRoVGGErV2QlxIfz432eeL8nmrMijPVjtSKklcYZAgDwGQJY3IUIYu1U+ymslfbbxc+DW1dO&#13;&#10;GQAAAABsvPmGqhSwMgIQfkUaFZgarfr9fjkcDqdhqzqft2qvKqLNKlqtInCVwlaspXhfJ76noiUr&#13;&#10;mrHeFrNQVmyjNSuCWadOEwCAABYPY7/axpzxNPLwrPhpiCtutERo69zpAgAAAICV8ttqu2gEYP44&#13;&#10;8AtSyCqaq6LBKsJVcSzGB9b5vBGuajab406nM06jAoWsmNOoVryHEx+6j1BWtGa9m6xXxez9n3iv&#13;&#10;x/QUAGBjCGCx7CKUlZqz0qu7y2JxcOvE6QIAAACAWuQj/vKAlRGA8I0iUJWFrYpqfOD0WF2iuSoa&#13;&#10;rCJsVbVYjdMxV4RvEG1Z8Z5OtGXF+zoxvvC4uAloHVWP9Z0qAGDtfhASwGKNtIub5qx85GGzejw+&#13;&#10;iZFuAglrAQAAALDp4l5ZGveXB6i+W/A48A3SqMAUtoo2q2i1irBVXc8ZjVXRXBXBqslK4wOnYStX&#13;&#10;hAcQH6yPRqxeMXu/JkYYRjAr3q+JoFaMM7xwmgCAVSWAxaaKUFY+8nCr+sF/UXCrV6jJBQAAAGB1&#13;&#10;pIaq+LDis2rfCECoWQpUpbBVv9+vPWQVIliVQlZpVGAcc0VYEfFeTPw/EkGsaMZ6O1nfF7Nxhn+e&#13;&#10;rOFknTpNAMCyE8CCL7NfbWPkYaeYBbLihUC7+Hlw68rpAgAAAOCOxai/brWfB6xSQ1W3uBkHCNQk&#13;&#10;GxU4DVdFyGo4HJbRaFXn81btVUWMDIwxgdXYwOkxWFONakVbVrzvksYYRkDrVXHTmOUD9ADAUhDA&#13;&#10;ghpeCxezMFY0Z6Xa9rPqeB7cuq5eOAAAAACwmfIRf3nAyghAeGAxKjCFrCJcFcGrOFbnc0a4qtls&#13;&#10;jjudzjiNCoygVQSuXBH4JMKO8R5MvNcSwawYX3hczAJaMdYw2rIEswCA+/8hRQALHlQKa8WLhHG1&#13;&#10;H6Gs+eCWsBYAAADA6ojQVNzfyUcAHhQ3DVVGAMISiFGB1cjACFsVaT/CVnVJgaoIW6VRgUJWcHf/&#13;&#10;ixWz4FV8QD7eU4lAVgSzYrxhjDXsVwsA4M4JYMHqaBc3zVlRrbtV3Iw7nA9unThdAAAAAHcqb6jK&#13;&#10;A1ZGAMISi5DVaDQqo70qglXRZhWtVhG2qus5I1gV4wEjWDVZn/aj0coVgQcR76HE//Px3kkEsGKM&#13;&#10;YQSy3k3Wn4ubcYYAAF9NAAvW98VEas5KYa18/GEe3OoVqngBAACAzZXaqOYDVnEPxQhAWAEpUJXC&#13;&#10;Vv1+vxwOh9PRgXU+b7RXRdgq2qwiZJUarVwRWBmNasUH3ON9kwhlxQjDCGi9Kmbvr5w6TQDAlxDA&#13;&#10;AsJ+tY2Rh51iFsh6X8xCXPGiY1jcBLeunC4AAABgyaWGqpAHrA4WPA6sgGivqkYFThusUpNV3SGr&#13;&#10;CFelkYGxrZqspmErYG3FnyvxAfb4UHu8J/KXYvb+SYwzjLGGEcqKxiwfbgcAbn6AEMACbmmnuGnO&#13;&#10;Sjcqz6rj88EtYS0AAADgruRtVHmA6rtqawQgrIE0KrAKWxURuIpjdT5nhKoiXNXpdMaNRmM6KjAd&#13;&#10;c0WA+T8yitl7IfEeSYwwPCpmzVm9atuvFgCwYQSwgDq1i5vmrLhZEcGtqPJNN0hj3nq0b11XxwEA&#13;&#10;AIDNkxqq4h7Cs2o/jQDMHwfWRBoVGMGqFLKKwFUEr+qSAlXRZJVGBaawlSsC3IF4/yOas+J9jwhg&#13;&#10;vS5mgax47+NPxSy0deE0AcD6EsAClunFST7ycKu4adBaFNwCAAAAlteiEYDtYnGDFbCGYjxgaq+K&#13;&#10;YFUaGRjH6nrOCFbFeMAIW01WkUYFRtjKFQEeSKNa8R5HvOcRoaxozYr2rD8Ws/dDTp0mAFh9AljA&#13;&#10;qkrNWZeT1SluglupcSukUYnmsAMAAMC3y0cAxqi/brX/3YLHgQ2QAlWp0arf75fD4bCMsFWdz1u1&#13;&#10;VxXRZhWtVhG4ErICVkz8ORnvYURbVryn8ZfJOitmAa03xSywJZgFAKv0l7sAFrABdqoXMtGctVfM&#13;&#10;Alnvi582bqXg1pXTBQAAwIZZNALwoFr548AGivaqGA8YQasIXEW4Ko5Fs1WdzxvhqmazOe50Op9C&#13;&#10;VqnRCmDNtYrZ+xjxAfNoyorGrAhm/VDMQlkXhQ+eA8DSEcAC+KkU1upVL3Ka1QucRcEtYS0AAACW&#13;&#10;Vd5Qlcb95SMAu8VNwAqgSKMCq7BVUTVbTY/VJUJVEa6KsFUVsBqnY64IwM//2Ky28WHzaM56XcyC&#13;&#10;WSfVtl8tAOABCGABfL12tSKsFR+92ypmtcApuBUvetKoxHOnCwAAgG/0uRGAT6vXp0YAAr8ojQpM&#13;&#10;Yatos6o7ZBWNVdFcFSGr2K/GB07DVq4IwJ2I9yNipGG8DxEfHH9VzD5Y/uNk/Tn++C9mrVkAQI0E&#13;&#10;sADu7wVQPvIwhbXiRVG7+HlwCwAAgM2RGqpCGveXjwDMHwf4RTEmsGqvmm4jZJWO1fWcKWQV7VWT&#13;&#10;VaRRgRG2ckUAHkyjWtGKFe9N/KmYTfmItqwIaUUw69RpAoC7IYAFsJxSc9blZHWqF0cfi1mIKw9u&#13;&#10;RfuWWe8AAADLZ9EIwPBdtTUCEPhq2ajAabiq3++Xw+FwGraq83mr9qoi2qxiTGA1NnB6DICVEX9X&#13;&#10;xIfB472FeI/hqJg1Zv1XtR+hrIvCew8AcLu/YAWwAFbeTnHTnLVXvSh6X9w0bqXglrAWAADAt8sb&#13;&#10;quZHAOaPA3yzGBWYQlYRrorgVRyr8zkjXNVsNsedTmecRgVG0CoCV64IwNprVdt4vyFCWG+LWTAr&#13;&#10;3l+I5qx+tQCAOQJYAJulXdw0Z6WRh/HJlhTciuPRvnVVLQAAgE2waARguzo+/zjAnYpAVdZoVVTj&#13;&#10;A6fH6pICVRG2SqMChawA+AXxXkI0Z8WEjnjvIEYYRjgrglox2jDeX7hwmgDYZAJYAPzSC6rUnBWf&#13;&#10;rNwqZmGtTnHTuJVGJZ47XQAAwJKJwNSiANV3Cx4HqNWHDx+ivapMYatos4pWqwhb1fWcEayK8YAR&#13;&#10;rJqsND5w2mjligBwV3/dVCtasSKYFWGss8n6cbL+OFnDYjbSEADWngAWAHclNWfFyMMIaUUoK24i&#13;&#10;xqfGI6yVj0oEAAD4WnlD1bNq/6Ba+eMA9yoFqlLYqt/vl8PhcDo6sM7nTe1VEbKKwFVqtHJFAHhA&#13;&#10;8XdfvB+QJm8cFbMPeMc4wzfF7P0DwSwA1usvPwEsAB5AhLFG1YusGH+Ygls7xc+DWwAAwPqL8FS3&#13;&#10;2l80ArBb3ASsAB5MNipw2mCVmqzqDlnFqMA0MjC2EbhKYSsAWDGtahv3/2NsYYwy/K/q6x+rYwOn&#13;&#10;CYBVI4AFwLLLm7OiWStq8hcFt3pelAEAwFLJR/zlAas41i6MAASWWBoVGGGrCFfFfhyr8zkjXNVs&#13;&#10;NsedTmecRgVG0CoCV64IABsg3geIQHPc/497/6+KWTgr3huI0Yb9agHAUhLAAmCdtIub5qzYbhWz&#13;&#10;WuMU3IqQVhqVeOV0AQDAV4nQ1Hbx+RGA6XGApRajAquRgdFoVaT9CFvVJQWqImyVRgWmsJUrAgAL&#13;&#10;NaoV4au4r/8fxawlK9qy/hh/pVdfA8CDEsACYFPFp2lSc1a8eEthra3q617x01GJAACwzuYbqlKA&#13;&#10;6rtqawQgsJJiPGAEq1KjVRoZGMfqes4IVsV4wAhbTdanfSErALhT8Xd53OePyRhxP/+HYnYvP8YZ&#13;&#10;vqn2T50mAO7tLyYBLAD4Iqk5K0YedqoXbxHOipBWatxK9cgAALAsflttF40AzB8HWFkpUBWNVqPR&#13;&#10;qOz3++VwOCwjbFXn81btVdPRgdFqFSGrOOaKAMCDa1XbuHcfIaz48HU0Z0VQK5qzojFr4DQBcJcE&#13;&#10;sADg7uXNWXvFTXBrp/h5cAsAAG4rb6jKA1ZGAAJrK9qrqlGB0warCFfFsWi2qvN5I1zVbDbHnU7n&#13;&#10;U8gqGq0ieAUArJxozEofpI71uloRzPpTMRtz2HeaAPgaAlgA8LDy5qxo1hoXPw1uxdqvXgD6RA4A&#13;&#10;wPqKwNTTan/RCMD8cYC1lUYFVmGrIo0PrPM5I1QV4aoIWTUajemowHTMFQGAjdCoVoSv4p58tGVF&#13;&#10;c1Z8iPrfi9m9+QunCYBfIoAFAKsjPp2zaORhCm5FSCuNSrxyugAAlkJqqIqf355V+0YAAhstjQpM&#13;&#10;Yatos4rAVezXJQWqotEq2quq8YHTsJUrAgB8RtyDj/vyEcCK++8/FLNxht9P1l+K2X34U6cJgOlf&#13;&#10;GgJYALC2UnNW3EzuVC8Mt4rZJ3nieD4qEQCALxej/rrVfh6wSg1V3eJmHCDARooxgdFeFWGr2EbI&#13;&#10;Kh2r6zkjWBXjASNsNVlFGhUYYStXBAC4Y61qGx+YjhBW3H//j+rrdAyADSKABQCECGN9LGaf2Inx&#13;&#10;hxHKGhWLG7cAANZRPuIvD1gZAQjwGWlUYGq06vf75XA4nIatan0BO2uvKqLNKlqtInCVwlYAAA8s&#13;&#10;GrPSvfRYr6sV99mjNStGGQ6cJoD1I4AFANxWHtbqVPv9YnFwCwDgoUVoKsJT+QjAg+KmoSo9DsAC&#13;&#10;KWQVzVXRYBXhqjgW4wPrfN4IVzWbzXGn0xmnUYFCVgDACmtUK+6hRwAr2rKiJSvuo/97MbvH3nea&#13;&#10;AFaXABYAUKe8OatdvbCMF5EpuBUhrjQq0ad+AIAvlTdU5QErIwABvlIEqrKwVVGND5weq0s0V0WD&#13;&#10;VYStqharcTrmigAAGyLun0drVtw3v5ysPxez++nfF7PGrNi/cJoAVuAPdAEsAGBJxIvMRSMPtyZr&#13;&#10;WMzCWnn7FgCwfn5bbecDVvGzgRGAAN8ojQpMYatos4pWqwhb1fWc0VgVzVURrJqsND5wGrZyRQAA&#13;&#10;flGrmH1wOT7AfFTM7pdHc9ZJtU6dIoDlIYAFAKyq1JwVN+2jUetdMatw3qqOxxu1KbgFADycfMRf&#13;&#10;HrAyAhCgBilQlcJW/X6/9pBViGBVClmlUYFxzBUBALhz8WHm+NkuQljRjvW2mDVnnRWz1qw4ZuIE&#13;&#10;wD0TwAIANkHenLVXzD4pNCpuGrfiBWurOg4A/Lq8jSoPUH1XbY0ABKhRNipwGq6KkNVwOCyj0arW&#13;&#10;F1az9qoiRgbGmMBqbOD0GAAAD65RrbjPHSMN/6uYNWfFB5b/vTrWd5oA6iGABQDwU3lzVjRrXRaz&#13;&#10;Twul4NZ1MWvfOnGqAFhDv83+PnxW7acRgPnjANyDNCowwlYRror9OFbrC6J2e9xsNsedTmecRgVG&#13;&#10;0CoCV64IAMBKipB+fAg5wldxvzvasmKixI+T9adidi/8wmkC+MY/bAWwAAC+Wt6cFW9MD6oXsSm4&#13;&#10;lcJavULlMwAPJ5qoutV+HrBa1GAFwD2LUYHVyMBotCrSfoSt6pICVRG2SqMChawAADZS3N+Oe9dx&#13;&#10;Dzvask6LWSjrx+rYqVME8GUEsAAA7k9qzsqDW1vFTeNWjER8XwhrAfDr8hGAecDquwWPA/DAImQ1&#13;&#10;Go3K1GgVbVYxOjDCVnU9ZwSrYjxgBKsm69N+NFq5IgAA/Iq4hx0/q8b97GjHelvMmrOOJ+tNIZgF&#13;&#10;8DMCWAAAyykPY8X4w6iEjlEjEdiKTx7loxIBWB+LRgAeVCt/HIAlkwJVKWzV7/fL4XBYRtiq1hcO&#13;&#10;OzujCFtFm1WErFKjlSsCAEANGtWKDxfHNIj/KmbNWRHU+s9iFtbyAWNgIwlgAQCsvjyslcYfpuDW&#13;&#10;fOMWAPcvb6hK4/7yEYDd4iZgBcASi/aqalTgtMEqNVnVHbKKcFUaGRjbqslqGrYCAIAlED8Px33o&#13;&#10;CGXF/eloy4oPFccowxhpmAJbAOv7B6EAFgDARsmbs9rVi94U3Dqrfk0alQjA531uBODT6s9XIwAB&#13;&#10;VlgaFViFrYoIXMWxOp8zQlURrup0OuNGozEdFZiOuSIAAKyw+HBw3IOOyQ4/FLOWrAhlRTgrjTgE&#13;&#10;WHkCWAAAfE7enNWuXiRHYCvGIH6YrOti1r515lQBayQ1VIU07i8fAZg/DsAKS6MCI1iVQlYRuIrg&#13;&#10;VV1SoCqarNKowBS2ckUAANgwcf85mrMihHVWbaM563iy3kzWqVMErBIBLAAA7kpqzsqDW6klYL5x&#13;&#10;C+A+LRoBGL6rtkYAAqypGA+Y2qsiWJVGBsaxup4zglUxHjDCVpNVpFGBEbZyRQAA4Nd/pK5W3F+O&#13;&#10;dqzvi1lzVjRo/Wd1zD1mYOkIYAEA8BDy5qy9yXpXvajeql5IN6vHrpwq4BekhqoIeD6r9tMIwPxx&#13;&#10;ANZYGhWYGq36/X45HA7LCFvV+gPtrL2qiDaraLWKwJWQFQAA1CZ+vo/7xvEh3zTO8G0x+1BwjDQ8&#13;&#10;rx4DeJg/pASwAABYcnlzVqd6cR32qhfXYbt6gQ2svkUjANvV8fnHAdgQKWQVzVXRYBXhqjgWzVa1&#13;&#10;/iDabo+bzea40+mM06jA1GgFAAAsjZjIEPePUzArxhf+pZi1Z8WxC6cIqJsAFgAA6yRvzpoPbqXG&#13;&#10;rTQqEbg/EZhaFKD6bsHjAGywNCqwClsVEbiK/ThWl2iuigarCFvFfoSs0jFXBAAAVlrcL47mrLgf&#13;&#10;HPeHfyxmAa031RLMAu6MABYAAJssNWfFC/F4gy0CWzEG8cNkXRc/HZUI/NyiEYAH1cofB4BP0qjA&#13;&#10;FLaKNqu6Q1bRWBXNVRGyiv1qfOA0bOWKAADAxmlUK+4NRwgrmrIimPVusl4VswYtgFsRwAIAgC8T&#13;&#10;NdaX1X4KbqXZM/ONW7DKIjzVrfYXjQDsFjcBKwBYKMYEVu1V022ErNKxup4zhayivWqyijQqMMJW&#13;&#10;rggAAPAF4vVKfFg37vOmcYZvi1lzVow0jICW+7/A4j9ABLAAAODO5c1Z88GtXvHTUYlwH/IRf3nA&#13;&#10;Ko61CyMAAfgK2ajAabiq3++Xw+FwGraq9QetWXtVEW1WMSawGhs4PQYAAFCTuM8b4asYZxjBrGjO&#13;&#10;ilDW99WxvlMEm00ACwAAHlbenNWuXrinF/Tvq/3UuAXznlbfH58bAZgeB4CvFqMCU8gqwlURvIpj&#13;&#10;tf6A1G6Pm83muNPpjNOowAhaReDKFQEAAJZIfNg2PoSSglnn1fZNtS6cItgMAlgAALBaL+bD/MjD&#13;&#10;reKnwa1Lp2qlzTdUpQDVd9XWCEAA7lwEqrJGq6IaHzg9VpcUqIqwVRoVKGQFAACsiUa1IpB1VMzG&#13;&#10;GMY2xhi+mqxTpwjWiwAWAACsr9ScFcGteCOzX73oj9DWdfHTxi3q99tqu2gEYP44ANTiw4cP0V5V&#13;&#10;prBVtFlFq1WErep6zghWxXjACFZNVhofOG20ckUAAIANFK+/4n5t3KuNMFaMMIxgVjRo/aU6NnCa&#13;&#10;YAX/5xbAAgAAip82ZzWKm7BWuKpuClx78f8zeUNVClC1q+PzjwNA7VKgKoWt+v1+ORwOp6MD63ze&#13;&#10;Klg1HR0YgavUaOWKAAAAfLG4Rxv3X9M4w2jJilDWj9WxvlMEy0sACwAAuK28OWs+uHVV7Tez/VUT&#13;&#10;galFAarvFjwOAPcuGxU4bbBKTVZ1h6wiXJVGBsY2Wq1S2AoAAIDaxL3WeL2XglnRkhWtWRHOOi5M&#13;&#10;OYClIIAFAADUfXMgNWfNB7feZ7/mPsJaeUPVs2rfCEAAllYaFRhhqwhXxX4cq/M5I1zVbDbHnU5n&#13;&#10;nEYFRtAqAleuCAAAwFJpVOu8mAWyfqy2byfrVSGYBfdKAAsAAFgmKYyVB7e2isWNW+FgsrrV/qIR&#13;&#10;gN3q1wDAUopRgdXIwGi0KtJ+hK3qkgJVEbZKowJT2MoVAQAAWHnRlhX3V2NkYbRlfV/cBLN+qLbA&#13;&#10;Xf+PJ4AFAAAsmd3J+l21/6S4CVP9vtruTNbLav+k2kZQ67zavypuGrXyfQB4EDEeMIJVqdEqjQyM&#13;&#10;Y3U9ZwSrYjxghK0m69O+kBUAAMBGiw+4xr3UNM7wtJiNMvyxWgOnCL6OABYAAHBfIjQV4and4iZA&#13;&#10;9aRa4XfVY3WJgNZ1tf+u2l4XN8GtfB8AbiUFqqLRajQalf1+vxwOh2WErep83qq9ajo6MFqtImQV&#13;&#10;x1wRAAAAbiEas+L1axpj+K7aRjjrTTFr0wJ+gQAWAADwLfIAVYSqIkCVN1Tlj6+SvDkrQlnpk18n&#13;&#10;2a85cfkBNku0V1WjAqcNVhGuimPRbFXn80a4qtlsjjudzqeQVTRaRfAKAAAAatSoVtwjjcasuCea&#13;&#10;xhm+mqwLpwhmBLAAAIBF0ri/fARg3lD1e6fokwhn9ar9CG2lT4P1isXBLQCWXBoVWIWtijQ+sM7n&#13;&#10;jFBVhKsiZNVoNKajAtMxVwQAAIAlE21Z0ZoV90IjjPV9MRtnGPs/VFvYrP8pBLAAAGBjpBGA4Q/V&#13;&#10;9j5HADKTwlgRzkojD/PGrTy4BUBN0qjAFLaKNqsIXMV+XaKxKpqrotEq9qvxgdOwlSsCAADAmmgV&#13;&#10;s/ubaZxhrDfV1z8W7n2ypgSwAABgtUVg6nfVfhoBGPIGqydO08qKgNZ1tf+u2l4Xi4NbAMyJMYHR&#13;&#10;XhVhq9hGyCodq+s5U8gq2qsmq0ijAiNs5YoAAACwwaIxK16Pp2DW2+ImnBWr7xSxygSwAABgOaUA&#13;&#10;VQSqXlb7RgDyS/IwVgS05scf5sEtgLWRRgWmRqt+v18Oh8Np2KrO563aq4pos4oxgRG4SmErAAAA&#13;&#10;4Is1qhX3LmN8YQS0Ypzh62pdOEWsAgEsAAC4P3kbVRoBGCMBFwWsoE4RzupV+xHaSp8uy8cfnjhN&#13;&#10;wLJIIatorooGqwhXxbEYH1jn80a4qtlsjjudzjiNChSyAgAAgHsRH6yK1qy4dxltWd8XN8GsCGq9&#13;&#10;c4pYqm9YASwAAPgm+QjACFc9rfZTQ1UesIJVlcJYEc5aNP4wD24BfLUIVGVhq6IaHzg9VpdorooG&#13;&#10;qwhbVS1W43TMFQEAAICl1Cpm9yPTOMNYEdA6rrZw7wSwAABgsQhNRXgqHwGYN1gZAQiL5c1Z6VNo&#13;&#10;+fjDPLgFbKA0KjCFraLNKlqtImxV13NGY1U0V0WwarLS+MBp2MoVAQAAgLURjVlxfyEPZv2lmN2n&#13;&#10;jK0PkVIbASwAADZJHqCKUFWEq/KGqvxxoH4RyrrO9ufHH+bBLWCFpEBVClv1+/3aQ1YhglUpZJVG&#13;&#10;BcYxVwQAAAA2WqNaEcSKUFYEtNI4w1fFbMwhfBMBLAAAVt3nRgD+rvh5wApYXXlzVmzTTZF8/OGJ&#13;&#10;0wT3JxsVOA1XRchqOByW0WhV5/NW7VVFjAyMMYHV2MDpMQAAAIBbiHsY0ZoV9xojjJUHs34obhr+&#13;&#10;4de/mQSwAABYUmkEYPhDtc0bqlLACmBeBLJ62f6i8Yd5cAv4BTEqMIWsIlwVwas4VudzRriq2WyO&#13;&#10;O53OOI0KjKBVBK5cEQAAAOAetIrZ/cPvi1lr1ttqHVfH4CcEsAAAuE+LRgCG3y94HOC+5M1Z6VNt&#13;&#10;+fjDPLgFaylGBVYjAyNsVaT9CFvVJQWqImyVRgUKWQEAAABLLhqzojkrQljRlhVNWW+K2X3FvxQ+&#13;&#10;9LmxBLAAALgLKUAVgao07i9vqPq9UwSsiQhlXWf78+MP8+AWLJUIWY1GozLaqyJYFW1W0WoVYau6&#13;&#10;njOCVTEeMIJVk/VpPxqtXBEAAABgjTSqFUGsaMxKzVnx9atiNuaQNSaABQDA5ywaAbhTLA5YAfBz&#13;&#10;eXNWbNNNlnz84YnTxF1KgaoUtur3++VwOJyODqzzeaO9KsJW0WYVIavUaOWKAAAAABsu7slEa1bc&#13;&#10;G3xd3DRnxX4KaLEOF1oACwBgo0Rg6nfVfoz6e1rtp4aqPGAFwP2JQFav2s/DWnmIKw9uscGivaoa&#13;&#10;FThtsEpNVnWHrCJclUYGxrZqspqGrQAAAAC4tVYxu9+X2rLeFrNg1vFk/ej0rBYBLACA9bBoBOCT&#13;&#10;auWPA7AeUnNW3KBJIw/z8Yd5cIsVlUYFVmGrIgJXcazO54xQVYSrOp3OuNFoTEcFpmOuCAAAAMC9&#13;&#10;iMas+KBdasv6odqPD2j+yelZTgJYAADLKw9QLRoBmD8OAJ8Toazraj+vNE8hrjy4xT1LowIjWJVC&#13;&#10;VhG4iuBVXVKgKpqs0qjAFLZyRQAAAACWVqNacY8vGrNSc1Z8/cdCe/6DEsACALhfnxsB+LvqMSMA&#13;&#10;AXhIeXNWhLLSTZt8/OGJ03Q7MR4wtVdFsCqNDIxjdT1nBKtiPGCErSarSKMCI2zligAAAACslbjH&#13;&#10;FK1ZF8VsjGFqzopxhtGe5cOX93ERBLAAAO5EhKYiPPW5EYApYAUA6yICWb1qP0Jb/Ww/hbjy4NZa&#13;&#10;S6MCU6NVv98vh8NhGWGrOp+3aq8qos0qWq0icCVkBQAAAEClVczuz/1XMQtlRUArglnHk/Wj03N3&#13;&#10;BLAAAD4vD1BFqCoFqH6/4HEA4Jel5qy44ZM+dZeHtfL9pZRCVtFcFQ1WEa6KY9FsVefzRriq2WyO&#13;&#10;O53Op5BVarQCAAAAgK8QjVnxwcEUzEojDeMDlX9yem5PAAsA2ER5gGp+BGD+OADwMCKgdV3tv6u2&#13;&#10;18VNcCvfv3Pv3r07HA6Hrffv33c/fvzYuby83Ol2u/9vhK3qEqGqCFdF2KoKWI3TMd8OAAAAANyT&#13;&#10;RrWiKSuCWSmgFffo/lhsSNv91xDAAgDWRRoBGP5QbXeKm3GARgACwHrKm7MilJVuAp1kv+Zk/h86&#13;&#10;Pz8/GAwGW71ebxq2urq6Ouj3+93RaNSa/7Xj8bjY3t7+f/b390+/5TcajVXRXBUhq9ivxgdOw1Yu&#13;&#10;IwAAAABLLNqyojXropiFs/KRhj8UNX5YclW0fI8AAEssAlO/q/YXjQDMA1YAwGbaKW5C2IfZ8f/2&#13;&#10;4cOH4uPHj8Xl5WWMDoztoN/vX0/s3OYJyrIsIqT1Jb82hayivWqyijQqMMJWLhUAAAAAKyo+QBgf&#13;&#10;fOwUs/fm8vfnWtVjEcqKUYbRlvVqss4m68dNOUECWADAQ0gBqt1icUOVEYAAwBcZDoefAlYRtur1&#13;&#10;ep+OLdAqvvJeSKPR+N3W1tb+eDzux+p0OhHMupocu4wxgdXYwGnYCgAAAAA2SGqk/z+rlURjVjRn&#13;&#10;pbaso2o/2rL+vG4nwQhCAOCuPKlWWDQCMH8cAOBWzs/Pi7zRajAYTI/VaXd3t2g2m0W32y22traK&#13;&#10;R48eTb+Otei3OFnX1f67antd3NSv56MSAQAAAGBTNaoV4wsjmJWas+I+2v+3qv9RAlgAwC/JRwBG&#13;&#10;eOpptW8EIABw5yJQFcGqq6uradiqGhs4bbSqy/b2dtFut6dhqxgZeHBwMP06jtcoD2PFjaX0KcGT&#13;&#10;apsHtwAAAABgE0RbVnzy8aKYhbNSc1bsR2PWUn+4UQALADZThKYiPJWPAMwbqvJxgAAAdyYFqlLY&#13;&#10;Kr6OVqsIW9UlGqsiYBWhqlgRskrHVkCEs3rVftxk6lf7veLnwS0AAAAAWEetYnZf7Pti1pYVDfSv&#13;&#10;Juu4WJJ7YwJYALA+8gBVhKriHUUjAAGAe5ePCoywVa/Xm27j6zpFsCqFrHZ2dj41Wm2YdMMpwlmL&#13;&#10;xh/mwS0AAAAAWGXRmBXNWf9RzJqzIpwVzVkRzPrxPn8jAlgAsPzSuL98BGDeUPV7pwgAuG8pUJWH&#13;&#10;rdLIwDqlJqvYplGBsR+NVtxaBLSuq/131TYff5gHtwAAAABgVaRg1utiNsYwNWdFMOtPdTyhABYA&#13;&#10;PIw0AjD8odoaAQgALJ00KvDq6moaror9OFanFKjqdrufRgWmsBUPJg9jxTfA/PjDPLgFAAAAAMuo&#13;&#10;Ua0IZcUHElNz1tvJ+mPxDc3xAlgAcHciMPW7aj+NAAypoSofBwgAsDRSe1WErGKbmqyi5aouEaaK&#13;&#10;UFWEq9KowBS2YuXlYa3Y9qv9fPzhidMEAAAAwJKItqxozYr7WNGW9UNx05wV+7/6wUMBLAD4dSlA&#13;&#10;Fe8GpgCVEYAAwEpJowJTo1UErOLrOF6XFKiKsFWsnZ2dTyMDoRKBrF62v2j8YR7cAgAAAID71Kq2&#13;&#10;0ZZ1Vtw0Z8X+j+kXCWABsKnycX9pBGDeUGUEIACwclLIKrVX9Xq96Ta+rlO0V0WLVT4qMI5BDfLm&#13;&#10;rHfVNh9/mAe3AAAAAKAu0ZgVzVmvJ+tUAAuAdZKPAIxw1dNq3whAAGBtpEBVHraKRqtotqr1B63d&#13;&#10;3WmjVbfb/RSySsdgScX/FNfZ/vz4wzy4BQAAAABfTQALgFUQoakIT+UjAPMGKyMAAYC1k0YFXl1d&#13;&#10;TcNWseoOWUWoKsJVEbJK4wNT2ArWXN6cFdt+tZ+PPzxxmgAAAABYpOUUAPBA8gBVhKoiXJU3VOWP&#13;&#10;AwCspTQqMIJVKWSVjtUlhawiXBVjA2NUYApbwQbbqdaXiEBWr9rPw1p5iCsPbgEAAACw5gSwALhr&#13;&#10;qY0qHwEYYwHnA1YAABshHxWYAlbxdezXJQWqImwVa2dn51PYCvhmcT/t8Ba/PjVnRSAr1djl4w/z&#13;&#10;4BYAAAAAK0gAC4AvkUYAhj9U27yhKgWsAAA2UjRWRbAqtVf1er1Px+oUgaoIVuWjAmM/AljA0sjD&#13;&#10;Wv/Hr/zaCGVdV/vvsuMpxJUHtwAAAABYEuV4PP7fTgPARlo0AjD8fsHjAAAbLwWq8karwWAwHR9Y&#13;&#10;pxSo6na7n5qthKyA4qfNWfEHURp5mI8/PPn/2bub3cjRIw2jKqA29IKLtlGrXrfvrC/dgDcSQC8o&#13;&#10;IBvQ+M1hZEVXpywpS5+UP+cABD9SwmCQG5ekpyN8TAAAAADjmYAFcH0qoEpQVev++oSq33xEAADP&#13;&#10;S1CVsGpd131sVWsDE2CNkslVmWBVawP7RCuAZ0x33ycVv7QSMUHWsp0TbT22c0VcPdwCAAAA4A0E&#13;&#10;WACX4dgKwOnueGAFAMALKqiq2CrPmWqV2GqUml6VqCpX1gfWO4DB8jvAX97w/TU5K0FWjfnrsVY/&#13;&#10;AwAAANw8ARbA58lf2n7dzln194/tXBOqemAFAMAb9VWBia2WZRkeWUXCqoqspmm6+/r16/4dwAXp&#13;&#10;sda3F743gdZuOz9s993d93CrnwEAAACukgAL4P0dWwH49+3qXwcA4CclrEpgVbFVIqt6N1KCqoRV&#13;&#10;fVVgzploBXBjemH60pStPjkrUVatPLxv33PvIwUAAAAuzZenp6fffQwAL+oBVaKqxFV9QlX/OgAA&#13;&#10;7yyrAvtEq6wNzLuRKqia5/mwKrBiKwCGS5y1bOdEW4/bebn7Hm71MwAAAMCnMQELuGXPrQD89e6v&#13;&#10;gRUAAIPVJKt1Xff3XLU+cJTEVImqElfVqkCRFcBZyO8tf3nD99fkrARZVej2iVv9DAAAAPCuBFjA&#13;&#10;NUo0NW3nf273PqGqAisAAD5YBVWZXpUpVnnOVKvEVqPU9KpEVbmmaTqsDATgavRY69sL35tAa7ed&#13;&#10;H7b77u54uAUAAADwIgEWcCmOrQCM3458HQCAT9RXBSa2WpZlf8/zSJlelSlWCasSWdVEKwD48X8y&#13;&#10;2vmlKVs9xkqgVSsPa+JWD7cAAACAG/Xl6enpdx8D8Il6QPXjCsD+dQAAzkgFVT22qpWBI9Ukq9xr&#13;&#10;VWDOmXIFAJ8scdaynRNtPW7n5e6v4RYAAABwRUzAAkY4tgJw2t6HFYAAABeiVgWu67oPrHLl3UiJ&#13;&#10;qhJXzfN8WB9YsRUAnLH8rvWXN3x/xViJs46tP+zhFgAAAHDmvxQAeI0EU79u52MrAHtgBQDABalV&#13;&#10;gQmrKrKqd6NUZJW4qlYFVmwFADeix1rfXvjeBFq77fyw3fv6wx5uAQAAAB9MgAVUQJW/dFVA9fft&#13;&#10;6l8HAOCC1arAmmiVwCrPeT9KBVWJrXJN03SIrQCAN+n/4/nSlK0eYyXQ+nH9YQ+3AAAAgHfw5enp&#13;&#10;6XcfA1ydHlAdWwHYvw4AwJWoyKqmVy3Lsr/neaQEVQmr+qpAkRUAXIQea+X+uJ37+sN7HxMAAAD8&#13;&#10;byZgweXoKwATT/1jO/+6fc0KQACAG1BBVY+tMtEqk62G/mP0b3/bT7Sa5/kQWdU7AOBiTdv1Ggmy&#13;&#10;lnY+tv6wh1sAAABwMwRY8PkSTeUXXc+tAKzACgCAG1KrAtd13cdWuWqy1SiJqhJX1drAPtEKALh5&#13;&#10;+V1yX3/47YXv75OzHrZ7X3/Ywy0AAAC4+B+agffXA6pEVT9OqLICEACAQ1BVsVWeR0dWmViVsCpX&#13;&#10;1gZmVWC9AwB4R788cz4mUdaunX9cf9jDLQAAADg7X56enn73McCr/bbdj60A7F8HAIC9viqwpljl&#13;&#10;OedRKqjK5Kpc0zQdYisAgAvXJ2fl/rid+/rDex8TAAAAH8kELPi+AjD+ud2tAAQA4NUysaoCq8RV&#13;&#10;y7Ic3o2UoCphVV8VmHMCLACAKzXdff9d3ksSZC3bucdaPeLq4RYAAACcRIDFtUow9et2rhWAUROq&#13;&#10;+jpAAAB4lawK7BOtsjYw74b+w3YLquZ5Pky2qtgKAID/Kb///uUN31+TsxJk1T/y+vrDHm4BAADA&#13;&#10;n34AhUtSAVWCqgqorAAEAODdJKhKWLWu6z62qrWBmWg1SmKqRFWJq2pVoMgKAODD9Vjr20v/bLz7&#13;&#10;/zgrHtr7irh6uAUAAMCV+/L09PS7j4FP1tf91QrAPqGqfx0AAH5aBVUVW+U5U60SW41S06sSVeVK&#13;&#10;ZFXvAAC4an1yVqKsWnnY1x/e+5gAAAAulwlYjNJXACae+sd2tgIQAIAP0VcFJrZalmV4ZBUJqyqy&#13;&#10;mqbpMNEKAICbNW1XvLQSMUHWsp0TbT22c0VcPdwCAADgDAiweKtEU/llQV8B2CdU9XWAAAAwVMKq&#13;&#10;BFY9tqqVgSPVJKvca1VgzploBQAAPyG/s//lDd9fk7MSZNXKwx5r9TMAAAADf5iDHlAlqkpAZQUg&#13;&#10;AABno1YFruu6j6tyzruRKqia5/mwKrBiKwAAOBM91vr20j+r/3vttvPDdt/dfQ+3+hkAAIA3EGBd&#13;&#10;t1r311cA1oQqKwABADgrNb0qkVXuNckqU65GSUyVqCpxVa0KrNgKAACuTN+L/dKUrT45K1FWrTy8&#13;&#10;b99z7yMFAAD4f1+enp5+9zFclFoBGP/c7lYAAgBwEWpVYE20SmCV57wfpYKqxFa5pmk6rAwEAAB+&#13;&#10;WuKsZTsn2nrczsvd93CrnwEAAK6OCVjnIX/5+XU71wrA6BOsrAAEAOAiVGRV06uWZdnf8zxSpldl&#13;&#10;ilVfFZh3AADAUPk7wy9v+P6anJUgq1Ye9olb/QwAAHAxPxgxTgVUCapq3V+fUPWbjwgAgEtUQVWP&#13;&#10;rTLRKpOtRkpclYlW8zwfIqt6BwAAXIQea3174XvzA8ZuOz9s993d8XALAADg0wiw3q5Po6oVgFkJ&#13;&#10;eCywAgCAi1arAtd13cdWuUZHVomqElclsqr1gRVbAQAAN6WPtH1pylaPsfJDS608rIlbPdwCAAB4&#13;&#10;V1+enp5+9zH8aQVg4qp/bOeaUNUDKwAAuCq1KjBhVUVW9W6UiqwSV2VtYFYFVmwFAAAwWOKsZTsn&#13;&#10;2nrczsvdX8MtAACAF137BKxjKwD7BCsrAAEAuAl9VWAFVnnOeZQKqhJb5Zqm6RBbAQAAfKL8beSX&#13;&#10;N3x/xViJs46tP+zhFgAAcKM/ZFyaHlAlqkpc1SdU9a8DAMDNyMSqhFU1vWpZlsO7kRJUJazqqwJz&#13;&#10;ToAFAABwBXqs9e2F702gtdvOD9u9rz/s4RYAAHAlziXAem4F4K93fw2sAADgZlVQ1Sda/fHHH/v1&#13;&#10;gUP/wb4FVfM8HyZbiawAAAD+oo/8fWnKVo+x8kPdj+sPe7gFAACcsS9PT0+/D/y/n2hq2s7/3O59&#13;&#10;QlUFVgAAQJOgKmHVuq772KrWBibAGiWTqzLBqtYG9olWAAAAfKoea+X+uJ37+sN7HxMAAHyOUyZg&#13;&#10;HVsBGL8d+ToAAPCMCqoqtspzplolthqlplclqsqV9YH1DgAAgLM13X3/D95fkiBraedj6w97uAUA&#13;&#10;APykHmBVQJW/vNS6vz6h6jcfFwAAvE1fFZjYalmW4ZFVJKyqyGqapruvX7/u3wEAAHD18refvv7w&#13;&#10;2wvf3ydnPWz3vv6wh1sAAMARWUH45GMAAIDTJaxKYFWxVSKrejdSgqqEVX1VYM6ZaAUAAAADJMra&#13;&#10;tfOP6w97uAUAADdDgAUAAK+UVYF9olXWBubdSBVUzfN8WBVYsRUAAACcsT45K/fH7dzXH977mAAA&#13;&#10;uAYCLAAAaGqS1bqu+3uuWh84SmKqRFWJq2pVoMgKAACAG5Iga9nOPdbqEVcPtwAA4KwIsAAAuDkV&#13;&#10;VGV6VaZY5TlTrRJbjVLTqxJV5Zqm6bAyEAAAAHiTmpyVIKtGU/f1hz3cAgCA4QRYAABcpb4qMLHV&#13;&#10;siz7e55HyvSqTLFKWJXIqiZaAQAAAJ8iUdZuOz+09xVx9XALAABOIsACAOBiVVDVY6taGThSTbLK&#13;&#10;vVYF5pwpVwAAAMDF6pOzEmXVysO+/vDexwQAwI8EWAAAnL1aFbiu6z6wypV3I1VQNc/zYX1gxVYA&#13;&#10;AADAzUuQtWznRFuP7VwRVw+3AAC4YgIsAADOQq0KTFhVkVW9GyUxVaKqxFW1KrBiKwAAAIB3VJOz&#13;&#10;EmTVf1XWY61+BgDgwgiwAAD4MLUqsCZaJbDKc96PUkFVYqtc0zQdYisAAACAM5RAa7edH7b77u57&#13;&#10;uNXPAACcAQEWAADvqiKrml61LMv+nueRElQlrOqrAkVWAAAAwJXrk7MSZdXKw/v2Pfc+JgCAsQRY&#13;&#10;AAC8WQVVPbbKRKtMthopcVUmWs3zfIis6h0AAAAA/1PirGU7J9p63M7L3fdwq58BAHglARYAAM+q&#13;&#10;VYHruu5jq1w12WqURFWJq2ptYJ9oBQAAAMCHqclZCbLqv7rrE7f6GQDgpgmwAABuXAVVFVvleXRk&#13;&#10;lYlVCatyZW1gVgXWOwAAAAAuTgKt3XZ+2O67u+PhFgDA1RFgAQDcgL4qsKZY5TnnUSqoyuSqXNM0&#13;&#10;HWIrAAAAAG5Wj7ESaNXKw5q41cMtAICLIMACALgSmVhVgVXiqmVZDu9GSlCVsKqvCsw5ARYAAAAA&#13;&#10;/ITEWct2TrT1uJ2Xu7+GWwAAn0aABQBwYbIqsE+0ytrAvBupgqp5nv+0PlBkBQAAAMAZqRgrcdax&#13;&#10;9Yc93AIAeDcCLACAM5SgKmHVuq772KrWBmai1SiZXJUJVgmralVgTbQCAAAAgCuTQGu3nR+2e19/&#13;&#10;2MMtAID/SYAFAPBJKqiq2CrPmWqV2GqUml6VqCpXIqt6BwAAAAAc1WOsBFo/rj/s4RYAcIMEWAAA&#13;&#10;A/VVgYmtlmUZHllFwqqKrKZpOky0AgAAAACG6rFW7o/bua8/vPcxAcB1EWABAPykhFUJrHpsVSsD&#13;&#10;R6pJVrnXqsCcM9EKAAAAADh7CbKWdj62/rCHWwDAmRJgAQC8Uq0KXNd1H1flnHcjVVA1z/NhVWDF&#13;&#10;VgAAAADATemTsx62e19/2MMtAOADCbAAAJqaXpXIKveaZJUpV6MkpkpUlbiqVgVWbAUAAAAAcIJE&#13;&#10;Wbt2/nH9YQ+3AICfJMACAG5OBVU10SrPWR2Y2GqUCqoSW+WapumwMhAAAAAA4BP1yVm5P27nvv7w&#13;&#10;3scEAM8TYAEAVykxVaKqiq2WZdnf8zxSpldlilXCqkRWNdEKAAAAAOAKJMha2vnY+sMebgHATRBg&#13;&#10;AQAXq4KqHltlolUmW42UuCoTreZ53q8OrElWeQcAAAAAwEFNzuqxVl9/2MMtALhYAiwA4OzVqsB1&#13;&#10;XfexVa7RkVWiqsRViaxqfWDFVgAAAAAAvLv80ne3nR/a+4q4ergFAGdFgAUAnIVaFZiwqiKrejdK&#13;&#10;RVaJq2pVYMVWAAAAAACcrT45K1FWrTzs6w/vfUwAfBQBFgDwYfqqwAqs8pzzKBVUJbbKNU3TIbYC&#13;&#10;AAAAAODqJchatnOircd2roirh1sA8GYCLADgXWViVcKqml61LMvh3UgJqhJW9VWBIisAAAAAAN6o&#13;&#10;JmclyKqVh339YQ+3AGBPgAUAvFkFVX2i1R9//LFfHzhS4qpMtJrn+TDZqt4BAAAAAMAHyy/Fd9v5&#13;&#10;ob2viKuHWwBcMQEWAPD8T47/+c8+rFrXdR9b1drABFijZHJVJljV2sA+0QoAAAAAAC5Un5yVKKtW&#13;&#10;Ht6377n3MQFcJgEWANy4CqoqturrA0fp06uyNjCrAusdAAAAAADcuMRZy3ZOtPW4nZe77+FWPwPw&#13;&#10;yQRYAHAD+qrAhFXLsuyf836khFWZXJVrmqZDbAUAAAAAALybmpyVIKtWHvaJW/0MwAACLAC4Egmr&#13;&#10;ElhVbJXIqt6NlKAqYVVfFZhzJloBAAAAAABnJYHWbjs/bPfd3fdwq58BeCUBFgBc2k9G//nPnyZa&#13;&#10;ZW1g3o1UQdU8z4dVgRVbAQAAAAAAV6lPzsofImrl4X37nnsfE4AACwDOUoKqhFXruu5jq1y1PnCU&#13;&#10;xFSJqhJX1apAkRUAAAAAAPAKibOW7Zxo63E7L3fHwy2AqyLAAoBPUkFVxVZ5zlSrxFaj1PSqRFW5&#13;&#10;ElnVOwAAAAAAgA9SMVbirFrz0Sdu9XAL4OwJsABgoL4qMLHVsiz7e55HSliVKVYJq6ZpOky0AgAA&#13;&#10;AAAAuDAJtHbb+WG77+6Oh1sAn0KABQA/qYKqHlvVysCRapJV7rUqMOdMtAIAAAAAALhBPcZKoPXj&#13;&#10;+sMebgG8GwEWALxSrQpc13UfV+WcdyNVUDXP82FVYMVWAAAAAAAAnCxx1rKdE209bue+/vDexwS8&#13;&#10;hgALAJpaFZiwKlOsapJV3o2SmCpRVeKqWhVYsRUAAAAAAABnoWKsxFnH1h/2cAu4MQIsAG5OrQqs&#13;&#10;iVYJrPKc96NUUJXYKtc0TYfYCgAAAAAAgKvSJ2c9bPe+/rCHW8AVEGABcJUqsqrpVcuy7O95HilB&#13;&#10;VcKqvipQZAUAAAAAAMAzEmXt2vnH9Yc93ALOlAALgItVQVWPrTLRKpOtRkpclYlW8zwfIqt6BwAA&#13;&#10;AAAAAIP0yVm5P27nvv7w3scEH0+ABcDZq1WB67ruY6tcoyOrRFWJqxJZ1frAiq0AAAAAAADgzCXI&#13;&#10;Wtr52PrDHm4BP0GABcBZqFWBFVvlud6NUmFVrqwNzKrAegcAAAAAAAA3pE/Oetjuff1hD7eAHwiw&#13;&#10;APgwfVVgzrnnOedRKqjK5Kpc0zQdYisAAAAAAADgzRJl7bbzQ3tfEVcPt+AmCLAAeFeZWNWnVy3L&#13;&#10;cng3UoKqhFV9VWDOCbAAAAAAAACAT9EnZyXKqpWHff3hvY+JSyfAAuAkWRXYJ1plbWDejVRB1TzP&#13;&#10;f1ofKLICAAAAAACAi5cga9nOibYe27kirh5uwdkQYAHwrARVCavWdd3HVrU2MBOtRsnkqkywSlhV&#13;&#10;qwJrohUAAAAAAADApiZnJciqSRF9/WEPt2AoARbAjaugqmKrPGeqVWKrUWp6VaKqXIms6h0AAAAA&#13;&#10;AADAO0uUtdvOD+19RVw93II3E2AB3IC+KjCx1bIswyOrSFhVkdU0TYeJVgAAAAAAAABnqk/OSpRV&#13;&#10;Kw/v2/fc+5joBFgAVyJhVQKriq0SWdW7kRJUJazK9KpaFZhzJloBAAAAAAAAXLHEWct2TrT1uJ2X&#13;&#10;u+/hVj9zpQRYABemVgWu67qPq3LOu5EqqJrn+bAqsGIrAAAAAAAAAF6lJmclyKo/8vaJW/3MBRFg&#13;&#10;AZyhmmSVyCr3XLU+cJTEVImqElfVqsCKrQAAAAAAAAD4UAm0dtv5Ybvv7r6HW/3MJxNgAXySCqpq&#13;&#10;olWeszowsdUoFVQltso1TdNhZSAAAAAAAAAAF6lPzkqUVSsP79v33PuYxhFgAQyUmCpRVcVWy7Ls&#13;&#10;73keKdOrMsUqYVUiq5poBQAAAAAAAMBNS5y1bOdEW4/bebk7Hm7xCgIsgJ9UQVWPrTLRKpOtRkpc&#13;&#10;lYlW8zzvVwfWJKu8AwAAAAAAAIB3UDFW4qz6I3ifuNXDrZslwAJ4pVoVuK7rPrbKNTqySlSVuCqR&#13;&#10;Va0PrNgKAAAAAAAAAM5I/oC+284P2313dzzcuioCLICmVgUmrKrIqt6NUpFV4qpaFVixFQAAAAAA&#13;&#10;AABcoR5jJdD6cf1hD7fOngALuDm1KrAmWiWwynPej1JBVWKrXNM0HWIrAAAAAAAAAOBZibOW7Zxo&#13;&#10;63E79/WH95/5/6AAC7hKmViVsKqmVy3Lcng3UoKqhFV9VaDICgAAAAAAAAA+TMVYibOOrT/s4da7&#13;&#10;EGABF6uCqppolXMmWmWy1UiJqzLRap7nw2SregcAAAAAAAAAXIw+Oethu/f1hz3cepYACzh7tSpw&#13;&#10;Xdd9bJWrJluNkslVmWBVawP7RCsAAAAAAAAA4OYkytq182H9oQALOAsVVFVs1dcHjtKnV2VtYFYF&#13;&#10;1jsAAAAAAAAAgNcQYAEfpq8KTFi1LMv+Oe9HqaAqk6tyTdN0iK0AAAAAAAAAAH6WAAt4VwmrElhV&#13;&#10;bJXIqt6NlKAqYVVfFZhzAiwAAAAAAAAAgFEEWMBJsiqwT7TK2sC8G6mCqnmeD5OtKrYCAAAAAAAA&#13;&#10;APgMAizgWQmqElat67qPrXLV+sBRElMlqkpcVasCRVYAAAAAAAAAwLkSYMGNq6CqYqs8Z6pVYqtR&#13;&#10;anpVoqpciazqHQAAAAAAAADAJRFgwQ3oqwITWy3Lsr/neaSEVZlilbBqmqbDRCsAAAAAAAAAgGsh&#13;&#10;wIIrUUFVj61qZeBINckq91oVmHMmWgEAAAAAAAAAXDsBFlyYWhW4rus+rso570aqoGqe58OqwIqt&#13;&#10;AAAAAAAAAABumQALzlCtCkxYlSlWNckq70ZJTJWoKnFVrQqs2AoAAAAAAAAAgOMEWPBJalVgTbRK&#13;&#10;YJXnvB+lgqrEVrmmaTqsDAQAAAAAAAAA4O0EWDBQRVY1vWpZlv09zyNlelWmWPVVgXkHAAAAAAAA&#13;&#10;AMD7EmDBT6qgqsdWmWiVyVYjJa7KRKt5ng+RVb0DAAAAAAAAAOBjCLDglWpV4Lqu+9gq1+jIKlFV&#13;&#10;4qpEVrU+sGIrAAAAAAAAAAA+nwALmloVWLFVnuvdKBVW5crawKwKrHcAAAAAAAAAAJw3ARY3p68K&#13;&#10;zDn3POc8SgVVmVyVa5qmQ2wFAAAAAAAAAMDlEmBxlTKxqk+vWpbl8G6kBFUJq/qqwJwTYAEAAAAA&#13;&#10;AAAAcH0EWFysCqr6RKusDcz6wJEqqJrn+U/rA0VWAAAAAAAAAAC3R4DF2UtQlbBqXdd9bFVrAxNg&#13;&#10;jZLJVZlgVWsD+0QrAAAAAAAAAAAoAizOQgVVFVvlOVOtEluNUtOrElXlyvrAegcAAAAAAAAAAK8h&#13;&#10;wOLD9FWBia2WZRkeWUXCqoqspmm6+/r16/4dAAAAAAAAAAD8LAEW7yphVQKriq0SWdW7kRJUJazq&#13;&#10;qwJzzkQrAAAAAAAAAAAYRYDFSWpV4Lqu+7gq57wbqYKqeZ4PqwIrtgIAAAAAAAAAgM8gwOJZNckq&#13;&#10;kVXuuWp94CiJqRJVJa6qVYEVWwEAAAAAAAAAwLkRYN24CqpqolWeszowsdUoFVQltso1TdNhZSAA&#13;&#10;AAAAAAAAAFwSAdYNSEyVqKpiq2VZ9vc8j5TpVZlilbAqkVVNtAIAAAAAAAAAgGshwLoSFVT12KpW&#13;&#10;Bo5Uk6xyz+rAOmfKFQAAAAAAAAAAXDsB1oWpVYHruu4Dq1x5N1KiqsRV8zwf1gdWbAUAAAAAAAAA&#13;&#10;ALdMgHWGalVgwqqKrOrdKBVZJa6qVYEVWwEAAAAAAAAAAMcJsD5JrQqsiVYJrPKc96NUUJXYKtc0&#13;&#10;TYfYCgAAAAAAAAAAeDsB1kCZWJWwqqZXLctyeDdSgqqEVX1VoMgKAAAAAAAAAADenwDrJ1VQVROt&#13;&#10;cs5Eq0y2GilxVSZazfN8mGxV7wAAAAAAAAAAgI8hwHqlWhW4rus+tspVk61GyeSqTLCqtYF9ohUA&#13;&#10;AAAAAAAAAPD5BFhNBVUVW/X1gaP06VVZG5hVgfUOAAAAAAAAAAA4bzcXYPVVgTXFKs85j1JBVSZX&#13;&#10;5Zqm6RBbAQAAAAAAAAAAl+sqA6xMrKrAKnHVsiyHdyMlqEpY1VcF5pwACwAAAAAAAAAAuD4XHWBl&#13;&#10;VWCfaJW1gXk3UgVV8zwfJltVbAUAAAAAAAAAANyWsw+wElQlrFrXdR9b1drATLQaJTFVoqrEVbUq&#13;&#10;UGQFAAAAAAAAAAD86CwCrAqqKrbKc6ZaJbYapaZXJarKlciq3gEAAAAAAAAAALzGhwVYfVVgYqtl&#13;&#10;Wfb3PI+UsCpTrBJWTdN0mGgFAAAAAAAAAADws941wKqgqsdWtTJwpJpklXutCsw5E60AAAAAAAAA&#13;&#10;AABGOSnAqlWB67ru46qc826kCqrmeT6sCqzYCgAAAAAAAAAA4DM8G2DV9KpEVrnXJKtMuRolMVWi&#13;&#10;qsRVtSqwYisAAAAAAAAAAIBzcwiwHh4e7v7973/vVwcmthqlgqrEVrmmaTqsDAQAAAAAAAAAALgk&#13;&#10;X/vDe64RzPSqTLHqqwLzDgAAAAAAAAAA4FocAqzEUm+VuCoTreZ5PkRW9Q4AAAAAAAAAAODaHaqr&#13;&#10;56ZTJapKXJXIqtYHVmwFAAAAAAAAAABwy748/Vc9/Otf/9rfE2NVbAUAAAAAAAAAAMBxfwqwAAAA&#13;&#10;AAAAAAAAeD0BFgAAAAAAAAAAwIkEWAAAAAAAAAAAACcSYAEAAAAAAAAAAJxIgAUAAAAAAAAAAHAi&#13;&#10;ARYAAAAAAAAAAMCJBFgAAAAAAAAAAAAnEmABAAAAAAAAAACcSIAFAAAAAAAAAABwIgEWAAAAAAAA&#13;&#10;AADAiQRYAAAAAAAAAAAAJxJgAQAAAAAAAAAAnEiABQAAAAAAAAAAcCIBFgAAAAAAAAAAwIkEWAAA&#13;&#10;AAAAAAAAACcSYAEAAAAAAAAAAJxIgAUAAAAAAAAAAHAiARYAAAAAAAAAAMCJBFgAAAAAAAAAAAAn&#13;&#10;EmABAAAAAAAAAACcSIAFAAAAAAAAAABwIgEWAAAAAAAAAADAiQRYAAAAAAAAAAAAJxJgAQAAAAAA&#13;&#10;AAAAnEiABQAAAAAAAAAAcCIBFgAAAAAAAAAAwIkEWAAAAAAAAAAAACcSYAEAAAAAAAAAAJxIgAUA&#13;&#10;AAAAAAAAAHAiARYAAAAAAAAAAMCJ/k+AAQBN+fkQdcXCoQAAAABJRU5ErkJgglBLAwQUAAYACAAA&#13;&#10;ACEAAb0FJtoAAAALAQAADwAAAGRycy9kb3ducmV2LnhtbExPy27CMBC8V+o/WFupt+KEvmiIgxAt&#13;&#10;Z0TaCzcTb+Oo9jqKDYS/79JLuYx2NNp5lIvRO3HEIXaBFOSTDARSE0xHrYKvz/XDDERMmox2gVDB&#13;&#10;GSMsqtubUhcmnGiLxzq1gk0oFlqBTakvpIyNRa/jJPRIrH2HwevEdGilGfSJzb2T0yx7kV53xAlW&#13;&#10;97iy2PzUB8+5cfP64aTfnMe1XS0fQ7fDba3U/d34PmdYzkEkHNP/B1w2cH+ouNg+HMhE4RTwmvSH&#13;&#10;Fy1/njLf8/WWP4GsSnm9ofoF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c7nUdJ0FAACoGwAADgAAAAAAAAAAAAAAAAA6AgAAZHJzL2Uyb0RvYy54bWxQSwECLQAK&#13;&#10;AAAAAAAAACEAmxsUEWhkAABoZAAAFAAAAAAAAAAAAAAAAAADCAAAZHJzL21lZGlhL2ltYWdlMS5w&#13;&#10;bmdQSwECLQAUAAYACAAAACEAAb0FJtoAAAALAQAADwAAAAAAAAAAAAAAAACdbAAAZHJzL2Rvd25y&#13;&#10;ZXYueG1sUEsBAi0AFAAGAAgAAAAhAKomDr68AAAAIQEAABkAAAAAAAAAAAAAAAAApG0AAGRycy9f&#13;&#10;cmVscy9lMm9Eb2MueG1sLnJlbHNQSwUGAAAAAAYABgB8AQAAl24AAAAA&#13;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26828">
            <w:rPr>
              <w:rFonts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774A1A9" wp14:editId="22AAC73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4D1B77" w14:textId="2764671D" w:rsidR="00210993" w:rsidRDefault="00B77B0E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10993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manual de funciones y competencias laborales TOMO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F23869C" w14:textId="3DB5366F" w:rsidR="00210993" w:rsidRDefault="00210993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NIVELES TÉCNICO Y ASISTENCIAL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type w14:anchorId="5774A1A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4" o:spid="_x0000_s1026" type="#_x0000_t202" style="position:absolute;left:0;text-align:left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rvVhQIAAGkFAAAOAAAAZHJzL2Uyb0RvYy54bWysVFtv0zAUfkfiP1h+Z2lXWqpq6VQ6DSFN&#13;&#10;Y2JDe3Yde41wfIztthm/ns9O0o3ByxAvzsk537lfzs7bxrC98qEmW/LxyYgzZSVVtX0o+be7y3dz&#13;&#10;zkIUthKGrCr5owr8fPn2zdnBLdQpbclUyjMYsWFxcCXfxugWRRHkVjUinJBTFkJNvhERv/6hqLw4&#13;&#10;wHpjitPRaFYcyFfOk1QhgHvRCfky29dayfhF66AiMyVHbDG/Pr+b9BbLM7F48MJta9mHIf4hikbU&#13;&#10;Fk6Ppi5EFGzn6z9MNbX0FEjHE0lNQVrXUuUckM149CKb261wKueC4gR3LFP4f2bl9f7Gs7pC76bv&#13;&#10;ObOiQZPWO1F5YpViUbWRWBKhUAcXFsDfOmjE9iO1UBr4AcyUf6t9k77IjEGOkj8eywxbTIL5YTKe&#13;&#10;onecScgms8l8Os2NKJ7UnQ/xk6KGJaLkHn3M5RX7qxARCqADJHmzdFkbk3tpLDuUfDaByd8k0DA2&#13;&#10;cVSeit5MSqkLPVPx0aiEMfar0qhKziAx8jyqtfFsLzBJQkplY04+2wU6oTSCeI1ij3+K6jXKXR6D&#13;&#10;Z7LxqNzUlnzO/kXY1fchZN3hUchneScytpu2b/WGqkd02lO3NMHJyxrduBIh3giPLUEHsfnxCx5t&#13;&#10;CFWnnuJsS/7n3/gJj+GFlLMDtq7k4cdOeMWZ+Wwx1uPZaJRHI+ZfePCZmM2n8zQxm4Ftd82a0Ikx&#13;&#10;zouTmUzgaAZSe2rucRtWySFEwkq4LflmINexOwO4LVKtVhmEnXQiXtlbJ5Pp1Jg0ZnftvfCun8W0&#13;&#10;Etc0rKZYvBjJDps0La12kXSd5zXVtitoX3Pscx7j/vakg/H8P6OeLuTyFwAAAP//AwBQSwMEFAAG&#13;&#10;AAgAAAAhAA4rTYreAAAACwEAAA8AAABkcnMvZG93bnJldi54bWxMj81OwzAQhO9IvIO1SNyonVaB&#13;&#10;Ko1ToSAOSL1QQL068TaJiH+wnTa8PVsucBlpNNrZ+crtbEZ2whAHZyVkCwEMbev0YDsJ72/Pd2tg&#13;&#10;MSmr1egsSvjGCNvq+qpUhXZn+4qnfeoYldhYKAl9Sr7gPLY9GhUXzqOl7OiCUYls6LgO6kzlZuRL&#13;&#10;Ie65UYOlD73yWPfYfu4nIwHrqVl91EcxhfyQef+y8/FrJ+Xtzfy0IXncAEs4p78LuDDQfqhoWOMm&#13;&#10;qyMbJRBN+tVLluVL8o2E/GElgFcl/89Q/QAAAP//AwBQSwECLQAUAAYACAAAACEAtoM4kv4AAADh&#13;&#10;AQAAEwAAAAAAAAAAAAAAAAAAAAAAW0NvbnRlbnRfVHlwZXNdLnhtbFBLAQItABQABgAIAAAAIQA4&#13;&#10;/SH/1gAAAJQBAAALAAAAAAAAAAAAAAAAAC8BAABfcmVscy8ucmVsc1BLAQItABQABgAIAAAAIQAa&#13;&#10;orvVhQIAAGkFAAAOAAAAAAAAAAAAAAAAAC4CAABkcnMvZTJvRG9jLnhtbFBLAQItABQABgAIAAAA&#13;&#10;IQAOK02K3gAAAAsBAAAPAAAAAAAAAAAAAAAAAN8EAABkcnMvZG93bnJldi54bWxQSwUGAAAAAAQA&#13;&#10;BADzAAAA6gUAAAAA&#13;&#10;" filled="f" stroked="f" strokeweight=".5pt">
                    <v:textbox inset="126pt,0,54pt,0">
                      <w:txbxContent>
                        <w:p w14:paraId="5E4D1B77" w14:textId="2764671D" w:rsidR="00210993" w:rsidRDefault="00D95E1D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210993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manual de funciones y competencias laborales TOMO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F23869C" w14:textId="3DB5366F" w:rsidR="00210993" w:rsidRDefault="00210993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NIVELES TÉCNICO Y ASISTENCIAL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94642A9" w14:textId="1DD22A3A" w:rsidR="00731906" w:rsidRPr="00226828" w:rsidRDefault="00731906">
          <w:pPr>
            <w:jc w:val="left"/>
            <w:rPr>
              <w:rFonts w:cstheme="majorHAnsi"/>
              <w:szCs w:val="22"/>
            </w:rPr>
          </w:pPr>
          <w:r w:rsidRPr="00226828">
            <w:rPr>
              <w:rFonts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92AF01" wp14:editId="26E44B3A">
                    <wp:simplePos x="0" y="0"/>
                    <wp:positionH relativeFrom="page">
                      <wp:posOffset>246034</wp:posOffset>
                    </wp:positionH>
                    <wp:positionV relativeFrom="page">
                      <wp:posOffset>8227695</wp:posOffset>
                    </wp:positionV>
                    <wp:extent cx="7315200" cy="914400"/>
                    <wp:effectExtent l="0" t="0" r="0" b="190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9F612F" w14:textId="13338F46" w:rsidR="00210993" w:rsidRDefault="00210993" w:rsidP="00731906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SUPERINTENDENCIA DE SERVICIOS PÚBLICOS DOMICILIARIOS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192AF0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7" type="#_x0000_t202" style="position:absolute;margin-left:19.35pt;margin-top:647.85pt;width:8in;height:1in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n7khQIAAG8FAAAOAAAAZHJzL2Uyb0RvYy54bWysVFtv0zAUfkfiP1h+Z0l3KaVaOpVOQ0jT&#13;&#10;NrGhPbuOvUY4PsZ225Rfz2en6abByxAvzsk537lfzi+61rCN8qEhW/HRUcmZspLqxj5V/PvD1YcJ&#13;&#10;ZyEKWwtDVlV8pwK/mL1/d751U3VMKzK18gxGbJhuXcVXMbppUQS5Uq0IR+SUhVCTb0XEr38qai+2&#13;&#10;sN6a4rgsx8WWfO08SRUCuJe9kM+yfa2VjLdaBxWZqThii/n1+V2mt5idi+mTF27VyH0Y4h+iaEVj&#13;&#10;4fRg6lJEwda++cNU20hPgXQ8ktQWpHUjVc4B2YzKV9ncr4RTORcUJ7hDmcL/MytvNneeNTV6d3bM&#13;&#10;mRUtmrRYi9oTqxWLqovEkgiF2rowBf7eQSN2n6mD0sAPYKb8O+3b9EVmDHKUfHcoM2wxCebHExgs&#13;&#10;IZKQfRqdnoKG+eJZ2/kQvyhqWSIq7tHGXF2xuQ6xhw6Q5MzSVWNMbqWxbFvx8clZmRUOEhg3NmFV&#13;&#10;Hoq9mZRRH3mm4s6ohDH2m9IoSk4gMfI4qoXxbCMwSEJKZWPOPdsFOqE0gniL4h7/HNVblPs8Bs9k&#13;&#10;40G5bSz5nP2rsOsfQ8i6x6PmL/JOZOyWXT8NQ2OXVO/Qb0/96gQnrxo05VqEeCc8dgV9xP7HWzza&#13;&#10;EIpPe4qzFflff+MnPEYYUs622L2Kh59r4RVn5qvFcI/GZZkHJOZfePCZGE/OJmlulgPbrtsFoSEj&#13;&#10;HBknM5nA0Qyk9tQ+4kLMk0OIhJVwW/HlQC5ifwxwYaSazzMIm+lEvLb3TibTqT9p2h66R+HdfiTT&#13;&#10;YtzQsKBi+moye2zStDRfR9JNHttU4r6g+9Jjq/Pg7y9QOhsv/zPq+U7OfgMAAP//AwBQSwMEFAAG&#13;&#10;AAgAAAAhAMsyFxrmAAAAEgEAAA8AAABkcnMvZG93bnJldi54bWxMT01rwzAMvQ/2H4wGvYzVSb+T&#13;&#10;ximlWxkMdkg3KLs5sZeE2XKI3Tb991NP20U8SU9P72WbwRp21r1vHQqIxxEwjZVTLdYCPj/2Tytg&#13;&#10;PkhU0jjUAq7awya/v8tkqtwFC30+hJqRCPpUCmhC6FLOfdVoK/3YdRpp9+16KwO1fc1VLy8kbg2f&#13;&#10;RNGCW9kifWhkp3eNrn4OJyvgbX68LorZLt6/m5fikfvjV1u+CjF6GJ7XVLZrYEEP4e8CbhnIP+Rk&#13;&#10;rHQnVJ4ZAdPVkpg0nyRzQjdGnESESkKzabIEnmf8f5T8FwAA//8DAFBLAQItABQABgAIAAAAIQC2&#13;&#10;gziS/gAAAOEBAAATAAAAAAAAAAAAAAAAAAAAAABbQ29udGVudF9UeXBlc10ueG1sUEsBAi0AFAAG&#13;&#10;AAgAAAAhADj9If/WAAAAlAEAAAsAAAAAAAAAAAAAAAAALwEAAF9yZWxzLy5yZWxzUEsBAi0AFAAG&#13;&#10;AAgAAAAhANRCfuSFAgAAbwUAAA4AAAAAAAAAAAAAAAAALgIAAGRycy9lMm9Eb2MueG1sUEsBAi0A&#13;&#10;FAAGAAgAAAAhAMsyFxrmAAAAEgEAAA8AAAAAAAAAAAAAAAAA3wQAAGRycy9kb3ducmV2LnhtbFBL&#13;&#10;BQYAAAAABAAEAPMAAADyBQAAAAA=&#13;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49F612F" w14:textId="13338F46" w:rsidR="00210993" w:rsidRDefault="00210993" w:rsidP="00731906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SUPERINTENDENCIA DE SERVICIOS PÚBLICOS DOMICILIARIOS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226828">
            <w:rPr>
              <w:rFonts w:cstheme="majorHAnsi"/>
              <w:szCs w:val="22"/>
            </w:rPr>
            <w:br w:type="page"/>
          </w:r>
        </w:p>
      </w:sdtContent>
    </w:sdt>
    <w:p w14:paraId="43D477D2" w14:textId="77777777" w:rsidR="005E5B79" w:rsidRPr="00226828" w:rsidRDefault="005E5B79" w:rsidP="005E5B79">
      <w:pPr>
        <w:rPr>
          <w:rFonts w:cstheme="majorHAnsi"/>
          <w:szCs w:val="22"/>
        </w:rPr>
      </w:pPr>
    </w:p>
    <w:p w14:paraId="57780F8E" w14:textId="3F0EC9D5" w:rsidR="005E5B79" w:rsidRPr="00226828" w:rsidRDefault="00BC1CF4" w:rsidP="00C0486A">
      <w:pPr>
        <w:pStyle w:val="Ttulo1"/>
        <w:rPr>
          <w:rFonts w:cstheme="majorHAnsi"/>
          <w:sz w:val="22"/>
          <w:szCs w:val="22"/>
        </w:rPr>
      </w:pPr>
      <w:bookmarkStart w:id="0" w:name="_Toc49415421"/>
      <w:r w:rsidRPr="00226828">
        <w:rPr>
          <w:rFonts w:cstheme="majorHAnsi"/>
          <w:sz w:val="22"/>
          <w:szCs w:val="22"/>
        </w:rPr>
        <w:t>CONTENIDO</w:t>
      </w:r>
      <w:bookmarkEnd w:id="0"/>
    </w:p>
    <w:p w14:paraId="33F9A356" w14:textId="77777777" w:rsidR="00A06F5C" w:rsidRPr="00226828" w:rsidRDefault="00A06F5C" w:rsidP="00A06F5C">
      <w:pPr>
        <w:rPr>
          <w:rFonts w:cstheme="majorHAnsi"/>
          <w:szCs w:val="22"/>
        </w:rPr>
      </w:pPr>
    </w:p>
    <w:p w14:paraId="52F86A11" w14:textId="05318ED6" w:rsidR="00A845BF" w:rsidRDefault="00A06F5C">
      <w:pPr>
        <w:pStyle w:val="TDC1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r w:rsidRPr="00226828">
        <w:rPr>
          <w:rFonts w:cstheme="majorHAnsi"/>
          <w:szCs w:val="22"/>
        </w:rPr>
        <w:fldChar w:fldCharType="begin"/>
      </w:r>
      <w:r w:rsidRPr="00226828">
        <w:rPr>
          <w:rFonts w:cstheme="majorHAnsi"/>
          <w:szCs w:val="22"/>
        </w:rPr>
        <w:instrText xml:space="preserve"> TOC \o "1-4" \h \z \u </w:instrText>
      </w:r>
      <w:r w:rsidRPr="00226828">
        <w:rPr>
          <w:rFonts w:cstheme="majorHAnsi"/>
          <w:szCs w:val="22"/>
        </w:rPr>
        <w:fldChar w:fldCharType="separate"/>
      </w:r>
      <w:hyperlink w:anchor="_Toc49415421" w:history="1">
        <w:r w:rsidR="00A845BF" w:rsidRPr="00624086">
          <w:rPr>
            <w:rStyle w:val="Hipervnculo"/>
            <w:rFonts w:cstheme="majorHAnsi"/>
            <w:noProof/>
          </w:rPr>
          <w:t>CONTENIDO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1</w:t>
        </w:r>
        <w:r w:rsidR="00A845BF">
          <w:rPr>
            <w:noProof/>
            <w:webHidden/>
          </w:rPr>
          <w:fldChar w:fldCharType="end"/>
        </w:r>
      </w:hyperlink>
    </w:p>
    <w:p w14:paraId="1F09F0EF" w14:textId="697174DF" w:rsidR="00A845BF" w:rsidRDefault="00B77B0E">
      <w:pPr>
        <w:pStyle w:val="TDC1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2" w:history="1">
        <w:r w:rsidR="00A845BF" w:rsidRPr="00624086">
          <w:rPr>
            <w:rStyle w:val="Hipervnculo"/>
            <w:rFonts w:cstheme="majorHAnsi"/>
            <w:noProof/>
          </w:rPr>
          <w:t>ESTRUCTURA ORGANIZACIONAL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</w:t>
        </w:r>
        <w:r w:rsidR="00A845BF">
          <w:rPr>
            <w:noProof/>
            <w:webHidden/>
          </w:rPr>
          <w:fldChar w:fldCharType="end"/>
        </w:r>
      </w:hyperlink>
    </w:p>
    <w:p w14:paraId="5B6CC3BC" w14:textId="25B9B857" w:rsidR="00A845BF" w:rsidRDefault="00B77B0E">
      <w:pPr>
        <w:pStyle w:val="TDC1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3" w:history="1">
        <w:r w:rsidR="00A845BF" w:rsidRPr="00624086">
          <w:rPr>
            <w:rStyle w:val="Hipervnculo"/>
            <w:rFonts w:cstheme="majorHAnsi"/>
            <w:noProof/>
          </w:rPr>
          <w:t>PLANTA DE PERSONAL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</w:t>
        </w:r>
        <w:r w:rsidR="00A845BF">
          <w:rPr>
            <w:noProof/>
            <w:webHidden/>
          </w:rPr>
          <w:fldChar w:fldCharType="end"/>
        </w:r>
      </w:hyperlink>
    </w:p>
    <w:p w14:paraId="769DE500" w14:textId="3B1DD552" w:rsidR="00A845BF" w:rsidRDefault="00B77B0E">
      <w:pPr>
        <w:pStyle w:val="TDC1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4" w:history="1">
        <w:r w:rsidR="00A845BF" w:rsidRPr="00624086">
          <w:rPr>
            <w:rStyle w:val="Hipervnculo"/>
            <w:rFonts w:cstheme="majorHAnsi"/>
            <w:noProof/>
          </w:rPr>
          <w:t>DESCRIPCIÓN DE PERFILES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0</w:t>
        </w:r>
        <w:r w:rsidR="00A845BF">
          <w:rPr>
            <w:noProof/>
            <w:webHidden/>
          </w:rPr>
          <w:fldChar w:fldCharType="end"/>
        </w:r>
      </w:hyperlink>
    </w:p>
    <w:p w14:paraId="22672BCF" w14:textId="6450E644" w:rsidR="00A845BF" w:rsidRDefault="00B77B0E">
      <w:pPr>
        <w:pStyle w:val="TDC1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5" w:history="1">
        <w:r w:rsidR="00A845BF" w:rsidRPr="00624086">
          <w:rPr>
            <w:rStyle w:val="Hipervnculo"/>
            <w:rFonts w:cstheme="majorHAnsi"/>
            <w:noProof/>
          </w:rPr>
          <w:t>NIVEL TÉCNICO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0</w:t>
        </w:r>
        <w:r w:rsidR="00A845BF">
          <w:rPr>
            <w:noProof/>
            <w:webHidden/>
          </w:rPr>
          <w:fldChar w:fldCharType="end"/>
        </w:r>
      </w:hyperlink>
    </w:p>
    <w:p w14:paraId="6B0872F2" w14:textId="5054F291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6" w:history="1">
        <w:r w:rsidR="00A845BF" w:rsidRPr="00624086">
          <w:rPr>
            <w:rStyle w:val="Hipervnculo"/>
            <w:rFonts w:cstheme="majorHAnsi"/>
            <w:noProof/>
          </w:rPr>
          <w:t>TÉCNICO ADMINISTRATIVO 3124-18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0</w:t>
        </w:r>
        <w:r w:rsidR="00A845BF">
          <w:rPr>
            <w:noProof/>
            <w:webHidden/>
          </w:rPr>
          <w:fldChar w:fldCharType="end"/>
        </w:r>
      </w:hyperlink>
    </w:p>
    <w:p w14:paraId="3E2EAA72" w14:textId="1521DE9C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7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0</w:t>
        </w:r>
        <w:r w:rsidR="00A845BF">
          <w:rPr>
            <w:noProof/>
            <w:webHidden/>
          </w:rPr>
          <w:fldChar w:fldCharType="end"/>
        </w:r>
      </w:hyperlink>
    </w:p>
    <w:p w14:paraId="1F4DAD0F" w14:textId="28A58A7C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8" w:history="1">
        <w:r w:rsidR="00A845BF" w:rsidRPr="00624086">
          <w:rPr>
            <w:rStyle w:val="Hipervnculo"/>
            <w:rFonts w:cstheme="majorHAnsi"/>
            <w:noProof/>
          </w:rPr>
          <w:t>Oficina de Tecnología e Informática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</w:t>
        </w:r>
        <w:r w:rsidR="00A845BF">
          <w:rPr>
            <w:noProof/>
            <w:webHidden/>
          </w:rPr>
          <w:fldChar w:fldCharType="end"/>
        </w:r>
      </w:hyperlink>
    </w:p>
    <w:p w14:paraId="01F4E388" w14:textId="21279BAC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29" w:history="1">
        <w:r w:rsidR="00A845BF" w:rsidRPr="00624086">
          <w:rPr>
            <w:rStyle w:val="Hipervnculo"/>
            <w:rFonts w:cstheme="majorHAnsi"/>
            <w:noProof/>
          </w:rPr>
          <w:t>Dirección Administrativa - Grupo de Trabajo de Gestión Documental y Archivo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_Toc49415429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8</w:t>
        </w:r>
        <w:r w:rsidR="00A845BF">
          <w:rPr>
            <w:noProof/>
            <w:webHidden/>
          </w:rPr>
          <w:fldChar w:fldCharType="end"/>
        </w:r>
      </w:hyperlink>
    </w:p>
    <w:p w14:paraId="2AC98C09" w14:textId="37AF30E7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0" w:history="1">
        <w:r w:rsidR="00A845BF" w:rsidRPr="00624086">
          <w:rPr>
            <w:rStyle w:val="Hipervnculo"/>
            <w:rFonts w:cstheme="majorHAnsi"/>
            <w:noProof/>
          </w:rPr>
          <w:t>TÉCNICO ADMINISTRATIVO 3124-17 –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9</w:t>
        </w:r>
        <w:r w:rsidR="00A845BF">
          <w:rPr>
            <w:noProof/>
            <w:webHidden/>
          </w:rPr>
          <w:fldChar w:fldCharType="end"/>
        </w:r>
      </w:hyperlink>
    </w:p>
    <w:p w14:paraId="110DEE85" w14:textId="219F5145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1" w:history="1">
        <w:r w:rsidR="00A845BF" w:rsidRPr="00624086">
          <w:rPr>
            <w:rStyle w:val="Hipervnculo"/>
            <w:rFonts w:cstheme="majorHAnsi"/>
            <w:noProof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9</w:t>
        </w:r>
        <w:r w:rsidR="00A845BF">
          <w:rPr>
            <w:noProof/>
            <w:webHidden/>
          </w:rPr>
          <w:fldChar w:fldCharType="end"/>
        </w:r>
      </w:hyperlink>
    </w:p>
    <w:p w14:paraId="5E84261A" w14:textId="2493A104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2" w:history="1">
        <w:r w:rsidR="00A845BF" w:rsidRPr="00624086">
          <w:rPr>
            <w:rStyle w:val="Hipervnculo"/>
            <w:rFonts w:cstheme="majorHAnsi"/>
            <w:noProof/>
          </w:rPr>
          <w:t>TÉCNICO ADMINISTRATIVO 3124-17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14</w:t>
        </w:r>
        <w:r w:rsidR="00A845BF">
          <w:rPr>
            <w:noProof/>
            <w:webHidden/>
          </w:rPr>
          <w:fldChar w:fldCharType="end"/>
        </w:r>
      </w:hyperlink>
    </w:p>
    <w:p w14:paraId="0EB69FB8" w14:textId="2C70B06A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3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14</w:t>
        </w:r>
        <w:r w:rsidR="00A845BF">
          <w:rPr>
            <w:noProof/>
            <w:webHidden/>
          </w:rPr>
          <w:fldChar w:fldCharType="end"/>
        </w:r>
      </w:hyperlink>
    </w:p>
    <w:p w14:paraId="0F1A1B61" w14:textId="2F749D39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4" w:history="1">
        <w:r w:rsidR="00A845BF" w:rsidRPr="00624086">
          <w:rPr>
            <w:rStyle w:val="Hipervnculo"/>
            <w:rFonts w:cstheme="majorHAnsi"/>
            <w:noProof/>
          </w:rPr>
          <w:t>Oficina de Tecnología e Informática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18</w:t>
        </w:r>
        <w:r w:rsidR="00A845BF">
          <w:rPr>
            <w:noProof/>
            <w:webHidden/>
          </w:rPr>
          <w:fldChar w:fldCharType="end"/>
        </w:r>
      </w:hyperlink>
    </w:p>
    <w:p w14:paraId="7799214A" w14:textId="62D66205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5" w:history="1">
        <w:r w:rsidR="00A845BF" w:rsidRPr="00624086">
          <w:rPr>
            <w:rStyle w:val="Hipervnculo"/>
            <w:rFonts w:cstheme="majorHAnsi"/>
            <w:noProof/>
          </w:rPr>
          <w:t>Dirección Administrativa - Grupo de Trabajo de Gestión Documental y Archivo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20</w:t>
        </w:r>
        <w:r w:rsidR="00A845BF">
          <w:rPr>
            <w:noProof/>
            <w:webHidden/>
          </w:rPr>
          <w:fldChar w:fldCharType="end"/>
        </w:r>
      </w:hyperlink>
    </w:p>
    <w:p w14:paraId="489F17E8" w14:textId="7AF99F33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6" w:history="1">
        <w:r w:rsidR="00A845BF" w:rsidRPr="00624086">
          <w:rPr>
            <w:rStyle w:val="Hipervnculo"/>
            <w:rFonts w:cstheme="majorHAnsi"/>
            <w:noProof/>
          </w:rPr>
          <w:t>TÉCNICO ADMINISTRATIVO 3124-16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22</w:t>
        </w:r>
        <w:r w:rsidR="00A845BF">
          <w:rPr>
            <w:noProof/>
            <w:webHidden/>
          </w:rPr>
          <w:fldChar w:fldCharType="end"/>
        </w:r>
      </w:hyperlink>
    </w:p>
    <w:p w14:paraId="1A64FB39" w14:textId="253661B5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7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23</w:t>
        </w:r>
        <w:r w:rsidR="00A845BF">
          <w:rPr>
            <w:noProof/>
            <w:webHidden/>
          </w:rPr>
          <w:fldChar w:fldCharType="end"/>
        </w:r>
      </w:hyperlink>
    </w:p>
    <w:p w14:paraId="2F066850" w14:textId="535E1B81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8" w:history="1">
        <w:r w:rsidR="00A845BF" w:rsidRPr="00624086">
          <w:rPr>
            <w:rStyle w:val="Hipervnculo"/>
            <w:rFonts w:cstheme="majorHAnsi"/>
            <w:noProof/>
          </w:rPr>
          <w:t>Oficina de Tecnología e Informática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26</w:t>
        </w:r>
        <w:r w:rsidR="00A845BF">
          <w:rPr>
            <w:noProof/>
            <w:webHidden/>
          </w:rPr>
          <w:fldChar w:fldCharType="end"/>
        </w:r>
      </w:hyperlink>
    </w:p>
    <w:p w14:paraId="23DC9E27" w14:textId="7BB8C1F9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39" w:history="1">
        <w:r w:rsidR="00A845BF" w:rsidRPr="00624086">
          <w:rPr>
            <w:rStyle w:val="Hipervnculo"/>
            <w:rFonts w:cstheme="majorHAnsi"/>
            <w:noProof/>
          </w:rPr>
          <w:t>TÉCNICO ADMINISTRATIVO 3124-15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_Toc49415439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27</w:t>
        </w:r>
        <w:r w:rsidR="00A845BF">
          <w:rPr>
            <w:noProof/>
            <w:webHidden/>
          </w:rPr>
          <w:fldChar w:fldCharType="end"/>
        </w:r>
      </w:hyperlink>
    </w:p>
    <w:p w14:paraId="61AC16E2" w14:textId="22B6C7E0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0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28</w:t>
        </w:r>
        <w:r w:rsidR="00A845BF">
          <w:rPr>
            <w:noProof/>
            <w:webHidden/>
          </w:rPr>
          <w:fldChar w:fldCharType="end"/>
        </w:r>
      </w:hyperlink>
    </w:p>
    <w:p w14:paraId="21F6B857" w14:textId="73FC46CA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1" w:history="1">
        <w:r w:rsidR="00A845BF" w:rsidRPr="00624086">
          <w:rPr>
            <w:rStyle w:val="Hipervnculo"/>
            <w:rFonts w:cstheme="majorHAnsi"/>
            <w:noProof/>
          </w:rPr>
          <w:t>Oficina de Tecnología e Informática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30</w:t>
        </w:r>
        <w:r w:rsidR="00A845BF">
          <w:rPr>
            <w:noProof/>
            <w:webHidden/>
          </w:rPr>
          <w:fldChar w:fldCharType="end"/>
        </w:r>
      </w:hyperlink>
    </w:p>
    <w:p w14:paraId="110AAC16" w14:textId="39644DA2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2" w:history="1">
        <w:r w:rsidR="00A845BF" w:rsidRPr="00624086">
          <w:rPr>
            <w:rStyle w:val="Hipervnculo"/>
            <w:rFonts w:cstheme="majorHAnsi"/>
            <w:noProof/>
          </w:rPr>
          <w:t>Dirección Administrativa - Grupo de Trabajo de Gestión Documental y Archivo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32</w:t>
        </w:r>
        <w:r w:rsidR="00A845BF">
          <w:rPr>
            <w:noProof/>
            <w:webHidden/>
          </w:rPr>
          <w:fldChar w:fldCharType="end"/>
        </w:r>
      </w:hyperlink>
    </w:p>
    <w:p w14:paraId="61789099" w14:textId="0B653131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3" w:history="1">
        <w:r w:rsidR="00A845BF" w:rsidRPr="00624086">
          <w:rPr>
            <w:rStyle w:val="Hipervnculo"/>
            <w:rFonts w:cstheme="majorHAnsi"/>
            <w:noProof/>
          </w:rPr>
          <w:t>TÉCNICO ADMINISTRATIVO 3124-14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34</w:t>
        </w:r>
        <w:r w:rsidR="00A845BF">
          <w:rPr>
            <w:noProof/>
            <w:webHidden/>
          </w:rPr>
          <w:fldChar w:fldCharType="end"/>
        </w:r>
      </w:hyperlink>
    </w:p>
    <w:p w14:paraId="695017CB" w14:textId="6C5F6E2A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4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34</w:t>
        </w:r>
        <w:r w:rsidR="00A845BF">
          <w:rPr>
            <w:noProof/>
            <w:webHidden/>
          </w:rPr>
          <w:fldChar w:fldCharType="end"/>
        </w:r>
      </w:hyperlink>
    </w:p>
    <w:p w14:paraId="40ADBB43" w14:textId="32B6387B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5" w:history="1">
        <w:r w:rsidR="00A845BF" w:rsidRPr="00624086">
          <w:rPr>
            <w:rStyle w:val="Hipervnculo"/>
            <w:rFonts w:cstheme="majorHAnsi"/>
            <w:noProof/>
          </w:rPr>
          <w:t>Oficina de Tecnología e Informática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36</w:t>
        </w:r>
        <w:r w:rsidR="00A845BF">
          <w:rPr>
            <w:noProof/>
            <w:webHidden/>
          </w:rPr>
          <w:fldChar w:fldCharType="end"/>
        </w:r>
      </w:hyperlink>
    </w:p>
    <w:p w14:paraId="63F5BE1F" w14:textId="0A5E3625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6" w:history="1">
        <w:r w:rsidR="00A845BF" w:rsidRPr="00624086">
          <w:rPr>
            <w:rStyle w:val="Hipervnculo"/>
            <w:rFonts w:cstheme="majorHAnsi"/>
            <w:noProof/>
          </w:rPr>
          <w:t>Dirección Administrativa - Grupo de Trabajo de Gestión Documental y Archivo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38</w:t>
        </w:r>
        <w:r w:rsidR="00A845BF">
          <w:rPr>
            <w:noProof/>
            <w:webHidden/>
          </w:rPr>
          <w:fldChar w:fldCharType="end"/>
        </w:r>
      </w:hyperlink>
    </w:p>
    <w:p w14:paraId="658BA1B9" w14:textId="00DBFA3E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7" w:history="1">
        <w:r w:rsidR="00A845BF" w:rsidRPr="00624086">
          <w:rPr>
            <w:rStyle w:val="Hipervnculo"/>
            <w:rFonts w:ascii="Avenir Book" w:hAnsi="Avenir Book" w:cstheme="majorHAnsi"/>
            <w:noProof/>
          </w:rPr>
          <w:t>Técnico Administrativo 3124-18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40</w:t>
        </w:r>
        <w:r w:rsidR="00A845BF">
          <w:rPr>
            <w:noProof/>
            <w:webHidden/>
          </w:rPr>
          <w:fldChar w:fldCharType="end"/>
        </w:r>
      </w:hyperlink>
    </w:p>
    <w:p w14:paraId="38C816B7" w14:textId="4902615C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8" w:history="1">
        <w:r w:rsidR="00A845BF" w:rsidRPr="00624086">
          <w:rPr>
            <w:rStyle w:val="Hipervnculo"/>
            <w:rFonts w:ascii="Avenir Book" w:eastAsia="Times New Roman" w:hAnsi="Avenir Book" w:cstheme="majorHAnsi"/>
            <w:noProof/>
          </w:rPr>
          <w:t>Dirección Financiera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40</w:t>
        </w:r>
        <w:r w:rsidR="00A845BF">
          <w:rPr>
            <w:noProof/>
            <w:webHidden/>
          </w:rPr>
          <w:fldChar w:fldCharType="end"/>
        </w:r>
      </w:hyperlink>
    </w:p>
    <w:p w14:paraId="6F1C4285" w14:textId="7C9C2280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49" w:history="1">
        <w:r w:rsidR="00A845BF" w:rsidRPr="00624086">
          <w:rPr>
            <w:rStyle w:val="Hipervnculo"/>
            <w:rFonts w:ascii="Avenir Book" w:hAnsi="Avenir Book" w:cstheme="majorHAnsi"/>
            <w:noProof/>
          </w:rPr>
          <w:t>Técnico Administrativo 3124-17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_Toc49415449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41</w:t>
        </w:r>
        <w:r w:rsidR="00A845BF">
          <w:rPr>
            <w:noProof/>
            <w:webHidden/>
          </w:rPr>
          <w:fldChar w:fldCharType="end"/>
        </w:r>
      </w:hyperlink>
    </w:p>
    <w:p w14:paraId="2A30D291" w14:textId="3C027212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0" w:history="1">
        <w:r w:rsidR="00A845BF" w:rsidRPr="00624086">
          <w:rPr>
            <w:rStyle w:val="Hipervnculo"/>
            <w:rFonts w:ascii="Avenir Book" w:eastAsia="Times New Roman" w:hAnsi="Avenir Book" w:cstheme="majorHAnsi"/>
            <w:noProof/>
          </w:rPr>
          <w:t>Dirección Financiera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41</w:t>
        </w:r>
        <w:r w:rsidR="00A845BF">
          <w:rPr>
            <w:noProof/>
            <w:webHidden/>
          </w:rPr>
          <w:fldChar w:fldCharType="end"/>
        </w:r>
      </w:hyperlink>
    </w:p>
    <w:p w14:paraId="2E0ACE08" w14:textId="2A995D3D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1" w:history="1">
        <w:r w:rsidR="00A845BF" w:rsidRPr="00624086">
          <w:rPr>
            <w:rStyle w:val="Hipervnculo"/>
            <w:rFonts w:ascii="Avenir Book" w:hAnsi="Avenir Book" w:cstheme="majorHAnsi"/>
            <w:noProof/>
          </w:rPr>
          <w:t>Técnico Administrativo 3124-16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43</w:t>
        </w:r>
        <w:r w:rsidR="00A845BF">
          <w:rPr>
            <w:noProof/>
            <w:webHidden/>
          </w:rPr>
          <w:fldChar w:fldCharType="end"/>
        </w:r>
      </w:hyperlink>
    </w:p>
    <w:p w14:paraId="6F8EDC13" w14:textId="04BF379E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2" w:history="1">
        <w:r w:rsidR="00A845BF" w:rsidRPr="00624086">
          <w:rPr>
            <w:rStyle w:val="Hipervnculo"/>
            <w:rFonts w:ascii="Avenir Book" w:eastAsia="Times New Roman" w:hAnsi="Avenir Book" w:cstheme="majorHAnsi"/>
            <w:noProof/>
          </w:rPr>
          <w:t>Dirección Financiera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43</w:t>
        </w:r>
        <w:r w:rsidR="00A845BF">
          <w:rPr>
            <w:noProof/>
            <w:webHidden/>
          </w:rPr>
          <w:fldChar w:fldCharType="end"/>
        </w:r>
      </w:hyperlink>
    </w:p>
    <w:p w14:paraId="569DB691" w14:textId="1928230F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3" w:history="1">
        <w:r w:rsidR="00A845BF" w:rsidRPr="00624086">
          <w:rPr>
            <w:rStyle w:val="Hipervnculo"/>
            <w:rFonts w:ascii="Avenir Book" w:hAnsi="Avenir Book" w:cstheme="majorHAnsi"/>
            <w:noProof/>
          </w:rPr>
          <w:t>Técnico Administrativo 3124-15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44</w:t>
        </w:r>
        <w:r w:rsidR="00A845BF">
          <w:rPr>
            <w:noProof/>
            <w:webHidden/>
          </w:rPr>
          <w:fldChar w:fldCharType="end"/>
        </w:r>
      </w:hyperlink>
    </w:p>
    <w:p w14:paraId="7B71C7A4" w14:textId="13DB914D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4" w:history="1">
        <w:r w:rsidR="00A845BF" w:rsidRPr="00624086">
          <w:rPr>
            <w:rStyle w:val="Hipervnculo"/>
            <w:rFonts w:ascii="Avenir Book" w:eastAsia="Times New Roman" w:hAnsi="Avenir Book" w:cstheme="majorHAnsi"/>
            <w:noProof/>
          </w:rPr>
          <w:t>Dirección Financiera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44</w:t>
        </w:r>
        <w:r w:rsidR="00A845BF">
          <w:rPr>
            <w:noProof/>
            <w:webHidden/>
          </w:rPr>
          <w:fldChar w:fldCharType="end"/>
        </w:r>
      </w:hyperlink>
    </w:p>
    <w:p w14:paraId="5704DF27" w14:textId="374E6F89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5" w:history="1">
        <w:r w:rsidR="00A845BF" w:rsidRPr="00624086">
          <w:rPr>
            <w:rStyle w:val="Hipervnculo"/>
            <w:rFonts w:ascii="Avenir Book" w:hAnsi="Avenir Book" w:cstheme="majorHAnsi"/>
            <w:noProof/>
          </w:rPr>
          <w:t>Técnico Administrativo 3124-14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46</w:t>
        </w:r>
        <w:r w:rsidR="00A845BF">
          <w:rPr>
            <w:noProof/>
            <w:webHidden/>
          </w:rPr>
          <w:fldChar w:fldCharType="end"/>
        </w:r>
      </w:hyperlink>
    </w:p>
    <w:p w14:paraId="70F1CFAE" w14:textId="516FEEC2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6" w:history="1">
        <w:r w:rsidR="00A845BF" w:rsidRPr="00624086">
          <w:rPr>
            <w:rStyle w:val="Hipervnculo"/>
            <w:rFonts w:ascii="Avenir Book" w:eastAsia="Times New Roman" w:hAnsi="Avenir Book" w:cstheme="majorHAnsi"/>
            <w:noProof/>
          </w:rPr>
          <w:t>Dirección Financiera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46</w:t>
        </w:r>
        <w:r w:rsidR="00A845BF">
          <w:rPr>
            <w:noProof/>
            <w:webHidden/>
          </w:rPr>
          <w:fldChar w:fldCharType="end"/>
        </w:r>
      </w:hyperlink>
    </w:p>
    <w:p w14:paraId="07B9315D" w14:textId="06D4D9CD" w:rsidR="00A845BF" w:rsidRDefault="00B77B0E">
      <w:pPr>
        <w:pStyle w:val="TDC1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7" w:history="1">
        <w:r w:rsidR="00A845BF" w:rsidRPr="00624086">
          <w:rPr>
            <w:rStyle w:val="Hipervnculo"/>
            <w:rFonts w:cstheme="majorHAnsi"/>
            <w:bCs/>
            <w:noProof/>
          </w:rPr>
          <w:t>NIVEL ASISTENCIAL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47</w:t>
        </w:r>
        <w:r w:rsidR="00A845BF">
          <w:rPr>
            <w:noProof/>
            <w:webHidden/>
          </w:rPr>
          <w:fldChar w:fldCharType="end"/>
        </w:r>
      </w:hyperlink>
    </w:p>
    <w:p w14:paraId="66A766AB" w14:textId="2020A0EF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8" w:history="1">
        <w:r w:rsidR="00A845BF" w:rsidRPr="00624086">
          <w:rPr>
            <w:rStyle w:val="Hipervnculo"/>
            <w:rFonts w:cstheme="majorHAnsi"/>
            <w:noProof/>
          </w:rPr>
          <w:t>SECRETARIO EJECUTIVO 4210-24 –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47</w:t>
        </w:r>
        <w:r w:rsidR="00A845BF">
          <w:rPr>
            <w:noProof/>
            <w:webHidden/>
          </w:rPr>
          <w:fldChar w:fldCharType="end"/>
        </w:r>
      </w:hyperlink>
    </w:p>
    <w:p w14:paraId="3F1A9C91" w14:textId="09DD85FB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59" w:history="1">
        <w:r w:rsidR="00A845BF" w:rsidRPr="00624086">
          <w:rPr>
            <w:rStyle w:val="Hipervnculo"/>
            <w:rFonts w:cstheme="majorHAnsi"/>
            <w:noProof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_Toc49415459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47</w:t>
        </w:r>
        <w:r w:rsidR="00A845BF">
          <w:rPr>
            <w:noProof/>
            <w:webHidden/>
          </w:rPr>
          <w:fldChar w:fldCharType="end"/>
        </w:r>
      </w:hyperlink>
    </w:p>
    <w:p w14:paraId="7AF53679" w14:textId="715823C7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0" w:history="1">
        <w:r w:rsidR="00A845BF" w:rsidRPr="00624086">
          <w:rPr>
            <w:rStyle w:val="Hipervnculo"/>
            <w:rFonts w:cstheme="majorHAnsi"/>
            <w:noProof/>
          </w:rPr>
          <w:t>SECRETARIO EJECUTIVO 4210-23 –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48</w:t>
        </w:r>
        <w:r w:rsidR="00A845BF">
          <w:rPr>
            <w:noProof/>
            <w:webHidden/>
          </w:rPr>
          <w:fldChar w:fldCharType="end"/>
        </w:r>
      </w:hyperlink>
    </w:p>
    <w:p w14:paraId="2C37AAF5" w14:textId="607250E4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1" w:history="1">
        <w:r w:rsidR="00A845BF" w:rsidRPr="00624086">
          <w:rPr>
            <w:rStyle w:val="Hipervnculo"/>
            <w:rFonts w:cstheme="majorHAnsi"/>
            <w:noProof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49</w:t>
        </w:r>
        <w:r w:rsidR="00A845BF">
          <w:rPr>
            <w:noProof/>
            <w:webHidden/>
          </w:rPr>
          <w:fldChar w:fldCharType="end"/>
        </w:r>
      </w:hyperlink>
    </w:p>
    <w:p w14:paraId="6EA63B2A" w14:textId="479F1CF1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2" w:history="1">
        <w:r w:rsidR="00A845BF" w:rsidRPr="00624086">
          <w:rPr>
            <w:rStyle w:val="Hipervnculo"/>
            <w:rFonts w:cstheme="majorHAnsi"/>
            <w:noProof/>
          </w:rPr>
          <w:t>SECRETARIO EJECUTIVO 4210-18 –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50</w:t>
        </w:r>
        <w:r w:rsidR="00A845BF">
          <w:rPr>
            <w:noProof/>
            <w:webHidden/>
          </w:rPr>
          <w:fldChar w:fldCharType="end"/>
        </w:r>
      </w:hyperlink>
    </w:p>
    <w:p w14:paraId="7A38A301" w14:textId="3166C991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3" w:history="1">
        <w:r w:rsidR="00A845BF" w:rsidRPr="00624086">
          <w:rPr>
            <w:rStyle w:val="Hipervnculo"/>
            <w:rFonts w:cstheme="majorHAnsi"/>
            <w:noProof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50</w:t>
        </w:r>
        <w:r w:rsidR="00A845BF">
          <w:rPr>
            <w:noProof/>
            <w:webHidden/>
          </w:rPr>
          <w:fldChar w:fldCharType="end"/>
        </w:r>
      </w:hyperlink>
    </w:p>
    <w:p w14:paraId="69D25B2A" w14:textId="38B328A9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4" w:history="1">
        <w:r w:rsidR="00A845BF" w:rsidRPr="00624086">
          <w:rPr>
            <w:rStyle w:val="Hipervnculo"/>
            <w:rFonts w:cstheme="majorHAnsi"/>
            <w:noProof/>
          </w:rPr>
          <w:t>SECRETARIO EJECUTIVO 4210-24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52</w:t>
        </w:r>
        <w:r w:rsidR="00A845BF">
          <w:rPr>
            <w:noProof/>
            <w:webHidden/>
          </w:rPr>
          <w:fldChar w:fldCharType="end"/>
        </w:r>
      </w:hyperlink>
    </w:p>
    <w:p w14:paraId="46005990" w14:textId="0B3602FC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5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52</w:t>
        </w:r>
        <w:r w:rsidR="00A845BF">
          <w:rPr>
            <w:noProof/>
            <w:webHidden/>
          </w:rPr>
          <w:fldChar w:fldCharType="end"/>
        </w:r>
      </w:hyperlink>
    </w:p>
    <w:p w14:paraId="1678B418" w14:textId="55BF492F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6" w:history="1">
        <w:r w:rsidR="00A845BF" w:rsidRPr="00624086">
          <w:rPr>
            <w:rStyle w:val="Hipervnculo"/>
            <w:rFonts w:cstheme="majorHAnsi"/>
            <w:noProof/>
          </w:rPr>
          <w:t>SECRETARIO EJECUTIVO 4210-23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53</w:t>
        </w:r>
        <w:r w:rsidR="00A845BF">
          <w:rPr>
            <w:noProof/>
            <w:webHidden/>
          </w:rPr>
          <w:fldChar w:fldCharType="end"/>
        </w:r>
      </w:hyperlink>
    </w:p>
    <w:p w14:paraId="2FA1BAD6" w14:textId="19B470A5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7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53</w:t>
        </w:r>
        <w:r w:rsidR="00A845BF">
          <w:rPr>
            <w:noProof/>
            <w:webHidden/>
          </w:rPr>
          <w:fldChar w:fldCharType="end"/>
        </w:r>
      </w:hyperlink>
    </w:p>
    <w:p w14:paraId="6A896D78" w14:textId="4DECFFAE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8" w:history="1">
        <w:r w:rsidR="00A845BF" w:rsidRPr="00624086">
          <w:rPr>
            <w:rStyle w:val="Hipervnculo"/>
            <w:rFonts w:cstheme="majorHAnsi"/>
            <w:noProof/>
          </w:rPr>
          <w:t>SECRETARIO EJECUTIVO 4210-22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54</w:t>
        </w:r>
        <w:r w:rsidR="00A845BF">
          <w:rPr>
            <w:noProof/>
            <w:webHidden/>
          </w:rPr>
          <w:fldChar w:fldCharType="end"/>
        </w:r>
      </w:hyperlink>
    </w:p>
    <w:p w14:paraId="35398A9B" w14:textId="42D6699B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69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_Toc49415469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55</w:t>
        </w:r>
        <w:r w:rsidR="00A845BF">
          <w:rPr>
            <w:noProof/>
            <w:webHidden/>
          </w:rPr>
          <w:fldChar w:fldCharType="end"/>
        </w:r>
      </w:hyperlink>
    </w:p>
    <w:p w14:paraId="7B87395E" w14:textId="73AC311D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0" w:history="1">
        <w:r w:rsidR="00A845BF" w:rsidRPr="00624086">
          <w:rPr>
            <w:rStyle w:val="Hipervnculo"/>
            <w:rFonts w:cstheme="majorHAnsi"/>
            <w:noProof/>
          </w:rPr>
          <w:t>SECRETARIO EJECUTIVO 4210-21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56</w:t>
        </w:r>
        <w:r w:rsidR="00A845BF">
          <w:rPr>
            <w:noProof/>
            <w:webHidden/>
          </w:rPr>
          <w:fldChar w:fldCharType="end"/>
        </w:r>
      </w:hyperlink>
    </w:p>
    <w:p w14:paraId="0DB0BBEB" w14:textId="5D725F77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1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56</w:t>
        </w:r>
        <w:r w:rsidR="00A845BF">
          <w:rPr>
            <w:noProof/>
            <w:webHidden/>
          </w:rPr>
          <w:fldChar w:fldCharType="end"/>
        </w:r>
      </w:hyperlink>
    </w:p>
    <w:p w14:paraId="5025E815" w14:textId="185576DB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2" w:history="1">
        <w:r w:rsidR="00A845BF" w:rsidRPr="00624086">
          <w:rPr>
            <w:rStyle w:val="Hipervnculo"/>
            <w:rFonts w:cstheme="majorHAnsi"/>
            <w:noProof/>
          </w:rPr>
          <w:t>SECRETARIO EJECUTIVO 4210-20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58</w:t>
        </w:r>
        <w:r w:rsidR="00A845BF">
          <w:rPr>
            <w:noProof/>
            <w:webHidden/>
          </w:rPr>
          <w:fldChar w:fldCharType="end"/>
        </w:r>
      </w:hyperlink>
    </w:p>
    <w:p w14:paraId="594552EE" w14:textId="6554092D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3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58</w:t>
        </w:r>
        <w:r w:rsidR="00A845BF">
          <w:rPr>
            <w:noProof/>
            <w:webHidden/>
          </w:rPr>
          <w:fldChar w:fldCharType="end"/>
        </w:r>
      </w:hyperlink>
    </w:p>
    <w:p w14:paraId="538B647A" w14:textId="76601434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4" w:history="1">
        <w:r w:rsidR="00A845BF" w:rsidRPr="00624086">
          <w:rPr>
            <w:rStyle w:val="Hipervnculo"/>
            <w:rFonts w:cstheme="majorHAnsi"/>
            <w:noProof/>
          </w:rPr>
          <w:t>SECRETARIO EJECUTIVO 4210-18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59</w:t>
        </w:r>
        <w:r w:rsidR="00A845BF">
          <w:rPr>
            <w:noProof/>
            <w:webHidden/>
          </w:rPr>
          <w:fldChar w:fldCharType="end"/>
        </w:r>
      </w:hyperlink>
    </w:p>
    <w:p w14:paraId="259A8B5E" w14:textId="00612756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5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59</w:t>
        </w:r>
        <w:r w:rsidR="00A845BF">
          <w:rPr>
            <w:noProof/>
            <w:webHidden/>
          </w:rPr>
          <w:fldChar w:fldCharType="end"/>
        </w:r>
      </w:hyperlink>
    </w:p>
    <w:p w14:paraId="34E14FF8" w14:textId="574FFD9C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6" w:history="1">
        <w:r w:rsidR="00A845BF" w:rsidRPr="00624086">
          <w:rPr>
            <w:rStyle w:val="Hipervnculo"/>
            <w:rFonts w:cstheme="majorHAnsi"/>
            <w:noProof/>
          </w:rPr>
          <w:t>SECRETARIO EJECUTIVO 4210-16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60</w:t>
        </w:r>
        <w:r w:rsidR="00A845BF">
          <w:rPr>
            <w:noProof/>
            <w:webHidden/>
          </w:rPr>
          <w:fldChar w:fldCharType="end"/>
        </w:r>
      </w:hyperlink>
    </w:p>
    <w:p w14:paraId="42C5A720" w14:textId="1556F186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7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61</w:t>
        </w:r>
        <w:r w:rsidR="00A845BF">
          <w:rPr>
            <w:noProof/>
            <w:webHidden/>
          </w:rPr>
          <w:fldChar w:fldCharType="end"/>
        </w:r>
      </w:hyperlink>
    </w:p>
    <w:p w14:paraId="33A93BC9" w14:textId="11F318BB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8" w:history="1">
        <w:r w:rsidR="00A845BF" w:rsidRPr="00624086">
          <w:rPr>
            <w:rStyle w:val="Hipervnculo"/>
            <w:rFonts w:cstheme="majorHAnsi"/>
            <w:noProof/>
          </w:rPr>
          <w:t>AUXILIAR ADMINISTRATIVO 4044-22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62</w:t>
        </w:r>
        <w:r w:rsidR="00A845BF">
          <w:rPr>
            <w:noProof/>
            <w:webHidden/>
          </w:rPr>
          <w:fldChar w:fldCharType="end"/>
        </w:r>
      </w:hyperlink>
    </w:p>
    <w:p w14:paraId="7E675A98" w14:textId="42DB3D9E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79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_Toc49415479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62</w:t>
        </w:r>
        <w:r w:rsidR="00A845BF">
          <w:rPr>
            <w:noProof/>
            <w:webHidden/>
          </w:rPr>
          <w:fldChar w:fldCharType="end"/>
        </w:r>
      </w:hyperlink>
    </w:p>
    <w:p w14:paraId="5E0B6B7C" w14:textId="6AA21620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0" w:history="1">
        <w:r w:rsidR="00A845BF" w:rsidRPr="00624086">
          <w:rPr>
            <w:rStyle w:val="Hipervnculo"/>
            <w:rFonts w:cstheme="majorHAnsi"/>
            <w:noProof/>
          </w:rPr>
          <w:t>AUXILIAR ADMINISTRATIVO 4044-20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63</w:t>
        </w:r>
        <w:r w:rsidR="00A845BF">
          <w:rPr>
            <w:noProof/>
            <w:webHidden/>
          </w:rPr>
          <w:fldChar w:fldCharType="end"/>
        </w:r>
      </w:hyperlink>
    </w:p>
    <w:p w14:paraId="77274E08" w14:textId="2B6B4F96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1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63</w:t>
        </w:r>
        <w:r w:rsidR="00A845BF">
          <w:rPr>
            <w:noProof/>
            <w:webHidden/>
          </w:rPr>
          <w:fldChar w:fldCharType="end"/>
        </w:r>
      </w:hyperlink>
    </w:p>
    <w:p w14:paraId="39E98EE1" w14:textId="791CBB70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2" w:history="1">
        <w:r w:rsidR="00A845BF" w:rsidRPr="00624086">
          <w:rPr>
            <w:rStyle w:val="Hipervnculo"/>
            <w:rFonts w:cstheme="majorHAnsi"/>
            <w:noProof/>
          </w:rPr>
          <w:t>AUXILIAR ADMINISTRATIVO 4044-18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64</w:t>
        </w:r>
        <w:r w:rsidR="00A845BF">
          <w:rPr>
            <w:noProof/>
            <w:webHidden/>
          </w:rPr>
          <w:fldChar w:fldCharType="end"/>
        </w:r>
      </w:hyperlink>
    </w:p>
    <w:p w14:paraId="501B1EE3" w14:textId="46E0817C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3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65</w:t>
        </w:r>
        <w:r w:rsidR="00A845BF">
          <w:rPr>
            <w:noProof/>
            <w:webHidden/>
          </w:rPr>
          <w:fldChar w:fldCharType="end"/>
        </w:r>
      </w:hyperlink>
    </w:p>
    <w:p w14:paraId="3B7CB971" w14:textId="1A1DACB6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4" w:history="1">
        <w:r w:rsidR="00A845BF" w:rsidRPr="00624086">
          <w:rPr>
            <w:rStyle w:val="Hipervnculo"/>
            <w:rFonts w:cstheme="majorHAnsi"/>
            <w:noProof/>
          </w:rPr>
          <w:t>AUXILIAR ADMINISTRATIVO 4044-16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66</w:t>
        </w:r>
        <w:r w:rsidR="00A845BF">
          <w:rPr>
            <w:noProof/>
            <w:webHidden/>
          </w:rPr>
          <w:fldChar w:fldCharType="end"/>
        </w:r>
      </w:hyperlink>
    </w:p>
    <w:p w14:paraId="3AE2E8C3" w14:textId="052D1694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5" w:history="1">
        <w:r w:rsidR="00A845BF" w:rsidRPr="00624086">
          <w:rPr>
            <w:rStyle w:val="Hipervnculo"/>
            <w:rFonts w:cstheme="majorHAnsi"/>
            <w:noProof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66</w:t>
        </w:r>
        <w:r w:rsidR="00A845BF">
          <w:rPr>
            <w:noProof/>
            <w:webHidden/>
          </w:rPr>
          <w:fldChar w:fldCharType="end"/>
        </w:r>
      </w:hyperlink>
    </w:p>
    <w:p w14:paraId="2E0849F9" w14:textId="5DC54CFA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6" w:history="1">
        <w:r w:rsidR="00A845BF" w:rsidRPr="00624086">
          <w:rPr>
            <w:rStyle w:val="Hipervnculo"/>
            <w:rFonts w:cstheme="majorHAnsi"/>
            <w:noProof/>
          </w:rPr>
          <w:t>AUXILIAR ADMINISTRATIVO 4044-16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_Toc49415486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67</w:t>
        </w:r>
        <w:r w:rsidR="00A845BF">
          <w:rPr>
            <w:noProof/>
            <w:webHidden/>
          </w:rPr>
          <w:fldChar w:fldCharType="end"/>
        </w:r>
      </w:hyperlink>
    </w:p>
    <w:p w14:paraId="0F0A93BA" w14:textId="0C833767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7" w:history="1">
        <w:r w:rsidR="00A845BF" w:rsidRPr="00624086">
          <w:rPr>
            <w:rStyle w:val="Hipervnculo"/>
            <w:rFonts w:cstheme="majorHAnsi"/>
            <w:noProof/>
          </w:rPr>
          <w:t>Donde se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_Toc49415487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67</w:t>
        </w:r>
        <w:r w:rsidR="00A845BF">
          <w:rPr>
            <w:noProof/>
            <w:webHidden/>
          </w:rPr>
          <w:fldChar w:fldCharType="end"/>
        </w:r>
      </w:hyperlink>
    </w:p>
    <w:p w14:paraId="23D1F7E0" w14:textId="2341982E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8" w:history="1">
        <w:r w:rsidR="00A845BF" w:rsidRPr="00624086">
          <w:rPr>
            <w:rStyle w:val="Hipervnculo"/>
            <w:rFonts w:cstheme="majorHAnsi"/>
            <w:noProof/>
          </w:rPr>
          <w:t>CONDUCTOR MECÁNICO 4103-19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_Toc49415488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68</w:t>
        </w:r>
        <w:r w:rsidR="00A845BF">
          <w:rPr>
            <w:noProof/>
            <w:webHidden/>
          </w:rPr>
          <w:fldChar w:fldCharType="end"/>
        </w:r>
      </w:hyperlink>
    </w:p>
    <w:p w14:paraId="491F13C8" w14:textId="3D9792A3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89" w:history="1">
        <w:r w:rsidR="00A845BF" w:rsidRPr="00624086">
          <w:rPr>
            <w:rStyle w:val="Hipervnculo"/>
            <w:rFonts w:cstheme="majorHAnsi"/>
            <w:noProof/>
            <w:lang w:eastAsia="es-ES"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_Toc49415489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68</w:t>
        </w:r>
        <w:r w:rsidR="00A845BF">
          <w:rPr>
            <w:noProof/>
            <w:webHidden/>
          </w:rPr>
          <w:fldChar w:fldCharType="end"/>
        </w:r>
      </w:hyperlink>
    </w:p>
    <w:p w14:paraId="4846BD77" w14:textId="712808E3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90" w:history="1">
        <w:r w:rsidR="00A845BF" w:rsidRPr="00624086">
          <w:rPr>
            <w:rStyle w:val="Hipervnculo"/>
            <w:rFonts w:cstheme="majorHAnsi"/>
            <w:noProof/>
          </w:rPr>
          <w:t>CONDUCTOR MECÁNICO 4103-15 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_Toc49415490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69</w:t>
        </w:r>
        <w:r w:rsidR="00A845BF">
          <w:rPr>
            <w:noProof/>
            <w:webHidden/>
          </w:rPr>
          <w:fldChar w:fldCharType="end"/>
        </w:r>
      </w:hyperlink>
    </w:p>
    <w:p w14:paraId="5CDF67F4" w14:textId="6DD1C66C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91" w:history="1">
        <w:r w:rsidR="00A845BF" w:rsidRPr="00624086">
          <w:rPr>
            <w:rStyle w:val="Hipervnculo"/>
            <w:rFonts w:cstheme="majorHAnsi"/>
            <w:noProof/>
            <w:lang w:eastAsia="es-ES"/>
          </w:rPr>
          <w:t>Despacho del Superintendente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_Toc49415491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69</w:t>
        </w:r>
        <w:r w:rsidR="00A845BF">
          <w:rPr>
            <w:noProof/>
            <w:webHidden/>
          </w:rPr>
          <w:fldChar w:fldCharType="end"/>
        </w:r>
      </w:hyperlink>
    </w:p>
    <w:p w14:paraId="01A3E0CC" w14:textId="1B7B7E68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92" w:history="1">
        <w:r w:rsidR="00A845BF" w:rsidRPr="00624086">
          <w:rPr>
            <w:rStyle w:val="Hipervnculo"/>
            <w:rFonts w:cstheme="majorHAnsi"/>
            <w:noProof/>
          </w:rPr>
          <w:t>CONDUCTOR MECÁNICO 4103-19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_Toc49415492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71</w:t>
        </w:r>
        <w:r w:rsidR="00A845BF">
          <w:rPr>
            <w:noProof/>
            <w:webHidden/>
          </w:rPr>
          <w:fldChar w:fldCharType="end"/>
        </w:r>
      </w:hyperlink>
    </w:p>
    <w:p w14:paraId="06F3ADD5" w14:textId="65382A75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93" w:history="1">
        <w:r w:rsidR="00A845BF" w:rsidRPr="00624086">
          <w:rPr>
            <w:rStyle w:val="Hipervnculo"/>
            <w:rFonts w:cstheme="majorHAnsi"/>
            <w:noProof/>
            <w:lang w:eastAsia="es-ES"/>
          </w:rPr>
          <w:t xml:space="preserve">Donde </w:t>
        </w:r>
        <w:r w:rsidR="00A845BF" w:rsidRPr="00624086">
          <w:rPr>
            <w:rStyle w:val="Hipervnculo"/>
            <w:rFonts w:cstheme="majorHAnsi"/>
            <w:noProof/>
          </w:rPr>
          <w:t>se</w:t>
        </w:r>
        <w:r w:rsidR="00A845BF" w:rsidRPr="00624086">
          <w:rPr>
            <w:rStyle w:val="Hipervnculo"/>
            <w:rFonts w:cstheme="majorHAnsi"/>
            <w:noProof/>
            <w:lang w:eastAsia="es-ES"/>
          </w:rPr>
          <w:t xml:space="preserve">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_Toc49415493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71</w:t>
        </w:r>
        <w:r w:rsidR="00A845BF">
          <w:rPr>
            <w:noProof/>
            <w:webHidden/>
          </w:rPr>
          <w:fldChar w:fldCharType="end"/>
        </w:r>
      </w:hyperlink>
    </w:p>
    <w:p w14:paraId="4D606EF0" w14:textId="681659EC" w:rsidR="00A845BF" w:rsidRDefault="00B77B0E">
      <w:pPr>
        <w:pStyle w:val="TDC2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94" w:history="1">
        <w:r w:rsidR="00A845BF" w:rsidRPr="00624086">
          <w:rPr>
            <w:rStyle w:val="Hipervnculo"/>
            <w:rFonts w:cstheme="majorHAnsi"/>
            <w:noProof/>
          </w:rPr>
          <w:t>CONDUCTOR MECÁNICO 4103-15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_Toc49415494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72</w:t>
        </w:r>
        <w:r w:rsidR="00A845BF">
          <w:rPr>
            <w:noProof/>
            <w:webHidden/>
          </w:rPr>
          <w:fldChar w:fldCharType="end"/>
        </w:r>
      </w:hyperlink>
    </w:p>
    <w:p w14:paraId="078CD920" w14:textId="7E5086F4" w:rsidR="00A845BF" w:rsidRDefault="00B77B0E">
      <w:pPr>
        <w:pStyle w:val="TDC3"/>
        <w:tabs>
          <w:tab w:val="right" w:leader="dot" w:pos="8828"/>
        </w:tabs>
        <w:rPr>
          <w:rFonts w:asciiTheme="minorHAnsi" w:eastAsiaTheme="minorEastAsia" w:hAnsiTheme="minorHAnsi"/>
          <w:noProof/>
          <w:sz w:val="24"/>
          <w:lang w:val="es-CO" w:eastAsia="es-ES_tradnl"/>
        </w:rPr>
      </w:pPr>
      <w:hyperlink w:anchor="_Toc49415495" w:history="1">
        <w:r w:rsidR="00A845BF" w:rsidRPr="00624086">
          <w:rPr>
            <w:rStyle w:val="Hipervnculo"/>
            <w:rFonts w:cstheme="majorHAnsi"/>
            <w:noProof/>
            <w:lang w:eastAsia="es-ES"/>
          </w:rPr>
          <w:t xml:space="preserve">Donde </w:t>
        </w:r>
        <w:r w:rsidR="00A845BF" w:rsidRPr="00624086">
          <w:rPr>
            <w:rStyle w:val="Hipervnculo"/>
            <w:rFonts w:cstheme="majorHAnsi"/>
            <w:noProof/>
          </w:rPr>
          <w:t>se</w:t>
        </w:r>
        <w:r w:rsidR="00A845BF" w:rsidRPr="00624086">
          <w:rPr>
            <w:rStyle w:val="Hipervnculo"/>
            <w:rFonts w:cstheme="majorHAnsi"/>
            <w:noProof/>
            <w:lang w:eastAsia="es-ES"/>
          </w:rPr>
          <w:t xml:space="preserve"> ubique el cargo</w:t>
        </w:r>
        <w:r w:rsidR="00A845BF">
          <w:rPr>
            <w:noProof/>
            <w:webHidden/>
          </w:rPr>
          <w:tab/>
        </w:r>
        <w:r w:rsidR="00A845BF">
          <w:rPr>
            <w:noProof/>
            <w:webHidden/>
          </w:rPr>
          <w:fldChar w:fldCharType="begin"/>
        </w:r>
        <w:r w:rsidR="00A845BF">
          <w:rPr>
            <w:noProof/>
            <w:webHidden/>
          </w:rPr>
          <w:instrText xml:space="preserve"> PAGEREF _Toc49415495 \h </w:instrText>
        </w:r>
        <w:r w:rsidR="00A845BF">
          <w:rPr>
            <w:noProof/>
            <w:webHidden/>
          </w:rPr>
        </w:r>
        <w:r w:rsidR="00A845BF">
          <w:rPr>
            <w:noProof/>
            <w:webHidden/>
          </w:rPr>
          <w:fldChar w:fldCharType="separate"/>
        </w:r>
        <w:r w:rsidR="00A845BF">
          <w:rPr>
            <w:noProof/>
            <w:webHidden/>
          </w:rPr>
          <w:t>72</w:t>
        </w:r>
        <w:r w:rsidR="00A845BF">
          <w:rPr>
            <w:noProof/>
            <w:webHidden/>
          </w:rPr>
          <w:fldChar w:fldCharType="end"/>
        </w:r>
      </w:hyperlink>
    </w:p>
    <w:p w14:paraId="524D9846" w14:textId="41725A05" w:rsidR="00A06F5C" w:rsidRPr="00226828" w:rsidRDefault="00A06F5C" w:rsidP="00A06F5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fldChar w:fldCharType="end"/>
      </w:r>
    </w:p>
    <w:p w14:paraId="05D78409" w14:textId="77777777" w:rsidR="00A06F5C" w:rsidRPr="00226828" w:rsidRDefault="00A06F5C">
      <w:pPr>
        <w:jc w:val="left"/>
        <w:rPr>
          <w:rFonts w:eastAsiaTheme="majorEastAsia" w:cstheme="majorHAnsi"/>
          <w:szCs w:val="22"/>
        </w:rPr>
      </w:pPr>
      <w:r w:rsidRPr="00226828">
        <w:rPr>
          <w:rFonts w:cstheme="majorHAnsi"/>
          <w:szCs w:val="22"/>
        </w:rPr>
        <w:br w:type="page"/>
      </w:r>
    </w:p>
    <w:p w14:paraId="37F0FD86" w14:textId="77777777" w:rsidR="00FA0927" w:rsidRPr="00226828" w:rsidRDefault="00BC1CF4" w:rsidP="00C0486A">
      <w:pPr>
        <w:pStyle w:val="Ttulo1"/>
        <w:rPr>
          <w:rFonts w:cstheme="majorHAnsi"/>
          <w:sz w:val="22"/>
          <w:szCs w:val="22"/>
        </w:rPr>
      </w:pPr>
      <w:bookmarkStart w:id="1" w:name="_Toc49415422"/>
      <w:r w:rsidRPr="00226828">
        <w:rPr>
          <w:rFonts w:cstheme="majorHAnsi"/>
          <w:sz w:val="22"/>
          <w:szCs w:val="22"/>
        </w:rPr>
        <w:lastRenderedPageBreak/>
        <w:t>ESTRUCTURA ORGANIZACIONAL</w:t>
      </w:r>
      <w:bookmarkEnd w:id="1"/>
    </w:p>
    <w:p w14:paraId="65F1AD41" w14:textId="039085D0" w:rsidR="00731906" w:rsidRPr="00226828" w:rsidRDefault="00731906" w:rsidP="005E5B79">
      <w:pPr>
        <w:rPr>
          <w:rFonts w:cstheme="majorHAnsi"/>
          <w:szCs w:val="22"/>
        </w:rPr>
      </w:pPr>
    </w:p>
    <w:p w14:paraId="34325ECB" w14:textId="56FA13C1" w:rsidR="00731906" w:rsidRPr="00226828" w:rsidRDefault="00731906" w:rsidP="00731906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 xml:space="preserve">La estructura interna de la Superintendencia de Servicios Públicos Domiciliarios está </w:t>
      </w:r>
      <w:r w:rsidR="00C442B5">
        <w:rPr>
          <w:rFonts w:cstheme="majorHAnsi"/>
          <w:szCs w:val="22"/>
        </w:rPr>
        <w:t>establecida en el Decreto 1369</w:t>
      </w:r>
      <w:r w:rsidRPr="00226828">
        <w:rPr>
          <w:rFonts w:cstheme="majorHAnsi"/>
          <w:szCs w:val="22"/>
        </w:rPr>
        <w:t xml:space="preserve"> de 2020 y es la siguiente.</w:t>
      </w:r>
    </w:p>
    <w:p w14:paraId="0B6B57A8" w14:textId="763E16C2" w:rsidR="00731906" w:rsidRPr="00226828" w:rsidRDefault="00731906" w:rsidP="00731906">
      <w:pPr>
        <w:rPr>
          <w:rFonts w:cstheme="majorHAnsi"/>
          <w:szCs w:val="22"/>
        </w:rPr>
      </w:pPr>
    </w:p>
    <w:p w14:paraId="300E8D91" w14:textId="7045B4F1" w:rsidR="00731906" w:rsidRPr="00226828" w:rsidRDefault="002D1E9F" w:rsidP="00731906">
      <w:pPr>
        <w:rPr>
          <w:rFonts w:cstheme="majorHAnsi"/>
          <w:szCs w:val="22"/>
        </w:rPr>
      </w:pPr>
      <w:r w:rsidRPr="00226828">
        <w:rPr>
          <w:rFonts w:cstheme="majorHAnsi"/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4E8331C2" wp14:editId="0FA33199">
            <wp:simplePos x="0" y="0"/>
            <wp:positionH relativeFrom="page">
              <wp:posOffset>1127760</wp:posOffset>
            </wp:positionH>
            <wp:positionV relativeFrom="paragraph">
              <wp:posOffset>6884</wp:posOffset>
            </wp:positionV>
            <wp:extent cx="6165387" cy="5489771"/>
            <wp:effectExtent l="0" t="12700" r="0" b="0"/>
            <wp:wrapNone/>
            <wp:docPr id="147" name="Diagrama 1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BCBB" w14:textId="22132064" w:rsidR="00731906" w:rsidRPr="00226828" w:rsidRDefault="00731906" w:rsidP="00731906">
      <w:pPr>
        <w:rPr>
          <w:rFonts w:cstheme="majorHAnsi"/>
          <w:szCs w:val="22"/>
        </w:rPr>
      </w:pPr>
    </w:p>
    <w:p w14:paraId="42AA2F98" w14:textId="00787CE6" w:rsidR="00731906" w:rsidRPr="00226828" w:rsidRDefault="00731906" w:rsidP="00731906">
      <w:pPr>
        <w:rPr>
          <w:rFonts w:cstheme="majorHAnsi"/>
          <w:szCs w:val="22"/>
        </w:rPr>
      </w:pPr>
    </w:p>
    <w:p w14:paraId="5A6A1EF4" w14:textId="6CE6E0A9" w:rsidR="00731906" w:rsidRPr="00226828" w:rsidRDefault="00731906" w:rsidP="002D1E9F">
      <w:pPr>
        <w:jc w:val="left"/>
        <w:rPr>
          <w:rFonts w:cstheme="majorHAnsi"/>
          <w:szCs w:val="22"/>
        </w:rPr>
      </w:pPr>
    </w:p>
    <w:p w14:paraId="3A12FE9D" w14:textId="77777777" w:rsidR="005E5B79" w:rsidRPr="00226828" w:rsidRDefault="005E5B79" w:rsidP="005E5B79">
      <w:pPr>
        <w:rPr>
          <w:rFonts w:cstheme="majorHAnsi"/>
          <w:szCs w:val="22"/>
        </w:rPr>
      </w:pPr>
    </w:p>
    <w:p w14:paraId="05BE96D8" w14:textId="3C0C372A" w:rsidR="005E5B79" w:rsidRPr="00226828" w:rsidRDefault="005E5B79" w:rsidP="005E5B79">
      <w:pPr>
        <w:rPr>
          <w:rFonts w:cstheme="majorHAnsi"/>
          <w:szCs w:val="22"/>
        </w:rPr>
      </w:pPr>
    </w:p>
    <w:p w14:paraId="7BAD8CB8" w14:textId="78E536D3" w:rsidR="005E5B79" w:rsidRPr="00226828" w:rsidRDefault="005E5B79" w:rsidP="005E5B79">
      <w:pPr>
        <w:rPr>
          <w:rFonts w:cstheme="majorHAnsi"/>
          <w:szCs w:val="22"/>
        </w:rPr>
      </w:pPr>
    </w:p>
    <w:p w14:paraId="4BFC6E26" w14:textId="77777777" w:rsidR="005E5B79" w:rsidRPr="00226828" w:rsidRDefault="005E5B79" w:rsidP="005E5B79">
      <w:pPr>
        <w:rPr>
          <w:rFonts w:cstheme="majorHAnsi"/>
          <w:szCs w:val="22"/>
        </w:rPr>
      </w:pPr>
    </w:p>
    <w:p w14:paraId="2E1A72A9" w14:textId="77777777" w:rsidR="006240C7" w:rsidRPr="00226828" w:rsidRDefault="006240C7">
      <w:pPr>
        <w:jc w:val="left"/>
        <w:rPr>
          <w:rFonts w:eastAsiaTheme="majorEastAsia" w:cstheme="majorHAnsi"/>
          <w:szCs w:val="22"/>
        </w:rPr>
      </w:pPr>
      <w:r w:rsidRPr="00226828">
        <w:rPr>
          <w:rFonts w:cstheme="majorHAnsi"/>
          <w:szCs w:val="22"/>
        </w:rPr>
        <w:br w:type="page"/>
      </w:r>
    </w:p>
    <w:p w14:paraId="47AD827A" w14:textId="77777777" w:rsidR="00FA0927" w:rsidRPr="00226828" w:rsidRDefault="00BC1CF4" w:rsidP="00C0486A">
      <w:pPr>
        <w:pStyle w:val="Ttulo1"/>
        <w:rPr>
          <w:rFonts w:cstheme="majorHAnsi"/>
          <w:sz w:val="22"/>
          <w:szCs w:val="22"/>
        </w:rPr>
      </w:pPr>
      <w:bookmarkStart w:id="2" w:name="_Toc49415423"/>
      <w:r w:rsidRPr="00226828">
        <w:rPr>
          <w:rFonts w:cstheme="majorHAnsi"/>
          <w:sz w:val="22"/>
          <w:szCs w:val="22"/>
        </w:rPr>
        <w:lastRenderedPageBreak/>
        <w:t>PLANTA DE PERSONAL</w:t>
      </w:r>
      <w:bookmarkEnd w:id="2"/>
      <w:r w:rsidRPr="00226828">
        <w:rPr>
          <w:rFonts w:cstheme="majorHAnsi"/>
          <w:sz w:val="22"/>
          <w:szCs w:val="22"/>
        </w:rPr>
        <w:t xml:space="preserve"> </w:t>
      </w:r>
    </w:p>
    <w:p w14:paraId="66736E4A" w14:textId="77777777" w:rsidR="005E5B79" w:rsidRPr="00226828" w:rsidRDefault="005E5B79" w:rsidP="005E5B79">
      <w:pPr>
        <w:rPr>
          <w:rFonts w:cstheme="majorHAnsi"/>
          <w:szCs w:val="22"/>
        </w:rPr>
      </w:pPr>
    </w:p>
    <w:tbl>
      <w:tblPr>
        <w:tblpPr w:leftFromText="141" w:rightFromText="141" w:vertAnchor="text" w:tblpY="-117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4926"/>
        <w:gridCol w:w="943"/>
        <w:gridCol w:w="32"/>
        <w:gridCol w:w="839"/>
      </w:tblGrid>
      <w:tr w:rsidR="00C442B5" w:rsidRPr="001A5F66" w14:paraId="7A998667" w14:textId="77777777" w:rsidTr="00DA2BC5">
        <w:trPr>
          <w:trHeight w:val="283"/>
          <w:tblHeader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27B6309" w14:textId="77777777" w:rsidR="00C442B5" w:rsidRPr="001A5F66" w:rsidRDefault="00C442B5" w:rsidP="00DA2BC5">
            <w:pPr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  <w:lastRenderedPageBreak/>
              <w:t>No. de Cargos</w:t>
            </w:r>
          </w:p>
        </w:tc>
        <w:tc>
          <w:tcPr>
            <w:tcW w:w="2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931B6D" w14:textId="77777777" w:rsidR="00C442B5" w:rsidRPr="001A5F66" w:rsidRDefault="00C442B5" w:rsidP="00DA2BC5">
            <w:pPr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  <w:t>Dependencia y Denominación del Empleo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8FDF32" w14:textId="77777777" w:rsidR="00C442B5" w:rsidRPr="001A5F66" w:rsidRDefault="00C442B5" w:rsidP="00DA2BC5">
            <w:pPr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  <w:t>Código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A72364A" w14:textId="77777777" w:rsidR="00C442B5" w:rsidRPr="001A5F66" w:rsidRDefault="00C442B5" w:rsidP="00DA2BC5">
            <w:pPr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  <w:t>Grado</w:t>
            </w:r>
          </w:p>
        </w:tc>
      </w:tr>
      <w:tr w:rsidR="00C442B5" w:rsidRPr="001A5F66" w14:paraId="40FC8386" w14:textId="77777777" w:rsidTr="00DA2BC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1ABC" w14:textId="77777777" w:rsidR="00C442B5" w:rsidRPr="001A5F66" w:rsidRDefault="00C442B5" w:rsidP="00DA2BC5">
            <w:pPr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  <w:t>DESPACHO DEL SUPERINTENDENTE</w:t>
            </w:r>
          </w:p>
        </w:tc>
      </w:tr>
      <w:tr w:rsidR="00C442B5" w:rsidRPr="001A5F66" w14:paraId="7D73728D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94C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769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Superintendente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F4F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0030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A89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25</w:t>
            </w:r>
          </w:p>
        </w:tc>
      </w:tr>
      <w:tr w:rsidR="00C442B5" w:rsidRPr="001A5F66" w14:paraId="74F3100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8E0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41E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86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E79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</w:t>
            </w:r>
          </w:p>
        </w:tc>
      </w:tr>
      <w:tr w:rsidR="00C442B5" w:rsidRPr="001A5F66" w14:paraId="4CB33169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E96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013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44D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9AA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79F3668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CF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7E0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543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B57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3874D528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6AD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9 (Nueve)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477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C6B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71E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14</w:t>
            </w:r>
          </w:p>
        </w:tc>
      </w:tr>
      <w:tr w:rsidR="00C442B5" w:rsidRPr="001A5F66" w14:paraId="01C09701" w14:textId="77777777" w:rsidTr="00DA2BC5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2D6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 (Quince)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D7E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8D1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1C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12</w:t>
            </w:r>
          </w:p>
        </w:tc>
      </w:tr>
      <w:tr w:rsidR="00C442B5" w:rsidRPr="001A5F66" w14:paraId="426A4A47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A55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688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BC5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5A2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11</w:t>
            </w:r>
          </w:p>
        </w:tc>
      </w:tr>
      <w:tr w:rsidR="00C442B5" w:rsidRPr="001A5F66" w14:paraId="5910CAEF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58A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 (Tres)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478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C53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9DE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</w:t>
            </w:r>
          </w:p>
        </w:tc>
      </w:tr>
      <w:tr w:rsidR="00C442B5" w:rsidRPr="001A5F66" w14:paraId="1FCAC806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241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5EF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Técnico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783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3124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3A4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17</w:t>
            </w:r>
          </w:p>
        </w:tc>
      </w:tr>
      <w:tr w:rsidR="00C442B5" w:rsidRPr="001A5F66" w14:paraId="243EA73A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640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005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FD9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90F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24</w:t>
            </w:r>
          </w:p>
        </w:tc>
      </w:tr>
      <w:tr w:rsidR="00C442B5" w:rsidRPr="001A5F66" w14:paraId="55965087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13B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384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47A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74C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23</w:t>
            </w:r>
          </w:p>
        </w:tc>
      </w:tr>
      <w:tr w:rsidR="00C442B5" w:rsidRPr="001A5F66" w14:paraId="571AFF1C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364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A5C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52F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4A0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</w:t>
            </w:r>
          </w:p>
        </w:tc>
      </w:tr>
      <w:tr w:rsidR="00C442B5" w:rsidRPr="001A5F66" w14:paraId="548C44BD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B0F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946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Conductor Mecánico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EE6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4103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23E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1C66558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FA5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138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Conductor Mecánico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05A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4103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B40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32726310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F63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A0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Auxiliar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226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A54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1FCAEC83" w14:textId="77777777" w:rsidTr="00DA2BC5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3C58" w14:textId="77777777" w:rsidR="00C442B5" w:rsidRPr="001A5F66" w:rsidRDefault="00C442B5" w:rsidP="00DA2BC5">
            <w:pPr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bCs/>
                <w:szCs w:val="22"/>
                <w:lang w:eastAsia="es-CO"/>
              </w:rPr>
              <w:t>PLANTA GLOBAL</w:t>
            </w:r>
          </w:p>
        </w:tc>
      </w:tr>
      <w:tr w:rsidR="00C442B5" w:rsidRPr="001A5F66" w14:paraId="53E31A4B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30A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 (Tres)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944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 xml:space="preserve">Superintendente </w:t>
            </w:r>
            <w:proofErr w:type="gramStart"/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Delegado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0E1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0E8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23</w:t>
            </w:r>
          </w:p>
        </w:tc>
      </w:tr>
      <w:tr w:rsidR="00C442B5" w:rsidRPr="001A5F66" w14:paraId="417C9257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884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41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General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E05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0037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A6F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22</w:t>
            </w:r>
          </w:p>
        </w:tc>
      </w:tr>
      <w:tr w:rsidR="00C442B5" w:rsidRPr="001A5F66" w14:paraId="40940B7F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FA2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AA1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Técnico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76C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314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21</w:t>
            </w:r>
          </w:p>
        </w:tc>
      </w:tr>
      <w:tr w:rsidR="00C442B5" w:rsidRPr="001A5F66" w14:paraId="27789588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EDB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528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Técnico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149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2F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</w:t>
            </w:r>
          </w:p>
        </w:tc>
      </w:tr>
      <w:tr w:rsidR="00C442B5" w:rsidRPr="001A5F66" w14:paraId="11396792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428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BAE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de Superintendencia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9CD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0105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CB4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3CDFD05F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FA6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C56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Territorial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7EF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0042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B6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3C0F91B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AC9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5 (Cinco)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31A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Territorial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F08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0042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AC0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17</w:t>
            </w:r>
          </w:p>
        </w:tc>
      </w:tr>
      <w:tr w:rsidR="00C442B5" w:rsidRPr="001A5F66" w14:paraId="1F2BCE6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0FD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B1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563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E49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10CA3228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0EF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E9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Director Financiero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B0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E70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1A6D7154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D75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D26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Jefe de Oficina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1F3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0137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AB2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22</w:t>
            </w:r>
          </w:p>
        </w:tc>
      </w:tr>
      <w:tr w:rsidR="00C442B5" w:rsidRPr="001A5F66" w14:paraId="65C42C54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508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 (Tres)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EB1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Jefe de Oficina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CDB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0137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6D2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</w:t>
            </w:r>
          </w:p>
        </w:tc>
      </w:tr>
      <w:tr w:rsidR="00C442B5" w:rsidRPr="001A5F66" w14:paraId="6D1FEDD0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8C3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 (Tres)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C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9AD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978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12</w:t>
            </w:r>
          </w:p>
        </w:tc>
      </w:tr>
      <w:tr w:rsidR="00C442B5" w:rsidRPr="001A5F66" w14:paraId="6C1C7540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2C7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8ED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1A2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7B7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11</w:t>
            </w:r>
          </w:p>
        </w:tc>
      </w:tr>
      <w:tr w:rsidR="00C442B5" w:rsidRPr="001A5F66" w14:paraId="585238A3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086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5 (Cinco)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C78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Asesor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BF3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1020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B45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</w:t>
            </w:r>
          </w:p>
        </w:tc>
      </w:tr>
      <w:tr w:rsidR="00C442B5" w:rsidRPr="001A5F66" w14:paraId="306A1D6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B1C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4D6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Jefe de Oficina Asesora Jurídica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2D8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1045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999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7F6C471F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D39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973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Jefe de Oficina Asesora de Planeación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6A6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1045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5A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767120E3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75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1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Jefe de Oficina Asesora de Comunicaciones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A33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1045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825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7BD65F2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A2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DC5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483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C99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23</w:t>
            </w:r>
          </w:p>
        </w:tc>
      </w:tr>
      <w:tr w:rsidR="00C442B5" w:rsidRPr="001A5F66" w14:paraId="1FFAFF8B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5FA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 (Veinte)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AF9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06B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E38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22</w:t>
            </w:r>
          </w:p>
        </w:tc>
      </w:tr>
      <w:tr w:rsidR="00C442B5" w:rsidRPr="001A5F66" w14:paraId="7562E977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0F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 (Tres)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7E1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BB3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B61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</w:t>
            </w:r>
          </w:p>
        </w:tc>
      </w:tr>
      <w:tr w:rsidR="00C442B5" w:rsidRPr="001A5F66" w14:paraId="7C5F65EA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700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289 (Doscientos Ochenta y nueve)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7F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224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B7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52A6159B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CDF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AEF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D82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465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</w:t>
            </w:r>
          </w:p>
        </w:tc>
      </w:tr>
      <w:tr w:rsidR="00C442B5" w:rsidRPr="001A5F66" w14:paraId="7B7C581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C18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35 (Treinta y cinco)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8F2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15A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26C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17</w:t>
            </w:r>
          </w:p>
        </w:tc>
      </w:tr>
      <w:tr w:rsidR="00C442B5" w:rsidRPr="001A5F66" w14:paraId="28DEB0D3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7D0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48 (Cuarenta y Ocho)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9BA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70B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2F6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243D5478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498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 (Dieciocho)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50D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C8F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95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5F9D7083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5C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24 (Veinticuatro)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AAE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58A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9DB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14</w:t>
            </w:r>
          </w:p>
        </w:tc>
      </w:tr>
      <w:tr w:rsidR="00C442B5" w:rsidRPr="001A5F66" w14:paraId="7A321235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355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82 (Ochenta y 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5B9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Especializado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5C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2028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5F8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13</w:t>
            </w:r>
          </w:p>
        </w:tc>
      </w:tr>
      <w:tr w:rsidR="00C442B5" w:rsidRPr="001A5F66" w14:paraId="2F955270" w14:textId="77777777" w:rsidTr="00DA2BC5">
        <w:trPr>
          <w:trHeight w:val="64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717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72 (Setenta y 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BA8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Universitario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991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159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11</w:t>
            </w:r>
          </w:p>
        </w:tc>
      </w:tr>
      <w:tr w:rsidR="00C442B5" w:rsidRPr="001A5F66" w14:paraId="0BB45219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68B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30 (Treinta)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AF5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Universitario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557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D7E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09</w:t>
            </w:r>
          </w:p>
        </w:tc>
      </w:tr>
      <w:tr w:rsidR="00C442B5" w:rsidRPr="001A5F66" w14:paraId="406EBE59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3DC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lastRenderedPageBreak/>
              <w:t>145 (Ciento cuarenta y cinco)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098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Profesional Universitario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4A6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25A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01</w:t>
            </w:r>
          </w:p>
        </w:tc>
      </w:tr>
      <w:tr w:rsidR="00C442B5" w:rsidRPr="001A5F66" w14:paraId="2A61DFDF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37E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8 (Ocho)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24A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Técnico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14F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3124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F1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</w:t>
            </w:r>
          </w:p>
        </w:tc>
      </w:tr>
      <w:tr w:rsidR="00C442B5" w:rsidRPr="001A5F66" w14:paraId="500FB42C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28A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8 (Ocho)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7DA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Técnico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D68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3124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9E8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17</w:t>
            </w:r>
          </w:p>
        </w:tc>
      </w:tr>
      <w:tr w:rsidR="00C442B5" w:rsidRPr="001A5F66" w14:paraId="01BB6BB9" w14:textId="77777777" w:rsidTr="00DA2BC5">
        <w:trPr>
          <w:trHeight w:val="6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8D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46 (Cuarenta y seis)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CC2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Técnico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C22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3124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C8D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2D39CB86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51A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3FE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Técnico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5A8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3124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F68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0159053D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A0E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8 (Ocho)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AEB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Técnico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7DA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3124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E53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14</w:t>
            </w:r>
          </w:p>
        </w:tc>
      </w:tr>
      <w:tr w:rsidR="00C442B5" w:rsidRPr="001A5F66" w14:paraId="4F002314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A69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A6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2C4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3587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24</w:t>
            </w:r>
          </w:p>
        </w:tc>
      </w:tr>
      <w:tr w:rsidR="00C442B5" w:rsidRPr="001A5F66" w14:paraId="3B202BB0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87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6EE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DBC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3F4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23</w:t>
            </w:r>
          </w:p>
        </w:tc>
      </w:tr>
      <w:tr w:rsidR="00C442B5" w:rsidRPr="001A5F66" w14:paraId="65A47ECD" w14:textId="77777777" w:rsidTr="00DA2BC5">
        <w:trPr>
          <w:trHeight w:val="301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DA2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D9A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1E2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932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22</w:t>
            </w:r>
          </w:p>
        </w:tc>
      </w:tr>
      <w:tr w:rsidR="00C442B5" w:rsidRPr="001A5F66" w14:paraId="1F1E2072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7D8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667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876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9D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21</w:t>
            </w:r>
          </w:p>
        </w:tc>
      </w:tr>
      <w:tr w:rsidR="00C442B5" w:rsidRPr="001A5F66" w14:paraId="445A1EC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6B8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5 (Cinco)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5FF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B61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5F26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</w:t>
            </w:r>
          </w:p>
        </w:tc>
      </w:tr>
      <w:tr w:rsidR="00C442B5" w:rsidRPr="001A5F66" w14:paraId="6E84E0A4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5C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10 (Diez)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CBE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C86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86B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</w:t>
            </w:r>
          </w:p>
        </w:tc>
      </w:tr>
      <w:tr w:rsidR="00C442B5" w:rsidRPr="001A5F66" w14:paraId="60D815DF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E79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 (Cuatro)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866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Secretario Ejecutivo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30C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4210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0D5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7977F5F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FB6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 (Uno)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88A0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Auxiliar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178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341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24</w:t>
            </w:r>
          </w:p>
        </w:tc>
      </w:tr>
      <w:tr w:rsidR="00C442B5" w:rsidRPr="001A5F66" w14:paraId="39E3B715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1CE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C72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Auxiliar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97E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9C1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22</w:t>
            </w:r>
          </w:p>
        </w:tc>
      </w:tr>
      <w:tr w:rsidR="00C442B5" w:rsidRPr="001A5F66" w14:paraId="0088559A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783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7 (Siete)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325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Auxiliar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E45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F9D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20</w:t>
            </w:r>
          </w:p>
        </w:tc>
      </w:tr>
      <w:tr w:rsidR="00C442B5" w:rsidRPr="001A5F66" w14:paraId="2FF93088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9EF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12 (Doce)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D934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Auxiliar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72F3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A85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18</w:t>
            </w:r>
          </w:p>
        </w:tc>
      </w:tr>
      <w:tr w:rsidR="00C442B5" w:rsidRPr="001A5F66" w14:paraId="4D7E9D48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8ED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11 (Diez)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29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Auxiliar Administrativo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FC8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4044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0EFC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16</w:t>
            </w:r>
          </w:p>
        </w:tc>
      </w:tr>
      <w:tr w:rsidR="00C442B5" w:rsidRPr="001A5F66" w14:paraId="49DA8221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B4C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2 (Dos)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76DB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Conductor Mecánico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A8B9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4103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69BF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19</w:t>
            </w:r>
          </w:p>
        </w:tc>
      </w:tr>
      <w:tr w:rsidR="00C442B5" w:rsidRPr="001A5F66" w14:paraId="009306CA" w14:textId="77777777" w:rsidTr="00DA2BC5">
        <w:trPr>
          <w:trHeight w:val="283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F93D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12 (Doce)</w:t>
            </w:r>
          </w:p>
        </w:tc>
        <w:tc>
          <w:tcPr>
            <w:tcW w:w="2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D6A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Conductor Mecánico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26B2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4103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56A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szCs w:val="22"/>
                <w:lang w:eastAsia="es-CO"/>
              </w:rPr>
              <w:t>15</w:t>
            </w:r>
          </w:p>
        </w:tc>
      </w:tr>
      <w:tr w:rsidR="00C442B5" w:rsidRPr="001A5F66" w14:paraId="52BCCE5F" w14:textId="77777777" w:rsidTr="00DA2BC5">
        <w:trPr>
          <w:trHeight w:val="283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1FE" w14:textId="77777777" w:rsidR="00C442B5" w:rsidRPr="001A5F66" w:rsidRDefault="00C442B5" w:rsidP="00DA2BC5">
            <w:pPr>
              <w:rPr>
                <w:rFonts w:asciiTheme="minorHAnsi" w:hAnsiTheme="minorHAnsi" w:cstheme="minorHAnsi"/>
                <w:szCs w:val="22"/>
                <w:lang w:eastAsia="es-CO"/>
              </w:rPr>
            </w:pPr>
            <w:r w:rsidRPr="001A5F66">
              <w:rPr>
                <w:rFonts w:asciiTheme="minorHAnsi" w:hAnsiTheme="minorHAnsi" w:cstheme="minorHAnsi"/>
                <w:b/>
                <w:szCs w:val="22"/>
                <w:lang w:eastAsia="es-CO"/>
              </w:rPr>
              <w:t>Total, planta: 994 (Novecientos noventa y cuatro)</w:t>
            </w:r>
          </w:p>
        </w:tc>
      </w:tr>
    </w:tbl>
    <w:p w14:paraId="057299CD" w14:textId="77777777" w:rsidR="00047E36" w:rsidRPr="00226828" w:rsidRDefault="00047E36" w:rsidP="005E5B79">
      <w:pPr>
        <w:rPr>
          <w:rFonts w:cstheme="majorHAnsi"/>
          <w:szCs w:val="22"/>
        </w:rPr>
      </w:pPr>
    </w:p>
    <w:p w14:paraId="49B6CF63" w14:textId="77777777" w:rsidR="00C0486A" w:rsidRPr="00226828" w:rsidRDefault="00C0486A" w:rsidP="00757B53">
      <w:pPr>
        <w:jc w:val="left"/>
        <w:rPr>
          <w:rFonts w:cstheme="majorHAnsi"/>
          <w:szCs w:val="22"/>
        </w:rPr>
      </w:pPr>
    </w:p>
    <w:p w14:paraId="7E35FD2A" w14:textId="6F6FB9C0" w:rsidR="00C814EE" w:rsidRPr="00226828" w:rsidRDefault="00C814EE" w:rsidP="002D1E9F">
      <w:pPr>
        <w:jc w:val="left"/>
        <w:rPr>
          <w:rFonts w:eastAsia="Times New Roman" w:cstheme="majorHAnsi"/>
          <w:b/>
          <w:bCs/>
          <w:color w:val="FFFFFF"/>
          <w:szCs w:val="22"/>
          <w:lang w:eastAsia="es-ES_tradnl"/>
        </w:rPr>
        <w:sectPr w:rsidR="00C814EE" w:rsidRPr="00226828" w:rsidSect="00F81BC9">
          <w:headerReference w:type="default" r:id="rId15"/>
          <w:footerReference w:type="even" r:id="rId16"/>
          <w:footerReference w:type="default" r:id="rId17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226828">
        <w:rPr>
          <w:rFonts w:cstheme="majorHAnsi"/>
          <w:szCs w:val="22"/>
        </w:rPr>
        <w:br w:type="page"/>
      </w:r>
    </w:p>
    <w:p w14:paraId="79A0519F" w14:textId="0A98C249" w:rsidR="00F64EF2" w:rsidRPr="00226828" w:rsidRDefault="00F64EF2" w:rsidP="00EA6C5C">
      <w:pPr>
        <w:pStyle w:val="Ttulo1"/>
        <w:rPr>
          <w:rFonts w:cstheme="majorHAnsi"/>
          <w:color w:val="auto"/>
          <w:sz w:val="22"/>
          <w:szCs w:val="22"/>
        </w:rPr>
      </w:pPr>
      <w:bookmarkStart w:id="3" w:name="_Toc49415424"/>
      <w:r w:rsidRPr="00226828">
        <w:rPr>
          <w:rFonts w:cstheme="majorHAnsi"/>
          <w:sz w:val="22"/>
          <w:szCs w:val="22"/>
        </w:rPr>
        <w:lastRenderedPageBreak/>
        <w:t>DESCRIPCIÓN DE PERFILES</w:t>
      </w:r>
      <w:bookmarkEnd w:id="3"/>
    </w:p>
    <w:p w14:paraId="2EB76C55" w14:textId="77777777" w:rsidR="00EA6C5C" w:rsidRPr="00226828" w:rsidRDefault="00152498" w:rsidP="00EA6C5C">
      <w:pPr>
        <w:pStyle w:val="Ttulo1"/>
        <w:rPr>
          <w:rFonts w:cstheme="majorHAnsi"/>
          <w:color w:val="auto"/>
          <w:sz w:val="22"/>
          <w:szCs w:val="22"/>
        </w:rPr>
      </w:pPr>
      <w:bookmarkStart w:id="4" w:name="_Toc49415425"/>
      <w:r w:rsidRPr="00226828">
        <w:rPr>
          <w:rFonts w:cstheme="majorHAnsi"/>
          <w:color w:val="auto"/>
          <w:sz w:val="22"/>
          <w:szCs w:val="22"/>
        </w:rPr>
        <w:t>NIVEL TÉCNICO</w:t>
      </w:r>
      <w:bookmarkEnd w:id="4"/>
    </w:p>
    <w:p w14:paraId="64B082A4" w14:textId="77777777" w:rsidR="007C0E90" w:rsidRPr="00226828" w:rsidRDefault="007C0E90" w:rsidP="007C0E90">
      <w:pPr>
        <w:rPr>
          <w:rFonts w:cstheme="majorHAnsi"/>
        </w:rPr>
      </w:pPr>
    </w:p>
    <w:p w14:paraId="6C60AF8C" w14:textId="0D8732BA" w:rsidR="00EA6C5C" w:rsidRPr="00226828" w:rsidRDefault="00F64EF2" w:rsidP="00EA6C5C">
      <w:pPr>
        <w:pStyle w:val="Ttulo2"/>
        <w:rPr>
          <w:rFonts w:cstheme="majorHAnsi"/>
          <w:color w:val="auto"/>
          <w:szCs w:val="22"/>
        </w:rPr>
      </w:pPr>
      <w:bookmarkStart w:id="5" w:name="_Toc49415426"/>
      <w:r w:rsidRPr="00226828">
        <w:rPr>
          <w:rFonts w:cstheme="majorHAnsi"/>
          <w:color w:val="auto"/>
          <w:szCs w:val="22"/>
        </w:rPr>
        <w:t>TÉCNICO ADMINISTRATIVO 3124-1</w:t>
      </w:r>
      <w:r w:rsidR="007C0E90" w:rsidRPr="00226828">
        <w:rPr>
          <w:rFonts w:cstheme="majorHAnsi"/>
          <w:color w:val="auto"/>
          <w:szCs w:val="22"/>
        </w:rPr>
        <w:t>8</w:t>
      </w:r>
      <w:bookmarkEnd w:id="5"/>
      <w:r w:rsidRPr="00226828">
        <w:rPr>
          <w:rFonts w:cstheme="majorHAnsi"/>
          <w:color w:val="auto"/>
          <w:szCs w:val="22"/>
        </w:rPr>
        <w:t xml:space="preserve"> </w:t>
      </w:r>
    </w:p>
    <w:p w14:paraId="543B8837" w14:textId="77777777" w:rsidR="00EA6C5C" w:rsidRPr="00226828" w:rsidRDefault="00EA6C5C" w:rsidP="00EA6C5C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EA6C5C" w:rsidRPr="00226828" w14:paraId="24F783D6" w14:textId="77777777" w:rsidTr="00ED1785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AE597A6" w14:textId="0E25D4D9" w:rsidR="00EA6C5C" w:rsidRPr="00226828" w:rsidRDefault="00F64EF2" w:rsidP="00ED1785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</w:t>
            </w:r>
            <w:r w:rsidR="00EA6C5C" w:rsidRPr="00226828">
              <w:rPr>
                <w:rFonts w:eastAsia="Arial" w:cstheme="majorHAnsi"/>
                <w:b/>
                <w:szCs w:val="22"/>
              </w:rPr>
              <w:t>DENTIFICACIÓN</w:t>
            </w:r>
          </w:p>
        </w:tc>
      </w:tr>
      <w:tr w:rsidR="00EA6C5C" w:rsidRPr="00226828" w14:paraId="2DAB76CF" w14:textId="77777777" w:rsidTr="00ED1785">
        <w:trPr>
          <w:trHeight w:val="183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897BFD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23666B2F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2B2AAE7C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1F749EAB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57F7D4DF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59AE452E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0DA0CB35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06D65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</w:t>
            </w:r>
          </w:p>
          <w:p w14:paraId="61919DEC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 Administrativo</w:t>
            </w:r>
          </w:p>
          <w:p w14:paraId="2A6445AC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3124</w:t>
            </w:r>
          </w:p>
          <w:p w14:paraId="63D19047" w14:textId="73612904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1</w:t>
            </w:r>
            <w:r w:rsidR="007C0E90" w:rsidRPr="00226828">
              <w:rPr>
                <w:rFonts w:eastAsia="Arial" w:cstheme="majorHAnsi"/>
                <w:szCs w:val="22"/>
              </w:rPr>
              <w:t>8</w:t>
            </w:r>
          </w:p>
          <w:p w14:paraId="7998E7DB" w14:textId="180BD95E" w:rsidR="00EA6C5C" w:rsidRPr="00226828" w:rsidRDefault="007C0E90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Ocho</w:t>
            </w:r>
            <w:r w:rsidR="00EA6C5C" w:rsidRPr="00226828">
              <w:rPr>
                <w:rFonts w:eastAsia="Arial" w:cstheme="majorHAnsi"/>
                <w:szCs w:val="22"/>
              </w:rPr>
              <w:t xml:space="preserve"> (</w:t>
            </w:r>
            <w:r w:rsidRPr="00226828">
              <w:rPr>
                <w:rFonts w:eastAsia="Arial" w:cstheme="majorHAnsi"/>
                <w:szCs w:val="22"/>
              </w:rPr>
              <w:t>8</w:t>
            </w:r>
            <w:r w:rsidR="00EA6C5C" w:rsidRPr="00226828">
              <w:rPr>
                <w:rFonts w:eastAsia="Arial" w:cstheme="majorHAnsi"/>
                <w:szCs w:val="22"/>
              </w:rPr>
              <w:t>)</w:t>
            </w:r>
          </w:p>
          <w:p w14:paraId="7A03A442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  <w:p w14:paraId="78C160CC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25F9B10D" w14:textId="77777777" w:rsidR="00EA6C5C" w:rsidRPr="00226828" w:rsidRDefault="00EA6C5C" w:rsidP="00EA6C5C">
      <w:pPr>
        <w:rPr>
          <w:rFonts w:cstheme="majorHAnsi"/>
          <w:szCs w:val="22"/>
        </w:rPr>
      </w:pPr>
    </w:p>
    <w:p w14:paraId="50897195" w14:textId="5B413CE3" w:rsidR="00C0486A" w:rsidRPr="00226828" w:rsidRDefault="00C0486A" w:rsidP="00EA6C5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7C0E90" w:rsidRPr="00226828">
        <w:rPr>
          <w:rFonts w:cstheme="majorHAnsi"/>
          <w:szCs w:val="22"/>
        </w:rPr>
        <w:t>8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25"/>
        <w:gridCol w:w="4414"/>
      </w:tblGrid>
      <w:tr w:rsidR="00B20622" w:rsidRPr="00226828" w14:paraId="67499C6D" w14:textId="77777777" w:rsidTr="00B74E0E">
        <w:trPr>
          <w:trHeight w:val="7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70A0EFE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57EE2D38" w14:textId="5CD41DD6" w:rsidR="00B20622" w:rsidRPr="00226828" w:rsidRDefault="00C0486A" w:rsidP="00B20622">
            <w:pPr>
              <w:pStyle w:val="Ttulo3"/>
              <w:rPr>
                <w:rFonts w:cstheme="majorHAnsi"/>
                <w:szCs w:val="22"/>
              </w:rPr>
            </w:pPr>
            <w:bookmarkStart w:id="6" w:name="_Toc49415427"/>
            <w:r w:rsidRPr="00226828">
              <w:rPr>
                <w:rFonts w:cstheme="majorHAnsi"/>
                <w:szCs w:val="22"/>
              </w:rPr>
              <w:t>Donde se ubique el cargo</w:t>
            </w:r>
            <w:bookmarkEnd w:id="6"/>
          </w:p>
        </w:tc>
      </w:tr>
      <w:tr w:rsidR="00B20622" w:rsidRPr="00226828" w14:paraId="218BE820" w14:textId="77777777" w:rsidTr="00B74E0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E02EEB2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B20622" w:rsidRPr="00226828" w14:paraId="449788E6" w14:textId="77777777" w:rsidTr="00B20622">
        <w:trPr>
          <w:trHeight w:val="7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D5B7" w14:textId="1F79AF1B" w:rsidR="00B20622" w:rsidRPr="00226828" w:rsidRDefault="00A51954" w:rsidP="00B2062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000000" w:themeColor="text1"/>
                <w:szCs w:val="22"/>
                <w:lang w:eastAsia="es-CO"/>
              </w:rPr>
              <w:t>Brindar apoyo técnico y administrativo al desarrollo de procesos estratégicos, misionales, de apoyo o de control de la Superintendencia, de acuerdo con las políticas institucionales y los procedimientos establecidos.</w:t>
            </w:r>
          </w:p>
        </w:tc>
      </w:tr>
      <w:tr w:rsidR="00B20622" w:rsidRPr="00226828" w14:paraId="33F086A6" w14:textId="77777777" w:rsidTr="00B74E0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46BBAF9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B20622" w:rsidRPr="00226828" w14:paraId="15EEEF66" w14:textId="77777777" w:rsidTr="005A3835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4A4A" w14:textId="5D24C3D3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rPr>
                <w:rFonts w:eastAsia="Arial Unicode MS" w:cstheme="majorHAnsi"/>
                <w:color w:val="000000" w:themeColor="text1"/>
                <w:szCs w:val="22"/>
              </w:rPr>
            </w:pPr>
            <w:r w:rsidRPr="00226828">
              <w:rPr>
                <w:rFonts w:cstheme="majorHAnsi"/>
                <w:color w:val="000000" w:themeColor="text1"/>
                <w:szCs w:val="22"/>
              </w:rPr>
              <w:t>Realizar actividades técnicas y administrativas para la gestión de los procedimientos que son responsabilidad de</w:t>
            </w:r>
            <w:r w:rsidR="000509C0" w:rsidRPr="00226828">
              <w:rPr>
                <w:rFonts w:cstheme="majorHAnsi"/>
                <w:color w:val="000000" w:themeColor="text1"/>
                <w:szCs w:val="22"/>
              </w:rPr>
              <w:t>l</w:t>
            </w:r>
            <w:r w:rsidRPr="00226828">
              <w:rPr>
                <w:rFonts w:cstheme="majorHAnsi"/>
                <w:color w:val="000000" w:themeColor="text1"/>
                <w:szCs w:val="22"/>
              </w:rPr>
              <w:t xml:space="preserve"> área, conforme a las</w:t>
            </w:r>
            <w:r w:rsidRPr="00226828">
              <w:rPr>
                <w:rFonts w:cstheme="majorHAnsi"/>
                <w:szCs w:val="22"/>
              </w:rPr>
              <w:t xml:space="preserve"> políticas institucionales.</w:t>
            </w:r>
          </w:p>
          <w:p w14:paraId="6E88E0CE" w14:textId="77777777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rPr>
                <w:rFonts w:eastAsia="Arial Unicode MS" w:cstheme="majorHAnsi"/>
                <w:color w:val="000000" w:themeColor="text1"/>
                <w:szCs w:val="22"/>
              </w:rPr>
            </w:pPr>
            <w:r w:rsidRPr="00226828">
              <w:rPr>
                <w:rFonts w:eastAsia="Arial Unicode MS" w:cstheme="majorHAnsi"/>
                <w:color w:val="000000" w:themeColor="text1"/>
                <w:szCs w:val="22"/>
              </w:rPr>
              <w:t xml:space="preserve">Revisar, registrar y mantener actualizada la información de los procesos asignados, de acuerdo con los procedimientos establecidos. </w:t>
            </w:r>
          </w:p>
          <w:p w14:paraId="14253CA5" w14:textId="66796465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Gestionar y operar los sistemas de información, aplicativos y demás herramientas tecnológicas que apoyan la operación de la Superintendencia, de conformidad con las responsabilidades y autorizaciones que se le asignen</w:t>
            </w:r>
            <w:r w:rsidR="000509C0" w:rsidRPr="00226828">
              <w:rPr>
                <w:rFonts w:eastAsia="Arial Unicode MS" w:cstheme="majorHAnsi"/>
                <w:szCs w:val="22"/>
              </w:rPr>
              <w:t>,</w:t>
            </w:r>
            <w:r w:rsidRPr="00226828">
              <w:rPr>
                <w:rFonts w:eastAsia="Arial Unicode MS" w:cstheme="majorHAnsi"/>
                <w:szCs w:val="22"/>
              </w:rPr>
              <w:t xml:space="preserve"> y sugerir alternativas de uso y funcionalidades respecto de los mismos. </w:t>
            </w:r>
          </w:p>
          <w:p w14:paraId="73943884" w14:textId="77777777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Proponer, diseñar y aplicar herramientas que permitan optimizar la clasificación, actualización, manejo y conservación de recursos propios de la entidad.</w:t>
            </w:r>
          </w:p>
          <w:p w14:paraId="18491119" w14:textId="77777777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Mantener actualizado el proceso de gestión documental de la dependencia, realizando las transacciones en los aplicativos correspondientes, y siguiendo los procedimientos y políticas internas.</w:t>
            </w:r>
          </w:p>
          <w:p w14:paraId="4621AA59" w14:textId="77777777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Gestionar los servicios administrativos que requiera la dependencia, conforme a los procedimientos internos.</w:t>
            </w:r>
          </w:p>
          <w:p w14:paraId="1490F000" w14:textId="77777777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pacing w:before="240" w:after="240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Generar y apoyar la elaboración de documentos, reportes, estadísticas e informes en las condiciones de calidad y oportunidad que se le indiquen.</w:t>
            </w:r>
          </w:p>
          <w:p w14:paraId="1753F769" w14:textId="77777777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</w:rPr>
              <w:t>Recibir, revisar y tramitar las peticiones, quejas y reclamos siguiendo los tiempos y procedimientos establecidos.</w:t>
            </w:r>
          </w:p>
          <w:p w14:paraId="0B472E98" w14:textId="6A02CDFD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lastRenderedPageBreak/>
              <w:t>Suministrar información a los usuarios internos y ciudadanos de acuerdo con la normativa, derechos y deberes, productos y servicios</w:t>
            </w:r>
            <w:r w:rsidR="00AB5063" w:rsidRPr="00226828">
              <w:rPr>
                <w:rFonts w:cstheme="majorHAnsi"/>
                <w:color w:val="000000"/>
                <w:szCs w:val="22"/>
              </w:rPr>
              <w:t>,</w:t>
            </w:r>
            <w:r w:rsidRPr="00226828">
              <w:rPr>
                <w:rFonts w:cstheme="majorHAnsi"/>
                <w:color w:val="000000"/>
                <w:szCs w:val="22"/>
              </w:rPr>
              <w:t xml:space="preserve"> y según </w:t>
            </w:r>
            <w:r w:rsidR="00AB5063" w:rsidRPr="00226828">
              <w:rPr>
                <w:rFonts w:cstheme="majorHAnsi"/>
                <w:color w:val="000000"/>
                <w:szCs w:val="22"/>
              </w:rPr>
              <w:t xml:space="preserve">los </w:t>
            </w:r>
            <w:r w:rsidRPr="00226828">
              <w:rPr>
                <w:rFonts w:cstheme="majorHAnsi"/>
                <w:color w:val="000000"/>
                <w:szCs w:val="22"/>
              </w:rPr>
              <w:t xml:space="preserve">canales de comunicación establecidos. </w:t>
            </w:r>
          </w:p>
          <w:p w14:paraId="44D34094" w14:textId="482CF1AC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Desarrollar actividades administrativas y logísticas que requieran la gestión y actividades del área.</w:t>
            </w:r>
          </w:p>
          <w:p w14:paraId="1FB7216A" w14:textId="355593D3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Elaborar documentos e informes relacionados con su gestión, que requiera la operación de la dependencia en condiciones de calidad y oportunidad.</w:t>
            </w:r>
          </w:p>
          <w:p w14:paraId="2E1967FD" w14:textId="35175746" w:rsidR="00A51954" w:rsidRPr="00226828" w:rsidRDefault="00A51954" w:rsidP="00F81729">
            <w:pPr>
              <w:pStyle w:val="Prrafodelista"/>
              <w:numPr>
                <w:ilvl w:val="0"/>
                <w:numId w:val="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Participar en la implementación y mejora continua del Modelo Integrado de Planeación y Gestión de la Superintendencia.</w:t>
            </w:r>
          </w:p>
          <w:p w14:paraId="4B018F9A" w14:textId="776152EA" w:rsidR="00B20622" w:rsidRPr="00226828" w:rsidRDefault="00A51954" w:rsidP="00F81729">
            <w:pPr>
              <w:numPr>
                <w:ilvl w:val="0"/>
                <w:numId w:val="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B20622" w:rsidRPr="00226828" w14:paraId="0CF1185F" w14:textId="77777777" w:rsidTr="00B74E0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A62D77A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V. CONOCIMIENTOS BÁSICOS O ESENCIALES</w:t>
            </w:r>
          </w:p>
        </w:tc>
      </w:tr>
      <w:tr w:rsidR="00B20622" w:rsidRPr="00226828" w14:paraId="20575CE7" w14:textId="77777777" w:rsidTr="00B20622">
        <w:trPr>
          <w:trHeight w:val="6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A5CFC" w14:textId="24BEEA30" w:rsidR="00F04E51" w:rsidRPr="00226828" w:rsidRDefault="00F309CA" w:rsidP="00360C3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</w:t>
            </w:r>
            <w:r w:rsidR="00F04E51" w:rsidRPr="00226828">
              <w:rPr>
                <w:rFonts w:cstheme="majorHAnsi"/>
                <w:bCs/>
                <w:szCs w:val="22"/>
              </w:rPr>
              <w:t xml:space="preserve"> ciudadano</w:t>
            </w:r>
          </w:p>
          <w:p w14:paraId="16EDE978" w14:textId="77777777" w:rsidR="00F04E51" w:rsidRPr="00226828" w:rsidRDefault="00F04E51" w:rsidP="00360C3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448A132A" w14:textId="77777777" w:rsidR="003F3837" w:rsidRPr="00226828" w:rsidRDefault="003F3837" w:rsidP="00360C3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6561DCB8" w14:textId="7BC95924" w:rsidR="00360C3A" w:rsidRPr="00226828" w:rsidRDefault="00360C3A" w:rsidP="00360C3A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1C05A9FF" w14:textId="23C44C28" w:rsidR="00B20622" w:rsidRPr="00226828" w:rsidRDefault="00F04E51" w:rsidP="00360C3A">
            <w:pPr>
              <w:pStyle w:val="Prrafodelista"/>
              <w:numPr>
                <w:ilvl w:val="0"/>
                <w:numId w:val="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bCs/>
                <w:szCs w:val="22"/>
              </w:rPr>
              <w:t>Excel</w:t>
            </w:r>
          </w:p>
        </w:tc>
      </w:tr>
      <w:tr w:rsidR="00B20622" w:rsidRPr="00226828" w14:paraId="0A092F87" w14:textId="77777777" w:rsidTr="00B74E0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293C569" w14:textId="77777777" w:rsidR="00B20622" w:rsidRPr="00226828" w:rsidRDefault="00B20622" w:rsidP="00B20622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B20622" w:rsidRPr="00226828" w14:paraId="187F95A4" w14:textId="77777777" w:rsidTr="00B20622">
        <w:trPr>
          <w:trHeight w:val="51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147A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5C46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745FA6" w:rsidRPr="00226828" w14:paraId="44BA766C" w14:textId="77777777" w:rsidTr="00B20622">
        <w:trPr>
          <w:trHeight w:val="1531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B9C5" w14:textId="77777777" w:rsidR="00745FA6" w:rsidRPr="00226828" w:rsidRDefault="00745FA6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4607DA1" w14:textId="77777777" w:rsidR="00745FA6" w:rsidRPr="00226828" w:rsidRDefault="00745FA6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24C052C5" w14:textId="77777777" w:rsidR="00745FA6" w:rsidRPr="00226828" w:rsidRDefault="00745FA6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01341BC6" w14:textId="77777777" w:rsidR="00745FA6" w:rsidRPr="00226828" w:rsidRDefault="00745FA6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471A23FE" w14:textId="77777777" w:rsidR="00745FA6" w:rsidRPr="00226828" w:rsidRDefault="00745FA6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0176CBAA" w14:textId="50E38F6E" w:rsidR="00745FA6" w:rsidRPr="00226828" w:rsidRDefault="00745FA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A3AA" w14:textId="77777777" w:rsidR="00745FA6" w:rsidRPr="00226828" w:rsidRDefault="00745FA6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45206296" w14:textId="77777777" w:rsidR="00745FA6" w:rsidRPr="00226828" w:rsidRDefault="00745FA6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0672E651" w14:textId="77777777" w:rsidR="00745FA6" w:rsidRPr="00226828" w:rsidRDefault="00745FA6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00FA7265" w14:textId="77777777" w:rsidR="00745FA6" w:rsidRPr="00226828" w:rsidRDefault="00745FA6" w:rsidP="00745FA6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23032C50" w14:textId="77777777" w:rsidR="00745FA6" w:rsidRPr="00226828" w:rsidRDefault="00745FA6" w:rsidP="00745FA6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4BC7C591" w14:textId="77777777" w:rsidR="00745FA6" w:rsidRPr="00226828" w:rsidRDefault="00745FA6" w:rsidP="00745FA6">
            <w:pPr>
              <w:rPr>
                <w:rFonts w:cstheme="majorHAnsi"/>
                <w:szCs w:val="22"/>
              </w:rPr>
            </w:pPr>
          </w:p>
          <w:p w14:paraId="49F31C1C" w14:textId="77777777" w:rsidR="00745FA6" w:rsidRPr="00226828" w:rsidRDefault="00745FA6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0E8A4AD2" w14:textId="77777777" w:rsidR="00745FA6" w:rsidRPr="00226828" w:rsidRDefault="00745FA6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6A651C4C" w14:textId="77777777" w:rsidR="00745FA6" w:rsidRPr="00226828" w:rsidRDefault="00745FA6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7488F20B" w14:textId="43FB90C9" w:rsidR="00745FA6" w:rsidRPr="00226828" w:rsidRDefault="00745FA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B20622" w:rsidRPr="00226828" w14:paraId="6F370166" w14:textId="77777777" w:rsidTr="00B74E0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05DF2C3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7" w:name="_Hlk46748993"/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B20622" w:rsidRPr="00226828" w14:paraId="32DCB7A5" w14:textId="77777777" w:rsidTr="00B74E0E">
        <w:trPr>
          <w:trHeight w:val="510"/>
        </w:trPr>
        <w:tc>
          <w:tcPr>
            <w:tcW w:w="25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C3D88BD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FB376AD" w14:textId="77777777" w:rsidR="00B20622" w:rsidRPr="00226828" w:rsidRDefault="00B20622" w:rsidP="00B2062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B20622" w:rsidRPr="00226828" w14:paraId="470E6537" w14:textId="77777777" w:rsidTr="009A27FC">
        <w:trPr>
          <w:trHeight w:val="1055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04E4" w14:textId="77777777" w:rsidR="00B20622" w:rsidRPr="00226828" w:rsidRDefault="00B20622" w:rsidP="00B2062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Título de formación tecnológica que corresponda a uno de los siguientes Núcleos Básicos del Conocimiento – NBC:</w:t>
            </w:r>
          </w:p>
          <w:p w14:paraId="758E7165" w14:textId="77777777" w:rsidR="00B20622" w:rsidRPr="00226828" w:rsidRDefault="00B20622" w:rsidP="00B20622">
            <w:pPr>
              <w:rPr>
                <w:rFonts w:eastAsia="Arial" w:cstheme="majorHAnsi"/>
                <w:szCs w:val="22"/>
              </w:rPr>
            </w:pPr>
          </w:p>
          <w:p w14:paraId="74A13656" w14:textId="77777777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67AE6AD0" w14:textId="77777777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2944AB38" w14:textId="429507E2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Ciencia Política, </w:t>
            </w:r>
            <w:r w:rsidR="00A51954" w:rsidRPr="00226828">
              <w:rPr>
                <w:rFonts w:eastAsia="Arial" w:cstheme="majorHAnsi"/>
                <w:szCs w:val="22"/>
              </w:rPr>
              <w:t>r</w:t>
            </w:r>
            <w:r w:rsidRPr="00226828">
              <w:rPr>
                <w:rFonts w:eastAsia="Arial" w:cstheme="majorHAnsi"/>
                <w:szCs w:val="22"/>
              </w:rPr>
              <w:t>elaciones Internacionales</w:t>
            </w:r>
          </w:p>
          <w:p w14:paraId="6A5C3E25" w14:textId="1456EF38" w:rsidR="00A51954" w:rsidRPr="00226828" w:rsidRDefault="00A51954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623E4AC" w14:textId="6D793467" w:rsidR="00A51954" w:rsidRPr="00226828" w:rsidRDefault="00A51954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66F6FE4D" w14:textId="4050DC0B" w:rsidR="00A51954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791670A1" w14:textId="1A9338CA" w:rsidR="00AB5063" w:rsidRPr="00226828" w:rsidRDefault="00AB5063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Diseño</w:t>
            </w:r>
          </w:p>
          <w:p w14:paraId="44EC9F7B" w14:textId="1AAEBA53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44AF1989" w14:textId="1A931607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Ingeniería </w:t>
            </w:r>
            <w:r w:rsidR="00A51954" w:rsidRPr="00226828">
              <w:rPr>
                <w:rFonts w:eastAsia="Arial" w:cstheme="majorHAnsi"/>
                <w:szCs w:val="22"/>
              </w:rPr>
              <w:t>a</w:t>
            </w:r>
            <w:r w:rsidRPr="00226828">
              <w:rPr>
                <w:rFonts w:eastAsia="Arial" w:cstheme="majorHAnsi"/>
                <w:szCs w:val="22"/>
              </w:rPr>
              <w:t xml:space="preserve">dministrativa y </w:t>
            </w:r>
            <w:r w:rsidR="00A51954" w:rsidRPr="00226828">
              <w:rPr>
                <w:rFonts w:eastAsia="Arial" w:cstheme="majorHAnsi"/>
                <w:szCs w:val="22"/>
              </w:rPr>
              <w:t>a</w:t>
            </w:r>
            <w:r w:rsidRPr="00226828">
              <w:rPr>
                <w:rFonts w:eastAsia="Arial" w:cstheme="majorHAnsi"/>
                <w:szCs w:val="22"/>
              </w:rPr>
              <w:t>fines</w:t>
            </w:r>
          </w:p>
          <w:p w14:paraId="432FE0A4" w14:textId="5CDE4298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Ingeniería </w:t>
            </w:r>
            <w:r w:rsidR="00A51954" w:rsidRPr="00226828">
              <w:rPr>
                <w:rFonts w:eastAsia="Arial" w:cstheme="majorHAnsi"/>
                <w:szCs w:val="22"/>
              </w:rPr>
              <w:t>i</w:t>
            </w:r>
            <w:r w:rsidRPr="00226828">
              <w:rPr>
                <w:rFonts w:eastAsia="Arial" w:cstheme="majorHAnsi"/>
                <w:szCs w:val="22"/>
              </w:rPr>
              <w:t>ndustrial y Afines</w:t>
            </w:r>
          </w:p>
          <w:p w14:paraId="1EC9BB23" w14:textId="07D34D7D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50506A5C" w14:textId="101AD020" w:rsidR="00A51954" w:rsidRPr="00226828" w:rsidRDefault="00A51954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006FFCA2" w14:textId="77777777" w:rsidR="00B20622" w:rsidRPr="00226828" w:rsidRDefault="00B2062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00F7D1B1" w14:textId="021E617D" w:rsidR="00A51954" w:rsidRPr="00226828" w:rsidRDefault="00A51954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628EACC9" w14:textId="184261A4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3C1CF319" w14:textId="6F08D143" w:rsidR="00AB5063" w:rsidRPr="00226828" w:rsidRDefault="00AB5063" w:rsidP="00AB5063">
            <w:pPr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E790" w14:textId="77777777" w:rsidR="00B20622" w:rsidRPr="00226828" w:rsidRDefault="00B20622" w:rsidP="00B2062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Tres (3) meses de experiencia relacionada o laboral.</w:t>
            </w:r>
          </w:p>
        </w:tc>
      </w:tr>
      <w:tr w:rsidR="00C71932" w:rsidRPr="00226828" w14:paraId="3C00DCB5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62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955CF5D" w14:textId="7AB8493E" w:rsidR="00C71932" w:rsidRPr="00226828" w:rsidRDefault="00F64EF2" w:rsidP="004E2A63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8" w:name="_Hlk46269485"/>
            <w:r w:rsidRPr="00226828">
              <w:rPr>
                <w:rFonts w:eastAsia="Arial" w:cstheme="majorHAnsi"/>
                <w:b/>
                <w:szCs w:val="22"/>
              </w:rPr>
              <w:t>EQUIVALENCIAS</w:t>
            </w:r>
            <w:r w:rsidR="00064E5F" w:rsidRPr="00226828">
              <w:rPr>
                <w:rFonts w:eastAsia="Arial" w:cstheme="majorHAnsi"/>
                <w:b/>
                <w:szCs w:val="22"/>
              </w:rPr>
              <w:t xml:space="preserve"> </w:t>
            </w:r>
            <w:r w:rsidR="00C71932" w:rsidRPr="00226828">
              <w:rPr>
                <w:rFonts w:eastAsia="Arial" w:cstheme="majorHAnsi"/>
                <w:b/>
                <w:szCs w:val="22"/>
              </w:rPr>
              <w:t>FRENTE AL REQUISITO PRINCIPAL</w:t>
            </w:r>
          </w:p>
        </w:tc>
      </w:tr>
      <w:tr w:rsidR="004E2A63" w:rsidRPr="00226828" w14:paraId="7C09A13F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302D7E6" w14:textId="03D1BD3F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F215012" w14:textId="1874A649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064E5F" w:rsidRPr="00226828" w14:paraId="2DD97412" w14:textId="77777777" w:rsidTr="002D4C52">
        <w:tblPrEx>
          <w:jc w:val="center"/>
          <w:tblCellMar>
            <w:left w:w="108" w:type="dxa"/>
            <w:right w:w="108" w:type="dxa"/>
          </w:tblCellMar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BDE82" w14:textId="77777777" w:rsidR="00064E5F" w:rsidRPr="00226828" w:rsidRDefault="00064E5F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  <w:t xml:space="preserve">Terminación y aprobación de estudios en formación tecnológica, en uno de los </w:t>
            </w:r>
            <w:r w:rsidRPr="0022682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Núcleos Básicos del Conocimiento – NBC:</w:t>
            </w:r>
          </w:p>
          <w:p w14:paraId="6313D500" w14:textId="77777777" w:rsidR="00064E5F" w:rsidRPr="00226828" w:rsidRDefault="00064E5F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2DE706C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12FC5D4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769279B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6C53C83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535512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4978322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2328868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64BD3DF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4AFECF3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2C5FA04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6B94D24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4754E69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1F1FB44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1E53FE2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174B044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665CA88F" w14:textId="7BA3C5B1" w:rsidR="00064E5F" w:rsidRPr="00226828" w:rsidRDefault="00064E5F" w:rsidP="00122D9F">
            <w:pPr>
              <w:ind w:left="360"/>
              <w:rPr>
                <w:rFonts w:eastAsia="Arial" w:cstheme="majorHAnsi"/>
                <w:szCs w:val="22"/>
              </w:rPr>
            </w:pP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BB5C88" w14:textId="77777777" w:rsidR="00064E5F" w:rsidRPr="00226828" w:rsidRDefault="00064E5F" w:rsidP="002D4C5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Quince (15) meses de experiencia relacionada.</w:t>
            </w:r>
          </w:p>
        </w:tc>
      </w:tr>
      <w:tr w:rsidR="00C71932" w:rsidRPr="00226828" w14:paraId="3FDA7ED9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09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2E3FFD6" w14:textId="77777777" w:rsidR="00C71932" w:rsidRPr="00226828" w:rsidRDefault="00C71932" w:rsidP="004E2A63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ALTERNATIVA</w:t>
            </w:r>
          </w:p>
        </w:tc>
      </w:tr>
      <w:tr w:rsidR="004E2A63" w:rsidRPr="00226828" w14:paraId="210BA1EE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C4116F6" w14:textId="7D9E73D7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81AA3D3" w14:textId="17736A7D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C71932" w:rsidRPr="00226828" w14:paraId="1F64A697" w14:textId="77777777" w:rsidTr="00DF0B2E">
        <w:tblPrEx>
          <w:jc w:val="center"/>
          <w:tblCellMar>
            <w:left w:w="108" w:type="dxa"/>
            <w:right w:w="108" w:type="dxa"/>
          </w:tblCellMar>
        </w:tblPrEx>
        <w:trPr>
          <w:trHeight w:val="278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FFDDA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tres (3) años de educación superior en la modalidad de formación tecnológica o profesional o universitaria que corresponda a uno de los siguientes Núcleos Básicos del Conocimiento – NBC:</w:t>
            </w:r>
          </w:p>
          <w:p w14:paraId="55CA7E98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33EEE76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6F30910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Bibliotecología otros de Ciencias Sociales y Humanas.</w:t>
            </w:r>
          </w:p>
          <w:p w14:paraId="3538398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4904635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4863ABE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32C7096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18C05C4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26A101E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09D313A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01A49BA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22F3DD7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0083CD8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5B6FF12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7083E74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0F4BBA8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5467645C" w14:textId="25ADC4FC" w:rsidR="00C71932" w:rsidRPr="00226828" w:rsidRDefault="00C71932" w:rsidP="00122D9F">
            <w:pPr>
              <w:ind w:left="360"/>
              <w:rPr>
                <w:rFonts w:eastAsia="Arial" w:cstheme="majorHAnsi"/>
                <w:szCs w:val="22"/>
              </w:rPr>
            </w:pP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8200C7" w14:textId="77777777" w:rsidR="00C71932" w:rsidRPr="00226828" w:rsidRDefault="00C71932" w:rsidP="00060B8B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Doce (12) meses de experiencia relacionada o laboral.</w:t>
            </w:r>
          </w:p>
        </w:tc>
      </w:tr>
      <w:tr w:rsidR="00C71932" w:rsidRPr="00226828" w14:paraId="1D95F956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23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5F831AA" w14:textId="23236C7C" w:rsidR="00C71932" w:rsidRPr="00226828" w:rsidRDefault="00C71932" w:rsidP="004E2A63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</w:t>
            </w:r>
            <w:r w:rsidR="00DF0B2E" w:rsidRPr="00226828">
              <w:rPr>
                <w:rFonts w:cstheme="majorHAnsi"/>
                <w:b/>
                <w:szCs w:val="22"/>
                <w:lang w:eastAsia="es-ES"/>
              </w:rPr>
              <w:t>S</w:t>
            </w:r>
            <w:r w:rsidRPr="00226828">
              <w:rPr>
                <w:rFonts w:cstheme="majorHAnsi"/>
                <w:b/>
                <w:szCs w:val="22"/>
                <w:lang w:eastAsia="es-ES"/>
              </w:rPr>
              <w:t xml:space="preserve"> FRENTE A LA ALTERNATIVA</w:t>
            </w:r>
          </w:p>
        </w:tc>
      </w:tr>
      <w:tr w:rsidR="004E2A63" w:rsidRPr="00226828" w14:paraId="7D7A3C56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D8B2306" w14:textId="209722A6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DCB5B4B" w14:textId="1646EDBC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C71932" w:rsidRPr="00226828" w14:paraId="3392622C" w14:textId="77777777" w:rsidTr="00DF0B2E">
        <w:tblPrEx>
          <w:jc w:val="center"/>
          <w:tblCellMar>
            <w:left w:w="108" w:type="dxa"/>
            <w:right w:w="108" w:type="dxa"/>
          </w:tblCellMar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9A541" w14:textId="7DBBA113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cuatro (4) años de educación superior en la modalidad de formación tecnológica o profesional o universitaria</w:t>
            </w:r>
            <w:r w:rsidR="001E5F5F"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,</w:t>
            </w: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 xml:space="preserve"> que corresponda a uno de los siguientes Núcleos Básicos del Conocimiento – NBC:</w:t>
            </w:r>
          </w:p>
          <w:p w14:paraId="33008724" w14:textId="21058C64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673E8D2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65B9E40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276E296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4838139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2A553FC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237CBC0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0345AF9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236CCD1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200440B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5E33DC7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069E74B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07F13B8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4C85346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2D376FF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42D0155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6DC707EA" w14:textId="77777777" w:rsidR="00A51954" w:rsidRPr="00226828" w:rsidRDefault="00A51954" w:rsidP="00A51954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364D4EDD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D74582" w14:textId="7EFB68C1" w:rsidR="00C71932" w:rsidRPr="00226828" w:rsidRDefault="00C71932" w:rsidP="00060B8B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</w:t>
            </w:r>
            <w:r w:rsidR="005A4677" w:rsidRPr="00226828">
              <w:rPr>
                <w:rFonts w:cstheme="majorHAnsi"/>
                <w:color w:val="333333"/>
                <w:szCs w:val="22"/>
              </w:rPr>
              <w:t>.</w:t>
            </w:r>
          </w:p>
        </w:tc>
      </w:tr>
      <w:tr w:rsidR="004E2A63" w:rsidRPr="00226828" w14:paraId="78493763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1CCF293" w14:textId="659634F8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E82BAE7" w14:textId="5E7392B9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C71932" w:rsidRPr="00226828" w14:paraId="0DA17979" w14:textId="77777777" w:rsidTr="00DF0B2E">
        <w:tblPrEx>
          <w:jc w:val="center"/>
          <w:tblCellMar>
            <w:left w:w="108" w:type="dxa"/>
            <w:right w:w="108" w:type="dxa"/>
          </w:tblCellMar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EBA64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lastRenderedPageBreak/>
              <w:t>Aprobación de dos (2) años de educación superior en la modalidad de formación tecnológica o profesional o universitaria que corresponda a uno de los siguientes Núcleos Básicos del Conocimiento – NBC:</w:t>
            </w:r>
          </w:p>
          <w:p w14:paraId="1AA157AF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43CEF7E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76084DB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3799B98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1F6E258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5FA1ED6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621D67F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1D29C5D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6696DC6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4491864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1DDA04A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4FF040F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4EFA4C6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7352F0F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4FF3789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4A65331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27CB7A56" w14:textId="77777777" w:rsidR="00A51954" w:rsidRPr="00226828" w:rsidRDefault="00A51954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7E91EFD4" w14:textId="7466D3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A91A0" w14:textId="230C4698" w:rsidR="00C71932" w:rsidRPr="00226828" w:rsidRDefault="00C71932" w:rsidP="00060B8B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</w:t>
            </w:r>
            <w:r w:rsidR="005A4677" w:rsidRPr="00226828">
              <w:rPr>
                <w:rFonts w:cstheme="majorHAnsi"/>
                <w:color w:val="333333"/>
                <w:szCs w:val="22"/>
              </w:rPr>
              <w:t>.</w:t>
            </w:r>
          </w:p>
        </w:tc>
      </w:tr>
      <w:tr w:rsidR="004E2A63" w:rsidRPr="00226828" w14:paraId="5CDB6425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6BDE257" w14:textId="04519BE1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DA0CCBE" w14:textId="27588186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C71932" w:rsidRPr="00226828" w14:paraId="14E4E089" w14:textId="77777777" w:rsidTr="00122D9F">
        <w:tblPrEx>
          <w:jc w:val="center"/>
          <w:tblCellMar>
            <w:left w:w="108" w:type="dxa"/>
            <w:right w:w="108" w:type="dxa"/>
          </w:tblCellMar>
        </w:tblPrEx>
        <w:trPr>
          <w:trHeight w:val="483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DD873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un (1) año de educación superior en la modalidad de formación tecnológica o profesional o universitaria que corresponda a uno de los siguientes Núcleos Básicos del Conocimiento – NBC:</w:t>
            </w:r>
          </w:p>
          <w:p w14:paraId="2D859B08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27668A3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23D25AE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57F5CC0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0BA0CAF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32961AF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4395AEB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605D017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6B0E21A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182DBAF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2D6A71A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6797821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3A66857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0A1A3F2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2BF4B13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Publicidad y afines</w:t>
            </w:r>
          </w:p>
          <w:p w14:paraId="653FC88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339AC9FB" w14:textId="77777777" w:rsidR="00A51954" w:rsidRPr="00226828" w:rsidRDefault="00A51954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000283FC" w14:textId="7E238463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E15BD" w14:textId="5A3EE391" w:rsidR="00C71932" w:rsidRPr="00226828" w:rsidRDefault="00C71932" w:rsidP="00060B8B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Treinta y seis (36) meses de experiencia</w:t>
            </w:r>
            <w:r w:rsidR="005A4677" w:rsidRPr="00226828">
              <w:rPr>
                <w:rFonts w:cstheme="majorHAnsi"/>
                <w:color w:val="333333"/>
                <w:szCs w:val="22"/>
              </w:rPr>
              <w:t>.</w:t>
            </w:r>
          </w:p>
        </w:tc>
      </w:tr>
      <w:tr w:rsidR="004E2A63" w:rsidRPr="00226828" w14:paraId="564B5860" w14:textId="77777777" w:rsidTr="004E2A63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B86A630" w14:textId="1281F9CA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7A23EAD" w14:textId="2016701A" w:rsidR="004E2A63" w:rsidRPr="00226828" w:rsidRDefault="004E2A63" w:rsidP="004E2A6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C71932" w:rsidRPr="00226828" w14:paraId="57ABF7F3" w14:textId="77777777" w:rsidTr="00DF0B2E">
        <w:tblPrEx>
          <w:jc w:val="center"/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A3970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08CA3A02" w14:textId="77777777" w:rsidR="00C71932" w:rsidRPr="00226828" w:rsidRDefault="00C71932" w:rsidP="00060B8B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07202" w14:textId="77777777" w:rsidR="005A4677" w:rsidRPr="00226828" w:rsidRDefault="005A4677" w:rsidP="00DF0B2E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51201AAB" w14:textId="0DEEA5EF" w:rsidR="00C71932" w:rsidRPr="00226828" w:rsidRDefault="00C71932" w:rsidP="00DF0B2E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Cuarenta y ocho (48) meses de experiencia</w:t>
            </w:r>
            <w:r w:rsidR="005A4677" w:rsidRPr="00226828">
              <w:rPr>
                <w:rFonts w:cstheme="majorHAnsi"/>
                <w:color w:val="333333"/>
                <w:szCs w:val="22"/>
              </w:rPr>
              <w:t>.</w:t>
            </w:r>
          </w:p>
        </w:tc>
      </w:tr>
      <w:bookmarkEnd w:id="7"/>
      <w:bookmarkEnd w:id="8"/>
    </w:tbl>
    <w:p w14:paraId="11EB78B0" w14:textId="77777777" w:rsidR="00B20622" w:rsidRPr="00226828" w:rsidRDefault="00B20622" w:rsidP="00EA6C5C">
      <w:pPr>
        <w:rPr>
          <w:rFonts w:cstheme="majorHAnsi"/>
          <w:szCs w:val="22"/>
        </w:rPr>
      </w:pPr>
    </w:p>
    <w:p w14:paraId="1181BE00" w14:textId="78D00869" w:rsidR="00AA1607" w:rsidRPr="00226828" w:rsidRDefault="00F64EF2" w:rsidP="00EA6C5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7C0E90" w:rsidRPr="00226828">
        <w:rPr>
          <w:rFonts w:cstheme="majorHAnsi"/>
          <w:szCs w:val="22"/>
        </w:rPr>
        <w:t>8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7"/>
        <w:gridCol w:w="4432"/>
      </w:tblGrid>
      <w:tr w:rsidR="00AA1607" w:rsidRPr="00226828" w14:paraId="6DEC16F4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962B31C" w14:textId="77777777" w:rsidR="00AA1607" w:rsidRPr="00226828" w:rsidRDefault="00AA1607" w:rsidP="00E85E7A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1A7DF9FD" w14:textId="22052B6E" w:rsidR="00AA1607" w:rsidRPr="00226828" w:rsidRDefault="00F64EF2" w:rsidP="00F64EF2">
            <w:pPr>
              <w:pStyle w:val="Ttulo3"/>
              <w:rPr>
                <w:rFonts w:cstheme="majorHAnsi"/>
                <w:szCs w:val="22"/>
              </w:rPr>
            </w:pPr>
            <w:bookmarkStart w:id="9" w:name="_Toc49415428"/>
            <w:r w:rsidRPr="00226828">
              <w:rPr>
                <w:rFonts w:cstheme="majorHAnsi"/>
                <w:szCs w:val="22"/>
              </w:rPr>
              <w:t>Oficina de Tecnología e</w:t>
            </w:r>
            <w:r w:rsidR="00B74E0E" w:rsidRPr="00226828">
              <w:rPr>
                <w:rFonts w:cstheme="majorHAnsi"/>
                <w:szCs w:val="22"/>
              </w:rPr>
              <w:t xml:space="preserve"> Informática</w:t>
            </w:r>
            <w:bookmarkEnd w:id="9"/>
          </w:p>
        </w:tc>
      </w:tr>
      <w:tr w:rsidR="00AA1607" w:rsidRPr="00226828" w14:paraId="5B664F02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53989C0" w14:textId="77777777" w:rsidR="00AA1607" w:rsidRPr="00226828" w:rsidRDefault="00AA1607" w:rsidP="00E85E7A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AA1607" w:rsidRPr="00226828" w14:paraId="21EEE1EC" w14:textId="77777777" w:rsidTr="00967F75">
        <w:trPr>
          <w:trHeight w:val="3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BC5" w14:textId="7961C2CE" w:rsidR="00AA1607" w:rsidRPr="00226828" w:rsidRDefault="00B74E0E" w:rsidP="00967F75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Contribuir en el desarrollo de las actividades </w:t>
            </w:r>
            <w:r w:rsidR="00AA1607"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la gestión de las tecnologías de información y las comunicaciones</w:t>
            </w:r>
            <w:r w:rsidR="00503F23"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 de la Superintendencia</w:t>
            </w:r>
            <w:r w:rsidR="00AA1607"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, teniendo en cuenta los criterios técnicos definidos y los objetivos establecidos.</w:t>
            </w:r>
          </w:p>
        </w:tc>
      </w:tr>
      <w:tr w:rsidR="00AA1607" w:rsidRPr="00226828" w14:paraId="02D5C494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45DF03A" w14:textId="77777777" w:rsidR="00AA1607" w:rsidRPr="00226828" w:rsidRDefault="00AA1607" w:rsidP="00E85E7A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DESCRIPCIÓN DE FUNCIONES ESENCIALES</w:t>
            </w:r>
          </w:p>
        </w:tc>
      </w:tr>
      <w:tr w:rsidR="00AA1607" w:rsidRPr="00226828" w14:paraId="3F533E64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1DA2" w14:textId="77777777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bookmarkStart w:id="10" w:name="_Hlk43160295"/>
            <w:r w:rsidRPr="00226828">
              <w:rPr>
                <w:rFonts w:cstheme="majorHAnsi"/>
                <w:szCs w:val="22"/>
                <w:lang w:eastAsia="es-CO"/>
              </w:rPr>
              <w:t>Contribuir con el análisis, programación y diseño técnico de los sistemas de información requeridos para el mejoramiento de la información y la automatización de las dependencias, de acuerdo con los requerimientos de la entidad.</w:t>
            </w:r>
          </w:p>
          <w:p w14:paraId="6CF4AEB6" w14:textId="77777777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Desarrollar las actividades necesarias para el funcionamiento de la infraestructura tecnológica garantizando el soporte requerido para el cumplimiento de las funciones institucionales, acorde con los procedimientos definidos por la Entidad. </w:t>
            </w:r>
          </w:p>
          <w:p w14:paraId="01DF6B51" w14:textId="672CBB26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 técnicamente la operación de los sistemas de información de la entidad, teniendo en cuenta los requerimientos de los usuarios.</w:t>
            </w:r>
          </w:p>
          <w:p w14:paraId="7324A4D1" w14:textId="77777777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Contribuir con el seguimiento y control a los programas de mantenimiento y soporte de la infraestructura tecnológica existente, con base en las programaciones establecidas por la Entidad. </w:t>
            </w:r>
          </w:p>
          <w:p w14:paraId="5FD3CE14" w14:textId="77777777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Ejecutar los mecanismos de control necesarios para garantizar la seguridad de la infraestructura tecnológica de la Entidad, </w:t>
            </w:r>
            <w:r w:rsidRPr="00226828">
              <w:rPr>
                <w:rFonts w:cstheme="majorHAnsi"/>
                <w:szCs w:val="22"/>
              </w:rPr>
              <w:t>en coherencia con los lineamientos definidos.</w:t>
            </w:r>
          </w:p>
          <w:p w14:paraId="18E42B0D" w14:textId="1AFD8FED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asistencia técnica ante problemas eventuales de los sistemas de información y la infraestructura tecnológica, en atención a las necesidades y requerimientos institucionales.</w:t>
            </w:r>
          </w:p>
          <w:bookmarkEnd w:id="10"/>
          <w:p w14:paraId="0454577C" w14:textId="26926B4C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Realizar pruebas técnicas a los sistemas de información desarrollados y adquiridos por la entidad, de conformidad con los procedimientos y programaciones establecidas.</w:t>
            </w:r>
          </w:p>
          <w:p w14:paraId="2EE32586" w14:textId="7F6D40E2" w:rsidR="00B74E0E" w:rsidRPr="00226828" w:rsidRDefault="00AB5F41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en los procesos de informática forense que le sean asignados, teniendo en cuenta los procedimientos definidos.</w:t>
            </w:r>
          </w:p>
          <w:p w14:paraId="3ECAF233" w14:textId="77777777" w:rsidR="002257F7" w:rsidRPr="00226828" w:rsidRDefault="002257F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Elaborar documentos e informes relacionados con su gestión, que requiera la operación de la Oficina de Tecnología e Informática.</w:t>
            </w:r>
          </w:p>
          <w:p w14:paraId="0ABA6FDD" w14:textId="77777777" w:rsidR="002257F7" w:rsidRPr="00226828" w:rsidRDefault="002257F7" w:rsidP="00E85E7A">
            <w:pPr>
              <w:numPr>
                <w:ilvl w:val="0"/>
                <w:numId w:val="11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6A25985E" w14:textId="77777777" w:rsidR="00AA1607" w:rsidRPr="00226828" w:rsidRDefault="00AA1607" w:rsidP="00E85E7A">
            <w:pPr>
              <w:pStyle w:val="Prrafodelista"/>
              <w:numPr>
                <w:ilvl w:val="0"/>
                <w:numId w:val="1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AA1607" w:rsidRPr="00226828" w14:paraId="05A568D5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78D5FE9" w14:textId="77777777" w:rsidR="00AA1607" w:rsidRPr="00226828" w:rsidRDefault="00AA1607" w:rsidP="00E85E7A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CONOCIMIENTOS BÁSICOS O ESENCIALES</w:t>
            </w:r>
          </w:p>
        </w:tc>
      </w:tr>
      <w:tr w:rsidR="00AA1607" w:rsidRPr="00226828" w14:paraId="65CDE55B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582B" w14:textId="77777777" w:rsidR="00AA1607" w:rsidRPr="00226828" w:rsidRDefault="00AA1607" w:rsidP="00F309CA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 xml:space="preserve">Mantenimiento preventivo y correctivo de hardware y software </w:t>
            </w:r>
          </w:p>
          <w:p w14:paraId="0F1CEE23" w14:textId="77777777" w:rsidR="00AA1607" w:rsidRPr="00226828" w:rsidRDefault="00AA1607" w:rsidP="00F309CA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Sistemas Operacionales </w:t>
            </w:r>
          </w:p>
          <w:p w14:paraId="63E8802A" w14:textId="77777777" w:rsidR="00AA1607" w:rsidRPr="00226828" w:rsidRDefault="00AA1607" w:rsidP="00F309CA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Redes de Datos </w:t>
            </w:r>
          </w:p>
          <w:p w14:paraId="6989C816" w14:textId="35BBF3CF" w:rsidR="00AA1607" w:rsidRPr="00226828" w:rsidRDefault="00F309CA" w:rsidP="00F309CA">
            <w:pPr>
              <w:numPr>
                <w:ilvl w:val="0"/>
                <w:numId w:val="1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Servicio al usuario</w:t>
            </w:r>
          </w:p>
        </w:tc>
      </w:tr>
      <w:tr w:rsidR="00AA1607" w:rsidRPr="00226828" w14:paraId="32AA4BC8" w14:textId="77777777" w:rsidTr="00967F75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6E4CD72" w14:textId="77777777" w:rsidR="00AA1607" w:rsidRPr="00226828" w:rsidRDefault="00AA1607" w:rsidP="00E85E7A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AA1607" w:rsidRPr="00226828" w14:paraId="093FFFD2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086E" w14:textId="77777777" w:rsidR="00AA1607" w:rsidRPr="00226828" w:rsidRDefault="00AA1607" w:rsidP="00967F75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3675" w14:textId="77777777" w:rsidR="00AA1607" w:rsidRPr="00226828" w:rsidRDefault="00AA1607" w:rsidP="00967F75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POR NIVEL JERÁRQUICO</w:t>
            </w:r>
          </w:p>
        </w:tc>
      </w:tr>
      <w:tr w:rsidR="00AA1607" w:rsidRPr="00226828" w14:paraId="6C6F78FE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4C7E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Aprendizaje continuo</w:t>
            </w:r>
          </w:p>
          <w:p w14:paraId="526A6759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 resultados</w:t>
            </w:r>
          </w:p>
          <w:p w14:paraId="570B989F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al usuario y al ciudadano</w:t>
            </w:r>
          </w:p>
          <w:p w14:paraId="72EAFD0D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Compromiso con la organización</w:t>
            </w:r>
          </w:p>
          <w:p w14:paraId="3BFACE24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Trabajo en equipo</w:t>
            </w:r>
          </w:p>
          <w:p w14:paraId="3657DAB3" w14:textId="1FC2FCA5" w:rsidR="00AA1607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7D2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2A2E58B5" w14:textId="77777777" w:rsidR="007D4058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201F50E7" w14:textId="4F0DF44A" w:rsidR="00AA1607" w:rsidRPr="00226828" w:rsidRDefault="007D4058" w:rsidP="007D4058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</w:tc>
      </w:tr>
      <w:tr w:rsidR="001D3019" w:rsidRPr="00226828" w14:paraId="0998FC43" w14:textId="77777777" w:rsidTr="004F6331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D031066" w14:textId="77777777" w:rsidR="001D3019" w:rsidRPr="00226828" w:rsidRDefault="001D3019" w:rsidP="00E85E7A">
            <w:pPr>
              <w:pStyle w:val="Prrafodelista"/>
              <w:numPr>
                <w:ilvl w:val="0"/>
                <w:numId w:val="45"/>
              </w:numPr>
              <w:contextualSpacing w:val="0"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REQUISITOS DE FORMACIÓN ACADÉMICA Y EXPERIENCIA</w:t>
            </w:r>
          </w:p>
        </w:tc>
      </w:tr>
      <w:tr w:rsidR="001D3019" w:rsidRPr="00226828" w14:paraId="0EEF0B6C" w14:textId="77777777" w:rsidTr="004F6331">
        <w:trPr>
          <w:trHeight w:val="499"/>
        </w:trPr>
        <w:tc>
          <w:tcPr>
            <w:tcW w:w="24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D125CB2" w14:textId="77777777" w:rsidR="001D3019" w:rsidRPr="00226828" w:rsidRDefault="001D3019" w:rsidP="004F6331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Estudios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47B0802" w14:textId="77777777" w:rsidR="001D3019" w:rsidRPr="00226828" w:rsidRDefault="001D3019" w:rsidP="004F6331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Experiencia</w:t>
            </w:r>
          </w:p>
        </w:tc>
      </w:tr>
      <w:tr w:rsidR="001D3019" w:rsidRPr="00226828" w14:paraId="26D8921C" w14:textId="77777777" w:rsidTr="004F6331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E7C9" w14:textId="468914EA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Título de formación t</w:t>
            </w:r>
            <w:r w:rsidR="00E968A2"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e</w:t>
            </w: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cn</w:t>
            </w:r>
            <w:r w:rsidR="00E968A2"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ológica</w:t>
            </w: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 profesional en disciplinas del Núcleo Básico de Conocimiento (NBC) en: </w:t>
            </w:r>
          </w:p>
          <w:p w14:paraId="28E9AA51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</w:p>
          <w:p w14:paraId="2737A3EB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1C983495" w14:textId="77777777" w:rsidR="001D3019" w:rsidRPr="00226828" w:rsidRDefault="001D3019" w:rsidP="004F6331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1625F32D" w14:textId="77777777" w:rsidR="001D3019" w:rsidRPr="00226828" w:rsidRDefault="001D3019" w:rsidP="004F6331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BDEB" w14:textId="51855C03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Tres (3) meses de experiencia relacionada o laboral</w:t>
            </w:r>
            <w:r w:rsidR="00E968A2"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.</w:t>
            </w:r>
          </w:p>
          <w:p w14:paraId="09F8BF89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</w:p>
        </w:tc>
      </w:tr>
      <w:tr w:rsidR="001D3019" w:rsidRPr="00226828" w14:paraId="462F4D0D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D69FD82" w14:textId="13048CEF" w:rsidR="001D3019" w:rsidRPr="00226828" w:rsidRDefault="001D3019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EQUIVALENCIA FRENTE AL REQUISITO PRINCIPAL</w:t>
            </w:r>
          </w:p>
        </w:tc>
      </w:tr>
      <w:tr w:rsidR="001D3019" w:rsidRPr="00226828" w14:paraId="2538627D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FABC9FC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C708F5B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D3019" w:rsidRPr="00226828" w14:paraId="0AD51A78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7135F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  <w:t xml:space="preserve">Terminación y aprobación de estudios en formación tecnológica, en uno de los </w:t>
            </w:r>
            <w:r w:rsidRPr="0022682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Núcleos Básicos del Conocimiento – NBC:</w:t>
            </w:r>
          </w:p>
          <w:p w14:paraId="191F2C09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5BE906F2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15BC5C2A" w14:textId="77777777" w:rsidR="001D3019" w:rsidRPr="00226828" w:rsidRDefault="001D3019" w:rsidP="004F6331">
            <w:pPr>
              <w:contextualSpacing/>
              <w:rPr>
                <w:rFonts w:eastAsia="Calibri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8076" w14:textId="77777777" w:rsidR="001D3019" w:rsidRPr="00226828" w:rsidRDefault="001D3019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Quince (15) meses de experiencia relacionada.</w:t>
            </w:r>
          </w:p>
        </w:tc>
      </w:tr>
      <w:tr w:rsidR="001D3019" w:rsidRPr="00226828" w14:paraId="3DC10C13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9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C651AC7" w14:textId="77777777" w:rsidR="001D3019" w:rsidRPr="00226828" w:rsidRDefault="001D3019" w:rsidP="004F6331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ALTERNATIVA</w:t>
            </w:r>
          </w:p>
        </w:tc>
      </w:tr>
      <w:tr w:rsidR="001D3019" w:rsidRPr="00226828" w14:paraId="3DABE166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1F90F31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AC89FEC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D3019" w:rsidRPr="00226828" w14:paraId="345B9C93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2D688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tres (3) años de educación superior en la modalidad de formación tecnológica o profesional o universitaria que corresponda a uno de los siguientes Núcleos Básicos del Conocimiento – NBC:</w:t>
            </w:r>
          </w:p>
          <w:p w14:paraId="501CD607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7D4BB457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5C5259BA" w14:textId="77777777" w:rsidR="001D3019" w:rsidRPr="00226828" w:rsidRDefault="001D3019" w:rsidP="004F6331">
            <w:pPr>
              <w:contextualSpacing/>
              <w:rPr>
                <w:rFonts w:eastAsia="Calibri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- Ingeniería Electrónica, Telecomunicaciones y Afines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9129B" w14:textId="77777777" w:rsidR="001D3019" w:rsidRPr="00226828" w:rsidRDefault="001D3019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Doce (12) meses de experiencia relacionada o laboral.</w:t>
            </w:r>
          </w:p>
        </w:tc>
      </w:tr>
      <w:tr w:rsidR="001D3019" w:rsidRPr="00226828" w14:paraId="46191701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3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9928C31" w14:textId="77777777" w:rsidR="001D3019" w:rsidRPr="00226828" w:rsidRDefault="001D3019" w:rsidP="004F6331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 LA ALTERNATIVA</w:t>
            </w:r>
          </w:p>
        </w:tc>
      </w:tr>
      <w:tr w:rsidR="001D3019" w:rsidRPr="00226828" w14:paraId="51C1C926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B946E15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8500AFA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D3019" w:rsidRPr="00226828" w14:paraId="25BC5B74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E96B7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cuatro (4) años de educación superior en la modalidad de formación tecnológica o profesional o universitaria que corresponda a uno de los siguientes Núcleos Básicos del Conocimiento – NBC:</w:t>
            </w:r>
          </w:p>
          <w:p w14:paraId="6BF8B123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3EB07092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11DB5766" w14:textId="77777777" w:rsidR="001D3019" w:rsidRPr="00226828" w:rsidRDefault="001D3019" w:rsidP="004F6331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26B4AD09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7C5F08F5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7A546" w14:textId="77777777" w:rsidR="001D3019" w:rsidRPr="00226828" w:rsidRDefault="001D3019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experiencia.</w:t>
            </w:r>
          </w:p>
        </w:tc>
      </w:tr>
      <w:tr w:rsidR="001D3019" w:rsidRPr="00226828" w14:paraId="447FC0DB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60D2FA1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2E92010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D3019" w:rsidRPr="00226828" w14:paraId="265E17DF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6707E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dos (2) años de educación superior en la modalidad de formación tecnológica o profesional o universitaria que corresponda a uno de los siguientes Núcleos Básicos del Conocimiento – NBC:</w:t>
            </w:r>
          </w:p>
          <w:p w14:paraId="1BE687F0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75F9C6E5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0A502EB0" w14:textId="77777777" w:rsidR="001D3019" w:rsidRPr="00226828" w:rsidRDefault="001D3019" w:rsidP="004F6331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411BD434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63A8A68E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A835B" w14:textId="77777777" w:rsidR="001D3019" w:rsidRPr="00226828" w:rsidRDefault="001D3019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experiencia.</w:t>
            </w:r>
          </w:p>
        </w:tc>
      </w:tr>
      <w:tr w:rsidR="001D3019" w:rsidRPr="00226828" w14:paraId="72EDE9D7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2C68960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590E6AB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D3019" w:rsidRPr="00226828" w14:paraId="57FB9AF4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0C508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un (1) año de educación superior en la modalidad de formación tecnológica o profesional o universitaria que corresponda a uno de los siguientes Núcleos Básicos del Conocimiento – NBC:</w:t>
            </w:r>
          </w:p>
          <w:p w14:paraId="66039B58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336B7E33" w14:textId="77777777" w:rsidR="001D3019" w:rsidRPr="00226828" w:rsidRDefault="001D3019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3DD52E57" w14:textId="77777777" w:rsidR="001D3019" w:rsidRPr="00226828" w:rsidRDefault="001D3019" w:rsidP="004F6331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365F81D8" w14:textId="77777777" w:rsidR="001D3019" w:rsidRPr="00226828" w:rsidRDefault="001D3019" w:rsidP="004F6331">
            <w:pPr>
              <w:ind w:left="360"/>
              <w:rPr>
                <w:rFonts w:eastAsia="Arial" w:cstheme="majorHAnsi"/>
                <w:szCs w:val="22"/>
              </w:rPr>
            </w:pPr>
          </w:p>
          <w:p w14:paraId="090504D4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6E5D3" w14:textId="77777777" w:rsidR="001D3019" w:rsidRPr="00226828" w:rsidRDefault="001D3019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Treinta y seis (36) meses de experiencia.</w:t>
            </w:r>
          </w:p>
        </w:tc>
      </w:tr>
      <w:tr w:rsidR="001D3019" w:rsidRPr="00226828" w14:paraId="458733B9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A747188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0346805" w14:textId="77777777" w:rsidR="001D3019" w:rsidRPr="00226828" w:rsidRDefault="001D3019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D3019" w:rsidRPr="00226828" w14:paraId="52BD67D5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D82AFA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75F5B2CD" w14:textId="77777777" w:rsidR="001D3019" w:rsidRPr="00226828" w:rsidRDefault="001D3019" w:rsidP="004F6331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95795" w14:textId="77777777" w:rsidR="001D3019" w:rsidRPr="00226828" w:rsidRDefault="001D3019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542A02F6" w14:textId="77777777" w:rsidR="001D3019" w:rsidRPr="00226828" w:rsidRDefault="009B726B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Cuarenta y ocho (48) meses de experiencia.</w:t>
            </w:r>
          </w:p>
          <w:p w14:paraId="4601EBBC" w14:textId="0238B2A5" w:rsidR="009B726B" w:rsidRPr="00226828" w:rsidRDefault="009B726B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</w:p>
        </w:tc>
      </w:tr>
    </w:tbl>
    <w:p w14:paraId="61C12B6D" w14:textId="77777777" w:rsidR="0031465B" w:rsidRPr="00226828" w:rsidRDefault="0031465B" w:rsidP="00EA6C5C">
      <w:pPr>
        <w:rPr>
          <w:rFonts w:cstheme="majorHAnsi"/>
          <w:szCs w:val="22"/>
        </w:rPr>
      </w:pPr>
      <w:bookmarkStart w:id="11" w:name="_3rdcrjn" w:colFirst="0" w:colLast="0"/>
      <w:bookmarkEnd w:id="11"/>
    </w:p>
    <w:p w14:paraId="04EEE47B" w14:textId="5517DA89" w:rsidR="00F70135" w:rsidRPr="00226828" w:rsidRDefault="00F70135" w:rsidP="00EA6C5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7C0E90" w:rsidRPr="00226828">
        <w:rPr>
          <w:rFonts w:cstheme="majorHAnsi"/>
          <w:szCs w:val="22"/>
        </w:rPr>
        <w:t>8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16"/>
        <w:gridCol w:w="4382"/>
        <w:gridCol w:w="32"/>
      </w:tblGrid>
      <w:tr w:rsidR="0031465B" w:rsidRPr="00226828" w14:paraId="49CE306F" w14:textId="77777777" w:rsidTr="00AD2BF3">
        <w:trPr>
          <w:trHeight w:val="9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AABEAC2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bookmarkStart w:id="12" w:name="_Toc473962127"/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II. ÁREA FUNCIONAL</w:t>
            </w:r>
          </w:p>
          <w:p w14:paraId="57AAAD7B" w14:textId="6592B599" w:rsidR="0031465B" w:rsidRPr="00226828" w:rsidRDefault="00AD2BF3" w:rsidP="00AD2BF3">
            <w:pPr>
              <w:pStyle w:val="Ttulo3"/>
              <w:rPr>
                <w:rFonts w:cstheme="majorHAnsi"/>
                <w:szCs w:val="22"/>
              </w:rPr>
            </w:pPr>
            <w:bookmarkStart w:id="13" w:name="_Toc49415429"/>
            <w:bookmarkEnd w:id="12"/>
            <w:r w:rsidRPr="00226828">
              <w:rPr>
                <w:rStyle w:val="Ttulo2Car"/>
                <w:rFonts w:cstheme="majorHAnsi"/>
                <w:b/>
                <w:color w:val="auto"/>
                <w:szCs w:val="22"/>
              </w:rPr>
              <w:t>Dirección Administrativa - Grupo de Trabajo de Gestión Documental y Archivo</w:t>
            </w:r>
            <w:bookmarkEnd w:id="13"/>
          </w:p>
        </w:tc>
      </w:tr>
      <w:tr w:rsidR="0031465B" w:rsidRPr="00226828" w14:paraId="51231D53" w14:textId="77777777" w:rsidTr="00AD2BF3">
        <w:trPr>
          <w:trHeight w:val="6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624E99F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III. PROPÓSITO PRINCIPAL</w:t>
            </w:r>
          </w:p>
        </w:tc>
      </w:tr>
      <w:tr w:rsidR="0031465B" w:rsidRPr="00226828" w14:paraId="3BF08D25" w14:textId="77777777" w:rsidTr="00850AA6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871" w14:textId="484D8F3D" w:rsidR="0031465B" w:rsidRPr="00226828" w:rsidRDefault="0031465B" w:rsidP="00850AA6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Brindar asistencia técnica en la aplicación, actualización y operación de los procesos y procedimientos de gestión documental, de acuerdo con las políticas de la Entidad.</w:t>
            </w:r>
          </w:p>
        </w:tc>
      </w:tr>
      <w:tr w:rsidR="0031465B" w:rsidRPr="00226828" w14:paraId="0509F55C" w14:textId="77777777" w:rsidTr="00AD2BF3">
        <w:trPr>
          <w:trHeight w:val="6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66392F8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IV. DESCRIPCIÓN DE FUNCIONES ESENCIALES</w:t>
            </w:r>
          </w:p>
        </w:tc>
      </w:tr>
      <w:tr w:rsidR="0031465B" w:rsidRPr="00226828" w14:paraId="1A0E847D" w14:textId="77777777" w:rsidTr="00AD2BF3">
        <w:trPr>
          <w:trHeight w:val="4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685EA" w14:textId="77777777" w:rsidR="0031465B" w:rsidRPr="00226828" w:rsidRDefault="0031465B" w:rsidP="00850AA6">
            <w:pPr>
              <w:pStyle w:val="Sinespaciado"/>
              <w:ind w:left="360"/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</w:p>
          <w:p w14:paraId="7D1C4463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Participar en la administración de los archivos de gestión en custodia y del archivo central de la Entidad, manteniendo la reserva legal y la protección de datos personales de los documentos.</w:t>
            </w:r>
          </w:p>
          <w:p w14:paraId="407876C3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Realizar informes, cuadros, estadísticas y demás datos concernientes que se deriven de los resultados de la evaluación y seguimiento de las actividades y procedimientos del área, de conformidad con las directrices impartidos.</w:t>
            </w:r>
          </w:p>
          <w:p w14:paraId="6870E6C9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Contribuir con la administración de la correspondencia de la Entidad, conforme con los lineamientos definidos.</w:t>
            </w:r>
          </w:p>
          <w:p w14:paraId="4E52A5F4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Brindar asistencia técnica para las capacitaciones en materia de gestión documental a los usuarios internos de la Entidad, conforme con los planes y lineamientos definidos.</w:t>
            </w:r>
          </w:p>
          <w:p w14:paraId="53B561EC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 xml:space="preserve">Tramitar los documentos necesarios, con criterios de oportunidad y periodicidad requeridos. </w:t>
            </w:r>
          </w:p>
          <w:p w14:paraId="707A843B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Participar en la actualización de los procesos, procedimientos, formatos, herramientas aplicables a la gestión documental y archivo de acuerdo con los lineamientos establecidos por la Entidad.</w:t>
            </w:r>
          </w:p>
          <w:p w14:paraId="272FC20C" w14:textId="77777777" w:rsidR="0031465B" w:rsidRPr="00226828" w:rsidRDefault="0031465B" w:rsidP="00E85E7A">
            <w:pPr>
              <w:pStyle w:val="Prrafodelista"/>
              <w:numPr>
                <w:ilvl w:val="0"/>
                <w:numId w:val="14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Proyectar las 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14:paraId="6E340E83" w14:textId="77777777" w:rsidR="0031465B" w:rsidRPr="00226828" w:rsidRDefault="0031465B" w:rsidP="00E85E7A">
            <w:pPr>
              <w:pStyle w:val="Prrafodelista"/>
              <w:numPr>
                <w:ilvl w:val="0"/>
                <w:numId w:val="14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Elaborar documentos técnicos, conceptos e informes relacionados con la gestión de la dependencia, en condiciones de calidad y oportunidad.</w:t>
            </w:r>
          </w:p>
          <w:p w14:paraId="5E1DB4B8" w14:textId="77777777" w:rsidR="0031465B" w:rsidRPr="00226828" w:rsidRDefault="0031465B" w:rsidP="00E85E7A">
            <w:pPr>
              <w:pStyle w:val="Prrafodelista"/>
              <w:numPr>
                <w:ilvl w:val="0"/>
                <w:numId w:val="14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Participar en la implementación, mantenimiento y mejora continua del Modelo Integrado de Planeación y Gestión de la Superintendencia.</w:t>
            </w:r>
          </w:p>
          <w:p w14:paraId="34AADDDF" w14:textId="77777777" w:rsidR="0031465B" w:rsidRPr="00226828" w:rsidRDefault="0031465B" w:rsidP="00E85E7A">
            <w:pPr>
              <w:pStyle w:val="Sinespaciado"/>
              <w:numPr>
                <w:ilvl w:val="0"/>
                <w:numId w:val="14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31465B" w:rsidRPr="00226828" w14:paraId="49402AB4" w14:textId="77777777" w:rsidTr="0023601E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9FD6609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V. CONOCIMIENTOS BÁSICOS O ESENCIALES</w:t>
            </w:r>
          </w:p>
        </w:tc>
      </w:tr>
      <w:tr w:rsidR="0031465B" w:rsidRPr="00226828" w14:paraId="2B40A6E7" w14:textId="77777777" w:rsidTr="00850AA6">
        <w:trPr>
          <w:trHeight w:val="7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32783" w14:textId="77777777" w:rsidR="0031465B" w:rsidRPr="00226828" w:rsidRDefault="0031465B" w:rsidP="00E85E7A">
            <w:pPr>
              <w:pStyle w:val="Sinespaciado"/>
              <w:numPr>
                <w:ilvl w:val="0"/>
                <w:numId w:val="15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Archivística</w:t>
            </w:r>
          </w:p>
          <w:p w14:paraId="1CFFAA8D" w14:textId="77777777" w:rsidR="0031465B" w:rsidRPr="00226828" w:rsidRDefault="0031465B" w:rsidP="00E85E7A">
            <w:pPr>
              <w:pStyle w:val="Sinespaciado"/>
              <w:numPr>
                <w:ilvl w:val="0"/>
                <w:numId w:val="15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Manejo y conservación documental</w:t>
            </w:r>
          </w:p>
          <w:p w14:paraId="173EB486" w14:textId="77777777" w:rsidR="0031465B" w:rsidRPr="00226828" w:rsidRDefault="0031465B" w:rsidP="00E85E7A">
            <w:pPr>
              <w:pStyle w:val="Sinespaciado"/>
              <w:numPr>
                <w:ilvl w:val="0"/>
                <w:numId w:val="1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Atención al ciudadano</w:t>
            </w:r>
          </w:p>
          <w:p w14:paraId="5BA02F3A" w14:textId="77777777" w:rsidR="0031465B" w:rsidRPr="00226828" w:rsidRDefault="0031465B" w:rsidP="00E85E7A">
            <w:pPr>
              <w:pStyle w:val="Sinespaciado"/>
              <w:numPr>
                <w:ilvl w:val="0"/>
                <w:numId w:val="15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Manejo de Herramientas Ofimáticas (Office e Internet)</w:t>
            </w:r>
          </w:p>
        </w:tc>
      </w:tr>
      <w:tr w:rsidR="0031465B" w:rsidRPr="00226828" w14:paraId="0EFE30B3" w14:textId="77777777" w:rsidTr="0023601E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A4FB5CC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VI. COMPETENCIAS COMPORTAMENTALES</w:t>
            </w:r>
          </w:p>
        </w:tc>
      </w:tr>
      <w:tr w:rsidR="0031465B" w:rsidRPr="00226828" w14:paraId="49729E7C" w14:textId="77777777" w:rsidTr="00850AA6">
        <w:trPr>
          <w:trHeight w:val="499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17C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COMUNES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ED34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POR NIVEL JERÁRQUICO</w:t>
            </w:r>
          </w:p>
        </w:tc>
      </w:tr>
      <w:tr w:rsidR="0031465B" w:rsidRPr="00226828" w14:paraId="23904772" w14:textId="77777777" w:rsidTr="00850AA6">
        <w:trPr>
          <w:trHeight w:val="7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D689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Aprendizaje continuo</w:t>
            </w:r>
          </w:p>
          <w:p w14:paraId="4BD1174B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 resultados</w:t>
            </w:r>
          </w:p>
          <w:p w14:paraId="2F7763B3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Orientación al usuario y al ciudadano</w:t>
            </w:r>
          </w:p>
          <w:p w14:paraId="1238A07F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Compromiso con la organización</w:t>
            </w:r>
          </w:p>
          <w:p w14:paraId="2171F324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Trabajo en equipo</w:t>
            </w:r>
          </w:p>
          <w:p w14:paraId="2B897F1A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5D0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Confiabilidad Técnica</w:t>
            </w:r>
          </w:p>
          <w:p w14:paraId="5AFA8D55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590CEEBD" w14:textId="77777777" w:rsidR="0031465B" w:rsidRPr="00226828" w:rsidRDefault="0031465B" w:rsidP="00E85E7A">
            <w:pPr>
              <w:pStyle w:val="Prrafodelista"/>
              <w:numPr>
                <w:ilvl w:val="0"/>
                <w:numId w:val="16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Responsabilidad</w:t>
            </w:r>
          </w:p>
          <w:p w14:paraId="602FA1F9" w14:textId="77777777" w:rsidR="0031465B" w:rsidRPr="00226828" w:rsidRDefault="0031465B" w:rsidP="00850AA6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1E65BB14" w14:textId="77777777" w:rsidR="0031465B" w:rsidRPr="00226828" w:rsidRDefault="0031465B" w:rsidP="00850AA6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3FC6BE24" w14:textId="77777777" w:rsidR="0031465B" w:rsidRPr="00226828" w:rsidRDefault="0031465B" w:rsidP="00850AA6">
            <w:pPr>
              <w:rPr>
                <w:rFonts w:cstheme="majorHAnsi"/>
                <w:szCs w:val="22"/>
              </w:rPr>
            </w:pPr>
          </w:p>
          <w:p w14:paraId="467936AE" w14:textId="77777777" w:rsidR="0031465B" w:rsidRPr="00226828" w:rsidRDefault="0031465B" w:rsidP="00E85E7A">
            <w:pPr>
              <w:pStyle w:val="Prrafodelista"/>
              <w:numPr>
                <w:ilvl w:val="0"/>
                <w:numId w:val="1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3333959E" w14:textId="77777777" w:rsidR="0031465B" w:rsidRPr="00226828" w:rsidRDefault="0031465B" w:rsidP="00E85E7A">
            <w:pPr>
              <w:pStyle w:val="Prrafodelista"/>
              <w:numPr>
                <w:ilvl w:val="0"/>
                <w:numId w:val="1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5CFF9128" w14:textId="77777777" w:rsidR="0031465B" w:rsidRPr="00226828" w:rsidRDefault="0031465B" w:rsidP="00E85E7A">
            <w:pPr>
              <w:pStyle w:val="Prrafodelista"/>
              <w:numPr>
                <w:ilvl w:val="0"/>
                <w:numId w:val="1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5370A5AA" w14:textId="77777777" w:rsidR="0031465B" w:rsidRPr="00226828" w:rsidRDefault="0031465B" w:rsidP="00E85E7A">
            <w:pPr>
              <w:pStyle w:val="Prrafodelista"/>
              <w:numPr>
                <w:ilvl w:val="0"/>
                <w:numId w:val="1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31465B" w:rsidRPr="00226828" w14:paraId="4E5A15D9" w14:textId="77777777" w:rsidTr="0023601E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111AE56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lastRenderedPageBreak/>
              <w:t>VII. REQUISITOS DE FORMACIÓN ACADÉMICA Y EXPERIENCIA</w:t>
            </w:r>
          </w:p>
        </w:tc>
      </w:tr>
      <w:tr w:rsidR="0031465B" w:rsidRPr="00226828" w14:paraId="62BE2B22" w14:textId="77777777" w:rsidTr="0023601E">
        <w:trPr>
          <w:gridAfter w:val="1"/>
          <w:wAfter w:w="18" w:type="pct"/>
          <w:trHeight w:val="510"/>
        </w:trPr>
        <w:tc>
          <w:tcPr>
            <w:tcW w:w="24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105025E" w14:textId="77777777" w:rsidR="0031465B" w:rsidRPr="00226828" w:rsidRDefault="0031465B" w:rsidP="00850AA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838B680" w14:textId="77777777" w:rsidR="0031465B" w:rsidRPr="00226828" w:rsidRDefault="0031465B" w:rsidP="00850AA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31465B" w:rsidRPr="00226828" w14:paraId="779500FD" w14:textId="77777777" w:rsidTr="00850AA6">
        <w:trPr>
          <w:gridAfter w:val="1"/>
          <w:wAfter w:w="18" w:type="pct"/>
          <w:trHeight w:val="3114"/>
        </w:trPr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A100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Título de formación tecnológica que corresponda a uno de los siguientes Núcleos Básicos del Conocimiento – NBC:</w:t>
            </w:r>
          </w:p>
          <w:p w14:paraId="1EF25B30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</w:p>
          <w:p w14:paraId="52A10047" w14:textId="77777777" w:rsidR="0031465B" w:rsidRPr="00226828" w:rsidRDefault="0031465B" w:rsidP="00E85E7A">
            <w:pPr>
              <w:numPr>
                <w:ilvl w:val="0"/>
                <w:numId w:val="18"/>
              </w:numPr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Administración</w:t>
            </w:r>
          </w:p>
          <w:p w14:paraId="05947458" w14:textId="77777777" w:rsidR="0031465B" w:rsidRPr="00226828" w:rsidRDefault="0031465B" w:rsidP="00E85E7A">
            <w:pPr>
              <w:numPr>
                <w:ilvl w:val="0"/>
                <w:numId w:val="18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Bibliotecología, otros de Ciencias Sociales y Humanas.</w:t>
            </w:r>
          </w:p>
          <w:p w14:paraId="2B401190" w14:textId="77777777" w:rsidR="0031465B" w:rsidRPr="00226828" w:rsidRDefault="0031465B" w:rsidP="00E85E7A">
            <w:pPr>
              <w:numPr>
                <w:ilvl w:val="0"/>
                <w:numId w:val="18"/>
              </w:numPr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Contaduría Pública</w:t>
            </w:r>
          </w:p>
          <w:p w14:paraId="53EE80A0" w14:textId="77777777" w:rsidR="0031465B" w:rsidRPr="00226828" w:rsidRDefault="0031465B" w:rsidP="00E85E7A">
            <w:pPr>
              <w:numPr>
                <w:ilvl w:val="0"/>
                <w:numId w:val="18"/>
              </w:numPr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Derecho y Afines</w:t>
            </w:r>
          </w:p>
          <w:p w14:paraId="7FC9669E" w14:textId="77777777" w:rsidR="0031465B" w:rsidRPr="00226828" w:rsidRDefault="0031465B" w:rsidP="00E85E7A">
            <w:pPr>
              <w:numPr>
                <w:ilvl w:val="0"/>
                <w:numId w:val="18"/>
              </w:numPr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Economía</w:t>
            </w:r>
          </w:p>
          <w:p w14:paraId="6C72BC33" w14:textId="77777777" w:rsidR="0031465B" w:rsidRPr="00226828" w:rsidRDefault="0031465B" w:rsidP="00E85E7A">
            <w:pPr>
              <w:numPr>
                <w:ilvl w:val="0"/>
                <w:numId w:val="18"/>
              </w:numPr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de Sistemas, Telemática y Afines</w:t>
            </w:r>
          </w:p>
          <w:p w14:paraId="08AAD3A9" w14:textId="77777777" w:rsidR="0031465B" w:rsidRPr="00226828" w:rsidRDefault="0031465B" w:rsidP="00E85E7A">
            <w:pPr>
              <w:numPr>
                <w:ilvl w:val="0"/>
                <w:numId w:val="18"/>
              </w:numPr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Industrial y Afines</w:t>
            </w:r>
          </w:p>
        </w:tc>
        <w:tc>
          <w:tcPr>
            <w:tcW w:w="2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B9DC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Tres (3) meses de experiencia relacionada o laboral.</w:t>
            </w:r>
          </w:p>
        </w:tc>
      </w:tr>
    </w:tbl>
    <w:p w14:paraId="010D2534" w14:textId="087EA362" w:rsidR="00B20622" w:rsidRPr="00226828" w:rsidRDefault="00B20622" w:rsidP="00EA6C5C">
      <w:pPr>
        <w:rPr>
          <w:rFonts w:cstheme="majorHAnsi"/>
          <w:szCs w:val="22"/>
        </w:rPr>
      </w:pPr>
    </w:p>
    <w:p w14:paraId="28292040" w14:textId="77777777" w:rsidR="00457808" w:rsidRPr="00226828" w:rsidRDefault="00457808" w:rsidP="00457808">
      <w:pPr>
        <w:pStyle w:val="Ttulo2"/>
        <w:rPr>
          <w:rFonts w:cstheme="majorHAnsi"/>
          <w:color w:val="auto"/>
          <w:szCs w:val="22"/>
        </w:rPr>
      </w:pPr>
      <w:bookmarkStart w:id="14" w:name="_Toc49415430"/>
      <w:r w:rsidRPr="00226828">
        <w:rPr>
          <w:rFonts w:cstheme="majorHAnsi"/>
          <w:color w:val="auto"/>
          <w:szCs w:val="22"/>
        </w:rPr>
        <w:t>TÉCNICO ADMINISTRATIVO 3124-17 – DESPACHO DEL SUPERINTENDENTE</w:t>
      </w:r>
      <w:bookmarkEnd w:id="14"/>
    </w:p>
    <w:p w14:paraId="4CC6F404" w14:textId="77777777" w:rsidR="00457808" w:rsidRPr="00226828" w:rsidRDefault="00457808" w:rsidP="00457808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57808" w:rsidRPr="00226828" w14:paraId="262F755B" w14:textId="77777777" w:rsidTr="00505CC2">
        <w:trPr>
          <w:trHeight w:val="50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78C2336" w14:textId="77777777" w:rsidR="00457808" w:rsidRPr="00226828" w:rsidRDefault="00457808" w:rsidP="00E85E7A">
            <w:pPr>
              <w:numPr>
                <w:ilvl w:val="0"/>
                <w:numId w:val="6"/>
              </w:num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IDENTIFICACIÓN</w:t>
            </w:r>
          </w:p>
        </w:tc>
      </w:tr>
      <w:tr w:rsidR="00457808" w:rsidRPr="00226828" w14:paraId="29BCE717" w14:textId="77777777" w:rsidTr="00505CC2">
        <w:trPr>
          <w:trHeight w:val="183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B5FA61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3153184E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5BD84399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12A62791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0B489722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7ADAA254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30926C73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73C09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</w:t>
            </w:r>
          </w:p>
          <w:p w14:paraId="39A71151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 Administrativo</w:t>
            </w:r>
          </w:p>
          <w:p w14:paraId="59502791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3124</w:t>
            </w:r>
          </w:p>
          <w:p w14:paraId="730AC907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17</w:t>
            </w:r>
          </w:p>
          <w:p w14:paraId="7FCF0C32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Dos (2)</w:t>
            </w:r>
          </w:p>
          <w:p w14:paraId="4513E7B4" w14:textId="77777777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Despacho del Superintendente</w:t>
            </w:r>
          </w:p>
          <w:p w14:paraId="27ACC2E1" w14:textId="567DF72F" w:rsidR="00457808" w:rsidRPr="00226828" w:rsidRDefault="00457808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 w:rsidR="00226828"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4EFA1D6B" w14:textId="77777777" w:rsidR="00457808" w:rsidRPr="00226828" w:rsidRDefault="00457808" w:rsidP="00457808">
      <w:pPr>
        <w:rPr>
          <w:rFonts w:cstheme="majorHAnsi"/>
          <w:szCs w:val="22"/>
        </w:rPr>
      </w:pPr>
    </w:p>
    <w:p w14:paraId="6C477752" w14:textId="77777777" w:rsidR="00457808" w:rsidRPr="00226828" w:rsidRDefault="00457808" w:rsidP="00457808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 xml:space="preserve">Técnico Administrativo 3124-17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25"/>
        <w:gridCol w:w="4414"/>
      </w:tblGrid>
      <w:tr w:rsidR="00457808" w:rsidRPr="00226828" w14:paraId="0DF1F575" w14:textId="77777777" w:rsidTr="00505CC2">
        <w:trPr>
          <w:trHeight w:val="7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CB982BF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43D999E6" w14:textId="77777777" w:rsidR="00457808" w:rsidRPr="00226828" w:rsidRDefault="00457808" w:rsidP="00505CC2">
            <w:pPr>
              <w:pStyle w:val="Ttulo3"/>
              <w:rPr>
                <w:rFonts w:cstheme="majorHAnsi"/>
                <w:szCs w:val="22"/>
              </w:rPr>
            </w:pPr>
            <w:bookmarkStart w:id="15" w:name="_Toc49415431"/>
            <w:r w:rsidRPr="00226828">
              <w:rPr>
                <w:rFonts w:cstheme="majorHAnsi"/>
                <w:szCs w:val="22"/>
              </w:rPr>
              <w:t>Despacho del Superintendente</w:t>
            </w:r>
            <w:bookmarkEnd w:id="15"/>
          </w:p>
        </w:tc>
      </w:tr>
      <w:tr w:rsidR="00457808" w:rsidRPr="00226828" w14:paraId="537F2732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662485F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457808" w:rsidRPr="00226828" w14:paraId="01ED2354" w14:textId="77777777" w:rsidTr="00505CC2">
        <w:trPr>
          <w:trHeight w:val="7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9C54" w14:textId="77777777" w:rsidR="00457808" w:rsidRPr="00226828" w:rsidRDefault="00457808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Realizar labores de apoyo técnico y administrativo en el despacho del Superintendente, siguiendo los procedimientos y políticas de la Entidad.</w:t>
            </w:r>
          </w:p>
        </w:tc>
      </w:tr>
      <w:tr w:rsidR="00457808" w:rsidRPr="00226828" w14:paraId="65687728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170F4B5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457808" w:rsidRPr="00226828" w14:paraId="3E3EABC2" w14:textId="77777777" w:rsidTr="00505CC2">
        <w:trPr>
          <w:trHeight w:val="8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1B3B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Desarrollar actividades administrativas y logísticas que requieran la gestión y reuniones del Despacho del Superintendente.</w:t>
            </w:r>
          </w:p>
          <w:p w14:paraId="46118E22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Gestionar y operar los sistemas de información, aplicativos y demás herramientas tecnológicas que apoyan la operación de la Superintendencia, de conformidad con las responsabilidades y autorizaciones que se le asignen. </w:t>
            </w:r>
          </w:p>
          <w:p w14:paraId="2A86972E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Mantener actualizado el proceso de gestión documental del Despacho, realizando las transacciones en los aplicativos correspondientes, y siguiendo los procedimientos y políticas internas.</w:t>
            </w:r>
          </w:p>
          <w:p w14:paraId="0862779C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Gestionar los servicios administrativos que requiera el Despacho del Superintendente, conforme a los procedimientos internos.</w:t>
            </w:r>
          </w:p>
          <w:p w14:paraId="4493627B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Elaborar documentos, actas, reportes, estadísticas e informes en las condiciones de calidad y oportunidad que se le indiquen.</w:t>
            </w:r>
          </w:p>
          <w:p w14:paraId="6535D51C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Apoyar el desarrollo de reuniones y actividades a nivel interno y externo, documentando información y gestionando los servicios administrativos requeridos.</w:t>
            </w:r>
          </w:p>
          <w:p w14:paraId="5D3D7780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Recibir, revisar y tramitar las peticiones, quejas y reclamos, siguiendo los tiempos y procedimientos establecidos.</w:t>
            </w:r>
          </w:p>
          <w:p w14:paraId="1A1E4BA9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Suministrar información a los usuarios internos y ciudadanos de acuerdo con la normativa, derechos y deberes, productos y servicios, y según canales de comunicación establecidos. </w:t>
            </w:r>
          </w:p>
          <w:p w14:paraId="174943ED" w14:textId="77777777" w:rsidR="00457808" w:rsidRPr="00226828" w:rsidRDefault="00457808" w:rsidP="00E85E7A">
            <w:pPr>
              <w:pStyle w:val="Prrafodelista"/>
              <w:numPr>
                <w:ilvl w:val="0"/>
                <w:numId w:val="19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Apoyar la proyección de </w:t>
            </w:r>
            <w:r w:rsidRPr="00226828">
              <w:rPr>
                <w:rFonts w:eastAsia="Arial" w:cstheme="majorHAnsi"/>
                <w:szCs w:val="22"/>
              </w:rPr>
              <w:t>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14:paraId="70BF910B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02C4AD0" w14:textId="77777777" w:rsidR="00457808" w:rsidRPr="00226828" w:rsidRDefault="00457808" w:rsidP="00E85E7A">
            <w:pPr>
              <w:numPr>
                <w:ilvl w:val="0"/>
                <w:numId w:val="1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457808" w:rsidRPr="00226828" w14:paraId="6BF71529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550130A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457808" w:rsidRPr="00226828" w14:paraId="409A98E2" w14:textId="77777777" w:rsidTr="00505CC2">
        <w:trPr>
          <w:trHeight w:val="152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BE62" w14:textId="77777777" w:rsidR="00457808" w:rsidRPr="00226828" w:rsidRDefault="00457808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21DB6C14" w14:textId="77777777" w:rsidR="00457808" w:rsidRPr="00226828" w:rsidRDefault="00457808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79CDF0C3" w14:textId="77777777" w:rsidR="00457808" w:rsidRPr="00226828" w:rsidRDefault="00457808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6C9A68B4" w14:textId="77777777" w:rsidR="00457808" w:rsidRPr="00226828" w:rsidRDefault="00457808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7AAFAD5C" w14:textId="77777777" w:rsidR="00457808" w:rsidRPr="00226828" w:rsidRDefault="00457808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Excel</w:t>
            </w:r>
          </w:p>
        </w:tc>
      </w:tr>
      <w:tr w:rsidR="00457808" w:rsidRPr="00226828" w14:paraId="2EEF7696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5E7F6B0" w14:textId="77777777" w:rsidR="00457808" w:rsidRPr="00226828" w:rsidRDefault="00457808" w:rsidP="00505CC2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457808" w:rsidRPr="00226828" w14:paraId="2764E0AA" w14:textId="77777777" w:rsidTr="00505CC2">
        <w:trPr>
          <w:trHeight w:val="509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1842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658E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457808" w:rsidRPr="00226828" w14:paraId="6E6B597A" w14:textId="77777777" w:rsidTr="00505CC2">
        <w:trPr>
          <w:trHeight w:val="1527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98B2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BEDD4AF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E050641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01CDCCCD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4F367823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77ABC23C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81BE" w14:textId="77777777" w:rsidR="00457808" w:rsidRPr="00226828" w:rsidRDefault="00457808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394918EF" w14:textId="77777777" w:rsidR="00457808" w:rsidRPr="00226828" w:rsidRDefault="00457808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444E6A88" w14:textId="77777777" w:rsidR="00457808" w:rsidRPr="00226828" w:rsidRDefault="00457808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0F59B7DB" w14:textId="77777777" w:rsidR="00457808" w:rsidRPr="00226828" w:rsidRDefault="00457808" w:rsidP="00505CC2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7FEEF4DE" w14:textId="77777777" w:rsidR="00457808" w:rsidRPr="00226828" w:rsidRDefault="00457808" w:rsidP="00505CC2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0D34DE37" w14:textId="77777777" w:rsidR="00457808" w:rsidRPr="00226828" w:rsidRDefault="00457808" w:rsidP="00505CC2">
            <w:pPr>
              <w:rPr>
                <w:rFonts w:cstheme="majorHAnsi"/>
                <w:szCs w:val="22"/>
              </w:rPr>
            </w:pPr>
          </w:p>
          <w:p w14:paraId="403D974F" w14:textId="77777777" w:rsidR="00457808" w:rsidRPr="00226828" w:rsidRDefault="00457808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15E27570" w14:textId="77777777" w:rsidR="00457808" w:rsidRPr="00226828" w:rsidRDefault="00457808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2BC004F5" w14:textId="77777777" w:rsidR="00457808" w:rsidRPr="00226828" w:rsidRDefault="00457808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008AF87C" w14:textId="77777777" w:rsidR="00457808" w:rsidRPr="00226828" w:rsidRDefault="00457808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457808" w:rsidRPr="00226828" w14:paraId="72856DE6" w14:textId="77777777" w:rsidTr="00505CC2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7549283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16" w:name="_Hlk46270630"/>
            <w:r w:rsidRPr="00226828">
              <w:rPr>
                <w:rFonts w:eastAsia="Arial" w:cstheme="majorHAnsi"/>
                <w:b/>
                <w:szCs w:val="22"/>
              </w:rPr>
              <w:lastRenderedPageBreak/>
              <w:t>VII. REQUISITOS DE FORMACIÓN ACADÉMICA Y EXPERIENCIA</w:t>
            </w:r>
          </w:p>
        </w:tc>
      </w:tr>
      <w:tr w:rsidR="00457808" w:rsidRPr="00226828" w14:paraId="79166714" w14:textId="77777777" w:rsidTr="00505CC2">
        <w:trPr>
          <w:trHeight w:val="510"/>
        </w:trPr>
        <w:tc>
          <w:tcPr>
            <w:tcW w:w="25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3D6073F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4E0A493" w14:textId="77777777" w:rsidR="00457808" w:rsidRPr="00226828" w:rsidRDefault="00457808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457808" w:rsidRPr="00226828" w14:paraId="15DFE865" w14:textId="77777777" w:rsidTr="00505CC2">
        <w:trPr>
          <w:trHeight w:val="1408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55A3" w14:textId="77777777" w:rsidR="00457808" w:rsidRPr="00226828" w:rsidRDefault="00457808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Título de formación técnica profesional que corresponda a uno de los siguientes Núcleos Básicos del Conocimiento – NBC:</w:t>
            </w:r>
          </w:p>
          <w:p w14:paraId="424B334B" w14:textId="77777777" w:rsidR="00457808" w:rsidRPr="00226828" w:rsidRDefault="00457808" w:rsidP="00505CC2">
            <w:pPr>
              <w:rPr>
                <w:rFonts w:eastAsia="Arial" w:cstheme="majorHAnsi"/>
                <w:szCs w:val="22"/>
              </w:rPr>
            </w:pPr>
          </w:p>
          <w:p w14:paraId="59FB9F6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25204157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61775C2D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3B1825AE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286A5D4D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138A2BB1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36BADB2D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397717D4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28D9E89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4ABDF5FA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749245F8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2A93263E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6A2EE8C5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24A4BC0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5ECD8EE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8577" w14:textId="2AEA9C2F" w:rsidR="00457808" w:rsidRPr="00226828" w:rsidRDefault="00457808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Nueve (9) meses de experiencia relacionada o laboral.</w:t>
            </w:r>
          </w:p>
        </w:tc>
      </w:tr>
      <w:tr w:rsidR="00457808" w:rsidRPr="00226828" w14:paraId="2B452F8F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9E32D14" w14:textId="77777777" w:rsidR="00457808" w:rsidRPr="00226828" w:rsidRDefault="00457808" w:rsidP="00505CC2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 FRENTE AL REQUISITO PRINCIPAL</w:t>
            </w:r>
          </w:p>
        </w:tc>
      </w:tr>
      <w:tr w:rsidR="00457808" w:rsidRPr="00226828" w14:paraId="5DCAA73B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83E4BE1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8F1C2CB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457808" w:rsidRPr="00226828" w14:paraId="70EA6400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E7932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  <w:t xml:space="preserve">Terminación y aprobación de estudios en formación técnica profesional, en uno de los </w:t>
            </w:r>
            <w:r w:rsidRPr="0022682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Núcleos Básicos del Conocimiento – NBC:</w:t>
            </w:r>
          </w:p>
          <w:p w14:paraId="08FC492F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519057A1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297EA73D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7AE28A46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5FDFABB2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22CAA6B4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536A1577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27C65A69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7F87425C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0309C9EC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Ingeniería administrativa y afines</w:t>
            </w:r>
          </w:p>
          <w:p w14:paraId="2994180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3169E430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4663DFA7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0087D7D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766F5812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2892A101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1C376920" w14:textId="77777777" w:rsidR="00457808" w:rsidRPr="00226828" w:rsidRDefault="00457808" w:rsidP="00505CC2">
            <w:pPr>
              <w:ind w:left="360"/>
              <w:rPr>
                <w:rFonts w:eastAsia="Arial" w:cstheme="majorHAnsi"/>
                <w:szCs w:val="22"/>
              </w:rPr>
            </w:pP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C8A83A" w14:textId="77777777" w:rsidR="00457808" w:rsidRPr="00226828" w:rsidRDefault="00457808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Quince (15) meses de experiencia relacionada.</w:t>
            </w:r>
          </w:p>
        </w:tc>
      </w:tr>
      <w:tr w:rsidR="00457808" w:rsidRPr="00226828" w14:paraId="2D1FFB43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B0B5746" w14:textId="77777777" w:rsidR="00457808" w:rsidRPr="00226828" w:rsidRDefault="00457808" w:rsidP="00505CC2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ALTERNATIVA</w:t>
            </w:r>
          </w:p>
        </w:tc>
      </w:tr>
      <w:tr w:rsidR="00457808" w:rsidRPr="00226828" w14:paraId="11FDE12C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EF7034B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54638CD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457808" w:rsidRPr="00226828" w14:paraId="0853898E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278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42083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dos (2) años de educación superior en la modalidad de pregrado que corresponda a uno de los siguientes Núcleos Básicos del Conocimiento – NBC:</w:t>
            </w:r>
          </w:p>
          <w:p w14:paraId="40501F07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5CC3166C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434026FE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0F24BE7C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0FAC5738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19AAD59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05F91D68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40E9CBBD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6439EAE6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1CF56035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0C78A541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0B68537B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3C57573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7DBAE340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05AD0684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59DF9798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71C79169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0225844" w14:textId="77777777" w:rsidR="00457808" w:rsidRPr="00226828" w:rsidRDefault="00457808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A0EA91" w14:textId="77777777" w:rsidR="00457808" w:rsidRPr="00226828" w:rsidRDefault="00457808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Doce (12) meses de experiencia relacionada o laboral.</w:t>
            </w:r>
          </w:p>
        </w:tc>
      </w:tr>
      <w:tr w:rsidR="00457808" w:rsidRPr="00226828" w14:paraId="707B9F6D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7D0CE01" w14:textId="77777777" w:rsidR="00457808" w:rsidRPr="00226828" w:rsidRDefault="00457808" w:rsidP="00505CC2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 LA ALTERNATIVA</w:t>
            </w:r>
          </w:p>
        </w:tc>
      </w:tr>
      <w:tr w:rsidR="00457808" w:rsidRPr="00226828" w14:paraId="59E6E643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1A01919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5EFC1B5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457808" w:rsidRPr="00226828" w14:paraId="5259219D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C8A4F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tres (3) años de educación superior en la modalidad de pregrado que corresponda a uno de los siguientes Núcleos Básicos del Conocimiento – NBC:</w:t>
            </w:r>
          </w:p>
          <w:p w14:paraId="03F2B6BE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15959CA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2BD647CA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Bibliotecología otros de Ciencias Sociales y Humanas.</w:t>
            </w:r>
          </w:p>
          <w:p w14:paraId="568CED11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776F9976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0F5F407A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54393E7E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331F4E20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5305001C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01E20DE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583B7D87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7D4B897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55E6BBBB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0FBCD2AC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59EACCE0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1FC296A7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071A4004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5168789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A6172" w14:textId="77777777" w:rsidR="00457808" w:rsidRPr="00226828" w:rsidRDefault="00457808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No requiere experiencia.</w:t>
            </w:r>
          </w:p>
        </w:tc>
      </w:tr>
      <w:tr w:rsidR="00457808" w:rsidRPr="00226828" w14:paraId="4DBC6414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06B5DA6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1F48C6F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457808" w:rsidRPr="00226828" w14:paraId="3927BFD9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82084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un (1) año de educación superior en la modalidad de pregrado que corresponda a uno de los siguientes Núcleos Básicos del Conocimiento – NBC:</w:t>
            </w:r>
          </w:p>
          <w:p w14:paraId="02E44C36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0B4C6872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0D4F9312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40C9BFBE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16CDBF09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E26752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5468BAB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50D1151E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0023F0AD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7DD4C8FA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672F1E7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15B1EA25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65705885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2200C04F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11DE4FF3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18ADC810" w14:textId="77777777" w:rsidR="00457808" w:rsidRPr="00226828" w:rsidRDefault="00457808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5DE0DCC9" w14:textId="77777777" w:rsidR="00457808" w:rsidRPr="00226828" w:rsidRDefault="00457808" w:rsidP="00505CC2">
            <w:pPr>
              <w:ind w:left="360"/>
              <w:rPr>
                <w:rFonts w:eastAsia="Arial" w:cstheme="majorHAnsi"/>
                <w:szCs w:val="22"/>
              </w:rPr>
            </w:pP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2F618" w14:textId="77777777" w:rsidR="00457808" w:rsidRPr="00226828" w:rsidRDefault="00457808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experiencia.</w:t>
            </w:r>
          </w:p>
        </w:tc>
      </w:tr>
      <w:tr w:rsidR="00457808" w:rsidRPr="00226828" w14:paraId="4947292D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4F7CC76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16BA288" w14:textId="77777777" w:rsidR="00457808" w:rsidRPr="00226828" w:rsidRDefault="00457808" w:rsidP="00505CC2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457808" w:rsidRPr="00226828" w14:paraId="22B5187D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3813C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0381A521" w14:textId="77777777" w:rsidR="00457808" w:rsidRPr="00226828" w:rsidRDefault="00457808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89DA9" w14:textId="77777777" w:rsidR="00457808" w:rsidRPr="00226828" w:rsidRDefault="00457808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Treinta y seis (36) meses de experiencia.</w:t>
            </w:r>
          </w:p>
        </w:tc>
      </w:tr>
      <w:bookmarkEnd w:id="16"/>
    </w:tbl>
    <w:p w14:paraId="7D4EA982" w14:textId="4DC9E84C" w:rsidR="00457808" w:rsidRPr="00226828" w:rsidRDefault="00457808" w:rsidP="00EA6C5C">
      <w:pPr>
        <w:rPr>
          <w:rFonts w:cstheme="majorHAnsi"/>
          <w:szCs w:val="22"/>
        </w:rPr>
      </w:pPr>
    </w:p>
    <w:p w14:paraId="55E1800D" w14:textId="77777777" w:rsidR="00457808" w:rsidRPr="00226828" w:rsidRDefault="00457808" w:rsidP="00EA6C5C">
      <w:pPr>
        <w:rPr>
          <w:rFonts w:cstheme="majorHAnsi"/>
          <w:szCs w:val="22"/>
        </w:rPr>
      </w:pPr>
    </w:p>
    <w:p w14:paraId="7C0F0909" w14:textId="2651D277" w:rsidR="008B63F0" w:rsidRPr="00226828" w:rsidRDefault="008B63F0" w:rsidP="008B63F0">
      <w:pPr>
        <w:pStyle w:val="Ttulo2"/>
        <w:rPr>
          <w:rFonts w:cstheme="majorHAnsi"/>
          <w:color w:val="auto"/>
          <w:szCs w:val="22"/>
        </w:rPr>
      </w:pPr>
      <w:bookmarkStart w:id="17" w:name="_Toc49415432"/>
      <w:r w:rsidRPr="00226828">
        <w:rPr>
          <w:rFonts w:cstheme="majorHAnsi"/>
          <w:color w:val="auto"/>
          <w:szCs w:val="22"/>
        </w:rPr>
        <w:t>TÉCNICO ADMINISTRATIVO 3124-1</w:t>
      </w:r>
      <w:r w:rsidR="00457808" w:rsidRPr="00226828">
        <w:rPr>
          <w:rFonts w:cstheme="majorHAnsi"/>
          <w:color w:val="auto"/>
          <w:szCs w:val="22"/>
        </w:rPr>
        <w:t>7</w:t>
      </w:r>
      <w:bookmarkEnd w:id="17"/>
      <w:r w:rsidRPr="00226828">
        <w:rPr>
          <w:rFonts w:cstheme="majorHAnsi"/>
          <w:color w:val="auto"/>
          <w:szCs w:val="22"/>
        </w:rPr>
        <w:t xml:space="preserve"> </w:t>
      </w:r>
    </w:p>
    <w:p w14:paraId="67DA8A17" w14:textId="77777777" w:rsidR="008B63F0" w:rsidRPr="00226828" w:rsidRDefault="008B63F0" w:rsidP="008B63F0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8B63F0" w:rsidRPr="00226828" w14:paraId="35F3AC7D" w14:textId="77777777" w:rsidTr="00C442B5">
        <w:trPr>
          <w:trHeight w:val="50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5F07CE1" w14:textId="77777777" w:rsidR="008B63F0" w:rsidRPr="00226828" w:rsidRDefault="008B63F0" w:rsidP="00C442B5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IDENTIFICACIÓN</w:t>
            </w:r>
          </w:p>
        </w:tc>
      </w:tr>
      <w:tr w:rsidR="008B63F0" w:rsidRPr="00226828" w14:paraId="5CA7BEA8" w14:textId="77777777" w:rsidTr="00394110">
        <w:trPr>
          <w:trHeight w:val="1834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2D0EB3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3B99DA52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185947D8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3425EAF5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2DB38967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5BAB0A6F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4BBC323E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06046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</w:t>
            </w:r>
          </w:p>
          <w:p w14:paraId="73DA188C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 Administrativo</w:t>
            </w:r>
          </w:p>
          <w:p w14:paraId="10EC98C4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3124</w:t>
            </w:r>
          </w:p>
          <w:p w14:paraId="5FAD4BE0" w14:textId="2B5DC86B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1</w:t>
            </w:r>
            <w:r w:rsidR="00457808" w:rsidRPr="00226828">
              <w:rPr>
                <w:rFonts w:eastAsia="Arial" w:cstheme="majorHAnsi"/>
                <w:szCs w:val="22"/>
              </w:rPr>
              <w:t>7</w:t>
            </w:r>
          </w:p>
          <w:p w14:paraId="1644C4D1" w14:textId="58878C7B" w:rsidR="008B63F0" w:rsidRPr="00226828" w:rsidRDefault="00C442B5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>
              <w:rPr>
                <w:rFonts w:eastAsia="Arial" w:cstheme="majorHAnsi"/>
                <w:szCs w:val="22"/>
              </w:rPr>
              <w:t>Ocho (8</w:t>
            </w:r>
            <w:r w:rsidR="008B63F0" w:rsidRPr="00226828">
              <w:rPr>
                <w:rFonts w:eastAsia="Arial" w:cstheme="majorHAnsi"/>
                <w:szCs w:val="22"/>
              </w:rPr>
              <w:t>)</w:t>
            </w:r>
          </w:p>
          <w:p w14:paraId="673F43BD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  <w:p w14:paraId="0116A43F" w14:textId="77777777" w:rsidR="008B63F0" w:rsidRPr="00226828" w:rsidRDefault="008B63F0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2A4A0E99" w14:textId="77777777" w:rsidR="008B63F0" w:rsidRPr="00226828" w:rsidRDefault="008B63F0" w:rsidP="008B63F0">
      <w:pPr>
        <w:rPr>
          <w:rFonts w:cstheme="majorHAnsi"/>
          <w:szCs w:val="22"/>
        </w:rPr>
      </w:pPr>
    </w:p>
    <w:p w14:paraId="761EC12C" w14:textId="43A94D29" w:rsidR="008B63F0" w:rsidRPr="00226828" w:rsidRDefault="008B63F0" w:rsidP="008B63F0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457808" w:rsidRPr="00226828">
        <w:rPr>
          <w:rFonts w:cstheme="majorHAnsi"/>
          <w:szCs w:val="22"/>
        </w:rPr>
        <w:t>7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25"/>
        <w:gridCol w:w="4414"/>
      </w:tblGrid>
      <w:tr w:rsidR="008B63F0" w:rsidRPr="00226828" w14:paraId="7668B222" w14:textId="77777777" w:rsidTr="00C442B5">
        <w:trPr>
          <w:trHeight w:val="7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4E59AAA" w14:textId="3BBD55E8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18" w:name="_Hlk46751997"/>
            <w:r w:rsidRPr="00226828">
              <w:rPr>
                <w:rFonts w:eastAsia="Arial" w:cstheme="majorHAnsi"/>
                <w:b/>
                <w:szCs w:val="22"/>
              </w:rPr>
              <w:t>ÁREA FUNCIONAL</w:t>
            </w:r>
          </w:p>
          <w:p w14:paraId="476B31F7" w14:textId="77777777" w:rsidR="008B63F0" w:rsidRPr="00226828" w:rsidRDefault="008B63F0" w:rsidP="00394110">
            <w:pPr>
              <w:pStyle w:val="Ttulo3"/>
              <w:rPr>
                <w:rFonts w:cstheme="majorHAnsi"/>
                <w:szCs w:val="22"/>
              </w:rPr>
            </w:pPr>
            <w:bookmarkStart w:id="19" w:name="_Toc49415433"/>
            <w:r w:rsidRPr="00226828">
              <w:rPr>
                <w:rFonts w:cstheme="majorHAnsi"/>
                <w:szCs w:val="22"/>
              </w:rPr>
              <w:t>Donde se ubique el cargo</w:t>
            </w:r>
            <w:bookmarkEnd w:id="19"/>
          </w:p>
        </w:tc>
      </w:tr>
      <w:tr w:rsidR="008B63F0" w:rsidRPr="00226828" w14:paraId="32A60A8A" w14:textId="77777777" w:rsidTr="00C442B5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986C7A7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8B63F0" w:rsidRPr="00226828" w14:paraId="3F63B00D" w14:textId="77777777" w:rsidTr="00394110">
        <w:trPr>
          <w:trHeight w:val="7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24CE" w14:textId="265ED151" w:rsidR="008B63F0" w:rsidRPr="00226828" w:rsidRDefault="008B63F0" w:rsidP="00394110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Ejecutar actividades técnicas para el desarrollo de los procesos de la dependencia asignada, de acuerdo con los </w:t>
            </w:r>
            <w:r w:rsidR="00F81729" w:rsidRPr="00226828">
              <w:rPr>
                <w:rFonts w:eastAsia="Arial" w:cstheme="majorHAnsi"/>
                <w:szCs w:val="22"/>
              </w:rPr>
              <w:t>procedimientos institucionales y las necesidades del servicio.</w:t>
            </w:r>
          </w:p>
        </w:tc>
      </w:tr>
      <w:tr w:rsidR="008B63F0" w:rsidRPr="00226828" w14:paraId="524CF779" w14:textId="77777777" w:rsidTr="00C442B5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E65CBEB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8B63F0" w:rsidRPr="00226828" w14:paraId="4A6A66E9" w14:textId="77777777" w:rsidTr="00394110">
        <w:trPr>
          <w:trHeight w:val="8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B663" w14:textId="760B6AFE" w:rsidR="00F81729" w:rsidRPr="00226828" w:rsidRDefault="008B63F0" w:rsidP="00E85E7A">
            <w:pPr>
              <w:numPr>
                <w:ilvl w:val="0"/>
                <w:numId w:val="47"/>
              </w:numPr>
              <w:rPr>
                <w:rFonts w:eastAsia="Times New Roman" w:cstheme="majorHAnsi"/>
                <w:szCs w:val="22"/>
              </w:rPr>
            </w:pPr>
            <w:r w:rsidRPr="00226828">
              <w:rPr>
                <w:rFonts w:eastAsia="Times New Roman" w:cstheme="majorHAnsi"/>
                <w:szCs w:val="22"/>
              </w:rPr>
              <w:t xml:space="preserve">Registrar, actualizar y mantener disponible la información </w:t>
            </w:r>
            <w:r w:rsidR="00F81729" w:rsidRPr="00226828">
              <w:rPr>
                <w:rFonts w:eastAsia="Times New Roman" w:cstheme="majorHAnsi"/>
                <w:szCs w:val="22"/>
              </w:rPr>
              <w:t>de los procesos del área</w:t>
            </w:r>
            <w:r w:rsidRPr="00226828">
              <w:rPr>
                <w:rFonts w:eastAsia="Times New Roman" w:cstheme="majorHAnsi"/>
                <w:szCs w:val="22"/>
              </w:rPr>
              <w:t xml:space="preserve">, de acuerdo con los procedimientos establecidos. </w:t>
            </w:r>
          </w:p>
          <w:p w14:paraId="428C6409" w14:textId="0479C80E" w:rsidR="00F81729" w:rsidRPr="00226828" w:rsidRDefault="00F81729" w:rsidP="00E85E7A">
            <w:pPr>
              <w:pStyle w:val="Prrafodelista"/>
              <w:numPr>
                <w:ilvl w:val="0"/>
                <w:numId w:val="47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 xml:space="preserve">Gestionar y operar los sistemas de información, aplicativos y demás herramientas tecnológicas que apoyan la operación de la Superintendencia, de conformidad con las responsabilidades y autorizaciones que se le asignen y sugerir alternativas de uso y funcionalidades respecto de los mismos. </w:t>
            </w:r>
          </w:p>
          <w:p w14:paraId="100571D8" w14:textId="5322F293" w:rsidR="008B63F0" w:rsidRPr="00226828" w:rsidRDefault="008B63F0" w:rsidP="00E85E7A">
            <w:pPr>
              <w:pStyle w:val="Prrafodelista"/>
              <w:numPr>
                <w:ilvl w:val="0"/>
                <w:numId w:val="4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Atender a los usuarios internos y externos que requieran solicitudes y/o información clara y precisa, a través de los diferentes canales de comunicación con oportunidad y efectividad.</w:t>
            </w:r>
          </w:p>
          <w:p w14:paraId="7EC0E251" w14:textId="001520A0" w:rsidR="00F81729" w:rsidRPr="00226828" w:rsidRDefault="00F81729" w:rsidP="00E85E7A">
            <w:pPr>
              <w:pStyle w:val="Prrafodelista"/>
              <w:numPr>
                <w:ilvl w:val="0"/>
                <w:numId w:val="4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Mantener actualizado el proceso de gestión documental de la dependencia, realizando las transacciones en los aplicativos correspondientes, y siguiendo los procedimientos y políticas internas.</w:t>
            </w:r>
          </w:p>
          <w:p w14:paraId="3BED2E4E" w14:textId="3B3D3FDE" w:rsidR="008B63F0" w:rsidRPr="00226828" w:rsidRDefault="008B63F0" w:rsidP="00E85E7A">
            <w:pPr>
              <w:numPr>
                <w:ilvl w:val="0"/>
                <w:numId w:val="4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Contribuir en el desarrollo de actividades logísticas</w:t>
            </w:r>
            <w:r w:rsidR="00F81729" w:rsidRPr="00226828">
              <w:rPr>
                <w:rFonts w:cstheme="majorHAnsi"/>
                <w:szCs w:val="22"/>
                <w:shd w:val="clear" w:color="auto" w:fill="FFFFFF"/>
              </w:rPr>
              <w:t xml:space="preserve"> y servicios administrativos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 xml:space="preserve"> en el marco de las necesidades de la dependencia.</w:t>
            </w:r>
          </w:p>
          <w:p w14:paraId="37C80562" w14:textId="16C3698E" w:rsidR="00F81729" w:rsidRPr="00226828" w:rsidRDefault="00F81729" w:rsidP="00E85E7A">
            <w:pPr>
              <w:numPr>
                <w:ilvl w:val="0"/>
                <w:numId w:val="4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Apoyar la elaboración de documentos, informes, estadísticas y demás datos concernientes al desarrollo de las actividades del área, en condiciones de calidad y oportunidad.</w:t>
            </w:r>
          </w:p>
          <w:p w14:paraId="15164114" w14:textId="226C77C0" w:rsidR="008B63F0" w:rsidRPr="00226828" w:rsidRDefault="008B63F0" w:rsidP="00E85E7A">
            <w:pPr>
              <w:pStyle w:val="Prrafodelista"/>
              <w:numPr>
                <w:ilvl w:val="0"/>
                <w:numId w:val="4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Apoyar la proyección de </w:t>
            </w:r>
            <w:r w:rsidRPr="00226828">
              <w:rPr>
                <w:rFonts w:eastAsia="Arial" w:cstheme="majorHAnsi"/>
                <w:szCs w:val="22"/>
              </w:rPr>
              <w:t>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14:paraId="363AD27F" w14:textId="22BA5EF5" w:rsidR="00C0355B" w:rsidRPr="00226828" w:rsidRDefault="00C0355B" w:rsidP="00E85E7A">
            <w:pPr>
              <w:pStyle w:val="Prrafodelista"/>
              <w:numPr>
                <w:ilvl w:val="0"/>
                <w:numId w:val="47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Elaborar documentos técnicos e informes relacionados con su gestión, que requiera la operación de la Oficina de Tecnología e Informática. </w:t>
            </w:r>
          </w:p>
          <w:p w14:paraId="11CB4E79" w14:textId="77777777" w:rsidR="008B63F0" w:rsidRPr="00226828" w:rsidRDefault="008B63F0" w:rsidP="00E85E7A">
            <w:pPr>
              <w:numPr>
                <w:ilvl w:val="0"/>
                <w:numId w:val="4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3F8E1FE5" w14:textId="77777777" w:rsidR="008B63F0" w:rsidRPr="00226828" w:rsidRDefault="008B63F0" w:rsidP="00E85E7A">
            <w:pPr>
              <w:numPr>
                <w:ilvl w:val="0"/>
                <w:numId w:val="4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Desempeñar las demás funciones que les sean asignadas por el jefe inmediato, de acuerdo con la naturaleza del empleo y el área de desempeño.</w:t>
            </w:r>
          </w:p>
        </w:tc>
      </w:tr>
      <w:tr w:rsidR="008B63F0" w:rsidRPr="00226828" w14:paraId="2A778D8B" w14:textId="77777777" w:rsidTr="00394110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EFAE6DD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V. CONOCIMIENTOS BÁSICOS O ESENCIALES</w:t>
            </w:r>
          </w:p>
        </w:tc>
      </w:tr>
      <w:tr w:rsidR="008B63F0" w:rsidRPr="00226828" w14:paraId="4B102F1B" w14:textId="77777777" w:rsidTr="00394110">
        <w:trPr>
          <w:trHeight w:val="152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5B1A" w14:textId="77777777" w:rsidR="00F04E51" w:rsidRPr="00226828" w:rsidRDefault="00F04E51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0788B197" w14:textId="60014D5D" w:rsidR="00F04E51" w:rsidRPr="00226828" w:rsidRDefault="00F04E51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1A36A36F" w14:textId="77777777" w:rsidR="00BD00E7" w:rsidRPr="00226828" w:rsidRDefault="00BD00E7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7F6F3769" w14:textId="2B799DE1" w:rsidR="00360C3A" w:rsidRPr="00226828" w:rsidRDefault="00360C3A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4DAB98C2" w14:textId="1AA8FD12" w:rsidR="008B63F0" w:rsidRPr="00226828" w:rsidRDefault="00F04E51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Excel</w:t>
            </w:r>
          </w:p>
        </w:tc>
      </w:tr>
      <w:tr w:rsidR="008B63F0" w:rsidRPr="00226828" w14:paraId="655B6DBA" w14:textId="77777777" w:rsidTr="00394110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6EBF679" w14:textId="77777777" w:rsidR="008B63F0" w:rsidRPr="00226828" w:rsidRDefault="008B63F0" w:rsidP="00394110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8B63F0" w:rsidRPr="00226828" w14:paraId="2F8CB299" w14:textId="77777777" w:rsidTr="00394110">
        <w:trPr>
          <w:trHeight w:val="509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5661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B0F6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8B63F0" w:rsidRPr="00226828" w14:paraId="132AD7F4" w14:textId="77777777" w:rsidTr="00394110">
        <w:trPr>
          <w:trHeight w:val="1527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5A58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4612B5BD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6D2F058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755B5441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4BBC3E38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0FABC6E2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8C17" w14:textId="77777777" w:rsidR="008B63F0" w:rsidRPr="00226828" w:rsidRDefault="008B63F0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3F802CD7" w14:textId="77777777" w:rsidR="008B63F0" w:rsidRPr="00226828" w:rsidRDefault="008B63F0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33450FD2" w14:textId="77777777" w:rsidR="008B63F0" w:rsidRPr="00226828" w:rsidRDefault="008B63F0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7B7CAB59" w14:textId="77777777" w:rsidR="008B63F0" w:rsidRPr="00226828" w:rsidRDefault="008B63F0" w:rsidP="00394110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78C68125" w14:textId="77777777" w:rsidR="008B63F0" w:rsidRPr="00226828" w:rsidRDefault="008B63F0" w:rsidP="00394110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7255668B" w14:textId="77777777" w:rsidR="008B63F0" w:rsidRPr="00226828" w:rsidRDefault="008B63F0" w:rsidP="00394110">
            <w:pPr>
              <w:rPr>
                <w:rFonts w:cstheme="majorHAnsi"/>
                <w:szCs w:val="22"/>
              </w:rPr>
            </w:pPr>
          </w:p>
          <w:p w14:paraId="514BD74F" w14:textId="77777777" w:rsidR="008B63F0" w:rsidRPr="00226828" w:rsidRDefault="008B63F0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658FD26E" w14:textId="77777777" w:rsidR="008B63F0" w:rsidRPr="00226828" w:rsidRDefault="008B63F0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5988B2E8" w14:textId="77777777" w:rsidR="008B63F0" w:rsidRPr="00226828" w:rsidRDefault="008B63F0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6C444C2A" w14:textId="77777777" w:rsidR="008B63F0" w:rsidRPr="00226828" w:rsidRDefault="008B63F0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8B63F0" w:rsidRPr="00226828" w14:paraId="6380C727" w14:textId="77777777" w:rsidTr="00394110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DAB664F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8B63F0" w:rsidRPr="00226828" w14:paraId="381F9F65" w14:textId="77777777" w:rsidTr="00394110">
        <w:trPr>
          <w:trHeight w:val="510"/>
        </w:trPr>
        <w:tc>
          <w:tcPr>
            <w:tcW w:w="25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E651715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7335A64" w14:textId="77777777" w:rsidR="008B63F0" w:rsidRPr="00226828" w:rsidRDefault="008B63F0" w:rsidP="00394110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B63F0" w:rsidRPr="00226828" w14:paraId="3B03598F" w14:textId="77777777" w:rsidTr="00CD7AAF">
        <w:trPr>
          <w:trHeight w:val="1196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C334" w14:textId="77777777" w:rsidR="008B63F0" w:rsidRPr="00226828" w:rsidRDefault="008B63F0" w:rsidP="00394110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Título de formación técnica profesional que corresponda a uno de los siguientes Núcleos Básicos del Conocimiento – NBC:</w:t>
            </w:r>
          </w:p>
          <w:p w14:paraId="26776FBE" w14:textId="77777777" w:rsidR="008B63F0" w:rsidRPr="00226828" w:rsidRDefault="008B63F0" w:rsidP="00394110">
            <w:pPr>
              <w:rPr>
                <w:rFonts w:eastAsia="Arial" w:cstheme="majorHAnsi"/>
                <w:szCs w:val="22"/>
              </w:rPr>
            </w:pPr>
          </w:p>
          <w:p w14:paraId="6463210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49F745E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2E41EE3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325C5D0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1C6A372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31D2A9F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79CE1CB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732FE7E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0FE1545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526CDD4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3571C09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67F530F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Ingeniería electrónica, telecomunicaciones y afines</w:t>
            </w:r>
          </w:p>
          <w:p w14:paraId="44659AE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08F54C5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457E821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3207EA8E" w14:textId="75CEFB00" w:rsidR="008B63F0" w:rsidRPr="00226828" w:rsidRDefault="008B63F0" w:rsidP="00C0355B">
            <w:pPr>
              <w:ind w:left="360"/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139D" w14:textId="4E34DB53" w:rsidR="008B63F0" w:rsidRPr="00226828" w:rsidRDefault="00457808" w:rsidP="00394110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Nueve (9) meses de experiencia relacionada o laboral.</w:t>
            </w:r>
          </w:p>
        </w:tc>
      </w:tr>
      <w:tr w:rsidR="008B63F0" w:rsidRPr="00226828" w14:paraId="4084D9D1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A8F8F9B" w14:textId="77777777" w:rsidR="008B63F0" w:rsidRPr="00226828" w:rsidRDefault="008B63F0" w:rsidP="00394110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 FRENTE AL REQUISITO PRINCIPAL</w:t>
            </w:r>
          </w:p>
        </w:tc>
      </w:tr>
      <w:tr w:rsidR="008B63F0" w:rsidRPr="00226828" w14:paraId="675484AB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3A4FCB8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B7FF7DC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B63F0" w:rsidRPr="00226828" w14:paraId="35B55BE8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2747B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  <w:t xml:space="preserve">Terminación y aprobación de estudios en formación técnica profesional, en uno de los </w:t>
            </w:r>
            <w:r w:rsidRPr="0022682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Núcleos Básicos del Conocimiento – NBC:</w:t>
            </w:r>
          </w:p>
          <w:p w14:paraId="31EB5CCA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2150A59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2DEC418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5B9BBFE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011EAAB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1086CF4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1ECA5FC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54C97F9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512FC23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3039B22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3074990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041E612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1C80F77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1AA19CB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450508B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6D2B58B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257004D3" w14:textId="77777777" w:rsidR="00CD7AAF" w:rsidRPr="00226828" w:rsidRDefault="00CD7AAF" w:rsidP="00CD7AAF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55D07CF7" w14:textId="5575CDC5" w:rsidR="00CD7AAF" w:rsidRPr="00226828" w:rsidRDefault="00CD7AAF" w:rsidP="00CD7AAF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6F9AE" w14:textId="77777777" w:rsidR="008B63F0" w:rsidRPr="00226828" w:rsidRDefault="008B63F0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Quince (15) meses de experiencia relacionada.</w:t>
            </w:r>
          </w:p>
        </w:tc>
      </w:tr>
      <w:tr w:rsidR="008B63F0" w:rsidRPr="00226828" w14:paraId="00C7370D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993A901" w14:textId="77777777" w:rsidR="008B63F0" w:rsidRPr="00226828" w:rsidRDefault="008B63F0" w:rsidP="00394110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ALTERNATIVA</w:t>
            </w:r>
          </w:p>
        </w:tc>
      </w:tr>
      <w:tr w:rsidR="008B63F0" w:rsidRPr="00226828" w14:paraId="0B5DE454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5979D39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4779A0E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B63F0" w:rsidRPr="00226828" w14:paraId="0D02DF74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278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D2ACE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Aprobación de dos (2) años de educación superior en la modalidad de pregrado que corresponda a uno de los siguientes Núcleos Básicos del Conocimiento – NBC:</w:t>
            </w:r>
          </w:p>
          <w:p w14:paraId="102FF4D5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32F6A22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3AB82F0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46F1E0F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4851068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77440D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71E90D4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Derecho y Afines</w:t>
            </w:r>
          </w:p>
          <w:p w14:paraId="14AEBF4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0EECA4B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2776DFF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167B9D8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1F578C8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7CB7D9C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3429CDD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42CA1CA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5EB9F5F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5D114603" w14:textId="77777777" w:rsidR="00CD7AAF" w:rsidRPr="00226828" w:rsidRDefault="00CD7AAF" w:rsidP="00CD7AAF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B563451" w14:textId="7AB7C138" w:rsidR="00CD7AAF" w:rsidRPr="00226828" w:rsidRDefault="00CD7AAF" w:rsidP="00CD7AAF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21CEAE" w14:textId="77777777" w:rsidR="008B63F0" w:rsidRPr="00226828" w:rsidRDefault="008B63F0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Doce (12) meses de experiencia relacionada o laboral.</w:t>
            </w:r>
          </w:p>
        </w:tc>
      </w:tr>
      <w:tr w:rsidR="008B63F0" w:rsidRPr="00226828" w14:paraId="20F20FA5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2430A61" w14:textId="77777777" w:rsidR="008B63F0" w:rsidRPr="00226828" w:rsidRDefault="008B63F0" w:rsidP="00394110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 LA ALTERNATIVA</w:t>
            </w:r>
          </w:p>
        </w:tc>
      </w:tr>
      <w:tr w:rsidR="008B63F0" w:rsidRPr="00226828" w14:paraId="7F632194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14EEFB5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C4EA029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B63F0" w:rsidRPr="00226828" w14:paraId="7CD055B9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C2A85" w14:textId="052F628E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 xml:space="preserve">Aprobación de tres (3) años de educación superior en la modalidad </w:t>
            </w:r>
            <w:r w:rsidR="00CD7AAF"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de pregrado</w:t>
            </w: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 xml:space="preserve"> que corresponda a uno de los siguientes Núcleos Básicos del Conocimiento – NBC:</w:t>
            </w:r>
          </w:p>
          <w:p w14:paraId="02C7FE9F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F1D6FD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4757D7D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1000BD1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076398C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12E8568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764BF27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5AA1003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6D92211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1A0D14E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02E8955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2FB65B9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01E464B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31F75A3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794D35F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221B4B5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15624FB7" w14:textId="77777777" w:rsidR="00F04E51" w:rsidRPr="00226828" w:rsidRDefault="00F04E51" w:rsidP="00F04E51">
            <w:pPr>
              <w:ind w:left="360"/>
              <w:rPr>
                <w:rFonts w:eastAsia="Arial" w:cstheme="majorHAnsi"/>
                <w:szCs w:val="22"/>
              </w:rPr>
            </w:pPr>
          </w:p>
          <w:p w14:paraId="2BEA6339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ED39D4" w14:textId="77777777" w:rsidR="008B63F0" w:rsidRPr="00226828" w:rsidRDefault="008B63F0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experiencia.</w:t>
            </w:r>
          </w:p>
        </w:tc>
      </w:tr>
      <w:tr w:rsidR="008B63F0" w:rsidRPr="00226828" w14:paraId="3BB9ABD1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F75A6FF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F946A2A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B63F0" w:rsidRPr="00226828" w14:paraId="64130124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1539B" w14:textId="24D187B1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 xml:space="preserve">Aprobación de un (1) año de educación superior en la modalidad de </w:t>
            </w:r>
            <w:r w:rsidR="00CD7AAF"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pregrado</w:t>
            </w: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 xml:space="preserve"> que corresponda a uno de los siguientes Núcleos Básicos del Conocimiento – NBC:</w:t>
            </w:r>
          </w:p>
          <w:p w14:paraId="16F1439E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0C26654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Administración</w:t>
            </w:r>
          </w:p>
          <w:p w14:paraId="38084DB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319AB8D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17B26CB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3300B8E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3DC2B11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71108F2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2350B62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6A6951C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65734E6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1393C31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26AF7AD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3508096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105EA8D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1A7F03F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72B255AE" w14:textId="77777777" w:rsidR="00F04E51" w:rsidRPr="00226828" w:rsidRDefault="00F04E51" w:rsidP="00F04E51">
            <w:pPr>
              <w:rPr>
                <w:rFonts w:cstheme="majorHAnsi"/>
                <w:color w:val="333333"/>
                <w:szCs w:val="22"/>
              </w:rPr>
            </w:pPr>
          </w:p>
          <w:p w14:paraId="4DA80F7D" w14:textId="255CC305" w:rsidR="008B63F0" w:rsidRPr="00226828" w:rsidRDefault="008B63F0" w:rsidP="00F04E5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671164" w14:textId="77777777" w:rsidR="008B63F0" w:rsidRPr="00226828" w:rsidRDefault="008B63F0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Veinticuatro (24) meses de experiencia.</w:t>
            </w:r>
          </w:p>
        </w:tc>
      </w:tr>
      <w:tr w:rsidR="008B63F0" w:rsidRPr="00226828" w14:paraId="6C6A6DF7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81FBDC9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4C09D97" w14:textId="77777777" w:rsidR="008B63F0" w:rsidRPr="00226828" w:rsidRDefault="008B63F0" w:rsidP="00394110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B63F0" w:rsidRPr="00226828" w14:paraId="25D2CDEE" w14:textId="77777777" w:rsidTr="00394110">
        <w:tblPrEx>
          <w:jc w:val="center"/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97AD7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68BA6956" w14:textId="77777777" w:rsidR="008B63F0" w:rsidRPr="00226828" w:rsidRDefault="008B63F0" w:rsidP="00394110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27802" w14:textId="77777777" w:rsidR="008B63F0" w:rsidRPr="00226828" w:rsidRDefault="008B63F0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Treinta y seis (36) meses de experiencia.</w:t>
            </w:r>
          </w:p>
        </w:tc>
      </w:tr>
      <w:bookmarkEnd w:id="18"/>
    </w:tbl>
    <w:p w14:paraId="3A689A14" w14:textId="77777777" w:rsidR="00457808" w:rsidRPr="00226828" w:rsidRDefault="00457808" w:rsidP="00EA6C5C">
      <w:pPr>
        <w:rPr>
          <w:rFonts w:cstheme="majorHAnsi"/>
          <w:szCs w:val="22"/>
        </w:rPr>
      </w:pPr>
    </w:p>
    <w:p w14:paraId="4CB3A9DD" w14:textId="46B332C8" w:rsidR="008C43C2" w:rsidRPr="00226828" w:rsidRDefault="008C43C2" w:rsidP="008C43C2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457808" w:rsidRPr="00226828">
        <w:rPr>
          <w:rFonts w:cstheme="majorHAnsi"/>
          <w:szCs w:val="22"/>
        </w:rPr>
        <w:t>7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7"/>
        <w:gridCol w:w="18"/>
        <w:gridCol w:w="4414"/>
      </w:tblGrid>
      <w:tr w:rsidR="00AA1607" w:rsidRPr="00226828" w14:paraId="4A709D86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F879374" w14:textId="77777777" w:rsidR="00AA1607" w:rsidRPr="00226828" w:rsidRDefault="00AA1607" w:rsidP="00E85E7A">
            <w:pPr>
              <w:pStyle w:val="Prrafodelista"/>
              <w:numPr>
                <w:ilvl w:val="0"/>
                <w:numId w:val="42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2F308310" w14:textId="0B62E5B1" w:rsidR="00AA1607" w:rsidRPr="00226828" w:rsidRDefault="00ED6291" w:rsidP="00ED6291">
            <w:pPr>
              <w:pStyle w:val="Ttulo3"/>
              <w:rPr>
                <w:rFonts w:cstheme="majorHAnsi"/>
                <w:szCs w:val="22"/>
              </w:rPr>
            </w:pPr>
            <w:bookmarkStart w:id="20" w:name="_Toc49415434"/>
            <w:r w:rsidRPr="00226828">
              <w:rPr>
                <w:rFonts w:cstheme="majorHAnsi"/>
                <w:szCs w:val="22"/>
              </w:rPr>
              <w:t>Oficina de Tecnología e</w:t>
            </w:r>
            <w:r w:rsidR="00BA2923" w:rsidRPr="00226828">
              <w:rPr>
                <w:rFonts w:cstheme="majorHAnsi"/>
                <w:szCs w:val="22"/>
              </w:rPr>
              <w:t xml:space="preserve"> Informática</w:t>
            </w:r>
            <w:bookmarkEnd w:id="20"/>
          </w:p>
          <w:p w14:paraId="7320BFF2" w14:textId="77777777" w:rsidR="00AA1607" w:rsidRPr="00226828" w:rsidRDefault="00AA1607" w:rsidP="00967F75">
            <w:pPr>
              <w:pStyle w:val="Prrafodelista"/>
              <w:ind w:left="1080"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</w:p>
        </w:tc>
      </w:tr>
      <w:tr w:rsidR="00AA1607" w:rsidRPr="00226828" w14:paraId="15D8D74C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D580C33" w14:textId="77777777" w:rsidR="00AA1607" w:rsidRPr="00226828" w:rsidRDefault="00AA1607" w:rsidP="00E85E7A">
            <w:pPr>
              <w:pStyle w:val="Prrafodelista"/>
              <w:numPr>
                <w:ilvl w:val="0"/>
                <w:numId w:val="42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AA1607" w:rsidRPr="00226828" w14:paraId="2F2A712A" w14:textId="77777777" w:rsidTr="00967F75">
        <w:trPr>
          <w:trHeight w:val="3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F20" w14:textId="0F14B42A" w:rsidR="00AA1607" w:rsidRPr="00226828" w:rsidRDefault="00503F23" w:rsidP="00967F75">
            <w:pPr>
              <w:rPr>
                <w:rFonts w:eastAsia="Times New Roman"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 xml:space="preserve">Apoyar técnicamente en el desarrollo de los procesos de la gestión de tecnologías de la información y las comunicaciones de la </w:t>
            </w:r>
            <w:r w:rsidR="00866406" w:rsidRPr="00226828">
              <w:rPr>
                <w:rFonts w:cstheme="majorHAnsi"/>
                <w:szCs w:val="22"/>
              </w:rPr>
              <w:t>Superintendencia,</w:t>
            </w:r>
            <w:r w:rsidR="00AA1607" w:rsidRPr="00226828">
              <w:rPr>
                <w:rFonts w:cstheme="majorHAnsi"/>
                <w:szCs w:val="22"/>
              </w:rPr>
              <w:t xml:space="preserve"> conforme con los lineamientos y normas existentes.</w:t>
            </w:r>
          </w:p>
        </w:tc>
      </w:tr>
      <w:tr w:rsidR="00AA1607" w:rsidRPr="00226828" w14:paraId="7137E94F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A441720" w14:textId="77777777" w:rsidR="00AA1607" w:rsidRPr="00226828" w:rsidRDefault="00AA1607" w:rsidP="00E85E7A">
            <w:pPr>
              <w:pStyle w:val="Prrafodelista"/>
              <w:numPr>
                <w:ilvl w:val="0"/>
                <w:numId w:val="42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DESCRIPCIÓN DE FUNCIONES ESENCIALES</w:t>
            </w:r>
          </w:p>
        </w:tc>
      </w:tr>
      <w:tr w:rsidR="00AA1607" w:rsidRPr="00226828" w14:paraId="3F7EC7C1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D90D" w14:textId="6E2E9A07" w:rsidR="00B74E0E" w:rsidRPr="00226828" w:rsidRDefault="00503F23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</w:t>
            </w:r>
            <w:r w:rsidR="00B74E0E" w:rsidRPr="00226828">
              <w:rPr>
                <w:rFonts w:cstheme="majorHAnsi"/>
                <w:szCs w:val="22"/>
                <w:lang w:eastAsia="es-CO"/>
              </w:rPr>
              <w:t xml:space="preserve"> </w:t>
            </w:r>
            <w:r w:rsidR="00BA2923" w:rsidRPr="00226828">
              <w:rPr>
                <w:rFonts w:cstheme="majorHAnsi"/>
                <w:szCs w:val="22"/>
                <w:lang w:eastAsia="es-CO"/>
              </w:rPr>
              <w:t>en</w:t>
            </w:r>
            <w:r w:rsidR="00B74E0E" w:rsidRPr="00226828">
              <w:rPr>
                <w:rFonts w:cstheme="majorHAnsi"/>
                <w:szCs w:val="22"/>
                <w:lang w:eastAsia="es-CO"/>
              </w:rPr>
              <w:t xml:space="preserve"> el análisis, programación y diseño técnico de los sistemas de información requeridos para el mejoramiento de la información y la automatización de las dependencias, de acuerdo con los requerimientos de la entidad.</w:t>
            </w:r>
          </w:p>
          <w:p w14:paraId="079EAF5A" w14:textId="187BD15F" w:rsidR="00B74E0E" w:rsidRPr="00226828" w:rsidRDefault="002312FD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asistencia técnica en</w:t>
            </w:r>
            <w:r w:rsidR="00B74E0E" w:rsidRPr="00226828">
              <w:rPr>
                <w:rFonts w:cstheme="majorHAnsi"/>
                <w:szCs w:val="22"/>
                <w:lang w:eastAsia="es-CO"/>
              </w:rPr>
              <w:t xml:space="preserve"> las actividades necesarias para el funcionamiento </w:t>
            </w:r>
            <w:r w:rsidRPr="00226828">
              <w:rPr>
                <w:rFonts w:cstheme="majorHAnsi"/>
                <w:szCs w:val="22"/>
                <w:lang w:eastAsia="es-CO"/>
              </w:rPr>
              <w:t xml:space="preserve">y seguimiento </w:t>
            </w:r>
            <w:r w:rsidR="00B74E0E" w:rsidRPr="00226828">
              <w:rPr>
                <w:rFonts w:cstheme="majorHAnsi"/>
                <w:szCs w:val="22"/>
                <w:lang w:eastAsia="es-CO"/>
              </w:rPr>
              <w:t xml:space="preserve">de la infraestructura tecnológica, acorde con los procedimientos definidos. </w:t>
            </w:r>
          </w:p>
          <w:p w14:paraId="6DB9CB30" w14:textId="36D6BFD0" w:rsidR="00B74E0E" w:rsidRPr="00226828" w:rsidRDefault="002312FD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Realizar apoyo técnico en</w:t>
            </w:r>
            <w:r w:rsidR="00B74E0E" w:rsidRPr="00226828">
              <w:rPr>
                <w:rFonts w:cstheme="majorHAnsi"/>
                <w:szCs w:val="22"/>
                <w:lang w:eastAsia="es-CO"/>
              </w:rPr>
              <w:t xml:space="preserve"> la operación de los sistemas de información de la entidad, teniendo en cuenta los requerimientos de los usuarios.</w:t>
            </w:r>
          </w:p>
          <w:p w14:paraId="6974D106" w14:textId="67468C28" w:rsidR="00B74E0E" w:rsidRPr="00226828" w:rsidRDefault="00B74E0E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Ejecutar actividades para garantizar la seguridad de la infraestructura tecnológica de la Entidad, teniendo en cuenta con los lineamientos </w:t>
            </w:r>
            <w:r w:rsidR="00CA7FD0" w:rsidRPr="00226828">
              <w:rPr>
                <w:rFonts w:cstheme="majorHAnsi"/>
                <w:szCs w:val="22"/>
                <w:lang w:eastAsia="es-CO"/>
              </w:rPr>
              <w:t>internos</w:t>
            </w:r>
            <w:r w:rsidRPr="00226828">
              <w:rPr>
                <w:rFonts w:cstheme="majorHAnsi"/>
                <w:szCs w:val="22"/>
                <w:lang w:eastAsia="es-CO"/>
              </w:rPr>
              <w:t>.</w:t>
            </w:r>
          </w:p>
          <w:p w14:paraId="4183C7FE" w14:textId="56E8AB40" w:rsidR="00B74E0E" w:rsidRPr="00226828" w:rsidRDefault="00C11B2A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Atender</w:t>
            </w:r>
            <w:r w:rsidR="00B74E0E" w:rsidRPr="00226828">
              <w:rPr>
                <w:rFonts w:cstheme="majorHAnsi"/>
                <w:szCs w:val="22"/>
                <w:lang w:eastAsia="es-CO"/>
              </w:rPr>
              <w:t xml:space="preserve"> problemas eventuales de los sistemas de información y la infraestructura tecnológica, en atención a las necesidades y requerimientos institucionales.</w:t>
            </w:r>
          </w:p>
          <w:p w14:paraId="779C3BEE" w14:textId="77777777" w:rsidR="00B74E0E" w:rsidRPr="00226828" w:rsidRDefault="00B74E0E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Realizar pruebas técnicas a los sistemas de información desarrollados y adquiridos por la entidad, de conformidad con los procedimientos y programaciones establecidas.</w:t>
            </w:r>
          </w:p>
          <w:p w14:paraId="64B8BFDA" w14:textId="77777777" w:rsidR="00AB5F41" w:rsidRPr="00226828" w:rsidRDefault="00AB5F41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Brindar apoyo en los procesos de informática forense que le sean asignados, teniendo en cuenta los procedimientos definidos.</w:t>
            </w:r>
          </w:p>
          <w:p w14:paraId="04C34F7E" w14:textId="77777777" w:rsidR="00B74E0E" w:rsidRPr="00226828" w:rsidRDefault="00B74E0E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Elaborar documentos técnicos e informes relacionados con su gestión, que requiera la operación de la Oficina de Tecnología e Informática. </w:t>
            </w:r>
          </w:p>
          <w:p w14:paraId="0A706072" w14:textId="77777777" w:rsidR="00F70135" w:rsidRPr="00226828" w:rsidRDefault="00F70135" w:rsidP="00E85E7A">
            <w:pPr>
              <w:numPr>
                <w:ilvl w:val="0"/>
                <w:numId w:val="12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652B0C2B" w14:textId="0656858C" w:rsidR="00AA1607" w:rsidRPr="00226828" w:rsidRDefault="00B74E0E" w:rsidP="00E85E7A">
            <w:pPr>
              <w:pStyle w:val="Prrafodelista"/>
              <w:numPr>
                <w:ilvl w:val="0"/>
                <w:numId w:val="1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AA1607" w:rsidRPr="00226828" w14:paraId="197E6D67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DC213CC" w14:textId="77777777" w:rsidR="00AA1607" w:rsidRPr="00226828" w:rsidRDefault="00AA1607" w:rsidP="00E85E7A">
            <w:pPr>
              <w:pStyle w:val="Prrafodelista"/>
              <w:numPr>
                <w:ilvl w:val="0"/>
                <w:numId w:val="42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lastRenderedPageBreak/>
              <w:t>CONOCIMIENTOS BÁSICOS O ESENCIALES</w:t>
            </w:r>
          </w:p>
        </w:tc>
      </w:tr>
      <w:tr w:rsidR="00AA1607" w:rsidRPr="00226828" w14:paraId="52036A32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CDFE" w14:textId="77777777" w:rsidR="005A3DE9" w:rsidRPr="00226828" w:rsidRDefault="005A3DE9" w:rsidP="005A3DE9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Mantenimiento preventivo y correctivo de hardware y software </w:t>
            </w:r>
          </w:p>
          <w:p w14:paraId="1CA2721A" w14:textId="77777777" w:rsidR="005A3DE9" w:rsidRPr="00226828" w:rsidRDefault="005A3DE9" w:rsidP="005A3DE9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Sistemas Operacionales </w:t>
            </w:r>
          </w:p>
          <w:p w14:paraId="1F00076B" w14:textId="77777777" w:rsidR="005A3DE9" w:rsidRPr="00226828" w:rsidRDefault="005A3DE9" w:rsidP="005A3DE9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Redes de Datos </w:t>
            </w:r>
          </w:p>
          <w:p w14:paraId="406A8880" w14:textId="5F2961A5" w:rsidR="00AA1607" w:rsidRPr="00226828" w:rsidRDefault="005A3DE9" w:rsidP="005A3DE9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usuario</w:t>
            </w:r>
          </w:p>
        </w:tc>
      </w:tr>
      <w:tr w:rsidR="00AA1607" w:rsidRPr="00226828" w14:paraId="75D31125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80DD5E1" w14:textId="77777777" w:rsidR="00AA1607" w:rsidRPr="00226828" w:rsidRDefault="00AA1607" w:rsidP="00E85E7A">
            <w:pPr>
              <w:pStyle w:val="Prrafodelista"/>
              <w:numPr>
                <w:ilvl w:val="0"/>
                <w:numId w:val="42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AA1607" w:rsidRPr="00226828" w14:paraId="12712AF7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B4AC" w14:textId="77777777" w:rsidR="00AA1607" w:rsidRPr="00226828" w:rsidRDefault="00AA1607" w:rsidP="00967F75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A9E" w14:textId="5176DFCB" w:rsidR="00AA1607" w:rsidRPr="00226828" w:rsidRDefault="007C46B3" w:rsidP="00967F75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POR NIVEL JERÁRQUICO</w:t>
            </w:r>
          </w:p>
        </w:tc>
      </w:tr>
      <w:tr w:rsidR="005A3DE9" w:rsidRPr="00226828" w14:paraId="60FA2579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989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654F590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245D5228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2B258EE4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5AE789CF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4CE1DDFC" w14:textId="7F9EA0E3" w:rsidR="005A3DE9" w:rsidRPr="00226828" w:rsidRDefault="005A3DE9" w:rsidP="005A3DE9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5B52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Confiabilidad Técnica</w:t>
            </w:r>
          </w:p>
          <w:p w14:paraId="66271747" w14:textId="77777777" w:rsidR="005A3DE9" w:rsidRPr="00226828" w:rsidRDefault="005A3DE9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Disciplina</w:t>
            </w:r>
          </w:p>
          <w:p w14:paraId="6B8ED123" w14:textId="04B4EB5E" w:rsidR="005A3DE9" w:rsidRPr="00226828" w:rsidRDefault="005A3DE9" w:rsidP="005A3DE9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eastAsia="Arial" w:cstheme="majorHAnsi"/>
                <w:szCs w:val="22"/>
              </w:rPr>
              <w:t>Responsabilidad</w:t>
            </w:r>
          </w:p>
        </w:tc>
      </w:tr>
      <w:tr w:rsidR="001756A6" w:rsidRPr="00226828" w14:paraId="7AFA9647" w14:textId="77777777" w:rsidTr="004F633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C26E3B5" w14:textId="77777777" w:rsidR="001756A6" w:rsidRPr="00226828" w:rsidRDefault="001756A6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1756A6" w:rsidRPr="00226828" w14:paraId="29D1784A" w14:textId="77777777" w:rsidTr="004F633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5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A6427FC" w14:textId="77777777" w:rsidR="001756A6" w:rsidRPr="00226828" w:rsidRDefault="001756A6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F5EFB09" w14:textId="77777777" w:rsidR="001756A6" w:rsidRPr="00226828" w:rsidRDefault="001756A6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756A6" w:rsidRPr="00226828" w14:paraId="43A609C1" w14:textId="77777777" w:rsidTr="004F6331">
        <w:tblPrEx>
          <w:tblLook w:val="0000" w:firstRow="0" w:lastRow="0" w:firstColumn="0" w:lastColumn="0" w:noHBand="0" w:noVBand="0"/>
        </w:tblPrEx>
        <w:trPr>
          <w:trHeight w:val="1724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77A3" w14:textId="08C1E1CE" w:rsidR="001756A6" w:rsidRPr="00226828" w:rsidRDefault="001756A6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Título de formación t</w:t>
            </w:r>
            <w:r w:rsidR="007C46B3" w:rsidRPr="00226828">
              <w:rPr>
                <w:rFonts w:eastAsia="Arial" w:cstheme="majorHAnsi"/>
                <w:szCs w:val="22"/>
              </w:rPr>
              <w:t>écnica</w:t>
            </w:r>
            <w:r w:rsidRPr="00226828">
              <w:rPr>
                <w:rFonts w:eastAsia="Arial" w:cstheme="majorHAnsi"/>
                <w:szCs w:val="22"/>
              </w:rPr>
              <w:t xml:space="preserve"> profesional que corresponda a uno de los siguientes Núcleos Básicos del Conocimiento – NBC:</w:t>
            </w:r>
          </w:p>
          <w:p w14:paraId="00FA905F" w14:textId="77777777" w:rsidR="001756A6" w:rsidRPr="00226828" w:rsidRDefault="001756A6" w:rsidP="004F6331">
            <w:pPr>
              <w:rPr>
                <w:rFonts w:eastAsia="Arial" w:cstheme="majorHAnsi"/>
                <w:szCs w:val="22"/>
              </w:rPr>
            </w:pPr>
          </w:p>
          <w:p w14:paraId="27812C0F" w14:textId="77777777" w:rsidR="001756A6" w:rsidRPr="00226828" w:rsidRDefault="001756A6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218400FC" w14:textId="77777777" w:rsidR="001756A6" w:rsidRPr="00226828" w:rsidRDefault="001756A6" w:rsidP="004F6331">
            <w:pPr>
              <w:contextualSpacing/>
              <w:rPr>
                <w:rFonts w:eastAsia="Calibri"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981A" w14:textId="06225D0E" w:rsidR="001756A6" w:rsidRPr="00226828" w:rsidRDefault="00457808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Nueve (9) meses de experiencia relacionada o laboral.</w:t>
            </w:r>
          </w:p>
        </w:tc>
      </w:tr>
      <w:tr w:rsidR="001756A6" w:rsidRPr="00226828" w14:paraId="15F7204E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53D10D46" w14:textId="13DB7198" w:rsidR="001756A6" w:rsidRPr="00226828" w:rsidRDefault="001756A6" w:rsidP="004F6331">
            <w:pPr>
              <w:ind w:right="278"/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EQUIVALENCIA FRENTE AL REQUISITO PRINCIPAL</w:t>
            </w:r>
          </w:p>
        </w:tc>
      </w:tr>
      <w:tr w:rsidR="001756A6" w:rsidRPr="00226828" w14:paraId="2F608057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449F1D10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272AC8A7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756A6" w:rsidRPr="00226828" w14:paraId="56DE2C1B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2862FF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00000A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000000"/>
                <w:szCs w:val="22"/>
                <w:lang w:eastAsia="zh-CN"/>
              </w:rPr>
              <w:t xml:space="preserve">Terminación y aprobación de estudios en formación técnica profesional, en uno de los </w:t>
            </w:r>
            <w:r w:rsidRPr="00226828">
              <w:rPr>
                <w:rFonts w:eastAsia="Times New Roman" w:cstheme="majorHAnsi"/>
                <w:color w:val="00000A"/>
                <w:szCs w:val="22"/>
                <w:lang w:eastAsia="zh-CN"/>
              </w:rPr>
              <w:t>Núcleos Básicos del Conocimiento – NBC:</w:t>
            </w:r>
          </w:p>
          <w:p w14:paraId="3C6A9EDD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615D5009" w14:textId="77777777" w:rsidR="001756A6" w:rsidRPr="00226828" w:rsidRDefault="001756A6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53D45B9C" w14:textId="77777777" w:rsidR="001756A6" w:rsidRPr="00226828" w:rsidRDefault="001756A6" w:rsidP="004F6331">
            <w:pPr>
              <w:contextualSpacing/>
              <w:rPr>
                <w:rFonts w:eastAsia="Calibri"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CB508F" w14:textId="77777777" w:rsidR="001756A6" w:rsidRPr="00226828" w:rsidRDefault="001756A6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Quince (15) meses de experiencia relacionada.</w:t>
            </w:r>
          </w:p>
        </w:tc>
      </w:tr>
      <w:tr w:rsidR="001756A6" w:rsidRPr="00226828" w14:paraId="00927639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244EDD74" w14:textId="77777777" w:rsidR="001756A6" w:rsidRPr="00226828" w:rsidRDefault="001756A6" w:rsidP="004F6331">
            <w:pPr>
              <w:ind w:right="278"/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ALTERNATIVA</w:t>
            </w:r>
          </w:p>
        </w:tc>
      </w:tr>
      <w:tr w:rsidR="001756A6" w:rsidRPr="00226828" w14:paraId="26154010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0DCE1C56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3721C87D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756A6" w:rsidRPr="00226828" w14:paraId="23A74ABE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75D1D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Aprobación de dos (2) años de educación superior en la modalidad de pregrado que corresponda a uno de los siguientes Núcleos Básicos del Conocimiento – NBC:</w:t>
            </w:r>
          </w:p>
          <w:p w14:paraId="04CBD6F7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</w:p>
          <w:p w14:paraId="1B026267" w14:textId="77777777" w:rsidR="001756A6" w:rsidRPr="00226828" w:rsidRDefault="001756A6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4585C463" w14:textId="77777777" w:rsidR="001756A6" w:rsidRPr="00226828" w:rsidRDefault="001756A6" w:rsidP="004F6331">
            <w:pPr>
              <w:contextualSpacing/>
              <w:rPr>
                <w:rFonts w:eastAsia="Calibri"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BE1EE" w14:textId="77777777" w:rsidR="001756A6" w:rsidRPr="00226828" w:rsidRDefault="001756A6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Doce (12) meses de experiencia relacionada o laboral.</w:t>
            </w:r>
          </w:p>
        </w:tc>
      </w:tr>
      <w:tr w:rsidR="001756A6" w:rsidRPr="00226828" w14:paraId="4F77C98E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63EB2859" w14:textId="77777777" w:rsidR="001756A6" w:rsidRPr="00226828" w:rsidRDefault="001756A6" w:rsidP="004F6331">
            <w:pPr>
              <w:ind w:right="278"/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EQUIVALENCIAS FRENTE A LA ALTERNATIVA</w:t>
            </w:r>
          </w:p>
        </w:tc>
      </w:tr>
      <w:tr w:rsidR="001756A6" w:rsidRPr="00226828" w14:paraId="44D2E380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417C23A7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52709A0E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756A6" w:rsidRPr="00226828" w14:paraId="109B1136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2EE48" w14:textId="0FE6ED04" w:rsidR="00F64154" w:rsidRPr="00226828" w:rsidRDefault="00F64154" w:rsidP="00F64154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Aprobación de tres (3) años de educación superior en la modalidad de pregrado que corresponda a uno de los siguientes Núcleos Básicos del Conocimiento – NBC:</w:t>
            </w:r>
          </w:p>
          <w:p w14:paraId="51066808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7DD1E85F" w14:textId="77777777" w:rsidR="001756A6" w:rsidRPr="00226828" w:rsidRDefault="001756A6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78CC932C" w14:textId="77777777" w:rsidR="001756A6" w:rsidRPr="00226828" w:rsidRDefault="001756A6" w:rsidP="004F6331">
            <w:pPr>
              <w:snapToGrid w:val="0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5B36F931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6702B087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B222D" w14:textId="77777777" w:rsidR="001756A6" w:rsidRPr="00226828" w:rsidRDefault="001756A6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experiencia.</w:t>
            </w:r>
          </w:p>
        </w:tc>
      </w:tr>
      <w:tr w:rsidR="001756A6" w:rsidRPr="00226828" w14:paraId="57A9945F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27EFF7A5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3BFC432B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756A6" w:rsidRPr="00226828" w14:paraId="119ABEA6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F6329" w14:textId="0529263B" w:rsidR="00F64154" w:rsidRPr="00226828" w:rsidRDefault="00F64154" w:rsidP="00F64154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Aprobación de un (1) año de educación superior en la modalidad de pregrado que corresponda a uno de los siguientes Núcleos Básicos del Conocimiento – NBC:</w:t>
            </w:r>
          </w:p>
          <w:p w14:paraId="6F4A7613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</w:p>
          <w:p w14:paraId="16A0B1CA" w14:textId="77777777" w:rsidR="001756A6" w:rsidRPr="00226828" w:rsidRDefault="001756A6" w:rsidP="004F6331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2DD141AA" w14:textId="77777777" w:rsidR="001756A6" w:rsidRPr="00226828" w:rsidRDefault="001756A6" w:rsidP="004F6331">
            <w:pPr>
              <w:snapToGrid w:val="0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4FD0E1D6" w14:textId="77777777" w:rsidR="001756A6" w:rsidRPr="00226828" w:rsidRDefault="001756A6" w:rsidP="004F6331">
            <w:pPr>
              <w:rPr>
                <w:rFonts w:eastAsia="Arial" w:cstheme="majorHAnsi"/>
                <w:szCs w:val="22"/>
              </w:rPr>
            </w:pPr>
          </w:p>
          <w:p w14:paraId="1B74A8BC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79ED8A" w14:textId="77777777" w:rsidR="001756A6" w:rsidRPr="00226828" w:rsidRDefault="001756A6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experiencia.</w:t>
            </w:r>
          </w:p>
        </w:tc>
      </w:tr>
      <w:tr w:rsidR="001756A6" w:rsidRPr="00226828" w14:paraId="6F3BF8D5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78908EEA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5CC79214" w14:textId="77777777" w:rsidR="001756A6" w:rsidRPr="00226828" w:rsidRDefault="001756A6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1756A6" w:rsidRPr="00226828" w14:paraId="7C0D3DE8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5EEF9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466DC05E" w14:textId="77777777" w:rsidR="001756A6" w:rsidRPr="00226828" w:rsidRDefault="001756A6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99E00" w14:textId="77777777" w:rsidR="001756A6" w:rsidRPr="00226828" w:rsidRDefault="001756A6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03AF6DA0" w14:textId="77777777" w:rsidR="001756A6" w:rsidRPr="00226828" w:rsidRDefault="001756A6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Treinta y seis (36) meses de experiencia.</w:t>
            </w:r>
          </w:p>
        </w:tc>
      </w:tr>
    </w:tbl>
    <w:p w14:paraId="071FF722" w14:textId="303D1113" w:rsidR="0031465B" w:rsidRPr="00226828" w:rsidRDefault="0031465B" w:rsidP="0031465B">
      <w:pPr>
        <w:rPr>
          <w:rFonts w:cstheme="majorHAnsi"/>
          <w:b/>
          <w:szCs w:val="22"/>
        </w:rPr>
      </w:pPr>
    </w:p>
    <w:p w14:paraId="77449AE0" w14:textId="692CE92B" w:rsidR="00ED6291" w:rsidRPr="00226828" w:rsidRDefault="00ED6291" w:rsidP="0031465B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457808" w:rsidRPr="00226828">
        <w:rPr>
          <w:rFonts w:cstheme="majorHAnsi"/>
          <w:szCs w:val="22"/>
        </w:rPr>
        <w:t>7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1465B" w:rsidRPr="00226828" w14:paraId="7D8819CB" w14:textId="77777777" w:rsidTr="00862F8A">
        <w:trPr>
          <w:trHeight w:val="8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05879A3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bookmarkStart w:id="21" w:name="_Toc473962151"/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II. ÁREA FUNCIONAL</w:t>
            </w:r>
          </w:p>
          <w:p w14:paraId="52A420B8" w14:textId="2E5980EF" w:rsidR="0031465B" w:rsidRPr="00226828" w:rsidRDefault="005A3DE9" w:rsidP="00862F8A">
            <w:pPr>
              <w:pStyle w:val="Ttulo3"/>
              <w:rPr>
                <w:rFonts w:cstheme="majorHAnsi"/>
                <w:szCs w:val="22"/>
              </w:rPr>
            </w:pPr>
            <w:bookmarkStart w:id="22" w:name="_Toc4454391"/>
            <w:bookmarkStart w:id="23" w:name="_Toc49415435"/>
            <w:r w:rsidRPr="00226828">
              <w:rPr>
                <w:rFonts w:cstheme="majorHAnsi"/>
                <w:szCs w:val="22"/>
              </w:rPr>
              <w:t>Dirección Administrativa</w:t>
            </w:r>
            <w:bookmarkEnd w:id="21"/>
            <w:bookmarkEnd w:id="22"/>
            <w:r w:rsidR="00ED6291" w:rsidRPr="00226828">
              <w:rPr>
                <w:rFonts w:cstheme="majorHAnsi"/>
                <w:szCs w:val="22"/>
              </w:rPr>
              <w:t xml:space="preserve"> - </w:t>
            </w:r>
            <w:r w:rsidRPr="00226828">
              <w:rPr>
                <w:rStyle w:val="Ttulo2Car"/>
                <w:rFonts w:cstheme="majorHAnsi"/>
                <w:b/>
                <w:color w:val="auto"/>
                <w:szCs w:val="22"/>
              </w:rPr>
              <w:t>Gru</w:t>
            </w:r>
            <w:r w:rsidR="00ED6291" w:rsidRPr="00226828">
              <w:rPr>
                <w:rStyle w:val="Ttulo2Car"/>
                <w:rFonts w:cstheme="majorHAnsi"/>
                <w:b/>
                <w:color w:val="auto"/>
                <w:szCs w:val="22"/>
              </w:rPr>
              <w:t>po de Trabajo de Gestión Documental y</w:t>
            </w:r>
            <w:r w:rsidRPr="00226828">
              <w:rPr>
                <w:rStyle w:val="Ttulo2Car"/>
                <w:rFonts w:cstheme="majorHAnsi"/>
                <w:b/>
                <w:color w:val="auto"/>
                <w:szCs w:val="22"/>
              </w:rPr>
              <w:t xml:space="preserve"> Archivo</w:t>
            </w:r>
            <w:bookmarkEnd w:id="23"/>
          </w:p>
        </w:tc>
      </w:tr>
      <w:tr w:rsidR="0031465B" w:rsidRPr="00226828" w14:paraId="1AB71838" w14:textId="77777777" w:rsidTr="00862F8A">
        <w:trPr>
          <w:trHeight w:val="5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952709D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III. PROPÓSITO PRINCIPAL</w:t>
            </w:r>
          </w:p>
        </w:tc>
      </w:tr>
      <w:tr w:rsidR="0031465B" w:rsidRPr="00226828" w14:paraId="251AB609" w14:textId="77777777" w:rsidTr="00850AA6">
        <w:trPr>
          <w:trHeight w:val="8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65F" w14:textId="77777777" w:rsidR="0031465B" w:rsidRPr="00226828" w:rsidRDefault="0031465B" w:rsidP="00850AA6">
            <w:pPr>
              <w:pStyle w:val="Sinespaciado"/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lastRenderedPageBreak/>
              <w:t>Ejecutar las actividades para la gestión documental y archivo, conforme con los lineamientos y normas existentes.</w:t>
            </w:r>
          </w:p>
        </w:tc>
      </w:tr>
      <w:tr w:rsidR="0031465B" w:rsidRPr="00226828" w14:paraId="2D28879B" w14:textId="77777777" w:rsidTr="00862F8A">
        <w:trPr>
          <w:trHeight w:val="5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CC643ED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IV. DESCRIPCIÓN DE FUNCIONES ESENCIALES</w:t>
            </w:r>
          </w:p>
        </w:tc>
      </w:tr>
      <w:tr w:rsidR="0031465B" w:rsidRPr="00226828" w14:paraId="5B50B8B6" w14:textId="77777777" w:rsidTr="00850AA6">
        <w:trPr>
          <w:trHeight w:val="62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71B1B" w14:textId="77777777" w:rsidR="0031465B" w:rsidRPr="00226828" w:rsidRDefault="0031465B" w:rsidP="00E85E7A">
            <w:pPr>
              <w:pStyle w:val="Sinespaciado"/>
              <w:numPr>
                <w:ilvl w:val="0"/>
                <w:numId w:val="20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Participar en la administración de los archivos de gestión en custodia y del archivo central de la Entidad, manteniendo la reserva legal y la protección de datos personales de los documentos.</w:t>
            </w:r>
          </w:p>
          <w:p w14:paraId="6B078D75" w14:textId="77777777" w:rsidR="0031465B" w:rsidRPr="00226828" w:rsidRDefault="0031465B" w:rsidP="00E85E7A">
            <w:pPr>
              <w:pStyle w:val="Sinespaciado"/>
              <w:numPr>
                <w:ilvl w:val="0"/>
                <w:numId w:val="20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Elaborar cuadros, informes, estadísticas y demás datos concernientes que se deriven de la ejecución y seguimiento de los planes y proyectos a cargo de la dependencia, de conformidad con las directrices impartidas.</w:t>
            </w:r>
          </w:p>
          <w:p w14:paraId="1BCAB99E" w14:textId="77777777" w:rsidR="0031465B" w:rsidRPr="00226828" w:rsidRDefault="0031465B" w:rsidP="00E85E7A">
            <w:pPr>
              <w:pStyle w:val="Sinespaciado"/>
              <w:numPr>
                <w:ilvl w:val="0"/>
                <w:numId w:val="20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Contribuir con la administración de la correspondencia de la Entidad y sistema de trámites, conforme con los lineamientos definidos.</w:t>
            </w:r>
          </w:p>
          <w:p w14:paraId="4B3F9C78" w14:textId="77777777" w:rsidR="0031465B" w:rsidRPr="00226828" w:rsidRDefault="0031465B" w:rsidP="00E85E7A">
            <w:pPr>
              <w:pStyle w:val="Sinespaciado"/>
              <w:numPr>
                <w:ilvl w:val="0"/>
                <w:numId w:val="20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Brindar asistencia técnica y apoyo en capacitaciones en materia de gestión documental a los usuarios internos y externos de la Entidad, conforme con los planes y lineamientos definidos.</w:t>
            </w:r>
          </w:p>
          <w:p w14:paraId="626278AA" w14:textId="77777777" w:rsidR="0031465B" w:rsidRPr="00226828" w:rsidRDefault="0031465B" w:rsidP="00E85E7A">
            <w:pPr>
              <w:pStyle w:val="Sinespaciado"/>
              <w:numPr>
                <w:ilvl w:val="0"/>
                <w:numId w:val="20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Efectuar la selección, clasificación y organización de los documentos y demás información concerniente al área, con la oportunidad y periodicidad requerida.</w:t>
            </w:r>
          </w:p>
          <w:p w14:paraId="76BC0020" w14:textId="77777777" w:rsidR="0031465B" w:rsidRPr="00226828" w:rsidRDefault="0031465B" w:rsidP="00E85E7A">
            <w:pPr>
              <w:pStyle w:val="Prrafodelista"/>
              <w:numPr>
                <w:ilvl w:val="0"/>
                <w:numId w:val="20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Proyectar las 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14:paraId="255DBAD2" w14:textId="77777777" w:rsidR="0031465B" w:rsidRPr="00226828" w:rsidRDefault="0031465B" w:rsidP="00E85E7A">
            <w:pPr>
              <w:pStyle w:val="Prrafodelista"/>
              <w:numPr>
                <w:ilvl w:val="0"/>
                <w:numId w:val="20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Elaborar documentos técnicos, conceptos e informes relacionados con la gestión de la dependencia, en condiciones de calidad y oportunidad.</w:t>
            </w:r>
          </w:p>
          <w:p w14:paraId="17D4D30C" w14:textId="77777777" w:rsidR="0031465B" w:rsidRPr="00226828" w:rsidRDefault="0031465B" w:rsidP="00E85E7A">
            <w:pPr>
              <w:pStyle w:val="Prrafodelista"/>
              <w:numPr>
                <w:ilvl w:val="0"/>
                <w:numId w:val="20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Participar en la implementación, mantenimiento y mejora continua del Modelo Integrado de Planeación y Gestión de la Superintendencia.</w:t>
            </w:r>
          </w:p>
          <w:p w14:paraId="5AB13525" w14:textId="77777777" w:rsidR="0031465B" w:rsidRPr="00226828" w:rsidRDefault="0031465B" w:rsidP="00E85E7A">
            <w:pPr>
              <w:pStyle w:val="Sinespaciado"/>
              <w:numPr>
                <w:ilvl w:val="0"/>
                <w:numId w:val="20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31465B" w:rsidRPr="00226828" w14:paraId="024C0483" w14:textId="77777777" w:rsidTr="00862F8A">
        <w:trPr>
          <w:trHeight w:val="5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2CB0A04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V. CONOCIMIENTOS BÁSICOS O ESENCIALES</w:t>
            </w:r>
          </w:p>
        </w:tc>
      </w:tr>
      <w:tr w:rsidR="0031465B" w:rsidRPr="00226828" w14:paraId="465F30D5" w14:textId="77777777" w:rsidTr="00850AA6">
        <w:trPr>
          <w:trHeight w:val="10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5CCE3" w14:textId="77777777" w:rsidR="0031465B" w:rsidRPr="00226828" w:rsidRDefault="0031465B" w:rsidP="00E85E7A">
            <w:pPr>
              <w:pStyle w:val="Sinespaciado"/>
              <w:numPr>
                <w:ilvl w:val="0"/>
                <w:numId w:val="21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Archivística</w:t>
            </w:r>
          </w:p>
          <w:p w14:paraId="2BA1FC42" w14:textId="77777777" w:rsidR="0031465B" w:rsidRPr="00226828" w:rsidRDefault="0031465B" w:rsidP="00E85E7A">
            <w:pPr>
              <w:pStyle w:val="Sinespaciado"/>
              <w:numPr>
                <w:ilvl w:val="0"/>
                <w:numId w:val="21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Manejo y conservación documental</w:t>
            </w:r>
          </w:p>
          <w:p w14:paraId="005727A7" w14:textId="77777777" w:rsidR="0031465B" w:rsidRPr="00226828" w:rsidRDefault="0031465B" w:rsidP="00E85E7A">
            <w:pPr>
              <w:pStyle w:val="Sinespaciado"/>
              <w:numPr>
                <w:ilvl w:val="0"/>
                <w:numId w:val="21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Atención al ciudadano</w:t>
            </w:r>
          </w:p>
          <w:p w14:paraId="2A98E392" w14:textId="77777777" w:rsidR="0031465B" w:rsidRPr="00226828" w:rsidRDefault="0031465B" w:rsidP="00E85E7A">
            <w:pPr>
              <w:pStyle w:val="Sinespaciado"/>
              <w:numPr>
                <w:ilvl w:val="0"/>
                <w:numId w:val="21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Manejo de Herramientas Ofimáticas (Office e Internet)</w:t>
            </w:r>
          </w:p>
        </w:tc>
      </w:tr>
      <w:tr w:rsidR="0031465B" w:rsidRPr="00226828" w14:paraId="7492F03B" w14:textId="77777777" w:rsidTr="00862F8A">
        <w:trPr>
          <w:trHeight w:val="5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CE1269B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VI. COMPETENCIAS COMPORTAMENTALES</w:t>
            </w:r>
          </w:p>
        </w:tc>
      </w:tr>
      <w:tr w:rsidR="0031465B" w:rsidRPr="00226828" w14:paraId="771BFC33" w14:textId="77777777" w:rsidTr="00850AA6">
        <w:trPr>
          <w:trHeight w:val="54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052A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E4E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POR NIVEL JERÁRQUICO</w:t>
            </w:r>
          </w:p>
        </w:tc>
      </w:tr>
      <w:tr w:rsidR="0031465B" w:rsidRPr="00226828" w14:paraId="384F23B6" w14:textId="77777777" w:rsidTr="00850AA6">
        <w:trPr>
          <w:trHeight w:val="353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6E1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Aprendizaje continuo</w:t>
            </w:r>
          </w:p>
          <w:p w14:paraId="34F0FD14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 resultados</w:t>
            </w:r>
          </w:p>
          <w:p w14:paraId="1C29A99B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al usuario y al ciudadano</w:t>
            </w:r>
          </w:p>
          <w:p w14:paraId="055C61C6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Compromiso con la organización</w:t>
            </w:r>
          </w:p>
          <w:p w14:paraId="441FA0D4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Trabajo en equipo</w:t>
            </w:r>
          </w:p>
          <w:p w14:paraId="0C69ABD4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A14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694B0598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7E227A5F" w14:textId="77777777" w:rsidR="0031465B" w:rsidRPr="00226828" w:rsidRDefault="0031465B" w:rsidP="00E85E7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0BBD8CC5" w14:textId="77777777" w:rsidR="0031465B" w:rsidRPr="00226828" w:rsidRDefault="0031465B" w:rsidP="00850AA6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01CE1798" w14:textId="77777777" w:rsidR="0031465B" w:rsidRPr="00226828" w:rsidRDefault="0031465B" w:rsidP="00850AA6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5A6BD445" w14:textId="77777777" w:rsidR="0031465B" w:rsidRPr="00226828" w:rsidRDefault="0031465B" w:rsidP="00850AA6">
            <w:pPr>
              <w:rPr>
                <w:rFonts w:cstheme="majorHAnsi"/>
                <w:szCs w:val="22"/>
              </w:rPr>
            </w:pPr>
          </w:p>
          <w:p w14:paraId="75BB41CB" w14:textId="77777777" w:rsidR="0031465B" w:rsidRPr="00226828" w:rsidRDefault="0031465B" w:rsidP="00E85E7A">
            <w:pPr>
              <w:pStyle w:val="Prrafodelista"/>
              <w:numPr>
                <w:ilvl w:val="0"/>
                <w:numId w:val="2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2BD7FAB7" w14:textId="77777777" w:rsidR="0031465B" w:rsidRPr="00226828" w:rsidRDefault="0031465B" w:rsidP="00E85E7A">
            <w:pPr>
              <w:pStyle w:val="Prrafodelista"/>
              <w:numPr>
                <w:ilvl w:val="0"/>
                <w:numId w:val="2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17B9FC99" w14:textId="77777777" w:rsidR="0031465B" w:rsidRPr="00226828" w:rsidRDefault="0031465B" w:rsidP="00E85E7A">
            <w:pPr>
              <w:pStyle w:val="Prrafodelista"/>
              <w:numPr>
                <w:ilvl w:val="0"/>
                <w:numId w:val="2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551C434F" w14:textId="77777777" w:rsidR="0031465B" w:rsidRPr="00226828" w:rsidRDefault="0031465B" w:rsidP="00E85E7A">
            <w:pPr>
              <w:pStyle w:val="Prrafodelista"/>
              <w:numPr>
                <w:ilvl w:val="0"/>
                <w:numId w:val="23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31465B" w:rsidRPr="00226828" w14:paraId="2DD3E11E" w14:textId="77777777" w:rsidTr="00862F8A">
        <w:trPr>
          <w:trHeight w:val="5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F19DA2D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VII. REQUISITOS DE FORMACIÓN ACADÉMICA Y EXPERIENCIA</w:t>
            </w:r>
          </w:p>
        </w:tc>
      </w:tr>
      <w:tr w:rsidR="0031465B" w:rsidRPr="00226828" w14:paraId="080D8C97" w14:textId="77777777" w:rsidTr="00862F8A">
        <w:trPr>
          <w:trHeight w:val="54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46FFD89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75E4F1B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Experiencia</w:t>
            </w:r>
          </w:p>
        </w:tc>
      </w:tr>
      <w:tr w:rsidR="0031465B" w:rsidRPr="00226828" w14:paraId="350128A5" w14:textId="77777777" w:rsidTr="00850AA6">
        <w:trPr>
          <w:trHeight w:val="410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ECD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</w:p>
          <w:p w14:paraId="79C55CCF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Título de formación técnica profesional en disciplina del Núcleo Básico de Conocimiento (NBC) en: </w:t>
            </w:r>
          </w:p>
          <w:p w14:paraId="23867633" w14:textId="77777777" w:rsidR="0031465B" w:rsidRPr="00226828" w:rsidRDefault="0031465B" w:rsidP="00850AA6">
            <w:p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</w:p>
          <w:p w14:paraId="787145E2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Administración</w:t>
            </w:r>
          </w:p>
          <w:p w14:paraId="2C92FA9F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Bibliotecología, otros de Ciencias Sociales y Humanas</w:t>
            </w:r>
          </w:p>
          <w:p w14:paraId="1DA561A2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 xml:space="preserve">Comunicación Social, Periodismo y Afines </w:t>
            </w:r>
          </w:p>
          <w:p w14:paraId="6C9F3C58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Contaduría Pública</w:t>
            </w:r>
          </w:p>
          <w:p w14:paraId="33DAFA86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Derecho y Afines</w:t>
            </w:r>
          </w:p>
          <w:p w14:paraId="72C9B893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Economía</w:t>
            </w:r>
          </w:p>
          <w:p w14:paraId="3FBACDB2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de Sistemas, Telemática y Afines</w:t>
            </w:r>
          </w:p>
          <w:p w14:paraId="7C720DE3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Eléctrica y Afines</w:t>
            </w:r>
          </w:p>
          <w:p w14:paraId="3E8BB0B4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Electrónica, Telecomunicaciones y Afines</w:t>
            </w:r>
          </w:p>
          <w:p w14:paraId="1006D152" w14:textId="77777777" w:rsidR="0031465B" w:rsidRPr="00226828" w:rsidRDefault="0031465B" w:rsidP="00E85E7A">
            <w:pPr>
              <w:numPr>
                <w:ilvl w:val="0"/>
                <w:numId w:val="24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Industrial y Afines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7CA" w14:textId="4850F43F" w:rsidR="0031465B" w:rsidRPr="00226828" w:rsidRDefault="00A10C5A" w:rsidP="00850AA6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Nueve (9) meses de experiencia relacionada o laboral.</w:t>
            </w:r>
          </w:p>
        </w:tc>
      </w:tr>
    </w:tbl>
    <w:p w14:paraId="3BFB76B6" w14:textId="77777777" w:rsidR="0031465B" w:rsidRPr="00226828" w:rsidRDefault="0031465B" w:rsidP="00EA6C5C">
      <w:pPr>
        <w:rPr>
          <w:rFonts w:cstheme="majorHAnsi"/>
          <w:szCs w:val="22"/>
        </w:rPr>
      </w:pPr>
    </w:p>
    <w:p w14:paraId="3237DC5B" w14:textId="310E559A" w:rsidR="00EA6C5C" w:rsidRPr="00226828" w:rsidRDefault="00ED6291" w:rsidP="00ED6291">
      <w:pPr>
        <w:pStyle w:val="Ttulo2"/>
        <w:rPr>
          <w:rFonts w:cstheme="majorHAnsi"/>
          <w:color w:val="auto"/>
          <w:szCs w:val="22"/>
        </w:rPr>
      </w:pPr>
      <w:bookmarkStart w:id="24" w:name="_Toc49415436"/>
      <w:r w:rsidRPr="00226828">
        <w:rPr>
          <w:rFonts w:cstheme="majorHAnsi"/>
          <w:color w:val="auto"/>
          <w:szCs w:val="22"/>
        </w:rPr>
        <w:t>TÉCNICO ADMINISTRATIVO 3124-</w:t>
      </w:r>
      <w:r w:rsidR="00A10C5A" w:rsidRPr="00226828">
        <w:rPr>
          <w:rFonts w:cstheme="majorHAnsi"/>
          <w:color w:val="auto"/>
          <w:szCs w:val="22"/>
        </w:rPr>
        <w:t>16</w:t>
      </w:r>
      <w:bookmarkEnd w:id="24"/>
    </w:p>
    <w:p w14:paraId="2E27BD81" w14:textId="77777777" w:rsidR="00ED6291" w:rsidRPr="00226828" w:rsidRDefault="00ED6291" w:rsidP="00ED6291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4405"/>
      </w:tblGrid>
      <w:tr w:rsidR="00EA6C5C" w:rsidRPr="00226828" w14:paraId="2E423679" w14:textId="77777777" w:rsidTr="00862F8A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40D5352" w14:textId="77777777" w:rsidR="00EA6C5C" w:rsidRPr="00226828" w:rsidRDefault="00EA6C5C" w:rsidP="00E85E7A">
            <w:pPr>
              <w:numPr>
                <w:ilvl w:val="0"/>
                <w:numId w:val="9"/>
              </w:num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IDENTIFICACIÓN</w:t>
            </w:r>
          </w:p>
        </w:tc>
      </w:tr>
      <w:tr w:rsidR="00EA6C5C" w:rsidRPr="00226828" w14:paraId="4357C904" w14:textId="77777777" w:rsidTr="00ED1785">
        <w:trPr>
          <w:trHeight w:val="1771"/>
        </w:trPr>
        <w:tc>
          <w:tcPr>
            <w:tcW w:w="2505" w:type="pct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3096F3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0C1BBDB3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1F493234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5617B4E1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6682FA39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49C6386B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546F474C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F1410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</w:t>
            </w:r>
          </w:p>
          <w:p w14:paraId="79818167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 Administrativo</w:t>
            </w:r>
          </w:p>
          <w:p w14:paraId="784E3337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3124</w:t>
            </w:r>
          </w:p>
          <w:p w14:paraId="6B0FCD46" w14:textId="7A0FC8A8" w:rsidR="00EA6C5C" w:rsidRPr="00226828" w:rsidRDefault="00A10C5A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16</w:t>
            </w:r>
          </w:p>
          <w:p w14:paraId="5842DFDA" w14:textId="373D3BB6" w:rsidR="00EA6C5C" w:rsidRPr="00226828" w:rsidRDefault="00A10C5A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Cuarenta y seis</w:t>
            </w:r>
            <w:r w:rsidR="00EA6C5C" w:rsidRPr="00226828">
              <w:rPr>
                <w:rFonts w:eastAsia="Arial" w:cstheme="majorHAnsi"/>
                <w:szCs w:val="22"/>
              </w:rPr>
              <w:t xml:space="preserve"> (</w:t>
            </w:r>
            <w:r w:rsidRPr="00226828">
              <w:rPr>
                <w:rFonts w:eastAsia="Arial" w:cstheme="majorHAnsi"/>
                <w:szCs w:val="22"/>
              </w:rPr>
              <w:t>46</w:t>
            </w:r>
            <w:r w:rsidR="00EA6C5C" w:rsidRPr="00226828">
              <w:rPr>
                <w:rFonts w:eastAsia="Arial" w:cstheme="majorHAnsi"/>
                <w:szCs w:val="22"/>
              </w:rPr>
              <w:t>)</w:t>
            </w:r>
          </w:p>
          <w:p w14:paraId="18929DEB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  <w:p w14:paraId="4BC0ED2E" w14:textId="77777777" w:rsidR="00EA6C5C" w:rsidRPr="00226828" w:rsidRDefault="00EA6C5C" w:rsidP="00ED1785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19C766FD" w14:textId="77777777" w:rsidR="00EA6C5C" w:rsidRPr="00226828" w:rsidRDefault="00EA6C5C" w:rsidP="00EA6C5C">
      <w:pPr>
        <w:rPr>
          <w:rFonts w:cstheme="majorHAnsi"/>
          <w:szCs w:val="22"/>
        </w:rPr>
      </w:pPr>
    </w:p>
    <w:p w14:paraId="53A8A6FA" w14:textId="5E733267" w:rsidR="00862F8A" w:rsidRPr="00226828" w:rsidRDefault="00862F8A" w:rsidP="00EA6C5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lastRenderedPageBreak/>
        <w:t>Técnico Administrativo 3124-</w:t>
      </w:r>
      <w:r w:rsidR="00A10C5A" w:rsidRPr="00226828">
        <w:rPr>
          <w:rFonts w:cstheme="majorHAnsi"/>
          <w:szCs w:val="22"/>
        </w:rPr>
        <w:t>16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25"/>
        <w:gridCol w:w="4414"/>
      </w:tblGrid>
      <w:tr w:rsidR="002F577D" w:rsidRPr="00226828" w14:paraId="5D01CE39" w14:textId="77777777" w:rsidTr="00BA2923">
        <w:trPr>
          <w:trHeight w:val="7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1C6A4CC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0CACD205" w14:textId="16D7E878" w:rsidR="002F577D" w:rsidRPr="00226828" w:rsidRDefault="00862F8A" w:rsidP="00555053">
            <w:pPr>
              <w:pStyle w:val="Ttulo3"/>
              <w:rPr>
                <w:rFonts w:cstheme="majorHAnsi"/>
                <w:szCs w:val="22"/>
              </w:rPr>
            </w:pPr>
            <w:bookmarkStart w:id="25" w:name="_Toc49415437"/>
            <w:r w:rsidRPr="00226828">
              <w:rPr>
                <w:rFonts w:cstheme="majorHAnsi"/>
                <w:szCs w:val="22"/>
              </w:rPr>
              <w:t>Donde se ubique el cargo</w:t>
            </w:r>
            <w:bookmarkEnd w:id="25"/>
            <w:r w:rsidRPr="00226828">
              <w:rPr>
                <w:rFonts w:cstheme="majorHAnsi"/>
                <w:szCs w:val="22"/>
              </w:rPr>
              <w:t xml:space="preserve"> </w:t>
            </w:r>
          </w:p>
        </w:tc>
      </w:tr>
      <w:tr w:rsidR="002F577D" w:rsidRPr="00226828" w14:paraId="3111070D" w14:textId="77777777" w:rsidTr="00BA2923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9515AB1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2F577D" w:rsidRPr="00226828" w14:paraId="72C72752" w14:textId="77777777" w:rsidTr="00555053">
        <w:trPr>
          <w:trHeight w:val="7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53E3" w14:textId="7051CFAF" w:rsidR="002F577D" w:rsidRPr="00226828" w:rsidRDefault="009E3504" w:rsidP="00555053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Times New Roman" w:cstheme="majorHAnsi"/>
                <w:szCs w:val="22"/>
              </w:rPr>
              <w:t>Brindar asistencia técnica, administrativa u operativa, de acuerdo con la instrucciones recibidas, y comprobar la eficacia de los métodos y procedimientos utilizados en el desarrollo de planes y programas del área.</w:t>
            </w:r>
          </w:p>
        </w:tc>
      </w:tr>
      <w:tr w:rsidR="002F577D" w:rsidRPr="00226828" w14:paraId="6F16F76C" w14:textId="77777777" w:rsidTr="00BA2923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D3C585E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2F577D" w:rsidRPr="00226828" w14:paraId="4FCA17BE" w14:textId="77777777" w:rsidTr="00555053">
        <w:trPr>
          <w:trHeight w:val="8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2EE4" w14:textId="77777777" w:rsidR="00BD73A5" w:rsidRPr="00226828" w:rsidRDefault="00BD73A5" w:rsidP="00E85E7A">
            <w:pPr>
              <w:numPr>
                <w:ilvl w:val="0"/>
                <w:numId w:val="32"/>
              </w:numPr>
              <w:rPr>
                <w:rFonts w:cstheme="majorHAnsi"/>
                <w:szCs w:val="22"/>
                <w:shd w:val="clear" w:color="auto" w:fill="FFFFFF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Realizar la recolección, registro, consolidación y estadística de la información básica correspondiente a los planes, programas y proyectos que gestiona la dependencia.</w:t>
            </w:r>
          </w:p>
          <w:p w14:paraId="3B82B0FF" w14:textId="77777777" w:rsidR="002F577D" w:rsidRPr="00226828" w:rsidRDefault="002F577D" w:rsidP="00E85E7A">
            <w:pPr>
              <w:numPr>
                <w:ilvl w:val="0"/>
                <w:numId w:val="32"/>
              </w:numPr>
              <w:rPr>
                <w:rFonts w:eastAsia="Times New Roman" w:cstheme="majorHAnsi"/>
                <w:szCs w:val="22"/>
              </w:rPr>
            </w:pPr>
            <w:r w:rsidRPr="00226828">
              <w:rPr>
                <w:rFonts w:eastAsia="Times New Roman" w:cstheme="majorHAnsi"/>
                <w:szCs w:val="22"/>
              </w:rPr>
              <w:t xml:space="preserve">Registrar, actualizar y mantener disponible la información administrativa y logística del área, de acuerdo con los procedimientos establecidos. </w:t>
            </w:r>
          </w:p>
          <w:p w14:paraId="14EBCD44" w14:textId="229CF863" w:rsidR="002F577D" w:rsidRPr="00226828" w:rsidRDefault="001043B2" w:rsidP="00E85E7A">
            <w:pPr>
              <w:pStyle w:val="Prrafodelista"/>
              <w:numPr>
                <w:ilvl w:val="0"/>
                <w:numId w:val="3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Mantener el proceso de </w:t>
            </w:r>
            <w:r w:rsidR="002F577D" w:rsidRPr="00226828">
              <w:rPr>
                <w:rFonts w:cstheme="majorHAnsi"/>
                <w:szCs w:val="22"/>
              </w:rPr>
              <w:t xml:space="preserve">gestión documental y archivo </w:t>
            </w:r>
            <w:r w:rsidRPr="00226828">
              <w:rPr>
                <w:rFonts w:cstheme="majorHAnsi"/>
                <w:szCs w:val="22"/>
              </w:rPr>
              <w:t>de la dependencia</w:t>
            </w:r>
            <w:r w:rsidR="002F577D" w:rsidRPr="00226828">
              <w:rPr>
                <w:rFonts w:cstheme="majorHAnsi"/>
                <w:szCs w:val="22"/>
              </w:rPr>
              <w:t xml:space="preserve">, de conformidad con los </w:t>
            </w:r>
            <w:r w:rsidRPr="00226828">
              <w:rPr>
                <w:rFonts w:cstheme="majorHAnsi"/>
                <w:szCs w:val="22"/>
              </w:rPr>
              <w:t>procedimientos</w:t>
            </w:r>
            <w:r w:rsidR="00C667E6" w:rsidRPr="00226828">
              <w:rPr>
                <w:rFonts w:cstheme="majorHAnsi"/>
                <w:szCs w:val="22"/>
              </w:rPr>
              <w:t xml:space="preserve"> internos.</w:t>
            </w:r>
          </w:p>
          <w:p w14:paraId="352E5CF4" w14:textId="7AF1B7EA" w:rsidR="002F577D" w:rsidRPr="00226828" w:rsidRDefault="002F577D" w:rsidP="00E85E7A">
            <w:pPr>
              <w:pStyle w:val="Prrafodelista"/>
              <w:numPr>
                <w:ilvl w:val="0"/>
                <w:numId w:val="3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Atender a los usuarios internos y externos que requieran solicitudes y/o información clara y precisa, a través de los diferentes canales de comunicación</w:t>
            </w:r>
            <w:r w:rsidR="00C667E6" w:rsidRPr="00226828">
              <w:rPr>
                <w:rFonts w:cstheme="majorHAnsi"/>
                <w:szCs w:val="22"/>
              </w:rPr>
              <w:t>,</w:t>
            </w:r>
            <w:r w:rsidRPr="00226828">
              <w:rPr>
                <w:rFonts w:cstheme="majorHAnsi"/>
                <w:szCs w:val="22"/>
              </w:rPr>
              <w:t xml:space="preserve"> con oportunidad y efectividad.</w:t>
            </w:r>
          </w:p>
          <w:p w14:paraId="4EB0DFC5" w14:textId="4E0D7A2C" w:rsidR="002F577D" w:rsidRPr="00226828" w:rsidRDefault="002F577D" w:rsidP="00E85E7A">
            <w:pPr>
              <w:numPr>
                <w:ilvl w:val="0"/>
                <w:numId w:val="32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Contribuir en el desarrollo de actividades logísticas en el marco de las necesidades de la dependencia.</w:t>
            </w:r>
          </w:p>
          <w:p w14:paraId="52685CAF" w14:textId="35DF795B" w:rsidR="00BD73A5" w:rsidRPr="00226828" w:rsidRDefault="00BD73A5" w:rsidP="00E85E7A">
            <w:pPr>
              <w:numPr>
                <w:ilvl w:val="0"/>
                <w:numId w:val="32"/>
              </w:numPr>
              <w:rPr>
                <w:rFonts w:cstheme="majorHAnsi"/>
                <w:szCs w:val="22"/>
                <w:shd w:val="clear" w:color="auto" w:fill="FFFFFF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 xml:space="preserve">Apoyar a la dependencia para </w:t>
            </w:r>
            <w:r w:rsidR="00C667E6" w:rsidRPr="00226828">
              <w:rPr>
                <w:rFonts w:cstheme="majorHAnsi"/>
                <w:szCs w:val="22"/>
                <w:shd w:val="clear" w:color="auto" w:fill="FFFFFF"/>
              </w:rPr>
              <w:t xml:space="preserve">la 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>preparación y entrega oportuna de la información que requiera</w:t>
            </w:r>
            <w:r w:rsidR="00C667E6" w:rsidRPr="00226828">
              <w:rPr>
                <w:rFonts w:cstheme="majorHAnsi"/>
                <w:szCs w:val="22"/>
                <w:shd w:val="clear" w:color="auto" w:fill="FFFFFF"/>
              </w:rPr>
              <w:t>n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 xml:space="preserve"> usuarios interno</w:t>
            </w:r>
            <w:r w:rsidR="00C667E6" w:rsidRPr="00226828">
              <w:rPr>
                <w:rFonts w:cstheme="majorHAnsi"/>
                <w:szCs w:val="22"/>
                <w:shd w:val="clear" w:color="auto" w:fill="FFFFFF"/>
              </w:rPr>
              <w:t>s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 xml:space="preserve"> y externos.</w:t>
            </w:r>
          </w:p>
          <w:p w14:paraId="4296D32C" w14:textId="77777777" w:rsidR="004025D9" w:rsidRPr="00226828" w:rsidRDefault="004025D9" w:rsidP="00E85E7A">
            <w:pPr>
              <w:pStyle w:val="Prrafodelista"/>
              <w:numPr>
                <w:ilvl w:val="0"/>
                <w:numId w:val="3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Recibir, revisar y tramitar las peticiones, quejas y reclamos siguiendo los tiempos y procedimientos establecidos.</w:t>
            </w:r>
          </w:p>
          <w:p w14:paraId="358809BE" w14:textId="77777777" w:rsidR="001043B2" w:rsidRPr="00226828" w:rsidRDefault="001043B2" w:rsidP="00E85E7A">
            <w:pPr>
              <w:pStyle w:val="Prrafodelista"/>
              <w:numPr>
                <w:ilvl w:val="0"/>
                <w:numId w:val="32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Elaborar documentos e informes relacionados con su gestión, que requiera la operación de la dependencia en condiciones de calidad y oportunidad.</w:t>
            </w:r>
          </w:p>
          <w:p w14:paraId="3EEA9743" w14:textId="77777777" w:rsidR="001043B2" w:rsidRPr="00226828" w:rsidRDefault="001043B2" w:rsidP="00E85E7A">
            <w:pPr>
              <w:pStyle w:val="Prrafodelista"/>
              <w:numPr>
                <w:ilvl w:val="0"/>
                <w:numId w:val="32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Participar en la implementación y mejora continua del Modelo Integrado de Planeación y Gestión de la Superintendencia.</w:t>
            </w:r>
          </w:p>
          <w:p w14:paraId="2B895D39" w14:textId="77777777" w:rsidR="002F577D" w:rsidRPr="00226828" w:rsidRDefault="002F577D" w:rsidP="00E85E7A">
            <w:pPr>
              <w:numPr>
                <w:ilvl w:val="0"/>
                <w:numId w:val="32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2F577D" w:rsidRPr="00226828" w14:paraId="1C9C4D9D" w14:textId="77777777" w:rsidTr="00BA2923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6FDAB2B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2F577D" w:rsidRPr="00226828" w14:paraId="28C28D45" w14:textId="77777777" w:rsidTr="00555053">
        <w:trPr>
          <w:trHeight w:val="152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5455" w14:textId="3440366C" w:rsidR="002F577D" w:rsidRPr="00226828" w:rsidRDefault="003326C1" w:rsidP="00E85E7A">
            <w:pPr>
              <w:numPr>
                <w:ilvl w:val="0"/>
                <w:numId w:val="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</w:t>
            </w:r>
            <w:r w:rsidR="002F577D" w:rsidRPr="00226828">
              <w:rPr>
                <w:rFonts w:eastAsia="Arial" w:cstheme="majorHAnsi"/>
                <w:szCs w:val="22"/>
              </w:rPr>
              <w:t>tención al ciudadano</w:t>
            </w:r>
          </w:p>
          <w:p w14:paraId="3D28A96C" w14:textId="77777777" w:rsidR="00BD00E7" w:rsidRPr="00226828" w:rsidRDefault="00BD00E7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69E4E1D6" w14:textId="77777777" w:rsidR="002F577D" w:rsidRPr="00226828" w:rsidRDefault="002F577D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Gestión documental</w:t>
            </w:r>
          </w:p>
          <w:p w14:paraId="73AA9D92" w14:textId="25433E93" w:rsidR="00360C3A" w:rsidRPr="00226828" w:rsidRDefault="00360C3A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0CB8CDF9" w14:textId="0ADB3703" w:rsidR="005B5808" w:rsidRPr="00226828" w:rsidRDefault="005B5808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Excel</w:t>
            </w:r>
          </w:p>
        </w:tc>
      </w:tr>
      <w:tr w:rsidR="002F577D" w:rsidRPr="00226828" w14:paraId="360C43B1" w14:textId="77777777" w:rsidTr="00BA2923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AB2524D" w14:textId="77777777" w:rsidR="002F577D" w:rsidRPr="00226828" w:rsidRDefault="002F577D" w:rsidP="00555053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2F577D" w:rsidRPr="00226828" w14:paraId="2DB01BDF" w14:textId="77777777" w:rsidTr="00555053">
        <w:trPr>
          <w:trHeight w:val="509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B079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DD42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2F577D" w:rsidRPr="00226828" w14:paraId="4376F409" w14:textId="77777777" w:rsidTr="00555053">
        <w:trPr>
          <w:trHeight w:val="1527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0D42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604B6F3F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48F7AEA9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60F45D03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19A13135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57E96E0F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0AF2" w14:textId="77777777" w:rsidR="002F577D" w:rsidRPr="00226828" w:rsidRDefault="002F577D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Confiabilidad Técnica</w:t>
            </w:r>
          </w:p>
          <w:p w14:paraId="1B20A30F" w14:textId="77777777" w:rsidR="002F577D" w:rsidRPr="00226828" w:rsidRDefault="002F577D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4E1C3251" w14:textId="77777777" w:rsidR="002F577D" w:rsidRPr="00226828" w:rsidRDefault="002F577D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2AC32C49" w14:textId="77777777" w:rsidR="002F577D" w:rsidRPr="00226828" w:rsidRDefault="002F577D" w:rsidP="00555053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1C86C4B6" w14:textId="77777777" w:rsidR="002F577D" w:rsidRPr="00226828" w:rsidRDefault="002F577D" w:rsidP="00555053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lastRenderedPageBreak/>
              <w:t>Competencias específicas Resolución N° 629 de 2018:</w:t>
            </w:r>
          </w:p>
          <w:p w14:paraId="79354BF0" w14:textId="77777777" w:rsidR="002F577D" w:rsidRPr="00226828" w:rsidRDefault="002F577D" w:rsidP="00555053">
            <w:pPr>
              <w:rPr>
                <w:rFonts w:cstheme="majorHAnsi"/>
                <w:szCs w:val="22"/>
              </w:rPr>
            </w:pPr>
          </w:p>
          <w:p w14:paraId="0CAF1D84" w14:textId="77777777" w:rsidR="002F577D" w:rsidRPr="00226828" w:rsidRDefault="002F577D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350C1703" w14:textId="77777777" w:rsidR="002F577D" w:rsidRPr="00226828" w:rsidRDefault="002F577D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2BDBA190" w14:textId="77777777" w:rsidR="002F577D" w:rsidRPr="00226828" w:rsidRDefault="002F577D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23D1D221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2946D8" w:rsidRPr="00226828" w14:paraId="112E1B84" w14:textId="77777777" w:rsidTr="002D4C52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9176296" w14:textId="77777777" w:rsidR="002946D8" w:rsidRPr="00226828" w:rsidRDefault="002946D8" w:rsidP="002D4C52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26" w:name="_Hlk46271478"/>
            <w:r w:rsidRPr="00226828">
              <w:rPr>
                <w:rFonts w:eastAsia="Arial" w:cstheme="majorHAnsi"/>
                <w:b/>
                <w:szCs w:val="22"/>
              </w:rPr>
              <w:lastRenderedPageBreak/>
              <w:t>VII. REQUISITOS DE FORMACIÓN ACADÉMICA Y EXPERIENCIA</w:t>
            </w:r>
          </w:p>
        </w:tc>
      </w:tr>
      <w:tr w:rsidR="002946D8" w:rsidRPr="00226828" w14:paraId="1570E8B2" w14:textId="77777777" w:rsidTr="002D4C52">
        <w:trPr>
          <w:trHeight w:val="510"/>
        </w:trPr>
        <w:tc>
          <w:tcPr>
            <w:tcW w:w="25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0E2621C" w14:textId="77777777" w:rsidR="002946D8" w:rsidRPr="00226828" w:rsidRDefault="002946D8" w:rsidP="002D4C5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7DA86C3" w14:textId="77777777" w:rsidR="002946D8" w:rsidRPr="00226828" w:rsidRDefault="002946D8" w:rsidP="002D4C5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2946D8" w:rsidRPr="00226828" w14:paraId="6976FF0C" w14:textId="77777777" w:rsidTr="002D4C52">
        <w:trPr>
          <w:trHeight w:val="320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9FE6" w14:textId="2EEB6A19" w:rsidR="002946D8" w:rsidRPr="00226828" w:rsidRDefault="002946D8" w:rsidP="002D4C5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dos (2) años de educación superior de pregrado que corresponda a uno de los siguientes Núcleos Básicos del Conocimiento – NBC:</w:t>
            </w:r>
          </w:p>
          <w:p w14:paraId="18520CFB" w14:textId="77777777" w:rsidR="002946D8" w:rsidRPr="00226828" w:rsidRDefault="002946D8" w:rsidP="002D4C52">
            <w:pPr>
              <w:rPr>
                <w:rFonts w:eastAsia="Arial" w:cstheme="majorHAnsi"/>
                <w:szCs w:val="22"/>
              </w:rPr>
            </w:pPr>
          </w:p>
          <w:p w14:paraId="2CABFF8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5D767D1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25A8B04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5380132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736B73D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7C47F38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6F56FFD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77A123E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7BEA740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6C725C8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7A53959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739F45E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404AA79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0B0BDD2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61306C8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65C61BA7" w14:textId="7280498F" w:rsidR="00F04E51" w:rsidRPr="00226828" w:rsidRDefault="00F04E51" w:rsidP="00F04E51">
            <w:pPr>
              <w:ind w:left="360"/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C289" w14:textId="1BF65A80" w:rsidR="002946D8" w:rsidRPr="00226828" w:rsidRDefault="002946D8" w:rsidP="002D4C5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Seis (6) meses de experiencia relacionada o laboral.</w:t>
            </w:r>
          </w:p>
        </w:tc>
      </w:tr>
      <w:tr w:rsidR="002946D8" w:rsidRPr="00226828" w14:paraId="4E6CDC93" w14:textId="77777777" w:rsidTr="005415F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26C43AB" w14:textId="3357FD4D" w:rsidR="002946D8" w:rsidRPr="00226828" w:rsidRDefault="002946D8" w:rsidP="002D4C52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Al REQUISITO PRINCIPAL</w:t>
            </w:r>
          </w:p>
        </w:tc>
      </w:tr>
      <w:tr w:rsidR="005415F2" w:rsidRPr="00226828" w14:paraId="23840FD6" w14:textId="77777777" w:rsidTr="004F6331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156CAFE" w14:textId="77CF64FB" w:rsidR="005415F2" w:rsidRPr="00226828" w:rsidRDefault="005415F2" w:rsidP="005415F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9B65913" w14:textId="49DDDBA4" w:rsidR="005415F2" w:rsidRPr="00226828" w:rsidRDefault="005415F2" w:rsidP="005415F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2946D8" w:rsidRPr="00226828" w14:paraId="2A474DC1" w14:textId="77777777" w:rsidTr="005415F2">
        <w:tblPrEx>
          <w:jc w:val="center"/>
          <w:tblCellMar>
            <w:left w:w="108" w:type="dxa"/>
            <w:right w:w="108" w:type="dxa"/>
          </w:tblCellMar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31FF6" w14:textId="5A06F5C6" w:rsidR="002946D8" w:rsidRPr="00226828" w:rsidRDefault="002946D8" w:rsidP="002946D8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tres (3) años de educación superior de pregrado que corresponda a uno de los siguientes Núcleos Básicos del Conocimiento – NBC:</w:t>
            </w:r>
          </w:p>
          <w:p w14:paraId="34AC933F" w14:textId="77777777" w:rsidR="002946D8" w:rsidRPr="00226828" w:rsidRDefault="002946D8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9C0297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7C03C3C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377B55D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1198957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Comunicación social, periodismo y afines</w:t>
            </w:r>
          </w:p>
          <w:p w14:paraId="25A9A0F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7791BF5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2D660D4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3F1817C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1A546BC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33B8A11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4D09C93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0B797AE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4E6DD38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6658BE6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758E5A6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125140B9" w14:textId="77777777" w:rsidR="00F04E51" w:rsidRPr="00226828" w:rsidRDefault="00F04E51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762E7D40" w14:textId="62D4A1D5" w:rsidR="002946D8" w:rsidRPr="00226828" w:rsidRDefault="002946D8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7F177" w14:textId="77777777" w:rsidR="002946D8" w:rsidRPr="00226828" w:rsidRDefault="002946D8" w:rsidP="005415F2">
            <w:pPr>
              <w:autoSpaceDE w:val="0"/>
              <w:autoSpaceDN w:val="0"/>
              <w:adjustRightInd w:val="0"/>
              <w:ind w:right="278"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No requiere experiencia.</w:t>
            </w:r>
          </w:p>
        </w:tc>
      </w:tr>
      <w:tr w:rsidR="005415F2" w:rsidRPr="00226828" w14:paraId="23F5D1B3" w14:textId="77777777" w:rsidTr="005415F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C7EB1C5" w14:textId="45E13AE9" w:rsidR="005415F2" w:rsidRPr="00226828" w:rsidRDefault="005415F2" w:rsidP="005415F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3767F12" w14:textId="7FFD7069" w:rsidR="005415F2" w:rsidRPr="00226828" w:rsidRDefault="005415F2" w:rsidP="005415F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2946D8" w:rsidRPr="00226828" w14:paraId="3D8F3871" w14:textId="77777777" w:rsidTr="005415F2">
        <w:tblPrEx>
          <w:jc w:val="center"/>
          <w:tblCellMar>
            <w:left w:w="108" w:type="dxa"/>
            <w:right w:w="108" w:type="dxa"/>
          </w:tblCellMar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00D92" w14:textId="15A0F081" w:rsidR="002946D8" w:rsidRPr="00226828" w:rsidRDefault="002946D8" w:rsidP="002946D8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que corresponda a uno de los siguientes Núcleos Básicos del Conocimiento – NBC:</w:t>
            </w:r>
          </w:p>
          <w:p w14:paraId="7C912ED3" w14:textId="77777777" w:rsidR="002946D8" w:rsidRPr="00226828" w:rsidRDefault="002946D8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712DFB9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0C1A1DF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60FD1AB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68F609C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41E340A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463473E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654F3CF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2BE26D4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28861FD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3C7F808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0272683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7A1540D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1C65C57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0756122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0C03D99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74EFF6B0" w14:textId="77777777" w:rsidR="002946D8" w:rsidRPr="00226828" w:rsidRDefault="002946D8" w:rsidP="002D4C52">
            <w:pPr>
              <w:ind w:left="360"/>
              <w:rPr>
                <w:rFonts w:eastAsia="Arial" w:cstheme="majorHAnsi"/>
                <w:szCs w:val="22"/>
              </w:rPr>
            </w:pPr>
          </w:p>
          <w:p w14:paraId="34D7AF74" w14:textId="77777777" w:rsidR="002946D8" w:rsidRPr="00226828" w:rsidRDefault="002946D8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72D62C" w14:textId="6B49513E" w:rsidR="002946D8" w:rsidRPr="00226828" w:rsidRDefault="002946D8" w:rsidP="005415F2">
            <w:pPr>
              <w:autoSpaceDE w:val="0"/>
              <w:autoSpaceDN w:val="0"/>
              <w:adjustRightInd w:val="0"/>
              <w:ind w:right="278"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Dieciocho (18) meses de experiencia.</w:t>
            </w:r>
          </w:p>
        </w:tc>
      </w:tr>
      <w:tr w:rsidR="005415F2" w:rsidRPr="00226828" w14:paraId="31870A0A" w14:textId="77777777" w:rsidTr="005415F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A751474" w14:textId="69BA10B9" w:rsidR="005415F2" w:rsidRPr="00226828" w:rsidRDefault="005415F2" w:rsidP="005415F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89E71F8" w14:textId="54613D08" w:rsidR="005415F2" w:rsidRPr="00226828" w:rsidRDefault="005415F2" w:rsidP="005415F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2946D8" w:rsidRPr="00226828" w14:paraId="14881AE0" w14:textId="77777777" w:rsidTr="002D4C52">
        <w:tblPrEx>
          <w:jc w:val="center"/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8FE65" w14:textId="77777777" w:rsidR="002946D8" w:rsidRPr="00226828" w:rsidRDefault="002946D8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1C643D96" w14:textId="77777777" w:rsidR="002946D8" w:rsidRPr="00226828" w:rsidRDefault="002946D8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B759D" w14:textId="77777777" w:rsidR="002946D8" w:rsidRPr="00226828" w:rsidRDefault="002946D8" w:rsidP="002D4C52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02FBE4E0" w14:textId="5D3CD721" w:rsidR="002946D8" w:rsidRPr="00226828" w:rsidRDefault="002946D8" w:rsidP="005415F2">
            <w:pPr>
              <w:autoSpaceDE w:val="0"/>
              <w:autoSpaceDN w:val="0"/>
              <w:adjustRightInd w:val="0"/>
              <w:ind w:right="278"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Treinta (30) meses de experiencia.</w:t>
            </w:r>
          </w:p>
        </w:tc>
      </w:tr>
      <w:bookmarkEnd w:id="26"/>
    </w:tbl>
    <w:p w14:paraId="3DA0EA48" w14:textId="77777777" w:rsidR="002F577D" w:rsidRPr="00226828" w:rsidRDefault="002F577D" w:rsidP="00EA6C5C">
      <w:pPr>
        <w:rPr>
          <w:rFonts w:cstheme="majorHAnsi"/>
          <w:szCs w:val="22"/>
        </w:rPr>
      </w:pPr>
    </w:p>
    <w:p w14:paraId="720E11E2" w14:textId="5FDF478C" w:rsidR="00862F8A" w:rsidRPr="00226828" w:rsidRDefault="00862F8A" w:rsidP="00862F8A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</w:t>
      </w:r>
      <w:r w:rsidR="00A10C5A" w:rsidRPr="00226828">
        <w:rPr>
          <w:rFonts w:cstheme="majorHAnsi"/>
          <w:szCs w:val="22"/>
        </w:rPr>
        <w:t>16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7"/>
        <w:gridCol w:w="18"/>
        <w:gridCol w:w="4414"/>
      </w:tblGrid>
      <w:tr w:rsidR="002B417D" w:rsidRPr="00226828" w14:paraId="2ECC4232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148A120" w14:textId="5E0150B4" w:rsidR="002B417D" w:rsidRPr="00226828" w:rsidRDefault="002B417D" w:rsidP="00E85E7A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lastRenderedPageBreak/>
              <w:t>ÁREA FUNCIONAL</w:t>
            </w:r>
          </w:p>
          <w:p w14:paraId="3A5A21B7" w14:textId="4BD33613" w:rsidR="002B417D" w:rsidRPr="00226828" w:rsidRDefault="00862F8A" w:rsidP="008B63F0">
            <w:pPr>
              <w:pStyle w:val="Ttulo3"/>
              <w:rPr>
                <w:rFonts w:cstheme="majorHAnsi"/>
                <w:szCs w:val="22"/>
              </w:rPr>
            </w:pPr>
            <w:bookmarkStart w:id="27" w:name="_Toc49415438"/>
            <w:r w:rsidRPr="00226828">
              <w:rPr>
                <w:rFonts w:cstheme="majorHAnsi"/>
                <w:szCs w:val="22"/>
              </w:rPr>
              <w:t xml:space="preserve">Oficina de Tecnología e </w:t>
            </w:r>
            <w:r w:rsidR="00866406" w:rsidRPr="00226828">
              <w:rPr>
                <w:rFonts w:cstheme="majorHAnsi"/>
                <w:szCs w:val="22"/>
              </w:rPr>
              <w:t>Informática</w:t>
            </w:r>
            <w:bookmarkEnd w:id="27"/>
          </w:p>
        </w:tc>
      </w:tr>
      <w:tr w:rsidR="002B417D" w:rsidRPr="00226828" w14:paraId="3FF6BDE6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D145466" w14:textId="77777777" w:rsidR="002B417D" w:rsidRPr="00226828" w:rsidRDefault="002B417D" w:rsidP="00E85E7A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2B417D" w:rsidRPr="00226828" w14:paraId="640663D9" w14:textId="77777777" w:rsidTr="00967F75">
        <w:trPr>
          <w:trHeight w:val="3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94F" w14:textId="450BCC8F" w:rsidR="002B417D" w:rsidRPr="00226828" w:rsidRDefault="00BA2923" w:rsidP="00967F75">
            <w:pPr>
              <w:rPr>
                <w:rFonts w:eastAsia="Times New Roman"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Adelantar</w:t>
            </w:r>
            <w:r w:rsidR="002B417D" w:rsidRPr="00226828">
              <w:rPr>
                <w:rFonts w:cstheme="majorHAnsi"/>
                <w:szCs w:val="22"/>
              </w:rPr>
              <w:t xml:space="preserve"> actividades</w:t>
            </w:r>
            <w:r w:rsidRPr="00226828">
              <w:rPr>
                <w:rFonts w:cstheme="majorHAnsi"/>
                <w:szCs w:val="22"/>
              </w:rPr>
              <w:t xml:space="preserve"> técnicas</w:t>
            </w:r>
            <w:r w:rsidR="002B417D" w:rsidRPr="00226828">
              <w:rPr>
                <w:rFonts w:cstheme="majorHAnsi"/>
                <w:szCs w:val="22"/>
              </w:rPr>
              <w:t xml:space="preserve"> relacionadas con los procesos de tecnologías de la información y las comunicaciones, teniendo en cuenta los lineamientos definidos.</w:t>
            </w:r>
            <w:r w:rsidR="002B417D" w:rsidRPr="00226828">
              <w:rPr>
                <w:rFonts w:eastAsia="Cambria" w:cstheme="majorHAnsi"/>
                <w:szCs w:val="22"/>
              </w:rPr>
              <w:t xml:space="preserve"> </w:t>
            </w:r>
          </w:p>
        </w:tc>
      </w:tr>
      <w:tr w:rsidR="002B417D" w:rsidRPr="00226828" w14:paraId="56795915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4316840" w14:textId="77777777" w:rsidR="002B417D" w:rsidRPr="00226828" w:rsidRDefault="002B417D" w:rsidP="00E85E7A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DESCRIPCIÓN DE FUNCIONES ESENCIALES</w:t>
            </w:r>
          </w:p>
        </w:tc>
      </w:tr>
      <w:tr w:rsidR="00BA2923" w:rsidRPr="00226828" w14:paraId="2C3ABB26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B443" w14:textId="708B8A67" w:rsidR="00BA2923" w:rsidRPr="00226828" w:rsidRDefault="00BA2923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 en el diseño</w:t>
            </w:r>
            <w:r w:rsidR="004C487F" w:rsidRPr="00226828">
              <w:rPr>
                <w:rFonts w:cstheme="majorHAnsi"/>
                <w:szCs w:val="22"/>
                <w:lang w:eastAsia="es-CO"/>
              </w:rPr>
              <w:t xml:space="preserve">, desarrollo y operación </w:t>
            </w:r>
            <w:r w:rsidRPr="00226828">
              <w:rPr>
                <w:rFonts w:cstheme="majorHAnsi"/>
                <w:szCs w:val="22"/>
                <w:lang w:eastAsia="es-CO"/>
              </w:rPr>
              <w:t>de los sistemas de información requeridos para el mejoramiento de la información y la automatización de las dependencias, de acuerdo con los requerimientos de la entidad.</w:t>
            </w:r>
          </w:p>
          <w:p w14:paraId="2DD537FF" w14:textId="0DD730AA" w:rsidR="00BA2923" w:rsidRPr="00226828" w:rsidRDefault="00BA2923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Brindar asistencia técnica en las actividades necesarias para el funcionamiento y seguimiento de la infraestructura tecnológica, acorde con los procedimientos definidos. </w:t>
            </w:r>
          </w:p>
          <w:p w14:paraId="7D7CD69B" w14:textId="0CA6D558" w:rsidR="00BA2923" w:rsidRPr="00226828" w:rsidRDefault="00BA2923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Ejecutar actividades para garantizar la seguridad de la infraestructura tecnológica de la Entidad, teniendo en cuenta los lineamientos </w:t>
            </w:r>
            <w:r w:rsidR="004C487F" w:rsidRPr="00226828">
              <w:rPr>
                <w:rFonts w:cstheme="majorHAnsi"/>
                <w:szCs w:val="22"/>
                <w:lang w:eastAsia="es-CO"/>
              </w:rPr>
              <w:t>institucionales</w:t>
            </w:r>
            <w:r w:rsidR="001B62E1" w:rsidRPr="00226828">
              <w:rPr>
                <w:rFonts w:cstheme="majorHAnsi"/>
                <w:szCs w:val="22"/>
                <w:lang w:eastAsia="es-CO"/>
              </w:rPr>
              <w:t>.</w:t>
            </w:r>
          </w:p>
          <w:p w14:paraId="3941E8B4" w14:textId="77777777" w:rsidR="00BA2923" w:rsidRPr="00226828" w:rsidRDefault="00BA2923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Atender problemas eventuales de los sistemas de información y la infraestructura tecnológica, en atención a las necesidades y requerimientos institucionales.</w:t>
            </w:r>
          </w:p>
          <w:p w14:paraId="3089068D" w14:textId="5F2E1AAA" w:rsidR="00BA2923" w:rsidRPr="00226828" w:rsidRDefault="004C487F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 en la realización de</w:t>
            </w:r>
            <w:r w:rsidR="00BA2923" w:rsidRPr="00226828">
              <w:rPr>
                <w:rFonts w:cstheme="majorHAnsi"/>
                <w:szCs w:val="22"/>
                <w:lang w:eastAsia="es-CO"/>
              </w:rPr>
              <w:t xml:space="preserve"> pruebas técnicas a los sistemas de información desarrollados y adquiridos por la entidad, de conformidad con los procedimientos y programaciones establecidas.</w:t>
            </w:r>
          </w:p>
          <w:p w14:paraId="6E961466" w14:textId="77777777" w:rsidR="00AB5F41" w:rsidRPr="00226828" w:rsidRDefault="00AB5F41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en los procesos de informática forense que le sean asignados, teniendo en cuenta los procedimientos definidos.</w:t>
            </w:r>
          </w:p>
          <w:p w14:paraId="0D7B63CB" w14:textId="77777777" w:rsidR="00BA2923" w:rsidRPr="00226828" w:rsidRDefault="00BA2923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Elaborar documentos técnicos e informes relacionados con su gestión, que requiera la operación de la Oficina de Tecnología e Informática. </w:t>
            </w:r>
          </w:p>
          <w:p w14:paraId="63DB2EF3" w14:textId="77777777" w:rsidR="00F70135" w:rsidRPr="00226828" w:rsidRDefault="00F70135" w:rsidP="00E85E7A">
            <w:pPr>
              <w:numPr>
                <w:ilvl w:val="0"/>
                <w:numId w:val="41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1ED9FFE5" w14:textId="1AD98973" w:rsidR="00BA2923" w:rsidRPr="00226828" w:rsidRDefault="00BA2923" w:rsidP="00E85E7A">
            <w:pPr>
              <w:pStyle w:val="Prrafodelista"/>
              <w:numPr>
                <w:ilvl w:val="0"/>
                <w:numId w:val="4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BA2923" w:rsidRPr="00226828" w14:paraId="4CC3FCB5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42A7B2B" w14:textId="77777777" w:rsidR="00BA2923" w:rsidRPr="00226828" w:rsidRDefault="00BA2923" w:rsidP="00E85E7A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CONOCIMIENTOS BÁSICOS O ESENCIALES</w:t>
            </w:r>
          </w:p>
        </w:tc>
      </w:tr>
      <w:tr w:rsidR="00BA2923" w:rsidRPr="00226828" w14:paraId="0D2466C8" w14:textId="77777777" w:rsidTr="00866406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CFE6" w14:textId="77777777" w:rsidR="00866406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Mantenimiento preventivo y correctivo de hardware y software </w:t>
            </w:r>
          </w:p>
          <w:p w14:paraId="68A9AA3B" w14:textId="77777777" w:rsidR="00866406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Sistemas Operacionales </w:t>
            </w:r>
          </w:p>
          <w:p w14:paraId="4FF49298" w14:textId="77777777" w:rsidR="00866406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Redes de Datos </w:t>
            </w:r>
          </w:p>
          <w:p w14:paraId="7A32E266" w14:textId="74A8A00A" w:rsidR="00BA2923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usuario</w:t>
            </w:r>
          </w:p>
        </w:tc>
      </w:tr>
      <w:tr w:rsidR="00BA2923" w:rsidRPr="00226828" w14:paraId="1BDF664D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887C6B8" w14:textId="77777777" w:rsidR="00BA2923" w:rsidRPr="00226828" w:rsidRDefault="00BA2923" w:rsidP="00E85E7A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BA2923" w:rsidRPr="00226828" w14:paraId="51D44872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933" w14:textId="77777777" w:rsidR="00BA2923" w:rsidRPr="00226828" w:rsidRDefault="00BA2923" w:rsidP="00BA2923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1053" w14:textId="4D4DBA20" w:rsidR="00BA2923" w:rsidRPr="00226828" w:rsidRDefault="00CF7106" w:rsidP="00BA2923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POR NIVEL JERÁRQUICO</w:t>
            </w:r>
          </w:p>
        </w:tc>
      </w:tr>
      <w:tr w:rsidR="00BA2923" w:rsidRPr="00226828" w14:paraId="71B7A4BE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F30C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Aprendizaje continuo</w:t>
            </w:r>
          </w:p>
          <w:p w14:paraId="051BEC9A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 resultados</w:t>
            </w:r>
          </w:p>
          <w:p w14:paraId="1B50903D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al usuario y al ciudadano</w:t>
            </w:r>
          </w:p>
          <w:p w14:paraId="7CBA21CA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Compromiso con la organización</w:t>
            </w:r>
          </w:p>
          <w:p w14:paraId="0BAF33FA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Trabajo en equipo</w:t>
            </w:r>
          </w:p>
          <w:p w14:paraId="6488A20B" w14:textId="5B69BF62" w:rsidR="00BA2923" w:rsidRPr="00226828" w:rsidRDefault="00BA2923" w:rsidP="00BA2923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A0FD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4F6FF835" w14:textId="77777777" w:rsidR="00BA2923" w:rsidRPr="00226828" w:rsidRDefault="00BA2923" w:rsidP="005415F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76673DB8" w14:textId="1591E21F" w:rsidR="00BA2923" w:rsidRPr="00226828" w:rsidRDefault="00BA2923" w:rsidP="00BA2923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</w:tc>
      </w:tr>
      <w:tr w:rsidR="005415F2" w:rsidRPr="00226828" w14:paraId="51CB8C71" w14:textId="77777777" w:rsidTr="004F633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274B189" w14:textId="77777777" w:rsidR="005415F2" w:rsidRPr="00226828" w:rsidRDefault="005415F2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28" w:name="_Hlk46270864"/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5415F2" w:rsidRPr="00226828" w14:paraId="6DA9207B" w14:textId="77777777" w:rsidTr="004F633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5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8D7A353" w14:textId="77777777" w:rsidR="005415F2" w:rsidRPr="00226828" w:rsidRDefault="005415F2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3A14A38" w14:textId="77777777" w:rsidR="005415F2" w:rsidRPr="00226828" w:rsidRDefault="005415F2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415F2" w:rsidRPr="00226828" w14:paraId="4E09DFF9" w14:textId="77777777" w:rsidTr="00CF7106">
        <w:tblPrEx>
          <w:tblLook w:val="0000" w:firstRow="0" w:lastRow="0" w:firstColumn="0" w:lastColumn="0" w:noHBand="0" w:noVBand="0"/>
        </w:tblPrEx>
        <w:trPr>
          <w:trHeight w:val="2306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FC3B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Aprobación de dos (2) años de educación superior de pregrado que corresponda a uno de los siguientes Núcleos Básicos del Conocimiento – NBC:</w:t>
            </w:r>
          </w:p>
          <w:p w14:paraId="738C2C7C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</w:p>
          <w:p w14:paraId="63939512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de Sistemas, Telemática y Afines</w:t>
            </w:r>
          </w:p>
          <w:p w14:paraId="2FCAAF7A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Electrónica, Telecomunicaciones y Afines.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B04B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Seis (6) meses de experiencia relacionada o laboral.</w:t>
            </w:r>
          </w:p>
        </w:tc>
      </w:tr>
      <w:tr w:rsidR="005415F2" w:rsidRPr="00226828" w14:paraId="5EC57038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6BE22C2B" w14:textId="5A1678E2" w:rsidR="005415F2" w:rsidRPr="00226828" w:rsidRDefault="005415F2" w:rsidP="004F6331">
            <w:pPr>
              <w:ind w:right="278"/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EQUIVALENCIAS FRENTE A</w:t>
            </w:r>
            <w:r w:rsidR="00CF7106" w:rsidRPr="00226828">
              <w:rPr>
                <w:rFonts w:cstheme="majorHAnsi"/>
                <w:b/>
                <w:szCs w:val="22"/>
              </w:rPr>
              <w:t>L</w:t>
            </w:r>
            <w:r w:rsidRPr="00226828">
              <w:rPr>
                <w:rFonts w:cstheme="majorHAnsi"/>
                <w:b/>
                <w:szCs w:val="22"/>
              </w:rPr>
              <w:t xml:space="preserve"> REQUISITO PRINCIPAL</w:t>
            </w:r>
          </w:p>
        </w:tc>
      </w:tr>
      <w:tr w:rsidR="005415F2" w:rsidRPr="00226828" w14:paraId="2E8EA91A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576F0542" w14:textId="77777777" w:rsidR="005415F2" w:rsidRPr="00226828" w:rsidRDefault="005415F2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5929AAEA" w14:textId="77777777" w:rsidR="005415F2" w:rsidRPr="00226828" w:rsidRDefault="005415F2" w:rsidP="004F6331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415F2" w:rsidRPr="00226828" w14:paraId="33E8AF02" w14:textId="77777777" w:rsidTr="005415F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A18F9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tres (3) años de educación superior de pregrado que corresponda a uno de los siguientes Núcleos Básicos del Conocimiento – NBC:</w:t>
            </w:r>
          </w:p>
          <w:p w14:paraId="629CC9B8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33F379B3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de Sistemas, Telemática y Afines</w:t>
            </w:r>
          </w:p>
          <w:p w14:paraId="1E90AA69" w14:textId="77777777" w:rsidR="005415F2" w:rsidRPr="00226828" w:rsidRDefault="005415F2" w:rsidP="004F6331">
            <w:pPr>
              <w:snapToGrid w:val="0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Electrónica, Telecomunicaciones y Afines.</w:t>
            </w:r>
          </w:p>
          <w:p w14:paraId="2EE64494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52E1B1B7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B8C0D" w14:textId="77777777" w:rsidR="005415F2" w:rsidRPr="00226828" w:rsidRDefault="005415F2" w:rsidP="005415F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experiencia.</w:t>
            </w:r>
          </w:p>
        </w:tc>
      </w:tr>
      <w:tr w:rsidR="005415F2" w:rsidRPr="00226828" w14:paraId="67BBF7DA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008EA2DE" w14:textId="77777777" w:rsidR="005415F2" w:rsidRPr="00226828" w:rsidRDefault="005415F2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7B0AC888" w14:textId="77777777" w:rsidR="005415F2" w:rsidRPr="00226828" w:rsidRDefault="005415F2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415F2" w:rsidRPr="00226828" w14:paraId="165821A6" w14:textId="77777777" w:rsidTr="005415F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04189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que corresponda a uno de los siguientes Núcleos Básicos del Conocimiento – NBC:</w:t>
            </w:r>
          </w:p>
          <w:p w14:paraId="3D7EE85B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</w:p>
          <w:p w14:paraId="48A4BEC1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de Sistemas, Telemática y Afines</w:t>
            </w:r>
          </w:p>
          <w:p w14:paraId="7336C7D4" w14:textId="77777777" w:rsidR="005415F2" w:rsidRPr="00226828" w:rsidRDefault="005415F2" w:rsidP="004F6331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Electrónica, Telecomunicaciones y Afines.</w:t>
            </w:r>
          </w:p>
          <w:p w14:paraId="179D086E" w14:textId="77777777" w:rsidR="005415F2" w:rsidRPr="00226828" w:rsidRDefault="005415F2" w:rsidP="004F6331">
            <w:pPr>
              <w:ind w:left="360"/>
              <w:rPr>
                <w:rFonts w:eastAsia="Arial" w:cstheme="majorHAnsi"/>
                <w:szCs w:val="22"/>
              </w:rPr>
            </w:pPr>
          </w:p>
          <w:p w14:paraId="7E591389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F7C16" w14:textId="77777777" w:rsidR="005415F2" w:rsidRPr="00226828" w:rsidRDefault="005415F2" w:rsidP="005415F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Dieciocho (18) meses de experiencia.</w:t>
            </w:r>
          </w:p>
        </w:tc>
      </w:tr>
      <w:tr w:rsidR="005415F2" w:rsidRPr="00226828" w14:paraId="72FFF0F6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4E0FA5FC" w14:textId="77777777" w:rsidR="005415F2" w:rsidRPr="00226828" w:rsidRDefault="005415F2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495F95BB" w14:textId="77777777" w:rsidR="005415F2" w:rsidRPr="00226828" w:rsidRDefault="005415F2" w:rsidP="004F6331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415F2" w:rsidRPr="00226828" w14:paraId="78853F40" w14:textId="77777777" w:rsidTr="004F6331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BF8E3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2F180F7B" w14:textId="77777777" w:rsidR="005415F2" w:rsidRPr="00226828" w:rsidRDefault="005415F2" w:rsidP="004F6331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6B48E" w14:textId="77777777" w:rsidR="005415F2" w:rsidRPr="00226828" w:rsidRDefault="005415F2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07198162" w14:textId="77777777" w:rsidR="005415F2" w:rsidRPr="00226828" w:rsidRDefault="005415F2" w:rsidP="004F6331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Treinta (30) meses de experiencia.</w:t>
            </w:r>
          </w:p>
        </w:tc>
      </w:tr>
      <w:bookmarkEnd w:id="28"/>
    </w:tbl>
    <w:p w14:paraId="7E7BF6D7" w14:textId="77777777" w:rsidR="00AF171D" w:rsidRPr="00226828" w:rsidRDefault="00AF171D" w:rsidP="00EA6C5C">
      <w:pPr>
        <w:rPr>
          <w:rFonts w:cstheme="majorHAnsi"/>
          <w:szCs w:val="22"/>
        </w:rPr>
      </w:pPr>
    </w:p>
    <w:p w14:paraId="74B993D5" w14:textId="77777777" w:rsidR="00AF171D" w:rsidRPr="00226828" w:rsidRDefault="00AF171D" w:rsidP="00EA6C5C">
      <w:pPr>
        <w:rPr>
          <w:rFonts w:cstheme="majorHAnsi"/>
          <w:szCs w:val="22"/>
        </w:rPr>
      </w:pPr>
    </w:p>
    <w:p w14:paraId="7866FD53" w14:textId="5C4F547E" w:rsidR="00EA6C5C" w:rsidRPr="00226828" w:rsidRDefault="00575B51" w:rsidP="0064773F">
      <w:pPr>
        <w:pStyle w:val="Ttulo2"/>
        <w:rPr>
          <w:rFonts w:cstheme="majorHAnsi"/>
          <w:color w:val="auto"/>
          <w:szCs w:val="22"/>
        </w:rPr>
      </w:pPr>
      <w:bookmarkStart w:id="29" w:name="_Toc49415439"/>
      <w:r w:rsidRPr="00226828">
        <w:rPr>
          <w:rFonts w:cstheme="majorHAnsi"/>
          <w:color w:val="auto"/>
          <w:szCs w:val="22"/>
        </w:rPr>
        <w:t>TÉCNICO ADMINISTRATIVO 3124-</w:t>
      </w:r>
      <w:r w:rsidR="00A10C5A" w:rsidRPr="00226828">
        <w:rPr>
          <w:rFonts w:cstheme="majorHAnsi"/>
          <w:color w:val="auto"/>
          <w:szCs w:val="22"/>
        </w:rPr>
        <w:t>15</w:t>
      </w:r>
      <w:bookmarkEnd w:id="29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EA6C5C" w:rsidRPr="00226828" w14:paraId="0AD51577" w14:textId="77777777" w:rsidTr="007C6982">
        <w:trPr>
          <w:trHeight w:val="51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211401B" w14:textId="77777777" w:rsidR="00EA6C5C" w:rsidRPr="00226828" w:rsidRDefault="00EA6C5C" w:rsidP="00ED1785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I. IDENTIFICACIÓN</w:t>
            </w:r>
          </w:p>
        </w:tc>
      </w:tr>
      <w:tr w:rsidR="00EA6C5C" w:rsidRPr="00226828" w14:paraId="28560228" w14:textId="77777777" w:rsidTr="007C6982">
        <w:trPr>
          <w:trHeight w:val="1848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A53EEA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Nivel:</w:t>
            </w:r>
          </w:p>
          <w:p w14:paraId="7D6B51D3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192EFC0C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3A881D85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12E143E5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66F67417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17D096A3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F9D7E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</w:t>
            </w:r>
          </w:p>
          <w:p w14:paraId="15B9C00B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 Administrativo</w:t>
            </w:r>
          </w:p>
          <w:p w14:paraId="12093499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3124</w:t>
            </w:r>
          </w:p>
          <w:p w14:paraId="063399D1" w14:textId="22E45F64" w:rsidR="00EA6C5C" w:rsidRPr="00226828" w:rsidRDefault="00A10C5A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15</w:t>
            </w:r>
          </w:p>
          <w:p w14:paraId="04A09E4D" w14:textId="473431E3" w:rsidR="00EA6C5C" w:rsidRPr="00226828" w:rsidRDefault="00A10C5A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Cuatro</w:t>
            </w:r>
            <w:r w:rsidR="00EA6C5C" w:rsidRPr="00226828">
              <w:rPr>
                <w:rFonts w:eastAsia="Arial" w:cstheme="majorHAnsi"/>
                <w:szCs w:val="22"/>
              </w:rPr>
              <w:t xml:space="preserve"> (</w:t>
            </w:r>
            <w:r w:rsidRPr="00226828">
              <w:rPr>
                <w:rFonts w:eastAsia="Arial" w:cstheme="majorHAnsi"/>
                <w:szCs w:val="22"/>
              </w:rPr>
              <w:t>4</w:t>
            </w:r>
            <w:r w:rsidR="00EA6C5C" w:rsidRPr="00226828">
              <w:rPr>
                <w:rFonts w:eastAsia="Arial" w:cstheme="majorHAnsi"/>
                <w:szCs w:val="22"/>
              </w:rPr>
              <w:t>)</w:t>
            </w:r>
          </w:p>
          <w:p w14:paraId="20E5AC5E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  <w:p w14:paraId="26125510" w14:textId="77777777" w:rsidR="00EA6C5C" w:rsidRPr="00226828" w:rsidRDefault="00EA6C5C" w:rsidP="00ED1785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069D8CFB" w14:textId="77777777" w:rsidR="00EA6C5C" w:rsidRPr="00226828" w:rsidRDefault="00EA6C5C" w:rsidP="00EA6C5C">
      <w:pPr>
        <w:rPr>
          <w:rFonts w:cstheme="majorHAnsi"/>
          <w:szCs w:val="22"/>
        </w:rPr>
      </w:pPr>
    </w:p>
    <w:p w14:paraId="4269C9D8" w14:textId="7C85BA85" w:rsidR="00575B51" w:rsidRPr="00226828" w:rsidRDefault="00575B51" w:rsidP="00EA6C5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</w:t>
      </w:r>
      <w:r w:rsidR="00A10C5A" w:rsidRPr="00226828">
        <w:rPr>
          <w:rFonts w:cstheme="majorHAnsi"/>
          <w:szCs w:val="22"/>
        </w:rPr>
        <w:t>15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25"/>
        <w:gridCol w:w="4414"/>
      </w:tblGrid>
      <w:tr w:rsidR="002F577D" w:rsidRPr="00226828" w14:paraId="3C71C0DB" w14:textId="77777777" w:rsidTr="00B80057">
        <w:trPr>
          <w:trHeight w:val="7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536217E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68AFD455" w14:textId="13B98DC7" w:rsidR="002F577D" w:rsidRPr="00226828" w:rsidRDefault="00575B51" w:rsidP="00555053">
            <w:pPr>
              <w:pStyle w:val="Ttulo3"/>
              <w:rPr>
                <w:rFonts w:cstheme="majorHAnsi"/>
                <w:szCs w:val="22"/>
              </w:rPr>
            </w:pPr>
            <w:bookmarkStart w:id="30" w:name="_Toc49415440"/>
            <w:r w:rsidRPr="00226828">
              <w:rPr>
                <w:rFonts w:cstheme="majorHAnsi"/>
                <w:szCs w:val="22"/>
              </w:rPr>
              <w:t>Donde se ubique el cargo</w:t>
            </w:r>
            <w:bookmarkEnd w:id="30"/>
          </w:p>
        </w:tc>
      </w:tr>
      <w:tr w:rsidR="002F577D" w:rsidRPr="00226828" w14:paraId="738969B0" w14:textId="77777777" w:rsidTr="00B80057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30074B0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2F577D" w:rsidRPr="00226828" w14:paraId="4F259D8D" w14:textId="77777777" w:rsidTr="00555053">
        <w:trPr>
          <w:trHeight w:val="7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788C" w14:textId="0D995182" w:rsidR="002F577D" w:rsidRPr="00226828" w:rsidRDefault="009E3504" w:rsidP="003804FF">
            <w:pPr>
              <w:rPr>
                <w:rFonts w:eastAsia="Times New Roman" w:cstheme="majorHAnsi"/>
                <w:szCs w:val="22"/>
                <w:lang w:eastAsia="es-ES_tradnl"/>
              </w:rPr>
            </w:pPr>
            <w:r w:rsidRPr="00226828">
              <w:rPr>
                <w:rFonts w:eastAsia="Arial" w:cstheme="majorHAnsi"/>
                <w:szCs w:val="22"/>
              </w:rPr>
              <w:t>Ejecutar actividades técnicas para el desarrollo de los procesos de la dependencia asignada, de acuerdo con los lineamientos definidos.</w:t>
            </w:r>
          </w:p>
        </w:tc>
      </w:tr>
      <w:tr w:rsidR="002F577D" w:rsidRPr="00226828" w14:paraId="0F5C9D01" w14:textId="77777777" w:rsidTr="00B80057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11A0C73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2F577D" w:rsidRPr="00226828" w14:paraId="494B215D" w14:textId="77777777" w:rsidTr="00555053">
        <w:trPr>
          <w:trHeight w:val="8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E157" w14:textId="77777777" w:rsidR="002F577D" w:rsidRPr="00226828" w:rsidRDefault="002F577D" w:rsidP="002F577D">
            <w:pPr>
              <w:rPr>
                <w:rFonts w:eastAsia="Arial" w:cstheme="majorHAnsi"/>
                <w:szCs w:val="22"/>
              </w:rPr>
            </w:pPr>
          </w:p>
          <w:p w14:paraId="6974A65D" w14:textId="77777777" w:rsidR="002F577D" w:rsidRPr="00226828" w:rsidRDefault="002F577D" w:rsidP="00E85E7A">
            <w:pPr>
              <w:numPr>
                <w:ilvl w:val="0"/>
                <w:numId w:val="3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Apoyar la elaboración de documentos, informes, estadísticas y demás datos concernientes al desarrollo de las actividades del área, en condiciones de calidad y oportunidad.</w:t>
            </w:r>
          </w:p>
          <w:p w14:paraId="3B1F1D05" w14:textId="7F112519" w:rsidR="002F577D" w:rsidRPr="00226828" w:rsidRDefault="002F577D" w:rsidP="00E85E7A">
            <w:pPr>
              <w:numPr>
                <w:ilvl w:val="0"/>
                <w:numId w:val="33"/>
              </w:numPr>
              <w:rPr>
                <w:rFonts w:eastAsia="Times New Roman" w:cstheme="majorHAnsi"/>
                <w:szCs w:val="22"/>
              </w:rPr>
            </w:pPr>
            <w:r w:rsidRPr="00226828">
              <w:rPr>
                <w:rFonts w:eastAsia="Times New Roman" w:cstheme="majorHAnsi"/>
                <w:szCs w:val="22"/>
              </w:rPr>
              <w:t xml:space="preserve">Registrar, actualizar y mantener disponible la información administrativa y logística del área, de acuerdo con los procedimientos establecidos. </w:t>
            </w:r>
          </w:p>
          <w:p w14:paraId="4FC93454" w14:textId="5CBCC6C3" w:rsidR="003804FF" w:rsidRPr="00226828" w:rsidRDefault="003804FF" w:rsidP="00E85E7A">
            <w:pPr>
              <w:numPr>
                <w:ilvl w:val="0"/>
                <w:numId w:val="3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Desarrollar y aplicar los sistemas de información, clasificación, actualización, manejo y conservación de información y recursos del área asignada, conforme a los procedimientos internos.</w:t>
            </w:r>
          </w:p>
          <w:p w14:paraId="2E944053" w14:textId="77777777" w:rsidR="002F577D" w:rsidRPr="00226828" w:rsidRDefault="002F577D" w:rsidP="00E85E7A">
            <w:pPr>
              <w:pStyle w:val="Prrafodelista"/>
              <w:numPr>
                <w:ilvl w:val="0"/>
                <w:numId w:val="3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Manejar la gestión documental y archivo de los documentos y expedientes de la dependencia, de conformidad con los lineamientos establecidos.</w:t>
            </w:r>
          </w:p>
          <w:p w14:paraId="08748AE5" w14:textId="58D4535F" w:rsidR="002F577D" w:rsidRPr="00226828" w:rsidRDefault="002F577D" w:rsidP="00E85E7A">
            <w:pPr>
              <w:pStyle w:val="Prrafodelista"/>
              <w:numPr>
                <w:ilvl w:val="0"/>
                <w:numId w:val="3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Atender a los usuarios internos y externos que requieran solicitudes y/o información clara y precisa, a través de los diferentes canales de comunicación con oportunidad y efectividad.</w:t>
            </w:r>
          </w:p>
          <w:p w14:paraId="648F48BD" w14:textId="6684722D" w:rsidR="004025D9" w:rsidRPr="00226828" w:rsidRDefault="004025D9" w:rsidP="00E85E7A">
            <w:pPr>
              <w:pStyle w:val="Prrafodelista"/>
              <w:numPr>
                <w:ilvl w:val="0"/>
                <w:numId w:val="3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Recibir, revisar y tramitar las peticiones, quejas y reclamos siguiendo los tiempos y procedimientos establecidos.</w:t>
            </w:r>
          </w:p>
          <w:p w14:paraId="7A012564" w14:textId="07EA954E" w:rsidR="002F577D" w:rsidRPr="00226828" w:rsidRDefault="002F577D" w:rsidP="00E85E7A">
            <w:pPr>
              <w:pStyle w:val="Prrafodelista"/>
              <w:numPr>
                <w:ilvl w:val="0"/>
                <w:numId w:val="3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Apoyar la proyección de </w:t>
            </w:r>
            <w:r w:rsidRPr="00226828">
              <w:rPr>
                <w:rFonts w:eastAsia="Arial" w:cstheme="majorHAnsi"/>
                <w:szCs w:val="22"/>
              </w:rPr>
              <w:t xml:space="preserve">respuestas a peticiones, consultas y requerimientos formulados a nivel interno, por los organismos de control o por los ciudadanos, relacionadas con la gestión de la dependencia, de conformidad con los procedimientos y </w:t>
            </w:r>
            <w:r w:rsidR="005B5808" w:rsidRPr="00226828">
              <w:rPr>
                <w:rFonts w:eastAsia="Arial" w:cstheme="majorHAnsi"/>
                <w:szCs w:val="22"/>
              </w:rPr>
              <w:t xml:space="preserve">la </w:t>
            </w:r>
            <w:r w:rsidRPr="00226828">
              <w:rPr>
                <w:rFonts w:eastAsia="Arial" w:cstheme="majorHAnsi"/>
                <w:szCs w:val="22"/>
              </w:rPr>
              <w:t>normativa vigente.</w:t>
            </w:r>
          </w:p>
          <w:p w14:paraId="4D6E8137" w14:textId="2FC77F95" w:rsidR="005B5808" w:rsidRPr="00226828" w:rsidRDefault="005B5808" w:rsidP="00E85E7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Elaborar documentos e informes relacionados con su gestión, que requiera la operación de la dependencia en condiciones de calidad y oportunidad.</w:t>
            </w:r>
          </w:p>
          <w:p w14:paraId="190461FF" w14:textId="77777777" w:rsidR="002F577D" w:rsidRPr="00226828" w:rsidRDefault="002F577D" w:rsidP="00E85E7A">
            <w:pPr>
              <w:numPr>
                <w:ilvl w:val="0"/>
                <w:numId w:val="3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implementación, mantenimiento y mejora continua del Modelo Integrado de Planeación y Gestión de la Superintendencia.</w:t>
            </w:r>
          </w:p>
          <w:p w14:paraId="58302011" w14:textId="77777777" w:rsidR="002F577D" w:rsidRPr="00226828" w:rsidRDefault="002F577D" w:rsidP="00E85E7A">
            <w:pPr>
              <w:numPr>
                <w:ilvl w:val="0"/>
                <w:numId w:val="3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2F577D" w:rsidRPr="00226828" w14:paraId="108E341C" w14:textId="77777777" w:rsidTr="00B80057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24BC9EB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2F577D" w:rsidRPr="00226828" w14:paraId="2F4C74AB" w14:textId="77777777" w:rsidTr="00555053">
        <w:trPr>
          <w:trHeight w:val="152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8DD7" w14:textId="77777777" w:rsidR="00F309CA" w:rsidRPr="00226828" w:rsidRDefault="00F309CA" w:rsidP="00E85E7A">
            <w:pPr>
              <w:pStyle w:val="Prrafodelista"/>
              <w:numPr>
                <w:ilvl w:val="0"/>
                <w:numId w:val="7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Atención al ciudadano</w:t>
            </w:r>
          </w:p>
          <w:p w14:paraId="5BF874BE" w14:textId="77777777" w:rsidR="00BD00E7" w:rsidRPr="00226828" w:rsidRDefault="00BD00E7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24C0DB90" w14:textId="77777777" w:rsidR="002F577D" w:rsidRPr="00226828" w:rsidRDefault="002F577D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Gestión documental</w:t>
            </w:r>
          </w:p>
          <w:p w14:paraId="4C82E9A7" w14:textId="77777777" w:rsidR="00360C3A" w:rsidRPr="00226828" w:rsidRDefault="00360C3A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15B3D704" w14:textId="0BA89246" w:rsidR="005B5808" w:rsidRPr="00226828" w:rsidRDefault="005B5808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Excel</w:t>
            </w:r>
          </w:p>
        </w:tc>
      </w:tr>
      <w:tr w:rsidR="002F577D" w:rsidRPr="00226828" w14:paraId="4CE12E27" w14:textId="77777777" w:rsidTr="00B80057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3249126" w14:textId="77777777" w:rsidR="002F577D" w:rsidRPr="00226828" w:rsidRDefault="002F577D" w:rsidP="00555053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2F577D" w:rsidRPr="00226828" w14:paraId="69176282" w14:textId="77777777" w:rsidTr="00555053">
        <w:trPr>
          <w:trHeight w:val="509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75B7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EEBC" w14:textId="77777777" w:rsidR="002F577D" w:rsidRPr="00226828" w:rsidRDefault="002F577D" w:rsidP="0055505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2F577D" w:rsidRPr="00226828" w14:paraId="1C6A3F89" w14:textId="77777777" w:rsidTr="00555053">
        <w:trPr>
          <w:trHeight w:val="1527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089E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AF664C0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4983DAF0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62730413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71703367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7870E2D6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25A7" w14:textId="77777777" w:rsidR="002F577D" w:rsidRPr="00226828" w:rsidRDefault="002F577D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2FA03F87" w14:textId="77777777" w:rsidR="002F577D" w:rsidRPr="00226828" w:rsidRDefault="002F577D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31B1D8F0" w14:textId="77777777" w:rsidR="002F577D" w:rsidRPr="00226828" w:rsidRDefault="002F577D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0EDC4030" w14:textId="77777777" w:rsidR="002F577D" w:rsidRPr="00226828" w:rsidRDefault="002F577D" w:rsidP="00555053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3297327A" w14:textId="77777777" w:rsidR="002F577D" w:rsidRPr="00226828" w:rsidRDefault="002F577D" w:rsidP="00555053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6D783F45" w14:textId="77777777" w:rsidR="002F577D" w:rsidRPr="00226828" w:rsidRDefault="002F577D" w:rsidP="00555053">
            <w:pPr>
              <w:rPr>
                <w:rFonts w:cstheme="majorHAnsi"/>
                <w:szCs w:val="22"/>
              </w:rPr>
            </w:pPr>
          </w:p>
          <w:p w14:paraId="392028D0" w14:textId="77777777" w:rsidR="002F577D" w:rsidRPr="00226828" w:rsidRDefault="002F577D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21CA7906" w14:textId="77777777" w:rsidR="002F577D" w:rsidRPr="00226828" w:rsidRDefault="002F577D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6F919D44" w14:textId="77777777" w:rsidR="002F577D" w:rsidRPr="00226828" w:rsidRDefault="002F577D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404B1B7C" w14:textId="77777777" w:rsidR="002F577D" w:rsidRPr="00226828" w:rsidRDefault="002F577D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82729C" w:rsidRPr="00226828" w14:paraId="0D0D394A" w14:textId="77777777" w:rsidTr="002D4C52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7A9ED9C" w14:textId="77777777" w:rsidR="0082729C" w:rsidRPr="00226828" w:rsidRDefault="0082729C" w:rsidP="002D4C52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31" w:name="_Hlk46272402"/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82729C" w:rsidRPr="00226828" w14:paraId="77518E30" w14:textId="77777777" w:rsidTr="002D4C52">
        <w:trPr>
          <w:trHeight w:val="510"/>
        </w:trPr>
        <w:tc>
          <w:tcPr>
            <w:tcW w:w="25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F5B8786" w14:textId="77777777" w:rsidR="0082729C" w:rsidRPr="00226828" w:rsidRDefault="0082729C" w:rsidP="002D4C5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56B1000" w14:textId="77777777" w:rsidR="0082729C" w:rsidRPr="00226828" w:rsidRDefault="0082729C" w:rsidP="002D4C5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2729C" w:rsidRPr="00226828" w14:paraId="35F67473" w14:textId="77777777" w:rsidTr="00575B51">
        <w:trPr>
          <w:trHeight w:val="416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BE80" w14:textId="77777777" w:rsidR="0082729C" w:rsidRPr="00226828" w:rsidRDefault="0082729C" w:rsidP="002D4C5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dos (2) años de educación superior de pregrado que corresponda a uno de los siguientes Núcleos Básicos del Conocimiento – NBC:</w:t>
            </w:r>
          </w:p>
          <w:p w14:paraId="4641001A" w14:textId="77777777" w:rsidR="0082729C" w:rsidRPr="00226828" w:rsidRDefault="0082729C" w:rsidP="002D4C52">
            <w:pPr>
              <w:rPr>
                <w:rFonts w:eastAsia="Arial" w:cstheme="majorHAnsi"/>
                <w:szCs w:val="22"/>
              </w:rPr>
            </w:pPr>
          </w:p>
          <w:p w14:paraId="0ABEFA6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5B9A048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3EABD20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60A6535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7D79B1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5566094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467E40D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748AF283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11868D7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71ECF9A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2B3227B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3E2ADCEB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0D69EEC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33F90B40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7431655F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52E0F555" w14:textId="0244EB93" w:rsidR="0082729C" w:rsidRPr="00226828" w:rsidRDefault="0082729C" w:rsidP="00BA3DB7">
            <w:pPr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B0AC" w14:textId="2D7F75D7" w:rsidR="0082729C" w:rsidRPr="00226828" w:rsidRDefault="0082729C" w:rsidP="002D4C5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No requiere experiencia.</w:t>
            </w:r>
          </w:p>
        </w:tc>
      </w:tr>
      <w:tr w:rsidR="0082729C" w:rsidRPr="00226828" w14:paraId="4B9445B7" w14:textId="77777777" w:rsidTr="00B80057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ADE41EF" w14:textId="4417D2CD" w:rsidR="0082729C" w:rsidRPr="00226828" w:rsidRDefault="0082729C" w:rsidP="00B80057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AL REQUISITO PRINCIPAL</w:t>
            </w:r>
          </w:p>
        </w:tc>
      </w:tr>
      <w:tr w:rsidR="00B80057" w:rsidRPr="00226828" w14:paraId="31A5171F" w14:textId="77777777" w:rsidTr="00B80057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421EA34" w14:textId="65BB8FD5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422AF1F" w14:textId="29EB8854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2729C" w:rsidRPr="00226828" w14:paraId="533CF84C" w14:textId="77777777" w:rsidTr="001C1EB4">
        <w:tblPrEx>
          <w:jc w:val="center"/>
          <w:tblCellMar>
            <w:left w:w="108" w:type="dxa"/>
            <w:right w:w="108" w:type="dxa"/>
          </w:tblCellMar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4D874" w14:textId="77777777" w:rsidR="0082729C" w:rsidRPr="00226828" w:rsidRDefault="0082729C" w:rsidP="002D4C5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que corresponda a uno de los siguientes Núcleos Básicos del Conocimiento – NBC:</w:t>
            </w:r>
          </w:p>
          <w:p w14:paraId="0EA0ABF7" w14:textId="77777777" w:rsidR="0082729C" w:rsidRPr="00226828" w:rsidRDefault="0082729C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260AE686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0B3A63A5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5A0D76EC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51982E9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56408EE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05B62BC7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38BA2332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57E50DF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09552CD9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23A64731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3D05EBC8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27332E5A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7185EC3D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39C4CD2E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4E0042A4" w14:textId="77777777" w:rsidR="00DD0987" w:rsidRPr="00226828" w:rsidRDefault="00DD0987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0B6A975A" w14:textId="77777777" w:rsidR="0082729C" w:rsidRPr="00226828" w:rsidRDefault="0082729C" w:rsidP="002D4C52">
            <w:pPr>
              <w:ind w:left="360"/>
              <w:rPr>
                <w:rFonts w:eastAsia="Arial" w:cstheme="majorHAnsi"/>
                <w:szCs w:val="22"/>
              </w:rPr>
            </w:pPr>
          </w:p>
          <w:p w14:paraId="133D0F5F" w14:textId="77777777" w:rsidR="0082729C" w:rsidRPr="00226828" w:rsidRDefault="0082729C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83616A" w14:textId="3D044B59" w:rsidR="0082729C" w:rsidRPr="00226828" w:rsidRDefault="00A10C5A" w:rsidP="001C1EB4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Tres</w:t>
            </w:r>
            <w:r w:rsidR="0082729C" w:rsidRPr="00226828">
              <w:rPr>
                <w:rFonts w:cstheme="majorHAnsi"/>
                <w:color w:val="333333"/>
                <w:szCs w:val="22"/>
              </w:rPr>
              <w:t xml:space="preserve"> (</w:t>
            </w:r>
            <w:r w:rsidRPr="00226828">
              <w:rPr>
                <w:rFonts w:cstheme="majorHAnsi"/>
                <w:color w:val="333333"/>
                <w:szCs w:val="22"/>
              </w:rPr>
              <w:t>3</w:t>
            </w:r>
            <w:r w:rsidR="0082729C" w:rsidRPr="00226828">
              <w:rPr>
                <w:rFonts w:cstheme="majorHAnsi"/>
                <w:color w:val="333333"/>
                <w:szCs w:val="22"/>
              </w:rPr>
              <w:t>) meses de experiencia.</w:t>
            </w:r>
          </w:p>
        </w:tc>
      </w:tr>
      <w:tr w:rsidR="00B80057" w:rsidRPr="00226828" w14:paraId="1B5A3F81" w14:textId="77777777" w:rsidTr="00B80057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50E5ED0" w14:textId="410DB482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3583E48" w14:textId="3E8E844F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82729C" w:rsidRPr="00226828" w14:paraId="45719EE6" w14:textId="77777777" w:rsidTr="002D4C52">
        <w:tblPrEx>
          <w:jc w:val="center"/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2E857" w14:textId="77777777" w:rsidR="0082729C" w:rsidRPr="00226828" w:rsidRDefault="0082729C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51D83F73" w14:textId="77777777" w:rsidR="0082729C" w:rsidRPr="00226828" w:rsidRDefault="0082729C" w:rsidP="002D4C5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DB214" w14:textId="77777777" w:rsidR="00FD3E7F" w:rsidRPr="00226828" w:rsidRDefault="00FD3E7F" w:rsidP="002D4C52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582603EE" w14:textId="64348D29" w:rsidR="0082729C" w:rsidRPr="00226828" w:rsidRDefault="00FD3E7F" w:rsidP="002D4C5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</w:t>
            </w:r>
            <w:r w:rsidR="0082729C" w:rsidRPr="00226828">
              <w:rPr>
                <w:rFonts w:cstheme="majorHAnsi"/>
                <w:color w:val="333333"/>
                <w:szCs w:val="22"/>
              </w:rPr>
              <w:t xml:space="preserve"> (</w:t>
            </w:r>
            <w:r w:rsidRPr="00226828">
              <w:rPr>
                <w:rFonts w:cstheme="majorHAnsi"/>
                <w:color w:val="333333"/>
                <w:szCs w:val="22"/>
              </w:rPr>
              <w:t>24</w:t>
            </w:r>
            <w:r w:rsidR="0082729C" w:rsidRPr="00226828">
              <w:rPr>
                <w:rFonts w:cstheme="majorHAnsi"/>
                <w:color w:val="333333"/>
                <w:szCs w:val="22"/>
              </w:rPr>
              <w:t>) meses de experiencia.</w:t>
            </w:r>
          </w:p>
        </w:tc>
      </w:tr>
      <w:bookmarkEnd w:id="31"/>
    </w:tbl>
    <w:p w14:paraId="6A0C5DA6" w14:textId="77777777" w:rsidR="002F577D" w:rsidRPr="00226828" w:rsidRDefault="002F577D" w:rsidP="006236D5">
      <w:pPr>
        <w:rPr>
          <w:rFonts w:cstheme="majorHAnsi"/>
          <w:szCs w:val="22"/>
        </w:rPr>
      </w:pPr>
    </w:p>
    <w:p w14:paraId="10F30955" w14:textId="560CE1F5" w:rsidR="00575B51" w:rsidRPr="00226828" w:rsidRDefault="00575B51" w:rsidP="006236D5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</w:t>
      </w:r>
      <w:r w:rsidR="00A10C5A" w:rsidRPr="00226828">
        <w:rPr>
          <w:rFonts w:cstheme="majorHAnsi"/>
          <w:szCs w:val="22"/>
        </w:rPr>
        <w:t>15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7"/>
        <w:gridCol w:w="18"/>
        <w:gridCol w:w="4414"/>
      </w:tblGrid>
      <w:tr w:rsidR="002B417D" w:rsidRPr="00226828" w14:paraId="004187A4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7719679" w14:textId="77777777" w:rsidR="002B417D" w:rsidRPr="00226828" w:rsidRDefault="002B417D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5BA692BF" w14:textId="67359DB4" w:rsidR="002B417D" w:rsidRPr="00226828" w:rsidRDefault="00575B51" w:rsidP="00575B51">
            <w:pPr>
              <w:pStyle w:val="Ttulo3"/>
              <w:rPr>
                <w:rFonts w:cstheme="majorHAnsi"/>
                <w:szCs w:val="22"/>
              </w:rPr>
            </w:pPr>
            <w:bookmarkStart w:id="32" w:name="_Toc49415441"/>
            <w:r w:rsidRPr="00226828">
              <w:rPr>
                <w:rFonts w:cstheme="majorHAnsi"/>
                <w:szCs w:val="22"/>
              </w:rPr>
              <w:t>Oficina de Tecnología e</w:t>
            </w:r>
            <w:r w:rsidR="00866406" w:rsidRPr="00226828">
              <w:rPr>
                <w:rFonts w:cstheme="majorHAnsi"/>
                <w:szCs w:val="22"/>
              </w:rPr>
              <w:t xml:space="preserve"> Informática</w:t>
            </w:r>
            <w:bookmarkEnd w:id="32"/>
          </w:p>
          <w:p w14:paraId="20588DB8" w14:textId="77777777" w:rsidR="002B417D" w:rsidRPr="00226828" w:rsidRDefault="002B417D" w:rsidP="00967F75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</w:p>
        </w:tc>
      </w:tr>
      <w:tr w:rsidR="002B417D" w:rsidRPr="00226828" w14:paraId="4CF6F81F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CFD501A" w14:textId="77777777" w:rsidR="002B417D" w:rsidRPr="00226828" w:rsidRDefault="002B417D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2B417D" w:rsidRPr="00226828" w14:paraId="552C87C5" w14:textId="77777777" w:rsidTr="00967F75">
        <w:trPr>
          <w:trHeight w:val="3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9D19" w14:textId="4154FDBF" w:rsidR="002B417D" w:rsidRPr="00226828" w:rsidRDefault="002B417D" w:rsidP="00967F75">
            <w:pPr>
              <w:contextualSpacing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 xml:space="preserve">Ejecutar </w:t>
            </w:r>
            <w:r w:rsidR="00866406" w:rsidRPr="00226828">
              <w:rPr>
                <w:rFonts w:cstheme="majorHAnsi"/>
                <w:szCs w:val="22"/>
              </w:rPr>
              <w:t>actividades técnicas para</w:t>
            </w:r>
            <w:r w:rsidRPr="00226828">
              <w:rPr>
                <w:rFonts w:cstheme="majorHAnsi"/>
                <w:szCs w:val="22"/>
              </w:rPr>
              <w:t xml:space="preserve"> la gestión de tecnologías de la información y las comunicaciones, conforme con </w:t>
            </w:r>
            <w:r w:rsidR="00866406" w:rsidRPr="00226828">
              <w:rPr>
                <w:rFonts w:cstheme="majorHAnsi"/>
                <w:szCs w:val="22"/>
              </w:rPr>
              <w:t>las directrices impartidas.</w:t>
            </w:r>
          </w:p>
        </w:tc>
      </w:tr>
      <w:tr w:rsidR="002B417D" w:rsidRPr="00226828" w14:paraId="3E808F54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861798B" w14:textId="77777777" w:rsidR="002B417D" w:rsidRPr="00226828" w:rsidRDefault="002B417D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DESCRIPCIÓN DE FUNCIONES ESENCIALES</w:t>
            </w:r>
          </w:p>
        </w:tc>
      </w:tr>
      <w:tr w:rsidR="00866406" w:rsidRPr="00226828" w14:paraId="2CF31679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668F" w14:textId="753A8AF4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Colaborar en el diseño, desarrollo y operación de los sistemas de información requeridos para el mejoramiento de la información y la automatización de las dependencias, de acuerdo con los requerimientos de la entidad.</w:t>
            </w:r>
          </w:p>
          <w:p w14:paraId="621F55B6" w14:textId="0236AD2F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 xml:space="preserve">Brindar apoyo en las actividades necesarias para el funcionamiento y seguimiento de la infraestructura tecnológica, acorde con los procedimientos definidos. </w:t>
            </w:r>
          </w:p>
          <w:p w14:paraId="6728182F" w14:textId="30E4096C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 en el d</w:t>
            </w:r>
            <w:r w:rsidR="00C33E46" w:rsidRPr="00226828">
              <w:rPr>
                <w:rFonts w:cstheme="majorHAnsi"/>
                <w:szCs w:val="22"/>
                <w:lang w:eastAsia="es-CO"/>
              </w:rPr>
              <w:t>e</w:t>
            </w:r>
            <w:r w:rsidRPr="00226828">
              <w:rPr>
                <w:rFonts w:cstheme="majorHAnsi"/>
                <w:szCs w:val="22"/>
                <w:lang w:eastAsia="es-CO"/>
              </w:rPr>
              <w:t>sarrollo de actividades para garantizar la seguridad de la infraestructura tecnológica de la Entidad, teniendo en cuenta los lineamientos institucionales</w:t>
            </w:r>
          </w:p>
          <w:p w14:paraId="0834A097" w14:textId="77777777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Atender problemas eventuales de los sistemas de información y la infraestructura tecnológica, en atención a las necesidades y requerimientos institucionales.</w:t>
            </w:r>
          </w:p>
          <w:p w14:paraId="66016857" w14:textId="2952137D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Colaborar con la realización de pruebas técnicas a los sistemas de información desarrollados y adquiridos por la entidad, de conformidad con los procedimientos y programaciones establecidas.</w:t>
            </w:r>
          </w:p>
          <w:p w14:paraId="22A73B56" w14:textId="77777777" w:rsidR="00AB5F41" w:rsidRPr="00226828" w:rsidRDefault="00AB5F41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en los procesos de informática forense que le sean asignados, teniendo en cuenta los procedimientos definidos.</w:t>
            </w:r>
          </w:p>
          <w:p w14:paraId="4573C8D1" w14:textId="77777777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Elaborar documentos técnicos e informes relacionados con su gestión, que requiera la operación de la Oficina de Tecnología e Informática. </w:t>
            </w:r>
          </w:p>
          <w:p w14:paraId="5A914F3A" w14:textId="77777777" w:rsidR="00F70135" w:rsidRPr="00226828" w:rsidRDefault="00F70135" w:rsidP="00E85E7A">
            <w:pPr>
              <w:numPr>
                <w:ilvl w:val="0"/>
                <w:numId w:val="4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58DCE2BB" w14:textId="44EBE605" w:rsidR="00866406" w:rsidRPr="00226828" w:rsidRDefault="00866406" w:rsidP="00E85E7A">
            <w:pPr>
              <w:pStyle w:val="Prrafodelista"/>
              <w:numPr>
                <w:ilvl w:val="0"/>
                <w:numId w:val="4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2B417D" w:rsidRPr="00226828" w14:paraId="37144376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4B1E113" w14:textId="77777777" w:rsidR="002B417D" w:rsidRPr="00226828" w:rsidRDefault="002B417D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lastRenderedPageBreak/>
              <w:t>CONOCIMIENTOS BÁSICOS O ESENCIALES</w:t>
            </w:r>
          </w:p>
        </w:tc>
      </w:tr>
      <w:tr w:rsidR="002B417D" w:rsidRPr="00226828" w14:paraId="6A667A32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6D60" w14:textId="77777777" w:rsidR="00866406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Mantenimiento preventivo y correctivo de hardware y software </w:t>
            </w:r>
          </w:p>
          <w:p w14:paraId="1575CDD9" w14:textId="77777777" w:rsidR="00866406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Sistemas Operacionales </w:t>
            </w:r>
          </w:p>
          <w:p w14:paraId="6366CCBB" w14:textId="77777777" w:rsidR="00866406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Redes de Datos </w:t>
            </w:r>
          </w:p>
          <w:p w14:paraId="2A67C7BD" w14:textId="79C90609" w:rsidR="002B417D" w:rsidRPr="00226828" w:rsidRDefault="00866406" w:rsidP="00866406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usuario</w:t>
            </w:r>
          </w:p>
        </w:tc>
      </w:tr>
      <w:tr w:rsidR="002B417D" w:rsidRPr="00226828" w14:paraId="30E8C470" w14:textId="77777777" w:rsidTr="00967F75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86AB683" w14:textId="77777777" w:rsidR="002B417D" w:rsidRPr="00226828" w:rsidRDefault="002B417D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2B417D" w:rsidRPr="00226828" w14:paraId="73A26906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D879" w14:textId="77777777" w:rsidR="002B417D" w:rsidRPr="00226828" w:rsidRDefault="002B417D" w:rsidP="00967F75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875A" w14:textId="396B3786" w:rsidR="002B417D" w:rsidRPr="00226828" w:rsidRDefault="00C33E46" w:rsidP="00967F75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POR NIVEL JERÁRQUICO</w:t>
            </w:r>
          </w:p>
        </w:tc>
      </w:tr>
      <w:tr w:rsidR="004D58CA" w:rsidRPr="00226828" w14:paraId="7EEF85F4" w14:textId="77777777" w:rsidTr="00967F75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911C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F3BA143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1DA642C3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0E5BE7E4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76DBE061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1E25033B" w14:textId="6C3BDF2C" w:rsidR="004D58CA" w:rsidRPr="00226828" w:rsidRDefault="004D58CA" w:rsidP="004D58CA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5864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Confiabilidad Técnica</w:t>
            </w:r>
          </w:p>
          <w:p w14:paraId="0E94DAAF" w14:textId="77777777" w:rsidR="004D58CA" w:rsidRPr="00226828" w:rsidRDefault="004D58CA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Disciplina</w:t>
            </w:r>
          </w:p>
          <w:p w14:paraId="2389F7AE" w14:textId="7F9623B1" w:rsidR="004D58CA" w:rsidRPr="00226828" w:rsidRDefault="004D58CA" w:rsidP="004D58CA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eastAsia="Arial" w:cstheme="majorHAnsi"/>
                <w:szCs w:val="22"/>
              </w:rPr>
              <w:t>Responsabilidad</w:t>
            </w:r>
          </w:p>
        </w:tc>
      </w:tr>
      <w:tr w:rsidR="00B80057" w:rsidRPr="00226828" w14:paraId="77EC6611" w14:textId="77777777" w:rsidTr="009A27F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D51D885" w14:textId="77777777" w:rsidR="00B80057" w:rsidRPr="00226828" w:rsidRDefault="00B80057" w:rsidP="00B80057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33" w:name="_Hlk46272561"/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B80057" w:rsidRPr="00226828" w14:paraId="74018CBD" w14:textId="77777777" w:rsidTr="009A27F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5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3148ED7" w14:textId="77777777" w:rsidR="00B80057" w:rsidRPr="00226828" w:rsidRDefault="00B80057" w:rsidP="00B80057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6B8A0E8" w14:textId="77777777" w:rsidR="00B80057" w:rsidRPr="00226828" w:rsidRDefault="00B80057" w:rsidP="00B80057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B80057" w:rsidRPr="00226828" w14:paraId="5858AC2B" w14:textId="77777777" w:rsidTr="00B80057">
        <w:tblPrEx>
          <w:tblLook w:val="0000" w:firstRow="0" w:lastRow="0" w:firstColumn="0" w:lastColumn="0" w:noHBand="0" w:noVBand="0"/>
        </w:tblPrEx>
        <w:trPr>
          <w:trHeight w:val="1832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3228" w14:textId="77777777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dos (2) años de educación superior de pregrado que corresponda a uno de los siguientes Núcleos Básicos del Conocimiento – NBC:</w:t>
            </w:r>
          </w:p>
          <w:p w14:paraId="496E2057" w14:textId="77777777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</w:p>
          <w:p w14:paraId="4FA610D5" w14:textId="77777777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- Ingeniería de Sistemas, Telemática y Afines </w:t>
            </w:r>
          </w:p>
          <w:p w14:paraId="1C814FBC" w14:textId="3FD43402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Electrónica, Telecomunicaciones y Afines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B000" w14:textId="77777777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experiencia.</w:t>
            </w:r>
          </w:p>
        </w:tc>
      </w:tr>
      <w:tr w:rsidR="00B80057" w:rsidRPr="00226828" w14:paraId="760BF4FA" w14:textId="77777777" w:rsidTr="009A27FC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CD1C1FD" w14:textId="77777777" w:rsidR="00B80057" w:rsidRPr="00226828" w:rsidRDefault="00B80057" w:rsidP="00B80057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AL REQUISITO PRINCIPAL</w:t>
            </w:r>
          </w:p>
        </w:tc>
      </w:tr>
      <w:tr w:rsidR="00B80057" w:rsidRPr="00226828" w14:paraId="24BB3619" w14:textId="77777777" w:rsidTr="009A27FC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3C21481" w14:textId="77777777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799721B" w14:textId="77777777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B80057" w:rsidRPr="00226828" w14:paraId="68B8E658" w14:textId="77777777" w:rsidTr="00B80057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73114" w14:textId="77777777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que corresponda a uno de los siguientes Núcleos Básicos del Conocimiento – NBC:</w:t>
            </w:r>
          </w:p>
          <w:p w14:paraId="3DC2977E" w14:textId="77777777" w:rsidR="00B80057" w:rsidRPr="00226828" w:rsidRDefault="00B80057" w:rsidP="00B80057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</w:p>
          <w:p w14:paraId="4ADBF98E" w14:textId="77777777" w:rsidR="00B80057" w:rsidRPr="00226828" w:rsidRDefault="00B80057" w:rsidP="00B80057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7401ABB4" w14:textId="77777777" w:rsidR="00B80057" w:rsidRPr="00226828" w:rsidRDefault="00B80057" w:rsidP="00B80057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3AF9C56D" w14:textId="77777777" w:rsidR="00B80057" w:rsidRPr="00226828" w:rsidRDefault="00B80057" w:rsidP="00B80057">
            <w:pPr>
              <w:rPr>
                <w:rFonts w:eastAsia="Arial" w:cstheme="majorHAnsi"/>
                <w:szCs w:val="22"/>
              </w:rPr>
            </w:pPr>
          </w:p>
          <w:p w14:paraId="1B17A816" w14:textId="77777777" w:rsidR="00B80057" w:rsidRPr="00226828" w:rsidRDefault="00B80057" w:rsidP="00B80057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982463" w14:textId="77777777" w:rsidR="00B80057" w:rsidRPr="00226828" w:rsidRDefault="00B80057" w:rsidP="00B80057">
            <w:pPr>
              <w:autoSpaceDE w:val="0"/>
              <w:autoSpaceDN w:val="0"/>
              <w:adjustRightInd w:val="0"/>
              <w:ind w:right="278"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Doce (12) meses de experiencia.</w:t>
            </w:r>
          </w:p>
        </w:tc>
      </w:tr>
      <w:tr w:rsidR="00B80057" w:rsidRPr="00226828" w14:paraId="35F86C1A" w14:textId="77777777" w:rsidTr="009A27FC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869ABE4" w14:textId="77777777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8F40F37" w14:textId="77777777" w:rsidR="00B80057" w:rsidRPr="00226828" w:rsidRDefault="00B80057" w:rsidP="00B8005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B80057" w:rsidRPr="00226828" w14:paraId="135B89C8" w14:textId="77777777" w:rsidTr="009A27FC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7E0FD" w14:textId="77777777" w:rsidR="00B80057" w:rsidRPr="00226828" w:rsidRDefault="00B80057" w:rsidP="00B80057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445EFE96" w14:textId="77777777" w:rsidR="00B80057" w:rsidRPr="00226828" w:rsidRDefault="00B80057" w:rsidP="00B80057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598E92" w14:textId="77777777" w:rsidR="00B80057" w:rsidRPr="00226828" w:rsidRDefault="00B80057" w:rsidP="00B80057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05BF34DC" w14:textId="77777777" w:rsidR="00B80057" w:rsidRPr="00226828" w:rsidRDefault="00B80057" w:rsidP="00B80057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experiencia.</w:t>
            </w:r>
          </w:p>
        </w:tc>
      </w:tr>
    </w:tbl>
    <w:p w14:paraId="02624EDA" w14:textId="77777777" w:rsidR="0031465B" w:rsidRPr="00226828" w:rsidRDefault="0031465B" w:rsidP="0031465B">
      <w:pPr>
        <w:rPr>
          <w:rFonts w:cstheme="majorHAnsi"/>
          <w:b/>
          <w:szCs w:val="22"/>
        </w:rPr>
      </w:pPr>
      <w:bookmarkStart w:id="34" w:name="_1ksv4uv" w:colFirst="0" w:colLast="0"/>
      <w:bookmarkEnd w:id="33"/>
      <w:bookmarkEnd w:id="34"/>
    </w:p>
    <w:p w14:paraId="35E45F57" w14:textId="3AD00825" w:rsidR="00575B51" w:rsidRPr="00226828" w:rsidRDefault="00575B51" w:rsidP="0031465B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</w:t>
      </w:r>
      <w:r w:rsidR="00A54AB6" w:rsidRPr="00226828">
        <w:rPr>
          <w:rFonts w:cstheme="majorHAnsi"/>
          <w:szCs w:val="22"/>
        </w:rPr>
        <w:t>15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1465B" w:rsidRPr="00226828" w14:paraId="560AEF3E" w14:textId="77777777" w:rsidTr="009971AB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077C229" w14:textId="77777777" w:rsidR="0031465B" w:rsidRPr="00226828" w:rsidRDefault="0031465B" w:rsidP="009971AB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bookmarkStart w:id="35" w:name="_Toc473962197"/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II. ÁREA FUNCIONAL</w:t>
            </w:r>
          </w:p>
          <w:p w14:paraId="5D6064E1" w14:textId="30C74080" w:rsidR="0031465B" w:rsidRPr="00226828" w:rsidRDefault="00575B51" w:rsidP="00575B51">
            <w:pPr>
              <w:pStyle w:val="Ttulo3"/>
              <w:rPr>
                <w:rFonts w:cstheme="majorHAnsi"/>
                <w:szCs w:val="22"/>
              </w:rPr>
            </w:pPr>
            <w:bookmarkStart w:id="36" w:name="_Toc4454441"/>
            <w:bookmarkStart w:id="37" w:name="_Toc49415442"/>
            <w:r w:rsidRPr="00226828">
              <w:rPr>
                <w:rFonts w:cstheme="majorHAnsi"/>
                <w:szCs w:val="22"/>
              </w:rPr>
              <w:t>Dirección Administrativa</w:t>
            </w:r>
            <w:bookmarkEnd w:id="35"/>
            <w:bookmarkEnd w:id="36"/>
            <w:r w:rsidRPr="00226828">
              <w:rPr>
                <w:rFonts w:cstheme="majorHAnsi"/>
                <w:szCs w:val="22"/>
              </w:rPr>
              <w:t xml:space="preserve"> - Grupo de Trabajo de Gestión Documental y Archivo</w:t>
            </w:r>
            <w:bookmarkEnd w:id="37"/>
          </w:p>
        </w:tc>
      </w:tr>
      <w:tr w:rsidR="0031465B" w:rsidRPr="00226828" w14:paraId="2EC86DF9" w14:textId="77777777" w:rsidTr="009971AB">
        <w:trPr>
          <w:trHeight w:val="2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C88FFC0" w14:textId="77777777" w:rsidR="0031465B" w:rsidRPr="00226828" w:rsidRDefault="0031465B" w:rsidP="009971AB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III. PROPÓSITO PRINCIPAL</w:t>
            </w:r>
          </w:p>
        </w:tc>
      </w:tr>
      <w:tr w:rsidR="0031465B" w:rsidRPr="00226828" w14:paraId="752A8EDD" w14:textId="77777777" w:rsidTr="00850AA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1CC" w14:textId="77777777" w:rsidR="0031465B" w:rsidRPr="00226828" w:rsidRDefault="0031465B" w:rsidP="00850AA6">
            <w:pPr>
              <w:contextualSpacing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Apoyar las actividades asignadas al área dando cumplimiento a los procedimientos relacionados con la administración de la gestión documental, en concordancia con las normas y disposiciones legales vigentes.</w:t>
            </w:r>
          </w:p>
        </w:tc>
      </w:tr>
      <w:tr w:rsidR="0031465B" w:rsidRPr="00226828" w14:paraId="2F5D281B" w14:textId="77777777" w:rsidTr="009971AB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CB7B9BB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IV. DESCRIPCIÓN DE FUNCIONES ESENCIALES</w:t>
            </w:r>
          </w:p>
        </w:tc>
      </w:tr>
      <w:tr w:rsidR="0031465B" w:rsidRPr="00226828" w14:paraId="4F5CBBE7" w14:textId="77777777" w:rsidTr="00850AA6">
        <w:trPr>
          <w:trHeight w:val="47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86050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Colaborar con la administración de los archivos de gestión en custodia, archivo central y la correspondencia de la Entidad, manteniendo la reserva legal y la protección de datos personales de los documentos.</w:t>
            </w:r>
          </w:p>
          <w:p w14:paraId="3EF3A1FF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Brindar orientación a los usuarios internos y externos de la Entidad, suministrando información clara y oportuna sobre los trámites, autorizaciones y procedimientos establecidos.</w:t>
            </w:r>
          </w:p>
          <w:p w14:paraId="239A91AC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Actualizar los sistemas de información y bases de datos de gestión documental y archivo, con base en los criterios técnicos requeridos.</w:t>
            </w:r>
          </w:p>
          <w:p w14:paraId="7BD34BBF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Realizar la clasificación, distribución y trámite de documentos magnéticos e impresos, de acuerdo con los procedimientos establecidos y las orientaciones del superior inmediato.</w:t>
            </w:r>
          </w:p>
          <w:p w14:paraId="740DDD8A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Proyectar las 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14:paraId="52F8DA69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Elaborar documentos técnicos, conceptos e informes relacionados con la gestión de la dependencia, en condiciones de calidad y oportunidad.</w:t>
            </w:r>
          </w:p>
          <w:p w14:paraId="7ADFEEAE" w14:textId="77777777" w:rsidR="00F70135" w:rsidRPr="00226828" w:rsidRDefault="00F70135" w:rsidP="00E85E7A">
            <w:pPr>
              <w:numPr>
                <w:ilvl w:val="0"/>
                <w:numId w:val="2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3AEA7379" w14:textId="77777777" w:rsidR="0031465B" w:rsidRPr="00226828" w:rsidRDefault="0031465B" w:rsidP="00E85E7A">
            <w:pPr>
              <w:pStyle w:val="Sinespaciado"/>
              <w:numPr>
                <w:ilvl w:val="0"/>
                <w:numId w:val="2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31465B" w:rsidRPr="00226828" w14:paraId="52600D1B" w14:textId="77777777" w:rsidTr="00575B51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3A169AE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V. CONOCIMIENTOS BÁSICOS O ESENCIALES</w:t>
            </w:r>
          </w:p>
        </w:tc>
      </w:tr>
      <w:tr w:rsidR="0031465B" w:rsidRPr="00226828" w14:paraId="02D9168D" w14:textId="77777777" w:rsidTr="00575B51">
        <w:trPr>
          <w:trHeight w:val="11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396EE" w14:textId="77777777" w:rsidR="0031465B" w:rsidRPr="00226828" w:rsidRDefault="0031465B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lastRenderedPageBreak/>
              <w:t>Archivística</w:t>
            </w:r>
          </w:p>
          <w:p w14:paraId="3B22054C" w14:textId="77777777" w:rsidR="0031465B" w:rsidRPr="00226828" w:rsidRDefault="0031465B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Manejo y conservación documental</w:t>
            </w:r>
          </w:p>
          <w:p w14:paraId="23321079" w14:textId="77777777" w:rsidR="0031465B" w:rsidRPr="00226828" w:rsidRDefault="0031465B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Atención al ciudadano</w:t>
            </w:r>
          </w:p>
          <w:p w14:paraId="4746D152" w14:textId="1F25EC75" w:rsidR="0031465B" w:rsidRPr="00226828" w:rsidRDefault="0031465B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Manejo de Herramientas Ofimáticas (Office e Internet)</w:t>
            </w:r>
            <w:r w:rsidR="00575B51" w:rsidRPr="00226828">
              <w:rPr>
                <w:rFonts w:asciiTheme="majorHAnsi" w:hAnsiTheme="majorHAnsi" w:cstheme="majorHAnsi"/>
                <w:lang w:val="es-ES_tradnl" w:eastAsia="es-CO"/>
              </w:rPr>
              <w:t xml:space="preserve"> </w:t>
            </w:r>
          </w:p>
        </w:tc>
      </w:tr>
      <w:tr w:rsidR="0031465B" w:rsidRPr="00226828" w14:paraId="686325A6" w14:textId="77777777" w:rsidTr="00575B51">
        <w:trPr>
          <w:trHeight w:val="2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D42D7F1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VI. COMPETENCIAS COMPORTAMENTALES</w:t>
            </w:r>
          </w:p>
        </w:tc>
      </w:tr>
      <w:tr w:rsidR="0031465B" w:rsidRPr="00226828" w14:paraId="2CF43819" w14:textId="77777777" w:rsidTr="00850AA6">
        <w:trPr>
          <w:trHeight w:val="43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DC4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796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POR NIVEL JERÁRQUICO</w:t>
            </w:r>
          </w:p>
        </w:tc>
      </w:tr>
      <w:tr w:rsidR="0031465B" w:rsidRPr="00226828" w14:paraId="12F979AC" w14:textId="77777777" w:rsidTr="00850AA6">
        <w:trPr>
          <w:trHeight w:val="49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26C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Aprendizaje continuo</w:t>
            </w:r>
          </w:p>
          <w:p w14:paraId="4818DCD2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 resultados</w:t>
            </w:r>
          </w:p>
          <w:p w14:paraId="7CDC37FB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al usuario y al ciudadano</w:t>
            </w:r>
          </w:p>
          <w:p w14:paraId="275C9444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Compromiso con la organización</w:t>
            </w:r>
          </w:p>
          <w:p w14:paraId="25B0C6C0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Trabajo en equipo</w:t>
            </w:r>
          </w:p>
          <w:p w14:paraId="09C5899F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5261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1D8E473B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764F5CCD" w14:textId="77777777" w:rsidR="0031465B" w:rsidRPr="00226828" w:rsidRDefault="0031465B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5DA8116B" w14:textId="77777777" w:rsidR="0031465B" w:rsidRPr="00226828" w:rsidRDefault="0031465B" w:rsidP="00850AA6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13B113E9" w14:textId="77777777" w:rsidR="0031465B" w:rsidRPr="00226828" w:rsidRDefault="0031465B" w:rsidP="00850AA6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0B55838D" w14:textId="77777777" w:rsidR="0031465B" w:rsidRPr="00226828" w:rsidRDefault="0031465B" w:rsidP="00850AA6">
            <w:pPr>
              <w:rPr>
                <w:rFonts w:cstheme="majorHAnsi"/>
                <w:szCs w:val="22"/>
              </w:rPr>
            </w:pPr>
          </w:p>
          <w:p w14:paraId="6AA46AA6" w14:textId="77777777" w:rsidR="0031465B" w:rsidRPr="00226828" w:rsidRDefault="0031465B" w:rsidP="00E85E7A">
            <w:pPr>
              <w:pStyle w:val="Prrafodelista"/>
              <w:numPr>
                <w:ilvl w:val="0"/>
                <w:numId w:val="2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409C4583" w14:textId="77777777" w:rsidR="0031465B" w:rsidRPr="00226828" w:rsidRDefault="0031465B" w:rsidP="00E85E7A">
            <w:pPr>
              <w:pStyle w:val="Prrafodelista"/>
              <w:numPr>
                <w:ilvl w:val="0"/>
                <w:numId w:val="2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462378F3" w14:textId="77777777" w:rsidR="0031465B" w:rsidRPr="00226828" w:rsidRDefault="0031465B" w:rsidP="00E85E7A">
            <w:pPr>
              <w:pStyle w:val="Prrafodelista"/>
              <w:numPr>
                <w:ilvl w:val="0"/>
                <w:numId w:val="2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59E3CB42" w14:textId="77777777" w:rsidR="0031465B" w:rsidRPr="00226828" w:rsidRDefault="0031465B" w:rsidP="00E85E7A">
            <w:pPr>
              <w:pStyle w:val="Prrafodelista"/>
              <w:numPr>
                <w:ilvl w:val="0"/>
                <w:numId w:val="28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31465B" w:rsidRPr="00226828" w14:paraId="0A3F7A91" w14:textId="77777777" w:rsidTr="00575B51">
        <w:trPr>
          <w:trHeight w:val="1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7BD7508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VII. REQUISITOS DE FORMACIÓN ACADÉMICA Y EXPERIENCIA</w:t>
            </w:r>
          </w:p>
        </w:tc>
      </w:tr>
      <w:tr w:rsidR="0031465B" w:rsidRPr="00226828" w14:paraId="2C45046D" w14:textId="77777777" w:rsidTr="00575B51">
        <w:trPr>
          <w:trHeight w:val="309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04DCB2B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377F6D5" w14:textId="77777777" w:rsidR="0031465B" w:rsidRPr="00226828" w:rsidRDefault="0031465B" w:rsidP="00850AA6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Experiencia</w:t>
            </w:r>
          </w:p>
        </w:tc>
      </w:tr>
      <w:tr w:rsidR="0031465B" w:rsidRPr="00226828" w14:paraId="3873F927" w14:textId="77777777" w:rsidTr="00850AA6">
        <w:trPr>
          <w:trHeight w:val="2677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22A" w14:textId="77777777" w:rsidR="0031465B" w:rsidRPr="00226828" w:rsidRDefault="0031465B" w:rsidP="00850AA6">
            <w:p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</w:rPr>
              <w:t>Aprobación de dos (2) años de educación superior de pregrado en</w:t>
            </w:r>
            <w:r w:rsidRPr="00226828">
              <w:rPr>
                <w:rFonts w:cstheme="majorHAnsi"/>
                <w:szCs w:val="22"/>
                <w:lang w:eastAsia="es-MX"/>
              </w:rPr>
              <w:t xml:space="preserve"> disciplina del Núcleo Básico de Conocimiento (NBC) en:</w:t>
            </w:r>
          </w:p>
          <w:p w14:paraId="76D98AC7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Administración</w:t>
            </w:r>
          </w:p>
          <w:p w14:paraId="12ADE883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Bibliotecología, otros de Ciencias Sociales y Humanas.</w:t>
            </w:r>
          </w:p>
          <w:p w14:paraId="34BD9294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Contaduría Pública</w:t>
            </w:r>
          </w:p>
          <w:p w14:paraId="67ACF8F3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Derecho y Afines</w:t>
            </w:r>
          </w:p>
          <w:p w14:paraId="71D78387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Economía</w:t>
            </w:r>
          </w:p>
          <w:p w14:paraId="73DDB88B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de Sistemas, Telemática y Afines</w:t>
            </w:r>
          </w:p>
          <w:p w14:paraId="1BFD98EB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Industrial y Afines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42EA" w14:textId="1C31A0A1" w:rsidR="0031465B" w:rsidRPr="00226828" w:rsidRDefault="00A54AB6" w:rsidP="00850AA6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Tres (3) meses de experiencia relacionada con las funciones del cargo.</w:t>
            </w:r>
          </w:p>
        </w:tc>
      </w:tr>
      <w:tr w:rsidR="0031465B" w:rsidRPr="00226828" w14:paraId="703E485C" w14:textId="77777777" w:rsidTr="00575B51">
        <w:trPr>
          <w:trHeight w:val="3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42A279B" w14:textId="77777777" w:rsidR="0031465B" w:rsidRPr="00226828" w:rsidRDefault="0031465B" w:rsidP="00850AA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EQUIVALENCIA</w:t>
            </w:r>
          </w:p>
        </w:tc>
      </w:tr>
      <w:tr w:rsidR="0031465B" w:rsidRPr="00226828" w14:paraId="12B99028" w14:textId="77777777" w:rsidTr="00575B51">
        <w:trPr>
          <w:trHeight w:val="23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06AF692" w14:textId="77777777" w:rsidR="0031465B" w:rsidRPr="00226828" w:rsidRDefault="0031465B" w:rsidP="00850AA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2821056" w14:textId="77777777" w:rsidR="0031465B" w:rsidRPr="00226828" w:rsidRDefault="0031465B" w:rsidP="00850AA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31465B" w:rsidRPr="00226828" w14:paraId="6146385C" w14:textId="77777777" w:rsidTr="00850AA6">
        <w:trPr>
          <w:trHeight w:val="2827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C0AFF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en disciplina del Núcleo Básico de Conocimiento (NBC) en:</w:t>
            </w:r>
          </w:p>
          <w:p w14:paraId="5B9EC8E1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Administración</w:t>
            </w:r>
          </w:p>
          <w:p w14:paraId="758D3D78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Bibliotecología, otros de Ciencias Sociales y Humanas.</w:t>
            </w:r>
          </w:p>
          <w:p w14:paraId="467C2DB6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Contaduría Pública</w:t>
            </w:r>
          </w:p>
          <w:p w14:paraId="24F2888B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Derecho y Afines</w:t>
            </w:r>
          </w:p>
          <w:p w14:paraId="076D05C8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Economía</w:t>
            </w:r>
          </w:p>
          <w:p w14:paraId="7C836F7E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de Sistemas, Telemática y Afines</w:t>
            </w:r>
          </w:p>
          <w:p w14:paraId="59592A8F" w14:textId="77777777" w:rsidR="0031465B" w:rsidRPr="00226828" w:rsidRDefault="0031465B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Industrial y Afines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29E78" w14:textId="77777777" w:rsidR="0031465B" w:rsidRPr="00226828" w:rsidRDefault="0031465B" w:rsidP="00850AA6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Doce (12) meses de experiencia relacionada con las funciones del cargo.</w:t>
            </w:r>
          </w:p>
        </w:tc>
      </w:tr>
    </w:tbl>
    <w:p w14:paraId="5DED084C" w14:textId="77777777" w:rsidR="0031465B" w:rsidRPr="00226828" w:rsidRDefault="0031465B" w:rsidP="00FA0927">
      <w:pPr>
        <w:rPr>
          <w:rFonts w:cstheme="majorHAnsi"/>
          <w:szCs w:val="22"/>
        </w:rPr>
      </w:pPr>
    </w:p>
    <w:p w14:paraId="3B334C80" w14:textId="3A3624B4" w:rsidR="00505CC2" w:rsidRPr="00226828" w:rsidRDefault="00505CC2" w:rsidP="00505CC2">
      <w:pPr>
        <w:pStyle w:val="Ttulo2"/>
        <w:rPr>
          <w:rFonts w:cstheme="majorHAnsi"/>
          <w:color w:val="auto"/>
          <w:szCs w:val="22"/>
        </w:rPr>
      </w:pPr>
      <w:bookmarkStart w:id="38" w:name="_Toc49415443"/>
      <w:r w:rsidRPr="00226828">
        <w:rPr>
          <w:rFonts w:cstheme="majorHAnsi"/>
          <w:color w:val="auto"/>
          <w:szCs w:val="22"/>
        </w:rPr>
        <w:lastRenderedPageBreak/>
        <w:t>TÉCNICO ADMINISTRATIVO 3124-14</w:t>
      </w:r>
      <w:bookmarkEnd w:id="38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05CC2" w:rsidRPr="00226828" w14:paraId="42167465" w14:textId="77777777" w:rsidTr="00505CC2">
        <w:trPr>
          <w:trHeight w:val="51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A0A8ED6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I. IDENTIFICACIÓN</w:t>
            </w:r>
          </w:p>
        </w:tc>
      </w:tr>
      <w:tr w:rsidR="00505CC2" w:rsidRPr="00226828" w14:paraId="18075931" w14:textId="77777777" w:rsidTr="00505CC2">
        <w:trPr>
          <w:trHeight w:val="1848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7C198F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1DED7F1C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3B3207E6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0965DB46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2399C24E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5CBFF4D0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4B1FBE88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D419F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</w:t>
            </w:r>
          </w:p>
          <w:p w14:paraId="122B3EEA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Técnico Administrativo</w:t>
            </w:r>
          </w:p>
          <w:p w14:paraId="20195BCB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3124</w:t>
            </w:r>
          </w:p>
          <w:p w14:paraId="07E34AD9" w14:textId="321BF355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1</w:t>
            </w:r>
            <w:r w:rsidR="00200584" w:rsidRPr="00226828">
              <w:rPr>
                <w:rFonts w:eastAsia="Arial" w:cstheme="majorHAnsi"/>
                <w:szCs w:val="22"/>
              </w:rPr>
              <w:t>4</w:t>
            </w:r>
          </w:p>
          <w:p w14:paraId="35BB20FA" w14:textId="1AA363C7" w:rsidR="00505CC2" w:rsidRPr="00226828" w:rsidRDefault="00200584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Ocho</w:t>
            </w:r>
            <w:r w:rsidR="00505CC2" w:rsidRPr="00226828">
              <w:rPr>
                <w:rFonts w:eastAsia="Arial" w:cstheme="majorHAnsi"/>
                <w:szCs w:val="22"/>
              </w:rPr>
              <w:t xml:space="preserve"> (</w:t>
            </w:r>
            <w:r w:rsidRPr="00226828">
              <w:rPr>
                <w:rFonts w:eastAsia="Arial" w:cstheme="majorHAnsi"/>
                <w:szCs w:val="22"/>
              </w:rPr>
              <w:t>8</w:t>
            </w:r>
            <w:r w:rsidR="00505CC2" w:rsidRPr="00226828">
              <w:rPr>
                <w:rFonts w:eastAsia="Arial" w:cstheme="majorHAnsi"/>
                <w:szCs w:val="22"/>
              </w:rPr>
              <w:t>)</w:t>
            </w:r>
          </w:p>
          <w:p w14:paraId="66ECEEDC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  <w:p w14:paraId="2A94582C" w14:textId="77777777" w:rsidR="00505CC2" w:rsidRPr="00226828" w:rsidRDefault="00505CC2" w:rsidP="00505CC2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6CF57208" w14:textId="77777777" w:rsidR="00505CC2" w:rsidRPr="00226828" w:rsidRDefault="00505CC2" w:rsidP="00505CC2">
      <w:pPr>
        <w:rPr>
          <w:rFonts w:cstheme="majorHAnsi"/>
          <w:szCs w:val="22"/>
        </w:rPr>
      </w:pPr>
    </w:p>
    <w:p w14:paraId="1F2496D1" w14:textId="3E529A50" w:rsidR="00505CC2" w:rsidRPr="00226828" w:rsidRDefault="00505CC2" w:rsidP="00505CC2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</w:t>
      </w:r>
      <w:r w:rsidR="00200584" w:rsidRPr="00226828">
        <w:rPr>
          <w:rFonts w:cstheme="majorHAnsi"/>
          <w:szCs w:val="22"/>
        </w:rPr>
        <w:t>14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25"/>
        <w:gridCol w:w="4414"/>
      </w:tblGrid>
      <w:tr w:rsidR="00505CC2" w:rsidRPr="00226828" w14:paraId="33F24602" w14:textId="77777777" w:rsidTr="00505CC2">
        <w:trPr>
          <w:trHeight w:val="7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9BA97C8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665DB4E9" w14:textId="77777777" w:rsidR="00505CC2" w:rsidRPr="00226828" w:rsidRDefault="00505CC2" w:rsidP="00505CC2">
            <w:pPr>
              <w:pStyle w:val="Ttulo3"/>
              <w:rPr>
                <w:rFonts w:cstheme="majorHAnsi"/>
                <w:szCs w:val="22"/>
              </w:rPr>
            </w:pPr>
            <w:bookmarkStart w:id="39" w:name="_Toc49415444"/>
            <w:r w:rsidRPr="00226828">
              <w:rPr>
                <w:rFonts w:cstheme="majorHAnsi"/>
                <w:szCs w:val="22"/>
              </w:rPr>
              <w:t>Donde se ubique el cargo</w:t>
            </w:r>
            <w:bookmarkEnd w:id="39"/>
          </w:p>
        </w:tc>
      </w:tr>
      <w:tr w:rsidR="00505CC2" w:rsidRPr="00226828" w14:paraId="3FBCDB28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0747BC3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505CC2" w:rsidRPr="00226828" w14:paraId="185F9731" w14:textId="77777777" w:rsidTr="00505CC2">
        <w:trPr>
          <w:trHeight w:val="7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55FD" w14:textId="77777777" w:rsidR="00505CC2" w:rsidRPr="00226828" w:rsidRDefault="00505CC2" w:rsidP="00505CC2">
            <w:pPr>
              <w:rPr>
                <w:rFonts w:eastAsia="Times New Roman" w:cstheme="majorHAnsi"/>
                <w:szCs w:val="22"/>
                <w:lang w:eastAsia="es-ES_tradnl"/>
              </w:rPr>
            </w:pPr>
            <w:r w:rsidRPr="00226828">
              <w:rPr>
                <w:rFonts w:eastAsia="Arial" w:cstheme="majorHAnsi"/>
                <w:szCs w:val="22"/>
              </w:rPr>
              <w:t>Ejecutar actividades técnicas para el desarrollo de los procesos de la dependencia asignada, de acuerdo con los lineamientos definidos.</w:t>
            </w:r>
          </w:p>
        </w:tc>
      </w:tr>
      <w:tr w:rsidR="00505CC2" w:rsidRPr="00226828" w14:paraId="4905C96A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637E2D5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505CC2" w:rsidRPr="00226828" w14:paraId="02A659F8" w14:textId="77777777" w:rsidTr="00505CC2">
        <w:trPr>
          <w:trHeight w:val="84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BEA5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</w:p>
          <w:p w14:paraId="49FAC9A9" w14:textId="77777777" w:rsidR="00505CC2" w:rsidRPr="00226828" w:rsidRDefault="00505CC2" w:rsidP="00E85E7A">
            <w:pPr>
              <w:numPr>
                <w:ilvl w:val="0"/>
                <w:numId w:val="6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Apoyar la elaboración de documentos, informes, estadísticas y demás datos concernientes al desarrollo de las actividades del área, en condiciones de calidad y oportunidad.</w:t>
            </w:r>
          </w:p>
          <w:p w14:paraId="35172CD7" w14:textId="77777777" w:rsidR="00505CC2" w:rsidRPr="00226828" w:rsidRDefault="00505CC2" w:rsidP="00E85E7A">
            <w:pPr>
              <w:numPr>
                <w:ilvl w:val="0"/>
                <w:numId w:val="63"/>
              </w:numPr>
              <w:rPr>
                <w:rFonts w:eastAsia="Times New Roman" w:cstheme="majorHAnsi"/>
                <w:szCs w:val="22"/>
              </w:rPr>
            </w:pPr>
            <w:r w:rsidRPr="00226828">
              <w:rPr>
                <w:rFonts w:eastAsia="Times New Roman" w:cstheme="majorHAnsi"/>
                <w:szCs w:val="22"/>
              </w:rPr>
              <w:t xml:space="preserve">Registrar, actualizar y mantener disponible la información administrativa y logística del área, de acuerdo con los procedimientos establecidos. </w:t>
            </w:r>
          </w:p>
          <w:p w14:paraId="552002C7" w14:textId="77777777" w:rsidR="00505CC2" w:rsidRPr="00226828" w:rsidRDefault="00505CC2" w:rsidP="00E85E7A">
            <w:pPr>
              <w:numPr>
                <w:ilvl w:val="0"/>
                <w:numId w:val="6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Desarrollar y aplicar los sistemas de información, clasificación, actualización, manejo y conservación de información y recursos del área asignada, conforme a los procedimientos internos.</w:t>
            </w:r>
          </w:p>
          <w:p w14:paraId="481781DB" w14:textId="77777777" w:rsidR="00505CC2" w:rsidRPr="00226828" w:rsidRDefault="00505CC2" w:rsidP="00E85E7A">
            <w:pPr>
              <w:pStyle w:val="Prrafodelista"/>
              <w:numPr>
                <w:ilvl w:val="0"/>
                <w:numId w:val="6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Manejar la gestión documental y archivo de los documentos y expedientes de la dependencia, de conformidad con los lineamientos establecidos.</w:t>
            </w:r>
          </w:p>
          <w:p w14:paraId="48DD882C" w14:textId="77777777" w:rsidR="00505CC2" w:rsidRPr="00226828" w:rsidRDefault="00505CC2" w:rsidP="00E85E7A">
            <w:pPr>
              <w:pStyle w:val="Prrafodelista"/>
              <w:numPr>
                <w:ilvl w:val="0"/>
                <w:numId w:val="6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Atender a los usuarios internos y externos que requieran solicitudes y/o información clara y precisa, a través de los diferentes canales de comunicación con oportunidad y efectividad.</w:t>
            </w:r>
          </w:p>
          <w:p w14:paraId="75BDE31D" w14:textId="77777777" w:rsidR="00505CC2" w:rsidRPr="00226828" w:rsidRDefault="00505CC2" w:rsidP="00E85E7A">
            <w:pPr>
              <w:pStyle w:val="Prrafodelista"/>
              <w:numPr>
                <w:ilvl w:val="0"/>
                <w:numId w:val="6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Recibir, revisar y tramitar las peticiones, quejas y reclamos siguiendo los tiempos y procedimientos establecidos.</w:t>
            </w:r>
          </w:p>
          <w:p w14:paraId="10BEB54A" w14:textId="77777777" w:rsidR="00505CC2" w:rsidRPr="00226828" w:rsidRDefault="00505CC2" w:rsidP="00E85E7A">
            <w:pPr>
              <w:pStyle w:val="Prrafodelista"/>
              <w:numPr>
                <w:ilvl w:val="0"/>
                <w:numId w:val="6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Apoyar la proyección de </w:t>
            </w:r>
            <w:r w:rsidRPr="00226828">
              <w:rPr>
                <w:rFonts w:eastAsia="Arial" w:cstheme="majorHAnsi"/>
                <w:szCs w:val="22"/>
              </w:rPr>
              <w:t>respuestas a peticiones, consultas y requerimientos formulados a nivel interno, por los organismos de control o por los ciudadanos, relacionadas con la gestión de la dependencia, de conformidad con los procedimientos y la normativa vigente.</w:t>
            </w:r>
          </w:p>
          <w:p w14:paraId="7F3DA521" w14:textId="77777777" w:rsidR="00505CC2" w:rsidRPr="00226828" w:rsidRDefault="00505CC2" w:rsidP="00E85E7A">
            <w:pPr>
              <w:pStyle w:val="Prrafodelista"/>
              <w:numPr>
                <w:ilvl w:val="0"/>
                <w:numId w:val="63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Elaborar documentos e informes relacionados con su gestión, que requiera la operación de la dependencia en condiciones de calidad y oportunidad.</w:t>
            </w:r>
          </w:p>
          <w:p w14:paraId="7AF4ED9A" w14:textId="77777777" w:rsidR="00505CC2" w:rsidRPr="00226828" w:rsidRDefault="00505CC2" w:rsidP="00E85E7A">
            <w:pPr>
              <w:numPr>
                <w:ilvl w:val="0"/>
                <w:numId w:val="6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implementación, mantenimiento y mejora continua del Modelo Integrado de Planeación y Gestión de la Superintendencia.</w:t>
            </w:r>
          </w:p>
          <w:p w14:paraId="214C2EA6" w14:textId="77777777" w:rsidR="00505CC2" w:rsidRPr="00226828" w:rsidRDefault="00505CC2" w:rsidP="00E85E7A">
            <w:pPr>
              <w:numPr>
                <w:ilvl w:val="0"/>
                <w:numId w:val="63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505CC2" w:rsidRPr="00226828" w14:paraId="2E7E7B4B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2D63365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505CC2" w:rsidRPr="00226828" w14:paraId="266C0BD1" w14:textId="77777777" w:rsidTr="00505CC2">
        <w:trPr>
          <w:trHeight w:val="152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AF4F" w14:textId="77777777" w:rsidR="00505CC2" w:rsidRPr="00226828" w:rsidRDefault="00505CC2" w:rsidP="00E85E7A">
            <w:pPr>
              <w:pStyle w:val="Prrafodelista"/>
              <w:numPr>
                <w:ilvl w:val="0"/>
                <w:numId w:val="7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Atención al ciudadano</w:t>
            </w:r>
          </w:p>
          <w:p w14:paraId="29EE32FB" w14:textId="77777777" w:rsidR="00505CC2" w:rsidRPr="00226828" w:rsidRDefault="00505CC2" w:rsidP="00E85E7A">
            <w:pPr>
              <w:numPr>
                <w:ilvl w:val="0"/>
                <w:numId w:val="7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32269363" w14:textId="77777777" w:rsidR="00505CC2" w:rsidRPr="00226828" w:rsidRDefault="00505CC2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Gestión documental</w:t>
            </w:r>
          </w:p>
          <w:p w14:paraId="0CF10C64" w14:textId="77777777" w:rsidR="00505CC2" w:rsidRPr="00226828" w:rsidRDefault="00505CC2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1675207D" w14:textId="77777777" w:rsidR="00505CC2" w:rsidRPr="00226828" w:rsidRDefault="00505CC2" w:rsidP="00E85E7A">
            <w:pPr>
              <w:numPr>
                <w:ilvl w:val="0"/>
                <w:numId w:val="7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Excel</w:t>
            </w:r>
          </w:p>
        </w:tc>
      </w:tr>
      <w:tr w:rsidR="00505CC2" w:rsidRPr="00226828" w14:paraId="28BFDE97" w14:textId="77777777" w:rsidTr="00505CC2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A0E1171" w14:textId="77777777" w:rsidR="00505CC2" w:rsidRPr="00226828" w:rsidRDefault="00505CC2" w:rsidP="00505CC2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505CC2" w:rsidRPr="00226828" w14:paraId="733DB9FD" w14:textId="77777777" w:rsidTr="00505CC2">
        <w:trPr>
          <w:trHeight w:val="509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05B8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4CE4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505CC2" w:rsidRPr="00226828" w14:paraId="61FBDA68" w14:textId="77777777" w:rsidTr="00505CC2">
        <w:trPr>
          <w:trHeight w:val="1527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2628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065A121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75E3253C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26185C1F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0F92C557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0CA9574D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DD64" w14:textId="77777777" w:rsidR="00505CC2" w:rsidRPr="00226828" w:rsidRDefault="00505CC2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6BE83CE9" w14:textId="77777777" w:rsidR="00505CC2" w:rsidRPr="00226828" w:rsidRDefault="00505CC2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4775B2F3" w14:textId="77777777" w:rsidR="00505CC2" w:rsidRPr="00226828" w:rsidRDefault="00505CC2" w:rsidP="00E85E7A">
            <w:pPr>
              <w:pStyle w:val="Prrafodelista"/>
              <w:numPr>
                <w:ilvl w:val="0"/>
                <w:numId w:val="30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095EFB4F" w14:textId="77777777" w:rsidR="00505CC2" w:rsidRPr="00226828" w:rsidRDefault="00505CC2" w:rsidP="00505CC2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1BDBAFD0" w14:textId="77777777" w:rsidR="00505CC2" w:rsidRPr="00226828" w:rsidRDefault="00505CC2" w:rsidP="00505CC2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55F4752F" w14:textId="77777777" w:rsidR="00505CC2" w:rsidRPr="00226828" w:rsidRDefault="00505CC2" w:rsidP="00505CC2">
            <w:pPr>
              <w:rPr>
                <w:rFonts w:cstheme="majorHAnsi"/>
                <w:szCs w:val="22"/>
              </w:rPr>
            </w:pPr>
          </w:p>
          <w:p w14:paraId="1E4075E0" w14:textId="77777777" w:rsidR="00505CC2" w:rsidRPr="00226828" w:rsidRDefault="00505CC2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29F6D823" w14:textId="77777777" w:rsidR="00505CC2" w:rsidRPr="00226828" w:rsidRDefault="00505CC2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7DCE6E4F" w14:textId="77777777" w:rsidR="00505CC2" w:rsidRPr="00226828" w:rsidRDefault="00505CC2" w:rsidP="00E85E7A">
            <w:pPr>
              <w:pStyle w:val="Prrafodelista"/>
              <w:numPr>
                <w:ilvl w:val="0"/>
                <w:numId w:val="3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736AC45B" w14:textId="77777777" w:rsidR="00505CC2" w:rsidRPr="00226828" w:rsidRDefault="00505CC2" w:rsidP="00E85E7A">
            <w:pPr>
              <w:numPr>
                <w:ilvl w:val="0"/>
                <w:numId w:val="8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505CC2" w:rsidRPr="00226828" w14:paraId="340A46C2" w14:textId="77777777" w:rsidTr="00505CC2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5F6B1A8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505CC2" w:rsidRPr="00226828" w14:paraId="3F894379" w14:textId="77777777" w:rsidTr="00505CC2">
        <w:trPr>
          <w:trHeight w:val="510"/>
        </w:trPr>
        <w:tc>
          <w:tcPr>
            <w:tcW w:w="25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9495A52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E1AA719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21E2C8CC" w14:textId="77777777" w:rsidTr="00505CC2">
        <w:trPr>
          <w:trHeight w:val="416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472F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dos (2) años de educación superior de pregrado que corresponda a uno de los siguientes Núcleos Básicos del Conocimiento – NBC:</w:t>
            </w:r>
          </w:p>
          <w:p w14:paraId="432DA1D4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</w:p>
          <w:p w14:paraId="48A60DFE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2573AA28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6153950C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5E89E95D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6BCA8639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538C390F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4575D422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5457F477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4D4A6A72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3AE282DD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1EC31DE5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3E5EAA37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50B4D985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45099F7A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1D37F532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06C64BE5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43AC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lastRenderedPageBreak/>
              <w:t>No requiere experiencia.</w:t>
            </w:r>
          </w:p>
        </w:tc>
      </w:tr>
      <w:tr w:rsidR="00505CC2" w:rsidRPr="00226828" w14:paraId="26BF3454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43DED24" w14:textId="77777777" w:rsidR="00505CC2" w:rsidRPr="00226828" w:rsidRDefault="00505CC2" w:rsidP="00505CC2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AL REQUISITO PRINCIPAL</w:t>
            </w:r>
          </w:p>
        </w:tc>
      </w:tr>
      <w:tr w:rsidR="00505CC2" w:rsidRPr="00226828" w14:paraId="70B1BAE0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047417A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8A79953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19388356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B0647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que corresponda a uno de los siguientes Núcleos Básicos del Conocimiento – NBC:</w:t>
            </w:r>
          </w:p>
          <w:p w14:paraId="580CC901" w14:textId="77777777" w:rsidR="00505CC2" w:rsidRPr="00226828" w:rsidRDefault="00505CC2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</w:p>
          <w:p w14:paraId="7D8804E6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Administración</w:t>
            </w:r>
          </w:p>
          <w:p w14:paraId="6630EE14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Bibliotecología otros de Ciencias Sociales y Humanas.</w:t>
            </w:r>
          </w:p>
          <w:p w14:paraId="7E2A5F49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Ciencia Política, relaciones Internacionales</w:t>
            </w:r>
          </w:p>
          <w:p w14:paraId="3A96748C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Comunicación social, periodismo y afines</w:t>
            </w:r>
          </w:p>
          <w:p w14:paraId="3901F09B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Contaduría pública</w:t>
            </w:r>
          </w:p>
          <w:p w14:paraId="1A784AAB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Derecho y Afines</w:t>
            </w:r>
          </w:p>
          <w:p w14:paraId="13D54C3A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Diseño</w:t>
            </w:r>
          </w:p>
          <w:p w14:paraId="78DA1932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Economía</w:t>
            </w:r>
          </w:p>
          <w:p w14:paraId="620581FB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administrativa y afines</w:t>
            </w:r>
          </w:p>
          <w:p w14:paraId="08586CE7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industrial y Afines</w:t>
            </w:r>
          </w:p>
          <w:p w14:paraId="435690EA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de Sistemas, Telemática y Afines</w:t>
            </w:r>
          </w:p>
          <w:p w14:paraId="6B024748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Ingeniería electrónica, telecomunicaciones y afines</w:t>
            </w:r>
          </w:p>
          <w:p w14:paraId="51759309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Matemáticas, Estadística y afines</w:t>
            </w:r>
          </w:p>
          <w:p w14:paraId="2696A01B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Publicidad y afines</w:t>
            </w:r>
          </w:p>
          <w:p w14:paraId="7B88EB7F" w14:textId="77777777" w:rsidR="00505CC2" w:rsidRPr="00226828" w:rsidRDefault="00505CC2" w:rsidP="00E85E7A">
            <w:pPr>
              <w:numPr>
                <w:ilvl w:val="0"/>
                <w:numId w:val="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Psicología</w:t>
            </w:r>
          </w:p>
          <w:p w14:paraId="4EBF501C" w14:textId="77777777" w:rsidR="00505CC2" w:rsidRPr="00226828" w:rsidRDefault="00505CC2" w:rsidP="00505CC2">
            <w:pPr>
              <w:ind w:left="360"/>
              <w:rPr>
                <w:rFonts w:eastAsia="Arial" w:cstheme="majorHAnsi"/>
                <w:szCs w:val="22"/>
              </w:rPr>
            </w:pPr>
          </w:p>
          <w:p w14:paraId="1C712E72" w14:textId="77777777" w:rsidR="00505CC2" w:rsidRPr="00226828" w:rsidRDefault="00505CC2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F90F3" w14:textId="77777777" w:rsidR="00505CC2" w:rsidRPr="00226828" w:rsidRDefault="00505CC2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Tres (3) meses de experiencia.</w:t>
            </w:r>
          </w:p>
        </w:tc>
      </w:tr>
      <w:tr w:rsidR="00505CC2" w:rsidRPr="00226828" w14:paraId="21F362C5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813318B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36056ED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56BE2894" w14:textId="77777777" w:rsidTr="00505CC2">
        <w:tblPrEx>
          <w:jc w:val="center"/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0DA8A" w14:textId="77777777" w:rsidR="00505CC2" w:rsidRPr="00226828" w:rsidRDefault="00505CC2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es-ES_tradnl"/>
              </w:rPr>
            </w:pPr>
          </w:p>
          <w:p w14:paraId="346C91BD" w14:textId="77777777" w:rsidR="00505CC2" w:rsidRPr="00226828" w:rsidRDefault="00505CC2" w:rsidP="00505CC2">
            <w:pPr>
              <w:pStyle w:val="Style1"/>
              <w:widowControl/>
              <w:suppressAutoHyphens w:val="0"/>
              <w:snapToGrid w:val="0"/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333333"/>
                <w:sz w:val="22"/>
                <w:szCs w:val="22"/>
                <w:lang w:val="es-ES_tradnl"/>
              </w:rPr>
              <w:t>Diploma de bachiller en cualquier modalidad.</w:t>
            </w:r>
          </w:p>
        </w:tc>
        <w:tc>
          <w:tcPr>
            <w:tcW w:w="2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FBC94" w14:textId="77777777" w:rsidR="00505CC2" w:rsidRPr="00226828" w:rsidRDefault="00505CC2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10924718" w14:textId="77777777" w:rsidR="00505CC2" w:rsidRPr="00226828" w:rsidRDefault="00505CC2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experiencia.</w:t>
            </w:r>
          </w:p>
        </w:tc>
      </w:tr>
    </w:tbl>
    <w:p w14:paraId="58278CD5" w14:textId="77777777" w:rsidR="00505CC2" w:rsidRPr="00226828" w:rsidRDefault="00505CC2" w:rsidP="00505CC2">
      <w:pPr>
        <w:rPr>
          <w:rFonts w:cstheme="majorHAnsi"/>
          <w:szCs w:val="22"/>
        </w:rPr>
      </w:pPr>
    </w:p>
    <w:p w14:paraId="0052A3C5" w14:textId="53088669" w:rsidR="00505CC2" w:rsidRPr="00226828" w:rsidRDefault="00505CC2" w:rsidP="00505CC2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0F1FA1" w:rsidRPr="00226828">
        <w:rPr>
          <w:rFonts w:cstheme="majorHAnsi"/>
          <w:szCs w:val="22"/>
        </w:rPr>
        <w:t>4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7"/>
        <w:gridCol w:w="18"/>
        <w:gridCol w:w="4414"/>
      </w:tblGrid>
      <w:tr w:rsidR="00505CC2" w:rsidRPr="00226828" w14:paraId="092ED702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D616E9D" w14:textId="77777777" w:rsidR="00505CC2" w:rsidRPr="00226828" w:rsidRDefault="00505CC2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1DDD8A21" w14:textId="77777777" w:rsidR="00505CC2" w:rsidRPr="00226828" w:rsidRDefault="00505CC2" w:rsidP="00505CC2">
            <w:pPr>
              <w:pStyle w:val="Ttulo3"/>
              <w:rPr>
                <w:rFonts w:cstheme="majorHAnsi"/>
                <w:szCs w:val="22"/>
              </w:rPr>
            </w:pPr>
            <w:bookmarkStart w:id="40" w:name="_Toc49415445"/>
            <w:r w:rsidRPr="00226828">
              <w:rPr>
                <w:rFonts w:cstheme="majorHAnsi"/>
                <w:szCs w:val="22"/>
              </w:rPr>
              <w:t>Oficina de Tecnología e Informática</w:t>
            </w:r>
            <w:bookmarkEnd w:id="40"/>
          </w:p>
          <w:p w14:paraId="5708D70C" w14:textId="77777777" w:rsidR="00505CC2" w:rsidRPr="00226828" w:rsidRDefault="00505CC2" w:rsidP="00505CC2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</w:p>
        </w:tc>
      </w:tr>
      <w:tr w:rsidR="00505CC2" w:rsidRPr="00226828" w14:paraId="0E44431A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4FB0D90" w14:textId="77777777" w:rsidR="00505CC2" w:rsidRPr="00226828" w:rsidRDefault="00505CC2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505CC2" w:rsidRPr="00226828" w14:paraId="7FF05EB5" w14:textId="77777777" w:rsidTr="00505CC2">
        <w:trPr>
          <w:trHeight w:val="3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0499" w14:textId="77777777" w:rsidR="00505CC2" w:rsidRPr="00226828" w:rsidRDefault="00505CC2" w:rsidP="00505CC2">
            <w:pPr>
              <w:contextualSpacing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Ejecutar actividades técnicas para la gestión de tecnologías de la información y las comunicaciones, conforme con las directrices impartidas.</w:t>
            </w:r>
          </w:p>
        </w:tc>
      </w:tr>
      <w:tr w:rsidR="00505CC2" w:rsidRPr="00226828" w14:paraId="7A7882FC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36E5325" w14:textId="77777777" w:rsidR="00505CC2" w:rsidRPr="00226828" w:rsidRDefault="00505CC2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DESCRIPCIÓN DE FUNCIONES ESENCIALES</w:t>
            </w:r>
          </w:p>
        </w:tc>
      </w:tr>
      <w:tr w:rsidR="00505CC2" w:rsidRPr="00226828" w14:paraId="46E793A0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07DC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Colaborar en el diseño, desarrollo y operación de los sistemas de información requeridos para el mejoramiento de la información y la automatización de las dependencias, de acuerdo con los requerimientos de la entidad.</w:t>
            </w:r>
          </w:p>
          <w:p w14:paraId="25A88F1D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 xml:space="preserve">Brindar apoyo en las actividades necesarias para el funcionamiento y seguimiento de la infraestructura tecnológica, acorde con los procedimientos definidos. </w:t>
            </w:r>
          </w:p>
          <w:p w14:paraId="4E871FAE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 en el desarrollo de actividades para garantizar la seguridad de la infraestructura tecnológica de la Entidad, teniendo en cuenta los lineamientos institucionales</w:t>
            </w:r>
          </w:p>
          <w:p w14:paraId="30D72F60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Atender problemas eventuales de los sistemas de información y la infraestructura tecnológica, en atención a las necesidades y requerimientos institucionales.</w:t>
            </w:r>
          </w:p>
          <w:p w14:paraId="4A41558F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Colaborar con la realización de pruebas técnicas a los sistemas de información desarrollados y adquiridos por la entidad, de conformidad con los procedimientos y programaciones establecidas.</w:t>
            </w:r>
          </w:p>
          <w:p w14:paraId="477C2711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en los procesos de informática forense que le sean asignados, teniendo en cuenta los procedimientos definidos.</w:t>
            </w:r>
          </w:p>
          <w:p w14:paraId="00F38209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Elaborar documentos técnicos e informes relacionados con su gestión, que requiera la operación de la Oficina de Tecnología e Informática. </w:t>
            </w:r>
          </w:p>
          <w:p w14:paraId="18D031FE" w14:textId="77777777" w:rsidR="00505CC2" w:rsidRPr="00226828" w:rsidRDefault="00505CC2" w:rsidP="00E85E7A">
            <w:pPr>
              <w:numPr>
                <w:ilvl w:val="0"/>
                <w:numId w:val="64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61AA2E3" w14:textId="77777777" w:rsidR="00505CC2" w:rsidRPr="00226828" w:rsidRDefault="00505CC2" w:rsidP="00E85E7A">
            <w:pPr>
              <w:pStyle w:val="Prrafodelista"/>
              <w:numPr>
                <w:ilvl w:val="0"/>
                <w:numId w:val="64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505CC2" w:rsidRPr="00226828" w14:paraId="41645EAD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D174950" w14:textId="77777777" w:rsidR="00505CC2" w:rsidRPr="00226828" w:rsidRDefault="00505CC2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lastRenderedPageBreak/>
              <w:t>CONOCIMIENTOS BÁSICOS O ESENCIALES</w:t>
            </w:r>
          </w:p>
        </w:tc>
      </w:tr>
      <w:tr w:rsidR="00505CC2" w:rsidRPr="00226828" w14:paraId="2F8C5966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9CE" w14:textId="77777777" w:rsidR="00505CC2" w:rsidRPr="00226828" w:rsidRDefault="00505CC2" w:rsidP="00505CC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Mantenimiento preventivo y correctivo de hardware y software </w:t>
            </w:r>
          </w:p>
          <w:p w14:paraId="4A008E33" w14:textId="77777777" w:rsidR="00505CC2" w:rsidRPr="00226828" w:rsidRDefault="00505CC2" w:rsidP="00505CC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Sistemas Operacionales </w:t>
            </w:r>
          </w:p>
          <w:p w14:paraId="125C169E" w14:textId="77777777" w:rsidR="00505CC2" w:rsidRPr="00226828" w:rsidRDefault="00505CC2" w:rsidP="00505CC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 xml:space="preserve">Redes de Datos </w:t>
            </w:r>
          </w:p>
          <w:p w14:paraId="71DC67F0" w14:textId="77777777" w:rsidR="00505CC2" w:rsidRPr="00226828" w:rsidRDefault="00505CC2" w:rsidP="00505CC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usuario</w:t>
            </w:r>
          </w:p>
        </w:tc>
      </w:tr>
      <w:tr w:rsidR="00505CC2" w:rsidRPr="00226828" w14:paraId="7B4EDE61" w14:textId="77777777" w:rsidTr="00505CC2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64E7798" w14:textId="77777777" w:rsidR="00505CC2" w:rsidRPr="00226828" w:rsidRDefault="00505CC2" w:rsidP="00E85E7A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505CC2" w:rsidRPr="00226828" w14:paraId="5540D60C" w14:textId="77777777" w:rsidTr="00505CC2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191D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3A56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POR NIVEL JERÁRQUICO</w:t>
            </w:r>
          </w:p>
        </w:tc>
      </w:tr>
      <w:tr w:rsidR="00505CC2" w:rsidRPr="00226828" w14:paraId="0DE87F06" w14:textId="77777777" w:rsidTr="00505CC2">
        <w:trPr>
          <w:trHeight w:val="499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7E46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17D91D32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7F41D1DD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1B1D0F29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44DB65BF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2FDB1FAA" w14:textId="77777777" w:rsidR="00505CC2" w:rsidRPr="00226828" w:rsidRDefault="00505CC2" w:rsidP="00505CC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76FB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Confiabilidad Técnica</w:t>
            </w:r>
          </w:p>
          <w:p w14:paraId="1D9333D5" w14:textId="77777777" w:rsidR="00505CC2" w:rsidRPr="00226828" w:rsidRDefault="00505CC2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Disciplina</w:t>
            </w:r>
          </w:p>
          <w:p w14:paraId="33383225" w14:textId="77777777" w:rsidR="00505CC2" w:rsidRPr="00226828" w:rsidRDefault="00505CC2" w:rsidP="00505CC2">
            <w:pPr>
              <w:pStyle w:val="Prrafodelista"/>
              <w:numPr>
                <w:ilvl w:val="0"/>
                <w:numId w:val="1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eastAsia="Arial" w:cstheme="majorHAnsi"/>
                <w:szCs w:val="22"/>
              </w:rPr>
              <w:t>Responsabilidad</w:t>
            </w:r>
          </w:p>
        </w:tc>
      </w:tr>
      <w:tr w:rsidR="00505CC2" w:rsidRPr="00226828" w14:paraId="483D7222" w14:textId="77777777" w:rsidTr="00505CC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B5DCAE5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505CC2" w:rsidRPr="00226828" w14:paraId="5322C41D" w14:textId="77777777" w:rsidTr="00505CC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5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78504C01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B80B168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4D7B036C" w14:textId="77777777" w:rsidTr="00505CC2">
        <w:tblPrEx>
          <w:tblLook w:val="0000" w:firstRow="0" w:lastRow="0" w:firstColumn="0" w:lastColumn="0" w:noHBand="0" w:noVBand="0"/>
        </w:tblPrEx>
        <w:trPr>
          <w:trHeight w:val="1832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647F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dos (2) años de educación superior de pregrado que corresponda a uno de los siguientes Núcleos Básicos del Conocimiento – NBC:</w:t>
            </w:r>
          </w:p>
          <w:p w14:paraId="2A7E65C8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</w:p>
          <w:p w14:paraId="4E13770F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- Ingeniería de Sistemas, Telemática y Afines </w:t>
            </w:r>
          </w:p>
          <w:p w14:paraId="5BCB4646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- Ingeniería Electrónica, Telecomunicaciones y Afines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E4BE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No requiere experiencia.</w:t>
            </w:r>
          </w:p>
        </w:tc>
      </w:tr>
      <w:tr w:rsidR="00505CC2" w:rsidRPr="00226828" w14:paraId="2700931D" w14:textId="77777777" w:rsidTr="00505CC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33F1B22" w14:textId="77777777" w:rsidR="00505CC2" w:rsidRPr="00226828" w:rsidRDefault="00505CC2" w:rsidP="00505CC2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EQUIVALENCIAS FRENTE AL REQUISITO PRINCIPAL</w:t>
            </w:r>
          </w:p>
        </w:tc>
      </w:tr>
      <w:tr w:rsidR="00505CC2" w:rsidRPr="00226828" w14:paraId="4EA01527" w14:textId="77777777" w:rsidTr="00505CC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C187602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1741D98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7806F413" w14:textId="77777777" w:rsidTr="00505CC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6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85733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que corresponda a uno de los siguientes Núcleos Básicos del Conocimiento – NBC:</w:t>
            </w:r>
          </w:p>
          <w:p w14:paraId="4E163E28" w14:textId="77777777" w:rsidR="00505CC2" w:rsidRPr="00226828" w:rsidRDefault="00505CC2" w:rsidP="00505CC2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</w:p>
          <w:p w14:paraId="465B5D79" w14:textId="77777777" w:rsidR="00505CC2" w:rsidRPr="00226828" w:rsidRDefault="00505CC2" w:rsidP="00505CC2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 xml:space="preserve">- Ingeniería de Sistemas, Telemática y Afines </w:t>
            </w:r>
          </w:p>
          <w:p w14:paraId="3A1DB5BC" w14:textId="77777777" w:rsidR="00505CC2" w:rsidRPr="00226828" w:rsidRDefault="00505CC2" w:rsidP="00505CC2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- Ingeniería Electrónica, Telecomunicaciones y Afines</w:t>
            </w:r>
          </w:p>
          <w:p w14:paraId="20D1D1C7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</w:p>
          <w:p w14:paraId="2C698906" w14:textId="77777777" w:rsidR="00505CC2" w:rsidRPr="00226828" w:rsidRDefault="00505CC2" w:rsidP="00505CC2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BA7AD4" w14:textId="77777777" w:rsidR="00505CC2" w:rsidRPr="00226828" w:rsidRDefault="00505CC2" w:rsidP="00505CC2">
            <w:pPr>
              <w:autoSpaceDE w:val="0"/>
              <w:autoSpaceDN w:val="0"/>
              <w:adjustRightInd w:val="0"/>
              <w:ind w:right="278"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Doce (12) meses de experiencia.</w:t>
            </w:r>
          </w:p>
        </w:tc>
      </w:tr>
      <w:tr w:rsidR="00505CC2" w:rsidRPr="00226828" w14:paraId="70D06077" w14:textId="77777777" w:rsidTr="00505CC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DCE6DAB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3522133" w14:textId="77777777" w:rsidR="00505CC2" w:rsidRPr="00226828" w:rsidRDefault="00505CC2" w:rsidP="00505CC2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1CBFAFD2" w14:textId="77777777" w:rsidTr="00505CC2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4"/>
          <w:jc w:val="center"/>
        </w:trPr>
        <w:tc>
          <w:tcPr>
            <w:tcW w:w="2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1A541" w14:textId="77777777" w:rsidR="00505CC2" w:rsidRPr="00226828" w:rsidRDefault="00505CC2" w:rsidP="00505CC2">
            <w:pPr>
              <w:snapToGrid w:val="0"/>
              <w:rPr>
                <w:rFonts w:eastAsia="Times New Roman" w:cstheme="majorHAnsi"/>
                <w:color w:val="000000"/>
                <w:szCs w:val="22"/>
                <w:lang w:eastAsia="zh-CN"/>
              </w:rPr>
            </w:pPr>
          </w:p>
          <w:p w14:paraId="10FD5102" w14:textId="77777777" w:rsidR="00505CC2" w:rsidRPr="00226828" w:rsidRDefault="00505CC2" w:rsidP="00505CC2">
            <w:pPr>
              <w:snapToGrid w:val="0"/>
              <w:rPr>
                <w:rFonts w:eastAsia="Times New Roman" w:cstheme="majorHAnsi"/>
                <w:color w:val="333333"/>
                <w:szCs w:val="22"/>
                <w:lang w:eastAsia="zh-CN"/>
              </w:rPr>
            </w:pPr>
            <w:r w:rsidRPr="00226828">
              <w:rPr>
                <w:rFonts w:eastAsia="Times New Roman" w:cstheme="majorHAnsi"/>
                <w:color w:val="333333"/>
                <w:szCs w:val="22"/>
                <w:lang w:eastAsia="zh-CN"/>
              </w:rPr>
              <w:t>Diploma de bachiller en cualquier modalidad.</w:t>
            </w:r>
          </w:p>
        </w:tc>
        <w:tc>
          <w:tcPr>
            <w:tcW w:w="2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97B83" w14:textId="77777777" w:rsidR="00505CC2" w:rsidRPr="00226828" w:rsidRDefault="00505CC2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color w:val="333333"/>
                <w:szCs w:val="22"/>
              </w:rPr>
            </w:pPr>
          </w:p>
          <w:p w14:paraId="29A43CDD" w14:textId="77777777" w:rsidR="00505CC2" w:rsidRPr="00226828" w:rsidRDefault="00505CC2" w:rsidP="00505CC2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color w:val="333333"/>
                <w:szCs w:val="22"/>
              </w:rPr>
              <w:t>Veinticuatro (24) meses de experiencia.</w:t>
            </w:r>
          </w:p>
        </w:tc>
      </w:tr>
    </w:tbl>
    <w:p w14:paraId="38A073E7" w14:textId="77777777" w:rsidR="00505CC2" w:rsidRPr="00226828" w:rsidRDefault="00505CC2" w:rsidP="00505CC2">
      <w:pPr>
        <w:rPr>
          <w:rFonts w:cstheme="majorHAnsi"/>
          <w:b/>
          <w:szCs w:val="22"/>
        </w:rPr>
      </w:pPr>
    </w:p>
    <w:p w14:paraId="7E8B28E0" w14:textId="2B65A904" w:rsidR="00505CC2" w:rsidRPr="00226828" w:rsidRDefault="00505CC2" w:rsidP="00505CC2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Técnico Administrativo 3124-1</w:t>
      </w:r>
      <w:r w:rsidR="000F1FA1" w:rsidRPr="00226828">
        <w:rPr>
          <w:rFonts w:cstheme="majorHAnsi"/>
          <w:szCs w:val="22"/>
        </w:rPr>
        <w:t>4</w:t>
      </w:r>
      <w:r w:rsidRPr="00226828">
        <w:rPr>
          <w:rFonts w:cstheme="majorHAnsi"/>
          <w:szCs w:val="22"/>
        </w:rPr>
        <w:t xml:space="preserve"> Código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505CC2" w:rsidRPr="00226828" w14:paraId="26CD49ED" w14:textId="77777777" w:rsidTr="00505CC2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BAC0FEA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II. ÁREA FUNCIONAL</w:t>
            </w:r>
          </w:p>
          <w:p w14:paraId="52EB4545" w14:textId="77777777" w:rsidR="00505CC2" w:rsidRPr="00226828" w:rsidRDefault="00505CC2" w:rsidP="00505CC2">
            <w:pPr>
              <w:pStyle w:val="Ttulo3"/>
              <w:rPr>
                <w:rFonts w:cstheme="majorHAnsi"/>
                <w:szCs w:val="22"/>
              </w:rPr>
            </w:pPr>
            <w:bookmarkStart w:id="41" w:name="_Toc49415446"/>
            <w:r w:rsidRPr="00226828">
              <w:rPr>
                <w:rFonts w:cstheme="majorHAnsi"/>
                <w:szCs w:val="22"/>
              </w:rPr>
              <w:t>Dirección Administrativa - Grupo de Trabajo de Gestión Documental y Archivo</w:t>
            </w:r>
            <w:bookmarkEnd w:id="41"/>
          </w:p>
        </w:tc>
      </w:tr>
      <w:tr w:rsidR="00505CC2" w:rsidRPr="00226828" w14:paraId="222BD655" w14:textId="77777777" w:rsidTr="00505CC2">
        <w:trPr>
          <w:trHeight w:val="2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C99C51E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III. PROPÓSITO PRINCIPAL</w:t>
            </w:r>
          </w:p>
        </w:tc>
      </w:tr>
      <w:tr w:rsidR="00505CC2" w:rsidRPr="00226828" w14:paraId="19A57997" w14:textId="77777777" w:rsidTr="00505CC2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AD5" w14:textId="77777777" w:rsidR="00505CC2" w:rsidRPr="00226828" w:rsidRDefault="00505CC2" w:rsidP="00505CC2">
            <w:pPr>
              <w:contextualSpacing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Apoyar las actividades asignadas al área dando cumplimiento a los procedimientos relacionados con la administración de la gestión documental, en concordancia con las normas y disposiciones legales vigentes.</w:t>
            </w:r>
          </w:p>
        </w:tc>
      </w:tr>
      <w:tr w:rsidR="00505CC2" w:rsidRPr="00226828" w14:paraId="4A9F486E" w14:textId="77777777" w:rsidTr="00505CC2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C364FC6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IV. DESCRIPCIÓN DE FUNCIONES ESENCIALES</w:t>
            </w:r>
          </w:p>
        </w:tc>
      </w:tr>
      <w:tr w:rsidR="00505CC2" w:rsidRPr="00226828" w14:paraId="5287446E" w14:textId="77777777" w:rsidTr="00505CC2">
        <w:trPr>
          <w:trHeight w:val="47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A7435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Colaborar con la administración de los archivos de gestión en custodia, archivo central y la correspondencia de la Entidad, manteniendo la reserva legal y la protección de datos personales de los documentos.</w:t>
            </w:r>
          </w:p>
          <w:p w14:paraId="353903B3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Brindar orientación a los usuarios internos y externos de la Entidad, suministrando información clara y oportuna sobre los trámites, autorizaciones y procedimientos establecidos.</w:t>
            </w:r>
          </w:p>
          <w:p w14:paraId="674FB9D3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Actualizar los sistemas de información y bases de datos de gestión documental y archivo, con base en los criterios técnicos requeridos.</w:t>
            </w:r>
          </w:p>
          <w:p w14:paraId="7898BEA6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Realizar la clasificación, distribución y trámite de documentos magnéticos e impresos, de acuerdo con los procedimientos establecidos y las orientaciones del superior inmediato.</w:t>
            </w:r>
          </w:p>
          <w:p w14:paraId="16D6CED5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Proyectar las 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14:paraId="49C983D7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Elaborar documentos técnicos, conceptos e informes relacionados con la gestión de la dependencia, en condiciones de calidad y oportunidad.</w:t>
            </w:r>
          </w:p>
          <w:p w14:paraId="52D3AD5D" w14:textId="77777777" w:rsidR="00505CC2" w:rsidRPr="00226828" w:rsidRDefault="00505CC2" w:rsidP="00E85E7A">
            <w:pPr>
              <w:numPr>
                <w:ilvl w:val="0"/>
                <w:numId w:val="65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1DAEB5F5" w14:textId="77777777" w:rsidR="00505CC2" w:rsidRPr="00226828" w:rsidRDefault="00505CC2" w:rsidP="00E85E7A">
            <w:pPr>
              <w:pStyle w:val="Sinespaciado"/>
              <w:numPr>
                <w:ilvl w:val="0"/>
                <w:numId w:val="65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505CC2" w:rsidRPr="00226828" w14:paraId="366C3D0A" w14:textId="77777777" w:rsidTr="00505CC2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A59144B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V. CONOCIMIENTOS BÁSICOS O ESENCIALES</w:t>
            </w:r>
          </w:p>
        </w:tc>
      </w:tr>
      <w:tr w:rsidR="00505CC2" w:rsidRPr="00226828" w14:paraId="6955A309" w14:textId="77777777" w:rsidTr="00505CC2">
        <w:trPr>
          <w:trHeight w:val="11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E8085" w14:textId="77777777" w:rsidR="00505CC2" w:rsidRPr="00226828" w:rsidRDefault="00505CC2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lastRenderedPageBreak/>
              <w:t>Archivística</w:t>
            </w:r>
          </w:p>
          <w:p w14:paraId="374570FE" w14:textId="77777777" w:rsidR="00505CC2" w:rsidRPr="00226828" w:rsidRDefault="00505CC2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Manejo y conservación documental</w:t>
            </w:r>
          </w:p>
          <w:p w14:paraId="7E0C91B8" w14:textId="77777777" w:rsidR="00505CC2" w:rsidRPr="00226828" w:rsidRDefault="00505CC2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/>
              </w:rPr>
            </w:pPr>
            <w:r w:rsidRPr="00226828">
              <w:rPr>
                <w:rFonts w:asciiTheme="majorHAnsi" w:hAnsiTheme="majorHAnsi" w:cstheme="majorHAnsi"/>
                <w:lang w:val="es-ES_tradnl" w:eastAsia="es-CO"/>
              </w:rPr>
              <w:t>Atención al ciudadano</w:t>
            </w:r>
          </w:p>
          <w:p w14:paraId="433F2AB1" w14:textId="77777777" w:rsidR="00505CC2" w:rsidRPr="00226828" w:rsidRDefault="00505CC2" w:rsidP="00E85E7A">
            <w:pPr>
              <w:pStyle w:val="Sinespaciado"/>
              <w:numPr>
                <w:ilvl w:val="0"/>
                <w:numId w:val="26"/>
              </w:numPr>
              <w:contextualSpacing/>
              <w:jc w:val="both"/>
              <w:rPr>
                <w:rFonts w:asciiTheme="majorHAnsi" w:hAnsiTheme="majorHAnsi" w:cstheme="majorHAnsi"/>
                <w:lang w:val="es-ES_tradnl" w:eastAsia="es-CO"/>
              </w:rPr>
            </w:pPr>
            <w:r w:rsidRPr="00226828">
              <w:rPr>
                <w:rFonts w:asciiTheme="majorHAnsi" w:hAnsiTheme="majorHAnsi" w:cstheme="majorHAnsi"/>
                <w:lang w:val="es-ES_tradnl"/>
              </w:rPr>
              <w:t>Manejo de Herramientas Ofimáticas (Office e Internet)</w:t>
            </w:r>
            <w:r w:rsidRPr="00226828">
              <w:rPr>
                <w:rFonts w:asciiTheme="majorHAnsi" w:hAnsiTheme="majorHAnsi" w:cstheme="majorHAnsi"/>
                <w:lang w:val="es-ES_tradnl" w:eastAsia="es-CO"/>
              </w:rPr>
              <w:t xml:space="preserve"> </w:t>
            </w:r>
          </w:p>
        </w:tc>
      </w:tr>
      <w:tr w:rsidR="00505CC2" w:rsidRPr="00226828" w14:paraId="1AEE65D4" w14:textId="77777777" w:rsidTr="00505CC2">
        <w:trPr>
          <w:trHeight w:val="2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55C8F33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VI. COMPETENCIAS COMPORTAMENTALES</w:t>
            </w:r>
          </w:p>
        </w:tc>
      </w:tr>
      <w:tr w:rsidR="00505CC2" w:rsidRPr="00226828" w14:paraId="01F8A337" w14:textId="77777777" w:rsidTr="00505CC2">
        <w:trPr>
          <w:trHeight w:val="43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8BD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4285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szCs w:val="22"/>
                <w:lang w:eastAsia="es-CO"/>
              </w:rPr>
              <w:t>POR NIVEL JERÁRQUICO</w:t>
            </w:r>
          </w:p>
        </w:tc>
      </w:tr>
      <w:tr w:rsidR="00505CC2" w:rsidRPr="00226828" w14:paraId="07E5E9A9" w14:textId="77777777" w:rsidTr="00505CC2">
        <w:trPr>
          <w:trHeight w:val="49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1F9E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Aprendizaje continuo</w:t>
            </w:r>
          </w:p>
          <w:p w14:paraId="45BBB170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 resultados</w:t>
            </w:r>
          </w:p>
          <w:p w14:paraId="4C92F9A4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Orientación al usuario y al ciudadano</w:t>
            </w:r>
          </w:p>
          <w:p w14:paraId="3D7FEE42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Compromiso con la organización</w:t>
            </w:r>
          </w:p>
          <w:p w14:paraId="6FE4201B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Trabajo en equipo</w:t>
            </w:r>
          </w:p>
          <w:p w14:paraId="1DB0AC9D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FCE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Confiabilidad Técnica</w:t>
            </w:r>
          </w:p>
          <w:p w14:paraId="6BFD0139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Disciplina</w:t>
            </w:r>
          </w:p>
          <w:p w14:paraId="6424DB2B" w14:textId="77777777" w:rsidR="00505CC2" w:rsidRPr="00226828" w:rsidRDefault="00505CC2" w:rsidP="00E85E7A">
            <w:pPr>
              <w:pStyle w:val="Prrafodelista"/>
              <w:numPr>
                <w:ilvl w:val="0"/>
                <w:numId w:val="27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Responsabilidad</w:t>
            </w:r>
          </w:p>
          <w:p w14:paraId="74F8FD60" w14:textId="77777777" w:rsidR="00505CC2" w:rsidRPr="00226828" w:rsidRDefault="00505CC2" w:rsidP="00505CC2">
            <w:pPr>
              <w:contextualSpacing/>
              <w:rPr>
                <w:rFonts w:cstheme="majorHAnsi"/>
                <w:szCs w:val="22"/>
                <w:lang w:eastAsia="es-CO"/>
              </w:rPr>
            </w:pPr>
          </w:p>
          <w:p w14:paraId="0F1D3647" w14:textId="77777777" w:rsidR="00505CC2" w:rsidRPr="00226828" w:rsidRDefault="00505CC2" w:rsidP="00505CC2">
            <w:pPr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Competencias específicas Resolución N° 629 de 2018:</w:t>
            </w:r>
          </w:p>
          <w:p w14:paraId="6EB7F292" w14:textId="77777777" w:rsidR="00505CC2" w:rsidRPr="00226828" w:rsidRDefault="00505CC2" w:rsidP="00505CC2">
            <w:pPr>
              <w:rPr>
                <w:rFonts w:cstheme="majorHAnsi"/>
                <w:szCs w:val="22"/>
              </w:rPr>
            </w:pPr>
          </w:p>
          <w:p w14:paraId="21E1AE65" w14:textId="77777777" w:rsidR="00505CC2" w:rsidRPr="00226828" w:rsidRDefault="00505CC2" w:rsidP="00E85E7A">
            <w:pPr>
              <w:pStyle w:val="Prrafodelista"/>
              <w:numPr>
                <w:ilvl w:val="0"/>
                <w:numId w:val="2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 y de los recursos</w:t>
            </w:r>
          </w:p>
          <w:p w14:paraId="69EC2D22" w14:textId="77777777" w:rsidR="00505CC2" w:rsidRPr="00226828" w:rsidRDefault="00505CC2" w:rsidP="00E85E7A">
            <w:pPr>
              <w:pStyle w:val="Prrafodelista"/>
              <w:numPr>
                <w:ilvl w:val="0"/>
                <w:numId w:val="2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Uso de tecnologías de la información y la comunicación</w:t>
            </w:r>
          </w:p>
          <w:p w14:paraId="248C6664" w14:textId="77777777" w:rsidR="00505CC2" w:rsidRPr="00226828" w:rsidRDefault="00505CC2" w:rsidP="00E85E7A">
            <w:pPr>
              <w:pStyle w:val="Prrafodelista"/>
              <w:numPr>
                <w:ilvl w:val="0"/>
                <w:numId w:val="2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Confiabilidad técnica</w:t>
            </w:r>
          </w:p>
          <w:p w14:paraId="3940D987" w14:textId="77777777" w:rsidR="00505CC2" w:rsidRPr="00226828" w:rsidRDefault="00505CC2" w:rsidP="00E85E7A">
            <w:pPr>
              <w:pStyle w:val="Prrafodelista"/>
              <w:numPr>
                <w:ilvl w:val="0"/>
                <w:numId w:val="28"/>
              </w:numPr>
              <w:jc w:val="left"/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</w:rPr>
              <w:t>Capacidad de análisis</w:t>
            </w:r>
          </w:p>
        </w:tc>
      </w:tr>
      <w:tr w:rsidR="00505CC2" w:rsidRPr="00226828" w14:paraId="65CFCBA5" w14:textId="77777777" w:rsidTr="00505CC2">
        <w:trPr>
          <w:trHeight w:val="1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A41B52A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VII. REQUISITOS DE FORMACIÓN ACADÉMICA Y EXPERIENCIA</w:t>
            </w:r>
          </w:p>
        </w:tc>
      </w:tr>
      <w:tr w:rsidR="00505CC2" w:rsidRPr="00226828" w14:paraId="0560AA84" w14:textId="77777777" w:rsidTr="00505CC2">
        <w:trPr>
          <w:trHeight w:val="309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FC46C67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D7FA819" w14:textId="77777777" w:rsidR="00505CC2" w:rsidRPr="00226828" w:rsidRDefault="00505CC2" w:rsidP="00505CC2">
            <w:pPr>
              <w:contextualSpacing/>
              <w:jc w:val="center"/>
              <w:rPr>
                <w:rFonts w:cstheme="majorHAnsi"/>
                <w:b/>
                <w:bCs/>
                <w:szCs w:val="22"/>
                <w:lang w:eastAsia="es-CO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CO"/>
              </w:rPr>
              <w:t>Experiencia</w:t>
            </w:r>
          </w:p>
        </w:tc>
      </w:tr>
      <w:tr w:rsidR="00505CC2" w:rsidRPr="00226828" w14:paraId="23D1D06C" w14:textId="77777777" w:rsidTr="00505CC2">
        <w:trPr>
          <w:trHeight w:val="2677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EDA" w14:textId="77777777" w:rsidR="00505CC2" w:rsidRPr="00226828" w:rsidRDefault="00505CC2" w:rsidP="00505CC2">
            <w:p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</w:rPr>
              <w:t>Aprobación de dos (2) años de educación superior de pregrado en</w:t>
            </w:r>
            <w:r w:rsidRPr="00226828">
              <w:rPr>
                <w:rFonts w:cstheme="majorHAnsi"/>
                <w:szCs w:val="22"/>
                <w:lang w:eastAsia="es-MX"/>
              </w:rPr>
              <w:t xml:space="preserve"> disciplina del Núcleo Básico de Conocimiento (NBC) en:</w:t>
            </w:r>
          </w:p>
          <w:p w14:paraId="34CA142D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Administración</w:t>
            </w:r>
          </w:p>
          <w:p w14:paraId="4774DA2A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Bibliotecología, otros de Ciencias Sociales y Humanas.</w:t>
            </w:r>
          </w:p>
          <w:p w14:paraId="68E25299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Contaduría Pública</w:t>
            </w:r>
          </w:p>
          <w:p w14:paraId="4D87B383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Derecho y Afines</w:t>
            </w:r>
          </w:p>
          <w:p w14:paraId="69FE9310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Economía</w:t>
            </w:r>
          </w:p>
          <w:p w14:paraId="665CAAEC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de Sistemas, Telemática y Afines</w:t>
            </w:r>
          </w:p>
          <w:p w14:paraId="0C15FEF9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Industrial y Afines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44C3" w14:textId="77777777" w:rsidR="00505CC2" w:rsidRPr="00226828" w:rsidRDefault="00505CC2" w:rsidP="00505CC2">
            <w:pPr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Tres (3) meses de experiencia relacionada con las funciones del cargo.</w:t>
            </w:r>
          </w:p>
        </w:tc>
      </w:tr>
      <w:tr w:rsidR="00505CC2" w:rsidRPr="00226828" w14:paraId="76CBC746" w14:textId="77777777" w:rsidTr="00505CC2">
        <w:trPr>
          <w:trHeight w:val="3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3358212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EQUIVALENCIA</w:t>
            </w:r>
          </w:p>
        </w:tc>
      </w:tr>
      <w:tr w:rsidR="00505CC2" w:rsidRPr="00226828" w14:paraId="10B065AD" w14:textId="77777777" w:rsidTr="00505CC2">
        <w:trPr>
          <w:trHeight w:val="23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2A8C75D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FF4E2E0" w14:textId="77777777" w:rsidR="00505CC2" w:rsidRPr="00226828" w:rsidRDefault="00505CC2" w:rsidP="00505CC2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505CC2" w:rsidRPr="00226828" w14:paraId="3649F9C3" w14:textId="77777777" w:rsidTr="00505CC2">
        <w:trPr>
          <w:trHeight w:val="2827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94E1A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Aprobación de un (1) año de educación superior de pregrado en disciplina del Núcleo Básico de Conocimiento (NBC) en:</w:t>
            </w:r>
          </w:p>
          <w:p w14:paraId="63761462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Administración</w:t>
            </w:r>
          </w:p>
          <w:p w14:paraId="43F8E4BE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Bibliotecología, otros de Ciencias Sociales y Humanas.</w:t>
            </w:r>
          </w:p>
          <w:p w14:paraId="3E6C3181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Contaduría Pública</w:t>
            </w:r>
          </w:p>
          <w:p w14:paraId="57B3EB97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Derecho y Afines</w:t>
            </w:r>
          </w:p>
          <w:p w14:paraId="2C61F5DE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Economía</w:t>
            </w:r>
          </w:p>
          <w:p w14:paraId="452222B6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cstheme="majorHAnsi"/>
                <w:szCs w:val="22"/>
                <w:lang w:eastAsia="es-MX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de Sistemas, Telemática y Afines</w:t>
            </w:r>
          </w:p>
          <w:p w14:paraId="499A6A85" w14:textId="77777777" w:rsidR="00505CC2" w:rsidRPr="00226828" w:rsidRDefault="00505CC2" w:rsidP="00E85E7A">
            <w:pPr>
              <w:numPr>
                <w:ilvl w:val="0"/>
                <w:numId w:val="29"/>
              </w:numPr>
              <w:snapToGrid w:val="0"/>
              <w:contextualSpacing/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MX"/>
              </w:rPr>
              <w:t>Ingeniería Industrial y Afines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55851" w14:textId="77777777" w:rsidR="00505CC2" w:rsidRPr="00226828" w:rsidRDefault="00505CC2" w:rsidP="00505CC2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Doce (12) meses de experiencia relacionada con las funciones del cargo.</w:t>
            </w:r>
          </w:p>
        </w:tc>
      </w:tr>
    </w:tbl>
    <w:p w14:paraId="4A1AE8A0" w14:textId="31AFE5E8" w:rsidR="00505CC2" w:rsidRDefault="00505CC2" w:rsidP="00A24557">
      <w:pPr>
        <w:rPr>
          <w:rFonts w:cstheme="majorHAnsi"/>
        </w:rPr>
      </w:pPr>
    </w:p>
    <w:p w14:paraId="339C7F81" w14:textId="77777777" w:rsidR="0000693F" w:rsidRPr="00A55580" w:rsidRDefault="0000693F" w:rsidP="00AF433E">
      <w:bookmarkStart w:id="42" w:name="_Toc49415447"/>
      <w:r w:rsidRPr="00CF51F2">
        <w:t xml:space="preserve">Técnico Administrativo </w:t>
      </w:r>
      <w:r>
        <w:t>3124-18</w:t>
      </w:r>
      <w:bookmarkEnd w:id="4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432"/>
      </w:tblGrid>
      <w:tr w:rsidR="0000693F" w:rsidRPr="00603AA2" w14:paraId="6EE1D178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5D4377B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lastRenderedPageBreak/>
              <w:t>ÁREA FUNCIONAL</w:t>
            </w:r>
          </w:p>
          <w:p w14:paraId="09612555" w14:textId="77777777" w:rsidR="0000693F" w:rsidRPr="00603AA2" w:rsidRDefault="0000693F" w:rsidP="00F86F56">
            <w:pPr>
              <w:pStyle w:val="Ttulo2"/>
              <w:spacing w:before="0"/>
              <w:jc w:val="center"/>
              <w:rPr>
                <w:rFonts w:ascii="Avenir Book" w:hAnsi="Avenir Book" w:cstheme="majorHAnsi"/>
                <w:color w:val="auto"/>
                <w:szCs w:val="22"/>
                <w:lang w:eastAsia="es-CO"/>
              </w:rPr>
            </w:pPr>
            <w:bookmarkStart w:id="43" w:name="_Toc49415448"/>
            <w:r w:rsidRPr="00603AA2">
              <w:rPr>
                <w:rFonts w:ascii="Avenir Book" w:eastAsia="Times New Roman" w:hAnsi="Avenir Book" w:cstheme="majorHAnsi"/>
                <w:color w:val="auto"/>
                <w:szCs w:val="22"/>
              </w:rPr>
              <w:t>Dirección Financiera</w:t>
            </w:r>
            <w:bookmarkEnd w:id="43"/>
          </w:p>
        </w:tc>
      </w:tr>
      <w:tr w:rsidR="0000693F" w:rsidRPr="00603AA2" w14:paraId="4023FBA7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2DCD25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00693F" w:rsidRPr="00603AA2" w14:paraId="48A3608B" w14:textId="77777777" w:rsidTr="00F86F56">
        <w:trPr>
          <w:trHeight w:val="3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0F22" w14:textId="77777777" w:rsidR="0000693F" w:rsidRPr="00603AA2" w:rsidRDefault="0000693F" w:rsidP="00F86F56">
            <w:pPr>
              <w:pStyle w:val="Sinespaciado"/>
              <w:contextualSpacing/>
              <w:jc w:val="both"/>
              <w:rPr>
                <w:rFonts w:ascii="Avenir Book" w:hAnsi="Avenir Book" w:cstheme="majorHAnsi"/>
                <w:lang w:val="es-ES_tradnl"/>
              </w:rPr>
            </w:pPr>
            <w:r>
              <w:rPr>
                <w:rFonts w:ascii="Avenir Book" w:hAnsi="Avenir Book" w:cstheme="majorHAnsi"/>
                <w:lang w:val="es-ES_tradnl"/>
              </w:rPr>
              <w:t>Adelantar actividades técnicas para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la gestión financiera de la Superintendencia, </w:t>
            </w:r>
            <w:r>
              <w:rPr>
                <w:rFonts w:ascii="Avenir Book" w:hAnsi="Avenir Book" w:cstheme="majorHAnsi"/>
                <w:lang w:val="es-ES_tradnl"/>
              </w:rPr>
              <w:t>siguiendo los procedimientos internos.</w:t>
            </w:r>
          </w:p>
        </w:tc>
      </w:tr>
      <w:tr w:rsidR="0000693F" w:rsidRPr="00603AA2" w14:paraId="3F558820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BBA27E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 xml:space="preserve"> DESCRIPCIÓN DE FUNCIONES ESENCIALES</w:t>
            </w:r>
          </w:p>
        </w:tc>
      </w:tr>
      <w:tr w:rsidR="0000693F" w:rsidRPr="00603AA2" w14:paraId="0E9B1B5F" w14:textId="77777777" w:rsidTr="00F86F56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10FC" w14:textId="77777777" w:rsidR="0000693F" w:rsidRPr="002E5007" w:rsidRDefault="0000693F" w:rsidP="00C820EF">
            <w:pPr>
              <w:pStyle w:val="Prrafodelista"/>
              <w:numPr>
                <w:ilvl w:val="0"/>
                <w:numId w:val="73"/>
              </w:numPr>
              <w:rPr>
                <w:rFonts w:ascii="Avenir Book" w:hAnsi="Avenir Book" w:cstheme="majorHAnsi"/>
                <w:szCs w:val="22"/>
              </w:rPr>
            </w:pPr>
            <w:r>
              <w:rPr>
                <w:rFonts w:ascii="Avenir Book" w:hAnsi="Avenir Book" w:cstheme="majorHAnsi"/>
                <w:szCs w:val="22"/>
              </w:rPr>
              <w:t>Participar</w:t>
            </w:r>
            <w:r w:rsidRPr="002E5007">
              <w:rPr>
                <w:rFonts w:ascii="Avenir Book" w:hAnsi="Avenir Book" w:cstheme="majorHAnsi"/>
                <w:szCs w:val="22"/>
              </w:rPr>
              <w:t xml:space="preserve"> en el desarrollo de tramites financieros, presupuestales, contables, de pagos y contribuciones de la Superintendencia, conforme con las directrices impartidas.</w:t>
            </w:r>
          </w:p>
          <w:p w14:paraId="671C79D2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Administrar y 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>organizar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la información de la gestión financiera, de acuerdo con los procedimientos establecidos y las orientaciones del superior inmediato.</w:t>
            </w:r>
          </w:p>
          <w:p w14:paraId="4A7A6B2B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Mantener actualizados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sistemas de información, aplicativos y demás herramientas tecnológicas que apoyan los procesos financieros de la Superintendencia, de conformidad con las directrices impartidas.</w:t>
            </w:r>
          </w:p>
          <w:p w14:paraId="556E3074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Registrar, actualizar, reportar y mantener disponible la información de la Dirección Financiera, de acuerdo con los procedimientos establecidos.</w:t>
            </w:r>
          </w:p>
          <w:p w14:paraId="7F45B830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Brindar atención a los usuarios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internos y externos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, de conformidad con los procedimientos y protocolos de la Entidad.</w:t>
            </w:r>
          </w:p>
          <w:p w14:paraId="30B818C7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Adelantar los trámites relacionados con la comunicación o notificación de los actos administrativos aplicando los procedimientos legalmente establecidos.</w:t>
            </w:r>
          </w:p>
          <w:p w14:paraId="219B5034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Organizar el archivo y manejo de documentos y la información relacionada con los procesos de la dependencia, de conformidad con las tablas de retención documental definidas por la Entidad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y las normas vigentes.</w:t>
            </w:r>
          </w:p>
          <w:p w14:paraId="5E60A06C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Elaborar documentos, informes y estadísticas 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>relacionadas con la gestión de la Dirección Financiera.</w:t>
            </w:r>
          </w:p>
          <w:p w14:paraId="3BF73EA7" w14:textId="77777777" w:rsidR="0000693F" w:rsidRPr="00603AA2" w:rsidRDefault="0000693F" w:rsidP="0000693F">
            <w:pPr>
              <w:pStyle w:val="Prrafodelista"/>
              <w:numPr>
                <w:ilvl w:val="0"/>
                <w:numId w:val="73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Proyectar la respuesta a peticiones, consultas y requerimientos formulados a nivel interno, por los organismos de control o por los ciudadanos, de conformidad con los procedimientos y normativa vigente.</w:t>
            </w:r>
          </w:p>
          <w:p w14:paraId="172B6A55" w14:textId="77777777" w:rsidR="0000693F" w:rsidRPr="00603AA2" w:rsidRDefault="0000693F" w:rsidP="0000693F">
            <w:pPr>
              <w:pStyle w:val="Sinespaciado"/>
              <w:numPr>
                <w:ilvl w:val="0"/>
                <w:numId w:val="73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Participar en la implementación, mantenimiento y mejora continua del Modelo Integrado de Planeación y Gestión de la Superintendencia.</w:t>
            </w:r>
          </w:p>
          <w:p w14:paraId="779AF44D" w14:textId="77777777" w:rsidR="0000693F" w:rsidRPr="00603AA2" w:rsidRDefault="0000693F" w:rsidP="0000693F">
            <w:pPr>
              <w:pStyle w:val="Prrafodelista"/>
              <w:numPr>
                <w:ilvl w:val="0"/>
                <w:numId w:val="73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00693F" w:rsidRPr="00603AA2" w14:paraId="144C34A7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75C67A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CONOCIMIENTOS BÁSICOS O ESENCIALES</w:t>
            </w:r>
          </w:p>
        </w:tc>
      </w:tr>
      <w:tr w:rsidR="0000693F" w:rsidRPr="00603AA2" w14:paraId="304DFD23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A7BC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Técnicas contables y financieras</w:t>
            </w:r>
          </w:p>
          <w:p w14:paraId="110BB290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Atención al usuario</w:t>
            </w:r>
          </w:p>
          <w:p w14:paraId="08CDFAEF" w14:textId="77777777" w:rsidR="0000693F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Gestión documental y archivo</w:t>
            </w:r>
          </w:p>
          <w:p w14:paraId="61205446" w14:textId="77777777" w:rsidR="0000693F" w:rsidRPr="00DC5C55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Excel</w:t>
            </w:r>
          </w:p>
        </w:tc>
      </w:tr>
      <w:tr w:rsidR="0000693F" w:rsidRPr="00603AA2" w14:paraId="63A59DA1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F4FD49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00693F" w:rsidRPr="00603AA2" w14:paraId="24EAC199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0799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57D2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POR NIVEL JERÁRQUICO</w:t>
            </w:r>
          </w:p>
        </w:tc>
      </w:tr>
      <w:tr w:rsidR="0000693F" w:rsidRPr="00603AA2" w14:paraId="6B23DFCE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C7CC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lastRenderedPageBreak/>
              <w:t>Aprendizaje continuo</w:t>
            </w:r>
          </w:p>
          <w:p w14:paraId="0E2AC650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 resultados</w:t>
            </w:r>
          </w:p>
          <w:p w14:paraId="1A069F71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al usuario y al ciudadano</w:t>
            </w:r>
          </w:p>
          <w:p w14:paraId="0B1F6442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Compromiso con la organización</w:t>
            </w:r>
          </w:p>
          <w:p w14:paraId="4E55DFEA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Trabajo en equipo</w:t>
            </w:r>
          </w:p>
          <w:p w14:paraId="4F7BE6BA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5BCA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Confiabilidad técnica</w:t>
            </w:r>
          </w:p>
          <w:p w14:paraId="028135A5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Disciplina</w:t>
            </w:r>
          </w:p>
          <w:p w14:paraId="31F3A594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Responsabilidad</w:t>
            </w:r>
          </w:p>
        </w:tc>
      </w:tr>
      <w:tr w:rsidR="0000693F" w:rsidRPr="00603AA2" w14:paraId="21778B0E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DD14E6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REQUISITOS DE FORMACIÓN ACADÉMICA Y EXPERIENCIA</w:t>
            </w:r>
          </w:p>
        </w:tc>
      </w:tr>
      <w:tr w:rsidR="0000693F" w:rsidRPr="00603AA2" w14:paraId="0155D299" w14:textId="77777777" w:rsidTr="00F86F56">
        <w:trPr>
          <w:trHeight w:val="49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1E6737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Estudios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6A5543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Experiencia</w:t>
            </w:r>
          </w:p>
        </w:tc>
      </w:tr>
      <w:tr w:rsidR="0000693F" w:rsidRPr="00603AA2" w14:paraId="350E30BF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E73C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 xml:space="preserve">Título que corresponda a uno de los siguientes Núcleos Básicos del Conocimiento - NBC: </w:t>
            </w:r>
          </w:p>
          <w:p w14:paraId="56BFD6B7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</w:p>
          <w:p w14:paraId="189D21B2" w14:textId="77777777" w:rsidR="0000693F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Administración</w:t>
            </w:r>
          </w:p>
          <w:p w14:paraId="5F225CC3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Contaduría pública</w:t>
            </w:r>
          </w:p>
          <w:p w14:paraId="444DA066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Economía</w:t>
            </w:r>
          </w:p>
          <w:p w14:paraId="710F30AF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administrativa y afines</w:t>
            </w:r>
          </w:p>
          <w:p w14:paraId="6ECB9C49" w14:textId="77777777" w:rsidR="0000693F" w:rsidRPr="00B10970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industrial y afine</w:t>
            </w:r>
            <w:r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A052" w14:textId="77777777" w:rsidR="0000693F" w:rsidRPr="00603AA2" w:rsidRDefault="0000693F" w:rsidP="00F86F56">
            <w:pPr>
              <w:widowControl w:val="0"/>
              <w:contextualSpacing/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 acuerdo con el grado salarial.</w:t>
            </w:r>
          </w:p>
        </w:tc>
      </w:tr>
    </w:tbl>
    <w:p w14:paraId="7C70E9BF" w14:textId="77777777" w:rsidR="0000693F" w:rsidRPr="00603AA2" w:rsidRDefault="0000693F" w:rsidP="0000693F">
      <w:pPr>
        <w:rPr>
          <w:rFonts w:ascii="Avenir Book" w:hAnsi="Avenir Book"/>
        </w:rPr>
      </w:pPr>
    </w:p>
    <w:p w14:paraId="12C446D7" w14:textId="77777777" w:rsidR="0000693F" w:rsidRPr="00A55580" w:rsidRDefault="0000693F" w:rsidP="00AF433E">
      <w:bookmarkStart w:id="44" w:name="_Toc49415449"/>
      <w:r w:rsidRPr="00CF51F2">
        <w:t xml:space="preserve">Técnico Administrativo </w:t>
      </w:r>
      <w:r>
        <w:t>3124-17</w:t>
      </w:r>
      <w:bookmarkEnd w:id="4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432"/>
      </w:tblGrid>
      <w:tr w:rsidR="0000693F" w:rsidRPr="00603AA2" w14:paraId="77455A85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DE62BA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047E2B07" w14:textId="77777777" w:rsidR="0000693F" w:rsidRPr="00603AA2" w:rsidRDefault="0000693F" w:rsidP="00F86F56">
            <w:pPr>
              <w:pStyle w:val="Ttulo2"/>
              <w:spacing w:before="0"/>
              <w:jc w:val="center"/>
              <w:rPr>
                <w:rFonts w:ascii="Avenir Book" w:hAnsi="Avenir Book" w:cstheme="majorHAnsi"/>
                <w:color w:val="auto"/>
                <w:szCs w:val="22"/>
                <w:lang w:eastAsia="es-CO"/>
              </w:rPr>
            </w:pPr>
            <w:bookmarkStart w:id="45" w:name="_Toc49415450"/>
            <w:r w:rsidRPr="00603AA2">
              <w:rPr>
                <w:rFonts w:ascii="Avenir Book" w:eastAsia="Times New Roman" w:hAnsi="Avenir Book" w:cstheme="majorHAnsi"/>
                <w:color w:val="auto"/>
                <w:szCs w:val="22"/>
              </w:rPr>
              <w:t>Dirección Financiera</w:t>
            </w:r>
            <w:bookmarkEnd w:id="45"/>
          </w:p>
        </w:tc>
      </w:tr>
      <w:tr w:rsidR="0000693F" w:rsidRPr="00603AA2" w14:paraId="57AD0782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AE9C40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00693F" w:rsidRPr="00603AA2" w14:paraId="132C3E6D" w14:textId="77777777" w:rsidTr="00F86F56">
        <w:trPr>
          <w:trHeight w:val="3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246" w14:textId="77777777" w:rsidR="0000693F" w:rsidRPr="00603AA2" w:rsidRDefault="0000693F" w:rsidP="00F86F56">
            <w:pPr>
              <w:pStyle w:val="Sinespaciado"/>
              <w:contextualSpacing/>
              <w:jc w:val="both"/>
              <w:rPr>
                <w:rFonts w:ascii="Avenir Book" w:hAnsi="Avenir Book" w:cstheme="majorHAnsi"/>
                <w:lang w:val="es-ES_tradnl"/>
              </w:rPr>
            </w:pPr>
            <w:r>
              <w:rPr>
                <w:rFonts w:ascii="Avenir Book" w:hAnsi="Avenir Book" w:cstheme="majorHAnsi"/>
                <w:lang w:val="es-ES_tradnl"/>
              </w:rPr>
              <w:t>Ejecutar acciones técnicas para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la gestión financiera de la Superintendencia, </w:t>
            </w:r>
            <w:r>
              <w:rPr>
                <w:rFonts w:ascii="Avenir Book" w:hAnsi="Avenir Book" w:cstheme="majorHAnsi"/>
                <w:lang w:val="es-ES_tradnl"/>
              </w:rPr>
              <w:t>siguiendo los procedimientos internos.</w:t>
            </w:r>
          </w:p>
        </w:tc>
      </w:tr>
      <w:tr w:rsidR="0000693F" w:rsidRPr="00603AA2" w14:paraId="3CCB0534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638AA8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 xml:space="preserve"> DESCRIPCIÓN DE FUNCIONES ESENCIALES</w:t>
            </w:r>
          </w:p>
        </w:tc>
      </w:tr>
      <w:tr w:rsidR="0000693F" w:rsidRPr="00603AA2" w14:paraId="1D48A84C" w14:textId="77777777" w:rsidTr="00F86F56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823E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Participar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en el desarrollo de tramites financieros, presupuestales, contables, de pagos y contribuciones de la Superintendencia, conforme con las directrices impartidas.</w:t>
            </w:r>
          </w:p>
          <w:p w14:paraId="5CF86302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Organizar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la información de la gestión financiera, de acuerdo con los procedimientos establecidos y las orientaciones del superior inmediato.</w:t>
            </w:r>
          </w:p>
          <w:p w14:paraId="3FFB1F70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Mantener actualizados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sistemas de información, aplicativos y demás herramientas tecnológicas que apoyan los procesos financieros de la Superintendencia, de conformidad con las directrices impartidas.</w:t>
            </w:r>
          </w:p>
          <w:p w14:paraId="1FF1F21E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Registrar, actualizar, reportar y mantener disponible la información de la Dirección Financiera, de acuerdo con los procedimientos establecidos.</w:t>
            </w:r>
          </w:p>
          <w:p w14:paraId="1FE227FE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Atender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a los usuario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internos y externo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s, de conformidad con los procedimientos y protocolos de la Entidad.</w:t>
            </w:r>
          </w:p>
          <w:p w14:paraId="4224EC80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Adelantar los trámites relacionados con la comunicación o notificación de los actos administrativos aplicando los procedimientos legalmente establecidos.</w:t>
            </w:r>
          </w:p>
          <w:p w14:paraId="1D91D14E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lastRenderedPageBreak/>
              <w:t>Organizar el archivo y manejo de documentos y la información relacionada con los procesos de la dependencia, de conformidad con las tablas de retención documental definidas por la Entidad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y las normas vigentes.</w:t>
            </w:r>
          </w:p>
          <w:p w14:paraId="7E1758E7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Elaborar documentos, informes y estadísticas 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>relacionadas con la gestión de la Dirección Financiera.</w:t>
            </w:r>
          </w:p>
          <w:p w14:paraId="60BA7F44" w14:textId="77777777" w:rsidR="0000693F" w:rsidRPr="00603AA2" w:rsidRDefault="0000693F" w:rsidP="0000693F">
            <w:pPr>
              <w:pStyle w:val="Prrafodelista"/>
              <w:numPr>
                <w:ilvl w:val="0"/>
                <w:numId w:val="74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Proyectar la respuesta a peticiones, consultas y requerimientos formulados a nivel interno, por los organismos de control o por los ciudadanos, de conformidad con los procedimientos y normativa vigente.</w:t>
            </w:r>
          </w:p>
          <w:p w14:paraId="6DB13C86" w14:textId="77777777" w:rsidR="0000693F" w:rsidRPr="00603AA2" w:rsidRDefault="0000693F" w:rsidP="0000693F">
            <w:pPr>
              <w:pStyle w:val="Sinespaciado"/>
              <w:numPr>
                <w:ilvl w:val="0"/>
                <w:numId w:val="74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Participar en la implementación, mantenimiento y mejora continua del Modelo Integrado de Planeación y Gestión de la Superintendencia.</w:t>
            </w:r>
          </w:p>
          <w:p w14:paraId="436BE54E" w14:textId="77777777" w:rsidR="0000693F" w:rsidRPr="00603AA2" w:rsidRDefault="0000693F" w:rsidP="0000693F">
            <w:pPr>
              <w:pStyle w:val="Prrafodelista"/>
              <w:numPr>
                <w:ilvl w:val="0"/>
                <w:numId w:val="74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00693F" w:rsidRPr="00603AA2" w14:paraId="00627FC3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6D1F9D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lastRenderedPageBreak/>
              <w:t>CONOCIMIENTOS BÁSICOS O ESENCIALES</w:t>
            </w:r>
          </w:p>
        </w:tc>
      </w:tr>
      <w:tr w:rsidR="0000693F" w:rsidRPr="00603AA2" w14:paraId="4F915D39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1861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Técnicas contables y financieras</w:t>
            </w:r>
          </w:p>
          <w:p w14:paraId="79D03873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Atención al usuario</w:t>
            </w:r>
          </w:p>
          <w:p w14:paraId="44127BA1" w14:textId="77777777" w:rsidR="0000693F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Gestión documental y archivo</w:t>
            </w:r>
          </w:p>
          <w:p w14:paraId="141DA00A" w14:textId="77777777" w:rsidR="0000693F" w:rsidRPr="00DC5C55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Excel</w:t>
            </w:r>
          </w:p>
        </w:tc>
      </w:tr>
      <w:tr w:rsidR="0000693F" w:rsidRPr="00603AA2" w14:paraId="4E505119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B23963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00693F" w:rsidRPr="00603AA2" w14:paraId="06E3BE73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0684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FF60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POR NIVEL JERÁRQUICO</w:t>
            </w:r>
          </w:p>
        </w:tc>
      </w:tr>
      <w:tr w:rsidR="0000693F" w:rsidRPr="00603AA2" w14:paraId="335011E8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FA92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Aprendizaje continuo</w:t>
            </w:r>
          </w:p>
          <w:p w14:paraId="3552A71B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 resultados</w:t>
            </w:r>
          </w:p>
          <w:p w14:paraId="3EE17825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al usuario y al ciudadano</w:t>
            </w:r>
          </w:p>
          <w:p w14:paraId="6ACB0C44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Compromiso con la organización</w:t>
            </w:r>
          </w:p>
          <w:p w14:paraId="0AA26AF7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Trabajo en equipo</w:t>
            </w:r>
          </w:p>
          <w:p w14:paraId="13EE4CB1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D64D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Confiabilidad técnica</w:t>
            </w:r>
          </w:p>
          <w:p w14:paraId="132A2410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Disciplina</w:t>
            </w:r>
          </w:p>
          <w:p w14:paraId="52B6365B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Responsabilidad</w:t>
            </w:r>
          </w:p>
        </w:tc>
      </w:tr>
      <w:tr w:rsidR="0000693F" w:rsidRPr="00603AA2" w14:paraId="5444762C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AA6729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REQUISITOS DE FORMACIÓN ACADÉMICA Y EXPERIENCIA</w:t>
            </w:r>
          </w:p>
        </w:tc>
      </w:tr>
      <w:tr w:rsidR="0000693F" w:rsidRPr="00603AA2" w14:paraId="75D497D2" w14:textId="77777777" w:rsidTr="00F86F56">
        <w:trPr>
          <w:trHeight w:val="49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764D93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Estudios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8AE735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Experiencia</w:t>
            </w:r>
          </w:p>
        </w:tc>
      </w:tr>
      <w:tr w:rsidR="0000693F" w:rsidRPr="00603AA2" w14:paraId="3A76E854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3CA3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 xml:space="preserve">Título que corresponda a uno de los siguientes Núcleos Básicos del Conocimiento - NBC: </w:t>
            </w:r>
          </w:p>
          <w:p w14:paraId="3110220A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</w:p>
          <w:p w14:paraId="52F6B7F7" w14:textId="77777777" w:rsidR="0000693F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Administración</w:t>
            </w:r>
          </w:p>
          <w:p w14:paraId="5DFC72DE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Contaduría pública</w:t>
            </w:r>
          </w:p>
          <w:p w14:paraId="38CF9D51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Economía</w:t>
            </w:r>
          </w:p>
          <w:p w14:paraId="0FD31122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administrativa y afines</w:t>
            </w:r>
          </w:p>
          <w:p w14:paraId="2F44FDA0" w14:textId="77777777" w:rsidR="0000693F" w:rsidRPr="00B10970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industrial y afine</w:t>
            </w:r>
            <w:r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A66A" w14:textId="77777777" w:rsidR="0000693F" w:rsidRPr="00603AA2" w:rsidRDefault="0000693F" w:rsidP="00F86F56">
            <w:pPr>
              <w:widowControl w:val="0"/>
              <w:contextualSpacing/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 acuerdo con el grado salarial.</w:t>
            </w:r>
          </w:p>
        </w:tc>
      </w:tr>
    </w:tbl>
    <w:p w14:paraId="7EBBC4B7" w14:textId="77777777" w:rsidR="0000693F" w:rsidRPr="00603AA2" w:rsidRDefault="0000693F" w:rsidP="0000693F">
      <w:pPr>
        <w:rPr>
          <w:lang w:eastAsia="es-ES"/>
        </w:rPr>
      </w:pPr>
    </w:p>
    <w:p w14:paraId="04769765" w14:textId="77777777" w:rsidR="0000693F" w:rsidRPr="00A55580" w:rsidRDefault="0000693F" w:rsidP="00AF433E">
      <w:bookmarkStart w:id="46" w:name="_Toc49415451"/>
      <w:r w:rsidRPr="00CF51F2">
        <w:t xml:space="preserve">Técnico Administrativo </w:t>
      </w:r>
      <w:r>
        <w:t>3124-16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432"/>
      </w:tblGrid>
      <w:tr w:rsidR="0000693F" w:rsidRPr="00603AA2" w14:paraId="1393A7C5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9ABB5B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4F127EB4" w14:textId="77777777" w:rsidR="0000693F" w:rsidRPr="00603AA2" w:rsidRDefault="0000693F" w:rsidP="00F86F56">
            <w:pPr>
              <w:pStyle w:val="Ttulo2"/>
              <w:spacing w:before="0"/>
              <w:jc w:val="center"/>
              <w:rPr>
                <w:rFonts w:ascii="Avenir Book" w:hAnsi="Avenir Book" w:cstheme="majorHAnsi"/>
                <w:color w:val="auto"/>
                <w:szCs w:val="22"/>
                <w:lang w:eastAsia="es-CO"/>
              </w:rPr>
            </w:pPr>
            <w:bookmarkStart w:id="47" w:name="_Toc49415452"/>
            <w:r w:rsidRPr="00603AA2">
              <w:rPr>
                <w:rFonts w:ascii="Avenir Book" w:eastAsia="Times New Roman" w:hAnsi="Avenir Book" w:cstheme="majorHAnsi"/>
                <w:color w:val="auto"/>
                <w:szCs w:val="22"/>
              </w:rPr>
              <w:lastRenderedPageBreak/>
              <w:t>Dirección Financiera</w:t>
            </w:r>
            <w:bookmarkEnd w:id="47"/>
          </w:p>
        </w:tc>
      </w:tr>
      <w:tr w:rsidR="0000693F" w:rsidRPr="00603AA2" w14:paraId="3839A9FD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97E505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lastRenderedPageBreak/>
              <w:t>PROPÓSITO PRINCIPAL</w:t>
            </w:r>
          </w:p>
        </w:tc>
      </w:tr>
      <w:tr w:rsidR="0000693F" w:rsidRPr="00603AA2" w14:paraId="513E5A73" w14:textId="77777777" w:rsidTr="00F86F56">
        <w:trPr>
          <w:trHeight w:val="3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1918" w14:textId="77777777" w:rsidR="0000693F" w:rsidRPr="00603AA2" w:rsidRDefault="0000693F" w:rsidP="00F86F56">
            <w:pPr>
              <w:pStyle w:val="Sinespaciado"/>
              <w:contextualSpacing/>
              <w:jc w:val="both"/>
              <w:rPr>
                <w:rFonts w:ascii="Avenir Book" w:hAnsi="Avenir Book" w:cstheme="majorHAnsi"/>
                <w:lang w:val="es-ES_tradnl"/>
              </w:rPr>
            </w:pPr>
            <w:r>
              <w:rPr>
                <w:rFonts w:ascii="Avenir Book" w:hAnsi="Avenir Book" w:cstheme="majorHAnsi"/>
                <w:lang w:val="es-ES_tradnl"/>
              </w:rPr>
              <w:t>Brindar apoyo técnico para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la gestión financiera de la Superintendencia, </w:t>
            </w:r>
            <w:r>
              <w:rPr>
                <w:rFonts w:ascii="Avenir Book" w:hAnsi="Avenir Book" w:cstheme="majorHAnsi"/>
                <w:lang w:val="es-ES_tradnl"/>
              </w:rPr>
              <w:t>siguiendo los procedimientos internos.</w:t>
            </w:r>
          </w:p>
        </w:tc>
      </w:tr>
      <w:tr w:rsidR="0000693F" w:rsidRPr="00603AA2" w14:paraId="671D8CF8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20D879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 xml:space="preserve"> DESCRIPCIÓN DE FUNCIONES ESENCIALES</w:t>
            </w:r>
          </w:p>
        </w:tc>
      </w:tr>
      <w:tr w:rsidR="0000693F" w:rsidRPr="00603AA2" w14:paraId="3024761C" w14:textId="77777777" w:rsidTr="00F86F56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FF53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Contribuir en el desarrollo de tramites financieros, presupuestales, contables, de pagos y contribuciones de la Superintendencia, conforme con las directrices impartidas.</w:t>
            </w:r>
          </w:p>
          <w:p w14:paraId="28110F4F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Consolidar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la información de la gestión financiera, de acuerdo con los procedimientos establecidos y las orientaciones del superior inmediato.</w:t>
            </w:r>
          </w:p>
          <w:p w14:paraId="318522CA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Adelantar la actualización de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sistemas de información, aplicativos y demás herramientas tecnológicas que apoyan los procesos financieros de la Superintendencia, de conformidad con las directrices impartidas.</w:t>
            </w:r>
          </w:p>
          <w:p w14:paraId="5B947819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Registrar, actualizar, reportar y mantener disponible la información de la Dirección Financiera, de acuerdo con los procedimientos establecidos.</w:t>
            </w:r>
          </w:p>
          <w:p w14:paraId="69D03351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Atender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a los usuario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internos y externo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s, de conformidad con los procedimientos y protocolos de la Entidad.</w:t>
            </w:r>
          </w:p>
          <w:p w14:paraId="734D9B44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Adelantar los trámites relacionados con la comunicación o notificación de los actos administrativos aplicando los procedimientos legalmente establecidos.</w:t>
            </w:r>
          </w:p>
          <w:p w14:paraId="034A6EAD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Organizar el archivo y manejo de documentos y la información relacionada con los procesos de la dependencia, de conformidad con las tablas de retención documental definidas por la Entidad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y las normas vigentes.</w:t>
            </w:r>
          </w:p>
          <w:p w14:paraId="598496C6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Elaborar documentos, informes y estadísticas 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>relacionadas con la gestión de la Dirección Financiera.</w:t>
            </w:r>
          </w:p>
          <w:p w14:paraId="4E98FF0D" w14:textId="77777777" w:rsidR="0000693F" w:rsidRPr="00603AA2" w:rsidRDefault="0000693F" w:rsidP="0000693F">
            <w:pPr>
              <w:pStyle w:val="Prrafodelista"/>
              <w:numPr>
                <w:ilvl w:val="0"/>
                <w:numId w:val="75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Proyectar la respuesta a peticiones, consultas y requerimientos formulados a nivel interno, por los organismos de control o por los ciudadanos, de conformidad con los procedimientos y normativa vigente.</w:t>
            </w:r>
          </w:p>
          <w:p w14:paraId="5E7D6D63" w14:textId="77777777" w:rsidR="0000693F" w:rsidRPr="00603AA2" w:rsidRDefault="0000693F" w:rsidP="0000693F">
            <w:pPr>
              <w:pStyle w:val="Sinespaciado"/>
              <w:numPr>
                <w:ilvl w:val="0"/>
                <w:numId w:val="75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Participar en la implementación, mantenimiento y mejora continua del Modelo Integrado de Planeación y Gestión de la Superintendencia.</w:t>
            </w:r>
          </w:p>
          <w:p w14:paraId="0CDA5CBD" w14:textId="77777777" w:rsidR="0000693F" w:rsidRPr="00603AA2" w:rsidRDefault="0000693F" w:rsidP="0000693F">
            <w:pPr>
              <w:pStyle w:val="Prrafodelista"/>
              <w:numPr>
                <w:ilvl w:val="0"/>
                <w:numId w:val="75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00693F" w:rsidRPr="00603AA2" w14:paraId="3666ED8F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D3D389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CONOCIMIENTOS BÁSICOS O ESENCIALES</w:t>
            </w:r>
          </w:p>
        </w:tc>
      </w:tr>
      <w:tr w:rsidR="0000693F" w:rsidRPr="00603AA2" w14:paraId="37695274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909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Técnicas contables y financieras</w:t>
            </w:r>
          </w:p>
          <w:p w14:paraId="152E3FD6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Atención al usuario</w:t>
            </w:r>
          </w:p>
          <w:p w14:paraId="2A53A5BF" w14:textId="77777777" w:rsidR="0000693F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Gestión documental y archivo</w:t>
            </w:r>
          </w:p>
          <w:p w14:paraId="660A6248" w14:textId="77777777" w:rsidR="0000693F" w:rsidRPr="00DC5C55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Excel</w:t>
            </w:r>
          </w:p>
        </w:tc>
      </w:tr>
      <w:tr w:rsidR="0000693F" w:rsidRPr="00603AA2" w14:paraId="5F93693D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8CEE00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00693F" w:rsidRPr="00603AA2" w14:paraId="0AB0F78A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30F0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309D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POR NIVEL JERÁRQUICO</w:t>
            </w:r>
          </w:p>
        </w:tc>
      </w:tr>
      <w:tr w:rsidR="0000693F" w:rsidRPr="00603AA2" w14:paraId="61C8CA6E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3064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lastRenderedPageBreak/>
              <w:t>Aprendizaje continuo</w:t>
            </w:r>
          </w:p>
          <w:p w14:paraId="41EE3C34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 resultados</w:t>
            </w:r>
          </w:p>
          <w:p w14:paraId="6B88627E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al usuario y al ciudadano</w:t>
            </w:r>
          </w:p>
          <w:p w14:paraId="6A37602D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Compromiso con la organización</w:t>
            </w:r>
          </w:p>
          <w:p w14:paraId="69718778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Trabajo en equipo</w:t>
            </w:r>
          </w:p>
          <w:p w14:paraId="436700BA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BC41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Confiabilidad técnica</w:t>
            </w:r>
          </w:p>
          <w:p w14:paraId="7BA9FDE6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Disciplina</w:t>
            </w:r>
          </w:p>
          <w:p w14:paraId="437E5D29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Responsabilidad</w:t>
            </w:r>
          </w:p>
        </w:tc>
      </w:tr>
      <w:tr w:rsidR="0000693F" w:rsidRPr="00603AA2" w14:paraId="419AB65F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5AC093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REQUISITOS DE FORMACIÓN ACADÉMICA Y EXPERIENCIA</w:t>
            </w:r>
          </w:p>
        </w:tc>
      </w:tr>
      <w:tr w:rsidR="0000693F" w:rsidRPr="00603AA2" w14:paraId="4A9B94E2" w14:textId="77777777" w:rsidTr="00F86F56">
        <w:trPr>
          <w:trHeight w:val="49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5334CC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Estudios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1D7196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Experiencia</w:t>
            </w:r>
          </w:p>
        </w:tc>
      </w:tr>
      <w:tr w:rsidR="0000693F" w:rsidRPr="00603AA2" w14:paraId="7040C00F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72A6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 xml:space="preserve">Título que corresponda a uno de los siguientes Núcleos Básicos del Conocimiento - NBC: </w:t>
            </w:r>
          </w:p>
          <w:p w14:paraId="455A2E42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</w:p>
          <w:p w14:paraId="2FAD7FA8" w14:textId="77777777" w:rsidR="0000693F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Administración</w:t>
            </w:r>
          </w:p>
          <w:p w14:paraId="2E07162A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Contaduría pública</w:t>
            </w:r>
          </w:p>
          <w:p w14:paraId="60EA23B2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Economía</w:t>
            </w:r>
          </w:p>
          <w:p w14:paraId="116846B9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administrativa y afines</w:t>
            </w:r>
          </w:p>
          <w:p w14:paraId="686DDFA0" w14:textId="77777777" w:rsidR="0000693F" w:rsidRPr="00B10970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industrial y afine</w:t>
            </w:r>
            <w:r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F4B6" w14:textId="77777777" w:rsidR="0000693F" w:rsidRPr="00603AA2" w:rsidRDefault="0000693F" w:rsidP="00F86F56">
            <w:pPr>
              <w:widowControl w:val="0"/>
              <w:contextualSpacing/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 acuerdo con el grado salarial.</w:t>
            </w:r>
          </w:p>
        </w:tc>
      </w:tr>
    </w:tbl>
    <w:p w14:paraId="7F14E666" w14:textId="77777777" w:rsidR="0000693F" w:rsidRPr="00603AA2" w:rsidRDefault="0000693F" w:rsidP="0000693F">
      <w:pPr>
        <w:rPr>
          <w:lang w:eastAsia="es-ES"/>
        </w:rPr>
      </w:pPr>
    </w:p>
    <w:p w14:paraId="5FD7C712" w14:textId="77777777" w:rsidR="0000693F" w:rsidRPr="00A55580" w:rsidRDefault="0000693F" w:rsidP="00AF433E">
      <w:bookmarkStart w:id="48" w:name="_Toc49415453"/>
      <w:r w:rsidRPr="00CF51F2">
        <w:t xml:space="preserve">Técnico Administrativo </w:t>
      </w:r>
      <w:r>
        <w:t>3124-15</w:t>
      </w:r>
      <w:bookmarkEnd w:id="4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432"/>
      </w:tblGrid>
      <w:tr w:rsidR="0000693F" w:rsidRPr="00603AA2" w14:paraId="7ED8BE21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FCECA8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490FD12E" w14:textId="77777777" w:rsidR="0000693F" w:rsidRPr="00603AA2" w:rsidRDefault="0000693F" w:rsidP="00F86F56">
            <w:pPr>
              <w:pStyle w:val="Ttulo2"/>
              <w:spacing w:before="0"/>
              <w:jc w:val="center"/>
              <w:rPr>
                <w:rFonts w:ascii="Avenir Book" w:hAnsi="Avenir Book" w:cstheme="majorHAnsi"/>
                <w:color w:val="auto"/>
                <w:szCs w:val="22"/>
                <w:lang w:eastAsia="es-CO"/>
              </w:rPr>
            </w:pPr>
            <w:bookmarkStart w:id="49" w:name="_Toc49415454"/>
            <w:r w:rsidRPr="00603AA2">
              <w:rPr>
                <w:rFonts w:ascii="Avenir Book" w:eastAsia="Times New Roman" w:hAnsi="Avenir Book" w:cstheme="majorHAnsi"/>
                <w:color w:val="auto"/>
                <w:szCs w:val="22"/>
              </w:rPr>
              <w:t>Dirección Financiera</w:t>
            </w:r>
            <w:bookmarkEnd w:id="49"/>
          </w:p>
        </w:tc>
      </w:tr>
      <w:tr w:rsidR="0000693F" w:rsidRPr="00603AA2" w14:paraId="7803EC9D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02F1D2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PROPÓSITO PRINCIPAL</w:t>
            </w:r>
          </w:p>
        </w:tc>
      </w:tr>
      <w:tr w:rsidR="0000693F" w:rsidRPr="00603AA2" w14:paraId="14BB8F42" w14:textId="77777777" w:rsidTr="00F86F56">
        <w:trPr>
          <w:trHeight w:val="3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2F62" w14:textId="77777777" w:rsidR="0000693F" w:rsidRPr="00603AA2" w:rsidRDefault="0000693F" w:rsidP="00F86F56">
            <w:pPr>
              <w:pStyle w:val="Sinespaciado"/>
              <w:contextualSpacing/>
              <w:jc w:val="both"/>
              <w:rPr>
                <w:rFonts w:ascii="Avenir Book" w:hAnsi="Avenir Book" w:cstheme="majorHAnsi"/>
                <w:lang w:val="es-ES_tradnl"/>
              </w:rPr>
            </w:pPr>
            <w:r>
              <w:rPr>
                <w:rFonts w:ascii="Avenir Book" w:hAnsi="Avenir Book" w:cstheme="majorHAnsi"/>
                <w:lang w:val="es-ES_tradnl"/>
              </w:rPr>
              <w:t>Contribuir en el desarrollo de las actividades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financiera</w:t>
            </w:r>
            <w:r>
              <w:rPr>
                <w:rFonts w:ascii="Avenir Book" w:hAnsi="Avenir Book" w:cstheme="majorHAnsi"/>
                <w:lang w:val="es-ES_tradnl"/>
              </w:rPr>
              <w:t>s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de la Superintendencia, </w:t>
            </w:r>
            <w:r>
              <w:rPr>
                <w:rFonts w:ascii="Avenir Book" w:hAnsi="Avenir Book" w:cstheme="majorHAnsi"/>
                <w:lang w:val="es-ES_tradnl"/>
              </w:rPr>
              <w:t>siguiendo los procedimientos internos.</w:t>
            </w:r>
          </w:p>
        </w:tc>
      </w:tr>
      <w:tr w:rsidR="0000693F" w:rsidRPr="00603AA2" w14:paraId="3C8801D7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73837B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 xml:space="preserve"> DESCRIPCIÓN DE FUNCIONES ESENCIALES</w:t>
            </w:r>
          </w:p>
        </w:tc>
      </w:tr>
      <w:tr w:rsidR="0000693F" w:rsidRPr="00603AA2" w14:paraId="12C16F0C" w14:textId="77777777" w:rsidTr="00F86F56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6E32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Contribuir en el desarrollo de tramites financieros, presupuestales, contables, de pagos y contribuciones de la Superintendencia, conforme con las directrices impartidas.</w:t>
            </w:r>
          </w:p>
          <w:p w14:paraId="597F4CE1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Consolidar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la información de la gestión financiera, de acuerdo con los procedimientos establecidos y las orientaciones del superior inmediato.</w:t>
            </w:r>
          </w:p>
          <w:p w14:paraId="03B52FFB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Adelantar la actualización de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sistemas de información, aplicativos y demás herramientas tecnológicas que apoyan los procesos financieros de la Superintendencia, de conformidad con las directrices impartidas.</w:t>
            </w:r>
          </w:p>
          <w:p w14:paraId="58FE544C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Registrar, actualizar, reportar y mantener disponible la información de la Dirección Financiera, de acuerdo con los procedimientos establecidos.</w:t>
            </w:r>
          </w:p>
          <w:p w14:paraId="2FF4D694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Brindar información a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usuario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internos y externo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s, de conformidad con los procedimientos y protocolos de la Entidad.</w:t>
            </w:r>
          </w:p>
          <w:p w14:paraId="5ED8C5FA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Ejecutar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trámites relacionados con la comunicación o notificación de los actos administrativos aplicando los procedimientos legalmente establecidos.</w:t>
            </w:r>
          </w:p>
          <w:p w14:paraId="3D2FFC56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lastRenderedPageBreak/>
              <w:t>Realizar la gestión documenta y archivos de la dependencia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, de conformidad con las tablas de retención documental definidas por la Entidad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y las normas vigentes.</w:t>
            </w:r>
          </w:p>
          <w:p w14:paraId="74F03406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Elaborar documentos, informes y estadísticas 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>relacionadas con la gestión de la Dirección Financiera.</w:t>
            </w:r>
          </w:p>
          <w:p w14:paraId="3E08C0A4" w14:textId="77777777" w:rsidR="0000693F" w:rsidRPr="00603AA2" w:rsidRDefault="0000693F" w:rsidP="0000693F">
            <w:pPr>
              <w:pStyle w:val="Prrafodelista"/>
              <w:numPr>
                <w:ilvl w:val="0"/>
                <w:numId w:val="76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Proyectar la respuesta a peticiones, consultas y requerimientos formulados a nivel interno, por los organismos de control o por los ciudadanos, de conformidad con los procedimientos y normativa vigente.</w:t>
            </w:r>
          </w:p>
          <w:p w14:paraId="70D33428" w14:textId="77777777" w:rsidR="0000693F" w:rsidRPr="00603AA2" w:rsidRDefault="0000693F" w:rsidP="0000693F">
            <w:pPr>
              <w:pStyle w:val="Sinespaciado"/>
              <w:numPr>
                <w:ilvl w:val="0"/>
                <w:numId w:val="76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Participar en la implementación, mantenimiento y mejora continua del Modelo Integrado de Planeación y Gestión de la Superintendencia.</w:t>
            </w:r>
          </w:p>
          <w:p w14:paraId="7184E7E7" w14:textId="77777777" w:rsidR="0000693F" w:rsidRPr="00603AA2" w:rsidRDefault="0000693F" w:rsidP="0000693F">
            <w:pPr>
              <w:pStyle w:val="Prrafodelista"/>
              <w:numPr>
                <w:ilvl w:val="0"/>
                <w:numId w:val="76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00693F" w:rsidRPr="00603AA2" w14:paraId="73710721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CDE904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lastRenderedPageBreak/>
              <w:t>CONOCIMIENTOS BÁSICOS O ESENCIALES</w:t>
            </w:r>
          </w:p>
        </w:tc>
      </w:tr>
      <w:tr w:rsidR="0000693F" w:rsidRPr="00603AA2" w14:paraId="18B2FD12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8488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Técnicas contables y financieras</w:t>
            </w:r>
          </w:p>
          <w:p w14:paraId="6A8845DF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Atención al usuario</w:t>
            </w:r>
          </w:p>
          <w:p w14:paraId="08ED6E81" w14:textId="77777777" w:rsidR="0000693F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Gestión documental y archivo</w:t>
            </w:r>
          </w:p>
          <w:p w14:paraId="17B51352" w14:textId="77777777" w:rsidR="0000693F" w:rsidRPr="00DC5C55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Excel</w:t>
            </w:r>
          </w:p>
        </w:tc>
      </w:tr>
      <w:tr w:rsidR="0000693F" w:rsidRPr="00603AA2" w14:paraId="0496E414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A34B92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00693F" w:rsidRPr="00603AA2" w14:paraId="210BB9FE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840C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7D59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POR NIVEL JERÁRQUICO</w:t>
            </w:r>
          </w:p>
        </w:tc>
      </w:tr>
      <w:tr w:rsidR="0000693F" w:rsidRPr="00603AA2" w14:paraId="33CB44DA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0603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Aprendizaje continuo</w:t>
            </w:r>
          </w:p>
          <w:p w14:paraId="28527888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 resultados</w:t>
            </w:r>
          </w:p>
          <w:p w14:paraId="7EE6D245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al usuario y al ciudadano</w:t>
            </w:r>
          </w:p>
          <w:p w14:paraId="781D8B3D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Compromiso con la organización</w:t>
            </w:r>
          </w:p>
          <w:p w14:paraId="20738BD6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Trabajo en equipo</w:t>
            </w:r>
          </w:p>
          <w:p w14:paraId="0BC86125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7819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Confiabilidad técnica</w:t>
            </w:r>
          </w:p>
          <w:p w14:paraId="34631EA4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Disciplina</w:t>
            </w:r>
          </w:p>
          <w:p w14:paraId="599B3EF6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Responsabilidad</w:t>
            </w:r>
          </w:p>
        </w:tc>
      </w:tr>
      <w:tr w:rsidR="0000693F" w:rsidRPr="00603AA2" w14:paraId="6F34A22C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3B3386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REQUISITOS DE FORMACIÓN ACADÉMICA Y EXPERIENCIA</w:t>
            </w:r>
          </w:p>
        </w:tc>
      </w:tr>
      <w:tr w:rsidR="0000693F" w:rsidRPr="00603AA2" w14:paraId="329671CF" w14:textId="77777777" w:rsidTr="00F86F56">
        <w:trPr>
          <w:trHeight w:val="49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3E73FC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Estudios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F46A14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Experiencia</w:t>
            </w:r>
          </w:p>
        </w:tc>
      </w:tr>
      <w:tr w:rsidR="0000693F" w:rsidRPr="00603AA2" w14:paraId="5A30DCE8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E54B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 xml:space="preserve">Título que corresponda a uno de los siguientes Núcleos Básicos del Conocimiento - NBC: </w:t>
            </w:r>
          </w:p>
          <w:p w14:paraId="14A158F2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</w:p>
          <w:p w14:paraId="0CDE0892" w14:textId="77777777" w:rsidR="0000693F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Administración</w:t>
            </w:r>
          </w:p>
          <w:p w14:paraId="3CFB758C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Contaduría pública</w:t>
            </w:r>
          </w:p>
          <w:p w14:paraId="15D951A8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Economía</w:t>
            </w:r>
          </w:p>
          <w:p w14:paraId="4D1E4CAF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administrativa y afines</w:t>
            </w:r>
          </w:p>
          <w:p w14:paraId="1E70A753" w14:textId="77777777" w:rsidR="0000693F" w:rsidRPr="00B10970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industrial y afine</w:t>
            </w:r>
            <w:r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D525" w14:textId="77777777" w:rsidR="0000693F" w:rsidRPr="00603AA2" w:rsidRDefault="0000693F" w:rsidP="00F86F56">
            <w:pPr>
              <w:widowControl w:val="0"/>
              <w:contextualSpacing/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 acuerdo con el grado salarial.</w:t>
            </w:r>
          </w:p>
        </w:tc>
      </w:tr>
    </w:tbl>
    <w:p w14:paraId="1F97A2C6" w14:textId="77777777" w:rsidR="0000693F" w:rsidRPr="00603AA2" w:rsidRDefault="0000693F" w:rsidP="0000693F">
      <w:pPr>
        <w:rPr>
          <w:lang w:eastAsia="es-ES"/>
        </w:rPr>
      </w:pPr>
    </w:p>
    <w:p w14:paraId="174C4E63" w14:textId="77777777" w:rsidR="0000693F" w:rsidRPr="00A55580" w:rsidRDefault="0000693F" w:rsidP="00AF433E">
      <w:bookmarkStart w:id="50" w:name="_Toc49415455"/>
      <w:r w:rsidRPr="00CF51F2">
        <w:t xml:space="preserve">Técnico Administrativo </w:t>
      </w:r>
      <w:r>
        <w:t>3124-14</w:t>
      </w:r>
      <w:bookmarkEnd w:id="5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432"/>
      </w:tblGrid>
      <w:tr w:rsidR="0000693F" w:rsidRPr="00603AA2" w14:paraId="23B35368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67F83D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ÁREA FUNCIONAL</w:t>
            </w:r>
          </w:p>
          <w:p w14:paraId="60AB38EA" w14:textId="77777777" w:rsidR="0000693F" w:rsidRPr="00603AA2" w:rsidRDefault="0000693F" w:rsidP="00F86F56">
            <w:pPr>
              <w:pStyle w:val="Ttulo2"/>
              <w:spacing w:before="0"/>
              <w:jc w:val="center"/>
              <w:rPr>
                <w:rFonts w:ascii="Avenir Book" w:hAnsi="Avenir Book" w:cstheme="majorHAnsi"/>
                <w:color w:val="auto"/>
                <w:szCs w:val="22"/>
                <w:lang w:eastAsia="es-CO"/>
              </w:rPr>
            </w:pPr>
            <w:bookmarkStart w:id="51" w:name="_Toc49415456"/>
            <w:r w:rsidRPr="00603AA2">
              <w:rPr>
                <w:rFonts w:ascii="Avenir Book" w:eastAsia="Times New Roman" w:hAnsi="Avenir Book" w:cstheme="majorHAnsi"/>
                <w:color w:val="auto"/>
                <w:szCs w:val="22"/>
              </w:rPr>
              <w:t>Dirección Financiera</w:t>
            </w:r>
            <w:bookmarkEnd w:id="51"/>
          </w:p>
        </w:tc>
      </w:tr>
      <w:tr w:rsidR="0000693F" w:rsidRPr="00603AA2" w14:paraId="059EA818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9393ED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lastRenderedPageBreak/>
              <w:t>PROPÓSITO PRINCIPAL</w:t>
            </w:r>
          </w:p>
        </w:tc>
      </w:tr>
      <w:tr w:rsidR="0000693F" w:rsidRPr="00603AA2" w14:paraId="3E0D1D68" w14:textId="77777777" w:rsidTr="00F86F56">
        <w:trPr>
          <w:trHeight w:val="3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4EA7" w14:textId="77777777" w:rsidR="0000693F" w:rsidRPr="00603AA2" w:rsidRDefault="0000693F" w:rsidP="00F86F56">
            <w:pPr>
              <w:pStyle w:val="Sinespaciado"/>
              <w:contextualSpacing/>
              <w:jc w:val="both"/>
              <w:rPr>
                <w:rFonts w:ascii="Avenir Book" w:hAnsi="Avenir Book" w:cstheme="majorHAnsi"/>
                <w:lang w:val="es-ES_tradnl"/>
              </w:rPr>
            </w:pPr>
            <w:r>
              <w:rPr>
                <w:rFonts w:ascii="Avenir Book" w:hAnsi="Avenir Book" w:cstheme="majorHAnsi"/>
                <w:lang w:val="es-ES_tradnl"/>
              </w:rPr>
              <w:t>Apoyar en el desarrollo de las actividades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financiera</w:t>
            </w:r>
            <w:r>
              <w:rPr>
                <w:rFonts w:ascii="Avenir Book" w:hAnsi="Avenir Book" w:cstheme="majorHAnsi"/>
                <w:lang w:val="es-ES_tradnl"/>
              </w:rPr>
              <w:t>s</w:t>
            </w:r>
            <w:r w:rsidRPr="00603AA2">
              <w:rPr>
                <w:rFonts w:ascii="Avenir Book" w:hAnsi="Avenir Book" w:cstheme="majorHAnsi"/>
                <w:lang w:val="es-ES_tradnl"/>
              </w:rPr>
              <w:t xml:space="preserve"> de la Superintendencia, </w:t>
            </w:r>
            <w:r>
              <w:rPr>
                <w:rFonts w:ascii="Avenir Book" w:hAnsi="Avenir Book" w:cstheme="majorHAnsi"/>
                <w:lang w:val="es-ES_tradnl"/>
              </w:rPr>
              <w:t>siguiendo los procedimientos internos.</w:t>
            </w:r>
          </w:p>
        </w:tc>
      </w:tr>
      <w:tr w:rsidR="0000693F" w:rsidRPr="00603AA2" w14:paraId="364BC193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2DF63A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 xml:space="preserve"> DESCRIPCIÓN DE FUNCIONES ESENCIALES</w:t>
            </w:r>
          </w:p>
        </w:tc>
      </w:tr>
      <w:tr w:rsidR="0000693F" w:rsidRPr="00603AA2" w14:paraId="0862690A" w14:textId="77777777" w:rsidTr="00F86F56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E837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Brindar apoyo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en el desarrollo de tramites financieros, presupuestales, contables, de pagos y contribuciones de la Superintendencia, conforme con las directrices impartidas.</w:t>
            </w:r>
          </w:p>
          <w:p w14:paraId="2ED24838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Apoyar la organización de 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la información de la gestión financiera, de acuerdo con los procedimientos establecidos y las orientaciones del superior inmediato.</w:t>
            </w:r>
          </w:p>
          <w:p w14:paraId="542955B3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Realizar la actualización de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sistemas de información, aplicativos y demás herramientas tecnológicas que apoyan los procesos financieros de la Superintendencia, de conformidad con las directrices impartidas.</w:t>
            </w:r>
          </w:p>
          <w:p w14:paraId="50C98732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Registrar, actualizar, reportar y mantener disponible la información de la Dirección Financiera, de acuerdo con los procedimientos establecidos.</w:t>
            </w:r>
          </w:p>
          <w:p w14:paraId="5E547AD4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Brindar información a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usuario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internos y externo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s, de conformidad con los procedimientos y protocolos de la Entidad.</w:t>
            </w:r>
          </w:p>
          <w:p w14:paraId="69F905E8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Ejecutar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 los trámites relacionados con la comunicación o notificación de los actos administrativos aplicando los procedimientos legalmente establecidos.</w:t>
            </w:r>
          </w:p>
          <w:p w14:paraId="11648EE5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>
              <w:rPr>
                <w:rFonts w:ascii="Avenir Book" w:eastAsia="Times New Roman" w:hAnsi="Avenir Book" w:cstheme="majorHAnsi"/>
                <w:lang w:val="es-ES_tradnl" w:eastAsia="es-ES"/>
              </w:rPr>
              <w:t>Realizar la gestión documenta y archivos de la dependencia</w:t>
            </w: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, de conformidad con las tablas de retención documental definidas por la Entidad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 xml:space="preserve"> y las normas vigentes.</w:t>
            </w:r>
          </w:p>
          <w:p w14:paraId="59CA9319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 xml:space="preserve">Elaborar documentos, informes y estadísticas </w:t>
            </w:r>
            <w:r>
              <w:rPr>
                <w:rFonts w:ascii="Avenir Book" w:eastAsia="Times New Roman" w:hAnsi="Avenir Book" w:cstheme="majorHAnsi"/>
                <w:lang w:val="es-ES_tradnl" w:eastAsia="es-ES"/>
              </w:rPr>
              <w:t>relacionadas con la gestión de la Dirección Financiera.</w:t>
            </w:r>
          </w:p>
          <w:p w14:paraId="4B7A10DB" w14:textId="77777777" w:rsidR="0000693F" w:rsidRPr="00603AA2" w:rsidRDefault="0000693F" w:rsidP="0000693F">
            <w:pPr>
              <w:pStyle w:val="Prrafodelista"/>
              <w:numPr>
                <w:ilvl w:val="0"/>
                <w:numId w:val="77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Proyectar la respuesta a peticiones, consultas y requerimientos formulados a nivel interno, por los organismos de control o por los ciudadanos, de conformidad con los procedimientos y normativa vigente.</w:t>
            </w:r>
          </w:p>
          <w:p w14:paraId="24E5752E" w14:textId="77777777" w:rsidR="0000693F" w:rsidRPr="00603AA2" w:rsidRDefault="0000693F" w:rsidP="0000693F">
            <w:pPr>
              <w:pStyle w:val="Sinespaciado"/>
              <w:numPr>
                <w:ilvl w:val="0"/>
                <w:numId w:val="77"/>
              </w:numPr>
              <w:contextualSpacing/>
              <w:jc w:val="both"/>
              <w:rPr>
                <w:rFonts w:ascii="Avenir Book" w:eastAsia="Times New Roman" w:hAnsi="Avenir Book" w:cstheme="majorHAnsi"/>
                <w:lang w:val="es-ES_tradnl" w:eastAsia="es-ES"/>
              </w:rPr>
            </w:pPr>
            <w:r w:rsidRPr="00603AA2">
              <w:rPr>
                <w:rFonts w:ascii="Avenir Book" w:eastAsia="Times New Roman" w:hAnsi="Avenir Book" w:cstheme="majorHAnsi"/>
                <w:lang w:val="es-ES_tradnl" w:eastAsia="es-ES"/>
              </w:rPr>
              <w:t>Participar en la implementación, mantenimiento y mejora continua del Modelo Integrado de Planeación y Gestión de la Superintendencia.</w:t>
            </w:r>
          </w:p>
          <w:p w14:paraId="11CD3477" w14:textId="77777777" w:rsidR="0000693F" w:rsidRPr="00603AA2" w:rsidRDefault="0000693F" w:rsidP="0000693F">
            <w:pPr>
              <w:pStyle w:val="Prrafodelista"/>
              <w:numPr>
                <w:ilvl w:val="0"/>
                <w:numId w:val="77"/>
              </w:numPr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Desempeñar las demás funciones que les sean asignadas por el jefe inmediato, de acuerdo con la naturaleza del empleo y el área de desempeño.</w:t>
            </w:r>
          </w:p>
        </w:tc>
      </w:tr>
      <w:tr w:rsidR="0000693F" w:rsidRPr="00603AA2" w14:paraId="1DEE4359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6453C3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CONOCIMIENTOS BÁSICOS O ESENCIALES</w:t>
            </w:r>
          </w:p>
        </w:tc>
      </w:tr>
      <w:tr w:rsidR="0000693F" w:rsidRPr="00603AA2" w14:paraId="630EDA05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6933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Técnicas contables y financieras</w:t>
            </w:r>
          </w:p>
          <w:p w14:paraId="36C2A863" w14:textId="77777777" w:rsidR="0000693F" w:rsidRPr="00603AA2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Atención al usuario</w:t>
            </w:r>
          </w:p>
          <w:p w14:paraId="64C2B627" w14:textId="77777777" w:rsidR="0000693F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Gestión documental y archivo</w:t>
            </w:r>
          </w:p>
          <w:p w14:paraId="1CD2EE5B" w14:textId="77777777" w:rsidR="0000693F" w:rsidRPr="00DC5C55" w:rsidRDefault="0000693F" w:rsidP="0000693F">
            <w:pPr>
              <w:pStyle w:val="Prrafodelista"/>
              <w:numPr>
                <w:ilvl w:val="0"/>
                <w:numId w:val="2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Excel</w:t>
            </w:r>
          </w:p>
        </w:tc>
      </w:tr>
      <w:tr w:rsidR="0000693F" w:rsidRPr="00603AA2" w14:paraId="5A2DBDC2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CEDE2A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COMPETENCIAS COMPORTAMENTALES</w:t>
            </w:r>
          </w:p>
        </w:tc>
      </w:tr>
      <w:tr w:rsidR="0000693F" w:rsidRPr="00603AA2" w14:paraId="2648F6FF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A6C7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COMUNES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D7F7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POR NIVEL JERÁRQUICO</w:t>
            </w:r>
          </w:p>
        </w:tc>
      </w:tr>
      <w:tr w:rsidR="0000693F" w:rsidRPr="00603AA2" w14:paraId="11FD8798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6D6D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Aprendizaje continuo</w:t>
            </w:r>
          </w:p>
          <w:p w14:paraId="07CAD1CE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 resultados</w:t>
            </w:r>
          </w:p>
          <w:p w14:paraId="0ADF9232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Orientación al usuario y al ciudadano</w:t>
            </w:r>
          </w:p>
          <w:p w14:paraId="3DF85125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lastRenderedPageBreak/>
              <w:t>Compromiso con la organización</w:t>
            </w:r>
          </w:p>
          <w:p w14:paraId="7A4DCF21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Trabajo en equipo</w:t>
            </w:r>
          </w:p>
          <w:p w14:paraId="16102B43" w14:textId="77777777" w:rsidR="0000693F" w:rsidRPr="00603AA2" w:rsidRDefault="0000693F" w:rsidP="0000693F">
            <w:pPr>
              <w:pStyle w:val="Prrafodelista"/>
              <w:numPr>
                <w:ilvl w:val="0"/>
                <w:numId w:val="70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Adaptación al cambio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7000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lastRenderedPageBreak/>
              <w:t>Confiabilidad técnica</w:t>
            </w:r>
          </w:p>
          <w:p w14:paraId="2CCD6E7E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Disciplina</w:t>
            </w:r>
          </w:p>
          <w:p w14:paraId="60149DFB" w14:textId="77777777" w:rsidR="0000693F" w:rsidRPr="00603AA2" w:rsidRDefault="0000693F" w:rsidP="0000693F">
            <w:pPr>
              <w:pStyle w:val="Prrafodelista"/>
              <w:numPr>
                <w:ilvl w:val="0"/>
                <w:numId w:val="71"/>
              </w:numPr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>Responsabilidad</w:t>
            </w:r>
          </w:p>
        </w:tc>
      </w:tr>
      <w:tr w:rsidR="0000693F" w:rsidRPr="00603AA2" w14:paraId="3FE7386F" w14:textId="77777777" w:rsidTr="00F86F56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7C481C" w14:textId="77777777" w:rsidR="0000693F" w:rsidRPr="00603AA2" w:rsidRDefault="0000693F" w:rsidP="00F86F56">
            <w:pPr>
              <w:jc w:val="center"/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bCs/>
                <w:szCs w:val="22"/>
                <w:lang w:eastAsia="es-CO"/>
              </w:rPr>
              <w:t>REQUISITOS DE FORMACIÓN ACADÉMICA Y EXPERIENCIA</w:t>
            </w:r>
          </w:p>
        </w:tc>
      </w:tr>
      <w:tr w:rsidR="0000693F" w:rsidRPr="00603AA2" w14:paraId="2C459965" w14:textId="77777777" w:rsidTr="00F86F56">
        <w:trPr>
          <w:trHeight w:val="499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6CCEFF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Estudios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4DC9DA" w14:textId="77777777" w:rsidR="0000693F" w:rsidRPr="00603AA2" w:rsidRDefault="0000693F" w:rsidP="00F86F56">
            <w:pPr>
              <w:contextualSpacing/>
              <w:jc w:val="center"/>
              <w:rPr>
                <w:rFonts w:ascii="Avenir Book" w:hAnsi="Avenir Book" w:cstheme="majorHAnsi"/>
                <w:b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b/>
                <w:szCs w:val="22"/>
                <w:lang w:eastAsia="es-CO"/>
              </w:rPr>
              <w:t>Experiencia</w:t>
            </w:r>
          </w:p>
        </w:tc>
      </w:tr>
      <w:tr w:rsidR="0000693F" w:rsidRPr="00603AA2" w14:paraId="45589792" w14:textId="77777777" w:rsidTr="00F86F56">
        <w:trPr>
          <w:trHeight w:val="499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926F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  <w:r w:rsidRPr="00603AA2">
              <w:rPr>
                <w:rFonts w:ascii="Avenir Book" w:hAnsi="Avenir Book" w:cstheme="majorHAnsi"/>
                <w:szCs w:val="22"/>
                <w:lang w:eastAsia="es-CO"/>
              </w:rPr>
              <w:t xml:space="preserve">Título que corresponda a uno de los siguientes Núcleos Básicos del Conocimiento - NBC: </w:t>
            </w:r>
          </w:p>
          <w:p w14:paraId="67705E86" w14:textId="77777777" w:rsidR="0000693F" w:rsidRPr="00603AA2" w:rsidRDefault="0000693F" w:rsidP="00F86F56">
            <w:pPr>
              <w:contextualSpacing/>
              <w:rPr>
                <w:rFonts w:ascii="Avenir Book" w:hAnsi="Avenir Book" w:cstheme="majorHAnsi"/>
                <w:szCs w:val="22"/>
                <w:lang w:eastAsia="es-CO"/>
              </w:rPr>
            </w:pPr>
          </w:p>
          <w:p w14:paraId="5CE72F57" w14:textId="77777777" w:rsidR="0000693F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Administración</w:t>
            </w:r>
          </w:p>
          <w:p w14:paraId="2C1015B1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Contaduría pública</w:t>
            </w:r>
          </w:p>
          <w:p w14:paraId="001CEF29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Economía</w:t>
            </w:r>
          </w:p>
          <w:p w14:paraId="710FB2C9" w14:textId="77777777" w:rsidR="0000693F" w:rsidRPr="00603AA2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administrativa y afines</w:t>
            </w:r>
          </w:p>
          <w:p w14:paraId="024AC063" w14:textId="77777777" w:rsidR="0000693F" w:rsidRPr="00B10970" w:rsidRDefault="0000693F" w:rsidP="0000693F">
            <w:pPr>
              <w:pStyle w:val="Style1"/>
              <w:widowControl/>
              <w:numPr>
                <w:ilvl w:val="0"/>
                <w:numId w:val="72"/>
              </w:numPr>
              <w:suppressAutoHyphens w:val="0"/>
              <w:snapToGrid w:val="0"/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</w:pPr>
            <w:r w:rsidRPr="00603AA2"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Ingeniería industrial y afine</w:t>
            </w:r>
            <w:r>
              <w:rPr>
                <w:rFonts w:ascii="Avenir Book" w:eastAsiaTheme="minorHAnsi" w:hAnsi="Avenir Book" w:cstheme="majorHAnsi"/>
                <w:color w:val="auto"/>
                <w:sz w:val="22"/>
                <w:szCs w:val="22"/>
                <w:lang w:val="es-ES_tradnl" w:eastAsia="es-CO"/>
              </w:rPr>
              <w:t>s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3F1B" w14:textId="77777777" w:rsidR="0000693F" w:rsidRPr="00603AA2" w:rsidRDefault="0000693F" w:rsidP="00F86F56">
            <w:pPr>
              <w:widowControl w:val="0"/>
              <w:contextualSpacing/>
              <w:rPr>
                <w:rFonts w:ascii="Avenir Book" w:hAnsi="Avenir Book" w:cstheme="majorHAnsi"/>
                <w:szCs w:val="22"/>
              </w:rPr>
            </w:pPr>
            <w:r w:rsidRPr="00603AA2">
              <w:rPr>
                <w:rFonts w:ascii="Avenir Book" w:hAnsi="Avenir Book" w:cstheme="majorHAnsi"/>
                <w:szCs w:val="22"/>
              </w:rPr>
              <w:t>De acuerdo con el grado salarial.</w:t>
            </w:r>
          </w:p>
        </w:tc>
      </w:tr>
    </w:tbl>
    <w:p w14:paraId="4413C4A1" w14:textId="77777777" w:rsidR="0000693F" w:rsidRPr="00226828" w:rsidRDefault="0000693F" w:rsidP="00A24557">
      <w:pPr>
        <w:rPr>
          <w:rFonts w:cstheme="majorHAnsi"/>
        </w:rPr>
      </w:pPr>
    </w:p>
    <w:p w14:paraId="69643482" w14:textId="055B21AA" w:rsidR="00152498" w:rsidRPr="00226828" w:rsidRDefault="00152498" w:rsidP="00747349">
      <w:pPr>
        <w:pStyle w:val="Ttulo1"/>
        <w:rPr>
          <w:rFonts w:cstheme="majorHAnsi"/>
          <w:bCs/>
          <w:color w:val="auto"/>
          <w:sz w:val="22"/>
          <w:szCs w:val="22"/>
        </w:rPr>
      </w:pPr>
      <w:bookmarkStart w:id="52" w:name="_Toc49415457"/>
      <w:r w:rsidRPr="00226828">
        <w:rPr>
          <w:rFonts w:cstheme="majorHAnsi"/>
          <w:bCs/>
          <w:color w:val="auto"/>
          <w:sz w:val="22"/>
          <w:szCs w:val="22"/>
        </w:rPr>
        <w:t>NIVEL ASISTENCIAL</w:t>
      </w:r>
      <w:bookmarkEnd w:id="52"/>
    </w:p>
    <w:p w14:paraId="1427EEC6" w14:textId="77777777" w:rsidR="007706AF" w:rsidRPr="00226828" w:rsidRDefault="007706AF" w:rsidP="007706AF">
      <w:pPr>
        <w:rPr>
          <w:rFonts w:cstheme="majorHAnsi"/>
          <w:szCs w:val="22"/>
        </w:rPr>
      </w:pPr>
    </w:p>
    <w:p w14:paraId="22AAF3F7" w14:textId="1FEEE1CC" w:rsidR="007706AF" w:rsidRPr="00226828" w:rsidRDefault="007706AF" w:rsidP="007706AF">
      <w:pPr>
        <w:pStyle w:val="Ttulo2"/>
        <w:rPr>
          <w:rFonts w:cstheme="majorHAnsi"/>
          <w:color w:val="auto"/>
          <w:szCs w:val="22"/>
        </w:rPr>
      </w:pPr>
      <w:bookmarkStart w:id="53" w:name="_Toc49415458"/>
      <w:r w:rsidRPr="00226828">
        <w:rPr>
          <w:rFonts w:cstheme="majorHAnsi"/>
          <w:color w:val="auto"/>
          <w:szCs w:val="22"/>
        </w:rPr>
        <w:t>SECRETARIO EJECUTIVO 4210-</w:t>
      </w:r>
      <w:r w:rsidR="00A24557" w:rsidRPr="00226828">
        <w:rPr>
          <w:rFonts w:cstheme="majorHAnsi"/>
          <w:color w:val="auto"/>
          <w:szCs w:val="22"/>
        </w:rPr>
        <w:t>24</w:t>
      </w:r>
      <w:r w:rsidRPr="00226828">
        <w:rPr>
          <w:rFonts w:cstheme="majorHAnsi"/>
          <w:color w:val="auto"/>
          <w:szCs w:val="22"/>
        </w:rPr>
        <w:t xml:space="preserve"> – </w:t>
      </w:r>
      <w:r w:rsidR="009A7AB4" w:rsidRPr="00226828">
        <w:rPr>
          <w:rFonts w:cstheme="majorHAnsi"/>
          <w:color w:val="auto"/>
          <w:szCs w:val="22"/>
        </w:rPr>
        <w:t>DESPACHO DEL SUPERINTENDENTE</w:t>
      </w:r>
      <w:bookmarkEnd w:id="5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80"/>
      </w:tblGrid>
      <w:tr w:rsidR="007706AF" w:rsidRPr="00226828" w14:paraId="1B15C496" w14:textId="77777777" w:rsidTr="007706AF">
        <w:trPr>
          <w:trHeight w:val="340"/>
          <w:jc w:val="center"/>
        </w:trPr>
        <w:tc>
          <w:tcPr>
            <w:tcW w:w="5000" w:type="pct"/>
            <w:gridSpan w:val="2"/>
            <w:shd w:val="clear" w:color="auto" w:fill="ACB9CA" w:themeFill="text2" w:themeFillTint="66"/>
            <w:hideMark/>
          </w:tcPr>
          <w:p w14:paraId="135E1344" w14:textId="77777777" w:rsidR="007706AF" w:rsidRPr="00226828" w:rsidRDefault="007706AF" w:rsidP="00394110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7706AF" w:rsidRPr="00226828" w14:paraId="610491A7" w14:textId="77777777" w:rsidTr="007706AF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2D2380C4" w14:textId="455B93DA" w:rsidR="007706AF" w:rsidRPr="00226828" w:rsidRDefault="007706AF" w:rsidP="007706AF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</w:tc>
        <w:tc>
          <w:tcPr>
            <w:tcW w:w="2594" w:type="pct"/>
            <w:vAlign w:val="center"/>
            <w:hideMark/>
          </w:tcPr>
          <w:p w14:paraId="460FA39D" w14:textId="77777777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7706AF" w:rsidRPr="00226828" w14:paraId="6DCD3225" w14:textId="77777777" w:rsidTr="007706AF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0754A8C9" w14:textId="6ABBE560" w:rsidR="007706AF" w:rsidRPr="00226828" w:rsidRDefault="007706AF" w:rsidP="007706AF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</w:tc>
        <w:tc>
          <w:tcPr>
            <w:tcW w:w="2594" w:type="pct"/>
            <w:vAlign w:val="center"/>
            <w:hideMark/>
          </w:tcPr>
          <w:p w14:paraId="55DBD6D3" w14:textId="77777777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 Ejecutivo</w:t>
            </w:r>
          </w:p>
        </w:tc>
      </w:tr>
      <w:tr w:rsidR="007706AF" w:rsidRPr="00226828" w14:paraId="60519060" w14:textId="77777777" w:rsidTr="007706AF">
        <w:trPr>
          <w:trHeight w:val="198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740998F1" w14:textId="5123F006" w:rsidR="007706AF" w:rsidRPr="00226828" w:rsidRDefault="007706AF" w:rsidP="007706AF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</w:tc>
        <w:tc>
          <w:tcPr>
            <w:tcW w:w="2594" w:type="pct"/>
            <w:vAlign w:val="center"/>
            <w:hideMark/>
          </w:tcPr>
          <w:p w14:paraId="2F3D5E25" w14:textId="77777777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4210</w:t>
            </w:r>
          </w:p>
        </w:tc>
      </w:tr>
      <w:tr w:rsidR="007706AF" w:rsidRPr="00226828" w14:paraId="793281CB" w14:textId="77777777" w:rsidTr="007706AF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341C9209" w14:textId="6625BF2C" w:rsidR="007706AF" w:rsidRPr="00226828" w:rsidRDefault="007706AF" w:rsidP="007706AF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</w:tc>
        <w:tc>
          <w:tcPr>
            <w:tcW w:w="2594" w:type="pct"/>
            <w:vAlign w:val="center"/>
            <w:hideMark/>
          </w:tcPr>
          <w:p w14:paraId="471B30F8" w14:textId="1669D124" w:rsidR="007706AF" w:rsidRPr="00226828" w:rsidRDefault="00A24557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24</w:t>
            </w:r>
          </w:p>
        </w:tc>
      </w:tr>
      <w:tr w:rsidR="007706AF" w:rsidRPr="00226828" w14:paraId="42E20CA7" w14:textId="77777777" w:rsidTr="007706AF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21AA3193" w14:textId="50D713F7" w:rsidR="007706AF" w:rsidRPr="00226828" w:rsidRDefault="007706AF" w:rsidP="007706AF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</w:tc>
        <w:tc>
          <w:tcPr>
            <w:tcW w:w="2594" w:type="pct"/>
            <w:vAlign w:val="center"/>
            <w:hideMark/>
          </w:tcPr>
          <w:p w14:paraId="193C8C60" w14:textId="63FE31E5" w:rsidR="007706AF" w:rsidRPr="00226828" w:rsidRDefault="00041F5E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>
              <w:rPr>
                <w:rFonts w:cstheme="majorHAnsi"/>
                <w:szCs w:val="22"/>
                <w:lang w:eastAsia="es-ES"/>
              </w:rPr>
              <w:t>Uno (1</w:t>
            </w:r>
            <w:r w:rsidR="007706AF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7706AF" w:rsidRPr="00226828" w14:paraId="27BD3E88" w14:textId="77777777" w:rsidTr="007706AF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750C2AF9" w14:textId="76BD223A" w:rsidR="007706AF" w:rsidRPr="00226828" w:rsidRDefault="007706AF" w:rsidP="007706AF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</w:tc>
        <w:tc>
          <w:tcPr>
            <w:tcW w:w="2594" w:type="pct"/>
            <w:vAlign w:val="center"/>
            <w:hideMark/>
          </w:tcPr>
          <w:p w14:paraId="6ED97728" w14:textId="72376F61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Despacho del Superintendente</w:t>
            </w:r>
          </w:p>
        </w:tc>
      </w:tr>
      <w:tr w:rsidR="007706AF" w:rsidRPr="00226828" w14:paraId="1948B324" w14:textId="77777777" w:rsidTr="007706AF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2214AAC5" w14:textId="61F45DBE" w:rsidR="007706AF" w:rsidRPr="00226828" w:rsidRDefault="007706AF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94" w:type="pct"/>
            <w:vAlign w:val="center"/>
            <w:hideMark/>
          </w:tcPr>
          <w:p w14:paraId="0DE8065C" w14:textId="19A38766" w:rsidR="007706AF" w:rsidRPr="00226828" w:rsidRDefault="00226828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6B22373D" w14:textId="77777777" w:rsidR="007706AF" w:rsidRPr="00226828" w:rsidRDefault="007706AF" w:rsidP="007706AF">
      <w:pPr>
        <w:widowControl w:val="0"/>
        <w:overflowPunct w:val="0"/>
        <w:autoSpaceDE w:val="0"/>
        <w:autoSpaceDN w:val="0"/>
        <w:adjustRightInd w:val="0"/>
        <w:ind w:right="780"/>
        <w:rPr>
          <w:rFonts w:eastAsiaTheme="minorEastAsia" w:cstheme="majorHAnsi"/>
          <w:b/>
          <w:bCs/>
          <w:szCs w:val="22"/>
        </w:rPr>
      </w:pPr>
    </w:p>
    <w:p w14:paraId="5464AFA1" w14:textId="706387AA" w:rsidR="007706AF" w:rsidRPr="00226828" w:rsidRDefault="007706AF" w:rsidP="00394110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4210-</w:t>
      </w:r>
      <w:r w:rsidR="00A24557" w:rsidRPr="00226828">
        <w:rPr>
          <w:rFonts w:cstheme="majorHAnsi"/>
          <w:szCs w:val="22"/>
        </w:rPr>
        <w:t>24</w:t>
      </w:r>
      <w:r w:rsidR="00394110"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17"/>
        <w:gridCol w:w="4511"/>
      </w:tblGrid>
      <w:tr w:rsidR="007706AF" w:rsidRPr="00226828" w14:paraId="2878B866" w14:textId="77777777" w:rsidTr="00AD50AC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37EA096F" w14:textId="77777777" w:rsidR="007706AF" w:rsidRPr="00226828" w:rsidRDefault="007706AF" w:rsidP="00394110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II. ÁREA FUNCIONAL</w:t>
            </w:r>
          </w:p>
        </w:tc>
      </w:tr>
      <w:tr w:rsidR="007706AF" w:rsidRPr="00226828" w14:paraId="4D67D3A4" w14:textId="77777777" w:rsidTr="00AD50AC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3A46E910" w14:textId="21A1D839" w:rsidR="007706AF" w:rsidRPr="00226828" w:rsidRDefault="007706AF" w:rsidP="007706AF">
            <w:pPr>
              <w:pStyle w:val="Ttulo3"/>
              <w:rPr>
                <w:rFonts w:cstheme="majorHAnsi"/>
                <w:szCs w:val="22"/>
              </w:rPr>
            </w:pPr>
            <w:bookmarkStart w:id="54" w:name="_Toc49415459"/>
            <w:r w:rsidRPr="00226828">
              <w:rPr>
                <w:rFonts w:cstheme="majorHAnsi"/>
                <w:szCs w:val="22"/>
              </w:rPr>
              <w:t>Despacho del Superintendente</w:t>
            </w:r>
            <w:bookmarkEnd w:id="54"/>
          </w:p>
        </w:tc>
      </w:tr>
      <w:tr w:rsidR="007706AF" w:rsidRPr="00226828" w14:paraId="635F79D0" w14:textId="77777777" w:rsidTr="00AD50AC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232F29B3" w14:textId="77777777" w:rsidR="007706AF" w:rsidRPr="00226828" w:rsidRDefault="007706AF" w:rsidP="00394110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III. PROPÓSITO PRINCIPAL</w:t>
            </w:r>
          </w:p>
        </w:tc>
      </w:tr>
      <w:tr w:rsidR="007706AF" w:rsidRPr="00226828" w14:paraId="4EE63346" w14:textId="77777777" w:rsidTr="00AD50AC">
        <w:trPr>
          <w:trHeight w:val="720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60D10CD5" w14:textId="77591A51" w:rsidR="007706AF" w:rsidRPr="00226828" w:rsidRDefault="00AD50AC" w:rsidP="00394110">
            <w:pPr>
              <w:tabs>
                <w:tab w:val="left" w:pos="220"/>
                <w:tab w:val="left" w:pos="720"/>
              </w:tabs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Realizar labores de apoyo administrativo para el Despacho del Superintendente, de acuerdo con los procedimientos internos e instrucciones del jefe inmediato.</w:t>
            </w:r>
          </w:p>
        </w:tc>
      </w:tr>
      <w:tr w:rsidR="007706AF" w:rsidRPr="00226828" w14:paraId="601CA97E" w14:textId="77777777" w:rsidTr="00AD50AC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7049F3D8" w14:textId="77777777" w:rsidR="007706AF" w:rsidRPr="00226828" w:rsidRDefault="007706AF" w:rsidP="00394110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IV. FUNCIONES ESENCIALES</w:t>
            </w:r>
          </w:p>
        </w:tc>
      </w:tr>
      <w:tr w:rsidR="00AD50AC" w:rsidRPr="00226828" w14:paraId="2244C20A" w14:textId="77777777" w:rsidTr="00AD50AC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  <w:vAlign w:val="center"/>
          </w:tcPr>
          <w:p w14:paraId="7548BE3E" w14:textId="5723E515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Registrar, actualizar y mantener disponible la información del Despacho, de acuerdo con los procedimientos establecidos, y las necesidades del servicio.</w:t>
            </w:r>
          </w:p>
          <w:p w14:paraId="02B75633" w14:textId="16F8E916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Atender las visitas institucionales de funcionarios o personal externo, de acuerdo con los lineamientos de servicio de la Entidad.</w:t>
            </w:r>
          </w:p>
          <w:p w14:paraId="4E7297CD" w14:textId="67D5C7AB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 xml:space="preserve">Atender y velar por el adecuado manejo, absoluta responsabilidad y reserva de los documentos, asuntos o conversaciones, y la óptima utilización de la información institucional, siguiendo los procedimientos. </w:t>
            </w:r>
          </w:p>
          <w:p w14:paraId="1D3672F0" w14:textId="2BAAF50F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Manejar la gestión documental de la dependencia a través de las transacciones virtuales y físicas conforme a los procedimientos del proceso documental.</w:t>
            </w:r>
          </w:p>
          <w:p w14:paraId="4CE4150A" w14:textId="13E14639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Dar trámite a correos electrónicos, llamadas, correspondencia y demás solicitudes que requiera la gestión del Despacho.</w:t>
            </w:r>
          </w:p>
          <w:p w14:paraId="6507EEC8" w14:textId="2855CB49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Manejar la agenda de actividades en las que participa el superior inmediato, atendiendo los asuntos logísticos de los mismos.</w:t>
            </w:r>
          </w:p>
          <w:p w14:paraId="7C6059CD" w14:textId="77777777" w:rsidR="00AD50AC" w:rsidRPr="00226828" w:rsidRDefault="00AD50AC" w:rsidP="00E85E7A">
            <w:pPr>
              <w:numPr>
                <w:ilvl w:val="0"/>
                <w:numId w:val="56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Atender y orientar a los usuarios, y suministrar la información completa y oportuna conforme a las condiciones de calidad establecidas en el proceso de atención al usuario.</w:t>
            </w:r>
          </w:p>
          <w:p w14:paraId="176203F0" w14:textId="5F48E835" w:rsidR="00AD50AC" w:rsidRPr="00226828" w:rsidRDefault="00AD50AC" w:rsidP="00E85E7A">
            <w:pPr>
              <w:pStyle w:val="Prrafodelista"/>
              <w:numPr>
                <w:ilvl w:val="0"/>
                <w:numId w:val="56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 xml:space="preserve">Gestionar los servicios administrativos que requiera el Despacho del </w:t>
            </w:r>
            <w:r w:rsidR="000F767F" w:rsidRPr="00226828">
              <w:rPr>
                <w:rFonts w:eastAsia="Arial Unicode MS" w:cstheme="majorHAnsi"/>
                <w:szCs w:val="22"/>
              </w:rPr>
              <w:t>Superintendente</w:t>
            </w:r>
            <w:r w:rsidRPr="00226828">
              <w:rPr>
                <w:rFonts w:eastAsia="Arial Unicode MS" w:cstheme="majorHAnsi"/>
                <w:szCs w:val="22"/>
              </w:rPr>
              <w:t>, conforme a los procedimientos internos.</w:t>
            </w:r>
          </w:p>
          <w:p w14:paraId="263DC869" w14:textId="77777777" w:rsidR="00AD50AC" w:rsidRPr="00226828" w:rsidRDefault="00AD50AC" w:rsidP="00E85E7A">
            <w:pPr>
              <w:widowControl w:val="0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 w:cstheme="majorHAnsi"/>
                <w:szCs w:val="22"/>
                <w:lang w:eastAsia="es-CO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 xml:space="preserve">Redactar oficios, memorandos, actas o ayudas de memoria, que le sean encomendadas en desarrollo de las actividades de la dependencia. </w:t>
            </w:r>
          </w:p>
          <w:p w14:paraId="5CAE9AE6" w14:textId="446B8433" w:rsidR="00AD50AC" w:rsidRPr="00226828" w:rsidRDefault="00AD50AC" w:rsidP="00E85E7A">
            <w:pPr>
              <w:widowControl w:val="0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 w:cstheme="majorHAnsi"/>
                <w:szCs w:val="22"/>
                <w:lang w:eastAsia="es-CO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>Organizar reuniones y actividades que deba atender el Despacho, de acuerdo con las instrucciones recibidas por el jefe inmediato.</w:t>
            </w:r>
          </w:p>
          <w:p w14:paraId="45961F47" w14:textId="77777777" w:rsidR="005F03C2" w:rsidRPr="00226828" w:rsidRDefault="005F03C2" w:rsidP="00E85E7A">
            <w:pPr>
              <w:numPr>
                <w:ilvl w:val="0"/>
                <w:numId w:val="56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A816D24" w14:textId="746EE0AF" w:rsidR="00AD50AC" w:rsidRPr="00226828" w:rsidRDefault="00AD50AC" w:rsidP="00E85E7A">
            <w:pPr>
              <w:widowControl w:val="0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bCs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AD50AC" w:rsidRPr="00226828" w14:paraId="784ECB4F" w14:textId="77777777" w:rsidTr="00AD50AC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42D4C9CE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lastRenderedPageBreak/>
              <w:t>V. CONOCIMIENTOS BÁSICOS O ESENCIALES</w:t>
            </w:r>
          </w:p>
        </w:tc>
      </w:tr>
      <w:tr w:rsidR="00AD50AC" w:rsidRPr="00226828" w14:paraId="6648A36F" w14:textId="77777777" w:rsidTr="00AD50AC">
        <w:trPr>
          <w:trHeight w:val="1021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01DA8FFC" w14:textId="77777777" w:rsidR="00AD50AC" w:rsidRPr="00226828" w:rsidRDefault="00AD50AC" w:rsidP="00E85E7A">
            <w:pPr>
              <w:numPr>
                <w:ilvl w:val="0"/>
                <w:numId w:val="48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23D92F73" w14:textId="77777777" w:rsidR="00AD50AC" w:rsidRPr="00226828" w:rsidRDefault="00AD50AC" w:rsidP="00E85E7A">
            <w:pPr>
              <w:pStyle w:val="Prrafodelista"/>
              <w:numPr>
                <w:ilvl w:val="0"/>
                <w:numId w:val="48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ciudadano</w:t>
            </w:r>
          </w:p>
          <w:p w14:paraId="7DBE1CE2" w14:textId="77777777" w:rsidR="00AD50AC" w:rsidRPr="00226828" w:rsidRDefault="00AD50AC" w:rsidP="00E85E7A">
            <w:pPr>
              <w:numPr>
                <w:ilvl w:val="0"/>
                <w:numId w:val="48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0166F81A" w14:textId="5477B11E" w:rsidR="00AD50AC" w:rsidRPr="00226828" w:rsidRDefault="00AD50AC" w:rsidP="00E85E7A">
            <w:pPr>
              <w:numPr>
                <w:ilvl w:val="0"/>
                <w:numId w:val="48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AD50AC" w:rsidRPr="00226828" w14:paraId="62174950" w14:textId="77777777" w:rsidTr="00AD50AC">
        <w:trPr>
          <w:trHeight w:val="77"/>
        </w:trPr>
        <w:tc>
          <w:tcPr>
            <w:tcW w:w="8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0BB2B6B1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VI. COMPETENCIAS COMPORTAMENTALES</w:t>
            </w:r>
          </w:p>
        </w:tc>
      </w:tr>
      <w:tr w:rsidR="00AD50AC" w:rsidRPr="00226828" w14:paraId="2DB1F35B" w14:textId="77777777" w:rsidTr="00AD50AC">
        <w:trPr>
          <w:trHeight w:val="14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326477ED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COMUNES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53598E39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POR NIVEL JERÁRQUICO</w:t>
            </w:r>
          </w:p>
        </w:tc>
      </w:tr>
      <w:tr w:rsidR="00AD50AC" w:rsidRPr="00226828" w14:paraId="2F5491AC" w14:textId="77777777" w:rsidTr="00AD50AC">
        <w:trPr>
          <w:trHeight w:val="14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1ED1AAF3" w14:textId="77777777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6C97EB4A" w14:textId="77777777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1B2A6CDF" w14:textId="77777777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459F6B92" w14:textId="77777777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0FEEA199" w14:textId="77777777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50BA3117" w14:textId="77777777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11FA1647" w14:textId="4517AB0A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</w:t>
            </w:r>
          </w:p>
          <w:p w14:paraId="423549E1" w14:textId="1019B3E9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</w:t>
            </w:r>
          </w:p>
          <w:p w14:paraId="11601D66" w14:textId="1C4B4EC6" w:rsidR="00AD50AC" w:rsidRPr="00226828" w:rsidRDefault="00AD50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</w:t>
            </w:r>
          </w:p>
        </w:tc>
      </w:tr>
      <w:tr w:rsidR="00AD50AC" w:rsidRPr="00226828" w14:paraId="76CDCEF1" w14:textId="77777777" w:rsidTr="00AD50AC">
        <w:trPr>
          <w:trHeight w:val="77"/>
        </w:trPr>
        <w:tc>
          <w:tcPr>
            <w:tcW w:w="8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5A652F20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VII. REQUISITOS DE FORMACIÓN ACADÉMICA Y EXPERIENCIA</w:t>
            </w:r>
          </w:p>
        </w:tc>
      </w:tr>
      <w:tr w:rsidR="00AD50AC" w:rsidRPr="00226828" w14:paraId="5BD78A7F" w14:textId="77777777" w:rsidTr="00AD50AC">
        <w:trPr>
          <w:trHeight w:val="14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5088D81B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</w:tcPr>
          <w:p w14:paraId="2CD754A8" w14:textId="77777777" w:rsidR="00AD50AC" w:rsidRPr="00226828" w:rsidRDefault="00AD50AC" w:rsidP="00AD50AC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EXPERIENCIA</w:t>
            </w:r>
          </w:p>
        </w:tc>
      </w:tr>
      <w:tr w:rsidR="00AD50AC" w:rsidRPr="00226828" w14:paraId="5F3098F1" w14:textId="77777777" w:rsidTr="000F767F">
        <w:trPr>
          <w:trHeight w:val="269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76E8FF54" w14:textId="50C075B5" w:rsidR="00AD50AC" w:rsidRPr="00226828" w:rsidRDefault="00E36B10" w:rsidP="00E36B10">
            <w:pPr>
              <w:rPr>
                <w:rFonts w:ascii="Work Sans" w:hAnsi="Work Sans"/>
                <w:color w:val="4A4A4A"/>
                <w:sz w:val="23"/>
                <w:szCs w:val="23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Aprobación de dos (2) años de educación superior de pregrado.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63982782" w14:textId="2114074C" w:rsidR="00AD50AC" w:rsidRPr="00226828" w:rsidRDefault="00E36B10" w:rsidP="00AD50AC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Doce</w:t>
            </w:r>
            <w:r w:rsidR="000F767F" w:rsidRPr="00226828">
              <w:rPr>
                <w:rFonts w:cstheme="majorHAnsi"/>
                <w:bCs/>
                <w:szCs w:val="22"/>
                <w:lang w:eastAsia="es-ES"/>
              </w:rPr>
              <w:t xml:space="preserve"> (1</w:t>
            </w:r>
            <w:r w:rsidRPr="00226828">
              <w:rPr>
                <w:rFonts w:cstheme="majorHAnsi"/>
                <w:bCs/>
                <w:szCs w:val="22"/>
                <w:lang w:eastAsia="es-ES"/>
              </w:rPr>
              <w:t>2</w:t>
            </w:r>
            <w:r w:rsidR="000F767F" w:rsidRPr="00226828">
              <w:rPr>
                <w:rFonts w:cstheme="majorHAnsi"/>
                <w:bCs/>
                <w:szCs w:val="22"/>
                <w:lang w:eastAsia="es-ES"/>
              </w:rPr>
              <w:t>) meses de experiencia</w:t>
            </w:r>
            <w:r w:rsidRPr="00226828">
              <w:rPr>
                <w:rFonts w:cstheme="majorHAnsi"/>
                <w:bCs/>
                <w:szCs w:val="22"/>
                <w:lang w:eastAsia="es-ES"/>
              </w:rPr>
              <w:t xml:space="preserve"> relacionada</w:t>
            </w:r>
            <w:r w:rsidR="000F767F" w:rsidRPr="00226828">
              <w:rPr>
                <w:rFonts w:cstheme="majorHAnsi"/>
                <w:bCs/>
                <w:szCs w:val="22"/>
                <w:lang w:eastAsia="es-ES"/>
              </w:rPr>
              <w:t xml:space="preserve"> laboral.</w:t>
            </w:r>
          </w:p>
        </w:tc>
      </w:tr>
    </w:tbl>
    <w:p w14:paraId="6577A33D" w14:textId="77777777" w:rsidR="00041F5E" w:rsidRPr="00226828" w:rsidRDefault="00041F5E" w:rsidP="007706AF">
      <w:pPr>
        <w:rPr>
          <w:rFonts w:cstheme="majorHAnsi"/>
          <w:szCs w:val="22"/>
        </w:rPr>
      </w:pPr>
    </w:p>
    <w:p w14:paraId="00C0908D" w14:textId="2D4EDDE3" w:rsidR="00A24557" w:rsidRPr="00226828" w:rsidRDefault="00A24557" w:rsidP="00A24557">
      <w:pPr>
        <w:pStyle w:val="Ttulo2"/>
        <w:rPr>
          <w:rFonts w:cstheme="majorHAnsi"/>
          <w:color w:val="auto"/>
          <w:szCs w:val="22"/>
        </w:rPr>
      </w:pPr>
      <w:bookmarkStart w:id="55" w:name="_Toc49415460"/>
      <w:r w:rsidRPr="00226828">
        <w:rPr>
          <w:rFonts w:cstheme="majorHAnsi"/>
          <w:color w:val="auto"/>
          <w:szCs w:val="22"/>
        </w:rPr>
        <w:t>SECRETARIO EJECUTIVO 4210-23</w:t>
      </w:r>
      <w:r w:rsidR="00CC024F" w:rsidRPr="00226828">
        <w:rPr>
          <w:rFonts w:cstheme="majorHAnsi"/>
          <w:color w:val="auto"/>
          <w:szCs w:val="22"/>
        </w:rPr>
        <w:t xml:space="preserve"> – DESPACHO DEL SUPERINTENDENTE</w:t>
      </w:r>
      <w:bookmarkEnd w:id="55"/>
    </w:p>
    <w:p w14:paraId="76762538" w14:textId="77777777" w:rsidR="00A24557" w:rsidRPr="00226828" w:rsidRDefault="00A24557" w:rsidP="00A24557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A24557" w:rsidRPr="00226828" w14:paraId="76297543" w14:textId="77777777" w:rsidTr="00D904C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2D7ED7CC" w14:textId="77777777" w:rsidR="00A24557" w:rsidRPr="00226828" w:rsidRDefault="00A24557" w:rsidP="00D904C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24557" w:rsidRPr="00226828" w14:paraId="2A5F863D" w14:textId="77777777" w:rsidTr="00D904C3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2F848879" w14:textId="77777777" w:rsidR="00A24557" w:rsidRPr="00226828" w:rsidRDefault="00A24557" w:rsidP="00D904C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A744AA0" w14:textId="77777777" w:rsidR="00A24557" w:rsidRPr="00226828" w:rsidRDefault="00A24557" w:rsidP="00D904C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24557" w:rsidRPr="00226828" w14:paraId="49E63043" w14:textId="77777777" w:rsidTr="00D904C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DAD88C9" w14:textId="77777777" w:rsidR="00A24557" w:rsidRPr="00226828" w:rsidRDefault="00A24557" w:rsidP="00D904C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75654A74" w14:textId="5283DE90" w:rsidR="00A24557" w:rsidRPr="00226828" w:rsidRDefault="00A24557" w:rsidP="00D904C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</w:t>
            </w:r>
            <w:r w:rsidR="00A21614" w:rsidRPr="00226828">
              <w:rPr>
                <w:rFonts w:cstheme="majorHAnsi"/>
                <w:szCs w:val="22"/>
                <w:lang w:eastAsia="es-ES"/>
              </w:rPr>
              <w:t xml:space="preserve"> Ejecutivo </w:t>
            </w:r>
          </w:p>
        </w:tc>
      </w:tr>
      <w:tr w:rsidR="00A24557" w:rsidRPr="00226828" w14:paraId="1BFBC4DF" w14:textId="77777777" w:rsidTr="00D904C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1ED65861" w14:textId="77777777" w:rsidR="00A24557" w:rsidRPr="00226828" w:rsidRDefault="00A24557" w:rsidP="00D904C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0093325" w14:textId="04BADE69" w:rsidR="00A24557" w:rsidRPr="00226828" w:rsidRDefault="00A24557" w:rsidP="00D904C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</w:t>
            </w:r>
            <w:r w:rsidR="00A21614" w:rsidRPr="00226828">
              <w:rPr>
                <w:rFonts w:cstheme="majorHAnsi"/>
                <w:szCs w:val="22"/>
                <w:lang w:eastAsia="es-ES"/>
              </w:rPr>
              <w:t>210</w:t>
            </w:r>
          </w:p>
        </w:tc>
      </w:tr>
      <w:tr w:rsidR="00A24557" w:rsidRPr="00226828" w14:paraId="0B3C4E5B" w14:textId="77777777" w:rsidTr="00D904C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4BC5BDB" w14:textId="77777777" w:rsidR="00A24557" w:rsidRPr="00226828" w:rsidRDefault="00A24557" w:rsidP="00D904C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91CA6EA" w14:textId="110B6DE8" w:rsidR="00A24557" w:rsidRPr="00226828" w:rsidRDefault="00D904C3" w:rsidP="00D904C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2</w:t>
            </w:r>
            <w:r w:rsidR="00A24557" w:rsidRPr="00226828">
              <w:rPr>
                <w:rFonts w:cstheme="majorHAnsi"/>
                <w:szCs w:val="22"/>
                <w:lang w:eastAsia="es-ES"/>
              </w:rPr>
              <w:t>3</w:t>
            </w:r>
          </w:p>
        </w:tc>
      </w:tr>
      <w:tr w:rsidR="00A24557" w:rsidRPr="00226828" w14:paraId="542CCA08" w14:textId="77777777" w:rsidTr="00D904C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396A964" w14:textId="77777777" w:rsidR="00A24557" w:rsidRPr="00226828" w:rsidRDefault="00A24557" w:rsidP="00D904C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5ED1ADF" w14:textId="32871AC7" w:rsidR="00A24557" w:rsidRPr="00226828" w:rsidRDefault="00D904C3" w:rsidP="00D904C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</w:t>
            </w:r>
            <w:r w:rsidR="00A24557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A24557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CC024F" w:rsidRPr="00226828" w14:paraId="23E551C5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554F79C2" w14:textId="77777777" w:rsidR="00CC024F" w:rsidRPr="00226828" w:rsidRDefault="00CC024F" w:rsidP="00CC024F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lastRenderedPageBreak/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vAlign w:val="center"/>
            <w:hideMark/>
          </w:tcPr>
          <w:p w14:paraId="64FEF40C" w14:textId="194540B9" w:rsidR="00CC024F" w:rsidRPr="00226828" w:rsidRDefault="00CC024F" w:rsidP="00CC024F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Despacho del Superintendente</w:t>
            </w:r>
          </w:p>
        </w:tc>
      </w:tr>
      <w:tr w:rsidR="00CC024F" w:rsidRPr="00226828" w14:paraId="04C42B14" w14:textId="77777777" w:rsidTr="00D904C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F7EAB23" w14:textId="77777777" w:rsidR="00CC024F" w:rsidRPr="00226828" w:rsidRDefault="00CC024F" w:rsidP="00CC024F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CE0" w14:textId="3372BF2C" w:rsidR="00CC024F" w:rsidRPr="00226828" w:rsidRDefault="00226828" w:rsidP="00CC024F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4ABC511F" w14:textId="77777777" w:rsidR="00041F5E" w:rsidRPr="00226828" w:rsidRDefault="00041F5E" w:rsidP="00A24557">
      <w:pPr>
        <w:rPr>
          <w:rFonts w:cstheme="majorHAnsi"/>
          <w:szCs w:val="22"/>
        </w:rPr>
      </w:pPr>
    </w:p>
    <w:p w14:paraId="6D217FC4" w14:textId="2D5DE6A8" w:rsidR="00A24557" w:rsidRPr="00226828" w:rsidRDefault="00A24557" w:rsidP="00A24557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</w:t>
      </w:r>
      <w:r w:rsidR="00A21614" w:rsidRPr="00226828">
        <w:rPr>
          <w:rFonts w:cstheme="majorHAnsi"/>
          <w:szCs w:val="22"/>
        </w:rPr>
        <w:t xml:space="preserve"> Ejecutivo</w:t>
      </w:r>
      <w:r w:rsidRPr="00226828">
        <w:rPr>
          <w:rFonts w:cstheme="majorHAnsi"/>
          <w:szCs w:val="22"/>
        </w:rPr>
        <w:t xml:space="preserve"> 4</w:t>
      </w:r>
      <w:r w:rsidR="00D904C3" w:rsidRPr="00226828">
        <w:rPr>
          <w:rFonts w:cstheme="majorHAnsi"/>
          <w:szCs w:val="22"/>
        </w:rPr>
        <w:t>210</w:t>
      </w:r>
      <w:r w:rsidRPr="00226828">
        <w:rPr>
          <w:rFonts w:cstheme="majorHAnsi"/>
          <w:szCs w:val="22"/>
        </w:rPr>
        <w:t>-</w:t>
      </w:r>
      <w:r w:rsidR="00D904C3" w:rsidRPr="00226828">
        <w:rPr>
          <w:rFonts w:cstheme="majorHAnsi"/>
          <w:szCs w:val="22"/>
        </w:rPr>
        <w:t>23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24557" w:rsidRPr="00226828" w14:paraId="7B8469D6" w14:textId="77777777" w:rsidTr="00D904C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92F86E7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6F5719C4" w14:textId="0DC117A6" w:rsidR="00A24557" w:rsidRPr="00226828" w:rsidRDefault="00A21614" w:rsidP="00D904C3">
            <w:pPr>
              <w:pStyle w:val="Ttulo3"/>
              <w:rPr>
                <w:rFonts w:cstheme="majorHAnsi"/>
                <w:bCs/>
                <w:szCs w:val="22"/>
              </w:rPr>
            </w:pPr>
            <w:bookmarkStart w:id="56" w:name="_Toc49415461"/>
            <w:r w:rsidRPr="00226828">
              <w:rPr>
                <w:rFonts w:cstheme="majorHAnsi"/>
                <w:szCs w:val="22"/>
              </w:rPr>
              <w:t>Despacho del Superintendente</w:t>
            </w:r>
            <w:bookmarkEnd w:id="56"/>
          </w:p>
        </w:tc>
      </w:tr>
      <w:tr w:rsidR="00A24557" w:rsidRPr="00226828" w14:paraId="3F9A27C3" w14:textId="77777777" w:rsidTr="00D904C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1DD3DD7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A24557" w:rsidRPr="00226828" w14:paraId="11959AE0" w14:textId="77777777" w:rsidTr="00D904C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48B2" w14:textId="77777777" w:rsidR="00A24557" w:rsidRPr="00226828" w:rsidRDefault="00A24557" w:rsidP="00D904C3">
            <w:p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administrativo a los procesos del área siguiendo las políticas institucionales y los procedimientos internos.</w:t>
            </w:r>
          </w:p>
        </w:tc>
      </w:tr>
      <w:tr w:rsidR="00A24557" w:rsidRPr="00226828" w14:paraId="015E6DCF" w14:textId="77777777" w:rsidTr="00D904C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3633E6B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A24557" w:rsidRPr="00226828" w14:paraId="2EF1848C" w14:textId="77777777" w:rsidTr="00D904C3">
        <w:trPr>
          <w:trHeight w:val="4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56FF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14:paraId="14C14257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Proyectar los documentos, oficios, informes y memorandos requeridos por el jefe inmediato para el normal desarrollo de las actividades a cargo de la dependencia.</w:t>
            </w:r>
          </w:p>
          <w:p w14:paraId="551AD072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Atender y velar por el adecuado manejo, absoluta responsabilidad y reserva de los documentos, asuntos o conversaciones de carácter confidencial, y la óptima utilización de la información institucional, para garantizar la transparencia en el manejo de los mismos. </w:t>
            </w:r>
          </w:p>
          <w:p w14:paraId="00BB7687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Apoyar y responder por la gestión documental de la dependencia a través de las transacciones virtuales y físicas conforme a los procedimientos del proceso documental.</w:t>
            </w:r>
          </w:p>
          <w:p w14:paraId="32BED164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Gestionar la agenda de actividades en las que participa el superior inmediato, atendiendo los asuntos logísticos de los mismos.</w:t>
            </w:r>
          </w:p>
          <w:p w14:paraId="5D73B395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Atender y orientar a los usuarios, y suministrar la información completa y oportuna conforme a las condiciones de calidad establecidas en el proceso de atención al usuario.</w:t>
            </w:r>
          </w:p>
          <w:p w14:paraId="3ABD40B2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Apoyar operativamente los procesos de la dependencia para el adecuado funcionamiento de la misma.</w:t>
            </w:r>
          </w:p>
          <w:p w14:paraId="0967BB7E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Solicitar y mantener disponibles los materiales que requiera la dependencia para su normal funcionamiento.</w:t>
            </w:r>
          </w:p>
          <w:p w14:paraId="6B90878B" w14:textId="77777777" w:rsidR="00A24557" w:rsidRPr="00226828" w:rsidRDefault="00A24557" w:rsidP="00E85E7A">
            <w:pPr>
              <w:widowControl w:val="0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 w:cstheme="majorHAnsi"/>
                <w:szCs w:val="22"/>
                <w:lang w:eastAsia="es-CO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 xml:space="preserve">Redactar oficios, memorandos, actas o ayudas de memoria, que le sean encomendadas en desarrollo de las actividades de la dependencia. </w:t>
            </w:r>
          </w:p>
          <w:p w14:paraId="22ACD73C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Asistir y documentar las reuniones y comités en las que el jefe inmediato requiera de su participación.</w:t>
            </w:r>
          </w:p>
          <w:p w14:paraId="5BC9D676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Mantener comunicación y brindar información a nivel interno y externo sobre los procesos, productos y servicios a cargo del área.</w:t>
            </w:r>
          </w:p>
          <w:p w14:paraId="69355983" w14:textId="77777777" w:rsidR="00A24557" w:rsidRPr="00226828" w:rsidRDefault="00A24557" w:rsidP="00E85E7A">
            <w:pPr>
              <w:numPr>
                <w:ilvl w:val="0"/>
                <w:numId w:val="5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3EB7DEF7" w14:textId="77777777" w:rsidR="00A24557" w:rsidRPr="00226828" w:rsidRDefault="00A24557" w:rsidP="00E85E7A">
            <w:pPr>
              <w:pStyle w:val="Prrafodelista"/>
              <w:numPr>
                <w:ilvl w:val="0"/>
                <w:numId w:val="5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A24557" w:rsidRPr="00226828" w14:paraId="1D190516" w14:textId="77777777" w:rsidTr="00D904C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276A809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A24557" w:rsidRPr="00226828" w14:paraId="2AA9FCA2" w14:textId="77777777" w:rsidTr="00D904C3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4F017" w14:textId="77777777" w:rsidR="00A24557" w:rsidRPr="00226828" w:rsidRDefault="00A24557" w:rsidP="00D904C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60DB7DB1" w14:textId="77777777" w:rsidR="00A24557" w:rsidRPr="00226828" w:rsidRDefault="00A24557" w:rsidP="00D904C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5F71D93F" w14:textId="77777777" w:rsidR="00A24557" w:rsidRPr="00226828" w:rsidRDefault="00A24557" w:rsidP="00D904C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2DA83FF2" w14:textId="77777777" w:rsidR="00A24557" w:rsidRPr="00226828" w:rsidRDefault="00A24557" w:rsidP="00D904C3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Redacción y ortografía</w:t>
            </w:r>
          </w:p>
        </w:tc>
      </w:tr>
      <w:tr w:rsidR="00A24557" w:rsidRPr="00226828" w14:paraId="7BBBE16B" w14:textId="77777777" w:rsidTr="00D904C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64DA4E6" w14:textId="77777777" w:rsidR="00A24557" w:rsidRPr="00226828" w:rsidRDefault="00A24557" w:rsidP="00D904C3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VI. COMPETENCIAS COMPORTAMENTALES</w:t>
            </w:r>
          </w:p>
        </w:tc>
      </w:tr>
      <w:tr w:rsidR="00A24557" w:rsidRPr="00226828" w14:paraId="2B84E3C6" w14:textId="77777777" w:rsidTr="00D904C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CC37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4E0A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A24557" w:rsidRPr="00226828" w14:paraId="16D955D2" w14:textId="77777777" w:rsidTr="00D904C3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EC70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6AD53F6E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11EF4863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23B8C752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02C367F7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1D7813AC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7605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279761B4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758BFF98" w14:textId="77777777" w:rsidR="00A24557" w:rsidRPr="00226828" w:rsidRDefault="00A24557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A24557" w:rsidRPr="00226828" w14:paraId="570B17BD" w14:textId="77777777" w:rsidTr="00D904C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ABE0679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A24557" w:rsidRPr="00226828" w14:paraId="2A58EBB8" w14:textId="77777777" w:rsidTr="00D904C3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F9A87F2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65E4A65" w14:textId="77777777" w:rsidR="00A24557" w:rsidRPr="00226828" w:rsidRDefault="00A24557" w:rsidP="00D904C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A24557" w:rsidRPr="00226828" w14:paraId="2652F7F2" w14:textId="77777777" w:rsidTr="00D904C3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7C251" w14:textId="3E6A85FA" w:rsidR="00A24557" w:rsidRPr="00226828" w:rsidRDefault="00210993" w:rsidP="00D904C3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Aprobación de dos (2) años de educación superior de pregrado.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67A6A" w14:textId="69BDC9BA" w:rsidR="00A24557" w:rsidRPr="00226828" w:rsidRDefault="00210993" w:rsidP="00D904C3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Doce (12) meses de experiencia relacionada o laboral.</w:t>
            </w:r>
          </w:p>
        </w:tc>
      </w:tr>
    </w:tbl>
    <w:p w14:paraId="37796F58" w14:textId="347A81FB" w:rsidR="00A24557" w:rsidRPr="00226828" w:rsidRDefault="00A24557" w:rsidP="007706AF">
      <w:pPr>
        <w:rPr>
          <w:rFonts w:cstheme="majorHAnsi"/>
          <w:szCs w:val="22"/>
        </w:rPr>
      </w:pPr>
    </w:p>
    <w:p w14:paraId="4A865C8E" w14:textId="1C10C72E" w:rsidR="00A21614" w:rsidRPr="00226828" w:rsidRDefault="00A21614" w:rsidP="00A21614">
      <w:pPr>
        <w:pStyle w:val="Ttulo2"/>
        <w:rPr>
          <w:rFonts w:cstheme="majorHAnsi"/>
          <w:color w:val="auto"/>
          <w:szCs w:val="22"/>
        </w:rPr>
      </w:pPr>
      <w:bookmarkStart w:id="57" w:name="_Toc49415462"/>
      <w:r w:rsidRPr="00226828">
        <w:rPr>
          <w:rFonts w:cstheme="majorHAnsi"/>
          <w:color w:val="auto"/>
          <w:szCs w:val="22"/>
        </w:rPr>
        <w:t>SECRETARIO EJECUTIVO 4210-18 – DESPACHO DEL SUPERINTENDENTE</w:t>
      </w:r>
      <w:bookmarkEnd w:id="57"/>
    </w:p>
    <w:p w14:paraId="1F9985DC" w14:textId="77777777" w:rsidR="00A21614" w:rsidRPr="00226828" w:rsidRDefault="00A21614" w:rsidP="00A21614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A21614" w:rsidRPr="00226828" w14:paraId="26594980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5FB10D54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21614" w:rsidRPr="00226828" w14:paraId="1F1D895E" w14:textId="77777777" w:rsidTr="00210993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4A658240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342A76B" w14:textId="77777777" w:rsidR="00A21614" w:rsidRPr="00226828" w:rsidRDefault="00A21614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21614" w:rsidRPr="00226828" w14:paraId="1E2F0466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4B2B984A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27E311D" w14:textId="77777777" w:rsidR="00A21614" w:rsidRPr="00226828" w:rsidRDefault="00A21614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Secretario Ejecutivo </w:t>
            </w:r>
          </w:p>
        </w:tc>
      </w:tr>
      <w:tr w:rsidR="00A21614" w:rsidRPr="00226828" w14:paraId="7DB4360F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0CC86EE3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0052A5ED" w14:textId="77777777" w:rsidR="00A21614" w:rsidRPr="00226828" w:rsidRDefault="00A21614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4210</w:t>
            </w:r>
          </w:p>
        </w:tc>
      </w:tr>
      <w:tr w:rsidR="00A21614" w:rsidRPr="00226828" w14:paraId="335E2A24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058AC9CD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386C7200" w14:textId="79920CC0" w:rsidR="00A21614" w:rsidRPr="00226828" w:rsidRDefault="00A21614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18</w:t>
            </w:r>
          </w:p>
        </w:tc>
      </w:tr>
      <w:tr w:rsidR="00A21614" w:rsidRPr="00226828" w14:paraId="0EFA1141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E836D23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52FEAB2F" w14:textId="77777777" w:rsidR="00A21614" w:rsidRPr="00226828" w:rsidRDefault="00A21614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 (1)</w:t>
            </w:r>
          </w:p>
        </w:tc>
      </w:tr>
      <w:tr w:rsidR="00A21614" w:rsidRPr="00226828" w14:paraId="710BE343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A74A2A9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vAlign w:val="center"/>
            <w:hideMark/>
          </w:tcPr>
          <w:p w14:paraId="57910223" w14:textId="77777777" w:rsidR="00A21614" w:rsidRPr="00226828" w:rsidRDefault="00A21614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Despacho del Superintendente</w:t>
            </w:r>
          </w:p>
        </w:tc>
      </w:tr>
      <w:tr w:rsidR="00A21614" w:rsidRPr="00226828" w14:paraId="5A6E0589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01A666A" w14:textId="77777777" w:rsidR="00A21614" w:rsidRPr="00226828" w:rsidRDefault="00A21614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F20F" w14:textId="6D2C81B7" w:rsidR="00A21614" w:rsidRPr="00226828" w:rsidRDefault="00226828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49D73BAD" w14:textId="77777777" w:rsidR="00A21614" w:rsidRPr="00226828" w:rsidRDefault="00A21614" w:rsidP="00A21614">
      <w:pPr>
        <w:rPr>
          <w:rFonts w:cstheme="majorHAnsi"/>
          <w:szCs w:val="22"/>
        </w:rPr>
      </w:pPr>
    </w:p>
    <w:p w14:paraId="61192CB2" w14:textId="77DB1FD3" w:rsidR="00A21614" w:rsidRPr="00226828" w:rsidRDefault="00A21614" w:rsidP="00A21614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4210-18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21614" w:rsidRPr="00226828" w14:paraId="61E72FB4" w14:textId="77777777" w:rsidTr="0021099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DD48221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7C91012E" w14:textId="1277FAF5" w:rsidR="00A21614" w:rsidRPr="00226828" w:rsidRDefault="00A21614" w:rsidP="00210993">
            <w:pPr>
              <w:pStyle w:val="Ttulo3"/>
              <w:rPr>
                <w:rFonts w:cstheme="majorHAnsi"/>
                <w:bCs/>
                <w:szCs w:val="22"/>
              </w:rPr>
            </w:pPr>
            <w:bookmarkStart w:id="58" w:name="_Toc49415463"/>
            <w:r w:rsidRPr="00226828">
              <w:rPr>
                <w:rFonts w:cstheme="majorHAnsi"/>
                <w:szCs w:val="22"/>
              </w:rPr>
              <w:t>Despacho del Superintendente</w:t>
            </w:r>
            <w:bookmarkEnd w:id="58"/>
          </w:p>
        </w:tc>
      </w:tr>
      <w:tr w:rsidR="00A21614" w:rsidRPr="00226828" w14:paraId="02D08C2C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D1DFF1A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A21614" w:rsidRPr="00226828" w14:paraId="713F95D0" w14:textId="77777777" w:rsidTr="0021099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340D" w14:textId="77777777" w:rsidR="00A21614" w:rsidRPr="00226828" w:rsidRDefault="00A21614" w:rsidP="00210993">
            <w:p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administrativo a los procesos del área siguiendo las políticas institucionales y los procedimientos internos.</w:t>
            </w:r>
          </w:p>
        </w:tc>
      </w:tr>
      <w:tr w:rsidR="00A21614" w:rsidRPr="00226828" w14:paraId="0CE14B45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F633B28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A21614" w:rsidRPr="00226828" w14:paraId="3B63BF94" w14:textId="77777777" w:rsidTr="00210993">
        <w:trPr>
          <w:trHeight w:val="4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5276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14:paraId="45953BC7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Proyectar los documentos, oficios, informes y memorandos requeridos por el jefe inmediato para el normal desarrollo de las actividades a cargo de la dependencia.</w:t>
            </w:r>
          </w:p>
          <w:p w14:paraId="09232301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lastRenderedPageBreak/>
              <w:t xml:space="preserve">Atender y velar por el adecuado manejo, absoluta responsabilidad y reserva de los documentos, asuntos o conversaciones de carácter confidencial, y la óptima utilización de la información institucional, para garantizar la transparencia en el manejo de los mismos. </w:t>
            </w:r>
          </w:p>
          <w:p w14:paraId="24028B72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Apoyar y responder por la gestión documental de la dependencia a través de las transacciones virtuales y físicas conforme a los procedimientos del proceso documental.</w:t>
            </w:r>
          </w:p>
          <w:p w14:paraId="10AC6318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Gestionar la agenda de actividades en las que participa el superior inmediato, atendiendo los asuntos logísticos de los mismos.</w:t>
            </w:r>
          </w:p>
          <w:p w14:paraId="4062388E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Atender y orientar a los usuarios, y suministrar la información completa y oportuna conforme a las condiciones de calidad establecidas en el proceso de atención al usuario.</w:t>
            </w:r>
          </w:p>
          <w:p w14:paraId="13207934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Apoyar operativamente los procesos de la dependencia para el adecuado funcionamiento de la misma.</w:t>
            </w:r>
          </w:p>
          <w:p w14:paraId="5FD67CA8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Solicitar y mantener disponibles los materiales que requiera la dependencia para su normal funcionamiento.</w:t>
            </w:r>
          </w:p>
          <w:p w14:paraId="42791EC9" w14:textId="77777777" w:rsidR="00A21614" w:rsidRPr="00226828" w:rsidRDefault="00A21614" w:rsidP="00E85E7A">
            <w:pPr>
              <w:widowControl w:val="0"/>
              <w:numPr>
                <w:ilvl w:val="0"/>
                <w:numId w:val="66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 w:cstheme="majorHAnsi"/>
                <w:szCs w:val="22"/>
                <w:lang w:eastAsia="es-CO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 xml:space="preserve">Redactar oficios, memorandos, actas o ayudas de memoria, que le sean encomendadas en desarrollo de las actividades de la dependencia. </w:t>
            </w:r>
          </w:p>
          <w:p w14:paraId="3B9ED21F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Asistir y documentar las reuniones y comités en las que el jefe inmediato requiera de su participación.</w:t>
            </w:r>
          </w:p>
          <w:p w14:paraId="56EFC594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Mantener comunicación y brindar información a nivel interno y externo sobre los procesos, productos y servicios a cargo del área.</w:t>
            </w:r>
          </w:p>
          <w:p w14:paraId="477BA232" w14:textId="77777777" w:rsidR="00A21614" w:rsidRPr="00226828" w:rsidRDefault="00A21614" w:rsidP="00E85E7A">
            <w:pPr>
              <w:numPr>
                <w:ilvl w:val="0"/>
                <w:numId w:val="66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6D0A336D" w14:textId="77777777" w:rsidR="00A21614" w:rsidRPr="00226828" w:rsidRDefault="00A21614" w:rsidP="00E85E7A">
            <w:pPr>
              <w:pStyle w:val="Prrafodelista"/>
              <w:numPr>
                <w:ilvl w:val="0"/>
                <w:numId w:val="66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A21614" w:rsidRPr="00226828" w14:paraId="6FF0D157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CB968A7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V. CONOCIMIENTOS BÁSICOS O ESENCIALES</w:t>
            </w:r>
          </w:p>
        </w:tc>
      </w:tr>
      <w:tr w:rsidR="00A21614" w:rsidRPr="00226828" w14:paraId="6A49ED4F" w14:textId="77777777" w:rsidTr="00210993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BEE6B" w14:textId="77777777" w:rsidR="00A21614" w:rsidRPr="00226828" w:rsidRDefault="00A21614" w:rsidP="0021099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6D16436E" w14:textId="77777777" w:rsidR="00A21614" w:rsidRPr="00226828" w:rsidRDefault="00A21614" w:rsidP="0021099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0A25B485" w14:textId="77777777" w:rsidR="00A21614" w:rsidRPr="00226828" w:rsidRDefault="00A21614" w:rsidP="0021099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638B18F9" w14:textId="77777777" w:rsidR="00A21614" w:rsidRPr="00226828" w:rsidRDefault="00A21614" w:rsidP="00210993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A21614" w:rsidRPr="00226828" w14:paraId="7B0C2478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121DC46" w14:textId="77777777" w:rsidR="00A21614" w:rsidRPr="00226828" w:rsidRDefault="00A21614" w:rsidP="00210993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A21614" w:rsidRPr="00226828" w14:paraId="3455907C" w14:textId="77777777" w:rsidTr="0021099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14E5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4E0F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A21614" w:rsidRPr="00226828" w14:paraId="03D3CCDD" w14:textId="77777777" w:rsidTr="00210993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A26A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4E278D48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E63D5A7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370840FC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52B1CACE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09BE10B7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E1B8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5347343F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6DAC3E02" w14:textId="77777777" w:rsidR="00A21614" w:rsidRPr="00226828" w:rsidRDefault="00A21614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A21614" w:rsidRPr="00226828" w14:paraId="5B2F1E56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F66F0C1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A21614" w:rsidRPr="00226828" w14:paraId="44945A70" w14:textId="77777777" w:rsidTr="00210993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9ABBDC2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C9B8044" w14:textId="77777777" w:rsidR="00A21614" w:rsidRPr="00226828" w:rsidRDefault="00A21614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A21614" w:rsidRPr="00226828" w14:paraId="28806624" w14:textId="77777777" w:rsidTr="00210993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E5B33" w14:textId="53504467" w:rsidR="00A21614" w:rsidRPr="00226828" w:rsidRDefault="00040597" w:rsidP="00210993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D6534" w14:textId="04F62E38" w:rsidR="00A21614" w:rsidRPr="00226828" w:rsidRDefault="00040597" w:rsidP="00210993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Quince (15) meses de experiencia laboral.</w:t>
            </w:r>
          </w:p>
        </w:tc>
      </w:tr>
    </w:tbl>
    <w:p w14:paraId="5AD95A3E" w14:textId="77777777" w:rsidR="00A24557" w:rsidRPr="00226828" w:rsidRDefault="00A24557" w:rsidP="007706AF">
      <w:pPr>
        <w:rPr>
          <w:rFonts w:cstheme="majorHAnsi"/>
          <w:szCs w:val="22"/>
        </w:rPr>
      </w:pPr>
    </w:p>
    <w:p w14:paraId="637DB48A" w14:textId="311D1E9A" w:rsidR="007706AF" w:rsidRPr="00226828" w:rsidRDefault="007706AF" w:rsidP="007706AF">
      <w:pPr>
        <w:pStyle w:val="Ttulo2"/>
        <w:rPr>
          <w:rFonts w:cstheme="majorHAnsi"/>
          <w:color w:val="auto"/>
          <w:szCs w:val="22"/>
        </w:rPr>
      </w:pPr>
      <w:bookmarkStart w:id="59" w:name="_Toc49415464"/>
      <w:r w:rsidRPr="00226828">
        <w:rPr>
          <w:rFonts w:cstheme="majorHAnsi"/>
          <w:color w:val="auto"/>
          <w:szCs w:val="22"/>
        </w:rPr>
        <w:t>SECRETARIO EJECUTIVO 4210-</w:t>
      </w:r>
      <w:r w:rsidR="00DC7D83" w:rsidRPr="00226828">
        <w:rPr>
          <w:rFonts w:cstheme="majorHAnsi"/>
          <w:color w:val="auto"/>
          <w:szCs w:val="22"/>
        </w:rPr>
        <w:t>24</w:t>
      </w:r>
      <w:bookmarkEnd w:id="5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80"/>
      </w:tblGrid>
      <w:tr w:rsidR="007706AF" w:rsidRPr="00226828" w14:paraId="280920BE" w14:textId="77777777" w:rsidTr="00394110">
        <w:trPr>
          <w:trHeight w:val="340"/>
          <w:jc w:val="center"/>
        </w:trPr>
        <w:tc>
          <w:tcPr>
            <w:tcW w:w="5000" w:type="pct"/>
            <w:gridSpan w:val="2"/>
            <w:shd w:val="clear" w:color="auto" w:fill="ACB9CA" w:themeFill="text2" w:themeFillTint="66"/>
            <w:hideMark/>
          </w:tcPr>
          <w:p w14:paraId="6883EC32" w14:textId="77777777" w:rsidR="007706AF" w:rsidRPr="00226828" w:rsidRDefault="007706AF" w:rsidP="00394110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7706AF" w:rsidRPr="00226828" w14:paraId="6F7BAA17" w14:textId="77777777" w:rsidTr="00394110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0139E60E" w14:textId="77777777" w:rsidR="007706AF" w:rsidRPr="00226828" w:rsidRDefault="007706AF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Nivel:</w:t>
            </w:r>
          </w:p>
        </w:tc>
        <w:tc>
          <w:tcPr>
            <w:tcW w:w="2594" w:type="pct"/>
            <w:vAlign w:val="center"/>
            <w:hideMark/>
          </w:tcPr>
          <w:p w14:paraId="253B5013" w14:textId="77777777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7706AF" w:rsidRPr="00226828" w14:paraId="008034B4" w14:textId="77777777" w:rsidTr="00394110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76391ABE" w14:textId="77777777" w:rsidR="007706AF" w:rsidRPr="00226828" w:rsidRDefault="007706AF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</w:tc>
        <w:tc>
          <w:tcPr>
            <w:tcW w:w="2594" w:type="pct"/>
            <w:vAlign w:val="center"/>
            <w:hideMark/>
          </w:tcPr>
          <w:p w14:paraId="07C3E04A" w14:textId="77777777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 Ejecutivo</w:t>
            </w:r>
          </w:p>
        </w:tc>
      </w:tr>
      <w:tr w:rsidR="007706AF" w:rsidRPr="00226828" w14:paraId="7ABD36D7" w14:textId="77777777" w:rsidTr="00394110">
        <w:trPr>
          <w:trHeight w:val="198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51728B3F" w14:textId="77777777" w:rsidR="007706AF" w:rsidRPr="00226828" w:rsidRDefault="007706AF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</w:tc>
        <w:tc>
          <w:tcPr>
            <w:tcW w:w="2594" w:type="pct"/>
            <w:vAlign w:val="center"/>
            <w:hideMark/>
          </w:tcPr>
          <w:p w14:paraId="3254D006" w14:textId="77777777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4210</w:t>
            </w:r>
          </w:p>
        </w:tc>
      </w:tr>
      <w:tr w:rsidR="007706AF" w:rsidRPr="00226828" w14:paraId="7E5F2F4E" w14:textId="77777777" w:rsidTr="00394110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47EDCCF1" w14:textId="77777777" w:rsidR="007706AF" w:rsidRPr="00226828" w:rsidRDefault="007706AF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</w:tc>
        <w:tc>
          <w:tcPr>
            <w:tcW w:w="2594" w:type="pct"/>
            <w:vAlign w:val="center"/>
            <w:hideMark/>
          </w:tcPr>
          <w:p w14:paraId="08DC16B1" w14:textId="6420D233" w:rsidR="007706AF" w:rsidRPr="00226828" w:rsidRDefault="00A24557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24</w:t>
            </w:r>
          </w:p>
        </w:tc>
      </w:tr>
      <w:tr w:rsidR="007706AF" w:rsidRPr="00226828" w14:paraId="09F54373" w14:textId="77777777" w:rsidTr="00394110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24A6CD95" w14:textId="77777777" w:rsidR="007706AF" w:rsidRPr="00226828" w:rsidRDefault="007706AF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</w:tc>
        <w:tc>
          <w:tcPr>
            <w:tcW w:w="2594" w:type="pct"/>
            <w:vAlign w:val="center"/>
            <w:hideMark/>
          </w:tcPr>
          <w:p w14:paraId="2E29858D" w14:textId="689598C9" w:rsidR="007706AF" w:rsidRPr="00226828" w:rsidRDefault="00A24557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</w:t>
            </w:r>
            <w:r w:rsidR="0032683C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7706AF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7706AF" w:rsidRPr="00226828" w14:paraId="214C3099" w14:textId="77777777" w:rsidTr="00394110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2129425C" w14:textId="77777777" w:rsidR="007706AF" w:rsidRPr="00226828" w:rsidRDefault="007706AF" w:rsidP="00394110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</w:tc>
        <w:tc>
          <w:tcPr>
            <w:tcW w:w="2594" w:type="pct"/>
            <w:vAlign w:val="center"/>
            <w:hideMark/>
          </w:tcPr>
          <w:p w14:paraId="46E38403" w14:textId="63020D0E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7706AF" w:rsidRPr="00226828" w14:paraId="6C92240C" w14:textId="77777777" w:rsidTr="00394110">
        <w:trPr>
          <w:trHeight w:val="340"/>
          <w:jc w:val="center"/>
        </w:trPr>
        <w:tc>
          <w:tcPr>
            <w:tcW w:w="2406" w:type="pct"/>
            <w:shd w:val="clear" w:color="auto" w:fill="FFFFFF"/>
            <w:vAlign w:val="center"/>
            <w:hideMark/>
          </w:tcPr>
          <w:p w14:paraId="02F11854" w14:textId="77777777" w:rsidR="007706AF" w:rsidRPr="00226828" w:rsidRDefault="007706AF" w:rsidP="00394110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94" w:type="pct"/>
            <w:vAlign w:val="center"/>
            <w:hideMark/>
          </w:tcPr>
          <w:p w14:paraId="763F1193" w14:textId="22E3E66A" w:rsidR="007706AF" w:rsidRPr="00226828" w:rsidRDefault="007706AF" w:rsidP="00394110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5959E626" w14:textId="77777777" w:rsidR="00394110" w:rsidRPr="00226828" w:rsidRDefault="00394110" w:rsidP="00394110">
      <w:pPr>
        <w:rPr>
          <w:rFonts w:cstheme="majorHAnsi"/>
          <w:szCs w:val="22"/>
        </w:rPr>
      </w:pPr>
    </w:p>
    <w:p w14:paraId="4D8BFB9C" w14:textId="2728CBB5" w:rsidR="008C25AC" w:rsidRPr="00226828" w:rsidRDefault="00394110" w:rsidP="00F31D85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4210-</w:t>
      </w:r>
      <w:r w:rsidR="00DC7D83" w:rsidRPr="00226828">
        <w:rPr>
          <w:rFonts w:cstheme="majorHAnsi"/>
          <w:szCs w:val="22"/>
        </w:rPr>
        <w:t>24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17"/>
        <w:gridCol w:w="4511"/>
      </w:tblGrid>
      <w:tr w:rsidR="008C25AC" w:rsidRPr="00226828" w14:paraId="59FF8289" w14:textId="77777777" w:rsidTr="00847DCF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0E40761A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II. ÁREA FUNCIONAL</w:t>
            </w:r>
          </w:p>
        </w:tc>
      </w:tr>
      <w:tr w:rsidR="008C25AC" w:rsidRPr="00226828" w14:paraId="34EB4539" w14:textId="77777777" w:rsidTr="00847DCF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3A3F995D" w14:textId="529FDE35" w:rsidR="008C25AC" w:rsidRPr="00226828" w:rsidRDefault="0032683C" w:rsidP="00E71AA8">
            <w:pPr>
              <w:pStyle w:val="Ttulo3"/>
              <w:rPr>
                <w:rFonts w:cstheme="majorHAnsi"/>
                <w:szCs w:val="22"/>
              </w:rPr>
            </w:pPr>
            <w:bookmarkStart w:id="60" w:name="_Toc49415465"/>
            <w:r w:rsidRPr="00226828">
              <w:rPr>
                <w:rFonts w:cstheme="majorHAnsi"/>
                <w:szCs w:val="22"/>
              </w:rPr>
              <w:t>Donde se ubique e</w:t>
            </w:r>
            <w:r w:rsidR="004145DC" w:rsidRPr="00226828">
              <w:rPr>
                <w:rFonts w:cstheme="majorHAnsi"/>
                <w:szCs w:val="22"/>
              </w:rPr>
              <w:t>l c</w:t>
            </w:r>
            <w:r w:rsidRPr="00226828">
              <w:rPr>
                <w:rFonts w:cstheme="majorHAnsi"/>
                <w:szCs w:val="22"/>
              </w:rPr>
              <w:t>argo</w:t>
            </w:r>
            <w:bookmarkEnd w:id="60"/>
          </w:p>
        </w:tc>
      </w:tr>
      <w:tr w:rsidR="008C25AC" w:rsidRPr="00226828" w14:paraId="599FBF90" w14:textId="77777777" w:rsidTr="00847DCF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40CB7DA3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III. PROPÓSITO PRINCIPAL</w:t>
            </w:r>
          </w:p>
        </w:tc>
      </w:tr>
      <w:tr w:rsidR="008C25AC" w:rsidRPr="00226828" w14:paraId="6491BD3B" w14:textId="77777777" w:rsidTr="00847DCF">
        <w:trPr>
          <w:trHeight w:val="720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6084DFFC" w14:textId="77777777" w:rsidR="008C25AC" w:rsidRPr="00226828" w:rsidRDefault="008C25AC" w:rsidP="00555053">
            <w:pPr>
              <w:tabs>
                <w:tab w:val="left" w:pos="220"/>
                <w:tab w:val="left" w:pos="720"/>
              </w:tabs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Apoyar actividades administrativas de la dependencia asignada, así como orientar los requerimientos de los clientes internos y ciudadanos con el fin de brindar soporte a la administración para su normal funcionamiento.</w:t>
            </w:r>
          </w:p>
        </w:tc>
      </w:tr>
      <w:tr w:rsidR="008C25AC" w:rsidRPr="00226828" w14:paraId="4056D183" w14:textId="77777777" w:rsidTr="00847DCF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461575D9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IV. FUNCIONES ESENCIALES</w:t>
            </w:r>
          </w:p>
        </w:tc>
      </w:tr>
      <w:tr w:rsidR="00847DCF" w:rsidRPr="00226828" w14:paraId="3DA47A7A" w14:textId="77777777" w:rsidTr="00847DCF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35C82934" w14:textId="155AD44E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spacing w:after="20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>Brindar soporte administrativo para la elaboración, ejecución, control y seguimiento de los planes, programas y proyectos del área asignada.</w:t>
            </w:r>
          </w:p>
          <w:p w14:paraId="5AE179EB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spacing w:after="20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Ejecutar actividades para la gestión documental de la dependencia, realizando las transacciones en los aplicativos correspondientes, y siguiendo los procedimientos y políticas internas.</w:t>
            </w:r>
          </w:p>
          <w:p w14:paraId="170F17E5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spacing w:after="20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Proyectar los documentos, oficios, informes requeridos por el jefe inmediato para el desarrollo de las actividades a cargo de la dependencia.</w:t>
            </w:r>
          </w:p>
          <w:p w14:paraId="391478C5" w14:textId="735931E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spacing w:after="20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 xml:space="preserve">Apoyar la respuesta a las solicitudes de carácter administrativo que realicen los usuarios internos y externos del área, por los diferentes canales que establezca </w:t>
            </w:r>
            <w:r w:rsidR="00D14C7B" w:rsidRPr="00226828">
              <w:rPr>
                <w:rFonts w:eastAsia="Arial Unicode MS" w:cstheme="majorHAnsi"/>
                <w:szCs w:val="22"/>
              </w:rPr>
              <w:t>la Entidad</w:t>
            </w:r>
            <w:r w:rsidRPr="00226828">
              <w:rPr>
                <w:rFonts w:eastAsia="Arial Unicode MS" w:cstheme="majorHAnsi"/>
                <w:szCs w:val="22"/>
              </w:rPr>
              <w:t>.</w:t>
            </w:r>
          </w:p>
          <w:p w14:paraId="6169E978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>Participar en el control diario de los compromisos del jefe inmediato, recordándole oportunamente sobre ellos y coordinando, de acuerdo con sus instrucciones, las reuniones y asuntos que deba atender.</w:t>
            </w:r>
          </w:p>
          <w:p w14:paraId="372E7A82" w14:textId="0F59D081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>Diseñar y aplicar los mecanismos de revisión, registro y control, necesarios para el adecuado desarrollo y seguimiento de las actividades de la dependencia, de conformidad con los sistemas y procedimientos establecidos</w:t>
            </w:r>
            <w:r w:rsidR="00CA4C0D" w:rsidRPr="00226828">
              <w:rPr>
                <w:rFonts w:cstheme="majorHAnsi"/>
                <w:bCs/>
                <w:color w:val="000000"/>
                <w:szCs w:val="22"/>
              </w:rPr>
              <w:t>,</w:t>
            </w: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 y con las indicaciones del jefe inmediato. </w:t>
            </w:r>
          </w:p>
          <w:p w14:paraId="0D1EA5DF" w14:textId="4FA1A5EC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Recibir las peticiones, quejas y reclamos </w:t>
            </w:r>
            <w:r w:rsidR="00823F16" w:rsidRPr="00226828">
              <w:rPr>
                <w:rFonts w:cstheme="majorHAnsi"/>
                <w:color w:val="000000"/>
                <w:szCs w:val="22"/>
              </w:rPr>
              <w:t>asignados a la dependencia</w:t>
            </w:r>
            <w:r w:rsidRPr="00226828">
              <w:rPr>
                <w:rFonts w:cstheme="majorHAnsi"/>
                <w:color w:val="000000"/>
                <w:szCs w:val="22"/>
              </w:rPr>
              <w:t>,</w:t>
            </w:r>
            <w:r w:rsidR="00823F16" w:rsidRPr="00226828">
              <w:rPr>
                <w:rFonts w:cstheme="majorHAnsi"/>
                <w:color w:val="000000"/>
                <w:szCs w:val="22"/>
              </w:rPr>
              <w:t xml:space="preserve"> y aplicar el trámite correspondiente,</w:t>
            </w:r>
            <w:r w:rsidRPr="00226828">
              <w:rPr>
                <w:rFonts w:cstheme="majorHAnsi"/>
                <w:color w:val="000000"/>
                <w:szCs w:val="22"/>
              </w:rPr>
              <w:t xml:space="preserve"> siguiendo los tiempos y procedimientos establecidos.</w:t>
            </w:r>
          </w:p>
          <w:p w14:paraId="6BCE0AEA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5A85A7F8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Brindar apoyo para el manejo y seguimiento de elementos y bienes del área, conforme al procedimiento interno.</w:t>
            </w:r>
          </w:p>
          <w:p w14:paraId="5489C3C3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Solicitar y mantener disponibles los materiales que requiera la dependencia para su funcionamiento.</w:t>
            </w:r>
          </w:p>
          <w:p w14:paraId="4427F48B" w14:textId="77777777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Apoyar actividades administrativas y logísticas que requieran la gestión y reuniones de la Entidad.  </w:t>
            </w:r>
          </w:p>
          <w:p w14:paraId="06678AC3" w14:textId="32A3CDC3" w:rsidR="005F03C2" w:rsidRPr="00226828" w:rsidRDefault="005F03C2" w:rsidP="00E85E7A">
            <w:pPr>
              <w:numPr>
                <w:ilvl w:val="0"/>
                <w:numId w:val="5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79AEB00A" w14:textId="226F20DA" w:rsidR="00847DCF" w:rsidRPr="00226828" w:rsidRDefault="00847DCF" w:rsidP="00E85E7A">
            <w:pPr>
              <w:pStyle w:val="Prrafodelista"/>
              <w:numPr>
                <w:ilvl w:val="0"/>
                <w:numId w:val="57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847DCF" w:rsidRPr="00226828" w14:paraId="6C3CF63D" w14:textId="77777777" w:rsidTr="00847DCF">
        <w:trPr>
          <w:trHeight w:val="145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69FB641F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V. CONOCIMIENTOS BÁSICOS O ESENCIALES</w:t>
            </w:r>
          </w:p>
        </w:tc>
      </w:tr>
      <w:tr w:rsidR="00847DCF" w:rsidRPr="00226828" w14:paraId="6749C949" w14:textId="77777777" w:rsidTr="00847DCF">
        <w:trPr>
          <w:trHeight w:val="1021"/>
        </w:trPr>
        <w:tc>
          <w:tcPr>
            <w:tcW w:w="88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6F41BEAB" w14:textId="77777777" w:rsidR="00847DCF" w:rsidRPr="00226828" w:rsidRDefault="00847DCF" w:rsidP="00E85E7A">
            <w:pPr>
              <w:numPr>
                <w:ilvl w:val="0"/>
                <w:numId w:val="49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lastRenderedPageBreak/>
              <w:t>Manejo de herramientas ofimáticas</w:t>
            </w:r>
          </w:p>
          <w:p w14:paraId="42D67D16" w14:textId="77777777" w:rsidR="00847DCF" w:rsidRPr="00226828" w:rsidRDefault="00847DCF" w:rsidP="00E85E7A">
            <w:pPr>
              <w:numPr>
                <w:ilvl w:val="0"/>
                <w:numId w:val="49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39897A27" w14:textId="77777777" w:rsidR="00847DCF" w:rsidRPr="00226828" w:rsidRDefault="00847DCF" w:rsidP="00E85E7A">
            <w:pPr>
              <w:numPr>
                <w:ilvl w:val="0"/>
                <w:numId w:val="49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6A1FF6BE" w14:textId="1E076C9D" w:rsidR="00847DCF" w:rsidRPr="00226828" w:rsidRDefault="00847DCF" w:rsidP="00E85E7A">
            <w:pPr>
              <w:numPr>
                <w:ilvl w:val="0"/>
                <w:numId w:val="49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847DCF" w:rsidRPr="00226828" w14:paraId="09D16BC1" w14:textId="77777777" w:rsidTr="00847DCF">
        <w:trPr>
          <w:trHeight w:val="77"/>
        </w:trPr>
        <w:tc>
          <w:tcPr>
            <w:tcW w:w="8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14BBF5CD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VI. COMPETENCIAS COMPORTAMENTALES</w:t>
            </w:r>
          </w:p>
        </w:tc>
      </w:tr>
      <w:tr w:rsidR="00847DCF" w:rsidRPr="00226828" w14:paraId="1FE6311B" w14:textId="77777777" w:rsidTr="00847DCF">
        <w:trPr>
          <w:trHeight w:val="14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421F7A05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COMUNES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4C98E06A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POR NIVEL JERÁRQUICO</w:t>
            </w:r>
          </w:p>
        </w:tc>
      </w:tr>
      <w:tr w:rsidR="00847DCF" w:rsidRPr="00226828" w14:paraId="3BDBED7E" w14:textId="77777777" w:rsidTr="00847DCF">
        <w:trPr>
          <w:trHeight w:val="14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5CF6902E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7A061777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56BF1981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7C424BA4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165CD45B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024B719E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2352639C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2AC42DC5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431C9DBB" w14:textId="77777777" w:rsidR="00847DCF" w:rsidRPr="00226828" w:rsidRDefault="00847DCF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847DCF" w:rsidRPr="00226828" w14:paraId="5D668D72" w14:textId="77777777" w:rsidTr="00847DCF">
        <w:trPr>
          <w:trHeight w:val="77"/>
        </w:trPr>
        <w:tc>
          <w:tcPr>
            <w:tcW w:w="8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  <w:vAlign w:val="center"/>
          </w:tcPr>
          <w:p w14:paraId="7F32DD73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VII. REQUISITOS DE FORMACIÓN ACADÉMICA Y EXPERIENCIA</w:t>
            </w:r>
          </w:p>
        </w:tc>
      </w:tr>
      <w:tr w:rsidR="00847DCF" w:rsidRPr="00226828" w14:paraId="14A2536B" w14:textId="77777777" w:rsidTr="00847DCF">
        <w:trPr>
          <w:trHeight w:val="14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CB9CA" w:themeFill="text2" w:themeFillTint="66"/>
            <w:tcMar>
              <w:left w:w="0" w:type="dxa"/>
            </w:tcMar>
          </w:tcPr>
          <w:p w14:paraId="424D343E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CB9CA" w:themeFill="text2" w:themeFillTint="66"/>
            <w:tcMar>
              <w:left w:w="0" w:type="dxa"/>
            </w:tcMar>
          </w:tcPr>
          <w:p w14:paraId="26DA0298" w14:textId="77777777" w:rsidR="00847DCF" w:rsidRPr="00226828" w:rsidRDefault="00847DCF" w:rsidP="00847DCF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EXPERIENCIA</w:t>
            </w:r>
          </w:p>
        </w:tc>
      </w:tr>
      <w:tr w:rsidR="00E36B10" w:rsidRPr="00226828" w14:paraId="0571C637" w14:textId="77777777" w:rsidTr="00847DCF">
        <w:trPr>
          <w:trHeight w:val="695"/>
        </w:trPr>
        <w:tc>
          <w:tcPr>
            <w:tcW w:w="4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3266ED50" w14:textId="3CD560B6" w:rsidR="00E36B10" w:rsidRPr="00226828" w:rsidRDefault="00E36B10" w:rsidP="00E36B10">
            <w:pPr>
              <w:pStyle w:val="Style1"/>
              <w:snapToGrid w:val="0"/>
              <w:rPr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val="es-ES_tradnl" w:eastAsia="es-ES"/>
              </w:rPr>
              <w:t>Aprobación de dos (2) años de educación superior de pregrado</w:t>
            </w:r>
            <w:r w:rsidRPr="00226828">
              <w:rPr>
                <w:rFonts w:cstheme="majorHAnsi"/>
                <w:bCs/>
                <w:szCs w:val="22"/>
                <w:lang w:val="es-ES_tradnl" w:eastAsia="es-ES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0" w:type="dxa"/>
            </w:tcMar>
          </w:tcPr>
          <w:p w14:paraId="31AAEDCE" w14:textId="5803B478" w:rsidR="00E36B10" w:rsidRPr="00226828" w:rsidRDefault="00E36B10" w:rsidP="00E36B10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Doce (12) meses de experiencia relacionada laboral.</w:t>
            </w:r>
          </w:p>
        </w:tc>
      </w:tr>
    </w:tbl>
    <w:p w14:paraId="46023969" w14:textId="77777777" w:rsidR="008C25AC" w:rsidRPr="00226828" w:rsidRDefault="008C25AC" w:rsidP="008C25AC">
      <w:pPr>
        <w:rPr>
          <w:rFonts w:eastAsiaTheme="majorEastAsia" w:cstheme="majorHAnsi"/>
          <w:szCs w:val="22"/>
        </w:rPr>
      </w:pPr>
    </w:p>
    <w:p w14:paraId="5E614FDA" w14:textId="25E43E2F" w:rsidR="008C25AC" w:rsidRPr="00226828" w:rsidRDefault="00F31D85" w:rsidP="00F31D85">
      <w:pPr>
        <w:pStyle w:val="Ttulo2"/>
        <w:rPr>
          <w:rFonts w:cstheme="majorHAnsi"/>
          <w:szCs w:val="22"/>
        </w:rPr>
      </w:pPr>
      <w:bookmarkStart w:id="61" w:name="_Toc26403747"/>
      <w:bookmarkStart w:id="62" w:name="_Toc49415466"/>
      <w:r w:rsidRPr="00226828">
        <w:rPr>
          <w:rFonts w:cstheme="majorHAnsi"/>
          <w:szCs w:val="22"/>
        </w:rPr>
        <w:t>SECRETARIO EJECUTIVO 4210-</w:t>
      </w:r>
      <w:bookmarkEnd w:id="61"/>
      <w:r w:rsidR="00DC7D83" w:rsidRPr="00226828">
        <w:rPr>
          <w:rFonts w:cstheme="majorHAnsi"/>
          <w:szCs w:val="22"/>
        </w:rPr>
        <w:t>23</w:t>
      </w:r>
      <w:bookmarkEnd w:id="62"/>
    </w:p>
    <w:p w14:paraId="56414ED0" w14:textId="1CE8C69D" w:rsidR="008C25AC" w:rsidRPr="00226828" w:rsidRDefault="008C25AC" w:rsidP="008C25AC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22861" w:rsidRPr="00226828" w14:paraId="560E6B4E" w14:textId="77777777" w:rsidTr="00722861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6E90FC3" w14:textId="77777777" w:rsidR="00722861" w:rsidRPr="00226828" w:rsidRDefault="00722861" w:rsidP="00722861">
            <w:pPr>
              <w:jc w:val="center"/>
              <w:rPr>
                <w:rFonts w:eastAsia="Arial" w:cstheme="majorHAnsi"/>
                <w:b/>
                <w:szCs w:val="22"/>
              </w:rPr>
            </w:pPr>
            <w:bookmarkStart w:id="63" w:name="_Hlk46174635"/>
            <w:r w:rsidRPr="00226828">
              <w:rPr>
                <w:rFonts w:eastAsia="Arial" w:cstheme="majorHAnsi"/>
                <w:b/>
                <w:szCs w:val="22"/>
              </w:rPr>
              <w:t>I. IDENTIFICACIÓN</w:t>
            </w:r>
          </w:p>
        </w:tc>
      </w:tr>
      <w:tr w:rsidR="00722861" w:rsidRPr="00226828" w14:paraId="7586F686" w14:textId="77777777" w:rsidTr="00722861">
        <w:trPr>
          <w:trHeight w:val="1572"/>
        </w:trPr>
        <w:tc>
          <w:tcPr>
            <w:tcW w:w="2500" w:type="pct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14:paraId="02376369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21ED5EFB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2A6180A1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799068DE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3413F852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7D2A3C60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585B1FDE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E25E31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Asistencial</w:t>
            </w:r>
          </w:p>
          <w:p w14:paraId="19444FC6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Secretario Ejecutivo</w:t>
            </w:r>
          </w:p>
          <w:p w14:paraId="6CB52DD4" w14:textId="7B08B212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4210</w:t>
            </w:r>
          </w:p>
          <w:p w14:paraId="7DAC021E" w14:textId="7417A378" w:rsidR="00722861" w:rsidRPr="00226828" w:rsidRDefault="00DC7D83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22</w:t>
            </w:r>
          </w:p>
          <w:p w14:paraId="30127A37" w14:textId="29EE7882" w:rsidR="00722861" w:rsidRPr="00226828" w:rsidRDefault="00DC7D83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Cuatro</w:t>
            </w:r>
            <w:r w:rsidR="00722861" w:rsidRPr="00226828">
              <w:rPr>
                <w:rFonts w:eastAsia="Arial" w:cstheme="majorHAnsi"/>
                <w:szCs w:val="22"/>
              </w:rPr>
              <w:t xml:space="preserve"> (</w:t>
            </w:r>
            <w:r w:rsidRPr="00226828">
              <w:rPr>
                <w:rFonts w:eastAsia="Arial" w:cstheme="majorHAnsi"/>
                <w:szCs w:val="22"/>
              </w:rPr>
              <w:t>4</w:t>
            </w:r>
            <w:r w:rsidR="00722861" w:rsidRPr="00226828">
              <w:rPr>
                <w:rFonts w:eastAsia="Arial" w:cstheme="majorHAnsi"/>
                <w:szCs w:val="22"/>
              </w:rPr>
              <w:t>)</w:t>
            </w:r>
          </w:p>
          <w:p w14:paraId="2EEA81EC" w14:textId="1DF08B08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</w:tc>
      </w:tr>
      <w:tr w:rsidR="00722861" w:rsidRPr="00226828" w14:paraId="5885B908" w14:textId="77777777" w:rsidTr="00722861">
        <w:trPr>
          <w:trHeight w:val="262"/>
        </w:trPr>
        <w:tc>
          <w:tcPr>
            <w:tcW w:w="250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C70EF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5D36" w14:textId="77777777" w:rsidR="00722861" w:rsidRPr="00226828" w:rsidRDefault="00722861" w:rsidP="00722861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7C7F27CF" w14:textId="77777777" w:rsidR="00394110" w:rsidRPr="00226828" w:rsidRDefault="00394110" w:rsidP="00F31D85">
      <w:pPr>
        <w:rPr>
          <w:rFonts w:cstheme="majorHAnsi"/>
          <w:szCs w:val="22"/>
        </w:rPr>
      </w:pPr>
    </w:p>
    <w:p w14:paraId="35272BAF" w14:textId="4FC0FED4" w:rsidR="00394110" w:rsidRPr="00226828" w:rsidRDefault="00394110" w:rsidP="00F31D85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4210-</w:t>
      </w:r>
      <w:r w:rsidR="00DC7D83" w:rsidRPr="00226828">
        <w:rPr>
          <w:rFonts w:cstheme="majorHAnsi"/>
          <w:szCs w:val="22"/>
        </w:rPr>
        <w:t>22</w:t>
      </w:r>
      <w:r w:rsidRPr="00226828">
        <w:rPr>
          <w:rFonts w:cstheme="majorHAnsi"/>
          <w:szCs w:val="22"/>
        </w:rPr>
        <w:t xml:space="preserve"> Código</w:t>
      </w:r>
      <w:r w:rsidR="004145DC" w:rsidRPr="00226828">
        <w:rPr>
          <w:rFonts w:cstheme="majorHAnsi"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62060D" w:rsidRPr="00226828" w14:paraId="29FE5EDF" w14:textId="77777777" w:rsidTr="008F544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16B750C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2276288D" w14:textId="7EF0E95E" w:rsidR="0062060D" w:rsidRPr="00226828" w:rsidRDefault="004145DC" w:rsidP="00E71AA8">
            <w:pPr>
              <w:pStyle w:val="Ttulo3"/>
              <w:rPr>
                <w:rFonts w:cstheme="majorHAnsi"/>
                <w:bCs/>
                <w:szCs w:val="22"/>
              </w:rPr>
            </w:pPr>
            <w:bookmarkStart w:id="64" w:name="_Toc49415467"/>
            <w:r w:rsidRPr="00226828">
              <w:rPr>
                <w:rFonts w:cstheme="majorHAnsi"/>
                <w:szCs w:val="22"/>
              </w:rPr>
              <w:t>Donde se ubique el cargo</w:t>
            </w:r>
            <w:bookmarkEnd w:id="64"/>
          </w:p>
        </w:tc>
      </w:tr>
      <w:tr w:rsidR="0062060D" w:rsidRPr="00226828" w14:paraId="3F827B3F" w14:textId="77777777" w:rsidTr="008F544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E8A6CF3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62060D" w:rsidRPr="00226828" w14:paraId="38626789" w14:textId="77777777" w:rsidTr="008F544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F8FB" w14:textId="59845E09" w:rsidR="0062060D" w:rsidRPr="00226828" w:rsidRDefault="00847DCF" w:rsidP="008F544A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Desempeñar funciones de oficina y de asistencia administrativa encaminadas a facilitar el desarrollo y ejecución de las actividades del área de desempeño.</w:t>
            </w:r>
          </w:p>
        </w:tc>
      </w:tr>
      <w:tr w:rsidR="0062060D" w:rsidRPr="00226828" w14:paraId="2F544A35" w14:textId="77777777" w:rsidTr="008F544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22ACF02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62060D" w:rsidRPr="00226828" w14:paraId="7AC0BB38" w14:textId="77777777" w:rsidTr="008F544A">
        <w:trPr>
          <w:trHeight w:val="12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0D39" w14:textId="77777777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Ejecutar actividades para la gestión documental de la dependencia, realizando las transacciones en los aplicativos correspondientes, y siguiendo los procedimientos y políticas internas.</w:t>
            </w:r>
          </w:p>
          <w:p w14:paraId="3D6750B9" w14:textId="77777777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Apoyar la elaboración de documentos, actas, reportes, estadísticas e informes en las condiciones de calidad y oportunidad que se le indiquen.</w:t>
            </w:r>
          </w:p>
          <w:p w14:paraId="3F909D5A" w14:textId="7071CFD1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 xml:space="preserve">Apoyar la respuesta a las solicitudes de carácter administrativo que realicen los usuarios internos y externos del área, por los diferentes canales que establezca </w:t>
            </w:r>
            <w:r w:rsidR="00D14C7B" w:rsidRPr="00226828">
              <w:rPr>
                <w:rFonts w:eastAsia="Arial Unicode MS" w:cstheme="majorHAnsi"/>
                <w:szCs w:val="22"/>
              </w:rPr>
              <w:t>la Entidad</w:t>
            </w:r>
            <w:r w:rsidRPr="00226828">
              <w:rPr>
                <w:rFonts w:eastAsia="Arial Unicode MS" w:cstheme="majorHAnsi"/>
                <w:szCs w:val="22"/>
              </w:rPr>
              <w:t>.</w:t>
            </w:r>
          </w:p>
          <w:p w14:paraId="29F15EDD" w14:textId="77777777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snapToGrid w:val="0"/>
              <w:spacing w:after="20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Llevar la agenda de actividades en las que participa el superior inmediato, atendiendo los asuntos logísticos de las mismas.</w:t>
            </w:r>
          </w:p>
          <w:p w14:paraId="2BD0FD9B" w14:textId="7CEFCBA8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snapToGrid w:val="0"/>
              <w:spacing w:after="20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Dar trámite a correos electrónicos, llamadas, correspondencia y demás solicitudes de</w:t>
            </w:r>
            <w:r w:rsidR="00823F16" w:rsidRPr="00226828">
              <w:rPr>
                <w:rFonts w:cstheme="majorHAnsi"/>
                <w:szCs w:val="22"/>
              </w:rPr>
              <w:t xml:space="preserve"> la dependencia</w:t>
            </w:r>
            <w:r w:rsidRPr="00226828">
              <w:rPr>
                <w:rFonts w:cstheme="majorHAnsi"/>
                <w:szCs w:val="22"/>
              </w:rPr>
              <w:t>.</w:t>
            </w:r>
          </w:p>
          <w:p w14:paraId="33D05BF6" w14:textId="77777777" w:rsidR="00823F16" w:rsidRPr="00226828" w:rsidRDefault="00823F16" w:rsidP="00E85E7A">
            <w:pPr>
              <w:pStyle w:val="Prrafodelista"/>
              <w:numPr>
                <w:ilvl w:val="0"/>
                <w:numId w:val="44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Recibir las peticiones, quejas y reclamos asignados a la dependencia, y aplicar el trámite correspondiente, siguiendo los tiempos y procedimientos establecidos.</w:t>
            </w:r>
          </w:p>
          <w:p w14:paraId="46C34F73" w14:textId="77777777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4DCBDA39" w14:textId="77777777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Brindar apoyo a las actividades para el manejo y seguimiento de elementos y bienes del área, conforme al procedimiento interno.</w:t>
            </w:r>
          </w:p>
          <w:p w14:paraId="207FA8AE" w14:textId="77777777" w:rsidR="00847DCF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Apoyar actividades administrativas y logísticas que requieran la gestión y reuniones de la dependencia.</w:t>
            </w:r>
          </w:p>
          <w:p w14:paraId="511979D8" w14:textId="32EA9C01" w:rsidR="005F03C2" w:rsidRPr="00226828" w:rsidRDefault="005F03C2" w:rsidP="00E85E7A">
            <w:pPr>
              <w:numPr>
                <w:ilvl w:val="0"/>
                <w:numId w:val="44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7BF4D5F3" w14:textId="2EDFABFA" w:rsidR="0062060D" w:rsidRPr="00226828" w:rsidRDefault="00847DCF" w:rsidP="00E85E7A">
            <w:pPr>
              <w:pStyle w:val="Prrafodelista"/>
              <w:numPr>
                <w:ilvl w:val="0"/>
                <w:numId w:val="44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62060D" w:rsidRPr="00226828" w14:paraId="4B891CFD" w14:textId="77777777" w:rsidTr="008F544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EDB3B92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V. CONOCIMIENTOS BÁSICOS O ESENCIALES</w:t>
            </w:r>
          </w:p>
        </w:tc>
      </w:tr>
      <w:tr w:rsidR="0062060D" w:rsidRPr="00226828" w14:paraId="79520265" w14:textId="77777777" w:rsidTr="008F544A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E8BC5" w14:textId="77777777" w:rsidR="0062060D" w:rsidRPr="00226828" w:rsidRDefault="0062060D" w:rsidP="00360C3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22F50140" w14:textId="77777777" w:rsidR="0062060D" w:rsidRPr="00226828" w:rsidRDefault="0062060D" w:rsidP="00360C3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2C3DBFB4" w14:textId="77777777" w:rsidR="0062060D" w:rsidRPr="00226828" w:rsidRDefault="0062060D" w:rsidP="00360C3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4BB852EC" w14:textId="2B854C4C" w:rsidR="0062060D" w:rsidRPr="00226828" w:rsidRDefault="00360C3A" w:rsidP="00360C3A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62060D" w:rsidRPr="00226828" w14:paraId="6B14DD29" w14:textId="77777777" w:rsidTr="008F544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A32D4A6" w14:textId="77777777" w:rsidR="0062060D" w:rsidRPr="00226828" w:rsidRDefault="0062060D" w:rsidP="008F544A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62060D" w:rsidRPr="00226828" w14:paraId="6C0A8E44" w14:textId="77777777" w:rsidTr="008F544A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6D93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67A9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62060D" w:rsidRPr="00226828" w14:paraId="03F0C482" w14:textId="77777777" w:rsidTr="008F544A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B8AB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72B95C99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4C2249C0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5A742171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3433CBF6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42246306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C209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23DB997B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3A9BBEBA" w14:textId="77777777" w:rsidR="0062060D" w:rsidRPr="00226828" w:rsidRDefault="0062060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62060D" w:rsidRPr="00226828" w14:paraId="52367BE1" w14:textId="77777777" w:rsidTr="008F544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6AF6806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62060D" w:rsidRPr="00226828" w14:paraId="7FC54CB4" w14:textId="77777777" w:rsidTr="008F544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10CE237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64F0024" w14:textId="77777777" w:rsidR="0062060D" w:rsidRPr="00226828" w:rsidRDefault="0062060D" w:rsidP="008F544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3832E8" w:rsidRPr="00226828" w14:paraId="14D1DCA5" w14:textId="77777777" w:rsidTr="008F544A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C82B6" w14:textId="6811F339" w:rsidR="003832E8" w:rsidRPr="00226828" w:rsidRDefault="003832E8" w:rsidP="003832E8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Aprobación de dos (2) años de educación superior de pregrado.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5A8F" w14:textId="64BEEEB1" w:rsidR="003832E8" w:rsidRPr="00226828" w:rsidRDefault="003832E8" w:rsidP="003832E8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Doce (12) meses de experiencia relacionada o laboral.</w:t>
            </w:r>
          </w:p>
        </w:tc>
      </w:tr>
      <w:bookmarkEnd w:id="63"/>
    </w:tbl>
    <w:p w14:paraId="07CDA281" w14:textId="77777777" w:rsidR="00722861" w:rsidRPr="00226828" w:rsidRDefault="00722861" w:rsidP="008C25AC">
      <w:pPr>
        <w:rPr>
          <w:rFonts w:cstheme="majorHAnsi"/>
          <w:szCs w:val="22"/>
        </w:rPr>
      </w:pPr>
    </w:p>
    <w:p w14:paraId="6FCDDA13" w14:textId="77777777" w:rsidR="00EF1E47" w:rsidRPr="00226828" w:rsidRDefault="00EF1E47" w:rsidP="008C25AC">
      <w:pPr>
        <w:rPr>
          <w:rFonts w:cstheme="majorHAnsi"/>
          <w:szCs w:val="22"/>
        </w:rPr>
      </w:pPr>
    </w:p>
    <w:p w14:paraId="66C69BFE" w14:textId="60570FDF" w:rsidR="00EF1E47" w:rsidRPr="00226828" w:rsidRDefault="00EF1E47" w:rsidP="00EF1E47">
      <w:pPr>
        <w:pStyle w:val="Ttulo2"/>
        <w:rPr>
          <w:rFonts w:cstheme="majorHAnsi"/>
          <w:color w:val="auto"/>
          <w:szCs w:val="22"/>
        </w:rPr>
      </w:pPr>
      <w:bookmarkStart w:id="65" w:name="_Toc49415468"/>
      <w:r w:rsidRPr="00226828">
        <w:rPr>
          <w:rFonts w:cstheme="majorHAnsi"/>
          <w:color w:val="auto"/>
          <w:szCs w:val="22"/>
        </w:rPr>
        <w:t>SECRETARIO</w:t>
      </w:r>
      <w:r w:rsidR="00DC7D83" w:rsidRPr="00226828">
        <w:rPr>
          <w:rFonts w:cstheme="majorHAnsi"/>
          <w:color w:val="auto"/>
          <w:szCs w:val="22"/>
        </w:rPr>
        <w:t xml:space="preserve"> EJECUTIVO</w:t>
      </w:r>
      <w:r w:rsidRPr="00226828">
        <w:rPr>
          <w:rFonts w:cstheme="majorHAnsi"/>
          <w:color w:val="auto"/>
          <w:szCs w:val="22"/>
        </w:rPr>
        <w:t xml:space="preserve"> 4</w:t>
      </w:r>
      <w:r w:rsidR="00DC7D83" w:rsidRPr="00226828">
        <w:rPr>
          <w:rFonts w:cstheme="majorHAnsi"/>
          <w:color w:val="auto"/>
          <w:szCs w:val="22"/>
        </w:rPr>
        <w:t>210</w:t>
      </w:r>
      <w:r w:rsidRPr="00226828">
        <w:rPr>
          <w:rFonts w:cstheme="majorHAnsi"/>
          <w:color w:val="auto"/>
          <w:szCs w:val="22"/>
        </w:rPr>
        <w:t>-</w:t>
      </w:r>
      <w:r w:rsidR="00DC7D83" w:rsidRPr="00226828">
        <w:rPr>
          <w:rFonts w:cstheme="majorHAnsi"/>
          <w:color w:val="auto"/>
          <w:szCs w:val="22"/>
        </w:rPr>
        <w:t>22</w:t>
      </w:r>
      <w:bookmarkEnd w:id="65"/>
    </w:p>
    <w:p w14:paraId="6C5B3D75" w14:textId="77777777" w:rsidR="00EF1E47" w:rsidRPr="00226828" w:rsidRDefault="00EF1E47" w:rsidP="00EF1E47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EF1E47" w:rsidRPr="00226828" w14:paraId="6C35CB4D" w14:textId="77777777" w:rsidTr="006F66B6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035197B6" w14:textId="77777777" w:rsidR="00EF1E47" w:rsidRPr="00226828" w:rsidRDefault="00EF1E47" w:rsidP="006F66B6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EF1E47" w:rsidRPr="00226828" w14:paraId="4517A198" w14:textId="77777777" w:rsidTr="006F66B6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66C52CED" w14:textId="54DD75F4" w:rsidR="00EF1E47" w:rsidRPr="00226828" w:rsidRDefault="00AD1A0D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5597CDB" w14:textId="77777777" w:rsidR="00EF1E47" w:rsidRPr="00226828" w:rsidRDefault="00EF1E47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EF1E47" w:rsidRPr="00226828" w14:paraId="683E5596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69F1B5C" w14:textId="1CDFE83F" w:rsidR="00EF1E47" w:rsidRPr="00226828" w:rsidRDefault="00AD1A0D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10E97BC8" w14:textId="57E81210" w:rsidR="00EF1E47" w:rsidRPr="00226828" w:rsidRDefault="00EF1E47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</w:t>
            </w:r>
            <w:r w:rsidR="00DC7D83" w:rsidRPr="00226828">
              <w:rPr>
                <w:rFonts w:cstheme="majorHAnsi"/>
                <w:szCs w:val="22"/>
                <w:lang w:eastAsia="es-ES"/>
              </w:rPr>
              <w:t xml:space="preserve"> Ejecutivo</w:t>
            </w:r>
          </w:p>
        </w:tc>
      </w:tr>
      <w:tr w:rsidR="00EF1E47" w:rsidRPr="00226828" w14:paraId="578E6442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A664298" w14:textId="635649A6" w:rsidR="00EF1E47" w:rsidRPr="00226828" w:rsidRDefault="00AD1A0D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001598AA" w14:textId="2A53DB5E" w:rsidR="00EF1E47" w:rsidRPr="00226828" w:rsidRDefault="00EF1E47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</w:t>
            </w:r>
            <w:r w:rsidR="00DC7D83" w:rsidRPr="00226828">
              <w:rPr>
                <w:rFonts w:cstheme="majorHAnsi"/>
                <w:szCs w:val="22"/>
                <w:lang w:eastAsia="es-ES"/>
              </w:rPr>
              <w:t>210</w:t>
            </w:r>
          </w:p>
        </w:tc>
      </w:tr>
      <w:tr w:rsidR="00EF1E47" w:rsidRPr="00226828" w14:paraId="62AB2B99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0CA92228" w14:textId="2108A2B2" w:rsidR="00EF1E47" w:rsidRPr="00226828" w:rsidRDefault="00AD1A0D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4F90020A" w14:textId="0EFC5C33" w:rsidR="00EF1E47" w:rsidRPr="00226828" w:rsidRDefault="00DC7D83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22</w:t>
            </w:r>
          </w:p>
        </w:tc>
      </w:tr>
      <w:tr w:rsidR="00EF1E47" w:rsidRPr="00226828" w14:paraId="49730641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5BB470FC" w14:textId="2BE2E6BF" w:rsidR="00EF1E47" w:rsidRPr="00226828" w:rsidRDefault="00EF1E47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lastRenderedPageBreak/>
              <w:t>No</w:t>
            </w:r>
            <w:r w:rsidR="00AD1A0D" w:rsidRPr="00226828">
              <w:rPr>
                <w:rFonts w:cstheme="majorHAnsi"/>
                <w:bCs/>
                <w:szCs w:val="22"/>
                <w:lang w:eastAsia="es-ES"/>
              </w:rPr>
              <w:t>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345F5CAC" w14:textId="749243C1" w:rsidR="00EF1E47" w:rsidRPr="00226828" w:rsidRDefault="00DC7D83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Cuatro </w:t>
            </w:r>
            <w:r w:rsidR="00EF1E47" w:rsidRPr="00226828">
              <w:rPr>
                <w:rFonts w:cstheme="majorHAnsi"/>
                <w:szCs w:val="22"/>
                <w:lang w:eastAsia="es-ES"/>
              </w:rPr>
              <w:t>(</w:t>
            </w:r>
            <w:r w:rsidRPr="00226828">
              <w:rPr>
                <w:rFonts w:cstheme="majorHAnsi"/>
                <w:szCs w:val="22"/>
                <w:lang w:eastAsia="es-ES"/>
              </w:rPr>
              <w:t>4</w:t>
            </w:r>
            <w:r w:rsidR="00EF1E47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EF1E47" w:rsidRPr="00226828" w14:paraId="2850F0CD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5CC3C84C" w14:textId="3ABB04FB" w:rsidR="00EF1E47" w:rsidRPr="00226828" w:rsidRDefault="00AD1A0D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5DE7FFE6" w14:textId="77777777" w:rsidR="00EF1E47" w:rsidRPr="00226828" w:rsidRDefault="00EF1E47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EF1E47" w:rsidRPr="00226828" w14:paraId="6BA0DFD6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4329E92" w14:textId="33BAD19F" w:rsidR="00EF1E47" w:rsidRPr="00226828" w:rsidRDefault="00AD1A0D" w:rsidP="006F66B6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266C" w14:textId="77777777" w:rsidR="00EF1E47" w:rsidRPr="00226828" w:rsidRDefault="00EF1E47" w:rsidP="006F66B6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15B81672" w14:textId="3A8269C1" w:rsidR="00EF1E47" w:rsidRPr="00226828" w:rsidRDefault="00EF1E47" w:rsidP="00EF1E47">
      <w:pPr>
        <w:rPr>
          <w:rFonts w:cstheme="majorHAnsi"/>
          <w:szCs w:val="22"/>
        </w:rPr>
      </w:pPr>
    </w:p>
    <w:p w14:paraId="7544369A" w14:textId="2AAEF72B" w:rsidR="00F52995" w:rsidRPr="00226828" w:rsidRDefault="00F52995" w:rsidP="00EF1E47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</w:t>
      </w:r>
      <w:r w:rsidR="00DC7D83" w:rsidRPr="00226828">
        <w:rPr>
          <w:rFonts w:cstheme="majorHAnsi"/>
          <w:szCs w:val="22"/>
        </w:rPr>
        <w:t xml:space="preserve"> Ejecutivo</w:t>
      </w:r>
      <w:r w:rsidRPr="00226828">
        <w:rPr>
          <w:rFonts w:cstheme="majorHAnsi"/>
          <w:szCs w:val="22"/>
        </w:rPr>
        <w:t xml:space="preserve"> 4</w:t>
      </w:r>
      <w:r w:rsidR="00DC7D83" w:rsidRPr="00226828">
        <w:rPr>
          <w:rFonts w:cstheme="majorHAnsi"/>
          <w:szCs w:val="22"/>
        </w:rPr>
        <w:t>210</w:t>
      </w:r>
      <w:r w:rsidRPr="00226828">
        <w:rPr>
          <w:rFonts w:cstheme="majorHAnsi"/>
          <w:szCs w:val="22"/>
        </w:rPr>
        <w:t>-</w:t>
      </w:r>
      <w:r w:rsidR="00DC7D83" w:rsidRPr="00226828">
        <w:rPr>
          <w:rFonts w:cstheme="majorHAnsi"/>
          <w:szCs w:val="22"/>
        </w:rPr>
        <w:t>22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D396D" w:rsidRPr="00226828" w14:paraId="2304C2A7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CF74781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757EF833" w14:textId="77777777" w:rsidR="002D396D" w:rsidRPr="00226828" w:rsidRDefault="002D396D" w:rsidP="00EC012A">
            <w:pPr>
              <w:pStyle w:val="Ttulo3"/>
              <w:rPr>
                <w:rFonts w:cstheme="majorHAnsi"/>
                <w:bCs/>
                <w:szCs w:val="22"/>
              </w:rPr>
            </w:pPr>
            <w:bookmarkStart w:id="66" w:name="_Toc49415469"/>
            <w:r w:rsidRPr="00226828">
              <w:rPr>
                <w:rFonts w:cstheme="majorHAnsi"/>
                <w:szCs w:val="22"/>
              </w:rPr>
              <w:t>Donde se ubique el cargo</w:t>
            </w:r>
            <w:bookmarkEnd w:id="66"/>
          </w:p>
        </w:tc>
      </w:tr>
      <w:tr w:rsidR="002D396D" w:rsidRPr="00226828" w14:paraId="522837CD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8AC398B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2D396D" w:rsidRPr="00226828" w14:paraId="2E3CB6EC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970D" w14:textId="6C7ACFDA" w:rsidR="002D396D" w:rsidRPr="00226828" w:rsidRDefault="007B5856" w:rsidP="003820E7">
            <w:p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Brindar apoyo administrativo a los procesos</w:t>
            </w:r>
            <w:r w:rsidR="003820E7" w:rsidRPr="00226828">
              <w:rPr>
                <w:rFonts w:cstheme="majorHAnsi"/>
                <w:szCs w:val="22"/>
                <w:lang w:eastAsia="es-CO"/>
              </w:rPr>
              <w:t xml:space="preserve"> del área </w:t>
            </w:r>
            <w:r w:rsidRPr="00226828">
              <w:rPr>
                <w:rFonts w:cstheme="majorHAnsi"/>
                <w:szCs w:val="22"/>
                <w:lang w:eastAsia="es-CO"/>
              </w:rPr>
              <w:t>siguiendo las políticas institucionales y los procedimientos internos</w:t>
            </w:r>
            <w:r w:rsidR="003820E7" w:rsidRPr="00226828">
              <w:rPr>
                <w:rFonts w:cstheme="majorHAnsi"/>
                <w:szCs w:val="22"/>
                <w:lang w:eastAsia="es-CO"/>
              </w:rPr>
              <w:t>.</w:t>
            </w:r>
          </w:p>
        </w:tc>
      </w:tr>
      <w:tr w:rsidR="002D396D" w:rsidRPr="00226828" w14:paraId="0DFC3887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A425678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2D396D" w:rsidRPr="00226828" w14:paraId="234ABF3A" w14:textId="77777777" w:rsidTr="005F03C2">
        <w:trPr>
          <w:trHeight w:val="4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DE94" w14:textId="77777777" w:rsidR="007B5856" w:rsidRPr="00226828" w:rsidRDefault="007B5856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14:paraId="385424B1" w14:textId="77777777" w:rsidR="00A609EB" w:rsidRPr="00226828" w:rsidRDefault="00A609EB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Proyectar los documentos, oficios, informes y memorandos requeridos por el jefe inmediato para el normal desarrollo de las actividades a cargo de la dependencia.</w:t>
            </w:r>
          </w:p>
          <w:p w14:paraId="0F1062B0" w14:textId="77777777" w:rsidR="00A609EB" w:rsidRPr="00226828" w:rsidRDefault="00A609EB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Atender y velar por el adecuado manejo, absoluta responsabilidad y reserva de los documentos, asuntos o conversaciones de carácter confidencial, y la óptima utilización de la información institucional, para garantizar la transparencia en el manejo de los mismos. </w:t>
            </w:r>
          </w:p>
          <w:p w14:paraId="02A6A746" w14:textId="77777777" w:rsidR="00A609EB" w:rsidRPr="00226828" w:rsidRDefault="00A609EB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Apoyar y responder por la gestión documental de la dependencia a través de las transacciones virtuales y físicas conforme a los procedimientos del proceso documental.</w:t>
            </w:r>
          </w:p>
          <w:p w14:paraId="4E6BD7C9" w14:textId="47471FBE" w:rsidR="00A609EB" w:rsidRPr="00226828" w:rsidRDefault="003820E7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Gestionar la agenda de</w:t>
            </w:r>
            <w:r w:rsidR="00A609EB" w:rsidRPr="00226828">
              <w:rPr>
                <w:rFonts w:cstheme="majorHAnsi"/>
                <w:szCs w:val="22"/>
                <w:lang w:eastAsia="es-ES"/>
              </w:rPr>
              <w:t xml:space="preserve"> actividades en las que participa el superior inmediato, atendiendo los asuntos logísticos de los mismos.</w:t>
            </w:r>
          </w:p>
          <w:p w14:paraId="1A420C12" w14:textId="77777777" w:rsidR="00A609EB" w:rsidRPr="00226828" w:rsidRDefault="00A609EB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Atender y orientar a los usuarios, y suministrar la información completa y oportuna conforme a las condiciones de calidad establecidas en el proceso de atención al usuario.</w:t>
            </w:r>
          </w:p>
          <w:p w14:paraId="297E0767" w14:textId="62EECBCA" w:rsidR="00ED6FE4" w:rsidRPr="00226828" w:rsidRDefault="00ED6FE4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Apoyar operativamente los procesos de la dependencia para el adecuado funcionamiento de la misma.</w:t>
            </w:r>
          </w:p>
          <w:p w14:paraId="105B0448" w14:textId="77777777" w:rsidR="00A609EB" w:rsidRPr="00226828" w:rsidRDefault="00A609EB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Solicitar y mantener disponibles los materiales que requiera la dependencia para su normal funcionamiento.</w:t>
            </w:r>
          </w:p>
          <w:p w14:paraId="6B06E772" w14:textId="5C353A3D" w:rsidR="007B5856" w:rsidRPr="00226828" w:rsidRDefault="007B5856" w:rsidP="00E85E7A">
            <w:pPr>
              <w:widowControl w:val="0"/>
              <w:numPr>
                <w:ilvl w:val="0"/>
                <w:numId w:val="67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 w:cstheme="majorHAnsi"/>
                <w:szCs w:val="22"/>
                <w:lang w:eastAsia="es-CO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 xml:space="preserve">Redactar oficios, memorandos, actas o ayudas de memoria, que le sean encomendadas en desarrollo de las actividades de la dependencia. </w:t>
            </w:r>
          </w:p>
          <w:p w14:paraId="0EBFE63F" w14:textId="77777777" w:rsidR="00A609EB" w:rsidRPr="00226828" w:rsidRDefault="00A609EB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Asistir y documentar las reuniones y comités en las que el jefe inmediato requiera de su participación.</w:t>
            </w:r>
          </w:p>
          <w:p w14:paraId="0C8404A6" w14:textId="70D860EC" w:rsidR="007B5856" w:rsidRPr="00226828" w:rsidRDefault="007B5856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Mantener comunicación y brindar información a nivel interno y externo sobre los procesos, productos y servicios a cargo del área.</w:t>
            </w:r>
          </w:p>
          <w:p w14:paraId="6D6F95A5" w14:textId="6D05F107" w:rsidR="005F03C2" w:rsidRPr="00226828" w:rsidRDefault="005F03C2" w:rsidP="00E85E7A">
            <w:pPr>
              <w:numPr>
                <w:ilvl w:val="0"/>
                <w:numId w:val="6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EB07A26" w14:textId="77777777" w:rsidR="002D396D" w:rsidRPr="00226828" w:rsidRDefault="002D396D" w:rsidP="00E85E7A">
            <w:pPr>
              <w:pStyle w:val="Prrafodelista"/>
              <w:numPr>
                <w:ilvl w:val="0"/>
                <w:numId w:val="6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2D396D" w:rsidRPr="00226828" w14:paraId="04AE74D2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596C920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2D396D" w:rsidRPr="00226828" w14:paraId="0E1E082A" w14:textId="77777777" w:rsidTr="00EC012A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44580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0BAB1599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3D6836BE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6208FEA6" w14:textId="77777777" w:rsidR="002D396D" w:rsidRPr="00226828" w:rsidRDefault="002D396D" w:rsidP="00EC012A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Redacción y ortografía</w:t>
            </w:r>
          </w:p>
        </w:tc>
      </w:tr>
      <w:tr w:rsidR="002D396D" w:rsidRPr="00226828" w14:paraId="7D873D39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12BEF47" w14:textId="77777777" w:rsidR="002D396D" w:rsidRPr="00226828" w:rsidRDefault="002D396D" w:rsidP="00EC012A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VI. COMPETENCIAS COMPORTAMENTALES</w:t>
            </w:r>
          </w:p>
        </w:tc>
      </w:tr>
      <w:tr w:rsidR="002D396D" w:rsidRPr="00226828" w14:paraId="38241A1F" w14:textId="77777777" w:rsidTr="00EC012A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AA05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5477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2D396D" w:rsidRPr="00226828" w14:paraId="6D9BC8B0" w14:textId="77777777" w:rsidTr="00EC012A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D646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26CB326B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C59F76E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02761886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07976CD4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5736B192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137B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09C3445B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23221567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2D396D" w:rsidRPr="00226828" w14:paraId="1736E5D4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C6EF197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2D396D" w:rsidRPr="00226828" w14:paraId="253BD66E" w14:textId="77777777" w:rsidTr="00EC012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01BC3CB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4330B0E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2D396D" w:rsidRPr="00226828" w14:paraId="2D4A22D1" w14:textId="77777777" w:rsidTr="00EC012A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DF23C" w14:textId="7034AF7B" w:rsidR="002D396D" w:rsidRPr="00226828" w:rsidRDefault="002D396D" w:rsidP="00EC012A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Aprobación de </w:t>
            </w:r>
            <w:r w:rsidR="003832E8" w:rsidRPr="00226828">
              <w:rPr>
                <w:rFonts w:cstheme="majorHAnsi"/>
                <w:szCs w:val="22"/>
                <w:lang w:eastAsia="es-ES"/>
              </w:rPr>
              <w:t>dos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="003832E8" w:rsidRPr="00226828">
              <w:rPr>
                <w:rFonts w:cstheme="majorHAnsi"/>
                <w:szCs w:val="22"/>
                <w:lang w:eastAsia="es-ES"/>
              </w:rPr>
              <w:t>2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) años de educación </w:t>
            </w:r>
            <w:r w:rsidR="003832E8" w:rsidRPr="00226828">
              <w:rPr>
                <w:rFonts w:cstheme="majorHAnsi"/>
                <w:szCs w:val="22"/>
                <w:lang w:eastAsia="es-ES"/>
              </w:rPr>
              <w:t>superior de pregrado</w:t>
            </w:r>
            <w:r w:rsidRPr="00226828">
              <w:rPr>
                <w:rFonts w:cstheme="majorHAnsi"/>
                <w:szCs w:val="22"/>
                <w:lang w:eastAsia="es-ES"/>
              </w:rPr>
              <w:t>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2AB15" w14:textId="4014A391" w:rsidR="002D396D" w:rsidRPr="00226828" w:rsidRDefault="003832E8" w:rsidP="00EC012A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Seis (6) meses de experiencia relacionada o laboral.</w:t>
            </w:r>
          </w:p>
        </w:tc>
      </w:tr>
    </w:tbl>
    <w:p w14:paraId="381FDA78" w14:textId="390D00C4" w:rsidR="002D396D" w:rsidRPr="00226828" w:rsidRDefault="002D396D" w:rsidP="00EF1E47">
      <w:pPr>
        <w:rPr>
          <w:rFonts w:cstheme="majorHAnsi"/>
          <w:szCs w:val="22"/>
        </w:rPr>
      </w:pPr>
    </w:p>
    <w:p w14:paraId="6A7FC7B6" w14:textId="77777777" w:rsidR="002D396D" w:rsidRPr="00226828" w:rsidRDefault="002D396D" w:rsidP="00EF1E47">
      <w:pPr>
        <w:rPr>
          <w:rFonts w:cstheme="majorHAnsi"/>
          <w:szCs w:val="22"/>
        </w:rPr>
      </w:pPr>
    </w:p>
    <w:p w14:paraId="5241D713" w14:textId="30C321BD" w:rsidR="00EF1E47" w:rsidRPr="00226828" w:rsidRDefault="00EF1E47" w:rsidP="00EF1E47">
      <w:pPr>
        <w:pStyle w:val="Ttulo2"/>
        <w:rPr>
          <w:rFonts w:cstheme="majorHAnsi"/>
          <w:color w:val="auto"/>
          <w:szCs w:val="22"/>
        </w:rPr>
      </w:pPr>
      <w:bookmarkStart w:id="67" w:name="_Toc49415470"/>
      <w:r w:rsidRPr="00226828">
        <w:rPr>
          <w:rFonts w:cstheme="majorHAnsi"/>
          <w:color w:val="auto"/>
          <w:szCs w:val="22"/>
        </w:rPr>
        <w:t xml:space="preserve">SECRETARIO </w:t>
      </w:r>
      <w:r w:rsidR="00DC7D83" w:rsidRPr="00226828">
        <w:rPr>
          <w:rFonts w:cstheme="majorHAnsi"/>
          <w:color w:val="auto"/>
          <w:szCs w:val="22"/>
        </w:rPr>
        <w:t xml:space="preserve">EJECUTIVO </w:t>
      </w:r>
      <w:r w:rsidRPr="00226828">
        <w:rPr>
          <w:rFonts w:cstheme="majorHAnsi"/>
          <w:color w:val="auto"/>
          <w:szCs w:val="22"/>
        </w:rPr>
        <w:t>4</w:t>
      </w:r>
      <w:r w:rsidR="00DC7D83" w:rsidRPr="00226828">
        <w:rPr>
          <w:rFonts w:cstheme="majorHAnsi"/>
          <w:color w:val="auto"/>
          <w:szCs w:val="22"/>
        </w:rPr>
        <w:t>210</w:t>
      </w:r>
      <w:r w:rsidRPr="00226828">
        <w:rPr>
          <w:rFonts w:cstheme="majorHAnsi"/>
          <w:color w:val="auto"/>
          <w:szCs w:val="22"/>
        </w:rPr>
        <w:t>-</w:t>
      </w:r>
      <w:r w:rsidR="00DC7D83" w:rsidRPr="00226828">
        <w:rPr>
          <w:rFonts w:cstheme="majorHAnsi"/>
          <w:color w:val="auto"/>
          <w:szCs w:val="22"/>
        </w:rPr>
        <w:t>21</w:t>
      </w:r>
      <w:bookmarkEnd w:id="67"/>
    </w:p>
    <w:p w14:paraId="42E4CE91" w14:textId="77777777" w:rsidR="00EF1E47" w:rsidRPr="00226828" w:rsidRDefault="00EF1E47" w:rsidP="00EF1E47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EF1E47" w:rsidRPr="00226828" w14:paraId="3B27E9DA" w14:textId="77777777" w:rsidTr="006F66B6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5ED56245" w14:textId="77777777" w:rsidR="00EF1E47" w:rsidRPr="00226828" w:rsidRDefault="00EF1E47" w:rsidP="006F66B6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03CED5E1" w14:textId="77777777" w:rsidTr="006F66B6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543228C" w14:textId="5AE501D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B90F9DF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10DAC296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0EFC193" w14:textId="65AA80F2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78E1FE03" w14:textId="323F24ED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</w:t>
            </w:r>
            <w:r w:rsidR="00DC7D83" w:rsidRPr="00226828">
              <w:rPr>
                <w:rFonts w:cstheme="majorHAnsi"/>
                <w:szCs w:val="22"/>
                <w:lang w:eastAsia="es-ES"/>
              </w:rPr>
              <w:t xml:space="preserve"> Ejecutivo</w:t>
            </w:r>
          </w:p>
        </w:tc>
      </w:tr>
      <w:tr w:rsidR="00AD1A0D" w:rsidRPr="00226828" w14:paraId="4F43B519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367B3F5" w14:textId="7E764FB0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C6F9213" w14:textId="2874128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</w:t>
            </w:r>
            <w:r w:rsidR="00DC7D83" w:rsidRPr="00226828">
              <w:rPr>
                <w:rFonts w:cstheme="majorHAnsi"/>
                <w:szCs w:val="22"/>
                <w:lang w:eastAsia="es-ES"/>
              </w:rPr>
              <w:t>210</w:t>
            </w:r>
          </w:p>
        </w:tc>
      </w:tr>
      <w:tr w:rsidR="00AD1A0D" w:rsidRPr="00226828" w14:paraId="762666B3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738763E2" w14:textId="66248ED2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C0FD335" w14:textId="488FAB9E" w:rsidR="00AD1A0D" w:rsidRPr="00226828" w:rsidRDefault="00DC7D83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21</w:t>
            </w:r>
          </w:p>
        </w:tc>
      </w:tr>
      <w:tr w:rsidR="00AD1A0D" w:rsidRPr="00226828" w14:paraId="628E56FD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A3EE80C" w14:textId="33F47CB7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1A58FA7D" w14:textId="78AFA0D5" w:rsidR="00AD1A0D" w:rsidRPr="00226828" w:rsidRDefault="00DC7D83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AD1A0D" w:rsidRPr="00226828" w14:paraId="51AF43D9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09AC0FFD" w14:textId="419745D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8EE1BDA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AD1A0D" w:rsidRPr="00226828" w14:paraId="4F483BFA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BCACAE0" w14:textId="6114F697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48F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2131D158" w14:textId="3FFE4C99" w:rsidR="00EF1E47" w:rsidRPr="00226828" w:rsidRDefault="00EF1E47" w:rsidP="00EF1E47">
      <w:pPr>
        <w:rPr>
          <w:rFonts w:cstheme="majorHAnsi"/>
          <w:szCs w:val="22"/>
        </w:rPr>
      </w:pPr>
    </w:p>
    <w:p w14:paraId="6B656B30" w14:textId="3C67601B" w:rsidR="00561A08" w:rsidRPr="00226828" w:rsidRDefault="00561A08" w:rsidP="00EF1E47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</w:t>
      </w:r>
      <w:r w:rsidR="00DC7D83" w:rsidRPr="00226828">
        <w:rPr>
          <w:rFonts w:cstheme="majorHAnsi"/>
          <w:szCs w:val="22"/>
        </w:rPr>
        <w:t>210</w:t>
      </w:r>
      <w:r w:rsidRPr="00226828">
        <w:rPr>
          <w:rFonts w:cstheme="majorHAnsi"/>
          <w:szCs w:val="22"/>
        </w:rPr>
        <w:t>-</w:t>
      </w:r>
      <w:r w:rsidR="00DC7D83" w:rsidRPr="00226828">
        <w:rPr>
          <w:rFonts w:cstheme="majorHAnsi"/>
          <w:szCs w:val="22"/>
        </w:rPr>
        <w:t>21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D396D" w:rsidRPr="00226828" w14:paraId="4C34747D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7D932FD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62861084" w14:textId="77777777" w:rsidR="002D396D" w:rsidRPr="00226828" w:rsidRDefault="002D396D" w:rsidP="00EC012A">
            <w:pPr>
              <w:pStyle w:val="Ttulo3"/>
              <w:rPr>
                <w:rFonts w:cstheme="majorHAnsi"/>
                <w:bCs/>
                <w:szCs w:val="22"/>
              </w:rPr>
            </w:pPr>
            <w:bookmarkStart w:id="68" w:name="_Toc49415471"/>
            <w:r w:rsidRPr="00226828">
              <w:rPr>
                <w:rFonts w:cstheme="majorHAnsi"/>
                <w:szCs w:val="22"/>
              </w:rPr>
              <w:t>Donde se ubique el cargo</w:t>
            </w:r>
            <w:bookmarkEnd w:id="68"/>
          </w:p>
        </w:tc>
      </w:tr>
      <w:tr w:rsidR="002D396D" w:rsidRPr="00226828" w14:paraId="4260A853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365C5C4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2D396D" w:rsidRPr="00226828" w14:paraId="066C2BB7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53DE" w14:textId="4F26C917" w:rsidR="002D396D" w:rsidRPr="00226828" w:rsidRDefault="007B5856" w:rsidP="007B5856">
            <w:pPr>
              <w:suppressAutoHyphens/>
              <w:snapToGrid w:val="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Apoyar la administración de los procesos del área de conformidad con los trámites, autorizaciones y procedimientos establecidos. </w:t>
            </w:r>
          </w:p>
        </w:tc>
      </w:tr>
      <w:tr w:rsidR="002D396D" w:rsidRPr="00226828" w14:paraId="6AC91AA1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ED5CA91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2D396D" w:rsidRPr="00226828" w14:paraId="2CAFCDC3" w14:textId="77777777" w:rsidTr="00EC012A">
        <w:trPr>
          <w:trHeight w:val="12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618B" w14:textId="4D7CF05B" w:rsidR="007B5856" w:rsidRPr="00226828" w:rsidRDefault="007B5856" w:rsidP="00E85E7A">
            <w:pPr>
              <w:pStyle w:val="Prrafodelista"/>
              <w:numPr>
                <w:ilvl w:val="0"/>
                <w:numId w:val="60"/>
              </w:numPr>
              <w:rPr>
                <w:rFonts w:eastAsia="Arial Unicode MS"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Sistematizar y archivar documentos, correspondencia, datos y elementos relacionados con los asuntos de la dependencia</w:t>
            </w:r>
            <w:r w:rsidR="00823F16" w:rsidRPr="00226828">
              <w:rPr>
                <w:rFonts w:cstheme="majorHAnsi"/>
                <w:szCs w:val="22"/>
              </w:rPr>
              <w:t>.</w:t>
            </w:r>
            <w:r w:rsidRPr="00226828">
              <w:rPr>
                <w:rFonts w:cstheme="majorHAnsi"/>
                <w:szCs w:val="22"/>
              </w:rPr>
              <w:t xml:space="preserve"> de acuerdo con las normas y procedimientos establecidos.</w:t>
            </w:r>
          </w:p>
          <w:p w14:paraId="330E2175" w14:textId="77777777" w:rsidR="003820E7" w:rsidRPr="00226828" w:rsidRDefault="003820E7" w:rsidP="00E85E7A">
            <w:pPr>
              <w:pStyle w:val="Prrafodelista"/>
              <w:numPr>
                <w:ilvl w:val="0"/>
                <w:numId w:val="60"/>
              </w:numPr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Gestionar la agenda de actividades en las que participa el superior inmediato, atendiendo los asuntos logísticos de los mismos.</w:t>
            </w:r>
          </w:p>
          <w:p w14:paraId="455B70A6" w14:textId="043307EF" w:rsidR="007B5856" w:rsidRPr="00226828" w:rsidRDefault="007B5856" w:rsidP="00E85E7A">
            <w:pPr>
              <w:pStyle w:val="Prrafodelista"/>
              <w:numPr>
                <w:ilvl w:val="0"/>
                <w:numId w:val="60"/>
              </w:numPr>
              <w:rPr>
                <w:rFonts w:eastAsia="Arial Unicode MS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lastRenderedPageBreak/>
              <w:t>Proyectar respuestas a las comunicaciones, trámites y documentos que le sean asignados por el jefe inmediato.</w:t>
            </w:r>
          </w:p>
          <w:p w14:paraId="321D6AD7" w14:textId="1297A95F" w:rsidR="007B5856" w:rsidRPr="00226828" w:rsidRDefault="007B5856" w:rsidP="00E85E7A">
            <w:pPr>
              <w:numPr>
                <w:ilvl w:val="0"/>
                <w:numId w:val="60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Dar trámite a correos electrónicos, llamadas, correspondencia y demás solicitudes que requiera la gestión </w:t>
            </w:r>
            <w:r w:rsidR="00823F16" w:rsidRPr="00226828">
              <w:rPr>
                <w:rFonts w:cstheme="majorHAnsi"/>
                <w:szCs w:val="22"/>
              </w:rPr>
              <w:t>de la dependencia</w:t>
            </w:r>
            <w:r w:rsidRPr="00226828">
              <w:rPr>
                <w:rFonts w:cstheme="majorHAnsi"/>
                <w:szCs w:val="22"/>
              </w:rPr>
              <w:t>.</w:t>
            </w:r>
          </w:p>
          <w:p w14:paraId="638CC97C" w14:textId="2B1A9335" w:rsidR="00ED6FE4" w:rsidRPr="00226828" w:rsidRDefault="00ED6FE4" w:rsidP="00E85E7A">
            <w:pPr>
              <w:numPr>
                <w:ilvl w:val="0"/>
                <w:numId w:val="60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Apoyar operativamente los procesos de la dependencia para el adecuado funcionamiento de la misma.</w:t>
            </w:r>
          </w:p>
          <w:p w14:paraId="5F496578" w14:textId="77777777" w:rsidR="00823F16" w:rsidRPr="00226828" w:rsidRDefault="00823F16" w:rsidP="00E85E7A">
            <w:pPr>
              <w:pStyle w:val="Prrafodelista"/>
              <w:numPr>
                <w:ilvl w:val="0"/>
                <w:numId w:val="60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Recibir las peticiones, quejas y reclamos asignados a la dependencia, y aplicar el trámite correspondiente, siguiendo los tiempos y procedimientos establecidos.</w:t>
            </w:r>
          </w:p>
          <w:p w14:paraId="357D29C7" w14:textId="429011BE" w:rsidR="007B5856" w:rsidRPr="00226828" w:rsidRDefault="007B5856" w:rsidP="00E85E7A">
            <w:pPr>
              <w:pStyle w:val="Prrafodelista"/>
              <w:numPr>
                <w:ilvl w:val="0"/>
                <w:numId w:val="60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</w:t>
            </w:r>
            <w:r w:rsidRPr="00226828">
              <w:rPr>
                <w:rFonts w:cstheme="majorHAnsi"/>
                <w:szCs w:val="22"/>
              </w:rPr>
              <w:t xml:space="preserve">derechos y deberes, productos y servicios y según canales de comunicación establecidos. </w:t>
            </w:r>
          </w:p>
          <w:p w14:paraId="36C8B213" w14:textId="07B35391" w:rsidR="003820E7" w:rsidRPr="00226828" w:rsidRDefault="003820E7" w:rsidP="00E85E7A">
            <w:pPr>
              <w:pStyle w:val="Prrafodelista"/>
              <w:numPr>
                <w:ilvl w:val="0"/>
                <w:numId w:val="60"/>
              </w:numPr>
              <w:rPr>
                <w:rFonts w:eastAsia="Arial Unicode MS"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Recibir, revisar, clasificar, radicar, distribuir y controlar documentos, datos, elementos y correspondencia, relacionados con los asuntos de competencia de la entidad.</w:t>
            </w:r>
          </w:p>
          <w:p w14:paraId="1AA8AD69" w14:textId="62E26F1E" w:rsidR="003820E7" w:rsidRPr="00226828" w:rsidRDefault="003820E7" w:rsidP="00E85E7A">
            <w:pPr>
              <w:pStyle w:val="Prrafodelista"/>
              <w:numPr>
                <w:ilvl w:val="0"/>
                <w:numId w:val="60"/>
              </w:numPr>
              <w:rPr>
                <w:rFonts w:eastAsia="Arial Unicode MS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Llevar los registros, bases de datos y estadísticas que se presenten dentro de la gestión del área es condiciones de calidad y oportunidad.</w:t>
            </w:r>
          </w:p>
          <w:p w14:paraId="56D1FA6A" w14:textId="77777777" w:rsidR="003820E7" w:rsidRPr="00226828" w:rsidRDefault="003820E7" w:rsidP="00E85E7A">
            <w:pPr>
              <w:pStyle w:val="Prrafodelista"/>
              <w:numPr>
                <w:ilvl w:val="0"/>
                <w:numId w:val="60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Apoyar la logística para la organización y realización de reuniones de acuerdo con las instrucciones dadas por el jefe inmediato.</w:t>
            </w:r>
          </w:p>
          <w:p w14:paraId="28919D1B" w14:textId="2C5A65F1" w:rsidR="005F03C2" w:rsidRPr="00226828" w:rsidRDefault="005F03C2" w:rsidP="00E85E7A">
            <w:pPr>
              <w:numPr>
                <w:ilvl w:val="0"/>
                <w:numId w:val="60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400F795D" w14:textId="50809DEE" w:rsidR="002D396D" w:rsidRPr="00226828" w:rsidRDefault="002D396D" w:rsidP="00E85E7A">
            <w:pPr>
              <w:pStyle w:val="Prrafodelista"/>
              <w:numPr>
                <w:ilvl w:val="0"/>
                <w:numId w:val="60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2D396D" w:rsidRPr="00226828" w14:paraId="087CE66B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F7577AC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V. CONOCIMIENTOS BÁSICOS O ESENCIALES</w:t>
            </w:r>
          </w:p>
        </w:tc>
      </w:tr>
      <w:tr w:rsidR="002D396D" w:rsidRPr="00226828" w14:paraId="712D7A5D" w14:textId="77777777" w:rsidTr="00EC012A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03DC2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306E1FBB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0BC42420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7EAA9545" w14:textId="77777777" w:rsidR="002D396D" w:rsidRPr="00226828" w:rsidRDefault="002D396D" w:rsidP="00EC012A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2D396D" w:rsidRPr="00226828" w14:paraId="688460EE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8BC3D30" w14:textId="77777777" w:rsidR="002D396D" w:rsidRPr="00226828" w:rsidRDefault="002D396D" w:rsidP="00EC012A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2D396D" w:rsidRPr="00226828" w14:paraId="300FDBBA" w14:textId="77777777" w:rsidTr="00EC012A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8C76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6A54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2D396D" w:rsidRPr="00226828" w14:paraId="3FABE7CD" w14:textId="77777777" w:rsidTr="00EC012A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45C9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5A1B1A57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CCE7237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7700966C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6C97A365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106444C4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DC68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5C4A6D60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2E52F5C9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2D396D" w:rsidRPr="00226828" w14:paraId="322D76F6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0E87DC3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2D396D" w:rsidRPr="00226828" w14:paraId="2252D93A" w14:textId="77777777" w:rsidTr="00EC012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5397C09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9580F61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2D396D" w:rsidRPr="00226828" w14:paraId="260C3282" w14:textId="77777777" w:rsidTr="00EC012A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44981" w14:textId="3476121A" w:rsidR="002D396D" w:rsidRPr="00226828" w:rsidRDefault="002D396D" w:rsidP="00EC012A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Aprobación de </w:t>
            </w:r>
            <w:r w:rsidR="00150A9A" w:rsidRPr="00226828">
              <w:rPr>
                <w:rFonts w:cstheme="majorHAnsi"/>
                <w:szCs w:val="22"/>
                <w:lang w:eastAsia="es-ES"/>
              </w:rPr>
              <w:t>un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="00150A9A" w:rsidRPr="00226828">
              <w:rPr>
                <w:rFonts w:cstheme="majorHAnsi"/>
                <w:szCs w:val="22"/>
                <w:lang w:eastAsia="es-ES"/>
              </w:rPr>
              <w:t>1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) año de educación </w:t>
            </w:r>
            <w:r w:rsidR="00150A9A" w:rsidRPr="00226828">
              <w:rPr>
                <w:rFonts w:cstheme="majorHAnsi"/>
                <w:szCs w:val="22"/>
                <w:lang w:eastAsia="es-ES"/>
              </w:rPr>
              <w:t>superior de pregrado.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4C5FD" w14:textId="033B777A" w:rsidR="002D396D" w:rsidRPr="00226828" w:rsidRDefault="00150A9A" w:rsidP="00EC012A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Doce (12) meses de experiencia relacionada o laboral.</w:t>
            </w:r>
          </w:p>
        </w:tc>
      </w:tr>
    </w:tbl>
    <w:p w14:paraId="19CD6645" w14:textId="77777777" w:rsidR="002D396D" w:rsidRPr="00226828" w:rsidRDefault="002D396D" w:rsidP="00EF1E47">
      <w:pPr>
        <w:rPr>
          <w:rFonts w:cstheme="majorHAnsi"/>
          <w:szCs w:val="22"/>
        </w:rPr>
      </w:pPr>
    </w:p>
    <w:p w14:paraId="0F38E98C" w14:textId="5B7C6965" w:rsidR="00EF1E47" w:rsidRPr="00226828" w:rsidRDefault="00EF1E47" w:rsidP="00EF1E47">
      <w:pPr>
        <w:pStyle w:val="Ttulo2"/>
        <w:rPr>
          <w:rFonts w:cstheme="majorHAnsi"/>
          <w:color w:val="auto"/>
          <w:szCs w:val="22"/>
        </w:rPr>
      </w:pPr>
      <w:bookmarkStart w:id="69" w:name="_Toc49415472"/>
      <w:r w:rsidRPr="00226828">
        <w:rPr>
          <w:rFonts w:cstheme="majorHAnsi"/>
          <w:color w:val="auto"/>
          <w:szCs w:val="22"/>
        </w:rPr>
        <w:t xml:space="preserve">SECRETARIO </w:t>
      </w:r>
      <w:r w:rsidR="00DC7D83" w:rsidRPr="00226828">
        <w:rPr>
          <w:rFonts w:cstheme="majorHAnsi"/>
          <w:color w:val="auto"/>
          <w:szCs w:val="22"/>
        </w:rPr>
        <w:t xml:space="preserve">EJECUTIVO </w:t>
      </w:r>
      <w:r w:rsidRPr="00226828">
        <w:rPr>
          <w:rFonts w:cstheme="majorHAnsi"/>
          <w:color w:val="auto"/>
          <w:szCs w:val="22"/>
        </w:rPr>
        <w:t>4</w:t>
      </w:r>
      <w:r w:rsidR="00DC7D83" w:rsidRPr="00226828">
        <w:rPr>
          <w:rFonts w:cstheme="majorHAnsi"/>
          <w:color w:val="auto"/>
          <w:szCs w:val="22"/>
        </w:rPr>
        <w:t>210</w:t>
      </w:r>
      <w:r w:rsidRPr="00226828">
        <w:rPr>
          <w:rFonts w:cstheme="majorHAnsi"/>
          <w:color w:val="auto"/>
          <w:szCs w:val="22"/>
        </w:rPr>
        <w:t>-</w:t>
      </w:r>
      <w:r w:rsidR="00DC7D83" w:rsidRPr="00226828">
        <w:rPr>
          <w:rFonts w:cstheme="majorHAnsi"/>
          <w:color w:val="auto"/>
          <w:szCs w:val="22"/>
        </w:rPr>
        <w:t>20</w:t>
      </w:r>
      <w:bookmarkEnd w:id="69"/>
    </w:p>
    <w:p w14:paraId="15646BC4" w14:textId="77777777" w:rsidR="00EF1E47" w:rsidRPr="00226828" w:rsidRDefault="00EF1E47" w:rsidP="00EF1E47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EF1E47" w:rsidRPr="00226828" w14:paraId="7BF551C0" w14:textId="77777777" w:rsidTr="006F66B6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4886F1C1" w14:textId="77777777" w:rsidR="00EF1E47" w:rsidRPr="00226828" w:rsidRDefault="00EF1E47" w:rsidP="006F66B6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052336DE" w14:textId="77777777" w:rsidTr="006F66B6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D4E2E63" w14:textId="66898B88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B56345B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7EE80E56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2FC91C8" w14:textId="2881E94F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1E7162CD" w14:textId="3C33F59D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</w:t>
            </w:r>
            <w:r w:rsidR="00DC7D83" w:rsidRPr="00226828">
              <w:rPr>
                <w:rFonts w:cstheme="majorHAnsi"/>
                <w:szCs w:val="22"/>
                <w:lang w:eastAsia="es-ES"/>
              </w:rPr>
              <w:t xml:space="preserve"> Ejecutivo</w:t>
            </w:r>
          </w:p>
        </w:tc>
      </w:tr>
      <w:tr w:rsidR="00AD1A0D" w:rsidRPr="00226828" w14:paraId="520D07CC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77AFE77" w14:textId="2930587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lastRenderedPageBreak/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3480F392" w14:textId="0697896D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</w:t>
            </w:r>
            <w:r w:rsidR="00DC7D83" w:rsidRPr="00226828">
              <w:rPr>
                <w:rFonts w:cstheme="majorHAnsi"/>
                <w:szCs w:val="22"/>
                <w:lang w:eastAsia="es-ES"/>
              </w:rPr>
              <w:t>210</w:t>
            </w:r>
          </w:p>
        </w:tc>
      </w:tr>
      <w:tr w:rsidR="00AD1A0D" w:rsidRPr="00226828" w14:paraId="36E5CD04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58F0FC31" w14:textId="3C936231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3007D0E6" w14:textId="144ECD41" w:rsidR="00AD1A0D" w:rsidRPr="00226828" w:rsidRDefault="00DC7D83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20</w:t>
            </w:r>
          </w:p>
        </w:tc>
      </w:tr>
      <w:tr w:rsidR="00AD1A0D" w:rsidRPr="00226828" w14:paraId="01EB536D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8F6D48B" w14:textId="6A8EA9E2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04493EB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Cinco (5)</w:t>
            </w:r>
          </w:p>
        </w:tc>
      </w:tr>
      <w:tr w:rsidR="00AD1A0D" w:rsidRPr="00226828" w14:paraId="1ED5081A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BEC20CA" w14:textId="7F8B0AAA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CB2B4F5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AD1A0D" w:rsidRPr="00226828" w14:paraId="0D434815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DA492E7" w14:textId="7012EE13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05E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6931109D" w14:textId="3CFA7686" w:rsidR="00EF1E47" w:rsidRPr="00226828" w:rsidRDefault="00EF1E47" w:rsidP="00EF1E47">
      <w:pPr>
        <w:rPr>
          <w:rFonts w:cstheme="majorHAnsi"/>
          <w:szCs w:val="22"/>
        </w:rPr>
      </w:pPr>
    </w:p>
    <w:p w14:paraId="1D944AA7" w14:textId="7E6F0781" w:rsidR="00561A08" w:rsidRPr="00226828" w:rsidRDefault="00561A08" w:rsidP="00EF1E47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</w:t>
      </w:r>
      <w:r w:rsidR="00DC7D83" w:rsidRPr="00226828">
        <w:rPr>
          <w:rFonts w:cstheme="majorHAnsi"/>
          <w:szCs w:val="22"/>
        </w:rPr>
        <w:t>210</w:t>
      </w:r>
      <w:r w:rsidRPr="00226828">
        <w:rPr>
          <w:rFonts w:cstheme="majorHAnsi"/>
          <w:szCs w:val="22"/>
        </w:rPr>
        <w:t>-</w:t>
      </w:r>
      <w:r w:rsidR="00DC7D83" w:rsidRPr="00226828">
        <w:rPr>
          <w:rFonts w:cstheme="majorHAnsi"/>
          <w:szCs w:val="22"/>
        </w:rPr>
        <w:t>20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D396D" w:rsidRPr="00226828" w14:paraId="6B6AFF80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0F8DA62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25DEB24D" w14:textId="77777777" w:rsidR="002D396D" w:rsidRPr="00226828" w:rsidRDefault="002D396D" w:rsidP="00EC012A">
            <w:pPr>
              <w:pStyle w:val="Ttulo3"/>
              <w:rPr>
                <w:rFonts w:cstheme="majorHAnsi"/>
                <w:bCs/>
                <w:szCs w:val="22"/>
              </w:rPr>
            </w:pPr>
            <w:bookmarkStart w:id="70" w:name="_Toc49415473"/>
            <w:r w:rsidRPr="00226828">
              <w:rPr>
                <w:rFonts w:cstheme="majorHAnsi"/>
                <w:szCs w:val="22"/>
              </w:rPr>
              <w:t>Donde se ubique el cargo</w:t>
            </w:r>
            <w:bookmarkEnd w:id="70"/>
          </w:p>
        </w:tc>
      </w:tr>
      <w:tr w:rsidR="002D396D" w:rsidRPr="00226828" w14:paraId="4DBBF425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2D8AEF1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2D396D" w:rsidRPr="00226828" w14:paraId="038F16EE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09CF" w14:textId="515C667B" w:rsidR="002D396D" w:rsidRPr="00226828" w:rsidRDefault="007B5856" w:rsidP="007B5856">
            <w:p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Realizar labores secretariales de acuerdo con los requerimientos, instrucciones y procedimientos propios de la Superintendencia y </w:t>
            </w:r>
            <w:r w:rsidR="00164671" w:rsidRPr="00226828">
              <w:rPr>
                <w:rFonts w:cstheme="majorHAnsi"/>
                <w:szCs w:val="22"/>
              </w:rPr>
              <w:t xml:space="preserve">el </w:t>
            </w:r>
            <w:r w:rsidRPr="00226828">
              <w:rPr>
                <w:rFonts w:cstheme="majorHAnsi"/>
                <w:szCs w:val="22"/>
              </w:rPr>
              <w:t>área de desempeño.</w:t>
            </w:r>
          </w:p>
        </w:tc>
      </w:tr>
      <w:tr w:rsidR="002D396D" w:rsidRPr="00226828" w14:paraId="0226D7DD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36F5BF0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7B5856" w:rsidRPr="00226828" w14:paraId="0DFD874B" w14:textId="77777777" w:rsidTr="00EC012A">
        <w:trPr>
          <w:trHeight w:val="12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42E8" w14:textId="77777777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Sistematizar y archivar documentos, correspondencia, datos y elementos relacionados con los asuntos de la dependencia de acuerdo con las normas y procedimientos establecidos.</w:t>
            </w:r>
          </w:p>
          <w:p w14:paraId="26877CEC" w14:textId="77777777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Gestionar la agenda de actividades en las que participa el superior inmediato, atendiendo los asuntos logísticos de los mismos.</w:t>
            </w:r>
          </w:p>
          <w:p w14:paraId="36D03DE1" w14:textId="01F19452" w:rsidR="007B5856" w:rsidRPr="00226828" w:rsidRDefault="007B5856" w:rsidP="00E85E7A">
            <w:pPr>
              <w:numPr>
                <w:ilvl w:val="0"/>
                <w:numId w:val="62"/>
              </w:numPr>
              <w:suppressAutoHyphens/>
              <w:snapToGrid w:val="0"/>
              <w:ind w:right="57"/>
              <w:textAlignment w:val="baseline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Dar trámite a correos electrónicos, llamadas, correspondencia y demás solicitudes que requiera la gestión </w:t>
            </w:r>
            <w:r w:rsidR="00164671" w:rsidRPr="00226828">
              <w:rPr>
                <w:rFonts w:cstheme="majorHAnsi"/>
                <w:szCs w:val="22"/>
                <w:lang w:eastAsia="es-ES"/>
              </w:rPr>
              <w:t>de la dependencia</w:t>
            </w:r>
            <w:r w:rsidRPr="00226828">
              <w:rPr>
                <w:rFonts w:cstheme="majorHAnsi"/>
                <w:szCs w:val="22"/>
                <w:lang w:eastAsia="es-ES"/>
              </w:rPr>
              <w:t>.</w:t>
            </w:r>
          </w:p>
          <w:p w14:paraId="2BD3CF0E" w14:textId="77777777" w:rsidR="00164671" w:rsidRPr="00226828" w:rsidRDefault="00164671" w:rsidP="00E85E7A">
            <w:pPr>
              <w:pStyle w:val="Prrafodelista"/>
              <w:numPr>
                <w:ilvl w:val="0"/>
                <w:numId w:val="62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Recibir las peticiones, quejas y reclamos asignados a la dependencia, y aplicar el trámite correspondiente, siguiendo los tiempos y procedimientos establecidos.</w:t>
            </w:r>
          </w:p>
          <w:p w14:paraId="2E02B29A" w14:textId="77777777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388A9623" w14:textId="77777777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Recibir, revisar, clasificar, radicar, distribuir y controlar documentos, datos, elementos y correspondencia, relacionados con los asuntos de competencia de la entidad.</w:t>
            </w:r>
          </w:p>
          <w:p w14:paraId="37AE8E8A" w14:textId="77777777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Llevar los registros, bases de datos y estadísticas que se presenten dentro de la gestión del área es condiciones de calidad y oportunidad.</w:t>
            </w:r>
          </w:p>
          <w:p w14:paraId="3E9F0519" w14:textId="77777777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suppressAutoHyphens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Apoyar la logística para la organización y realización de reuniones de acuerdo con las instrucciones dadas por el jefe inmediato.</w:t>
            </w:r>
          </w:p>
          <w:p w14:paraId="2305A834" w14:textId="5D8A7DC0" w:rsidR="005F03C2" w:rsidRPr="00226828" w:rsidRDefault="005F03C2" w:rsidP="00E85E7A">
            <w:pPr>
              <w:numPr>
                <w:ilvl w:val="0"/>
                <w:numId w:val="62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2733EC50" w14:textId="75935610" w:rsidR="007B5856" w:rsidRPr="00226828" w:rsidRDefault="007B5856" w:rsidP="00E85E7A">
            <w:pPr>
              <w:pStyle w:val="Prrafodelista"/>
              <w:numPr>
                <w:ilvl w:val="0"/>
                <w:numId w:val="62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7B5856" w:rsidRPr="00226828" w14:paraId="638ACA7D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23C04A3" w14:textId="77777777" w:rsidR="007B5856" w:rsidRPr="00226828" w:rsidRDefault="007B5856" w:rsidP="007B585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7B5856" w:rsidRPr="00226828" w14:paraId="59FCFF6F" w14:textId="77777777" w:rsidTr="00EC012A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6FF1D" w14:textId="77777777" w:rsidR="007B5856" w:rsidRPr="00226828" w:rsidRDefault="007B5856" w:rsidP="007B5856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7BF5F657" w14:textId="77777777" w:rsidR="007B5856" w:rsidRPr="00226828" w:rsidRDefault="007B5856" w:rsidP="007B5856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25F85CA5" w14:textId="77777777" w:rsidR="007B5856" w:rsidRPr="00226828" w:rsidRDefault="007B5856" w:rsidP="007B5856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4406F54A" w14:textId="77777777" w:rsidR="007B5856" w:rsidRPr="00226828" w:rsidRDefault="007B5856" w:rsidP="007B5856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7B5856" w:rsidRPr="00226828" w14:paraId="06409E1F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9E02036" w14:textId="77777777" w:rsidR="007B5856" w:rsidRPr="00226828" w:rsidRDefault="007B5856" w:rsidP="007B5856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7B5856" w:rsidRPr="00226828" w14:paraId="73E36D4D" w14:textId="77777777" w:rsidTr="00EC012A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D151" w14:textId="77777777" w:rsidR="007B5856" w:rsidRPr="00226828" w:rsidRDefault="007B5856" w:rsidP="007B585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0A43" w14:textId="77777777" w:rsidR="007B5856" w:rsidRPr="00226828" w:rsidRDefault="007B5856" w:rsidP="007B585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7B5856" w:rsidRPr="00226828" w14:paraId="0FD50830" w14:textId="77777777" w:rsidTr="00EC012A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0F51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lastRenderedPageBreak/>
              <w:t>Aprendizaje continuo</w:t>
            </w:r>
          </w:p>
          <w:p w14:paraId="4C898971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36A86FF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38C9C166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2F0D3AF3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299B4E67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7BE4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276CB5B1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1083154E" w14:textId="77777777" w:rsidR="007B5856" w:rsidRPr="00226828" w:rsidRDefault="007B585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7B5856" w:rsidRPr="00226828" w14:paraId="12338145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AA7CB69" w14:textId="77777777" w:rsidR="007B5856" w:rsidRPr="00226828" w:rsidRDefault="007B5856" w:rsidP="007B585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7B5856" w:rsidRPr="00226828" w14:paraId="2100C024" w14:textId="77777777" w:rsidTr="00EC012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CF2ECEF" w14:textId="77777777" w:rsidR="007B5856" w:rsidRPr="00226828" w:rsidRDefault="007B5856" w:rsidP="007B585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E7887DB" w14:textId="77777777" w:rsidR="007B5856" w:rsidRPr="00226828" w:rsidRDefault="007B5856" w:rsidP="007B5856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7B5856" w:rsidRPr="00226828" w14:paraId="42C99FD8" w14:textId="77777777" w:rsidTr="00EC012A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E7FD" w14:textId="75491064" w:rsidR="007B5856" w:rsidRPr="00226828" w:rsidRDefault="00B71D6C" w:rsidP="007B5856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BB69E" w14:textId="11F38C22" w:rsidR="007B5856" w:rsidRPr="00226828" w:rsidRDefault="00B71D6C" w:rsidP="007B5856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Veinticinco</w:t>
            </w:r>
            <w:r w:rsidR="007B5856" w:rsidRPr="00226828">
              <w:rPr>
                <w:rFonts w:cstheme="majorHAnsi"/>
                <w:szCs w:val="22"/>
                <w:shd w:val="clear" w:color="auto" w:fill="FFFFFF"/>
              </w:rPr>
              <w:t xml:space="preserve"> (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>25</w:t>
            </w:r>
            <w:r w:rsidR="007B5856" w:rsidRPr="00226828">
              <w:rPr>
                <w:rFonts w:cstheme="majorHAnsi"/>
                <w:szCs w:val="22"/>
                <w:shd w:val="clear" w:color="auto" w:fill="FFFFFF"/>
              </w:rPr>
              <w:t>) meses de experiencia laboral.</w:t>
            </w:r>
          </w:p>
        </w:tc>
      </w:tr>
    </w:tbl>
    <w:p w14:paraId="6FA1CF97" w14:textId="77777777" w:rsidR="002D396D" w:rsidRPr="00226828" w:rsidRDefault="002D396D" w:rsidP="00EF1E47">
      <w:pPr>
        <w:rPr>
          <w:rFonts w:cstheme="majorHAnsi"/>
          <w:szCs w:val="22"/>
        </w:rPr>
      </w:pPr>
    </w:p>
    <w:p w14:paraId="1A573FB6" w14:textId="596056F3" w:rsidR="00EF1E47" w:rsidRPr="00226828" w:rsidRDefault="00EF1E47" w:rsidP="00EF1E47">
      <w:pPr>
        <w:pStyle w:val="Ttulo2"/>
        <w:rPr>
          <w:rFonts w:cstheme="majorHAnsi"/>
          <w:color w:val="auto"/>
          <w:szCs w:val="22"/>
        </w:rPr>
      </w:pPr>
      <w:bookmarkStart w:id="71" w:name="_Toc49415474"/>
      <w:r w:rsidRPr="00226828">
        <w:rPr>
          <w:rFonts w:cstheme="majorHAnsi"/>
          <w:color w:val="auto"/>
          <w:szCs w:val="22"/>
        </w:rPr>
        <w:t xml:space="preserve">SECRETARIO </w:t>
      </w:r>
      <w:r w:rsidR="00792E46" w:rsidRPr="00226828">
        <w:rPr>
          <w:rFonts w:cstheme="majorHAnsi"/>
          <w:color w:val="auto"/>
          <w:szCs w:val="22"/>
        </w:rPr>
        <w:t xml:space="preserve">EJECUTIVO </w:t>
      </w:r>
      <w:r w:rsidRPr="00226828">
        <w:rPr>
          <w:rFonts w:cstheme="majorHAnsi"/>
          <w:color w:val="auto"/>
          <w:szCs w:val="22"/>
        </w:rPr>
        <w:t>4</w:t>
      </w:r>
      <w:r w:rsidR="00792E46" w:rsidRPr="00226828">
        <w:rPr>
          <w:rFonts w:cstheme="majorHAnsi"/>
          <w:color w:val="auto"/>
          <w:szCs w:val="22"/>
        </w:rPr>
        <w:t>210</w:t>
      </w:r>
      <w:r w:rsidRPr="00226828">
        <w:rPr>
          <w:rFonts w:cstheme="majorHAnsi"/>
          <w:color w:val="auto"/>
          <w:szCs w:val="22"/>
        </w:rPr>
        <w:t>-</w:t>
      </w:r>
      <w:r w:rsidR="00792E46" w:rsidRPr="00226828">
        <w:rPr>
          <w:rFonts w:cstheme="majorHAnsi"/>
          <w:color w:val="auto"/>
          <w:szCs w:val="22"/>
        </w:rPr>
        <w:t>18</w:t>
      </w:r>
      <w:bookmarkEnd w:id="71"/>
    </w:p>
    <w:p w14:paraId="2033F971" w14:textId="77777777" w:rsidR="00EF1E47" w:rsidRPr="00226828" w:rsidRDefault="00EF1E47" w:rsidP="00EF1E47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EF1E47" w:rsidRPr="00226828" w14:paraId="4DB6381F" w14:textId="77777777" w:rsidTr="006F66B6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04F5331B" w14:textId="77777777" w:rsidR="00EF1E47" w:rsidRPr="00226828" w:rsidRDefault="00EF1E47" w:rsidP="006F66B6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2C796CB4" w14:textId="77777777" w:rsidTr="006F66B6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6293E8A2" w14:textId="398A93F2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F5073DA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2D56582F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494C0E8E" w14:textId="6BE67CD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05D73D46" w14:textId="6A9057B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</w:t>
            </w:r>
            <w:r w:rsidR="00792E46" w:rsidRPr="00226828">
              <w:rPr>
                <w:rFonts w:cstheme="majorHAnsi"/>
                <w:szCs w:val="22"/>
                <w:lang w:eastAsia="es-ES"/>
              </w:rPr>
              <w:t xml:space="preserve"> Ejecutivo</w:t>
            </w:r>
          </w:p>
        </w:tc>
      </w:tr>
      <w:tr w:rsidR="00AD1A0D" w:rsidRPr="00226828" w14:paraId="5D770877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6481CDED" w14:textId="207747DA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2C5E88B" w14:textId="0C991672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</w:t>
            </w:r>
            <w:r w:rsidR="00792E46" w:rsidRPr="00226828">
              <w:rPr>
                <w:rFonts w:cstheme="majorHAnsi"/>
                <w:szCs w:val="22"/>
                <w:lang w:eastAsia="es-ES"/>
              </w:rPr>
              <w:t>210</w:t>
            </w:r>
          </w:p>
        </w:tc>
      </w:tr>
      <w:tr w:rsidR="00AD1A0D" w:rsidRPr="00226828" w14:paraId="48F90C59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A8CB39E" w14:textId="3DCF8FD6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42D38DF0" w14:textId="003C65BE" w:rsidR="00AD1A0D" w:rsidRPr="00226828" w:rsidRDefault="00792E46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18</w:t>
            </w:r>
          </w:p>
        </w:tc>
      </w:tr>
      <w:tr w:rsidR="00AD1A0D" w:rsidRPr="00226828" w14:paraId="50E29C06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155B9C35" w14:textId="1A70B0D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768469FA" w14:textId="7E0CD03B" w:rsidR="00AD1A0D" w:rsidRPr="00226828" w:rsidRDefault="00792E46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Nueve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9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AD1A0D" w:rsidRPr="00226828" w14:paraId="43B7619C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08863EE" w14:textId="7645C49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B6E5B75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AD1A0D" w:rsidRPr="00226828" w14:paraId="503D67D0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D2869CC" w14:textId="681D1F8A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5EE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24D659A3" w14:textId="4C05F025" w:rsidR="00EF1E47" w:rsidRPr="00226828" w:rsidRDefault="00EF1E47" w:rsidP="008C25AC">
      <w:pPr>
        <w:rPr>
          <w:rFonts w:cstheme="majorHAnsi"/>
          <w:szCs w:val="22"/>
        </w:rPr>
      </w:pPr>
    </w:p>
    <w:p w14:paraId="1A4A0A18" w14:textId="272D7EA4" w:rsidR="00561A08" w:rsidRPr="00226828" w:rsidRDefault="00561A08" w:rsidP="008C25A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</w:t>
      </w:r>
      <w:r w:rsidR="00792E46" w:rsidRPr="00226828">
        <w:rPr>
          <w:rFonts w:cstheme="majorHAnsi"/>
          <w:szCs w:val="22"/>
        </w:rPr>
        <w:t>210</w:t>
      </w:r>
      <w:r w:rsidRPr="00226828">
        <w:rPr>
          <w:rFonts w:cstheme="majorHAnsi"/>
          <w:szCs w:val="22"/>
        </w:rPr>
        <w:t>-</w:t>
      </w:r>
      <w:r w:rsidR="00792E46" w:rsidRPr="00226828">
        <w:rPr>
          <w:rFonts w:cstheme="majorHAnsi"/>
          <w:szCs w:val="22"/>
        </w:rPr>
        <w:t>18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D396D" w:rsidRPr="00226828" w14:paraId="558FEBF2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715E937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5EA0B015" w14:textId="77777777" w:rsidR="002D396D" w:rsidRPr="00226828" w:rsidRDefault="002D396D" w:rsidP="00EC012A">
            <w:pPr>
              <w:pStyle w:val="Ttulo3"/>
              <w:rPr>
                <w:rFonts w:cstheme="majorHAnsi"/>
                <w:bCs/>
                <w:szCs w:val="22"/>
              </w:rPr>
            </w:pPr>
            <w:bookmarkStart w:id="72" w:name="_Toc49415475"/>
            <w:r w:rsidRPr="00226828">
              <w:rPr>
                <w:rFonts w:cstheme="majorHAnsi"/>
                <w:szCs w:val="22"/>
              </w:rPr>
              <w:t>Donde se ubique el cargo</w:t>
            </w:r>
            <w:bookmarkEnd w:id="72"/>
          </w:p>
        </w:tc>
      </w:tr>
      <w:tr w:rsidR="002D396D" w:rsidRPr="00226828" w14:paraId="0B3DB93C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D5B8659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III. PROPÓSITO PRINCIPAL</w:t>
            </w:r>
          </w:p>
        </w:tc>
      </w:tr>
      <w:tr w:rsidR="002D396D" w:rsidRPr="00226828" w14:paraId="17A88D54" w14:textId="77777777" w:rsidTr="00EC012A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EF6A" w14:textId="729BD954" w:rsidR="002D396D" w:rsidRPr="00226828" w:rsidRDefault="003820E7" w:rsidP="00EC012A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Times New Roman" w:cstheme="majorHAnsi"/>
                <w:color w:val="000000" w:themeColor="text1"/>
                <w:szCs w:val="22"/>
                <w:shd w:val="clear" w:color="auto" w:fill="FFFFFF"/>
              </w:rPr>
              <w:t>Brindar asistencia administrativa al área asignada siguiendo</w:t>
            </w:r>
            <w:r w:rsidRPr="00226828">
              <w:rPr>
                <w:rFonts w:cstheme="majorHAnsi"/>
                <w:color w:val="000000" w:themeColor="text1"/>
                <w:szCs w:val="22"/>
                <w:shd w:val="clear" w:color="auto" w:fill="FFFFFF"/>
              </w:rPr>
              <w:t xml:space="preserve"> los procedimientos internos</w:t>
            </w:r>
            <w:r w:rsidRPr="00226828">
              <w:rPr>
                <w:rFonts w:eastAsia="Times New Roman" w:cstheme="majorHAnsi"/>
                <w:color w:val="000000" w:themeColor="text1"/>
                <w:szCs w:val="22"/>
                <w:shd w:val="clear" w:color="auto" w:fill="FFFFFF"/>
              </w:rPr>
              <w:t xml:space="preserve"> y las instrucciones del jefe inmediato.</w:t>
            </w:r>
          </w:p>
        </w:tc>
      </w:tr>
      <w:tr w:rsidR="002D396D" w:rsidRPr="00226828" w14:paraId="69FBA3B4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8427E7F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2D396D" w:rsidRPr="00226828" w14:paraId="7F476E64" w14:textId="77777777" w:rsidTr="00EC012A">
        <w:trPr>
          <w:trHeight w:val="12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58F9" w14:textId="77777777" w:rsidR="003820E7" w:rsidRPr="00226828" w:rsidRDefault="003820E7" w:rsidP="00E85E7A">
            <w:pPr>
              <w:numPr>
                <w:ilvl w:val="0"/>
                <w:numId w:val="61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Registrar, actualizar y mantener disponible la información de la dependencia, de acuerdo con los procedimientos establecidos, y las necesidades del servicio.</w:t>
            </w:r>
          </w:p>
          <w:p w14:paraId="7E6924B1" w14:textId="77777777" w:rsidR="003820E7" w:rsidRPr="00226828" w:rsidRDefault="003820E7" w:rsidP="00E85E7A">
            <w:pPr>
              <w:pStyle w:val="Prrafodelista"/>
              <w:numPr>
                <w:ilvl w:val="0"/>
                <w:numId w:val="61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Proyectar los documentos, oficios, informes requeridos por el jefe inmediato para el desarrollo de las actividades a cargo de la dependencia.</w:t>
            </w:r>
          </w:p>
          <w:p w14:paraId="1033D333" w14:textId="77777777" w:rsidR="003820E7" w:rsidRPr="00226828" w:rsidRDefault="003820E7" w:rsidP="00E85E7A">
            <w:pPr>
              <w:numPr>
                <w:ilvl w:val="0"/>
                <w:numId w:val="61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Apoyar y responder por la gestión documental de la dependencia a través de las transacciones virtuales y físicas, conforme a los procedimientos del proceso documental.</w:t>
            </w:r>
          </w:p>
          <w:p w14:paraId="2F3A0D51" w14:textId="77777777" w:rsidR="003820E7" w:rsidRPr="00226828" w:rsidRDefault="003820E7" w:rsidP="00E85E7A">
            <w:pPr>
              <w:pStyle w:val="Prrafodelista"/>
              <w:numPr>
                <w:ilvl w:val="0"/>
                <w:numId w:val="61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eastAsia="Arial Unicode MS" w:cstheme="majorHAnsi"/>
                <w:color w:val="000000" w:themeColor="text1"/>
                <w:szCs w:val="22"/>
              </w:rPr>
              <w:t xml:space="preserve">Llevar la </w:t>
            </w: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agenda de actividades en las que participa el superior inmediato y la dependencia, atendiendo los asuntos logísticos de los mismos.</w:t>
            </w:r>
          </w:p>
          <w:p w14:paraId="611DA255" w14:textId="77777777" w:rsidR="003820E7" w:rsidRPr="00226828" w:rsidRDefault="003820E7" w:rsidP="00E85E7A">
            <w:pPr>
              <w:pStyle w:val="Prrafodelista"/>
              <w:numPr>
                <w:ilvl w:val="0"/>
                <w:numId w:val="61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14:paraId="48E982C7" w14:textId="77777777" w:rsidR="003820E7" w:rsidRPr="00226828" w:rsidRDefault="003820E7" w:rsidP="00E85E7A">
            <w:pPr>
              <w:pStyle w:val="Prrafodelista"/>
              <w:numPr>
                <w:ilvl w:val="0"/>
                <w:numId w:val="61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lastRenderedPageBreak/>
              <w:t>Solicitar y mantener disponibles los materiales que requiera la dependencia para su funcionamiento.</w:t>
            </w:r>
          </w:p>
          <w:p w14:paraId="414AD559" w14:textId="77777777" w:rsidR="003820E7" w:rsidRPr="00226828" w:rsidRDefault="003820E7" w:rsidP="00E85E7A">
            <w:pPr>
              <w:numPr>
                <w:ilvl w:val="0"/>
                <w:numId w:val="61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Atender y orientar a los usuarios internos y externos, suministrando información completa y oportuna, conforme a las políticas y procedimientos institucionales.</w:t>
            </w:r>
          </w:p>
          <w:p w14:paraId="25070871" w14:textId="794083B3" w:rsidR="005F03C2" w:rsidRPr="00226828" w:rsidRDefault="005F03C2" w:rsidP="00E85E7A">
            <w:pPr>
              <w:numPr>
                <w:ilvl w:val="0"/>
                <w:numId w:val="61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75C41ADC" w14:textId="77777777" w:rsidR="002D396D" w:rsidRPr="00226828" w:rsidRDefault="002D396D" w:rsidP="00E85E7A">
            <w:pPr>
              <w:pStyle w:val="Prrafodelista"/>
              <w:numPr>
                <w:ilvl w:val="0"/>
                <w:numId w:val="61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2D396D" w:rsidRPr="00226828" w14:paraId="59CE13D7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7262F7EC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2D396D" w:rsidRPr="00226828" w14:paraId="0A106877" w14:textId="77777777" w:rsidTr="00EC012A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C09BA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016E109F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76805463" w14:textId="77777777" w:rsidR="002D396D" w:rsidRPr="00226828" w:rsidRDefault="002D396D" w:rsidP="00EC012A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343255C0" w14:textId="77777777" w:rsidR="002D396D" w:rsidRPr="00226828" w:rsidRDefault="002D396D" w:rsidP="00EC012A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2D396D" w:rsidRPr="00226828" w14:paraId="1AD0CDA4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2845C2C" w14:textId="77777777" w:rsidR="002D396D" w:rsidRPr="00226828" w:rsidRDefault="002D396D" w:rsidP="00EC012A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2D396D" w:rsidRPr="00226828" w14:paraId="7A13BCEC" w14:textId="77777777" w:rsidTr="00EC012A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D542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2629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2D396D" w:rsidRPr="00226828" w14:paraId="5350153A" w14:textId="77777777" w:rsidTr="00EC012A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9541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55C1D1A1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0793E05D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4F12FF37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26D5B9FF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704D3D62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B8F5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411C7F9F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7D58D0D2" w14:textId="77777777" w:rsidR="002D396D" w:rsidRPr="00226828" w:rsidRDefault="002D396D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2D396D" w:rsidRPr="00226828" w14:paraId="5CB76F16" w14:textId="77777777" w:rsidTr="00EC012A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24B4589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2D396D" w:rsidRPr="00226828" w14:paraId="22DD9F1E" w14:textId="77777777" w:rsidTr="00EC012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42D826D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0F1447F" w14:textId="77777777" w:rsidR="002D396D" w:rsidRPr="00226828" w:rsidRDefault="002D396D" w:rsidP="00EC012A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3832E8" w:rsidRPr="00226828" w14:paraId="0918B239" w14:textId="77777777" w:rsidTr="00EC012A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E19B7" w14:textId="47F558A5" w:rsidR="003832E8" w:rsidRPr="00226828" w:rsidRDefault="003832E8" w:rsidP="003832E8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D56D3" w14:textId="55AA846A" w:rsidR="003832E8" w:rsidRPr="00226828" w:rsidRDefault="003832E8" w:rsidP="003832E8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Quince (15) meses de experiencia laboral.</w:t>
            </w:r>
          </w:p>
        </w:tc>
      </w:tr>
    </w:tbl>
    <w:p w14:paraId="1ADA8AA5" w14:textId="78BA0CBB" w:rsidR="002D396D" w:rsidRPr="00226828" w:rsidRDefault="002D396D" w:rsidP="008C25AC">
      <w:pPr>
        <w:rPr>
          <w:rFonts w:cstheme="majorHAnsi"/>
          <w:szCs w:val="22"/>
        </w:rPr>
      </w:pPr>
    </w:p>
    <w:p w14:paraId="120A0F49" w14:textId="63E03319" w:rsidR="00792E46" w:rsidRPr="00226828" w:rsidRDefault="00792E46" w:rsidP="00792E46">
      <w:pPr>
        <w:pStyle w:val="Ttulo2"/>
        <w:rPr>
          <w:rFonts w:cstheme="majorHAnsi"/>
          <w:color w:val="auto"/>
          <w:szCs w:val="22"/>
        </w:rPr>
      </w:pPr>
      <w:bookmarkStart w:id="73" w:name="_Toc49415476"/>
      <w:r w:rsidRPr="00226828">
        <w:rPr>
          <w:rFonts w:cstheme="majorHAnsi"/>
          <w:color w:val="auto"/>
          <w:szCs w:val="22"/>
        </w:rPr>
        <w:t>SECRETARIO EJECUTIVO 4210-16</w:t>
      </w:r>
      <w:bookmarkEnd w:id="73"/>
    </w:p>
    <w:p w14:paraId="26F92216" w14:textId="77777777" w:rsidR="00792E46" w:rsidRPr="00226828" w:rsidRDefault="00792E46" w:rsidP="00792E46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792E46" w:rsidRPr="00226828" w14:paraId="395815E8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3E9D732B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792E46" w:rsidRPr="00226828" w14:paraId="1A4A313D" w14:textId="77777777" w:rsidTr="00210993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34D4498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64D307E" w14:textId="77777777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792E46" w:rsidRPr="00226828" w14:paraId="4FE6394F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B4FA503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97A323E" w14:textId="77777777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Secretario Ejecutivo</w:t>
            </w:r>
          </w:p>
        </w:tc>
      </w:tr>
      <w:tr w:rsidR="00792E46" w:rsidRPr="00226828" w14:paraId="26C86271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4E315BCC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569B819E" w14:textId="77777777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4210</w:t>
            </w:r>
          </w:p>
        </w:tc>
      </w:tr>
      <w:tr w:rsidR="00792E46" w:rsidRPr="00226828" w14:paraId="51865400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70754CEF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5F155C64" w14:textId="699DD70B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16</w:t>
            </w:r>
          </w:p>
        </w:tc>
      </w:tr>
      <w:tr w:rsidR="00792E46" w:rsidRPr="00226828" w14:paraId="6FE1AEB2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9515E84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31A3B19D" w14:textId="3D28A3A4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Cuatro (4)</w:t>
            </w:r>
          </w:p>
        </w:tc>
      </w:tr>
      <w:tr w:rsidR="00792E46" w:rsidRPr="00226828" w14:paraId="4956F313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FF7DAA0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28AFEA0" w14:textId="77777777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792E46" w:rsidRPr="00226828" w14:paraId="1C081C31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7B80D86" w14:textId="77777777" w:rsidR="00792E46" w:rsidRPr="00226828" w:rsidRDefault="00792E46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D8D" w14:textId="77777777" w:rsidR="00792E46" w:rsidRPr="00226828" w:rsidRDefault="00792E46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7E2E41D7" w14:textId="77777777" w:rsidR="00792E46" w:rsidRPr="00226828" w:rsidRDefault="00792E46" w:rsidP="00792E46">
      <w:pPr>
        <w:rPr>
          <w:rFonts w:cstheme="majorHAnsi"/>
          <w:szCs w:val="22"/>
        </w:rPr>
      </w:pPr>
    </w:p>
    <w:p w14:paraId="4FA0BE3B" w14:textId="66122DC1" w:rsidR="00792E46" w:rsidRPr="00226828" w:rsidRDefault="00792E46" w:rsidP="00792E46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Secretario Ejecutivo 4210-</w:t>
      </w:r>
      <w:r w:rsidR="00414C4A" w:rsidRPr="00226828">
        <w:rPr>
          <w:rFonts w:cstheme="majorHAnsi"/>
          <w:szCs w:val="22"/>
        </w:rPr>
        <w:t>16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92E46" w:rsidRPr="00226828" w14:paraId="058A0996" w14:textId="77777777" w:rsidTr="0021099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4AEB147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II. ÁREA FUNCIONAL</w:t>
            </w:r>
          </w:p>
          <w:p w14:paraId="1CD3D473" w14:textId="77777777" w:rsidR="00792E46" w:rsidRPr="00226828" w:rsidRDefault="00792E46" w:rsidP="00210993">
            <w:pPr>
              <w:pStyle w:val="Ttulo3"/>
              <w:rPr>
                <w:rFonts w:cstheme="majorHAnsi"/>
                <w:bCs/>
                <w:szCs w:val="22"/>
              </w:rPr>
            </w:pPr>
            <w:bookmarkStart w:id="74" w:name="_Toc49415477"/>
            <w:r w:rsidRPr="00226828">
              <w:rPr>
                <w:rFonts w:cstheme="majorHAnsi"/>
                <w:szCs w:val="22"/>
              </w:rPr>
              <w:t>Donde se ubique el cargo</w:t>
            </w:r>
            <w:bookmarkEnd w:id="74"/>
          </w:p>
        </w:tc>
      </w:tr>
      <w:tr w:rsidR="00792E46" w:rsidRPr="00226828" w14:paraId="2831CB54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B9E6FC0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lastRenderedPageBreak/>
              <w:t>III. PROPÓSITO PRINCIPAL</w:t>
            </w:r>
          </w:p>
        </w:tc>
      </w:tr>
      <w:tr w:rsidR="00792E46" w:rsidRPr="00226828" w14:paraId="7EADC1B9" w14:textId="77777777" w:rsidTr="00210993">
        <w:trPr>
          <w:trHeight w:val="7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204C" w14:textId="77777777" w:rsidR="00792E46" w:rsidRPr="00226828" w:rsidRDefault="00792E46" w:rsidP="00210993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eastAsia="Times New Roman" w:cstheme="majorHAnsi"/>
                <w:color w:val="000000" w:themeColor="text1"/>
                <w:szCs w:val="22"/>
                <w:shd w:val="clear" w:color="auto" w:fill="FFFFFF"/>
              </w:rPr>
              <w:t>Brindar asistencia administrativa al área asignada siguiendo</w:t>
            </w:r>
            <w:r w:rsidRPr="00226828">
              <w:rPr>
                <w:rFonts w:cstheme="majorHAnsi"/>
                <w:color w:val="000000" w:themeColor="text1"/>
                <w:szCs w:val="22"/>
                <w:shd w:val="clear" w:color="auto" w:fill="FFFFFF"/>
              </w:rPr>
              <w:t xml:space="preserve"> los procedimientos internos</w:t>
            </w:r>
            <w:r w:rsidRPr="00226828">
              <w:rPr>
                <w:rFonts w:eastAsia="Times New Roman" w:cstheme="majorHAnsi"/>
                <w:color w:val="000000" w:themeColor="text1"/>
                <w:szCs w:val="22"/>
                <w:shd w:val="clear" w:color="auto" w:fill="FFFFFF"/>
              </w:rPr>
              <w:t xml:space="preserve"> y las instrucciones del jefe inmediato.</w:t>
            </w:r>
          </w:p>
        </w:tc>
      </w:tr>
      <w:tr w:rsidR="00792E46" w:rsidRPr="00226828" w14:paraId="3EDD479F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AEDC64C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IV. DESCRIPCIÓN DE FUNCIONES ESENCIALES</w:t>
            </w:r>
          </w:p>
        </w:tc>
      </w:tr>
      <w:tr w:rsidR="00792E46" w:rsidRPr="00226828" w14:paraId="4E26CCCA" w14:textId="77777777" w:rsidTr="00210993">
        <w:trPr>
          <w:trHeight w:val="12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7BE6" w14:textId="77777777" w:rsidR="00792E46" w:rsidRPr="00226828" w:rsidRDefault="00792E46" w:rsidP="00E85E7A">
            <w:pPr>
              <w:numPr>
                <w:ilvl w:val="0"/>
                <w:numId w:val="68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Registrar, actualizar y mantener disponible la información de la dependencia, de acuerdo con los procedimientos establecidos, y las necesidades del servicio.</w:t>
            </w:r>
          </w:p>
          <w:p w14:paraId="1BCAF7EE" w14:textId="77777777" w:rsidR="00792E46" w:rsidRPr="00226828" w:rsidRDefault="00792E46" w:rsidP="00E85E7A">
            <w:pPr>
              <w:pStyle w:val="Prrafodelista"/>
              <w:numPr>
                <w:ilvl w:val="0"/>
                <w:numId w:val="68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Proyectar los documentos, oficios, informes requeridos por el jefe inmediato para el desarrollo de las actividades a cargo de la dependencia.</w:t>
            </w:r>
          </w:p>
          <w:p w14:paraId="549622FA" w14:textId="77777777" w:rsidR="00792E46" w:rsidRPr="00226828" w:rsidRDefault="00792E46" w:rsidP="00E85E7A">
            <w:pPr>
              <w:numPr>
                <w:ilvl w:val="0"/>
                <w:numId w:val="68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Apoyar y responder por la gestión documental de la dependencia a través de las transacciones virtuales y físicas, conforme a los procedimientos del proceso documental.</w:t>
            </w:r>
          </w:p>
          <w:p w14:paraId="1EC8AF88" w14:textId="77777777" w:rsidR="00792E46" w:rsidRPr="00226828" w:rsidRDefault="00792E46" w:rsidP="00E85E7A">
            <w:pPr>
              <w:pStyle w:val="Prrafodelista"/>
              <w:numPr>
                <w:ilvl w:val="0"/>
                <w:numId w:val="68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eastAsia="Arial Unicode MS" w:cstheme="majorHAnsi"/>
                <w:color w:val="000000" w:themeColor="text1"/>
                <w:szCs w:val="22"/>
              </w:rPr>
              <w:t xml:space="preserve">Llevar la </w:t>
            </w: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agenda de actividades en las que participa el superior inmediato y la dependencia, atendiendo los asuntos logísticos de los mismos.</w:t>
            </w:r>
          </w:p>
          <w:p w14:paraId="1402BEAA" w14:textId="77777777" w:rsidR="00792E46" w:rsidRPr="00226828" w:rsidRDefault="00792E46" w:rsidP="00E85E7A">
            <w:pPr>
              <w:pStyle w:val="Prrafodelista"/>
              <w:numPr>
                <w:ilvl w:val="0"/>
                <w:numId w:val="68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14:paraId="48593375" w14:textId="77777777" w:rsidR="00792E46" w:rsidRPr="00226828" w:rsidRDefault="00792E46" w:rsidP="00E85E7A">
            <w:pPr>
              <w:pStyle w:val="Prrafodelista"/>
              <w:numPr>
                <w:ilvl w:val="0"/>
                <w:numId w:val="68"/>
              </w:numPr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Solicitar y mantener disponibles los materiales que requiera la dependencia para su funcionamiento.</w:t>
            </w:r>
          </w:p>
          <w:p w14:paraId="2117F615" w14:textId="77777777" w:rsidR="00792E46" w:rsidRPr="00226828" w:rsidRDefault="00792E46" w:rsidP="00E85E7A">
            <w:pPr>
              <w:numPr>
                <w:ilvl w:val="0"/>
                <w:numId w:val="68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 w:themeColor="text1"/>
                <w:szCs w:val="22"/>
              </w:rPr>
            </w:pPr>
            <w:r w:rsidRPr="00226828">
              <w:rPr>
                <w:rFonts w:cstheme="majorHAnsi"/>
                <w:bCs/>
                <w:color w:val="000000" w:themeColor="text1"/>
                <w:szCs w:val="22"/>
              </w:rPr>
              <w:t>Atender y orientar a los usuarios internos y externos, suministrando información completa y oportuna, conforme a las políticas y procedimientos institucionales.</w:t>
            </w:r>
          </w:p>
          <w:p w14:paraId="2F4850A8" w14:textId="77777777" w:rsidR="00792E46" w:rsidRPr="00226828" w:rsidRDefault="00792E46" w:rsidP="00E85E7A">
            <w:pPr>
              <w:numPr>
                <w:ilvl w:val="0"/>
                <w:numId w:val="68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44B0C62" w14:textId="77777777" w:rsidR="00792E46" w:rsidRPr="00226828" w:rsidRDefault="00792E46" w:rsidP="00E85E7A">
            <w:pPr>
              <w:pStyle w:val="Prrafodelista"/>
              <w:numPr>
                <w:ilvl w:val="0"/>
                <w:numId w:val="68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792E46" w:rsidRPr="00226828" w14:paraId="15940992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18B3C45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V. CONOCIMIENTOS BÁSICOS O ESENCIALES</w:t>
            </w:r>
          </w:p>
        </w:tc>
      </w:tr>
      <w:tr w:rsidR="00792E46" w:rsidRPr="00226828" w14:paraId="7AD676C1" w14:textId="77777777" w:rsidTr="00210993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FEC18" w14:textId="77777777" w:rsidR="00792E46" w:rsidRPr="00226828" w:rsidRDefault="00792E46" w:rsidP="0021099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0E514E8E" w14:textId="77777777" w:rsidR="00792E46" w:rsidRPr="00226828" w:rsidRDefault="00792E46" w:rsidP="0021099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Atención al ciudadano</w:t>
            </w:r>
          </w:p>
          <w:p w14:paraId="603F5E8C" w14:textId="77777777" w:rsidR="00792E46" w:rsidRPr="00226828" w:rsidRDefault="00792E46" w:rsidP="00210993">
            <w:pPr>
              <w:numPr>
                <w:ilvl w:val="0"/>
                <w:numId w:val="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7A1B0D34" w14:textId="77777777" w:rsidR="00792E46" w:rsidRPr="00226828" w:rsidRDefault="00792E46" w:rsidP="00210993">
            <w:pPr>
              <w:numPr>
                <w:ilvl w:val="0"/>
                <w:numId w:val="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792E46" w:rsidRPr="00226828" w14:paraId="00BD3B21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1096B57D" w14:textId="77777777" w:rsidR="00792E46" w:rsidRPr="00226828" w:rsidRDefault="00792E46" w:rsidP="00210993">
            <w:pPr>
              <w:jc w:val="center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VI. COMPETENCIAS COMPORTAMENTALES</w:t>
            </w:r>
          </w:p>
        </w:tc>
      </w:tr>
      <w:tr w:rsidR="00792E46" w:rsidRPr="00226828" w14:paraId="32188D10" w14:textId="77777777" w:rsidTr="0021099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15BC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COMUNES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C8B4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POR NIVEL JERÁRQUICO</w:t>
            </w:r>
          </w:p>
        </w:tc>
      </w:tr>
      <w:tr w:rsidR="00792E46" w:rsidRPr="00226828" w14:paraId="28C1AD51" w14:textId="77777777" w:rsidTr="00210993">
        <w:trPr>
          <w:trHeight w:val="153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7953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Aprendizaje continuo</w:t>
            </w:r>
          </w:p>
          <w:p w14:paraId="5B834F2D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 resultados</w:t>
            </w:r>
          </w:p>
          <w:p w14:paraId="57814C16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Orientación al usuario y al ciudadano</w:t>
            </w:r>
          </w:p>
          <w:p w14:paraId="1650C08F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Compromiso con la organización</w:t>
            </w:r>
          </w:p>
          <w:p w14:paraId="32F7FC40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Trabajo en equipo</w:t>
            </w:r>
          </w:p>
          <w:p w14:paraId="6E94F5F8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Adaptación al cambio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1950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Manejo de la información</w:t>
            </w:r>
          </w:p>
          <w:p w14:paraId="02B0F366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Relaciones interpersonales</w:t>
            </w:r>
          </w:p>
          <w:p w14:paraId="597641A8" w14:textId="77777777" w:rsidR="00792E46" w:rsidRPr="00226828" w:rsidRDefault="00792E46" w:rsidP="00E85E7A">
            <w:pPr>
              <w:numPr>
                <w:ilvl w:val="0"/>
                <w:numId w:val="4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Colaboración</w:t>
            </w:r>
          </w:p>
        </w:tc>
      </w:tr>
      <w:tr w:rsidR="00792E46" w:rsidRPr="00226828" w14:paraId="3455707C" w14:textId="77777777" w:rsidTr="00210993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2922BA65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VII. REQUISITOS DE FORMACIÓN ACADÉMICA Y EXPERIENCIA</w:t>
            </w:r>
          </w:p>
        </w:tc>
      </w:tr>
      <w:tr w:rsidR="00792E46" w:rsidRPr="00226828" w14:paraId="62C1A2F2" w14:textId="77777777" w:rsidTr="00210993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4CC91CF0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Estudios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A67FF7F" w14:textId="77777777" w:rsidR="00792E46" w:rsidRPr="00226828" w:rsidRDefault="00792E46" w:rsidP="00210993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Experiencia</w:t>
            </w:r>
          </w:p>
        </w:tc>
      </w:tr>
      <w:tr w:rsidR="00792E46" w:rsidRPr="00226828" w14:paraId="6D237596" w14:textId="77777777" w:rsidTr="00210993">
        <w:trPr>
          <w:trHeight w:val="52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508C3" w14:textId="6224EB7A" w:rsidR="00792E46" w:rsidRPr="00226828" w:rsidRDefault="006A53E1" w:rsidP="00210993">
            <w:pPr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DFB6E" w14:textId="1CA0AD86" w:rsidR="00792E46" w:rsidRPr="00226828" w:rsidRDefault="006A53E1" w:rsidP="00210993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Cinco</w:t>
            </w:r>
            <w:r w:rsidR="00792E46" w:rsidRPr="00226828">
              <w:rPr>
                <w:rFonts w:cstheme="majorHAnsi"/>
                <w:szCs w:val="22"/>
                <w:shd w:val="clear" w:color="auto" w:fill="FFFFFF"/>
              </w:rPr>
              <w:t xml:space="preserve"> (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>5</w:t>
            </w:r>
            <w:r w:rsidR="00792E46" w:rsidRPr="00226828">
              <w:rPr>
                <w:rFonts w:cstheme="majorHAnsi"/>
                <w:szCs w:val="22"/>
                <w:shd w:val="clear" w:color="auto" w:fill="FFFFFF"/>
              </w:rPr>
              <w:t>) meses de experiencia laboral.</w:t>
            </w:r>
          </w:p>
        </w:tc>
      </w:tr>
    </w:tbl>
    <w:p w14:paraId="148757B9" w14:textId="273D1C5D" w:rsidR="00792E46" w:rsidRPr="00226828" w:rsidRDefault="00792E46" w:rsidP="008C25AC">
      <w:pPr>
        <w:rPr>
          <w:rFonts w:cstheme="majorHAnsi"/>
          <w:szCs w:val="22"/>
        </w:rPr>
      </w:pPr>
    </w:p>
    <w:p w14:paraId="6E75F28D" w14:textId="77777777" w:rsidR="00792E46" w:rsidRPr="00226828" w:rsidRDefault="00792E46" w:rsidP="008C25AC">
      <w:pPr>
        <w:rPr>
          <w:rFonts w:cstheme="majorHAnsi"/>
          <w:szCs w:val="22"/>
        </w:rPr>
      </w:pPr>
    </w:p>
    <w:p w14:paraId="3E5A1D73" w14:textId="3340C565" w:rsidR="008C25AC" w:rsidRPr="00226828" w:rsidRDefault="00F31D85" w:rsidP="008C25AC">
      <w:pPr>
        <w:pStyle w:val="Ttulo2"/>
        <w:rPr>
          <w:rFonts w:cstheme="majorHAnsi"/>
          <w:color w:val="auto"/>
          <w:szCs w:val="22"/>
        </w:rPr>
      </w:pPr>
      <w:bookmarkStart w:id="75" w:name="_Toc26403748"/>
      <w:bookmarkStart w:id="76" w:name="_Toc49415478"/>
      <w:r w:rsidRPr="00226828">
        <w:rPr>
          <w:rFonts w:cstheme="majorHAnsi"/>
          <w:color w:val="auto"/>
          <w:szCs w:val="22"/>
        </w:rPr>
        <w:t>AUXILIAR ADMINISTRATIVO 4044-</w:t>
      </w:r>
      <w:bookmarkEnd w:id="75"/>
      <w:r w:rsidR="00D209A1" w:rsidRPr="00226828">
        <w:rPr>
          <w:rFonts w:cstheme="majorHAnsi"/>
          <w:color w:val="auto"/>
          <w:szCs w:val="22"/>
        </w:rPr>
        <w:t>22</w:t>
      </w:r>
      <w:bookmarkEnd w:id="76"/>
    </w:p>
    <w:p w14:paraId="22289EFE" w14:textId="77777777" w:rsidR="008C25AC" w:rsidRPr="00226828" w:rsidRDefault="008C25AC" w:rsidP="008C25AC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145DC" w:rsidRPr="00226828" w14:paraId="0CF1DD27" w14:textId="77777777" w:rsidTr="00E71AA8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59D2F445" w14:textId="77777777" w:rsidR="004145DC" w:rsidRPr="00226828" w:rsidRDefault="004145DC" w:rsidP="00E71AA8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I. IDENTIFICACIÓN</w:t>
            </w:r>
          </w:p>
        </w:tc>
      </w:tr>
      <w:tr w:rsidR="004145DC" w:rsidRPr="00226828" w14:paraId="5E106C06" w14:textId="77777777" w:rsidTr="00E71AA8">
        <w:trPr>
          <w:trHeight w:val="1572"/>
        </w:trPr>
        <w:tc>
          <w:tcPr>
            <w:tcW w:w="2500" w:type="pct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14:paraId="35BDCBBA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4D3D7F01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4B3E1A6F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288902B2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2B392F7F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4BDFE3E4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673689FA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582818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Asistencial</w:t>
            </w:r>
          </w:p>
          <w:p w14:paraId="578F9433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Auxiliar Administrativo</w:t>
            </w:r>
            <w:r w:rsidRPr="00226828">
              <w:rPr>
                <w:rFonts w:eastAsia="Arial" w:cstheme="majorHAnsi"/>
                <w:szCs w:val="22"/>
              </w:rPr>
              <w:t xml:space="preserve"> </w:t>
            </w:r>
          </w:p>
          <w:p w14:paraId="52BC14AB" w14:textId="7B4A668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4044</w:t>
            </w:r>
          </w:p>
          <w:p w14:paraId="1471C1DC" w14:textId="1CF60DC4" w:rsidR="004145DC" w:rsidRPr="00226828" w:rsidRDefault="00D209A1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22</w:t>
            </w:r>
          </w:p>
          <w:p w14:paraId="196F2C42" w14:textId="15821BDA" w:rsidR="004145DC" w:rsidRPr="00226828" w:rsidRDefault="00D209A1" w:rsidP="00E71AA8">
            <w:pPr>
              <w:spacing w:line="276" w:lineRule="auto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Dos</w:t>
            </w:r>
            <w:r w:rsidR="004145DC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2</w:t>
            </w:r>
            <w:r w:rsidR="004145DC" w:rsidRPr="00226828">
              <w:rPr>
                <w:rFonts w:cstheme="majorHAnsi"/>
                <w:szCs w:val="22"/>
                <w:lang w:eastAsia="es-ES"/>
              </w:rPr>
              <w:t>)</w:t>
            </w:r>
          </w:p>
          <w:p w14:paraId="4B38D356" w14:textId="59019AF2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</w:tc>
      </w:tr>
      <w:tr w:rsidR="004145DC" w:rsidRPr="00226828" w14:paraId="5197CD81" w14:textId="77777777" w:rsidTr="00E71AA8">
        <w:trPr>
          <w:trHeight w:val="262"/>
        </w:trPr>
        <w:tc>
          <w:tcPr>
            <w:tcW w:w="250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CFD98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7AC7" w14:textId="77777777" w:rsidR="004145DC" w:rsidRPr="00226828" w:rsidRDefault="004145DC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4AB9FAD2" w14:textId="77777777" w:rsidR="004145DC" w:rsidRPr="00226828" w:rsidRDefault="004145DC" w:rsidP="00F31D85">
      <w:pPr>
        <w:rPr>
          <w:rFonts w:cstheme="majorHAnsi"/>
          <w:szCs w:val="22"/>
        </w:rPr>
      </w:pPr>
    </w:p>
    <w:p w14:paraId="34E4F991" w14:textId="5F778B47" w:rsidR="008C25AC" w:rsidRPr="00226828" w:rsidRDefault="004145DC" w:rsidP="00F31D85">
      <w:pPr>
        <w:rPr>
          <w:rFonts w:eastAsiaTheme="majorEastAsia" w:cstheme="majorHAnsi"/>
          <w:b/>
          <w:szCs w:val="22"/>
        </w:rPr>
      </w:pPr>
      <w:r w:rsidRPr="00226828">
        <w:rPr>
          <w:rFonts w:cstheme="majorHAnsi"/>
          <w:szCs w:val="22"/>
        </w:rPr>
        <w:t>Auxiliar Administrativo 4044-</w:t>
      </w:r>
      <w:r w:rsidR="00D209A1" w:rsidRPr="00226828">
        <w:rPr>
          <w:rFonts w:cstheme="majorHAnsi"/>
          <w:szCs w:val="22"/>
        </w:rPr>
        <w:t>22</w:t>
      </w:r>
      <w:r w:rsidR="00EF1E47" w:rsidRPr="00226828">
        <w:rPr>
          <w:rFonts w:cstheme="majorHAnsi"/>
          <w:szCs w:val="22"/>
        </w:rPr>
        <w:t xml:space="preserve"> Código</w:t>
      </w:r>
    </w:p>
    <w:tbl>
      <w:tblPr>
        <w:tblpPr w:leftFromText="141" w:rightFromText="141" w:vertAnchor="text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275"/>
      </w:tblGrid>
      <w:tr w:rsidR="008C25AC" w:rsidRPr="00226828" w14:paraId="209C1C73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4F470205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II. ÁREA FUNCIONAL</w:t>
            </w:r>
          </w:p>
          <w:p w14:paraId="72256B8E" w14:textId="35FAA3A1" w:rsidR="008C25AC" w:rsidRPr="00226828" w:rsidRDefault="004145DC" w:rsidP="00E71AA8">
            <w:pPr>
              <w:pStyle w:val="Ttulo3"/>
              <w:rPr>
                <w:rFonts w:cstheme="majorHAnsi"/>
                <w:szCs w:val="22"/>
              </w:rPr>
            </w:pPr>
            <w:bookmarkStart w:id="77" w:name="_Toc49415479"/>
            <w:r w:rsidRPr="00226828">
              <w:rPr>
                <w:rFonts w:cstheme="majorHAnsi"/>
                <w:szCs w:val="22"/>
              </w:rPr>
              <w:t>Donde se ubique el cargo</w:t>
            </w:r>
            <w:bookmarkEnd w:id="77"/>
          </w:p>
        </w:tc>
      </w:tr>
      <w:tr w:rsidR="008C25AC" w:rsidRPr="00226828" w14:paraId="29D5EE70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1FFC36FB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III. PROPÓSITO PRINCIPAL</w:t>
            </w:r>
          </w:p>
        </w:tc>
      </w:tr>
      <w:tr w:rsidR="008C25AC" w:rsidRPr="00226828" w14:paraId="324376E5" w14:textId="77777777" w:rsidTr="00555053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FB75" w14:textId="664028A7" w:rsidR="008C25AC" w:rsidRPr="00226828" w:rsidRDefault="00633DDA" w:rsidP="00555053">
            <w:pPr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Ejecutar actividades administrativas de las dependencias de la entidad y atender los requerimientos de manejo de correspondencia, archivo, documentos e informes con el fin de brindar soporte a la administración para su normal funcionamiento.</w:t>
            </w:r>
          </w:p>
        </w:tc>
      </w:tr>
      <w:tr w:rsidR="008C25AC" w:rsidRPr="00226828" w14:paraId="48BF9F90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6134FC4A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IV. DESCRIPCIÓN DE FUNCIONES ESENCIALES</w:t>
            </w:r>
          </w:p>
        </w:tc>
      </w:tr>
      <w:tr w:rsidR="00633DDA" w:rsidRPr="00226828" w14:paraId="2790A48D" w14:textId="77777777" w:rsidTr="00555053">
        <w:trPr>
          <w:trHeight w:val="9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C040" w14:textId="78EBF413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Organizar y controlar la información que se genere en la dependencia asignada</w:t>
            </w:r>
            <w:r w:rsidR="00164671" w:rsidRPr="00226828">
              <w:rPr>
                <w:rFonts w:eastAsia="Arial Unicode MS" w:cstheme="majorHAnsi"/>
                <w:szCs w:val="22"/>
              </w:rPr>
              <w:t>, siguiendo los procedimientos internos.</w:t>
            </w:r>
          </w:p>
          <w:p w14:paraId="006C1E96" w14:textId="1FF0AE2A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Gestionar y operar los sistemas de información, aplicativos y demás herramientas tecnológicas que ap</w:t>
            </w:r>
            <w:r w:rsidR="009D3A6D" w:rsidRPr="00226828">
              <w:rPr>
                <w:rFonts w:eastAsia="Arial Unicode MS" w:cstheme="majorHAnsi"/>
                <w:szCs w:val="22"/>
              </w:rPr>
              <w:t>oyan la operación de la entidad</w:t>
            </w:r>
            <w:r w:rsidRPr="00226828">
              <w:rPr>
                <w:rFonts w:eastAsia="Arial Unicode MS" w:cstheme="majorHAnsi"/>
                <w:szCs w:val="22"/>
              </w:rPr>
              <w:t xml:space="preserve">, de conformidad con las responsabilidades y autorizaciones que se le asignen. </w:t>
            </w:r>
          </w:p>
          <w:p w14:paraId="4EDE10F8" w14:textId="46F2F942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Brindar soporte administrativo para la elaboración, ejecución y control de los planes, prog</w:t>
            </w:r>
            <w:r w:rsidR="009D3A6D" w:rsidRPr="00226828">
              <w:rPr>
                <w:rFonts w:eastAsia="Arial Unicode MS" w:cstheme="majorHAnsi"/>
                <w:szCs w:val="22"/>
              </w:rPr>
              <w:t>ramas y proyectos de la Superintendencia</w:t>
            </w:r>
            <w:r w:rsidRPr="00226828">
              <w:rPr>
                <w:rFonts w:eastAsia="Arial Unicode MS" w:cstheme="majorHAnsi"/>
                <w:szCs w:val="22"/>
              </w:rPr>
              <w:t>.</w:t>
            </w:r>
          </w:p>
          <w:p w14:paraId="383DE7F1" w14:textId="77777777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Apoyar la elaboración de documentos, actas, reportes, estadísticas e informes en las condiciones de calidad y oportunidad que se le indiquen.</w:t>
            </w:r>
          </w:p>
          <w:p w14:paraId="0EFF820E" w14:textId="77777777" w:rsidR="00164671" w:rsidRPr="00226828" w:rsidRDefault="00164671" w:rsidP="00E85E7A">
            <w:pPr>
              <w:pStyle w:val="Prrafodelista"/>
              <w:numPr>
                <w:ilvl w:val="0"/>
                <w:numId w:val="38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Recibir las peticiones, quejas y reclamos asignados a la dependencia, y aplicar el trámite correspondiente, siguiendo los tiempos y procedimientos establecidos.</w:t>
            </w:r>
          </w:p>
          <w:p w14:paraId="7350A38B" w14:textId="77777777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779F06AD" w14:textId="539CFE9F" w:rsidR="00633DDA" w:rsidRPr="00226828" w:rsidRDefault="00633DDA" w:rsidP="00E85E7A">
            <w:pPr>
              <w:numPr>
                <w:ilvl w:val="0"/>
                <w:numId w:val="38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Apoyar la administración y uso eficiente </w:t>
            </w:r>
            <w:r w:rsidR="009D3A6D" w:rsidRPr="00226828">
              <w:rPr>
                <w:rFonts w:cstheme="majorHAnsi"/>
                <w:bCs/>
                <w:color w:val="000000"/>
                <w:szCs w:val="22"/>
              </w:rPr>
              <w:t>de los recursos de la entidad</w:t>
            </w: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, de conformidad con los trámites, autorizaciones y procedimientos establecidos. </w:t>
            </w:r>
          </w:p>
          <w:p w14:paraId="2AD00C5E" w14:textId="77777777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Brindar apoyo a las actividades para el manejo y seguimiento de elementos y bienes del área, conforme al procedimiento interno.</w:t>
            </w:r>
          </w:p>
          <w:p w14:paraId="0A772CD2" w14:textId="77777777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Ejecutar actividades para la gestión documental de la dependencia, realizando las transacciones en los aplicativos correspondientes, y siguiendo los procedimientos y políticas internas.</w:t>
            </w:r>
          </w:p>
          <w:p w14:paraId="18FF3062" w14:textId="77777777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Apoyar actividades administrativas y logísticas que requieran la gestión y reuniones de la Entidad.  </w:t>
            </w:r>
          </w:p>
          <w:p w14:paraId="3B095EB1" w14:textId="72EAF19F" w:rsidR="005F03C2" w:rsidRPr="00226828" w:rsidRDefault="005F03C2" w:rsidP="00E85E7A">
            <w:pPr>
              <w:numPr>
                <w:ilvl w:val="0"/>
                <w:numId w:val="38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F6EC538" w14:textId="10EFED01" w:rsidR="00633DDA" w:rsidRPr="00226828" w:rsidRDefault="00633DDA" w:rsidP="00E85E7A">
            <w:pPr>
              <w:pStyle w:val="Prrafodelista"/>
              <w:numPr>
                <w:ilvl w:val="0"/>
                <w:numId w:val="38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lastRenderedPageBreak/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633DDA" w:rsidRPr="00226828" w14:paraId="340C8FFD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3057954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V. CONOCIMIENTOS BÁSICOS O ESENCIALES</w:t>
            </w:r>
          </w:p>
        </w:tc>
      </w:tr>
      <w:tr w:rsidR="00633DDA" w:rsidRPr="00226828" w14:paraId="11695405" w14:textId="77777777" w:rsidTr="005550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BC24" w14:textId="77777777" w:rsidR="00633DDA" w:rsidRPr="00226828" w:rsidRDefault="00633DDA" w:rsidP="00E85E7A">
            <w:pPr>
              <w:numPr>
                <w:ilvl w:val="0"/>
                <w:numId w:val="50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5ACAAC1C" w14:textId="77777777" w:rsidR="00633DDA" w:rsidRPr="00226828" w:rsidRDefault="00633DDA" w:rsidP="00E85E7A">
            <w:pPr>
              <w:numPr>
                <w:ilvl w:val="0"/>
                <w:numId w:val="50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33CCBAE1" w14:textId="77777777" w:rsidR="00633DDA" w:rsidRPr="00226828" w:rsidRDefault="00633DDA" w:rsidP="00E85E7A">
            <w:pPr>
              <w:numPr>
                <w:ilvl w:val="0"/>
                <w:numId w:val="50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37995BF3" w14:textId="21802C39" w:rsidR="00633DDA" w:rsidRPr="00226828" w:rsidRDefault="00633DDA" w:rsidP="00E85E7A">
            <w:pPr>
              <w:pStyle w:val="Prrafodelista"/>
              <w:numPr>
                <w:ilvl w:val="0"/>
                <w:numId w:val="50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ciudadano</w:t>
            </w:r>
          </w:p>
        </w:tc>
      </w:tr>
      <w:tr w:rsidR="00633DDA" w:rsidRPr="00226828" w14:paraId="0892EC1F" w14:textId="77777777" w:rsidTr="00AB08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10C8F606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VI. COMPETENCIAS COMPORTAMENTALES</w:t>
            </w:r>
          </w:p>
        </w:tc>
      </w:tr>
      <w:tr w:rsidR="00633DDA" w:rsidRPr="00226828" w14:paraId="561712A8" w14:textId="77777777" w:rsidTr="00AB08E8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7790DA0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COMUNES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A0C549E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POR NIVEL JERÁRQUICO</w:t>
            </w:r>
          </w:p>
        </w:tc>
      </w:tr>
      <w:tr w:rsidR="00633DDA" w:rsidRPr="00226828" w14:paraId="134296A6" w14:textId="77777777" w:rsidTr="0055505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8807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29F65BF2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6B321FDD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7CFD5007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1CF4085E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58F1C04F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7F73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30053612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52F81B77" w14:textId="77777777" w:rsidR="00633DDA" w:rsidRPr="00226828" w:rsidRDefault="00633DDA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633DDA" w:rsidRPr="00226828" w14:paraId="3FC27F25" w14:textId="77777777" w:rsidTr="00AB08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C9A1FCA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VII. REQUISITOS DE FORMACIÓN ACADÉMICA Y EXPERIENCIA</w:t>
            </w:r>
          </w:p>
        </w:tc>
      </w:tr>
      <w:tr w:rsidR="00633DDA" w:rsidRPr="00226828" w14:paraId="7A0806DE" w14:textId="77777777" w:rsidTr="00AB08E8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3948489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3AD4A4C" w14:textId="77777777" w:rsidR="00633DDA" w:rsidRPr="00226828" w:rsidRDefault="00633DDA" w:rsidP="00633DDA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EXPERIENCIA</w:t>
            </w:r>
          </w:p>
        </w:tc>
      </w:tr>
      <w:tr w:rsidR="00150A9A" w:rsidRPr="00226828" w14:paraId="26EFAE15" w14:textId="77777777" w:rsidTr="0055505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7ADF" w14:textId="60F51A56" w:rsidR="00150A9A" w:rsidRPr="00226828" w:rsidRDefault="00150A9A" w:rsidP="00150A9A">
            <w:pPr>
              <w:suppressAutoHyphens/>
              <w:snapToGrid w:val="0"/>
              <w:textAlignment w:val="baseline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Aprobación de dos (2) años de educación superior de pregrado.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792F" w14:textId="43D55F5D" w:rsidR="00150A9A" w:rsidRPr="00226828" w:rsidRDefault="00150A9A" w:rsidP="00150A9A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Seis (6) meses de experiencia relacionada o laboral.</w:t>
            </w:r>
          </w:p>
        </w:tc>
      </w:tr>
    </w:tbl>
    <w:p w14:paraId="3F463752" w14:textId="77777777" w:rsidR="008C25AC" w:rsidRPr="00226828" w:rsidRDefault="008C25AC" w:rsidP="008C25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cstheme="majorHAnsi"/>
          <w:b/>
          <w:szCs w:val="22"/>
        </w:rPr>
      </w:pPr>
    </w:p>
    <w:p w14:paraId="03C52587" w14:textId="3F3C1A5C" w:rsidR="008C25AC" w:rsidRPr="00226828" w:rsidRDefault="00F31D85" w:rsidP="008C25AC">
      <w:pPr>
        <w:pStyle w:val="Ttulo2"/>
        <w:rPr>
          <w:rFonts w:cstheme="majorHAnsi"/>
          <w:color w:val="auto"/>
          <w:szCs w:val="22"/>
        </w:rPr>
      </w:pPr>
      <w:bookmarkStart w:id="78" w:name="_Toc26403749"/>
      <w:bookmarkStart w:id="79" w:name="_Toc49415480"/>
      <w:r w:rsidRPr="00226828">
        <w:rPr>
          <w:rFonts w:cstheme="majorHAnsi"/>
          <w:color w:val="auto"/>
          <w:szCs w:val="22"/>
        </w:rPr>
        <w:t>AUXILIAR ADMINISTRATIVO 4044-</w:t>
      </w:r>
      <w:bookmarkEnd w:id="78"/>
      <w:r w:rsidR="00D209A1" w:rsidRPr="00226828">
        <w:rPr>
          <w:rFonts w:cstheme="majorHAnsi"/>
          <w:color w:val="auto"/>
          <w:szCs w:val="22"/>
        </w:rPr>
        <w:t>20</w:t>
      </w:r>
      <w:bookmarkEnd w:id="79"/>
    </w:p>
    <w:p w14:paraId="3D3D4C43" w14:textId="77777777" w:rsidR="008C25AC" w:rsidRPr="00226828" w:rsidRDefault="008C25AC" w:rsidP="008C25AC">
      <w:pPr>
        <w:rPr>
          <w:rFonts w:cstheme="maj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1D85" w:rsidRPr="00226828" w14:paraId="5F68E2C7" w14:textId="77777777" w:rsidTr="00E71AA8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6074183" w14:textId="77777777" w:rsidR="00F31D85" w:rsidRPr="00226828" w:rsidRDefault="00F31D85" w:rsidP="00E71AA8">
            <w:pPr>
              <w:jc w:val="center"/>
              <w:rPr>
                <w:rFonts w:eastAsia="Arial" w:cstheme="majorHAnsi"/>
                <w:b/>
                <w:szCs w:val="22"/>
              </w:rPr>
            </w:pPr>
            <w:r w:rsidRPr="00226828">
              <w:rPr>
                <w:rFonts w:eastAsia="Arial" w:cstheme="majorHAnsi"/>
                <w:b/>
                <w:szCs w:val="22"/>
              </w:rPr>
              <w:t>I. IDENTIFICACIÓN</w:t>
            </w:r>
          </w:p>
        </w:tc>
      </w:tr>
      <w:tr w:rsidR="00F31D85" w:rsidRPr="00226828" w14:paraId="542E5590" w14:textId="77777777" w:rsidTr="00E71AA8">
        <w:trPr>
          <w:trHeight w:val="1572"/>
        </w:trPr>
        <w:tc>
          <w:tcPr>
            <w:tcW w:w="2500" w:type="pct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14:paraId="55D0E23B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Nivel:</w:t>
            </w:r>
          </w:p>
          <w:p w14:paraId="4983C787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Denominación del Empleo:</w:t>
            </w:r>
          </w:p>
          <w:p w14:paraId="5F8A5491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Código:</w:t>
            </w:r>
          </w:p>
          <w:p w14:paraId="58DB264D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Grado:</w:t>
            </w:r>
          </w:p>
          <w:p w14:paraId="6A5939D4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No. de cargos:</w:t>
            </w:r>
          </w:p>
          <w:p w14:paraId="7C0C5C65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Dependencia:</w:t>
            </w:r>
          </w:p>
          <w:p w14:paraId="01417B7E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Cargo del Jefe Inmediato:</w:t>
            </w:r>
          </w:p>
        </w:tc>
        <w:tc>
          <w:tcPr>
            <w:tcW w:w="250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2B3A5C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Asistencial</w:t>
            </w:r>
          </w:p>
          <w:p w14:paraId="3D6AADFF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Auxiliar Administrativo</w:t>
            </w:r>
            <w:r w:rsidRPr="00226828">
              <w:rPr>
                <w:rFonts w:eastAsia="Arial" w:cstheme="majorHAnsi"/>
                <w:szCs w:val="22"/>
              </w:rPr>
              <w:t xml:space="preserve"> </w:t>
            </w:r>
          </w:p>
          <w:p w14:paraId="40A1D505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4044</w:t>
            </w:r>
          </w:p>
          <w:p w14:paraId="1B76024D" w14:textId="39F98AD9" w:rsidR="00F31D85" w:rsidRPr="00226828" w:rsidRDefault="00D209A1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20</w:t>
            </w:r>
          </w:p>
          <w:p w14:paraId="19430384" w14:textId="7B0F5C69" w:rsidR="00F31D85" w:rsidRPr="00226828" w:rsidRDefault="00F31D85" w:rsidP="00E71AA8">
            <w:pPr>
              <w:spacing w:line="276" w:lineRule="auto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S</w:t>
            </w:r>
            <w:r w:rsidR="00D209A1" w:rsidRPr="00226828">
              <w:rPr>
                <w:rFonts w:cstheme="majorHAnsi"/>
                <w:szCs w:val="22"/>
                <w:lang w:eastAsia="es-ES"/>
              </w:rPr>
              <w:t>iete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="00D209A1" w:rsidRPr="00226828">
              <w:rPr>
                <w:rFonts w:cstheme="majorHAnsi"/>
                <w:szCs w:val="22"/>
                <w:lang w:eastAsia="es-ES"/>
              </w:rPr>
              <w:t>7</w:t>
            </w:r>
            <w:r w:rsidRPr="00226828">
              <w:rPr>
                <w:rFonts w:cstheme="majorHAnsi"/>
                <w:szCs w:val="22"/>
                <w:lang w:eastAsia="es-ES"/>
              </w:rPr>
              <w:t>)</w:t>
            </w:r>
          </w:p>
          <w:p w14:paraId="3AEA93A1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 xml:space="preserve">Donde se ubique el cargo </w:t>
            </w:r>
          </w:p>
        </w:tc>
      </w:tr>
      <w:tr w:rsidR="00F31D85" w:rsidRPr="00226828" w14:paraId="598D9268" w14:textId="77777777" w:rsidTr="00E71AA8">
        <w:trPr>
          <w:trHeight w:val="262"/>
        </w:trPr>
        <w:tc>
          <w:tcPr>
            <w:tcW w:w="250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5597F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0AFE" w14:textId="77777777" w:rsidR="00F31D85" w:rsidRPr="00226828" w:rsidRDefault="00F31D85" w:rsidP="00E71AA8">
            <w:pPr>
              <w:spacing w:line="276" w:lineRule="auto"/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017A7891" w14:textId="77777777" w:rsidR="008C25AC" w:rsidRPr="00226828" w:rsidRDefault="008C25AC" w:rsidP="008C25AC">
      <w:pPr>
        <w:rPr>
          <w:rFonts w:cstheme="majorHAnsi"/>
          <w:szCs w:val="22"/>
        </w:rPr>
      </w:pPr>
    </w:p>
    <w:p w14:paraId="1A2C937D" w14:textId="354656C0" w:rsidR="00F31D85" w:rsidRPr="00226828" w:rsidRDefault="00F31D85" w:rsidP="00F31D85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Auxiliar Administrativo 4044-</w:t>
      </w:r>
      <w:r w:rsidR="00D209A1" w:rsidRPr="00226828">
        <w:rPr>
          <w:rFonts w:cstheme="majorHAnsi"/>
          <w:szCs w:val="22"/>
        </w:rPr>
        <w:t>20</w:t>
      </w:r>
      <w:r w:rsidR="00EF1E47" w:rsidRPr="00226828">
        <w:rPr>
          <w:rFonts w:cstheme="majorHAnsi"/>
          <w:szCs w:val="22"/>
        </w:rPr>
        <w:t xml:space="preserve"> Código</w:t>
      </w:r>
    </w:p>
    <w:tbl>
      <w:tblPr>
        <w:tblpPr w:leftFromText="141" w:rightFromText="141" w:vertAnchor="text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275"/>
      </w:tblGrid>
      <w:tr w:rsidR="008C25AC" w:rsidRPr="00226828" w14:paraId="16F0C4D0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526FF67E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II. ÁREA FUNCIONAL</w:t>
            </w:r>
          </w:p>
          <w:p w14:paraId="2C5012DF" w14:textId="719EF5DB" w:rsidR="008C25AC" w:rsidRPr="00226828" w:rsidRDefault="00F31D85" w:rsidP="00E71AA8">
            <w:pPr>
              <w:pStyle w:val="Ttulo3"/>
              <w:rPr>
                <w:rFonts w:cstheme="majorHAnsi"/>
                <w:szCs w:val="22"/>
              </w:rPr>
            </w:pPr>
            <w:bookmarkStart w:id="80" w:name="_Toc49415481"/>
            <w:r w:rsidRPr="00226828">
              <w:rPr>
                <w:rFonts w:cstheme="majorHAnsi"/>
                <w:szCs w:val="22"/>
              </w:rPr>
              <w:t>Donde se ubique el cargo</w:t>
            </w:r>
            <w:bookmarkEnd w:id="80"/>
          </w:p>
        </w:tc>
      </w:tr>
      <w:tr w:rsidR="008C25AC" w:rsidRPr="00226828" w14:paraId="7F687AAF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2DBB2433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III. PROPÓSITO PRINCIPAL</w:t>
            </w:r>
          </w:p>
        </w:tc>
      </w:tr>
      <w:tr w:rsidR="008C25AC" w:rsidRPr="00226828" w14:paraId="7E362960" w14:textId="77777777" w:rsidTr="00555053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9AAF" w14:textId="28556D47" w:rsidR="008C25AC" w:rsidRPr="00226828" w:rsidRDefault="00633DDA" w:rsidP="00555053">
            <w:pPr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color w:val="000000" w:themeColor="text1"/>
                <w:szCs w:val="22"/>
              </w:rPr>
              <w:t>Brindar soporte administrativo para la elaboración, ejecución, control y seguimiento de los planes, programas y proyectos de</w:t>
            </w:r>
            <w:r w:rsidR="007F5C61" w:rsidRPr="00226828">
              <w:rPr>
                <w:rFonts w:cstheme="majorHAnsi"/>
                <w:color w:val="000000" w:themeColor="text1"/>
                <w:szCs w:val="22"/>
              </w:rPr>
              <w:t xml:space="preserve"> la Superintendencia</w:t>
            </w:r>
            <w:r w:rsidRPr="00226828">
              <w:rPr>
                <w:rFonts w:cstheme="majorHAnsi"/>
                <w:color w:val="000000" w:themeColor="text1"/>
                <w:szCs w:val="22"/>
              </w:rPr>
              <w:t>.</w:t>
            </w:r>
          </w:p>
        </w:tc>
      </w:tr>
      <w:tr w:rsidR="008C25AC" w:rsidRPr="00226828" w14:paraId="305A9AC5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EDE471A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IV. DESCRIPCIÓN DE FUNCIONES ESENCIALES</w:t>
            </w:r>
          </w:p>
        </w:tc>
      </w:tr>
      <w:tr w:rsidR="008C25AC" w:rsidRPr="00226828" w14:paraId="4B529B68" w14:textId="77777777" w:rsidTr="00555053">
        <w:trPr>
          <w:trHeight w:val="9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F66D" w14:textId="46B1F874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Gestionar y operar los sistemas de información, aplicativos y demás herramientas tecnológi</w:t>
            </w:r>
            <w:r w:rsidR="009D3A6D" w:rsidRPr="00226828">
              <w:rPr>
                <w:rFonts w:eastAsia="Arial Unicode MS" w:cstheme="majorHAnsi"/>
                <w:szCs w:val="22"/>
              </w:rPr>
              <w:t>cas que apoyan la operación de la Superintendencia</w:t>
            </w:r>
            <w:r w:rsidRPr="00226828">
              <w:rPr>
                <w:rFonts w:eastAsia="Arial Unicode MS" w:cstheme="majorHAnsi"/>
                <w:szCs w:val="22"/>
              </w:rPr>
              <w:t xml:space="preserve">, de conformidad con las responsabilidades y autorizaciones que se le asignen. </w:t>
            </w:r>
          </w:p>
          <w:p w14:paraId="1A9E84AC" w14:textId="77777777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Apoyar la elaboración de documentos, actas, reportes, estadísticas e informes en las condiciones de calidad y oportunidad que se le indiquen.</w:t>
            </w:r>
          </w:p>
          <w:p w14:paraId="4E54827D" w14:textId="77777777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Recibir, revisar y tramitar las peticiones, quejas y reclamos que se le asignen, siguiendo los tiempos y procedimientos establecidos.</w:t>
            </w:r>
          </w:p>
          <w:p w14:paraId="1B1EE49B" w14:textId="77777777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0B34D711" w14:textId="610BCD34" w:rsidR="00633DDA" w:rsidRPr="00226828" w:rsidRDefault="00633DDA" w:rsidP="00E85E7A">
            <w:pPr>
              <w:numPr>
                <w:ilvl w:val="0"/>
                <w:numId w:val="37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>Apoyar la administración y uso eficient</w:t>
            </w:r>
            <w:r w:rsidR="009D3A6D" w:rsidRPr="00226828">
              <w:rPr>
                <w:rFonts w:cstheme="majorHAnsi"/>
                <w:bCs/>
                <w:color w:val="000000"/>
                <w:szCs w:val="22"/>
              </w:rPr>
              <w:t>e de los recursos de la entidad</w:t>
            </w: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, de conformidad con los trámites, autorizaciones y procedimientos establecidos. </w:t>
            </w:r>
          </w:p>
          <w:p w14:paraId="052B68F7" w14:textId="77777777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Ejecutar actividades para la gestión documental de la dependencia, realizando las transacciones en los aplicativos correspondientes, y siguiendo los procedimientos y políticas internas.</w:t>
            </w:r>
          </w:p>
          <w:p w14:paraId="6D6691A3" w14:textId="77777777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Brindar apoyo a las actividades para el manejo y seguimiento de elementos y bienes del área, conforme al procedimiento interno.</w:t>
            </w:r>
          </w:p>
          <w:p w14:paraId="12EE061D" w14:textId="77777777" w:rsidR="00633DDA" w:rsidRPr="00226828" w:rsidRDefault="00633DDA" w:rsidP="00E85E7A">
            <w:pPr>
              <w:pStyle w:val="Prrafodelista"/>
              <w:numPr>
                <w:ilvl w:val="0"/>
                <w:numId w:val="37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Apoyar actividades administrativas y logísticas que requieran la gestión y reuniones de la Entidad.  </w:t>
            </w:r>
          </w:p>
          <w:p w14:paraId="3A44488A" w14:textId="578F509F" w:rsidR="005F03C2" w:rsidRPr="00226828" w:rsidRDefault="005F03C2" w:rsidP="00E85E7A">
            <w:pPr>
              <w:numPr>
                <w:ilvl w:val="0"/>
                <w:numId w:val="37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8840223" w14:textId="506D4F97" w:rsidR="008C25AC" w:rsidRPr="00226828" w:rsidRDefault="00633DDA" w:rsidP="00E85E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8C25AC" w:rsidRPr="00226828" w14:paraId="72D044D6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3B20C271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lastRenderedPageBreak/>
              <w:t>V. CONOCIMIENTOS BÁSICOS O ESENCIALES</w:t>
            </w:r>
          </w:p>
        </w:tc>
      </w:tr>
      <w:tr w:rsidR="008C25AC" w:rsidRPr="00226828" w14:paraId="4EA41DB9" w14:textId="77777777" w:rsidTr="005550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B323" w14:textId="77777777" w:rsidR="008C25AC" w:rsidRPr="00226828" w:rsidRDefault="008C25AC" w:rsidP="00E85E7A">
            <w:pPr>
              <w:numPr>
                <w:ilvl w:val="0"/>
                <w:numId w:val="51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4BFE270C" w14:textId="77777777" w:rsidR="008C25AC" w:rsidRPr="00226828" w:rsidRDefault="008C25AC" w:rsidP="00E85E7A">
            <w:pPr>
              <w:numPr>
                <w:ilvl w:val="0"/>
                <w:numId w:val="51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502A1737" w14:textId="77777777" w:rsidR="00360C3A" w:rsidRPr="00226828" w:rsidRDefault="00360C3A" w:rsidP="00E85E7A">
            <w:pPr>
              <w:numPr>
                <w:ilvl w:val="0"/>
                <w:numId w:val="51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021A8670" w14:textId="49C58286" w:rsidR="008C25AC" w:rsidRPr="00226828" w:rsidRDefault="00360C3A" w:rsidP="00E85E7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A</w:t>
            </w:r>
            <w:r w:rsidR="008C25AC" w:rsidRPr="00226828">
              <w:rPr>
                <w:rFonts w:cstheme="majorHAnsi"/>
                <w:bCs/>
                <w:szCs w:val="22"/>
              </w:rPr>
              <w:t>tención al ciudadano</w:t>
            </w:r>
          </w:p>
        </w:tc>
      </w:tr>
      <w:tr w:rsidR="008C25AC" w:rsidRPr="00226828" w14:paraId="0D881702" w14:textId="77777777" w:rsidTr="00AB08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09153467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VI. COMPETENCIAS COMPORTAMENTALES</w:t>
            </w:r>
          </w:p>
        </w:tc>
      </w:tr>
      <w:tr w:rsidR="008C25AC" w:rsidRPr="00226828" w14:paraId="0F0EA1AC" w14:textId="77777777" w:rsidTr="00AB08E8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8E7550F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COMUNES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DB6F62B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POR NIVEL JERÁRQUICO</w:t>
            </w:r>
          </w:p>
        </w:tc>
      </w:tr>
      <w:tr w:rsidR="008C25AC" w:rsidRPr="00226828" w14:paraId="481BE881" w14:textId="77777777" w:rsidTr="0055505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F2FD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6BE2B3E4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731C25D0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19E3A3A9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4D0A510D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1FD44494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A7FA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16D3DCDE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58CCE938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8C25AC" w:rsidRPr="00226828" w14:paraId="0B0BFE04" w14:textId="77777777" w:rsidTr="00AB08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1B36A90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VII. REQUISITOS DE FORMACIÓN ACADÉMICA Y EXPERIENCIA</w:t>
            </w:r>
          </w:p>
        </w:tc>
      </w:tr>
      <w:tr w:rsidR="008C25AC" w:rsidRPr="00226828" w14:paraId="075259E1" w14:textId="77777777" w:rsidTr="00AB08E8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61CA1EA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37C6C44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EXPERIENCIA</w:t>
            </w:r>
          </w:p>
        </w:tc>
      </w:tr>
      <w:tr w:rsidR="008C25AC" w:rsidRPr="00226828" w14:paraId="2BA57285" w14:textId="77777777" w:rsidTr="0055505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B2E0" w14:textId="072356A8" w:rsidR="008C25AC" w:rsidRPr="00226828" w:rsidRDefault="00456E82" w:rsidP="00555053">
            <w:pPr>
              <w:suppressAutoHyphens/>
              <w:snapToGrid w:val="0"/>
              <w:textAlignment w:val="baseline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Aprobación de tres (3) años de educación básica secundaria.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26AC" w14:textId="6F5829C1" w:rsidR="008C25AC" w:rsidRPr="00226828" w:rsidRDefault="00456E82" w:rsidP="00555053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No requiere</w:t>
            </w:r>
            <w:r w:rsidR="008C25AC" w:rsidRPr="00226828">
              <w:rPr>
                <w:rFonts w:cstheme="majorHAnsi"/>
                <w:szCs w:val="22"/>
                <w:shd w:val="clear" w:color="auto" w:fill="FFFFFF"/>
              </w:rPr>
              <w:t xml:space="preserve"> experiencia laboral.</w:t>
            </w:r>
          </w:p>
        </w:tc>
      </w:tr>
    </w:tbl>
    <w:p w14:paraId="3AA5E48C" w14:textId="77777777" w:rsidR="00456E82" w:rsidRPr="00226828" w:rsidRDefault="00456E82" w:rsidP="00456E82">
      <w:pPr>
        <w:rPr>
          <w:rFonts w:cstheme="majorHAnsi"/>
          <w:szCs w:val="22"/>
        </w:rPr>
      </w:pPr>
      <w:bookmarkStart w:id="81" w:name="_Toc26403750"/>
    </w:p>
    <w:p w14:paraId="1D0FD64B" w14:textId="72CFE650" w:rsidR="008C25AC" w:rsidRPr="00226828" w:rsidRDefault="00F31D85" w:rsidP="008C25AC">
      <w:pPr>
        <w:pStyle w:val="Ttulo2"/>
        <w:rPr>
          <w:rFonts w:cstheme="majorHAnsi"/>
          <w:color w:val="auto"/>
          <w:szCs w:val="22"/>
        </w:rPr>
      </w:pPr>
      <w:bookmarkStart w:id="82" w:name="_Toc49415482"/>
      <w:r w:rsidRPr="00226828">
        <w:rPr>
          <w:rFonts w:cstheme="majorHAnsi"/>
          <w:color w:val="auto"/>
          <w:szCs w:val="22"/>
        </w:rPr>
        <w:t>AUXILIAR ADMINISTRATIVO 4044-</w:t>
      </w:r>
      <w:bookmarkEnd w:id="81"/>
      <w:r w:rsidR="00D209A1" w:rsidRPr="00226828">
        <w:rPr>
          <w:rFonts w:cstheme="majorHAnsi"/>
          <w:color w:val="auto"/>
          <w:szCs w:val="22"/>
        </w:rPr>
        <w:t>18</w:t>
      </w:r>
      <w:bookmarkEnd w:id="82"/>
    </w:p>
    <w:p w14:paraId="039CBC96" w14:textId="77777777" w:rsidR="008C25AC" w:rsidRPr="00226828" w:rsidRDefault="008C25AC" w:rsidP="008C25AC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8C25AC" w:rsidRPr="00226828" w14:paraId="02C1D6E8" w14:textId="77777777" w:rsidTr="00A5494C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2EFB88F4" w14:textId="77777777" w:rsidR="008C25AC" w:rsidRPr="00226828" w:rsidRDefault="008C25AC" w:rsidP="0055505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525E02F8" w14:textId="77777777" w:rsidTr="00A5494C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615E22B9" w14:textId="27410A3D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36705FF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7884D18C" w14:textId="77777777" w:rsidTr="00A5494C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7BA4BD54" w14:textId="015C3B3F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7A004C87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Auxiliar Administrativo</w:t>
            </w:r>
          </w:p>
        </w:tc>
      </w:tr>
      <w:tr w:rsidR="00AD1A0D" w:rsidRPr="00226828" w14:paraId="497D222E" w14:textId="77777777" w:rsidTr="00A5494C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1A67E777" w14:textId="691B2C98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1F278099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4044</w:t>
            </w:r>
          </w:p>
        </w:tc>
      </w:tr>
      <w:tr w:rsidR="00AD1A0D" w:rsidRPr="00226828" w14:paraId="2C484BF0" w14:textId="77777777" w:rsidTr="00A5494C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60952C2E" w14:textId="2EE28A24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55CCC903" w14:textId="6183C6E6" w:rsidR="00AD1A0D" w:rsidRPr="00226828" w:rsidRDefault="00D209A1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>8</w:t>
            </w:r>
          </w:p>
        </w:tc>
      </w:tr>
      <w:tr w:rsidR="00AD1A0D" w:rsidRPr="00226828" w14:paraId="5AE9B51A" w14:textId="77777777" w:rsidTr="00A5494C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6C95F37A" w14:textId="2C8B401F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4FAA7F7D" w14:textId="544F3213" w:rsidR="00AD1A0D" w:rsidRPr="00226828" w:rsidRDefault="00D209A1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Doce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 xml:space="preserve"> (1</w:t>
            </w:r>
            <w:r w:rsidRPr="00226828">
              <w:rPr>
                <w:rFonts w:cstheme="majorHAnsi"/>
                <w:szCs w:val="22"/>
                <w:lang w:eastAsia="es-ES"/>
              </w:rPr>
              <w:t>2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AD1A0D" w:rsidRPr="00226828" w14:paraId="06EAAC56" w14:textId="77777777" w:rsidTr="00A5494C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52D5865A" w14:textId="0E6B562F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49017B7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AD1A0D" w:rsidRPr="00226828" w14:paraId="7A328001" w14:textId="77777777" w:rsidTr="00A5494C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3E22572" w14:textId="1C012AFB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8E2F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7E65ABE2" w14:textId="77777777" w:rsidR="008C25AC" w:rsidRPr="00226828" w:rsidRDefault="008C25AC" w:rsidP="008C25AC">
      <w:pPr>
        <w:rPr>
          <w:rFonts w:cstheme="majorHAnsi"/>
          <w:szCs w:val="22"/>
        </w:rPr>
      </w:pPr>
    </w:p>
    <w:p w14:paraId="4DD034F9" w14:textId="3B8F6023" w:rsidR="00EF1E47" w:rsidRPr="00226828" w:rsidRDefault="00EF1E47" w:rsidP="008C25AC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Auxiliar Administrativo 4044-</w:t>
      </w:r>
      <w:r w:rsidR="00D209A1" w:rsidRPr="00226828">
        <w:rPr>
          <w:rFonts w:cstheme="majorHAnsi"/>
          <w:szCs w:val="22"/>
        </w:rPr>
        <w:t>1</w:t>
      </w:r>
      <w:r w:rsidRPr="00226828">
        <w:rPr>
          <w:rFonts w:cstheme="majorHAnsi"/>
          <w:szCs w:val="22"/>
        </w:rPr>
        <w:t>8 Código</w:t>
      </w:r>
    </w:p>
    <w:tbl>
      <w:tblPr>
        <w:tblpPr w:leftFromText="141" w:rightFromText="141" w:vertAnchor="text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275"/>
      </w:tblGrid>
      <w:tr w:rsidR="008C25AC" w:rsidRPr="00226828" w14:paraId="1487B67C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1D7FF151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lastRenderedPageBreak/>
              <w:t>II. ÁREA FUNCIONAL</w:t>
            </w:r>
          </w:p>
          <w:p w14:paraId="50597FC6" w14:textId="536D853B" w:rsidR="008C25AC" w:rsidRPr="00226828" w:rsidRDefault="00E71AA8" w:rsidP="00E71AA8">
            <w:pPr>
              <w:pStyle w:val="Ttulo3"/>
              <w:rPr>
                <w:rFonts w:cstheme="majorHAnsi"/>
                <w:szCs w:val="22"/>
              </w:rPr>
            </w:pPr>
            <w:bookmarkStart w:id="83" w:name="_Toc49415483"/>
            <w:r w:rsidRPr="00226828">
              <w:rPr>
                <w:rFonts w:cstheme="majorHAnsi"/>
                <w:szCs w:val="22"/>
              </w:rPr>
              <w:t>Donde se ubique el cargo</w:t>
            </w:r>
            <w:bookmarkEnd w:id="83"/>
          </w:p>
        </w:tc>
      </w:tr>
      <w:tr w:rsidR="008C25AC" w:rsidRPr="00226828" w14:paraId="3442328B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35706793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III. PROPÓSITO PRINCIPAL</w:t>
            </w:r>
          </w:p>
        </w:tc>
      </w:tr>
      <w:tr w:rsidR="008C25AC" w:rsidRPr="00226828" w14:paraId="28164F0F" w14:textId="77777777" w:rsidTr="00555053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C48D" w14:textId="703C55A2" w:rsidR="008C25AC" w:rsidRPr="00226828" w:rsidRDefault="008C25AC" w:rsidP="00555053">
            <w:pPr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Llevar y mantener actualizados los registros de carácter técnico</w:t>
            </w:r>
            <w:r w:rsidR="009A437A" w:rsidRPr="00226828">
              <w:rPr>
                <w:rFonts w:cstheme="majorHAnsi"/>
                <w:szCs w:val="22"/>
                <w:shd w:val="clear" w:color="auto" w:fill="FFFFFF"/>
              </w:rPr>
              <w:t xml:space="preserve"> y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 xml:space="preserve"> administrativo</w:t>
            </w:r>
            <w:r w:rsidR="009A437A" w:rsidRPr="00226828">
              <w:rPr>
                <w:rFonts w:cstheme="majorHAnsi"/>
                <w:szCs w:val="22"/>
                <w:shd w:val="clear" w:color="auto" w:fill="FFFFFF"/>
              </w:rPr>
              <w:t>,</w:t>
            </w:r>
            <w:r w:rsidRPr="00226828">
              <w:rPr>
                <w:rFonts w:cstheme="majorHAnsi"/>
                <w:szCs w:val="22"/>
                <w:shd w:val="clear" w:color="auto" w:fill="FFFFFF"/>
              </w:rPr>
              <w:t xml:space="preserve"> y responder por la exactitud de los mismos.</w:t>
            </w:r>
          </w:p>
        </w:tc>
      </w:tr>
      <w:tr w:rsidR="008C25AC" w:rsidRPr="00226828" w14:paraId="0C60EFC1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AE3B342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IV. DESCRIPCIÓN DE FUNCIONES ESENCIALES</w:t>
            </w:r>
          </w:p>
        </w:tc>
      </w:tr>
      <w:tr w:rsidR="008C25AC" w:rsidRPr="00226828" w14:paraId="624BF9EC" w14:textId="77777777" w:rsidTr="00555053">
        <w:trPr>
          <w:trHeight w:val="9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6D7E" w14:textId="77777777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Apoyar las actividades relacionadas con los procedimientos administrativos de la dependencia. </w:t>
            </w:r>
          </w:p>
          <w:p w14:paraId="3FA76552" w14:textId="4042168D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Gestionar y operar los sistemas de información, aplicativos y demás herramientas tecnológ</w:t>
            </w:r>
            <w:r w:rsidR="00E71AA8" w:rsidRPr="00226828">
              <w:rPr>
                <w:rFonts w:eastAsia="Arial Unicode MS" w:cstheme="majorHAnsi"/>
                <w:szCs w:val="22"/>
              </w:rPr>
              <w:t>icas que apoyan la operación de</w:t>
            </w:r>
            <w:r w:rsidRPr="00226828">
              <w:rPr>
                <w:rFonts w:cstheme="majorHAnsi"/>
                <w:szCs w:val="22"/>
              </w:rPr>
              <w:t xml:space="preserve"> la Entidad</w:t>
            </w:r>
            <w:r w:rsidRPr="00226828">
              <w:rPr>
                <w:rFonts w:eastAsia="Arial Unicode MS" w:cstheme="majorHAnsi"/>
                <w:szCs w:val="22"/>
              </w:rPr>
              <w:t xml:space="preserve">, de conformidad con las responsabilidades y autorizaciones que se le asignen. </w:t>
            </w:r>
          </w:p>
          <w:p w14:paraId="13E6E005" w14:textId="77777777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eastAsia="Arial Unicode MS" w:cstheme="majorHAnsi"/>
                <w:szCs w:val="22"/>
              </w:rPr>
            </w:pPr>
            <w:r w:rsidRPr="00226828">
              <w:rPr>
                <w:rFonts w:eastAsia="Arial Unicode MS" w:cstheme="majorHAnsi"/>
                <w:szCs w:val="22"/>
              </w:rPr>
              <w:t>Apoyar la elaboración de documentos, actas, reportes, estadísticas e informes en las condiciones de calidad y oportunidad que se le indiquen.</w:t>
            </w:r>
          </w:p>
          <w:p w14:paraId="55AE1FF6" w14:textId="77777777" w:rsidR="009A437A" w:rsidRPr="00226828" w:rsidRDefault="009A437A" w:rsidP="00E85E7A">
            <w:pPr>
              <w:pStyle w:val="Prrafodelista"/>
              <w:numPr>
                <w:ilvl w:val="0"/>
                <w:numId w:val="40"/>
              </w:numPr>
              <w:suppressAutoHyphens/>
              <w:snapToGrid w:val="0"/>
              <w:textAlignment w:val="baseline"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Recibir las peticiones, quejas y reclamos asignados a la dependencia, y aplicar el trámite correspondiente, siguiendo los tiempos y procedimientos establecidos.</w:t>
            </w:r>
          </w:p>
          <w:p w14:paraId="23FA3BAB" w14:textId="77777777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51CFC990" w14:textId="77777777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Brindar apoyo a las actividades para el manejo y seguimiento de elementos y bienes del área, conforme al procedimiento interno.</w:t>
            </w:r>
          </w:p>
          <w:p w14:paraId="2B748D3A" w14:textId="77777777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Apoyar actividades administrativas y logísticas que requieran la gestión y reuniones de la Entidad.  </w:t>
            </w:r>
          </w:p>
          <w:p w14:paraId="315AC3D6" w14:textId="77777777" w:rsidR="008C25AC" w:rsidRPr="00226828" w:rsidRDefault="008C25AC" w:rsidP="00E85E7A">
            <w:pPr>
              <w:pStyle w:val="Prrafodelista"/>
              <w:numPr>
                <w:ilvl w:val="0"/>
                <w:numId w:val="40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Ejecutar actividades para la gestión documental de la dependencia, realizando las transacciones en los aplicativos correspondientes, y siguiendo los procedimientos y políticas internas.</w:t>
            </w:r>
          </w:p>
          <w:p w14:paraId="3014BAE8" w14:textId="3DCFBF5F" w:rsidR="005F03C2" w:rsidRPr="00226828" w:rsidRDefault="005F03C2" w:rsidP="00E85E7A">
            <w:pPr>
              <w:numPr>
                <w:ilvl w:val="0"/>
                <w:numId w:val="40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217B373" w14:textId="77777777" w:rsidR="008C25AC" w:rsidRPr="00226828" w:rsidRDefault="008C25AC" w:rsidP="00E85E7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8C25AC" w:rsidRPr="00226828" w14:paraId="33403E8E" w14:textId="77777777" w:rsidTr="00AB08E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17BFC6F4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V. CONOCIMIENTOS BÁSICOS O ESENCIALES</w:t>
            </w:r>
          </w:p>
        </w:tc>
      </w:tr>
      <w:tr w:rsidR="008C25AC" w:rsidRPr="00226828" w14:paraId="155184FE" w14:textId="77777777" w:rsidTr="005550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A51A" w14:textId="77777777" w:rsidR="008C25AC" w:rsidRPr="00226828" w:rsidRDefault="008C25AC" w:rsidP="00E85E7A">
            <w:pPr>
              <w:numPr>
                <w:ilvl w:val="0"/>
                <w:numId w:val="5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7446B647" w14:textId="77777777" w:rsidR="008C25AC" w:rsidRPr="00226828" w:rsidRDefault="008C25AC" w:rsidP="00E85E7A">
            <w:pPr>
              <w:numPr>
                <w:ilvl w:val="0"/>
                <w:numId w:val="52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392D2692" w14:textId="77777777" w:rsidR="00360C3A" w:rsidRPr="00226828" w:rsidRDefault="00360C3A" w:rsidP="00E85E7A">
            <w:pPr>
              <w:numPr>
                <w:ilvl w:val="0"/>
                <w:numId w:val="52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  <w:p w14:paraId="3AF2F298" w14:textId="01C976E9" w:rsidR="008C25AC" w:rsidRPr="00226828" w:rsidRDefault="00F309CA" w:rsidP="00E85E7A">
            <w:pPr>
              <w:pStyle w:val="Prrafodelista"/>
              <w:numPr>
                <w:ilvl w:val="0"/>
                <w:numId w:val="52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ciudadano</w:t>
            </w:r>
          </w:p>
        </w:tc>
      </w:tr>
      <w:tr w:rsidR="008C25AC" w:rsidRPr="00226828" w14:paraId="6D6E4D81" w14:textId="77777777" w:rsidTr="00AB08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367BA98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VI. COMPETENCIAS COMPORTAMENTALES</w:t>
            </w:r>
          </w:p>
        </w:tc>
      </w:tr>
      <w:tr w:rsidR="008C25AC" w:rsidRPr="00226828" w14:paraId="66D26A57" w14:textId="77777777" w:rsidTr="00AB08E8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BA04A78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COMUNES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F55BA22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POR NIVEL JERÁRQUICO</w:t>
            </w:r>
          </w:p>
        </w:tc>
      </w:tr>
      <w:tr w:rsidR="008C25AC" w:rsidRPr="00226828" w14:paraId="076FD2F9" w14:textId="77777777" w:rsidTr="0055505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6A17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7560D011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1E1B029B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0D3FB37A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5FD50784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0A8E35A3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6A29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4D71665C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1270AB7F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8C25AC" w:rsidRPr="00226828" w14:paraId="7D21EA4B" w14:textId="77777777" w:rsidTr="00AB08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67FD57E5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VII. REQUISITOS DE FORMACIÓN ACADÉMICA Y EXPERIENCIA</w:t>
            </w:r>
          </w:p>
        </w:tc>
      </w:tr>
      <w:tr w:rsidR="008C25AC" w:rsidRPr="00226828" w14:paraId="7F71BBA2" w14:textId="77777777" w:rsidTr="00AB08E8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92633FD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9A52462" w14:textId="77777777" w:rsidR="008C25AC" w:rsidRPr="00226828" w:rsidRDefault="008C25AC" w:rsidP="0055505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EXPERIENCIA</w:t>
            </w:r>
          </w:p>
        </w:tc>
      </w:tr>
      <w:tr w:rsidR="003832E8" w:rsidRPr="00226828" w14:paraId="57ADB864" w14:textId="77777777" w:rsidTr="0055505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359B" w14:textId="0CB71499" w:rsidR="003832E8" w:rsidRPr="00226828" w:rsidRDefault="003832E8" w:rsidP="003832E8">
            <w:pPr>
              <w:suppressAutoHyphens/>
              <w:snapToGrid w:val="0"/>
              <w:textAlignment w:val="baseline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99D" w14:textId="55CD5B10" w:rsidR="003832E8" w:rsidRPr="00226828" w:rsidRDefault="003832E8" w:rsidP="003832E8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Quince (15) meses de experiencia laboral.</w:t>
            </w:r>
          </w:p>
        </w:tc>
      </w:tr>
    </w:tbl>
    <w:p w14:paraId="0C4879AC" w14:textId="53706465" w:rsidR="007006F5" w:rsidRPr="00226828" w:rsidRDefault="007006F5" w:rsidP="008C25AC">
      <w:pPr>
        <w:rPr>
          <w:rFonts w:cstheme="majorHAnsi"/>
          <w:szCs w:val="22"/>
        </w:rPr>
      </w:pPr>
    </w:p>
    <w:p w14:paraId="3E542C0C" w14:textId="1DC272D8" w:rsidR="007006F5" w:rsidRPr="00226828" w:rsidRDefault="007006F5" w:rsidP="007006F5">
      <w:pPr>
        <w:pStyle w:val="Ttulo2"/>
        <w:rPr>
          <w:rFonts w:cstheme="majorHAnsi"/>
          <w:color w:val="auto"/>
          <w:szCs w:val="22"/>
        </w:rPr>
      </w:pPr>
      <w:bookmarkStart w:id="84" w:name="_Toc49415484"/>
      <w:r w:rsidRPr="00226828">
        <w:rPr>
          <w:rFonts w:cstheme="majorHAnsi"/>
          <w:color w:val="auto"/>
          <w:szCs w:val="22"/>
        </w:rPr>
        <w:t>AUXILIAR ADMINISTRATIVO 4044-16 DESPACHO DEL SUPERINTENDENTE</w:t>
      </w:r>
      <w:bookmarkEnd w:id="84"/>
    </w:p>
    <w:p w14:paraId="3E2AA280" w14:textId="77777777" w:rsidR="007006F5" w:rsidRPr="00226828" w:rsidRDefault="007006F5" w:rsidP="007006F5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7006F5" w:rsidRPr="00226828" w14:paraId="5B34357A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04A8CFB0" w14:textId="77777777" w:rsidR="007006F5" w:rsidRPr="00226828" w:rsidRDefault="007006F5" w:rsidP="0021099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7006F5" w:rsidRPr="00226828" w14:paraId="0D349DEC" w14:textId="77777777" w:rsidTr="00210993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7CF47F67" w14:textId="77777777" w:rsidR="007006F5" w:rsidRPr="00226828" w:rsidRDefault="007006F5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lastRenderedPageBreak/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AC89CCF" w14:textId="77777777" w:rsidR="007006F5" w:rsidRPr="00226828" w:rsidRDefault="007006F5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7006F5" w:rsidRPr="00226828" w14:paraId="7530B5E4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69B2FB7" w14:textId="77777777" w:rsidR="007006F5" w:rsidRPr="00226828" w:rsidRDefault="007006F5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7A82562B" w14:textId="77777777" w:rsidR="007006F5" w:rsidRPr="00226828" w:rsidRDefault="007006F5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Auxiliar Administrativo</w:t>
            </w:r>
          </w:p>
        </w:tc>
      </w:tr>
      <w:tr w:rsidR="007006F5" w:rsidRPr="00226828" w14:paraId="038EC305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68BED8D9" w14:textId="77777777" w:rsidR="007006F5" w:rsidRPr="00226828" w:rsidRDefault="007006F5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7C91E1C2" w14:textId="77777777" w:rsidR="007006F5" w:rsidRPr="00226828" w:rsidRDefault="007006F5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4044</w:t>
            </w:r>
          </w:p>
        </w:tc>
      </w:tr>
      <w:tr w:rsidR="007006F5" w:rsidRPr="00226828" w14:paraId="7DCD1B82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16DC4DE4" w14:textId="77777777" w:rsidR="007006F5" w:rsidRPr="00226828" w:rsidRDefault="007006F5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1CA4EAB6" w14:textId="77777777" w:rsidR="007006F5" w:rsidRPr="00226828" w:rsidRDefault="007006F5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16</w:t>
            </w:r>
          </w:p>
        </w:tc>
      </w:tr>
      <w:tr w:rsidR="007006F5" w:rsidRPr="00226828" w14:paraId="6B025BF2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40A550CC" w14:textId="77777777" w:rsidR="007006F5" w:rsidRPr="00226828" w:rsidRDefault="007006F5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11984A4" w14:textId="1EAB81A4" w:rsidR="007006F5" w:rsidRPr="00226828" w:rsidRDefault="007006F5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 (1)</w:t>
            </w:r>
          </w:p>
        </w:tc>
      </w:tr>
      <w:tr w:rsidR="007006F5" w:rsidRPr="00226828" w14:paraId="27C5BBC3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548E40FC" w14:textId="77777777" w:rsidR="007006F5" w:rsidRPr="00226828" w:rsidRDefault="007006F5" w:rsidP="007006F5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vAlign w:val="center"/>
            <w:hideMark/>
          </w:tcPr>
          <w:p w14:paraId="705FD6F0" w14:textId="293A1583" w:rsidR="007006F5" w:rsidRPr="00226828" w:rsidRDefault="007006F5" w:rsidP="007006F5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Despacho del Superintendente</w:t>
            </w:r>
          </w:p>
        </w:tc>
      </w:tr>
      <w:tr w:rsidR="007006F5" w:rsidRPr="00226828" w14:paraId="5C8287C9" w14:textId="77777777" w:rsidTr="00210993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7C0E401" w14:textId="77777777" w:rsidR="007006F5" w:rsidRPr="00226828" w:rsidRDefault="007006F5" w:rsidP="007006F5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518" w14:textId="494944B3" w:rsidR="007006F5" w:rsidRPr="00226828" w:rsidRDefault="00226828" w:rsidP="007006F5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16A023C8" w14:textId="77777777" w:rsidR="007006F5" w:rsidRPr="00226828" w:rsidRDefault="007006F5" w:rsidP="007006F5">
      <w:pPr>
        <w:rPr>
          <w:rFonts w:cstheme="majorHAnsi"/>
          <w:szCs w:val="22"/>
        </w:rPr>
      </w:pPr>
    </w:p>
    <w:p w14:paraId="18896981" w14:textId="77777777" w:rsidR="007006F5" w:rsidRPr="00226828" w:rsidRDefault="007006F5" w:rsidP="007006F5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Auxiliar Administrativo 4044-16</w:t>
      </w:r>
    </w:p>
    <w:tbl>
      <w:tblPr>
        <w:tblpPr w:leftFromText="141" w:rightFromText="141" w:vertAnchor="text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275"/>
      </w:tblGrid>
      <w:tr w:rsidR="007006F5" w:rsidRPr="00226828" w14:paraId="0BAB5C81" w14:textId="77777777" w:rsidTr="0021099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6AA13607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II. ÁREA FUNCIONAL</w:t>
            </w:r>
          </w:p>
          <w:p w14:paraId="45A2A547" w14:textId="7B70C8C3" w:rsidR="007006F5" w:rsidRPr="00226828" w:rsidRDefault="007006F5" w:rsidP="00210993">
            <w:pPr>
              <w:pStyle w:val="Ttulo3"/>
              <w:rPr>
                <w:rFonts w:cstheme="majorHAnsi"/>
                <w:szCs w:val="22"/>
              </w:rPr>
            </w:pPr>
            <w:bookmarkStart w:id="85" w:name="_Toc49415485"/>
            <w:r w:rsidRPr="00226828">
              <w:rPr>
                <w:rFonts w:cstheme="majorHAnsi"/>
                <w:szCs w:val="22"/>
              </w:rPr>
              <w:t>Despacho del Superintendente</w:t>
            </w:r>
            <w:bookmarkEnd w:id="85"/>
          </w:p>
        </w:tc>
      </w:tr>
      <w:tr w:rsidR="007006F5" w:rsidRPr="00226828" w14:paraId="0669EA88" w14:textId="77777777" w:rsidTr="0021099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48086DD2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III. PROPÓSITO PRINCIPAL</w:t>
            </w:r>
          </w:p>
        </w:tc>
      </w:tr>
      <w:tr w:rsidR="007006F5" w:rsidRPr="00226828" w14:paraId="320137A9" w14:textId="77777777" w:rsidTr="00210993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23B2" w14:textId="77777777" w:rsidR="007006F5" w:rsidRPr="00226828" w:rsidRDefault="007006F5" w:rsidP="00210993">
            <w:pPr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Realizar labores de apoyo administrativo en la dependencia asignada, siguiendo los procedimientos y políticas de la Entidad.</w:t>
            </w:r>
          </w:p>
        </w:tc>
      </w:tr>
      <w:tr w:rsidR="007006F5" w:rsidRPr="00226828" w14:paraId="5200D0B0" w14:textId="77777777" w:rsidTr="0021099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3C1199F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IV. DESCRIPCIÓN DE FUNCIONES ESENCIALES</w:t>
            </w:r>
          </w:p>
        </w:tc>
      </w:tr>
      <w:tr w:rsidR="007006F5" w:rsidRPr="00226828" w14:paraId="0A2776B2" w14:textId="77777777" w:rsidTr="00210993">
        <w:trPr>
          <w:trHeight w:val="9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C762" w14:textId="77777777" w:rsidR="007006F5" w:rsidRPr="00226828" w:rsidRDefault="007006F5" w:rsidP="00E85E7A">
            <w:pPr>
              <w:pStyle w:val="Prrafodelista"/>
              <w:numPr>
                <w:ilvl w:val="0"/>
                <w:numId w:val="3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Apoyar actividades para la gestión documental de la dependencia, realizando las transacciones en los aplicativos correspondientes, y siguiendo los procedimientos y políticas internas.</w:t>
            </w:r>
          </w:p>
          <w:p w14:paraId="76B7AD1A" w14:textId="77777777" w:rsidR="007006F5" w:rsidRPr="00226828" w:rsidRDefault="007006F5" w:rsidP="00E85E7A">
            <w:pPr>
              <w:numPr>
                <w:ilvl w:val="0"/>
                <w:numId w:val="39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Registrar, actualizar y mantener disponible la información de la dependencia, de acuerdo a los procedimientos establecidos. </w:t>
            </w:r>
          </w:p>
          <w:p w14:paraId="7F78A89D" w14:textId="77777777" w:rsidR="007006F5" w:rsidRPr="00226828" w:rsidRDefault="007006F5" w:rsidP="00E85E7A">
            <w:pPr>
              <w:pStyle w:val="Prrafodelista"/>
              <w:numPr>
                <w:ilvl w:val="0"/>
                <w:numId w:val="3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</w:rPr>
              <w:t>Recibir y organizar las peticiones, quejas y reclamos que presenten los ciudadanos, siguiendo los tiempos y procedimientos establecidos.</w:t>
            </w:r>
          </w:p>
          <w:p w14:paraId="52E99E13" w14:textId="77777777" w:rsidR="007006F5" w:rsidRPr="00226828" w:rsidRDefault="007006F5" w:rsidP="00E85E7A">
            <w:pPr>
              <w:pStyle w:val="Prrafodelista"/>
              <w:numPr>
                <w:ilvl w:val="0"/>
                <w:numId w:val="3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67620F4C" w14:textId="77777777" w:rsidR="007006F5" w:rsidRPr="00226828" w:rsidRDefault="007006F5" w:rsidP="00E85E7A">
            <w:pPr>
              <w:pStyle w:val="Prrafodelista"/>
              <w:numPr>
                <w:ilvl w:val="0"/>
                <w:numId w:val="3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Brindar apoyo a las actividades para el manejo y seguimiento de elementos y bienes del área, conforme al procedimiento interno.</w:t>
            </w:r>
          </w:p>
          <w:p w14:paraId="37F1D2FE" w14:textId="77777777" w:rsidR="007006F5" w:rsidRPr="00226828" w:rsidRDefault="007006F5" w:rsidP="00E85E7A">
            <w:pPr>
              <w:pStyle w:val="Prrafodelista"/>
              <w:numPr>
                <w:ilvl w:val="0"/>
                <w:numId w:val="3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Efectuar los trámites internos y los externos que se le encomienden ante otras entidades o áreas de la Entidad.</w:t>
            </w:r>
          </w:p>
          <w:p w14:paraId="533821D4" w14:textId="77777777" w:rsidR="007006F5" w:rsidRPr="00226828" w:rsidRDefault="007006F5" w:rsidP="00E85E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Realizar las actividades de orden logístico y operativo, para coadyuvar en el desarrollo de las funciones de la dependencia.</w:t>
            </w:r>
          </w:p>
          <w:p w14:paraId="2B76ADC4" w14:textId="77777777" w:rsidR="007006F5" w:rsidRPr="00226828" w:rsidRDefault="007006F5" w:rsidP="00E85E7A">
            <w:pPr>
              <w:numPr>
                <w:ilvl w:val="0"/>
                <w:numId w:val="3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02F4F353" w14:textId="77777777" w:rsidR="007006F5" w:rsidRPr="00226828" w:rsidRDefault="007006F5" w:rsidP="00E85E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7006F5" w:rsidRPr="00226828" w14:paraId="75E7D1AC" w14:textId="77777777" w:rsidTr="0021099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27013F58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V. CONOCIMIENTOS BÁSICOS O ESENCIALES</w:t>
            </w:r>
          </w:p>
        </w:tc>
      </w:tr>
      <w:tr w:rsidR="007006F5" w:rsidRPr="00226828" w14:paraId="76CB635E" w14:textId="77777777" w:rsidTr="002109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A5B6" w14:textId="77777777" w:rsidR="007006F5" w:rsidRPr="00226828" w:rsidRDefault="007006F5" w:rsidP="00E85E7A">
            <w:pPr>
              <w:numPr>
                <w:ilvl w:val="0"/>
                <w:numId w:val="53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5ED920D7" w14:textId="77777777" w:rsidR="007006F5" w:rsidRPr="00226828" w:rsidRDefault="007006F5" w:rsidP="00E85E7A">
            <w:pPr>
              <w:numPr>
                <w:ilvl w:val="0"/>
                <w:numId w:val="53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4ACDBD42" w14:textId="77777777" w:rsidR="007006F5" w:rsidRPr="00226828" w:rsidRDefault="007006F5" w:rsidP="00E85E7A">
            <w:pPr>
              <w:pStyle w:val="Prrafodelista"/>
              <w:numPr>
                <w:ilvl w:val="0"/>
                <w:numId w:val="5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ciudadano</w:t>
            </w:r>
          </w:p>
          <w:p w14:paraId="51E26F0F" w14:textId="77777777" w:rsidR="007006F5" w:rsidRPr="00226828" w:rsidRDefault="007006F5" w:rsidP="00E85E7A">
            <w:pPr>
              <w:numPr>
                <w:ilvl w:val="0"/>
                <w:numId w:val="5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Redacción y ortografía</w:t>
            </w:r>
          </w:p>
        </w:tc>
      </w:tr>
      <w:tr w:rsidR="007006F5" w:rsidRPr="00226828" w14:paraId="44F9FC10" w14:textId="77777777" w:rsidTr="002109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73B013F1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VI. COMPETENCIAS COMPORTAMENTALES</w:t>
            </w:r>
          </w:p>
        </w:tc>
      </w:tr>
      <w:tr w:rsidR="007006F5" w:rsidRPr="00226828" w14:paraId="698B2DBD" w14:textId="77777777" w:rsidTr="0021099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547C0DD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COMUNES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CBEA9F6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POR NIVEL JERÁRQUICO</w:t>
            </w:r>
          </w:p>
        </w:tc>
      </w:tr>
      <w:tr w:rsidR="007006F5" w:rsidRPr="00226828" w14:paraId="545C2ADB" w14:textId="77777777" w:rsidTr="0021099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90BE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48CB7DC6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41A4E9F9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6EB0D583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10FBFD8D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2E3AC08C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Adaptación al cambio.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88CA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Manejo de la información.</w:t>
            </w:r>
          </w:p>
          <w:p w14:paraId="66015D43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5D63AFCD" w14:textId="77777777" w:rsidR="007006F5" w:rsidRPr="00226828" w:rsidRDefault="007006F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7006F5" w:rsidRPr="00226828" w14:paraId="60C48498" w14:textId="77777777" w:rsidTr="002109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6EE4F629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VII. REQUISITOS DE FORMACIÓN ACADÉMICA Y EXPERIENCIA</w:t>
            </w:r>
          </w:p>
        </w:tc>
      </w:tr>
      <w:tr w:rsidR="007006F5" w:rsidRPr="00226828" w14:paraId="2A470130" w14:textId="77777777" w:rsidTr="00210993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E1FA53D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F131630" w14:textId="77777777" w:rsidR="007006F5" w:rsidRPr="00226828" w:rsidRDefault="007006F5" w:rsidP="00210993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EXPERIENCIA</w:t>
            </w:r>
          </w:p>
        </w:tc>
      </w:tr>
      <w:tr w:rsidR="00627B4E" w:rsidRPr="00226828" w14:paraId="3E230C17" w14:textId="77777777" w:rsidTr="00363F4C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4870" w14:textId="1F50336E" w:rsidR="00627B4E" w:rsidRPr="00226828" w:rsidRDefault="00627B4E" w:rsidP="00627B4E">
            <w:pPr>
              <w:suppressAutoHyphens/>
              <w:snapToGrid w:val="0"/>
              <w:textAlignment w:val="baseline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946E" w14:textId="21FD5C1D" w:rsidR="00627B4E" w:rsidRPr="00226828" w:rsidRDefault="00627B4E" w:rsidP="00627B4E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Cinco (5) meses de experiencia laboral.</w:t>
            </w:r>
          </w:p>
        </w:tc>
      </w:tr>
    </w:tbl>
    <w:p w14:paraId="19C85747" w14:textId="3EED4081" w:rsidR="007006F5" w:rsidRPr="00226828" w:rsidRDefault="007006F5" w:rsidP="008C25AC">
      <w:pPr>
        <w:rPr>
          <w:rFonts w:cstheme="majorHAnsi"/>
          <w:szCs w:val="22"/>
        </w:rPr>
      </w:pPr>
    </w:p>
    <w:p w14:paraId="2ED07D17" w14:textId="77777777" w:rsidR="007006F5" w:rsidRPr="00226828" w:rsidRDefault="007006F5" w:rsidP="008C25AC">
      <w:pPr>
        <w:rPr>
          <w:rFonts w:cstheme="majorHAnsi"/>
          <w:szCs w:val="22"/>
        </w:rPr>
      </w:pPr>
    </w:p>
    <w:p w14:paraId="41FC153C" w14:textId="4FFA198E" w:rsidR="00EF1E47" w:rsidRPr="00226828" w:rsidRDefault="00EF1E47" w:rsidP="00EF1E47">
      <w:pPr>
        <w:pStyle w:val="Ttulo2"/>
        <w:rPr>
          <w:rFonts w:cstheme="majorHAnsi"/>
          <w:color w:val="auto"/>
          <w:szCs w:val="22"/>
        </w:rPr>
      </w:pPr>
      <w:bookmarkStart w:id="86" w:name="_Toc26403751"/>
      <w:bookmarkStart w:id="87" w:name="_Toc49415486"/>
      <w:r w:rsidRPr="00226828">
        <w:rPr>
          <w:rFonts w:cstheme="majorHAnsi"/>
          <w:color w:val="auto"/>
          <w:szCs w:val="22"/>
        </w:rPr>
        <w:t>AUXILIAR ADMINISTRATIVO 4044-</w:t>
      </w:r>
      <w:bookmarkEnd w:id="86"/>
      <w:r w:rsidR="003E56DB" w:rsidRPr="00226828">
        <w:rPr>
          <w:rFonts w:cstheme="majorHAnsi"/>
          <w:color w:val="auto"/>
          <w:szCs w:val="22"/>
        </w:rPr>
        <w:t>16</w:t>
      </w:r>
      <w:bookmarkEnd w:id="87"/>
    </w:p>
    <w:p w14:paraId="7EC77496" w14:textId="77777777" w:rsidR="00EF1E47" w:rsidRPr="00226828" w:rsidRDefault="00EF1E47" w:rsidP="00EF1E47">
      <w:pPr>
        <w:rPr>
          <w:rFonts w:cstheme="majorHAnsi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61"/>
        <w:gridCol w:w="4861"/>
      </w:tblGrid>
      <w:tr w:rsidR="00EF1E47" w:rsidRPr="00226828" w14:paraId="124545C3" w14:textId="77777777" w:rsidTr="006F66B6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44D09DDF" w14:textId="77777777" w:rsidR="00EF1E47" w:rsidRPr="00226828" w:rsidRDefault="00EF1E47" w:rsidP="006F66B6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54D63AF5" w14:textId="77777777" w:rsidTr="006F66B6">
        <w:trPr>
          <w:trHeight w:val="294"/>
          <w:jc w:val="center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14:paraId="069203D7" w14:textId="3BF40E89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75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AA9F2D9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0159B1DB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39A0B7D3" w14:textId="1E62E48D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65B8E5ED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Auxiliar Administrativo</w:t>
            </w:r>
          </w:p>
        </w:tc>
      </w:tr>
      <w:tr w:rsidR="00AD1A0D" w:rsidRPr="00226828" w14:paraId="6552903D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6908E297" w14:textId="79D0BF6F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14E9B85D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4044</w:t>
            </w:r>
          </w:p>
        </w:tc>
      </w:tr>
      <w:tr w:rsidR="00AD1A0D" w:rsidRPr="00226828" w14:paraId="18C6B4B0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2B7466CD" w14:textId="1A590624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2B989CDE" w14:textId="4FD354F2" w:rsidR="00AD1A0D" w:rsidRPr="00226828" w:rsidRDefault="003E56DB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16</w:t>
            </w:r>
          </w:p>
        </w:tc>
      </w:tr>
      <w:tr w:rsidR="00AD1A0D" w:rsidRPr="00226828" w14:paraId="2188AD0A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1A0E74B8" w14:textId="078979DE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37A073D6" w14:textId="0E006003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</w:t>
            </w:r>
            <w:r w:rsidR="003E56DB" w:rsidRPr="00226828">
              <w:rPr>
                <w:rFonts w:cstheme="majorHAnsi"/>
                <w:szCs w:val="22"/>
                <w:lang w:eastAsia="es-ES"/>
              </w:rPr>
              <w:t>iez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="003E56DB" w:rsidRPr="00226828">
              <w:rPr>
                <w:rFonts w:cstheme="majorHAnsi"/>
                <w:szCs w:val="22"/>
                <w:lang w:eastAsia="es-ES"/>
              </w:rPr>
              <w:t>10</w:t>
            </w:r>
            <w:r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AD1A0D" w:rsidRPr="00226828" w14:paraId="021CF182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</w:tcBorders>
            <w:shd w:val="clear" w:color="auto" w:fill="FFFFFF"/>
            <w:hideMark/>
          </w:tcPr>
          <w:p w14:paraId="13631960" w14:textId="7F7A838B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755" w:type="pct"/>
            <w:tcBorders>
              <w:right w:val="single" w:sz="4" w:space="0" w:color="auto"/>
            </w:tcBorders>
            <w:hideMark/>
          </w:tcPr>
          <w:p w14:paraId="5BD128F4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Donde se ubique el cargo</w:t>
            </w:r>
          </w:p>
        </w:tc>
      </w:tr>
      <w:tr w:rsidR="00AD1A0D" w:rsidRPr="00226828" w14:paraId="72AF145E" w14:textId="77777777" w:rsidTr="006F66B6">
        <w:trPr>
          <w:trHeight w:val="294"/>
          <w:jc w:val="center"/>
        </w:trPr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B69CC0A" w14:textId="3F704AC7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755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DE0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Quien ejerza supervisión directa</w:t>
            </w:r>
          </w:p>
        </w:tc>
      </w:tr>
    </w:tbl>
    <w:p w14:paraId="41AD4A9E" w14:textId="77777777" w:rsidR="00EF1E47" w:rsidRPr="00226828" w:rsidRDefault="00EF1E47" w:rsidP="00EF1E47">
      <w:pPr>
        <w:rPr>
          <w:rFonts w:cstheme="majorHAnsi"/>
          <w:szCs w:val="22"/>
        </w:rPr>
      </w:pPr>
    </w:p>
    <w:p w14:paraId="30145B9A" w14:textId="7981EEF9" w:rsidR="00EF1E47" w:rsidRPr="00226828" w:rsidRDefault="00EF1E47" w:rsidP="00EF1E47">
      <w:pPr>
        <w:rPr>
          <w:rFonts w:cstheme="majorHAnsi"/>
          <w:szCs w:val="22"/>
        </w:rPr>
      </w:pPr>
      <w:r w:rsidRPr="00226828">
        <w:rPr>
          <w:rFonts w:cstheme="majorHAnsi"/>
          <w:szCs w:val="22"/>
        </w:rPr>
        <w:t>Auxiliar Administrativo 4044-</w:t>
      </w:r>
      <w:r w:rsidR="003E56DB" w:rsidRPr="00226828">
        <w:rPr>
          <w:rFonts w:cstheme="majorHAnsi"/>
          <w:szCs w:val="22"/>
        </w:rPr>
        <w:t>16</w:t>
      </w:r>
    </w:p>
    <w:tbl>
      <w:tblPr>
        <w:tblpPr w:leftFromText="141" w:rightFromText="141" w:vertAnchor="text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275"/>
      </w:tblGrid>
      <w:tr w:rsidR="00EF1E47" w:rsidRPr="00226828" w14:paraId="79D0ECE3" w14:textId="77777777" w:rsidTr="006F66B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180AF25F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II. ÁREA FUNCIONAL</w:t>
            </w:r>
          </w:p>
          <w:p w14:paraId="7700EEAA" w14:textId="77777777" w:rsidR="00EF1E47" w:rsidRPr="00226828" w:rsidRDefault="00EF1E47" w:rsidP="006F66B6">
            <w:pPr>
              <w:pStyle w:val="Ttulo3"/>
              <w:rPr>
                <w:rFonts w:cstheme="majorHAnsi"/>
                <w:szCs w:val="22"/>
              </w:rPr>
            </w:pPr>
            <w:bookmarkStart w:id="88" w:name="_Toc49415487"/>
            <w:r w:rsidRPr="00226828">
              <w:rPr>
                <w:rFonts w:cstheme="majorHAnsi"/>
                <w:szCs w:val="22"/>
              </w:rPr>
              <w:t>Donde se ubique el cargo</w:t>
            </w:r>
            <w:bookmarkEnd w:id="88"/>
          </w:p>
        </w:tc>
      </w:tr>
      <w:tr w:rsidR="00EF1E47" w:rsidRPr="00226828" w14:paraId="69525D52" w14:textId="77777777" w:rsidTr="006F66B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5F1CA77D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III. PROPÓSITO PRINCIPAL</w:t>
            </w:r>
          </w:p>
        </w:tc>
      </w:tr>
      <w:tr w:rsidR="00EF1E47" w:rsidRPr="00226828" w14:paraId="1350BCB4" w14:textId="77777777" w:rsidTr="006F66B6">
        <w:trPr>
          <w:trHeight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F6BF" w14:textId="77777777" w:rsidR="00EF1E47" w:rsidRPr="00226828" w:rsidRDefault="00EF1E47" w:rsidP="006F66B6">
            <w:pPr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Realizar labores de apoyo administrativo en la dependencia asignada, siguiendo los procedimientos y políticas de la Entidad.</w:t>
            </w:r>
          </w:p>
        </w:tc>
      </w:tr>
      <w:tr w:rsidR="00EF1E47" w:rsidRPr="00226828" w14:paraId="681AEE1E" w14:textId="77777777" w:rsidTr="006F66B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1B640B87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IV. DESCRIPCIÓN DE FUNCIONES ESENCIALES</w:t>
            </w:r>
          </w:p>
        </w:tc>
      </w:tr>
      <w:tr w:rsidR="00EF1E47" w:rsidRPr="00226828" w14:paraId="7282E295" w14:textId="77777777" w:rsidTr="006F66B6">
        <w:trPr>
          <w:trHeight w:val="9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3DC" w14:textId="77777777" w:rsidR="007F5C61" w:rsidRPr="00226828" w:rsidRDefault="007F5C61" w:rsidP="00E16273">
            <w:pPr>
              <w:pStyle w:val="Prrafodelista"/>
              <w:numPr>
                <w:ilvl w:val="0"/>
                <w:numId w:val="7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Apoyar actividades para la gestión documental de la dependencia, realizando las transacciones en los aplicativos correspondientes, y siguiendo los procedimientos y políticas internas.</w:t>
            </w:r>
          </w:p>
          <w:p w14:paraId="2C411D42" w14:textId="77777777" w:rsidR="007F5C61" w:rsidRPr="00226828" w:rsidRDefault="007F5C61" w:rsidP="00E16273">
            <w:pPr>
              <w:numPr>
                <w:ilvl w:val="0"/>
                <w:numId w:val="79"/>
              </w:numPr>
              <w:suppressAutoHyphens/>
              <w:snapToGrid w:val="0"/>
              <w:textAlignment w:val="baseline"/>
              <w:rPr>
                <w:rFonts w:cstheme="majorHAnsi"/>
                <w:bCs/>
                <w:color w:val="000000"/>
                <w:szCs w:val="22"/>
              </w:rPr>
            </w:pPr>
            <w:r w:rsidRPr="00226828">
              <w:rPr>
                <w:rFonts w:cstheme="majorHAnsi"/>
                <w:bCs/>
                <w:color w:val="000000"/>
                <w:szCs w:val="22"/>
              </w:rPr>
              <w:t xml:space="preserve">Registrar, actualizar y mantener disponible la información de la dependencia, de acuerdo a los procedimientos establecidos. </w:t>
            </w:r>
          </w:p>
          <w:p w14:paraId="590C3AC0" w14:textId="77777777" w:rsidR="007F5C61" w:rsidRPr="00226828" w:rsidRDefault="007F5C61" w:rsidP="00E16273">
            <w:pPr>
              <w:pStyle w:val="Prrafodelista"/>
              <w:numPr>
                <w:ilvl w:val="0"/>
                <w:numId w:val="7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szCs w:val="22"/>
              </w:rPr>
              <w:t>Recibir y organizar las peticiones, quejas y reclamos que presenten los ciudadanos, siguiendo los tiempos y procedimientos establecidos.</w:t>
            </w:r>
          </w:p>
          <w:p w14:paraId="4536C66B" w14:textId="77777777" w:rsidR="007F5C61" w:rsidRPr="00226828" w:rsidRDefault="007F5C61" w:rsidP="00E16273">
            <w:pPr>
              <w:pStyle w:val="Prrafodelista"/>
              <w:numPr>
                <w:ilvl w:val="0"/>
                <w:numId w:val="7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14:paraId="6166DB93" w14:textId="77777777" w:rsidR="007F5C61" w:rsidRPr="00226828" w:rsidRDefault="007F5C61" w:rsidP="00E16273">
            <w:pPr>
              <w:pStyle w:val="Prrafodelista"/>
              <w:numPr>
                <w:ilvl w:val="0"/>
                <w:numId w:val="7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Brindar apoyo a las actividades para el manejo y seguimiento de elementos y bienes del área, conforme al procedimiento interno.</w:t>
            </w:r>
          </w:p>
          <w:p w14:paraId="42027509" w14:textId="77777777" w:rsidR="007F5C61" w:rsidRPr="00226828" w:rsidRDefault="007F5C61" w:rsidP="00E16273">
            <w:pPr>
              <w:pStyle w:val="Prrafodelista"/>
              <w:numPr>
                <w:ilvl w:val="0"/>
                <w:numId w:val="79"/>
              </w:numPr>
              <w:suppressAutoHyphens/>
              <w:rPr>
                <w:rFonts w:cstheme="majorHAnsi"/>
                <w:color w:val="000000"/>
                <w:szCs w:val="22"/>
              </w:rPr>
            </w:pPr>
            <w:r w:rsidRPr="00226828">
              <w:rPr>
                <w:rFonts w:cstheme="majorHAnsi"/>
                <w:color w:val="000000"/>
                <w:szCs w:val="22"/>
              </w:rPr>
              <w:t>Efectuar los trámites internos y los externos que se le encomienden ante otras entidades o áreas de la Entidad.</w:t>
            </w:r>
          </w:p>
          <w:p w14:paraId="7350C3EA" w14:textId="77777777" w:rsidR="007F5C61" w:rsidRPr="00226828" w:rsidRDefault="007F5C61" w:rsidP="00E16273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Realizar las actividades de orden logístico y operativo, para coadyuvar en el desarrollo de las funciones de la dependencia.</w:t>
            </w:r>
          </w:p>
          <w:p w14:paraId="65ED6BA3" w14:textId="799995DD" w:rsidR="005F03C2" w:rsidRPr="00226828" w:rsidRDefault="005F03C2" w:rsidP="00E16273">
            <w:pPr>
              <w:numPr>
                <w:ilvl w:val="0"/>
                <w:numId w:val="7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1760AABD" w14:textId="7C78EC8D" w:rsidR="00EF1E47" w:rsidRPr="00226828" w:rsidRDefault="007F5C61" w:rsidP="00E16273">
            <w:pPr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Desempeñar las demás funciones que le sean asignadas por la autoridad competente, de acuerdo con el área de desempeño, el nivel jerárquico y la naturaleza del empleo.</w:t>
            </w:r>
          </w:p>
        </w:tc>
      </w:tr>
      <w:tr w:rsidR="00EF1E47" w:rsidRPr="00226828" w14:paraId="5C7A8AD5" w14:textId="77777777" w:rsidTr="006F66B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223B6ABD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V. CONOCIMIENTOS BÁSICOS O ESENCIALES</w:t>
            </w:r>
          </w:p>
        </w:tc>
      </w:tr>
      <w:tr w:rsidR="00EF1E47" w:rsidRPr="00226828" w14:paraId="39A1D18E" w14:textId="77777777" w:rsidTr="006F66B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F3BB" w14:textId="77777777" w:rsidR="00EF1E47" w:rsidRPr="00226828" w:rsidRDefault="00EF1E47" w:rsidP="00E85E7A">
            <w:pPr>
              <w:numPr>
                <w:ilvl w:val="0"/>
                <w:numId w:val="53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Manejo de herramientas ofimáticas</w:t>
            </w:r>
          </w:p>
          <w:p w14:paraId="2B8F2B6B" w14:textId="77777777" w:rsidR="00EF1E47" w:rsidRPr="00226828" w:rsidRDefault="00EF1E47" w:rsidP="00E85E7A">
            <w:pPr>
              <w:numPr>
                <w:ilvl w:val="0"/>
                <w:numId w:val="53"/>
              </w:numPr>
              <w:suppressAutoHyphens/>
              <w:snapToGrid w:val="0"/>
              <w:textAlignment w:val="baseline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bCs/>
                <w:szCs w:val="22"/>
              </w:rPr>
              <w:t>Gestión documental</w:t>
            </w:r>
          </w:p>
          <w:p w14:paraId="3247CD25" w14:textId="77777777" w:rsidR="00EF1E47" w:rsidRPr="00226828" w:rsidRDefault="00F309CA" w:rsidP="00E85E7A">
            <w:pPr>
              <w:pStyle w:val="Prrafodelista"/>
              <w:numPr>
                <w:ilvl w:val="0"/>
                <w:numId w:val="53"/>
              </w:numPr>
              <w:rPr>
                <w:rFonts w:cstheme="majorHAnsi"/>
                <w:szCs w:val="22"/>
                <w:lang w:eastAsia="es-CO"/>
              </w:rPr>
            </w:pPr>
            <w:r w:rsidRPr="00226828">
              <w:rPr>
                <w:rFonts w:cstheme="majorHAnsi"/>
                <w:szCs w:val="22"/>
                <w:lang w:eastAsia="es-CO"/>
              </w:rPr>
              <w:t>Atención al ciudadano</w:t>
            </w:r>
          </w:p>
          <w:p w14:paraId="2E818396" w14:textId="7E94C19D" w:rsidR="00360C3A" w:rsidRPr="00226828" w:rsidRDefault="00360C3A" w:rsidP="00E85E7A">
            <w:pPr>
              <w:numPr>
                <w:ilvl w:val="0"/>
                <w:numId w:val="53"/>
              </w:num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Redacción y ortografía</w:t>
            </w:r>
          </w:p>
        </w:tc>
      </w:tr>
      <w:tr w:rsidR="00EF1E47" w:rsidRPr="00226828" w14:paraId="2F80C93A" w14:textId="77777777" w:rsidTr="006F66B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0FF11A0B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lastRenderedPageBreak/>
              <w:t>VI. COMPETENCIAS COMPORTAMENTALES</w:t>
            </w:r>
          </w:p>
        </w:tc>
      </w:tr>
      <w:tr w:rsidR="00EF1E47" w:rsidRPr="00226828" w14:paraId="607156F4" w14:textId="77777777" w:rsidTr="006F66B6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AB47681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COMUNES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8333B28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POR NIVEL JERÁRQUICO</w:t>
            </w:r>
          </w:p>
        </w:tc>
      </w:tr>
      <w:tr w:rsidR="00EF1E47" w:rsidRPr="00226828" w14:paraId="4EF43566" w14:textId="77777777" w:rsidTr="006F66B6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BE5B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6490A297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1BBA6CAD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59E7D8F3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2E7AD3A5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391633F6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4819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21DEB7DB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78401F0D" w14:textId="77777777" w:rsidR="00EF1E47" w:rsidRPr="00226828" w:rsidRDefault="00EF1E47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EF1E47" w:rsidRPr="00226828" w14:paraId="7848F7B8" w14:textId="77777777" w:rsidTr="006F66B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</w:tcPr>
          <w:p w14:paraId="09B177AE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VII. REQUISITOS DE FORMACIÓN ACADÉMICA Y EXPERIENCIA</w:t>
            </w:r>
          </w:p>
        </w:tc>
      </w:tr>
      <w:tr w:rsidR="00EF1E47" w:rsidRPr="00226828" w14:paraId="2658F8F1" w14:textId="77777777" w:rsidTr="006F66B6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2543FD0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b/>
                <w:szCs w:val="22"/>
              </w:rPr>
              <w:t>FORMACIÓN ACADÉMICA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520CCAE" w14:textId="77777777" w:rsidR="00EF1E47" w:rsidRPr="00226828" w:rsidRDefault="00EF1E47" w:rsidP="006F66B6">
            <w:pPr>
              <w:jc w:val="center"/>
              <w:rPr>
                <w:rFonts w:cstheme="majorHAnsi"/>
                <w:b/>
                <w:bCs/>
                <w:szCs w:val="22"/>
              </w:rPr>
            </w:pPr>
            <w:r w:rsidRPr="00226828">
              <w:rPr>
                <w:rFonts w:cstheme="majorHAnsi"/>
                <w:b/>
                <w:bCs/>
                <w:szCs w:val="22"/>
              </w:rPr>
              <w:t>EXPERIENCIA</w:t>
            </w:r>
          </w:p>
        </w:tc>
      </w:tr>
      <w:tr w:rsidR="00627B4E" w:rsidRPr="00226828" w14:paraId="719C3542" w14:textId="77777777" w:rsidTr="00B81806"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0533" w14:textId="53ACFDB1" w:rsidR="00627B4E" w:rsidRPr="00226828" w:rsidRDefault="00627B4E" w:rsidP="00627B4E">
            <w:pPr>
              <w:suppressAutoHyphens/>
              <w:snapToGrid w:val="0"/>
              <w:textAlignment w:val="baseline"/>
              <w:rPr>
                <w:rFonts w:cstheme="majorHAnsi"/>
                <w:b/>
                <w:szCs w:val="22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5297" w14:textId="010D0FC9" w:rsidR="00627B4E" w:rsidRPr="00226828" w:rsidRDefault="00627B4E" w:rsidP="00627B4E">
            <w:pPr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Cinco (5) meses de experiencia laboral.</w:t>
            </w:r>
          </w:p>
        </w:tc>
      </w:tr>
    </w:tbl>
    <w:p w14:paraId="213E3A15" w14:textId="77777777" w:rsidR="008C25AC" w:rsidRPr="00226828" w:rsidRDefault="008C25AC" w:rsidP="008C25AC">
      <w:pPr>
        <w:widowControl w:val="0"/>
        <w:overflowPunct w:val="0"/>
        <w:autoSpaceDE w:val="0"/>
        <w:autoSpaceDN w:val="0"/>
        <w:adjustRightInd w:val="0"/>
        <w:ind w:right="780"/>
        <w:rPr>
          <w:rFonts w:eastAsiaTheme="minorEastAsia" w:cstheme="majorHAnsi"/>
          <w:b/>
          <w:bCs/>
          <w:szCs w:val="22"/>
        </w:rPr>
      </w:pPr>
    </w:p>
    <w:p w14:paraId="6B4706D3" w14:textId="2FC39598" w:rsidR="008C25AC" w:rsidRPr="00226828" w:rsidRDefault="00850208" w:rsidP="008C25AC">
      <w:pPr>
        <w:pStyle w:val="Ttulo2"/>
        <w:rPr>
          <w:rFonts w:cstheme="majorHAnsi"/>
          <w:color w:val="auto"/>
          <w:szCs w:val="22"/>
        </w:rPr>
      </w:pPr>
      <w:bookmarkStart w:id="89" w:name="_Toc26403752"/>
      <w:bookmarkStart w:id="90" w:name="_Toc49415488"/>
      <w:r w:rsidRPr="00226828">
        <w:rPr>
          <w:rFonts w:cstheme="majorHAnsi"/>
          <w:color w:val="auto"/>
          <w:szCs w:val="22"/>
        </w:rPr>
        <w:t>CONDUCTOR MECÁNICO 4103-1</w:t>
      </w:r>
      <w:bookmarkEnd w:id="89"/>
      <w:r w:rsidR="003E56DB" w:rsidRPr="00226828">
        <w:rPr>
          <w:rFonts w:cstheme="majorHAnsi"/>
          <w:color w:val="auto"/>
          <w:szCs w:val="22"/>
        </w:rPr>
        <w:t>9</w:t>
      </w:r>
      <w:r w:rsidR="00AD1A0D" w:rsidRPr="00226828">
        <w:rPr>
          <w:rFonts w:cstheme="majorHAnsi"/>
          <w:color w:val="auto"/>
          <w:szCs w:val="22"/>
        </w:rPr>
        <w:t xml:space="preserve"> DESPACHO DEL SUPERINTENDENTE</w:t>
      </w:r>
      <w:bookmarkEnd w:id="90"/>
    </w:p>
    <w:p w14:paraId="1EDDCCA2" w14:textId="77777777" w:rsidR="008C25AC" w:rsidRPr="00226828" w:rsidRDefault="008C25AC" w:rsidP="008C25AC">
      <w:pPr>
        <w:rPr>
          <w:rFonts w:cstheme="majorHAns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005"/>
      </w:tblGrid>
      <w:tr w:rsidR="008C25AC" w:rsidRPr="00226828" w14:paraId="25C9D627" w14:textId="77777777" w:rsidTr="006F66B6">
        <w:trPr>
          <w:trHeight w:val="294"/>
          <w:jc w:val="center"/>
        </w:trPr>
        <w:tc>
          <w:tcPr>
            <w:tcW w:w="5000" w:type="pct"/>
            <w:gridSpan w:val="2"/>
            <w:shd w:val="clear" w:color="auto" w:fill="ACB9CA" w:themeFill="text2" w:themeFillTint="66"/>
            <w:vAlign w:val="center"/>
            <w:hideMark/>
          </w:tcPr>
          <w:p w14:paraId="3E001F9E" w14:textId="77777777" w:rsidR="008C25AC" w:rsidRPr="00226828" w:rsidRDefault="008C25AC" w:rsidP="0055505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51CAA708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B296345" w14:textId="25280D73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835" w:type="pct"/>
            <w:vAlign w:val="center"/>
          </w:tcPr>
          <w:p w14:paraId="0DD22463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706DB0C2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676B92B" w14:textId="5A6CB567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835" w:type="pct"/>
            <w:vAlign w:val="center"/>
          </w:tcPr>
          <w:p w14:paraId="73AA8999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Conductor Mecánico</w:t>
            </w:r>
          </w:p>
        </w:tc>
      </w:tr>
      <w:tr w:rsidR="00AD1A0D" w:rsidRPr="00226828" w14:paraId="2AA02BEC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3B22FE2F" w14:textId="724861FE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835" w:type="pct"/>
            <w:vAlign w:val="center"/>
          </w:tcPr>
          <w:p w14:paraId="487E26B8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4103</w:t>
            </w:r>
          </w:p>
        </w:tc>
      </w:tr>
      <w:tr w:rsidR="00AD1A0D" w:rsidRPr="00226828" w14:paraId="61AA6112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5DC1D6B9" w14:textId="1815EEBF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835" w:type="pct"/>
            <w:vAlign w:val="center"/>
          </w:tcPr>
          <w:p w14:paraId="705756D0" w14:textId="03BDF68A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3E56DB" w:rsidRPr="00226828">
              <w:rPr>
                <w:rFonts w:cstheme="majorHAnsi"/>
                <w:szCs w:val="22"/>
                <w:lang w:eastAsia="es-ES"/>
              </w:rPr>
              <w:t>9</w:t>
            </w:r>
          </w:p>
        </w:tc>
      </w:tr>
      <w:tr w:rsidR="00AD1A0D" w:rsidRPr="00226828" w14:paraId="2D607ECD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05AE4F3" w14:textId="48336D7B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835" w:type="pct"/>
            <w:vAlign w:val="center"/>
          </w:tcPr>
          <w:p w14:paraId="1A0E3052" w14:textId="4607F989" w:rsidR="00AD1A0D" w:rsidRPr="00226828" w:rsidRDefault="0076345B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5C1363" w:rsidRPr="00226828" w14:paraId="5139CD60" w14:textId="77777777" w:rsidTr="009B726B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9ED3D1C" w14:textId="16AE3058" w:rsidR="005C1363" w:rsidRPr="00226828" w:rsidRDefault="005C1363" w:rsidP="005C136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835" w:type="pct"/>
          </w:tcPr>
          <w:p w14:paraId="4D4E55AE" w14:textId="766DF3A8" w:rsidR="005C1363" w:rsidRPr="00226828" w:rsidRDefault="005C1363" w:rsidP="005C136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Despacho del Superintendente</w:t>
            </w:r>
          </w:p>
        </w:tc>
      </w:tr>
      <w:tr w:rsidR="005C1363" w:rsidRPr="00226828" w14:paraId="68509807" w14:textId="77777777" w:rsidTr="009B726B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3188BB8F" w14:textId="049040E6" w:rsidR="005C1363" w:rsidRPr="00226828" w:rsidRDefault="005C1363" w:rsidP="005C136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835" w:type="pct"/>
          </w:tcPr>
          <w:p w14:paraId="65903510" w14:textId="3B1907F7" w:rsidR="005C1363" w:rsidRPr="00226828" w:rsidRDefault="00226828" w:rsidP="005C136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76E52FFD" w14:textId="77777777" w:rsidR="008C25AC" w:rsidRPr="00226828" w:rsidRDefault="008C25AC" w:rsidP="008C25AC">
      <w:pPr>
        <w:widowControl w:val="0"/>
        <w:overflowPunct w:val="0"/>
        <w:autoSpaceDE w:val="0"/>
        <w:autoSpaceDN w:val="0"/>
        <w:adjustRightInd w:val="0"/>
        <w:ind w:right="780"/>
        <w:rPr>
          <w:rFonts w:cstheme="majorHAnsi"/>
          <w:b/>
          <w:bCs/>
          <w:szCs w:val="22"/>
        </w:rPr>
      </w:pPr>
    </w:p>
    <w:p w14:paraId="1563589E" w14:textId="233517EF" w:rsidR="00850208" w:rsidRPr="00226828" w:rsidRDefault="00850208" w:rsidP="00850208">
      <w:pPr>
        <w:rPr>
          <w:rFonts w:cstheme="majorHAnsi"/>
          <w:b/>
          <w:szCs w:val="22"/>
        </w:rPr>
      </w:pPr>
      <w:r w:rsidRPr="00226828">
        <w:rPr>
          <w:rFonts w:cstheme="majorHAnsi"/>
          <w:szCs w:val="22"/>
        </w:rPr>
        <w:t>Conductor Mecánico 4103-1</w:t>
      </w:r>
      <w:r w:rsidR="003E56DB" w:rsidRPr="00226828">
        <w:rPr>
          <w:rFonts w:cstheme="majorHAnsi"/>
          <w:szCs w:val="22"/>
        </w:rPr>
        <w:t>9</w:t>
      </w:r>
      <w:r w:rsidR="008073DF"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415"/>
        <w:gridCol w:w="4407"/>
      </w:tblGrid>
      <w:tr w:rsidR="008C25AC" w:rsidRPr="00226828" w14:paraId="5239E309" w14:textId="77777777" w:rsidTr="00AB08E8">
        <w:trPr>
          <w:trHeight w:val="65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16EE8E2" w14:textId="77777777" w:rsidR="008C25AC" w:rsidRPr="00226828" w:rsidRDefault="008C25AC" w:rsidP="00555053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II. ÁREA FUNCIONAL</w:t>
            </w:r>
          </w:p>
          <w:p w14:paraId="26E8F634" w14:textId="55204299" w:rsidR="008C25AC" w:rsidRPr="00226828" w:rsidRDefault="005C1363" w:rsidP="00E71AA8">
            <w:pPr>
              <w:pStyle w:val="Ttulo3"/>
              <w:rPr>
                <w:rFonts w:cstheme="majorHAnsi"/>
                <w:szCs w:val="22"/>
                <w:lang w:eastAsia="es-ES"/>
              </w:rPr>
            </w:pPr>
            <w:bookmarkStart w:id="91" w:name="_Toc49415489"/>
            <w:r w:rsidRPr="00226828">
              <w:rPr>
                <w:rFonts w:cstheme="majorHAnsi"/>
                <w:szCs w:val="22"/>
                <w:lang w:eastAsia="es-ES"/>
              </w:rPr>
              <w:t>Despacho del Superintendente</w:t>
            </w:r>
            <w:bookmarkEnd w:id="91"/>
          </w:p>
        </w:tc>
      </w:tr>
      <w:tr w:rsidR="008C25AC" w:rsidRPr="00226828" w14:paraId="3390C8F3" w14:textId="77777777" w:rsidTr="00AB08E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1C7A850" w14:textId="77777777" w:rsidR="008C25AC" w:rsidRPr="00226828" w:rsidRDefault="008C25AC" w:rsidP="00555053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III. PROPÓSITO PRINCIPAL</w:t>
            </w:r>
          </w:p>
        </w:tc>
      </w:tr>
      <w:tr w:rsidR="008C25AC" w:rsidRPr="00226828" w14:paraId="61E5E947" w14:textId="77777777" w:rsidTr="0055505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79DB7B" w14:textId="015FAD89" w:rsidR="008C25AC" w:rsidRPr="00226828" w:rsidRDefault="008073DF" w:rsidP="00555053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iCs/>
                <w:szCs w:val="22"/>
              </w:rPr>
              <w:t>Prestar el</w:t>
            </w:r>
            <w:r w:rsidR="008C25AC" w:rsidRPr="00226828">
              <w:rPr>
                <w:rFonts w:cstheme="majorHAnsi"/>
                <w:bCs/>
                <w:iCs/>
                <w:szCs w:val="22"/>
              </w:rPr>
              <w:t xml:space="preserve"> servicio de conducción </w:t>
            </w:r>
            <w:r w:rsidR="0076345B" w:rsidRPr="00226828">
              <w:rPr>
                <w:rFonts w:cstheme="majorHAnsi"/>
                <w:bCs/>
                <w:iCs/>
                <w:szCs w:val="22"/>
              </w:rPr>
              <w:t xml:space="preserve">al Despacho del Superintendente, </w:t>
            </w:r>
            <w:r w:rsidR="008C25AC" w:rsidRPr="00226828">
              <w:rPr>
                <w:rFonts w:cstheme="majorHAnsi"/>
                <w:bCs/>
                <w:iCs/>
                <w:szCs w:val="22"/>
              </w:rPr>
              <w:t>de acuerdo con las instrucciones impartidas y las necesidades del servicio, siguiendo los procedimientos internos y la normativa en materia de transito.</w:t>
            </w:r>
          </w:p>
        </w:tc>
      </w:tr>
      <w:tr w:rsidR="008C25AC" w:rsidRPr="00226828" w14:paraId="6592BB2C" w14:textId="77777777" w:rsidTr="00AB08E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C3342B3" w14:textId="77777777" w:rsidR="008C25AC" w:rsidRPr="00226828" w:rsidRDefault="008C25AC" w:rsidP="00555053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IV. DESCRIPCIÓN DE FUNCIONES ESENCIALES</w:t>
            </w:r>
          </w:p>
        </w:tc>
      </w:tr>
      <w:tr w:rsidR="008C25AC" w:rsidRPr="00226828" w14:paraId="799A0D56" w14:textId="77777777" w:rsidTr="0055505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236146" w14:textId="2471D543" w:rsidR="008C25AC" w:rsidRPr="00226828" w:rsidRDefault="008C25AC" w:rsidP="00E85E7A">
            <w:pPr>
              <w:pStyle w:val="Prrafodelista"/>
              <w:numPr>
                <w:ilvl w:val="0"/>
                <w:numId w:val="36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 xml:space="preserve">Conducir el vehículo cumpliendo los recorridos asignados, las normas de tránsito y </w:t>
            </w:r>
            <w:r w:rsidR="00C7721E" w:rsidRPr="00226828">
              <w:rPr>
                <w:rFonts w:cstheme="majorHAnsi"/>
                <w:szCs w:val="22"/>
              </w:rPr>
              <w:t xml:space="preserve">los </w:t>
            </w:r>
            <w:r w:rsidRPr="00226828">
              <w:rPr>
                <w:rFonts w:cstheme="majorHAnsi"/>
                <w:szCs w:val="22"/>
              </w:rPr>
              <w:t>procedimientos establecidos por la Entidad.</w:t>
            </w:r>
          </w:p>
          <w:p w14:paraId="6D578F8C" w14:textId="77777777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Revisar el estado mecánico y el sistema eléctrico del vehículo, así mismo mantenerlo aseado y presentado, garantizando así su normal funcionamiento, siguiendo los procedimientos establecidos.</w:t>
            </w:r>
          </w:p>
          <w:p w14:paraId="532AD4E3" w14:textId="77777777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Efectuar oportunamente las reparaciones simples al vehículo asignado, según las normas y procedimientos establecidos por la entidad.</w:t>
            </w:r>
          </w:p>
          <w:p w14:paraId="2D35D904" w14:textId="1F768E1A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Reportar oportunamente las inconsistencias o anomalías del vehículo según los procedimientos establecidos por la entidad, para que se ejecuten las reparaciones especializadas necesarias, </w:t>
            </w:r>
            <w:r w:rsidR="00C7721E"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y</w:t>
            </w: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 se garantice el desplazamiento del directivo sin contratiempos.</w:t>
            </w:r>
          </w:p>
          <w:p w14:paraId="05D32C0C" w14:textId="77777777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Cumplir con las normas de seguridad, prevención de accidentes y demás normas de tránsito establecidas por la ley.</w:t>
            </w:r>
          </w:p>
          <w:p w14:paraId="114D87AD" w14:textId="5D4FDFC3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Portar los documentos del vehículo y del conductor, y así mismo mantenerlos vigentes, según lo establece la ley.</w:t>
            </w:r>
          </w:p>
          <w:p w14:paraId="665ABDFB" w14:textId="77777777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lastRenderedPageBreak/>
              <w:t>Informar por escrito a la Dirección Administrativa, y al jefe inmediato, los accidentes y eventualidades que se presenten con el vehículo, conforme al procedimiento interno.</w:t>
            </w:r>
          </w:p>
          <w:p w14:paraId="4237209F" w14:textId="77777777" w:rsidR="008C25AC" w:rsidRPr="00226828" w:rsidRDefault="008C25AC" w:rsidP="00E85E7A">
            <w:pPr>
              <w:pStyle w:val="Prrafodelista"/>
              <w:numPr>
                <w:ilvl w:val="0"/>
                <w:numId w:val="36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Efectuar los trámites internos y los externos que se le encomienden ante otras entidades o áreas de la Entidad.</w:t>
            </w:r>
          </w:p>
          <w:p w14:paraId="57EB56D1" w14:textId="77777777" w:rsidR="008C25AC" w:rsidRPr="00226828" w:rsidRDefault="008C25AC" w:rsidP="00E85E7A">
            <w:pPr>
              <w:pStyle w:val="Prrafodelista"/>
              <w:numPr>
                <w:ilvl w:val="0"/>
                <w:numId w:val="36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Apoyar actividades para el traslado físico de los bienes o su control, conforme al procedimiento interno.</w:t>
            </w:r>
          </w:p>
          <w:p w14:paraId="2AF5686A" w14:textId="64B8B3F7" w:rsidR="005F03C2" w:rsidRPr="00226828" w:rsidRDefault="005F03C2" w:rsidP="00E85E7A">
            <w:pPr>
              <w:numPr>
                <w:ilvl w:val="0"/>
                <w:numId w:val="36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7A6E6EB5" w14:textId="77777777" w:rsidR="008C25AC" w:rsidRPr="00226828" w:rsidRDefault="008C25AC" w:rsidP="00E85E7A">
            <w:pPr>
              <w:pStyle w:val="Style1"/>
              <w:numPr>
                <w:ilvl w:val="0"/>
                <w:numId w:val="3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Desempeñar las demás</w:t>
            </w:r>
            <w:r w:rsidRPr="0022682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val="es-ES_tradnl"/>
              </w:rPr>
              <w:t xml:space="preserve"> funciones que le sean asignadas por la autoridad competente, de acuerdo con el área de desempeño, el nivel jerárquico y la naturaleza del empleo.</w:t>
            </w:r>
          </w:p>
        </w:tc>
      </w:tr>
      <w:tr w:rsidR="008C25AC" w:rsidRPr="00226828" w14:paraId="332F19E3" w14:textId="77777777" w:rsidTr="00AB08E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5FE988D" w14:textId="77777777" w:rsidR="008C25AC" w:rsidRPr="00226828" w:rsidRDefault="008C25AC" w:rsidP="00555053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lastRenderedPageBreak/>
              <w:t>V. CONOCIMIENTOS BÁSICOS</w:t>
            </w: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 xml:space="preserve"> O ESENCIALES</w:t>
            </w:r>
          </w:p>
        </w:tc>
      </w:tr>
      <w:tr w:rsidR="008C25AC" w:rsidRPr="00226828" w14:paraId="40FFD0E9" w14:textId="77777777" w:rsidTr="0055505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100E9F0" w14:textId="77777777" w:rsidR="008C25AC" w:rsidRPr="00226828" w:rsidRDefault="008C25AC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Atención al cliente</w:t>
            </w:r>
          </w:p>
          <w:p w14:paraId="74DCF312" w14:textId="77777777" w:rsidR="00E80F30" w:rsidRPr="00226828" w:rsidRDefault="00E80F30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Normas de tránsito y transporte</w:t>
            </w:r>
          </w:p>
          <w:p w14:paraId="380476C9" w14:textId="77777777" w:rsidR="008C25AC" w:rsidRPr="00226828" w:rsidRDefault="008C25AC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Mecánica automotriz</w:t>
            </w:r>
          </w:p>
          <w:p w14:paraId="28362A41" w14:textId="5EC6A0BE" w:rsidR="008C25AC" w:rsidRPr="00226828" w:rsidRDefault="008C25AC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Primeros auxilios</w:t>
            </w:r>
          </w:p>
        </w:tc>
      </w:tr>
      <w:tr w:rsidR="008C25AC" w:rsidRPr="00226828" w14:paraId="2871C56B" w14:textId="77777777" w:rsidTr="00AB08E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0FE578F" w14:textId="77777777" w:rsidR="008C25AC" w:rsidRPr="00226828" w:rsidRDefault="008C25AC" w:rsidP="0055505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VI. COMPETENCIAS COMPORTAMENTALES</w:t>
            </w:r>
          </w:p>
        </w:tc>
      </w:tr>
      <w:tr w:rsidR="008C25AC" w:rsidRPr="00226828" w14:paraId="7137AA0F" w14:textId="77777777" w:rsidTr="00AB08E8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FAF63C0" w14:textId="77777777" w:rsidR="008C25AC" w:rsidRPr="00226828" w:rsidRDefault="008C25AC" w:rsidP="0055505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COMUNES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6929A55" w14:textId="77777777" w:rsidR="008C25AC" w:rsidRPr="00226828" w:rsidRDefault="008C25AC" w:rsidP="0055505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POR NIVEL</w:t>
            </w:r>
          </w:p>
        </w:tc>
      </w:tr>
      <w:tr w:rsidR="008C25AC" w:rsidRPr="00226828" w14:paraId="3F324077" w14:textId="77777777" w:rsidTr="00555053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83F2F6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040CCEC4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7A64F15E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0D8C9DE2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6691AEF5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7DF1CE42" w14:textId="77777777" w:rsidR="008C25AC" w:rsidRPr="00226828" w:rsidRDefault="008C25AC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82B156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70DA17B7" w14:textId="77777777" w:rsidR="008C25AC" w:rsidRPr="00226828" w:rsidRDefault="008C25AC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79CCC1C3" w14:textId="77777777" w:rsidR="008C25AC" w:rsidRPr="00226828" w:rsidRDefault="008C25AC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8C25AC" w:rsidRPr="00226828" w14:paraId="77E0F9DE" w14:textId="77777777" w:rsidTr="00AB08E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5DFDAFE" w14:textId="77777777" w:rsidR="008C25AC" w:rsidRPr="00226828" w:rsidRDefault="008C25AC" w:rsidP="00555053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VII. REQUISITOS DE FORMACIÓN ACADÉMICA Y EXPERIENCIA</w:t>
            </w:r>
          </w:p>
        </w:tc>
      </w:tr>
      <w:tr w:rsidR="008C25AC" w:rsidRPr="00226828" w14:paraId="30382360" w14:textId="77777777" w:rsidTr="00AB08E8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CDEB150" w14:textId="77777777" w:rsidR="008C25AC" w:rsidRPr="00226828" w:rsidRDefault="008C25AC" w:rsidP="00555053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FORMACIÓN ACADÉMICA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64500AF" w14:textId="77777777" w:rsidR="008C25AC" w:rsidRPr="00226828" w:rsidRDefault="008C25AC" w:rsidP="00555053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EXPERIENCIA</w:t>
            </w:r>
          </w:p>
        </w:tc>
      </w:tr>
      <w:tr w:rsidR="002D396D" w:rsidRPr="00226828" w14:paraId="2404BF94" w14:textId="77777777" w:rsidTr="00555053">
        <w:trPr>
          <w:trHeight w:val="797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CE0C08" w14:textId="689E034F" w:rsidR="002D396D" w:rsidRPr="00226828" w:rsidRDefault="00627B4E" w:rsidP="002D396D">
            <w:pPr>
              <w:autoSpaceDE w:val="0"/>
              <w:autoSpaceDN w:val="0"/>
              <w:adjustRightInd w:val="0"/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  <w:p w14:paraId="66DD27CF" w14:textId="2C31D0E8" w:rsidR="002D396D" w:rsidRPr="00226828" w:rsidRDefault="002D396D" w:rsidP="002D396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Licencia de conducción</w:t>
            </w:r>
            <w:r w:rsidR="002F271C" w:rsidRPr="00226828">
              <w:rPr>
                <w:rFonts w:cstheme="majorHAnsi"/>
                <w:bCs/>
                <w:szCs w:val="22"/>
                <w:lang w:eastAsia="es-ES"/>
              </w:rPr>
              <w:t xml:space="preserve"> acorde con el vehículo asignado.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4D2802" w14:textId="460ED932" w:rsidR="002D396D" w:rsidRPr="00226828" w:rsidRDefault="00627B4E" w:rsidP="002D396D">
            <w:pPr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Veinte (20) meses de experiencia laboral.</w:t>
            </w:r>
          </w:p>
        </w:tc>
      </w:tr>
    </w:tbl>
    <w:p w14:paraId="3FC952EB" w14:textId="0DD5B3E2" w:rsidR="008073DF" w:rsidRPr="00226828" w:rsidRDefault="008073DF" w:rsidP="008073DF">
      <w:pPr>
        <w:rPr>
          <w:rFonts w:cstheme="majorHAnsi"/>
          <w:szCs w:val="22"/>
        </w:rPr>
      </w:pPr>
    </w:p>
    <w:p w14:paraId="0CBA1F87" w14:textId="078242DC" w:rsidR="003E56DB" w:rsidRPr="00226828" w:rsidRDefault="003E56DB" w:rsidP="003E56DB">
      <w:pPr>
        <w:pStyle w:val="Ttulo2"/>
        <w:rPr>
          <w:rFonts w:cstheme="majorHAnsi"/>
          <w:color w:val="auto"/>
          <w:szCs w:val="22"/>
        </w:rPr>
      </w:pPr>
      <w:bookmarkStart w:id="92" w:name="_Toc49415490"/>
      <w:r w:rsidRPr="00226828">
        <w:rPr>
          <w:rFonts w:cstheme="majorHAnsi"/>
          <w:color w:val="auto"/>
          <w:szCs w:val="22"/>
        </w:rPr>
        <w:t>CONDUCTOR MECÁNICO 4103-15 DESPACHO DEL SUPERINTENDENTE</w:t>
      </w:r>
      <w:bookmarkEnd w:id="92"/>
    </w:p>
    <w:p w14:paraId="5B583A6F" w14:textId="77777777" w:rsidR="003E56DB" w:rsidRPr="00226828" w:rsidRDefault="003E56DB" w:rsidP="003E56DB">
      <w:pPr>
        <w:rPr>
          <w:rFonts w:cstheme="majorHAns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005"/>
      </w:tblGrid>
      <w:tr w:rsidR="003E56DB" w:rsidRPr="00226828" w14:paraId="7898D849" w14:textId="77777777" w:rsidTr="00210993">
        <w:trPr>
          <w:trHeight w:val="294"/>
          <w:jc w:val="center"/>
        </w:trPr>
        <w:tc>
          <w:tcPr>
            <w:tcW w:w="5000" w:type="pct"/>
            <w:gridSpan w:val="2"/>
            <w:shd w:val="clear" w:color="auto" w:fill="ACB9CA" w:themeFill="text2" w:themeFillTint="66"/>
            <w:vAlign w:val="center"/>
            <w:hideMark/>
          </w:tcPr>
          <w:p w14:paraId="62C69D99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3E56DB" w:rsidRPr="00226828" w14:paraId="475172DF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1AAE6354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835" w:type="pct"/>
            <w:vAlign w:val="center"/>
          </w:tcPr>
          <w:p w14:paraId="2F255C44" w14:textId="77777777" w:rsidR="003E56DB" w:rsidRPr="00226828" w:rsidRDefault="003E56DB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3E56DB" w:rsidRPr="00226828" w14:paraId="7656CA60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1AB0AA82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835" w:type="pct"/>
            <w:vAlign w:val="center"/>
          </w:tcPr>
          <w:p w14:paraId="0689FA5F" w14:textId="77777777" w:rsidR="003E56DB" w:rsidRPr="00226828" w:rsidRDefault="003E56DB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Conductor Mecánico</w:t>
            </w:r>
          </w:p>
        </w:tc>
      </w:tr>
      <w:tr w:rsidR="003E56DB" w:rsidRPr="00226828" w14:paraId="1E5C8412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7A9ECA18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835" w:type="pct"/>
            <w:vAlign w:val="center"/>
          </w:tcPr>
          <w:p w14:paraId="38BBF96C" w14:textId="77777777" w:rsidR="003E56DB" w:rsidRPr="00226828" w:rsidRDefault="003E56DB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4103</w:t>
            </w:r>
          </w:p>
        </w:tc>
      </w:tr>
      <w:tr w:rsidR="003E56DB" w:rsidRPr="00226828" w14:paraId="05FC9A32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5E43663A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835" w:type="pct"/>
            <w:vAlign w:val="center"/>
          </w:tcPr>
          <w:p w14:paraId="5AB5A80B" w14:textId="0E2981D8" w:rsidR="003E56DB" w:rsidRPr="00226828" w:rsidRDefault="003E56DB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15</w:t>
            </w:r>
          </w:p>
        </w:tc>
      </w:tr>
      <w:tr w:rsidR="003E56DB" w:rsidRPr="00226828" w14:paraId="63A5D475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6B42EBB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835" w:type="pct"/>
            <w:vAlign w:val="center"/>
          </w:tcPr>
          <w:p w14:paraId="0971891D" w14:textId="77777777" w:rsidR="003E56DB" w:rsidRPr="00226828" w:rsidRDefault="003E56DB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 (1)</w:t>
            </w:r>
          </w:p>
        </w:tc>
      </w:tr>
      <w:tr w:rsidR="003E56DB" w:rsidRPr="00226828" w14:paraId="54E4120F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BD46BCF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835" w:type="pct"/>
          </w:tcPr>
          <w:p w14:paraId="4F38E633" w14:textId="77777777" w:rsidR="003E56DB" w:rsidRPr="00226828" w:rsidRDefault="003E56DB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Despacho del Superintendente</w:t>
            </w:r>
          </w:p>
        </w:tc>
      </w:tr>
      <w:tr w:rsidR="003E56DB" w:rsidRPr="00226828" w14:paraId="3C6CB8D9" w14:textId="77777777" w:rsidTr="00210993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C95B9FE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835" w:type="pct"/>
          </w:tcPr>
          <w:p w14:paraId="270D185F" w14:textId="7D3E5671" w:rsidR="003E56DB" w:rsidRPr="00226828" w:rsidRDefault="00226828" w:rsidP="00210993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 xml:space="preserve">Superintendente </w:t>
            </w:r>
            <w:r>
              <w:rPr>
                <w:rFonts w:eastAsia="Arial" w:cstheme="majorHAnsi"/>
                <w:szCs w:val="22"/>
              </w:rPr>
              <w:t>de Servicios Públicos Domiciliarios</w:t>
            </w:r>
          </w:p>
        </w:tc>
      </w:tr>
    </w:tbl>
    <w:p w14:paraId="31FC297C" w14:textId="77777777" w:rsidR="003E56DB" w:rsidRPr="00226828" w:rsidRDefault="003E56DB" w:rsidP="003E56DB">
      <w:pPr>
        <w:widowControl w:val="0"/>
        <w:overflowPunct w:val="0"/>
        <w:autoSpaceDE w:val="0"/>
        <w:autoSpaceDN w:val="0"/>
        <w:adjustRightInd w:val="0"/>
        <w:ind w:right="780"/>
        <w:rPr>
          <w:rFonts w:cstheme="majorHAnsi"/>
          <w:b/>
          <w:bCs/>
          <w:szCs w:val="22"/>
        </w:rPr>
      </w:pPr>
    </w:p>
    <w:p w14:paraId="31D04CEB" w14:textId="2EF793EC" w:rsidR="003E56DB" w:rsidRPr="00226828" w:rsidRDefault="003E56DB" w:rsidP="003E56DB">
      <w:pPr>
        <w:rPr>
          <w:rFonts w:cstheme="majorHAnsi"/>
          <w:b/>
          <w:szCs w:val="22"/>
        </w:rPr>
      </w:pPr>
      <w:r w:rsidRPr="00226828">
        <w:rPr>
          <w:rFonts w:cstheme="majorHAnsi"/>
          <w:szCs w:val="22"/>
        </w:rPr>
        <w:t>Conductor Mecánico 4103-15 Código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415"/>
        <w:gridCol w:w="4407"/>
      </w:tblGrid>
      <w:tr w:rsidR="003E56DB" w:rsidRPr="00226828" w14:paraId="2628142E" w14:textId="77777777" w:rsidTr="00210993">
        <w:trPr>
          <w:trHeight w:val="65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F23A92B" w14:textId="77777777" w:rsidR="003E56DB" w:rsidRPr="00226828" w:rsidRDefault="003E56DB" w:rsidP="00210993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II. ÁREA FUNCIONAL</w:t>
            </w:r>
          </w:p>
          <w:p w14:paraId="361D8946" w14:textId="77777777" w:rsidR="003E56DB" w:rsidRPr="00226828" w:rsidRDefault="003E56DB" w:rsidP="00210993">
            <w:pPr>
              <w:pStyle w:val="Ttulo3"/>
              <w:rPr>
                <w:rFonts w:cstheme="majorHAnsi"/>
                <w:szCs w:val="22"/>
                <w:lang w:eastAsia="es-ES"/>
              </w:rPr>
            </w:pPr>
            <w:bookmarkStart w:id="93" w:name="_Toc49415491"/>
            <w:r w:rsidRPr="00226828">
              <w:rPr>
                <w:rFonts w:cstheme="majorHAnsi"/>
                <w:szCs w:val="22"/>
                <w:lang w:eastAsia="es-ES"/>
              </w:rPr>
              <w:t>Despacho del Superintendente</w:t>
            </w:r>
            <w:bookmarkEnd w:id="93"/>
          </w:p>
        </w:tc>
      </w:tr>
      <w:tr w:rsidR="003E56DB" w:rsidRPr="00226828" w14:paraId="52F803DB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A9AE2B4" w14:textId="77777777" w:rsidR="003E56DB" w:rsidRPr="00226828" w:rsidRDefault="003E56DB" w:rsidP="00210993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III. PROPÓSITO PRINCIPAL</w:t>
            </w:r>
          </w:p>
        </w:tc>
      </w:tr>
      <w:tr w:rsidR="003E56DB" w:rsidRPr="00226828" w14:paraId="41B84A2E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B8DB0D" w14:textId="77777777" w:rsidR="003E56DB" w:rsidRPr="00226828" w:rsidRDefault="003E56DB" w:rsidP="00210993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iCs/>
                <w:szCs w:val="22"/>
              </w:rPr>
              <w:t xml:space="preserve">Prestar el servicio de conducción al Despacho del Superintendente, de acuerdo con las </w:t>
            </w:r>
            <w:r w:rsidRPr="00226828">
              <w:rPr>
                <w:rFonts w:cstheme="majorHAnsi"/>
                <w:bCs/>
                <w:iCs/>
                <w:szCs w:val="22"/>
              </w:rPr>
              <w:lastRenderedPageBreak/>
              <w:t>instrucciones impartidas y las necesidades del servicio, siguiendo los procedimientos internos y la normativa en materia de transito.</w:t>
            </w:r>
          </w:p>
        </w:tc>
      </w:tr>
      <w:tr w:rsidR="003E56DB" w:rsidRPr="00226828" w14:paraId="3BCDCA4E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60292FD" w14:textId="77777777" w:rsidR="003E56DB" w:rsidRPr="00226828" w:rsidRDefault="003E56DB" w:rsidP="00210993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lastRenderedPageBreak/>
              <w:t>IV. DESCRIPCIÓN DE FUNCIONES ESENCIALES</w:t>
            </w:r>
          </w:p>
        </w:tc>
      </w:tr>
      <w:tr w:rsidR="003E56DB" w:rsidRPr="00226828" w14:paraId="59C25F54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D6D65F" w14:textId="77777777" w:rsidR="003E56DB" w:rsidRPr="00226828" w:rsidRDefault="003E56DB" w:rsidP="00E85E7A">
            <w:pPr>
              <w:pStyle w:val="Prrafodelista"/>
              <w:numPr>
                <w:ilvl w:val="0"/>
                <w:numId w:val="69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Conducir el vehículo cumpliendo los recorridos asignados, las normas de tránsito y los procedimientos establecidos por la Entidad.</w:t>
            </w:r>
          </w:p>
          <w:p w14:paraId="2CEAD1A8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Revisar el estado mecánico y el sistema eléctrico del vehículo, así mismo mantenerlo aseado y presentado, garantizando así su normal funcionamiento, siguiendo los procedimientos establecidos.</w:t>
            </w:r>
          </w:p>
          <w:p w14:paraId="4779D706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Efectuar oportunamente las reparaciones simples al vehículo asignado, según las normas y procedimientos establecidos por la entidad.</w:t>
            </w:r>
          </w:p>
          <w:p w14:paraId="283AD57A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Reportar oportunamente las inconsistencias o anomalías del vehículo según los procedimientos establecidos por la entidad, para que se ejecuten las reparaciones especializadas necesarias, y se garantice el desplazamiento del directivo sin contratiempos.</w:t>
            </w:r>
          </w:p>
          <w:p w14:paraId="741C6A0E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Cumplir con las normas de seguridad, prevención de accidentes y demás normas de tránsito establecidas por la ley.</w:t>
            </w:r>
          </w:p>
          <w:p w14:paraId="011D98E5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Portar los documentos del vehículo y del conductor, y así mismo mantenerlos vigentes, según lo establece la ley.</w:t>
            </w:r>
          </w:p>
          <w:p w14:paraId="677F3BC4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Informar por escrito a la Dirección Administrativa, y al jefe inmediato, los accidentes y eventualidades que se presenten con el vehículo, conforme al procedimiento interno.</w:t>
            </w:r>
          </w:p>
          <w:p w14:paraId="1724BF59" w14:textId="77777777" w:rsidR="003E56DB" w:rsidRPr="00226828" w:rsidRDefault="003E56DB" w:rsidP="00E85E7A">
            <w:pPr>
              <w:pStyle w:val="Prrafodelista"/>
              <w:numPr>
                <w:ilvl w:val="0"/>
                <w:numId w:val="69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Efectuar los trámites internos y los externos que se le encomienden ante otras entidades o áreas de la Entidad.</w:t>
            </w:r>
          </w:p>
          <w:p w14:paraId="77CD82E9" w14:textId="77777777" w:rsidR="003E56DB" w:rsidRPr="00226828" w:rsidRDefault="003E56DB" w:rsidP="00E85E7A">
            <w:pPr>
              <w:pStyle w:val="Prrafodelista"/>
              <w:numPr>
                <w:ilvl w:val="0"/>
                <w:numId w:val="69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Apoyar actividades para el traslado físico de los bienes o su control, conforme al procedimiento interno.</w:t>
            </w:r>
          </w:p>
          <w:p w14:paraId="22240CB9" w14:textId="77777777" w:rsidR="003E56DB" w:rsidRPr="00226828" w:rsidRDefault="003E56DB" w:rsidP="00E85E7A">
            <w:pPr>
              <w:numPr>
                <w:ilvl w:val="0"/>
                <w:numId w:val="69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5C08D438" w14:textId="77777777" w:rsidR="003E56DB" w:rsidRPr="00226828" w:rsidRDefault="003E56DB" w:rsidP="00E85E7A">
            <w:pPr>
              <w:pStyle w:val="Style1"/>
              <w:numPr>
                <w:ilvl w:val="0"/>
                <w:numId w:val="69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Desempeñar las demás</w:t>
            </w:r>
            <w:r w:rsidRPr="0022682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val="es-ES_tradnl"/>
              </w:rPr>
              <w:t xml:space="preserve"> funciones que le sean asignadas por la autoridad competente, de acuerdo con el área de desempeño, el nivel jerárquico y la naturaleza del empleo.</w:t>
            </w:r>
          </w:p>
        </w:tc>
      </w:tr>
      <w:tr w:rsidR="003E56DB" w:rsidRPr="00226828" w14:paraId="17471E3F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0D00471" w14:textId="77777777" w:rsidR="003E56DB" w:rsidRPr="00226828" w:rsidRDefault="003E56DB" w:rsidP="00210993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V. CONOCIMIENTOS BÁSICOS</w:t>
            </w: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 xml:space="preserve"> O ESENCIALES</w:t>
            </w:r>
          </w:p>
        </w:tc>
      </w:tr>
      <w:tr w:rsidR="003E56DB" w:rsidRPr="00226828" w14:paraId="569DDF59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601D66" w14:textId="77777777" w:rsidR="003E56DB" w:rsidRPr="00226828" w:rsidRDefault="003E56DB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Atención al cliente</w:t>
            </w:r>
          </w:p>
          <w:p w14:paraId="6854829B" w14:textId="77777777" w:rsidR="003E56DB" w:rsidRPr="00226828" w:rsidRDefault="003E56DB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Normas de tránsito y transporte</w:t>
            </w:r>
          </w:p>
          <w:p w14:paraId="0D236920" w14:textId="77777777" w:rsidR="003E56DB" w:rsidRPr="00226828" w:rsidRDefault="003E56DB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Mecánica automotriz</w:t>
            </w:r>
          </w:p>
          <w:p w14:paraId="2284AAEC" w14:textId="77777777" w:rsidR="003E56DB" w:rsidRPr="00226828" w:rsidRDefault="003E56DB" w:rsidP="00E85E7A">
            <w:pPr>
              <w:pStyle w:val="Prrafodelista"/>
              <w:numPr>
                <w:ilvl w:val="0"/>
                <w:numId w:val="54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Primeros auxilios</w:t>
            </w:r>
          </w:p>
        </w:tc>
      </w:tr>
      <w:tr w:rsidR="003E56DB" w:rsidRPr="00226828" w14:paraId="4887428F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18E3B58" w14:textId="77777777" w:rsidR="003E56DB" w:rsidRPr="00226828" w:rsidRDefault="003E56DB" w:rsidP="0021099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VI. COMPETENCIAS COMPORTAMENTALES</w:t>
            </w:r>
          </w:p>
        </w:tc>
      </w:tr>
      <w:tr w:rsidR="003E56DB" w:rsidRPr="00226828" w14:paraId="0BB6490F" w14:textId="77777777" w:rsidTr="00210993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8114C82" w14:textId="77777777" w:rsidR="003E56DB" w:rsidRPr="00226828" w:rsidRDefault="003E56DB" w:rsidP="0021099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COMUNES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AB0CD07" w14:textId="77777777" w:rsidR="003E56DB" w:rsidRPr="00226828" w:rsidRDefault="003E56DB" w:rsidP="00210993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POR NIVEL</w:t>
            </w:r>
          </w:p>
        </w:tc>
      </w:tr>
      <w:tr w:rsidR="003E56DB" w:rsidRPr="00226828" w14:paraId="0889CA66" w14:textId="77777777" w:rsidTr="00210993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1D6ACF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62978766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6A324C2A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26A0C79E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0116C282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61309AFD" w14:textId="77777777" w:rsidR="003E56DB" w:rsidRPr="00226828" w:rsidRDefault="003E56DB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B6CABC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1F8C3FAD" w14:textId="77777777" w:rsidR="003E56DB" w:rsidRPr="00226828" w:rsidRDefault="003E56DB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62739E39" w14:textId="77777777" w:rsidR="003E56DB" w:rsidRPr="00226828" w:rsidRDefault="003E56DB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3E56DB" w:rsidRPr="00226828" w14:paraId="42751D04" w14:textId="77777777" w:rsidTr="00210993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9266ECB" w14:textId="77777777" w:rsidR="003E56DB" w:rsidRPr="00226828" w:rsidRDefault="003E56DB" w:rsidP="00210993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VII. REQUISITOS DE FORMACIÓN ACADÉMICA Y EXPERIENCIA</w:t>
            </w:r>
          </w:p>
        </w:tc>
      </w:tr>
      <w:tr w:rsidR="003E56DB" w:rsidRPr="00226828" w14:paraId="1C06C2CE" w14:textId="77777777" w:rsidTr="00210993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1E6EFEE" w14:textId="77777777" w:rsidR="003E56DB" w:rsidRPr="00226828" w:rsidRDefault="003E56DB" w:rsidP="00210993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FORMACIÓN ACADÉMICA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338F5042" w14:textId="77777777" w:rsidR="003E56DB" w:rsidRPr="00226828" w:rsidRDefault="003E56DB" w:rsidP="00210993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EXPERIENCIA</w:t>
            </w:r>
          </w:p>
        </w:tc>
      </w:tr>
      <w:tr w:rsidR="003E56DB" w:rsidRPr="00226828" w14:paraId="2AF5C216" w14:textId="77777777" w:rsidTr="00210993">
        <w:trPr>
          <w:trHeight w:val="797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6C0F9C" w14:textId="1EE6A960" w:rsidR="003E56DB" w:rsidRPr="00226828" w:rsidRDefault="00627B4E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  <w:p w14:paraId="2E9FA50C" w14:textId="77777777" w:rsidR="003E56DB" w:rsidRPr="00226828" w:rsidRDefault="003E56DB" w:rsidP="00210993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Licencia de conducción acorde con el vehículo asignado.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8B7AE0" w14:textId="77777777" w:rsidR="003E56DB" w:rsidRPr="00226828" w:rsidRDefault="003E56DB" w:rsidP="00210993">
            <w:pPr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No requiere experiencia.</w:t>
            </w:r>
          </w:p>
        </w:tc>
      </w:tr>
    </w:tbl>
    <w:p w14:paraId="5A62ADDB" w14:textId="16B492B6" w:rsidR="003E56DB" w:rsidRPr="00226828" w:rsidRDefault="003E56DB" w:rsidP="008073DF">
      <w:pPr>
        <w:rPr>
          <w:rFonts w:cstheme="majorHAnsi"/>
          <w:szCs w:val="22"/>
        </w:rPr>
      </w:pPr>
    </w:p>
    <w:p w14:paraId="286D1607" w14:textId="77777777" w:rsidR="003E56DB" w:rsidRPr="00226828" w:rsidRDefault="003E56DB" w:rsidP="008073DF">
      <w:pPr>
        <w:rPr>
          <w:rFonts w:cstheme="majorHAnsi"/>
          <w:szCs w:val="22"/>
        </w:rPr>
      </w:pPr>
    </w:p>
    <w:p w14:paraId="5E903C8D" w14:textId="4A1BA1A0" w:rsidR="00850208" w:rsidRPr="00226828" w:rsidRDefault="00850208" w:rsidP="00850208">
      <w:pPr>
        <w:pStyle w:val="Ttulo2"/>
        <w:rPr>
          <w:rFonts w:cstheme="majorHAnsi"/>
          <w:color w:val="auto"/>
          <w:szCs w:val="22"/>
        </w:rPr>
      </w:pPr>
      <w:bookmarkStart w:id="94" w:name="_Toc49415492"/>
      <w:r w:rsidRPr="00226828">
        <w:rPr>
          <w:rFonts w:cstheme="majorHAnsi"/>
          <w:color w:val="auto"/>
          <w:szCs w:val="22"/>
        </w:rPr>
        <w:lastRenderedPageBreak/>
        <w:t>CONDUCTOR MECÁNICO 4103-</w:t>
      </w:r>
      <w:r w:rsidR="0029748A" w:rsidRPr="00226828">
        <w:rPr>
          <w:rFonts w:cstheme="majorHAnsi"/>
          <w:color w:val="auto"/>
          <w:szCs w:val="22"/>
        </w:rPr>
        <w:t>19</w:t>
      </w:r>
      <w:bookmarkEnd w:id="94"/>
    </w:p>
    <w:p w14:paraId="5E6FE1A9" w14:textId="77777777" w:rsidR="00850208" w:rsidRPr="00226828" w:rsidRDefault="00850208" w:rsidP="00850208">
      <w:pPr>
        <w:rPr>
          <w:rFonts w:cstheme="majorHAns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005"/>
      </w:tblGrid>
      <w:tr w:rsidR="00850208" w:rsidRPr="00226828" w14:paraId="42237F9F" w14:textId="77777777" w:rsidTr="006F66B6">
        <w:trPr>
          <w:trHeight w:val="294"/>
          <w:jc w:val="center"/>
        </w:trPr>
        <w:tc>
          <w:tcPr>
            <w:tcW w:w="5000" w:type="pct"/>
            <w:gridSpan w:val="2"/>
            <w:shd w:val="clear" w:color="auto" w:fill="ACB9CA" w:themeFill="text2" w:themeFillTint="66"/>
            <w:vAlign w:val="center"/>
            <w:hideMark/>
          </w:tcPr>
          <w:p w14:paraId="0530F494" w14:textId="77777777" w:rsidR="00850208" w:rsidRPr="00226828" w:rsidRDefault="00850208" w:rsidP="00E71AA8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AD1A0D" w:rsidRPr="00226828" w14:paraId="23B5C69B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6E3D6E5" w14:textId="5F8B19EA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835" w:type="pct"/>
            <w:vAlign w:val="center"/>
          </w:tcPr>
          <w:p w14:paraId="4DB7EAC1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AD1A0D" w:rsidRPr="00226828" w14:paraId="0FAF1FB8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0F90EFA5" w14:textId="74C93BD4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835" w:type="pct"/>
            <w:vAlign w:val="center"/>
          </w:tcPr>
          <w:p w14:paraId="46463D6C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Conductor Mecánico</w:t>
            </w:r>
          </w:p>
        </w:tc>
      </w:tr>
      <w:tr w:rsidR="00AD1A0D" w:rsidRPr="00226828" w14:paraId="05584C4C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C609442" w14:textId="66B21F43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835" w:type="pct"/>
            <w:vAlign w:val="center"/>
          </w:tcPr>
          <w:p w14:paraId="30248D95" w14:textId="77777777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4103</w:t>
            </w:r>
          </w:p>
        </w:tc>
      </w:tr>
      <w:tr w:rsidR="00AD1A0D" w:rsidRPr="00226828" w14:paraId="69A17642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2773B7CF" w14:textId="1EA8E27A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835" w:type="pct"/>
            <w:vAlign w:val="center"/>
          </w:tcPr>
          <w:p w14:paraId="1D5F3C85" w14:textId="2472B9E5" w:rsidR="00AD1A0D" w:rsidRPr="00226828" w:rsidRDefault="00AD1A0D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29748A" w:rsidRPr="00226828">
              <w:rPr>
                <w:rFonts w:cstheme="majorHAnsi"/>
                <w:szCs w:val="22"/>
                <w:lang w:eastAsia="es-ES"/>
              </w:rPr>
              <w:t>9</w:t>
            </w:r>
          </w:p>
        </w:tc>
      </w:tr>
      <w:tr w:rsidR="00AD1A0D" w:rsidRPr="00226828" w14:paraId="7B1B5FA0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7242A7CD" w14:textId="6FF0CFF5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835" w:type="pct"/>
            <w:vAlign w:val="center"/>
          </w:tcPr>
          <w:p w14:paraId="022C5DE9" w14:textId="116CB751" w:rsidR="00AD1A0D" w:rsidRPr="00226828" w:rsidRDefault="0076345B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Uno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AD1A0D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AD1A0D" w:rsidRPr="00226828" w14:paraId="52797B19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4306EDE" w14:textId="79707960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835" w:type="pct"/>
            <w:vAlign w:val="center"/>
          </w:tcPr>
          <w:p w14:paraId="311A213A" w14:textId="4702FE4A" w:rsidR="00AD1A0D" w:rsidRPr="00226828" w:rsidRDefault="005C1363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>Donde se ubique el cargo</w:t>
            </w:r>
            <w:r w:rsidR="00AD1A0D" w:rsidRPr="00226828">
              <w:rPr>
                <w:rFonts w:eastAsiaTheme="minorEastAsia" w:cstheme="majorHAnsi"/>
                <w:szCs w:val="22"/>
                <w:lang w:eastAsia="es-CO"/>
              </w:rPr>
              <w:t xml:space="preserve"> </w:t>
            </w:r>
          </w:p>
        </w:tc>
      </w:tr>
      <w:tr w:rsidR="00AD1A0D" w:rsidRPr="00226828" w14:paraId="21CC587B" w14:textId="77777777" w:rsidTr="006F66B6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19743D6F" w14:textId="2F97DABC" w:rsidR="00AD1A0D" w:rsidRPr="00226828" w:rsidRDefault="00AD1A0D" w:rsidP="00AD1A0D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835" w:type="pct"/>
            <w:vAlign w:val="center"/>
          </w:tcPr>
          <w:p w14:paraId="1B658C84" w14:textId="6C37E93C" w:rsidR="00AD1A0D" w:rsidRPr="00226828" w:rsidRDefault="005C1363" w:rsidP="00AD1A0D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376B26D3" w14:textId="77777777" w:rsidR="00850208" w:rsidRPr="00226828" w:rsidRDefault="00850208" w:rsidP="00850208">
      <w:pPr>
        <w:widowControl w:val="0"/>
        <w:overflowPunct w:val="0"/>
        <w:autoSpaceDE w:val="0"/>
        <w:autoSpaceDN w:val="0"/>
        <w:adjustRightInd w:val="0"/>
        <w:ind w:right="780"/>
        <w:rPr>
          <w:rFonts w:cstheme="majorHAnsi"/>
          <w:b/>
          <w:bCs/>
          <w:szCs w:val="22"/>
        </w:rPr>
      </w:pPr>
    </w:p>
    <w:p w14:paraId="24BD32B6" w14:textId="4FF0AA78" w:rsidR="00850208" w:rsidRPr="00226828" w:rsidRDefault="00850208" w:rsidP="00850208">
      <w:pPr>
        <w:rPr>
          <w:rFonts w:cstheme="majorHAnsi"/>
          <w:b/>
          <w:szCs w:val="22"/>
        </w:rPr>
      </w:pPr>
      <w:r w:rsidRPr="00226828">
        <w:rPr>
          <w:rFonts w:cstheme="majorHAnsi"/>
          <w:szCs w:val="22"/>
        </w:rPr>
        <w:t>Conductor Mecánico 4103-1</w:t>
      </w:r>
      <w:r w:rsidR="0029748A" w:rsidRPr="00226828">
        <w:rPr>
          <w:rFonts w:cstheme="majorHAnsi"/>
          <w:szCs w:val="22"/>
        </w:rPr>
        <w:t>9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415"/>
        <w:gridCol w:w="4407"/>
      </w:tblGrid>
      <w:tr w:rsidR="00850208" w:rsidRPr="00226828" w14:paraId="08195689" w14:textId="77777777" w:rsidTr="00E71AA8">
        <w:trPr>
          <w:trHeight w:val="65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94F4397" w14:textId="77777777" w:rsidR="00850208" w:rsidRPr="00226828" w:rsidRDefault="00850208" w:rsidP="00E71AA8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II. ÁREA FUNCIONAL</w:t>
            </w:r>
          </w:p>
          <w:p w14:paraId="40E0B8AB" w14:textId="35D5B29F" w:rsidR="00850208" w:rsidRPr="00226828" w:rsidRDefault="00266822" w:rsidP="00EF1E47">
            <w:pPr>
              <w:pStyle w:val="Ttulo3"/>
              <w:rPr>
                <w:rFonts w:cstheme="majorHAnsi"/>
                <w:szCs w:val="22"/>
                <w:lang w:eastAsia="es-ES"/>
              </w:rPr>
            </w:pPr>
            <w:bookmarkStart w:id="95" w:name="_Toc49415493"/>
            <w:r w:rsidRPr="00226828">
              <w:rPr>
                <w:rFonts w:cstheme="majorHAnsi"/>
                <w:szCs w:val="22"/>
                <w:lang w:eastAsia="es-ES"/>
              </w:rPr>
              <w:t xml:space="preserve">Donde </w:t>
            </w:r>
            <w:r w:rsidRPr="00226828">
              <w:rPr>
                <w:rFonts w:cstheme="majorHAnsi"/>
                <w:szCs w:val="22"/>
              </w:rPr>
              <w:t>se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 ubique el cargo</w:t>
            </w:r>
            <w:bookmarkEnd w:id="95"/>
          </w:p>
        </w:tc>
      </w:tr>
      <w:tr w:rsidR="00850208" w:rsidRPr="00226828" w14:paraId="1E89C05B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F197426" w14:textId="77777777" w:rsidR="00850208" w:rsidRPr="00226828" w:rsidRDefault="00850208" w:rsidP="00E71AA8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III. PROPÓSITO PRINCIPAL</w:t>
            </w:r>
          </w:p>
        </w:tc>
      </w:tr>
      <w:tr w:rsidR="00850208" w:rsidRPr="00226828" w14:paraId="4B0D840B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A521C7" w14:textId="0138E4D1" w:rsidR="00850208" w:rsidRPr="00226828" w:rsidRDefault="008073DF" w:rsidP="00E71AA8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iCs/>
                <w:szCs w:val="22"/>
              </w:rPr>
              <w:t>Conducir el vehículo asignado, con la responsabilidad y habilidad requerida, cumpliendo con las normas de tránsito correspondientes</w:t>
            </w:r>
            <w:r w:rsidR="002F271C" w:rsidRPr="00226828">
              <w:rPr>
                <w:rFonts w:cstheme="majorHAnsi"/>
                <w:bCs/>
                <w:iCs/>
                <w:szCs w:val="22"/>
              </w:rPr>
              <w:t xml:space="preserve"> y </w:t>
            </w:r>
            <w:r w:rsidRPr="00226828">
              <w:rPr>
                <w:rFonts w:cstheme="majorHAnsi"/>
                <w:bCs/>
                <w:iCs/>
                <w:szCs w:val="22"/>
              </w:rPr>
              <w:t>la confidencialidad respectiva.</w:t>
            </w:r>
          </w:p>
        </w:tc>
      </w:tr>
      <w:tr w:rsidR="00850208" w:rsidRPr="00226828" w14:paraId="79A3B2B0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08F6F0A" w14:textId="77777777" w:rsidR="00850208" w:rsidRPr="00226828" w:rsidRDefault="00850208" w:rsidP="00E71AA8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IV. DESCRIPCIÓN DE FUNCIONES ESENCIALES</w:t>
            </w:r>
          </w:p>
        </w:tc>
      </w:tr>
      <w:tr w:rsidR="00850208" w:rsidRPr="00226828" w14:paraId="1C2DAD66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0B04E6" w14:textId="07AC0DA1" w:rsidR="00850208" w:rsidRPr="00226828" w:rsidRDefault="00850208" w:rsidP="00E85E7A">
            <w:pPr>
              <w:pStyle w:val="Prrafodelista"/>
              <w:numPr>
                <w:ilvl w:val="0"/>
                <w:numId w:val="46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Conducir el vehículo cumpliendo los recorridos asignados, las normas de tránsito y procedimientos establecidos por la Entidad.</w:t>
            </w:r>
          </w:p>
          <w:p w14:paraId="79C7A1E0" w14:textId="77777777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Revisar el estado mecánico y el sistema eléctrico del vehículo, así mismo mantenerlo aseado y presentado, garantizando así su normal funcionamiento, siguiendo los procedimientos establecidos.</w:t>
            </w:r>
          </w:p>
          <w:p w14:paraId="7A9A02A9" w14:textId="77777777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Efectuar oportunamente las reparaciones simples al vehículo asignado, según las normas y procedimientos establecidos por la entidad.</w:t>
            </w:r>
          </w:p>
          <w:p w14:paraId="01650A01" w14:textId="5FFDFA2C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Reportar oportunamente las inconsistencias o anomalías del vehículo según los procedimientos establecidos por la entidad, para que se ejecuten las reparaciones especializadas necesarias, </w:t>
            </w:r>
            <w:r w:rsidR="002F271C"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y</w:t>
            </w: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 se garantice el desplazamiento del directivo sin contratiempos.</w:t>
            </w:r>
          </w:p>
          <w:p w14:paraId="1C3D7E8A" w14:textId="77777777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Cumplir con las normas de seguridad, prevención de accidentes y demás normas de tránsito establecidas por la ley.</w:t>
            </w:r>
          </w:p>
          <w:p w14:paraId="7E2C341F" w14:textId="77777777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Portar los documentos del vehículo y del conductor, y así mismo mantenerlos vigentes, según lo establece la ley.</w:t>
            </w:r>
          </w:p>
          <w:p w14:paraId="00D87341" w14:textId="77777777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Informar por escrito a la Dirección Administrativa, y al jefe inmediato, los accidentes y eventualidades que se presenten con el vehículo, conforme al procedimiento interno.</w:t>
            </w:r>
          </w:p>
          <w:p w14:paraId="0ACA225D" w14:textId="77777777" w:rsidR="00850208" w:rsidRPr="00226828" w:rsidRDefault="00850208" w:rsidP="00E85E7A">
            <w:pPr>
              <w:pStyle w:val="Prrafodelista"/>
              <w:numPr>
                <w:ilvl w:val="0"/>
                <w:numId w:val="46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Efectuar los trámites internos y los externos que se le encomienden ante otras entidades o áreas de la Entidad.</w:t>
            </w:r>
          </w:p>
          <w:p w14:paraId="07950189" w14:textId="77777777" w:rsidR="00850208" w:rsidRPr="00226828" w:rsidRDefault="00850208" w:rsidP="00E85E7A">
            <w:pPr>
              <w:pStyle w:val="Prrafodelista"/>
              <w:numPr>
                <w:ilvl w:val="0"/>
                <w:numId w:val="46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Apoyar actividades para el traslado físico de los bienes o su control, conforme al procedimiento interno.</w:t>
            </w:r>
          </w:p>
          <w:p w14:paraId="1CDD076A" w14:textId="66BF3761" w:rsidR="005F03C2" w:rsidRPr="00226828" w:rsidRDefault="005F03C2" w:rsidP="00E85E7A">
            <w:pPr>
              <w:numPr>
                <w:ilvl w:val="0"/>
                <w:numId w:val="46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7A68A923" w14:textId="77777777" w:rsidR="00850208" w:rsidRPr="00226828" w:rsidRDefault="00850208" w:rsidP="00E85E7A">
            <w:pPr>
              <w:pStyle w:val="Style1"/>
              <w:numPr>
                <w:ilvl w:val="0"/>
                <w:numId w:val="46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Desempeñar las demás</w:t>
            </w:r>
            <w:r w:rsidRPr="0022682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val="es-ES_tradnl"/>
              </w:rPr>
              <w:t xml:space="preserve"> funciones que le sean asignadas por la autoridad competente, de acuerdo con el área de desempeño, el nivel jerárquico y la naturaleza del empleo.</w:t>
            </w:r>
          </w:p>
        </w:tc>
      </w:tr>
      <w:tr w:rsidR="00850208" w:rsidRPr="00226828" w14:paraId="08D0827E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F61DFB9" w14:textId="77777777" w:rsidR="00850208" w:rsidRPr="00226828" w:rsidRDefault="00850208" w:rsidP="00E71AA8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t>V. CONOCIMIENTOS BÁSICOS</w:t>
            </w: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 xml:space="preserve"> O ESENCIALES</w:t>
            </w:r>
          </w:p>
        </w:tc>
      </w:tr>
      <w:tr w:rsidR="00850208" w:rsidRPr="00226828" w14:paraId="0BE75352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2ADDC9" w14:textId="77777777" w:rsidR="00850208" w:rsidRPr="00226828" w:rsidRDefault="00850208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Atención al cliente</w:t>
            </w:r>
          </w:p>
          <w:p w14:paraId="5B65E5CF" w14:textId="77777777" w:rsidR="00E80F30" w:rsidRPr="00226828" w:rsidRDefault="00E80F30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Normas de tránsito y transporte</w:t>
            </w:r>
          </w:p>
          <w:p w14:paraId="568FC4E9" w14:textId="77777777" w:rsidR="00850208" w:rsidRPr="00226828" w:rsidRDefault="00850208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Mecánica automotriz</w:t>
            </w:r>
          </w:p>
          <w:p w14:paraId="6C8D82FF" w14:textId="5BA31668" w:rsidR="00850208" w:rsidRPr="00226828" w:rsidRDefault="00850208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lastRenderedPageBreak/>
              <w:t>Primeros auxilios</w:t>
            </w:r>
          </w:p>
        </w:tc>
      </w:tr>
      <w:tr w:rsidR="00850208" w:rsidRPr="00226828" w14:paraId="37E7C7A2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4742CCF" w14:textId="77777777" w:rsidR="00850208" w:rsidRPr="00226828" w:rsidRDefault="00850208" w:rsidP="00E71AA8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lastRenderedPageBreak/>
              <w:t>VI. COMPETENCIAS COMPORTAMENTALES</w:t>
            </w:r>
          </w:p>
        </w:tc>
      </w:tr>
      <w:tr w:rsidR="00850208" w:rsidRPr="00226828" w14:paraId="3BDD2E48" w14:textId="77777777" w:rsidTr="00E71AA8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1E261CD" w14:textId="77777777" w:rsidR="00850208" w:rsidRPr="00226828" w:rsidRDefault="00850208" w:rsidP="00E71AA8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COMUNES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74CEC80A" w14:textId="77777777" w:rsidR="00850208" w:rsidRPr="00226828" w:rsidRDefault="00850208" w:rsidP="00E71AA8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POR NIVEL</w:t>
            </w:r>
          </w:p>
        </w:tc>
      </w:tr>
      <w:tr w:rsidR="00850208" w:rsidRPr="00226828" w14:paraId="475476B0" w14:textId="77777777" w:rsidTr="00E71AA8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45435E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0F36445E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2FE98E1C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2DFD9859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74CA4F71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10569C56" w14:textId="77777777" w:rsidR="00850208" w:rsidRPr="00226828" w:rsidRDefault="00850208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5B85380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6B68418B" w14:textId="77777777" w:rsidR="00850208" w:rsidRPr="00226828" w:rsidRDefault="00850208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19A76EDB" w14:textId="77777777" w:rsidR="00850208" w:rsidRPr="00226828" w:rsidRDefault="00850208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850208" w:rsidRPr="00226828" w14:paraId="32C1CE48" w14:textId="77777777" w:rsidTr="00E71AA8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E5A2172" w14:textId="77777777" w:rsidR="00850208" w:rsidRPr="00226828" w:rsidRDefault="00850208" w:rsidP="00E71AA8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VII. REQUISITOS DE FORMACIÓN ACADÉMICA Y EXPERIENCIA</w:t>
            </w:r>
          </w:p>
        </w:tc>
      </w:tr>
      <w:tr w:rsidR="00850208" w:rsidRPr="00226828" w14:paraId="72DF4FC3" w14:textId="77777777" w:rsidTr="00E71AA8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0137F04" w14:textId="77777777" w:rsidR="00850208" w:rsidRPr="00226828" w:rsidRDefault="00850208" w:rsidP="00E71AA8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FORMACIÓN ACADÉMICA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6FC94A6" w14:textId="77777777" w:rsidR="00850208" w:rsidRPr="00226828" w:rsidRDefault="00850208" w:rsidP="00E71AA8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EXPERIENCIA</w:t>
            </w:r>
          </w:p>
        </w:tc>
      </w:tr>
      <w:tr w:rsidR="00627B4E" w:rsidRPr="00226828" w14:paraId="0B0BB643" w14:textId="77777777" w:rsidTr="00E71AA8">
        <w:trPr>
          <w:trHeight w:val="797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2BEB37" w14:textId="77777777" w:rsidR="00627B4E" w:rsidRPr="00226828" w:rsidRDefault="00627B4E" w:rsidP="00627B4E">
            <w:pPr>
              <w:autoSpaceDE w:val="0"/>
              <w:autoSpaceDN w:val="0"/>
              <w:adjustRightInd w:val="0"/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  <w:p w14:paraId="39C8DEAE" w14:textId="7EEB64C2" w:rsidR="00627B4E" w:rsidRPr="00226828" w:rsidRDefault="00627B4E" w:rsidP="00627B4E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Licencia de conducción acorde con el vehículo asignado.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A138CC1" w14:textId="43D2322F" w:rsidR="00627B4E" w:rsidRPr="00226828" w:rsidRDefault="00627B4E" w:rsidP="00627B4E">
            <w:pPr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Veinte (20) meses de experiencia laboral.</w:t>
            </w:r>
          </w:p>
        </w:tc>
      </w:tr>
    </w:tbl>
    <w:p w14:paraId="58400762" w14:textId="2B681B56" w:rsidR="00D67FC5" w:rsidRPr="00226828" w:rsidRDefault="00D67FC5">
      <w:pPr>
        <w:rPr>
          <w:rFonts w:cstheme="majorHAnsi"/>
          <w:szCs w:val="22"/>
        </w:rPr>
      </w:pPr>
    </w:p>
    <w:p w14:paraId="58411489" w14:textId="788A28D2" w:rsidR="00D67FC5" w:rsidRPr="00226828" w:rsidRDefault="00D67FC5" w:rsidP="00D67FC5">
      <w:pPr>
        <w:pStyle w:val="Ttulo2"/>
        <w:rPr>
          <w:rFonts w:cstheme="majorHAnsi"/>
          <w:color w:val="auto"/>
          <w:szCs w:val="22"/>
        </w:rPr>
      </w:pPr>
      <w:bookmarkStart w:id="96" w:name="_Toc49415494"/>
      <w:bookmarkStart w:id="97" w:name="_GoBack"/>
      <w:bookmarkEnd w:id="97"/>
      <w:r w:rsidRPr="00226828">
        <w:rPr>
          <w:rFonts w:cstheme="majorHAnsi"/>
          <w:color w:val="auto"/>
          <w:szCs w:val="22"/>
        </w:rPr>
        <w:t>CONDUCTOR MECÁNICO 4103-1</w:t>
      </w:r>
      <w:r w:rsidR="0029748A" w:rsidRPr="00226828">
        <w:rPr>
          <w:rFonts w:cstheme="majorHAnsi"/>
          <w:color w:val="auto"/>
          <w:szCs w:val="22"/>
        </w:rPr>
        <w:t>5</w:t>
      </w:r>
      <w:bookmarkEnd w:id="96"/>
    </w:p>
    <w:p w14:paraId="53BDBC76" w14:textId="77777777" w:rsidR="00D67FC5" w:rsidRPr="00226828" w:rsidRDefault="00D67FC5" w:rsidP="00D67FC5">
      <w:pPr>
        <w:rPr>
          <w:rFonts w:cstheme="majorHAns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005"/>
      </w:tblGrid>
      <w:tr w:rsidR="00D67FC5" w:rsidRPr="00226828" w14:paraId="1647E903" w14:textId="77777777" w:rsidTr="00EC012A">
        <w:trPr>
          <w:trHeight w:val="294"/>
          <w:jc w:val="center"/>
        </w:trPr>
        <w:tc>
          <w:tcPr>
            <w:tcW w:w="5000" w:type="pct"/>
            <w:gridSpan w:val="2"/>
            <w:shd w:val="clear" w:color="auto" w:fill="ACB9CA" w:themeFill="text2" w:themeFillTint="66"/>
            <w:vAlign w:val="center"/>
            <w:hideMark/>
          </w:tcPr>
          <w:p w14:paraId="30F3DBE7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I. IDENTIFICACIÓN</w:t>
            </w:r>
          </w:p>
        </w:tc>
      </w:tr>
      <w:tr w:rsidR="00D67FC5" w:rsidRPr="00226828" w14:paraId="176A8CE5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5FC2E57D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Nivel:</w:t>
            </w:r>
          </w:p>
        </w:tc>
        <w:tc>
          <w:tcPr>
            <w:tcW w:w="2835" w:type="pct"/>
            <w:vAlign w:val="center"/>
          </w:tcPr>
          <w:p w14:paraId="52EADE9A" w14:textId="77777777" w:rsidR="00D67FC5" w:rsidRPr="00226828" w:rsidRDefault="00D67FC5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Asistencial</w:t>
            </w:r>
          </w:p>
        </w:tc>
      </w:tr>
      <w:tr w:rsidR="00D67FC5" w:rsidRPr="00226828" w14:paraId="19F553F3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6DABE396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Denominación del empleo:</w:t>
            </w:r>
          </w:p>
        </w:tc>
        <w:tc>
          <w:tcPr>
            <w:tcW w:w="2835" w:type="pct"/>
            <w:vAlign w:val="center"/>
          </w:tcPr>
          <w:p w14:paraId="7646ECBF" w14:textId="77777777" w:rsidR="00D67FC5" w:rsidRPr="00226828" w:rsidRDefault="00D67FC5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Conductor Mecánico</w:t>
            </w:r>
          </w:p>
        </w:tc>
      </w:tr>
      <w:tr w:rsidR="00D67FC5" w:rsidRPr="00226828" w14:paraId="36D972C2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73A24ECA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Código:</w:t>
            </w:r>
          </w:p>
        </w:tc>
        <w:tc>
          <w:tcPr>
            <w:tcW w:w="2835" w:type="pct"/>
            <w:vAlign w:val="center"/>
          </w:tcPr>
          <w:p w14:paraId="34B5A075" w14:textId="77777777" w:rsidR="00D67FC5" w:rsidRPr="00226828" w:rsidRDefault="00D67FC5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4103</w:t>
            </w:r>
          </w:p>
        </w:tc>
      </w:tr>
      <w:tr w:rsidR="00D67FC5" w:rsidRPr="00226828" w14:paraId="36C85D25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F14568A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Grado:</w:t>
            </w:r>
          </w:p>
        </w:tc>
        <w:tc>
          <w:tcPr>
            <w:tcW w:w="2835" w:type="pct"/>
            <w:vAlign w:val="center"/>
          </w:tcPr>
          <w:p w14:paraId="5A48D2B5" w14:textId="0F639B99" w:rsidR="00D67FC5" w:rsidRPr="00226828" w:rsidRDefault="00D67FC5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1</w:t>
            </w:r>
            <w:r w:rsidR="0029748A" w:rsidRPr="00226828">
              <w:rPr>
                <w:rFonts w:cstheme="majorHAnsi"/>
                <w:szCs w:val="22"/>
                <w:lang w:eastAsia="es-ES"/>
              </w:rPr>
              <w:t>5</w:t>
            </w:r>
          </w:p>
        </w:tc>
      </w:tr>
      <w:tr w:rsidR="00D67FC5" w:rsidRPr="00226828" w14:paraId="17D422B7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3FAA23CA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No. de cargos:</w:t>
            </w:r>
          </w:p>
        </w:tc>
        <w:tc>
          <w:tcPr>
            <w:tcW w:w="2835" w:type="pct"/>
            <w:vAlign w:val="center"/>
          </w:tcPr>
          <w:p w14:paraId="7D2BE3EE" w14:textId="0F49E246" w:rsidR="00D67FC5" w:rsidRPr="00226828" w:rsidRDefault="0029748A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Once</w:t>
            </w:r>
            <w:r w:rsidR="00D67FC5" w:rsidRPr="00226828">
              <w:rPr>
                <w:rFonts w:cstheme="majorHAnsi"/>
                <w:szCs w:val="22"/>
                <w:lang w:eastAsia="es-ES"/>
              </w:rPr>
              <w:t xml:space="preserve"> (</w:t>
            </w:r>
            <w:r w:rsidRPr="00226828">
              <w:rPr>
                <w:rFonts w:cstheme="majorHAnsi"/>
                <w:szCs w:val="22"/>
                <w:lang w:eastAsia="es-ES"/>
              </w:rPr>
              <w:t>11</w:t>
            </w:r>
            <w:r w:rsidR="00D67FC5" w:rsidRPr="00226828">
              <w:rPr>
                <w:rFonts w:cstheme="majorHAnsi"/>
                <w:szCs w:val="22"/>
                <w:lang w:eastAsia="es-ES"/>
              </w:rPr>
              <w:t>)</w:t>
            </w:r>
          </w:p>
        </w:tc>
      </w:tr>
      <w:tr w:rsidR="00D67FC5" w:rsidRPr="00226828" w14:paraId="5B2F80A6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04486B2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Dependencia:</w:t>
            </w:r>
          </w:p>
        </w:tc>
        <w:tc>
          <w:tcPr>
            <w:tcW w:w="2835" w:type="pct"/>
            <w:vAlign w:val="center"/>
          </w:tcPr>
          <w:p w14:paraId="1FF027B1" w14:textId="77777777" w:rsidR="00D67FC5" w:rsidRPr="00226828" w:rsidRDefault="00D67FC5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Theme="minorEastAsia" w:cstheme="majorHAnsi"/>
                <w:szCs w:val="22"/>
                <w:lang w:eastAsia="es-CO"/>
              </w:rPr>
              <w:t xml:space="preserve">Donde se ubique el cargo </w:t>
            </w:r>
          </w:p>
        </w:tc>
      </w:tr>
      <w:tr w:rsidR="00D67FC5" w:rsidRPr="00226828" w14:paraId="53BF36EA" w14:textId="77777777" w:rsidTr="00EC012A">
        <w:trPr>
          <w:trHeight w:val="294"/>
          <w:jc w:val="center"/>
        </w:trPr>
        <w:tc>
          <w:tcPr>
            <w:tcW w:w="2165" w:type="pct"/>
            <w:shd w:val="clear" w:color="auto" w:fill="FFFFFF"/>
            <w:hideMark/>
          </w:tcPr>
          <w:p w14:paraId="486747DB" w14:textId="77777777" w:rsidR="00D67FC5" w:rsidRPr="00226828" w:rsidRDefault="00D67FC5" w:rsidP="00EC012A">
            <w:pPr>
              <w:autoSpaceDE w:val="0"/>
              <w:autoSpaceDN w:val="0"/>
              <w:adjustRightInd w:val="0"/>
              <w:ind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Cargo Del Jefe Inmediato:</w:t>
            </w:r>
          </w:p>
        </w:tc>
        <w:tc>
          <w:tcPr>
            <w:tcW w:w="2835" w:type="pct"/>
            <w:vAlign w:val="center"/>
          </w:tcPr>
          <w:p w14:paraId="3D3C7772" w14:textId="77777777" w:rsidR="00D67FC5" w:rsidRPr="00226828" w:rsidRDefault="00D67FC5" w:rsidP="00EC012A">
            <w:pPr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eastAsia="Arial" w:cstheme="majorHAnsi"/>
                <w:szCs w:val="22"/>
              </w:rPr>
              <w:t>Quien ejerza la supervisión directa</w:t>
            </w:r>
          </w:p>
        </w:tc>
      </w:tr>
    </w:tbl>
    <w:p w14:paraId="69AA9B6D" w14:textId="77777777" w:rsidR="00D67FC5" w:rsidRPr="00226828" w:rsidRDefault="00D67FC5" w:rsidP="00D67FC5">
      <w:pPr>
        <w:widowControl w:val="0"/>
        <w:overflowPunct w:val="0"/>
        <w:autoSpaceDE w:val="0"/>
        <w:autoSpaceDN w:val="0"/>
        <w:adjustRightInd w:val="0"/>
        <w:ind w:right="780"/>
        <w:rPr>
          <w:rFonts w:cstheme="majorHAnsi"/>
          <w:b/>
          <w:bCs/>
          <w:szCs w:val="22"/>
        </w:rPr>
      </w:pPr>
    </w:p>
    <w:p w14:paraId="51199E6E" w14:textId="121F0F59" w:rsidR="00D67FC5" w:rsidRPr="00226828" w:rsidRDefault="00D67FC5" w:rsidP="00D67FC5">
      <w:pPr>
        <w:rPr>
          <w:rFonts w:cstheme="majorHAnsi"/>
          <w:b/>
          <w:szCs w:val="22"/>
        </w:rPr>
      </w:pPr>
      <w:r w:rsidRPr="00226828">
        <w:rPr>
          <w:rFonts w:cstheme="majorHAnsi"/>
          <w:szCs w:val="22"/>
        </w:rPr>
        <w:t>Conductor Mecánico 4103-1</w:t>
      </w:r>
      <w:r w:rsidR="0029748A" w:rsidRPr="00226828">
        <w:rPr>
          <w:rFonts w:cstheme="majorHAnsi"/>
          <w:szCs w:val="22"/>
        </w:rPr>
        <w:t>5</w:t>
      </w:r>
      <w:r w:rsidRPr="00226828">
        <w:rPr>
          <w:rFonts w:cstheme="majorHAnsi"/>
          <w:szCs w:val="22"/>
        </w:rPr>
        <w:t xml:space="preserve"> Código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415"/>
        <w:gridCol w:w="4407"/>
      </w:tblGrid>
      <w:tr w:rsidR="00D67FC5" w:rsidRPr="00226828" w14:paraId="4D0DFA5E" w14:textId="77777777" w:rsidTr="00EC012A">
        <w:trPr>
          <w:trHeight w:val="65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5EDFC923" w14:textId="77777777" w:rsidR="00D67FC5" w:rsidRPr="00226828" w:rsidRDefault="00D67FC5" w:rsidP="00EC012A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II. ÁREA FUNCIONAL</w:t>
            </w:r>
          </w:p>
          <w:p w14:paraId="4A342220" w14:textId="77777777" w:rsidR="00D67FC5" w:rsidRPr="00226828" w:rsidRDefault="00D67FC5" w:rsidP="00EC012A">
            <w:pPr>
              <w:pStyle w:val="Ttulo3"/>
              <w:rPr>
                <w:rFonts w:cstheme="majorHAnsi"/>
                <w:szCs w:val="22"/>
                <w:lang w:eastAsia="es-ES"/>
              </w:rPr>
            </w:pPr>
            <w:bookmarkStart w:id="98" w:name="_Toc49415495"/>
            <w:r w:rsidRPr="00226828">
              <w:rPr>
                <w:rFonts w:cstheme="majorHAnsi"/>
                <w:szCs w:val="22"/>
                <w:lang w:eastAsia="es-ES"/>
              </w:rPr>
              <w:t xml:space="preserve">Donde </w:t>
            </w:r>
            <w:r w:rsidRPr="00226828">
              <w:rPr>
                <w:rFonts w:cstheme="majorHAnsi"/>
                <w:szCs w:val="22"/>
              </w:rPr>
              <w:t>se</w:t>
            </w:r>
            <w:r w:rsidRPr="00226828">
              <w:rPr>
                <w:rFonts w:cstheme="majorHAnsi"/>
                <w:szCs w:val="22"/>
                <w:lang w:eastAsia="es-ES"/>
              </w:rPr>
              <w:t xml:space="preserve"> ubique el cargo</w:t>
            </w:r>
            <w:bookmarkEnd w:id="98"/>
          </w:p>
        </w:tc>
      </w:tr>
      <w:tr w:rsidR="00D67FC5" w:rsidRPr="00226828" w14:paraId="4D81DBBE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C4AD2B3" w14:textId="77777777" w:rsidR="00D67FC5" w:rsidRPr="00226828" w:rsidRDefault="00D67FC5" w:rsidP="00EC012A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III. PROPÓSITO PRINCIPAL</w:t>
            </w:r>
          </w:p>
        </w:tc>
      </w:tr>
      <w:tr w:rsidR="00D67FC5" w:rsidRPr="00226828" w14:paraId="3A318AC2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D7E324" w14:textId="77777777" w:rsidR="00D67FC5" w:rsidRPr="00226828" w:rsidRDefault="00D67FC5" w:rsidP="00EC012A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iCs/>
                <w:szCs w:val="22"/>
              </w:rPr>
              <w:t>Prestar un oportuno servicio de conducción de acuerdo con las instrucciones impartidas y las necesidades del servicio, siguiendo los procedimientos internos y la normativa en materia de transito.</w:t>
            </w:r>
          </w:p>
        </w:tc>
      </w:tr>
      <w:tr w:rsidR="00D67FC5" w:rsidRPr="00226828" w14:paraId="6D11A05C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9A5148A" w14:textId="77777777" w:rsidR="00D67FC5" w:rsidRPr="00226828" w:rsidRDefault="00D67FC5" w:rsidP="00EC012A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IV. DESCRIPCIÓN DE FUNCIONES ESENCIALES</w:t>
            </w:r>
          </w:p>
        </w:tc>
      </w:tr>
      <w:tr w:rsidR="00D67FC5" w:rsidRPr="00226828" w14:paraId="77FA3488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41EC65" w14:textId="66F7363D" w:rsidR="00D67FC5" w:rsidRPr="00226828" w:rsidRDefault="00D67FC5" w:rsidP="00E85E7A">
            <w:pPr>
              <w:pStyle w:val="Prrafodelista"/>
              <w:numPr>
                <w:ilvl w:val="0"/>
                <w:numId w:val="58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Conducir el vehículo cumpliendo los recorridos asignados, las normas de tránsito y procedimientos establecidos por la Entidad.</w:t>
            </w:r>
          </w:p>
          <w:p w14:paraId="7416CC02" w14:textId="77777777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Revisar el estado mecánico y el sistema eléctrico del vehículo, así mismo mantenerlo aseado y presentado, garantizando así su normal funcionamiento, siguiendo los procedimientos establecidos.</w:t>
            </w:r>
          </w:p>
          <w:p w14:paraId="299D6974" w14:textId="77777777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Efectuar oportunamente las reparaciones simples al vehículo asignado, según las normas y procedimientos establecidos por la entidad.</w:t>
            </w:r>
          </w:p>
          <w:p w14:paraId="16E36361" w14:textId="6851BA76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Reportar oportunamente las inconsistencias o anomalías del vehículo según los procedimientos establecidos por la entidad, para que se ejecuten las reparaciones especializadas necesarias, </w:t>
            </w:r>
            <w:r w:rsidR="00E620BD"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y</w:t>
            </w: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 se garantice el desplazamiento del directivo sin contratiempos.</w:t>
            </w:r>
          </w:p>
          <w:p w14:paraId="2C684AB8" w14:textId="77777777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 xml:space="preserve">Cumplir con las normas de seguridad, prevención de accidentes y demás normas de </w:t>
            </w: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lastRenderedPageBreak/>
              <w:t>tránsito establecidas por la ley.</w:t>
            </w:r>
          </w:p>
          <w:p w14:paraId="38073D73" w14:textId="77777777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Portar los documentos del vehículo y del conductor, y así mismo mantenerlos vigentes, según lo establece la ley.</w:t>
            </w:r>
          </w:p>
          <w:p w14:paraId="08CD3EFF" w14:textId="77777777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Style w:val="CharacterStyle2"/>
                <w:rFonts w:asciiTheme="majorHAnsi" w:hAnsiTheme="majorHAnsi" w:cstheme="majorHAnsi"/>
                <w:color w:val="auto"/>
                <w:spacing w:val="3"/>
                <w:sz w:val="22"/>
                <w:szCs w:val="22"/>
                <w:lang w:val="es-ES_tradnl"/>
              </w:rPr>
              <w:t>Informar por escrito a la Dirección Administrativa, y al jefe inmediato, los accidentes y eventualidades que se presenten con el vehículo, conforme al procedimiento interno.</w:t>
            </w:r>
          </w:p>
          <w:p w14:paraId="44F6646C" w14:textId="77777777" w:rsidR="00D67FC5" w:rsidRPr="00226828" w:rsidRDefault="00D67FC5" w:rsidP="00E85E7A">
            <w:pPr>
              <w:pStyle w:val="Prrafodelista"/>
              <w:numPr>
                <w:ilvl w:val="0"/>
                <w:numId w:val="58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Efectuar los trámites internos y los externos que se le encomienden ante otras entidades o áreas de la Entidad.</w:t>
            </w:r>
          </w:p>
          <w:p w14:paraId="3B776E62" w14:textId="77777777" w:rsidR="00D67FC5" w:rsidRPr="00226828" w:rsidRDefault="00D67FC5" w:rsidP="00E85E7A">
            <w:pPr>
              <w:pStyle w:val="Prrafodelista"/>
              <w:numPr>
                <w:ilvl w:val="0"/>
                <w:numId w:val="58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Apoyar actividades para el traslado físico de los bienes o su control, conforme al procedimiento interno.</w:t>
            </w:r>
          </w:p>
          <w:p w14:paraId="50BC6592" w14:textId="03A4005B" w:rsidR="005F03C2" w:rsidRPr="00226828" w:rsidRDefault="005F03C2" w:rsidP="00E85E7A">
            <w:pPr>
              <w:numPr>
                <w:ilvl w:val="0"/>
                <w:numId w:val="58"/>
              </w:numPr>
              <w:rPr>
                <w:rFonts w:eastAsia="Arial" w:cstheme="majorHAnsi"/>
                <w:szCs w:val="22"/>
              </w:rPr>
            </w:pPr>
            <w:r w:rsidRPr="00226828">
              <w:rPr>
                <w:rFonts w:eastAsia="Arial" w:cstheme="majorHAnsi"/>
                <w:szCs w:val="22"/>
              </w:rPr>
              <w:t>Participar en la implementación y mejora continua del Modelo Integrado de Planeación y Gestión de la Superintendencia.</w:t>
            </w:r>
          </w:p>
          <w:p w14:paraId="6FD275B3" w14:textId="77777777" w:rsidR="00D67FC5" w:rsidRPr="00226828" w:rsidRDefault="00D67FC5" w:rsidP="00E85E7A">
            <w:pPr>
              <w:pStyle w:val="Style1"/>
              <w:numPr>
                <w:ilvl w:val="0"/>
                <w:numId w:val="58"/>
              </w:numPr>
              <w:suppressAutoHyphens w:val="0"/>
              <w:snapToGrid w:val="0"/>
              <w:ind w:right="57"/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</w:pPr>
            <w:r w:rsidRPr="00226828">
              <w:rPr>
                <w:rFonts w:asciiTheme="majorHAnsi" w:hAnsiTheme="majorHAnsi" w:cstheme="majorHAnsi"/>
                <w:color w:val="auto"/>
                <w:sz w:val="22"/>
                <w:szCs w:val="22"/>
                <w:lang w:val="es-ES_tradnl"/>
              </w:rPr>
              <w:t>Desempeñar las demás</w:t>
            </w:r>
            <w:r w:rsidRPr="0022682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val="es-ES_tradnl"/>
              </w:rPr>
              <w:t xml:space="preserve"> funciones que le sean asignadas por la autoridad competente, de acuerdo con el área de desempeño, el nivel jerárquico y la naturaleza del empleo.</w:t>
            </w:r>
          </w:p>
        </w:tc>
      </w:tr>
      <w:tr w:rsidR="00D67FC5" w:rsidRPr="00226828" w14:paraId="223C4686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4BE43CF" w14:textId="77777777" w:rsidR="00D67FC5" w:rsidRPr="00226828" w:rsidRDefault="00D67FC5" w:rsidP="00EC012A">
            <w:pPr>
              <w:ind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szCs w:val="22"/>
                <w:lang w:eastAsia="es-ES"/>
              </w:rPr>
              <w:lastRenderedPageBreak/>
              <w:t>V. CONOCIMIENTOS BÁSICOS</w:t>
            </w: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 xml:space="preserve"> O ESENCIALES</w:t>
            </w:r>
          </w:p>
        </w:tc>
      </w:tr>
      <w:tr w:rsidR="00D67FC5" w:rsidRPr="00226828" w14:paraId="32364B4C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6A52D9" w14:textId="77777777" w:rsidR="00D67FC5" w:rsidRPr="00226828" w:rsidRDefault="00D67FC5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Atención al cliente</w:t>
            </w:r>
          </w:p>
          <w:p w14:paraId="6F2E222B" w14:textId="77777777" w:rsidR="00E80F30" w:rsidRPr="00226828" w:rsidRDefault="00E80F30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Normas de tránsito y transporte</w:t>
            </w:r>
          </w:p>
          <w:p w14:paraId="6365067A" w14:textId="77777777" w:rsidR="00D67FC5" w:rsidRPr="00226828" w:rsidRDefault="00D67FC5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Mecánica automotriz</w:t>
            </w:r>
          </w:p>
          <w:p w14:paraId="31C01D71" w14:textId="176ADCB3" w:rsidR="00D67FC5" w:rsidRPr="00226828" w:rsidRDefault="00D67FC5" w:rsidP="00E85E7A">
            <w:pPr>
              <w:pStyle w:val="Prrafodelista"/>
              <w:numPr>
                <w:ilvl w:val="0"/>
                <w:numId w:val="55"/>
              </w:numPr>
              <w:suppressAutoHyphens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Primeros auxilios</w:t>
            </w:r>
          </w:p>
        </w:tc>
      </w:tr>
      <w:tr w:rsidR="00D67FC5" w:rsidRPr="00226828" w14:paraId="01D7C684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67F374E1" w14:textId="77777777" w:rsidR="00D67FC5" w:rsidRPr="00226828" w:rsidRDefault="00D67FC5" w:rsidP="00EC012A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VI. COMPETENCIAS COMPORTAMENTALES</w:t>
            </w:r>
          </w:p>
        </w:tc>
      </w:tr>
      <w:tr w:rsidR="00D67FC5" w:rsidRPr="00226828" w14:paraId="679A4C51" w14:textId="77777777" w:rsidTr="00EC012A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DE76336" w14:textId="77777777" w:rsidR="00D67FC5" w:rsidRPr="00226828" w:rsidRDefault="00D67FC5" w:rsidP="00EC012A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COMUNES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40D5DD5F" w14:textId="77777777" w:rsidR="00D67FC5" w:rsidRPr="00226828" w:rsidRDefault="00D67FC5" w:rsidP="00EC012A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POR NIVEL</w:t>
            </w:r>
          </w:p>
        </w:tc>
      </w:tr>
      <w:tr w:rsidR="00D67FC5" w:rsidRPr="00226828" w14:paraId="6DE25C50" w14:textId="77777777" w:rsidTr="00EC012A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6EB238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Aprendizaje continuo.</w:t>
            </w:r>
          </w:p>
          <w:p w14:paraId="22B7CC50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 resultados.</w:t>
            </w:r>
          </w:p>
          <w:p w14:paraId="0025D4DC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Orientación al usuario y al ciudadano.</w:t>
            </w:r>
          </w:p>
          <w:p w14:paraId="4663AD73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Compromiso con la organización.</w:t>
            </w:r>
          </w:p>
          <w:p w14:paraId="7901F116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Trabajo en equipo.</w:t>
            </w:r>
          </w:p>
          <w:p w14:paraId="5A8ADF30" w14:textId="77777777" w:rsidR="00D67FC5" w:rsidRPr="00226828" w:rsidRDefault="00D67FC5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</w:rPr>
            </w:pPr>
            <w:r w:rsidRPr="00226828">
              <w:rPr>
                <w:rFonts w:cstheme="majorHAnsi"/>
                <w:szCs w:val="22"/>
              </w:rPr>
              <w:t>Adaptación al cambio.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A11A91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Manejo de la información.</w:t>
            </w:r>
          </w:p>
          <w:p w14:paraId="6B84F641" w14:textId="77777777" w:rsidR="00D67FC5" w:rsidRPr="00226828" w:rsidRDefault="00D67FC5" w:rsidP="00E85E7A">
            <w:pPr>
              <w:pStyle w:val="Prrafodelista"/>
              <w:numPr>
                <w:ilvl w:val="0"/>
                <w:numId w:val="35"/>
              </w:numPr>
              <w:jc w:val="left"/>
              <w:rPr>
                <w:rFonts w:cstheme="majorHAnsi"/>
                <w:szCs w:val="22"/>
              </w:rPr>
            </w:pPr>
            <w:r w:rsidRPr="00226828">
              <w:rPr>
                <w:rFonts w:cstheme="majorHAnsi"/>
                <w:szCs w:val="22"/>
              </w:rPr>
              <w:t>Relaciones interpersonales.</w:t>
            </w:r>
          </w:p>
          <w:p w14:paraId="66E803B0" w14:textId="77777777" w:rsidR="00D67FC5" w:rsidRPr="00226828" w:rsidRDefault="00D67FC5" w:rsidP="00E85E7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right="278"/>
              <w:contextualSpacing/>
              <w:jc w:val="left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</w:rPr>
              <w:t>Colaboración.</w:t>
            </w:r>
          </w:p>
        </w:tc>
      </w:tr>
      <w:tr w:rsidR="00D67FC5" w:rsidRPr="00226828" w14:paraId="2FFD9749" w14:textId="77777777" w:rsidTr="00EC012A">
        <w:trPr>
          <w:trHeight w:val="29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1FFC600D" w14:textId="77777777" w:rsidR="00D67FC5" w:rsidRPr="00226828" w:rsidRDefault="00D67FC5" w:rsidP="00EC012A">
            <w:pPr>
              <w:ind w:right="278"/>
              <w:jc w:val="center"/>
              <w:rPr>
                <w:rFonts w:cstheme="majorHAnsi"/>
                <w:b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VII. REQUISITOS DE FORMACIÓN ACADÉMICA Y EXPERIENCIA</w:t>
            </w:r>
          </w:p>
        </w:tc>
      </w:tr>
      <w:tr w:rsidR="00D67FC5" w:rsidRPr="00226828" w14:paraId="46F920D4" w14:textId="77777777" w:rsidTr="00EC012A">
        <w:trPr>
          <w:trHeight w:val="294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2EA186B7" w14:textId="77777777" w:rsidR="00D67FC5" w:rsidRPr="00226828" w:rsidRDefault="00D67FC5" w:rsidP="00EC012A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FORMACIÓN ACADÉMICA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vAlign w:val="center"/>
          </w:tcPr>
          <w:p w14:paraId="05B9E0FE" w14:textId="77777777" w:rsidR="00D67FC5" w:rsidRPr="00226828" w:rsidRDefault="00D67FC5" w:rsidP="00EC012A">
            <w:pPr>
              <w:autoSpaceDE w:val="0"/>
              <w:autoSpaceDN w:val="0"/>
              <w:adjustRightInd w:val="0"/>
              <w:ind w:left="397" w:right="278"/>
              <w:rPr>
                <w:rFonts w:cstheme="majorHAnsi"/>
                <w:b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/>
                <w:bCs/>
                <w:szCs w:val="22"/>
                <w:lang w:eastAsia="es-ES"/>
              </w:rPr>
              <w:t>EXPERIENCIA</w:t>
            </w:r>
          </w:p>
        </w:tc>
      </w:tr>
      <w:tr w:rsidR="00627B4E" w:rsidRPr="00226828" w14:paraId="249BEF0F" w14:textId="77777777" w:rsidTr="00EC012A">
        <w:trPr>
          <w:trHeight w:val="797"/>
          <w:jc w:val="center"/>
        </w:trPr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BF38EB" w14:textId="77777777" w:rsidR="00627B4E" w:rsidRPr="00226828" w:rsidRDefault="00627B4E" w:rsidP="00627B4E">
            <w:pPr>
              <w:autoSpaceDE w:val="0"/>
              <w:autoSpaceDN w:val="0"/>
              <w:adjustRightInd w:val="0"/>
              <w:ind w:right="278"/>
              <w:rPr>
                <w:rFonts w:cstheme="majorHAnsi"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lang w:eastAsia="es-ES"/>
              </w:rPr>
              <w:t>Diploma de bachiller.</w:t>
            </w:r>
          </w:p>
          <w:p w14:paraId="1E5C3CE4" w14:textId="48F76BE8" w:rsidR="00627B4E" w:rsidRPr="00226828" w:rsidRDefault="00627B4E" w:rsidP="00627B4E">
            <w:pPr>
              <w:autoSpaceDE w:val="0"/>
              <w:autoSpaceDN w:val="0"/>
              <w:adjustRightInd w:val="0"/>
              <w:ind w:right="278"/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bCs/>
                <w:szCs w:val="22"/>
                <w:lang w:eastAsia="es-ES"/>
              </w:rPr>
              <w:t>Licencia de conducción acorde con el vehículo asignado.</w:t>
            </w:r>
          </w:p>
        </w:tc>
        <w:tc>
          <w:tcPr>
            <w:tcW w:w="2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398B671" w14:textId="57F3EA56" w:rsidR="00627B4E" w:rsidRPr="00226828" w:rsidRDefault="00627B4E" w:rsidP="00627B4E">
            <w:pPr>
              <w:rPr>
                <w:rFonts w:cstheme="majorHAnsi"/>
                <w:bCs/>
                <w:szCs w:val="22"/>
                <w:lang w:eastAsia="es-ES"/>
              </w:rPr>
            </w:pPr>
            <w:r w:rsidRPr="00226828">
              <w:rPr>
                <w:rFonts w:cstheme="majorHAnsi"/>
                <w:szCs w:val="22"/>
                <w:shd w:val="clear" w:color="auto" w:fill="FFFFFF"/>
              </w:rPr>
              <w:t>No requiere experiencia.</w:t>
            </w:r>
          </w:p>
        </w:tc>
      </w:tr>
    </w:tbl>
    <w:p w14:paraId="62A71ABA" w14:textId="77777777" w:rsidR="00D67FC5" w:rsidRPr="00226828" w:rsidRDefault="00D67FC5" w:rsidP="00D67FC5">
      <w:pPr>
        <w:rPr>
          <w:rFonts w:cstheme="majorHAnsi"/>
          <w:szCs w:val="22"/>
        </w:rPr>
      </w:pPr>
    </w:p>
    <w:sectPr w:rsidR="00D67FC5" w:rsidRPr="00226828" w:rsidSect="00F81BC9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D0AF5" w14:textId="77777777" w:rsidR="00B77B0E" w:rsidRDefault="00B77B0E" w:rsidP="00FA0927">
      <w:r>
        <w:separator/>
      </w:r>
    </w:p>
  </w:endnote>
  <w:endnote w:type="continuationSeparator" w:id="0">
    <w:p w14:paraId="09EC5B3C" w14:textId="77777777" w:rsidR="00B77B0E" w:rsidRDefault="00B77B0E" w:rsidP="00FA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man Scalable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PhagsPa">
    <w:altName w:val="Calibri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ork Sans">
    <w:altName w:val="Calibri"/>
    <w:panose1 w:val="020B0604020202020204"/>
    <w:charset w:val="00"/>
    <w:family w:val="modern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8052302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2E352B3" w14:textId="77777777" w:rsidR="00210993" w:rsidRDefault="00210993" w:rsidP="000D67C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5E85166" w14:textId="77777777" w:rsidR="00210993" w:rsidRDefault="00210993" w:rsidP="00FA09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684369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370CDA" w14:textId="77777777" w:rsidR="00210993" w:rsidRDefault="00210993" w:rsidP="000D67C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3F4D0D9" w14:textId="77777777" w:rsidR="00210993" w:rsidRDefault="00210993" w:rsidP="00FA092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3A5E" w14:textId="77777777" w:rsidR="00B77B0E" w:rsidRDefault="00B77B0E" w:rsidP="00FA0927">
      <w:r>
        <w:separator/>
      </w:r>
    </w:p>
  </w:footnote>
  <w:footnote w:type="continuationSeparator" w:id="0">
    <w:p w14:paraId="7A0CBD4F" w14:textId="77777777" w:rsidR="00B77B0E" w:rsidRDefault="00B77B0E" w:rsidP="00FA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91D4" w14:textId="3410BDBA" w:rsidR="00ED3F03" w:rsidRDefault="00ED3F0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14B52D4" wp14:editId="41B542B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68400" cy="401878"/>
          <wp:effectExtent l="0" t="0" r="0" b="0"/>
          <wp:wrapNone/>
          <wp:docPr id="57" name="Imagen 57" descr="logoSS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S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650" cy="40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E03"/>
    <w:multiLevelType w:val="multilevel"/>
    <w:tmpl w:val="02133E03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433A1"/>
    <w:multiLevelType w:val="hybridMultilevel"/>
    <w:tmpl w:val="CA744A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C2B6A"/>
    <w:multiLevelType w:val="hybridMultilevel"/>
    <w:tmpl w:val="71AC5AA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C353F"/>
    <w:multiLevelType w:val="hybridMultilevel"/>
    <w:tmpl w:val="DA52027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962C0"/>
    <w:multiLevelType w:val="hybridMultilevel"/>
    <w:tmpl w:val="BFD6FB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8C2374"/>
    <w:multiLevelType w:val="multilevel"/>
    <w:tmpl w:val="42044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D20DC"/>
    <w:multiLevelType w:val="hybridMultilevel"/>
    <w:tmpl w:val="BEE63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85199"/>
    <w:multiLevelType w:val="hybridMultilevel"/>
    <w:tmpl w:val="E91C7D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192812"/>
    <w:multiLevelType w:val="hybridMultilevel"/>
    <w:tmpl w:val="E91C7D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9721AB"/>
    <w:multiLevelType w:val="hybridMultilevel"/>
    <w:tmpl w:val="B1741CE4"/>
    <w:lvl w:ilvl="0" w:tplc="2ACAF27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94EEC"/>
    <w:multiLevelType w:val="multilevel"/>
    <w:tmpl w:val="3530D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C5135EE"/>
    <w:multiLevelType w:val="multilevel"/>
    <w:tmpl w:val="0C5135E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468B0"/>
    <w:multiLevelType w:val="multilevel"/>
    <w:tmpl w:val="0E5468B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E73720"/>
    <w:multiLevelType w:val="multilevel"/>
    <w:tmpl w:val="0FE737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23A6752"/>
    <w:multiLevelType w:val="hybridMultilevel"/>
    <w:tmpl w:val="BFD6FB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2E4B7C"/>
    <w:multiLevelType w:val="hybridMultilevel"/>
    <w:tmpl w:val="4BFA0D1A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C465F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250BF1"/>
    <w:multiLevelType w:val="multilevel"/>
    <w:tmpl w:val="17250BF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5D7BE7"/>
    <w:multiLevelType w:val="hybridMultilevel"/>
    <w:tmpl w:val="4F9A29FC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B922F7"/>
    <w:multiLevelType w:val="multilevel"/>
    <w:tmpl w:val="1CB922F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FD185A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CB1BEA"/>
    <w:multiLevelType w:val="hybridMultilevel"/>
    <w:tmpl w:val="42787D60"/>
    <w:lvl w:ilvl="0" w:tplc="73F2896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E26B3F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372628"/>
    <w:multiLevelType w:val="multilevel"/>
    <w:tmpl w:val="2037262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C01AFE"/>
    <w:multiLevelType w:val="multilevel"/>
    <w:tmpl w:val="42044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D71723"/>
    <w:multiLevelType w:val="hybridMultilevel"/>
    <w:tmpl w:val="42B0A4A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893E8A"/>
    <w:multiLevelType w:val="multilevel"/>
    <w:tmpl w:val="3530D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3233869"/>
    <w:multiLevelType w:val="hybridMultilevel"/>
    <w:tmpl w:val="946214DC"/>
    <w:lvl w:ilvl="0" w:tplc="0990512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A016B4"/>
    <w:multiLevelType w:val="hybridMultilevel"/>
    <w:tmpl w:val="CD40AF9A"/>
    <w:lvl w:ilvl="0" w:tplc="22EC2B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77AA291C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BD0871"/>
    <w:multiLevelType w:val="multilevel"/>
    <w:tmpl w:val="3530D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8E33956"/>
    <w:multiLevelType w:val="hybridMultilevel"/>
    <w:tmpl w:val="C0727A0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95D032C"/>
    <w:multiLevelType w:val="hybridMultilevel"/>
    <w:tmpl w:val="BA168840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99B5ACC"/>
    <w:multiLevelType w:val="multilevel"/>
    <w:tmpl w:val="299B5AC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A566B10"/>
    <w:multiLevelType w:val="hybridMultilevel"/>
    <w:tmpl w:val="CA744A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CB4314"/>
    <w:multiLevelType w:val="multilevel"/>
    <w:tmpl w:val="42044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8C1DE8"/>
    <w:multiLevelType w:val="multilevel"/>
    <w:tmpl w:val="42044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F6F78E1"/>
    <w:multiLevelType w:val="hybridMultilevel"/>
    <w:tmpl w:val="BFD6FB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FA4B50"/>
    <w:multiLevelType w:val="hybridMultilevel"/>
    <w:tmpl w:val="BFD6FB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3562E93"/>
    <w:multiLevelType w:val="hybridMultilevel"/>
    <w:tmpl w:val="F8322368"/>
    <w:lvl w:ilvl="0" w:tplc="8F9E1F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77AA291C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C44C3"/>
    <w:multiLevelType w:val="multilevel"/>
    <w:tmpl w:val="338C44C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6FB68AB"/>
    <w:multiLevelType w:val="hybridMultilevel"/>
    <w:tmpl w:val="CA744A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59001D"/>
    <w:multiLevelType w:val="multilevel"/>
    <w:tmpl w:val="3530D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39C32E83"/>
    <w:multiLevelType w:val="hybridMultilevel"/>
    <w:tmpl w:val="26F00AA2"/>
    <w:lvl w:ilvl="0" w:tplc="73F2896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D260B72"/>
    <w:multiLevelType w:val="multilevel"/>
    <w:tmpl w:val="3D260B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3C40C4"/>
    <w:multiLevelType w:val="multilevel"/>
    <w:tmpl w:val="3E3C40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E840A96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2044876"/>
    <w:multiLevelType w:val="multilevel"/>
    <w:tmpl w:val="42044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384559B"/>
    <w:multiLevelType w:val="hybridMultilevel"/>
    <w:tmpl w:val="D9EE20D2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3945503"/>
    <w:multiLevelType w:val="multilevel"/>
    <w:tmpl w:val="4394550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50770B5"/>
    <w:multiLevelType w:val="multilevel"/>
    <w:tmpl w:val="450770B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66B2E09"/>
    <w:multiLevelType w:val="hybridMultilevel"/>
    <w:tmpl w:val="B4B4DD68"/>
    <w:lvl w:ilvl="0" w:tplc="73F2896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117B73"/>
    <w:multiLevelType w:val="hybridMultilevel"/>
    <w:tmpl w:val="8108ADE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5201B0"/>
    <w:multiLevelType w:val="hybridMultilevel"/>
    <w:tmpl w:val="E91C7D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C3B4A25"/>
    <w:multiLevelType w:val="hybridMultilevel"/>
    <w:tmpl w:val="5B92642A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D2C5F4D"/>
    <w:multiLevelType w:val="hybridMultilevel"/>
    <w:tmpl w:val="A5E848E2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F3B5211"/>
    <w:multiLevelType w:val="hybridMultilevel"/>
    <w:tmpl w:val="CA744A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0ED57C4"/>
    <w:multiLevelType w:val="multilevel"/>
    <w:tmpl w:val="50ED57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927476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384484E"/>
    <w:multiLevelType w:val="hybridMultilevel"/>
    <w:tmpl w:val="E91C7D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1C32F2"/>
    <w:multiLevelType w:val="multilevel"/>
    <w:tmpl w:val="5A1C3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B63312F"/>
    <w:multiLevelType w:val="hybridMultilevel"/>
    <w:tmpl w:val="14C8831A"/>
    <w:lvl w:ilvl="0" w:tplc="73F2896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C9F12D3"/>
    <w:multiLevelType w:val="multilevel"/>
    <w:tmpl w:val="5C9F12D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FD7560"/>
    <w:multiLevelType w:val="multilevel"/>
    <w:tmpl w:val="5E0EB11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EF5225A"/>
    <w:multiLevelType w:val="hybridMultilevel"/>
    <w:tmpl w:val="42B0A4A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100F44"/>
    <w:multiLevelType w:val="hybridMultilevel"/>
    <w:tmpl w:val="BB82E30C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5266B8"/>
    <w:multiLevelType w:val="hybridMultilevel"/>
    <w:tmpl w:val="CEF403E6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2176A9D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271544F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4600DDF"/>
    <w:multiLevelType w:val="multilevel"/>
    <w:tmpl w:val="64600D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48354F9"/>
    <w:multiLevelType w:val="multilevel"/>
    <w:tmpl w:val="648354F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8B0539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CA6014"/>
    <w:multiLevelType w:val="multilevel"/>
    <w:tmpl w:val="648B05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AF174DF"/>
    <w:multiLevelType w:val="multilevel"/>
    <w:tmpl w:val="3530D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74FE0941"/>
    <w:multiLevelType w:val="hybridMultilevel"/>
    <w:tmpl w:val="E91C7DE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61024A0"/>
    <w:multiLevelType w:val="multilevel"/>
    <w:tmpl w:val="5A1C3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6C65621"/>
    <w:multiLevelType w:val="hybridMultilevel"/>
    <w:tmpl w:val="D38EA1DE"/>
    <w:lvl w:ilvl="0" w:tplc="73F2896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BB64683"/>
    <w:multiLevelType w:val="multilevel"/>
    <w:tmpl w:val="C7DCEB3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7DA57455"/>
    <w:multiLevelType w:val="multilevel"/>
    <w:tmpl w:val="7DA5745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E0E28CD"/>
    <w:multiLevelType w:val="hybridMultilevel"/>
    <w:tmpl w:val="CA744A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4"/>
  </w:num>
  <w:num w:numId="2">
    <w:abstractNumId w:val="2"/>
  </w:num>
  <w:num w:numId="3">
    <w:abstractNumId w:val="70"/>
  </w:num>
  <w:num w:numId="4">
    <w:abstractNumId w:val="0"/>
  </w:num>
  <w:num w:numId="5">
    <w:abstractNumId w:val="21"/>
  </w:num>
  <w:num w:numId="6">
    <w:abstractNumId w:val="56"/>
  </w:num>
  <w:num w:numId="7">
    <w:abstractNumId w:val="23"/>
  </w:num>
  <w:num w:numId="8">
    <w:abstractNumId w:val="13"/>
  </w:num>
  <w:num w:numId="9">
    <w:abstractNumId w:val="69"/>
  </w:num>
  <w:num w:numId="10">
    <w:abstractNumId w:val="38"/>
  </w:num>
  <w:num w:numId="11">
    <w:abstractNumId w:val="73"/>
  </w:num>
  <w:num w:numId="12">
    <w:abstractNumId w:val="58"/>
  </w:num>
  <w:num w:numId="13">
    <w:abstractNumId w:val="28"/>
  </w:num>
  <w:num w:numId="14">
    <w:abstractNumId w:val="68"/>
  </w:num>
  <w:num w:numId="15">
    <w:abstractNumId w:val="48"/>
  </w:num>
  <w:num w:numId="16">
    <w:abstractNumId w:val="11"/>
  </w:num>
  <w:num w:numId="17">
    <w:abstractNumId w:val="77"/>
  </w:num>
  <w:num w:numId="18">
    <w:abstractNumId w:val="50"/>
  </w:num>
  <w:num w:numId="19">
    <w:abstractNumId w:val="46"/>
  </w:num>
  <w:num w:numId="20">
    <w:abstractNumId w:val="49"/>
  </w:num>
  <w:num w:numId="21">
    <w:abstractNumId w:val="12"/>
  </w:num>
  <w:num w:numId="22">
    <w:abstractNumId w:val="32"/>
  </w:num>
  <w:num w:numId="23">
    <w:abstractNumId w:val="44"/>
  </w:num>
  <w:num w:numId="24">
    <w:abstractNumId w:val="42"/>
  </w:num>
  <w:num w:numId="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61"/>
  </w:num>
  <w:num w:numId="28">
    <w:abstractNumId w:val="17"/>
  </w:num>
  <w:num w:numId="29">
    <w:abstractNumId w:val="75"/>
  </w:num>
  <w:num w:numId="30">
    <w:abstractNumId w:val="43"/>
  </w:num>
  <w:num w:numId="31">
    <w:abstractNumId w:val="19"/>
  </w:num>
  <w:num w:numId="32">
    <w:abstractNumId w:val="24"/>
  </w:num>
  <w:num w:numId="33">
    <w:abstractNumId w:val="34"/>
  </w:num>
  <w:num w:numId="34">
    <w:abstractNumId w:val="47"/>
  </w:num>
  <w:num w:numId="35">
    <w:abstractNumId w:val="15"/>
  </w:num>
  <w:num w:numId="36">
    <w:abstractNumId w:val="26"/>
  </w:num>
  <w:num w:numId="37">
    <w:abstractNumId w:val="14"/>
  </w:num>
  <w:num w:numId="38">
    <w:abstractNumId w:val="10"/>
  </w:num>
  <w:num w:numId="39">
    <w:abstractNumId w:val="4"/>
  </w:num>
  <w:num w:numId="40">
    <w:abstractNumId w:val="37"/>
  </w:num>
  <w:num w:numId="41">
    <w:abstractNumId w:val="52"/>
  </w:num>
  <w:num w:numId="42">
    <w:abstractNumId w:val="9"/>
  </w:num>
  <w:num w:numId="43">
    <w:abstractNumId w:val="7"/>
  </w:num>
  <w:num w:numId="44">
    <w:abstractNumId w:val="71"/>
  </w:num>
  <w:num w:numId="45">
    <w:abstractNumId w:val="27"/>
  </w:num>
  <w:num w:numId="46">
    <w:abstractNumId w:val="41"/>
  </w:num>
  <w:num w:numId="47">
    <w:abstractNumId w:val="35"/>
  </w:num>
  <w:num w:numId="48">
    <w:abstractNumId w:val="62"/>
  </w:num>
  <w:num w:numId="49">
    <w:abstractNumId w:val="76"/>
  </w:num>
  <w:num w:numId="50">
    <w:abstractNumId w:val="65"/>
  </w:num>
  <w:num w:numId="51">
    <w:abstractNumId w:val="54"/>
  </w:num>
  <w:num w:numId="52">
    <w:abstractNumId w:val="30"/>
  </w:num>
  <w:num w:numId="53">
    <w:abstractNumId w:val="53"/>
  </w:num>
  <w:num w:numId="54">
    <w:abstractNumId w:val="18"/>
  </w:num>
  <w:num w:numId="55">
    <w:abstractNumId w:val="3"/>
  </w:num>
  <w:num w:numId="56">
    <w:abstractNumId w:val="63"/>
  </w:num>
  <w:num w:numId="57">
    <w:abstractNumId w:val="6"/>
  </w:num>
  <w:num w:numId="58">
    <w:abstractNumId w:val="29"/>
  </w:num>
  <w:num w:numId="59">
    <w:abstractNumId w:val="45"/>
  </w:num>
  <w:num w:numId="60">
    <w:abstractNumId w:val="20"/>
  </w:num>
  <w:num w:numId="61">
    <w:abstractNumId w:val="57"/>
  </w:num>
  <w:num w:numId="62">
    <w:abstractNumId w:val="66"/>
  </w:num>
  <w:num w:numId="63">
    <w:abstractNumId w:val="5"/>
  </w:num>
  <w:num w:numId="64">
    <w:abstractNumId w:val="8"/>
  </w:num>
  <w:num w:numId="65">
    <w:abstractNumId w:val="74"/>
  </w:num>
  <w:num w:numId="66">
    <w:abstractNumId w:val="22"/>
  </w:num>
  <w:num w:numId="67">
    <w:abstractNumId w:val="16"/>
  </w:num>
  <w:num w:numId="68">
    <w:abstractNumId w:val="67"/>
  </w:num>
  <w:num w:numId="69">
    <w:abstractNumId w:val="72"/>
  </w:num>
  <w:num w:numId="70">
    <w:abstractNumId w:val="31"/>
  </w:num>
  <w:num w:numId="71">
    <w:abstractNumId w:val="51"/>
  </w:num>
  <w:num w:numId="72">
    <w:abstractNumId w:val="60"/>
  </w:num>
  <w:num w:numId="73">
    <w:abstractNumId w:val="1"/>
  </w:num>
  <w:num w:numId="74">
    <w:abstractNumId w:val="55"/>
  </w:num>
  <w:num w:numId="75">
    <w:abstractNumId w:val="33"/>
  </w:num>
  <w:num w:numId="76">
    <w:abstractNumId w:val="78"/>
  </w:num>
  <w:num w:numId="77">
    <w:abstractNumId w:val="40"/>
  </w:num>
  <w:num w:numId="78">
    <w:abstractNumId w:val="25"/>
  </w:num>
  <w:num w:numId="79">
    <w:abstractNumId w:val="3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1F"/>
    <w:rsid w:val="00000BD7"/>
    <w:rsid w:val="0000277E"/>
    <w:rsid w:val="0000693F"/>
    <w:rsid w:val="00006F03"/>
    <w:rsid w:val="000107D6"/>
    <w:rsid w:val="00014AC9"/>
    <w:rsid w:val="0001647A"/>
    <w:rsid w:val="000164AA"/>
    <w:rsid w:val="00031CF8"/>
    <w:rsid w:val="00035309"/>
    <w:rsid w:val="000369E0"/>
    <w:rsid w:val="00040597"/>
    <w:rsid w:val="00041F5E"/>
    <w:rsid w:val="00047E36"/>
    <w:rsid w:val="000502F9"/>
    <w:rsid w:val="000509C0"/>
    <w:rsid w:val="000515E1"/>
    <w:rsid w:val="00054BDD"/>
    <w:rsid w:val="00060B8B"/>
    <w:rsid w:val="00063D95"/>
    <w:rsid w:val="00064E5F"/>
    <w:rsid w:val="00071913"/>
    <w:rsid w:val="00071B92"/>
    <w:rsid w:val="00073E41"/>
    <w:rsid w:val="00074B96"/>
    <w:rsid w:val="0008171F"/>
    <w:rsid w:val="00081880"/>
    <w:rsid w:val="00091D1E"/>
    <w:rsid w:val="000A5B73"/>
    <w:rsid w:val="000A5FE6"/>
    <w:rsid w:val="000B2D2C"/>
    <w:rsid w:val="000C24BB"/>
    <w:rsid w:val="000D08DB"/>
    <w:rsid w:val="000D13A8"/>
    <w:rsid w:val="000D67C7"/>
    <w:rsid w:val="000E0E16"/>
    <w:rsid w:val="000E5C1F"/>
    <w:rsid w:val="000E7104"/>
    <w:rsid w:val="000F00A7"/>
    <w:rsid w:val="000F1FA1"/>
    <w:rsid w:val="000F2040"/>
    <w:rsid w:val="000F398F"/>
    <w:rsid w:val="000F767F"/>
    <w:rsid w:val="00100060"/>
    <w:rsid w:val="001043B2"/>
    <w:rsid w:val="00106FC1"/>
    <w:rsid w:val="0010764A"/>
    <w:rsid w:val="00112A28"/>
    <w:rsid w:val="00114322"/>
    <w:rsid w:val="00122D9F"/>
    <w:rsid w:val="00135915"/>
    <w:rsid w:val="001449A5"/>
    <w:rsid w:val="00150A9A"/>
    <w:rsid w:val="00152498"/>
    <w:rsid w:val="001538CD"/>
    <w:rsid w:val="00164671"/>
    <w:rsid w:val="00165AE6"/>
    <w:rsid w:val="001756A6"/>
    <w:rsid w:val="00177DCB"/>
    <w:rsid w:val="00180083"/>
    <w:rsid w:val="001927C2"/>
    <w:rsid w:val="00192EF6"/>
    <w:rsid w:val="00193448"/>
    <w:rsid w:val="00197103"/>
    <w:rsid w:val="001A3302"/>
    <w:rsid w:val="001B5153"/>
    <w:rsid w:val="001B62C4"/>
    <w:rsid w:val="001B62E1"/>
    <w:rsid w:val="001C1EB4"/>
    <w:rsid w:val="001C73BB"/>
    <w:rsid w:val="001D3019"/>
    <w:rsid w:val="001D35C2"/>
    <w:rsid w:val="001D4C44"/>
    <w:rsid w:val="001D7358"/>
    <w:rsid w:val="001E4115"/>
    <w:rsid w:val="001E5F5F"/>
    <w:rsid w:val="001E6A57"/>
    <w:rsid w:val="001F0081"/>
    <w:rsid w:val="001F47CD"/>
    <w:rsid w:val="001F4B19"/>
    <w:rsid w:val="00200584"/>
    <w:rsid w:val="002046AD"/>
    <w:rsid w:val="002078E2"/>
    <w:rsid w:val="00210993"/>
    <w:rsid w:val="00211EB6"/>
    <w:rsid w:val="00214420"/>
    <w:rsid w:val="00225043"/>
    <w:rsid w:val="002257F7"/>
    <w:rsid w:val="00226828"/>
    <w:rsid w:val="00226F76"/>
    <w:rsid w:val="00227903"/>
    <w:rsid w:val="002312FD"/>
    <w:rsid w:val="00235091"/>
    <w:rsid w:val="0023601E"/>
    <w:rsid w:val="0024102D"/>
    <w:rsid w:val="00242ADD"/>
    <w:rsid w:val="00242EE6"/>
    <w:rsid w:val="002470AB"/>
    <w:rsid w:val="00266822"/>
    <w:rsid w:val="00266D3D"/>
    <w:rsid w:val="002732CA"/>
    <w:rsid w:val="002763CB"/>
    <w:rsid w:val="002845C0"/>
    <w:rsid w:val="0028534E"/>
    <w:rsid w:val="00285F7E"/>
    <w:rsid w:val="00292BCF"/>
    <w:rsid w:val="002946D8"/>
    <w:rsid w:val="00294B03"/>
    <w:rsid w:val="00294B8C"/>
    <w:rsid w:val="00295B34"/>
    <w:rsid w:val="00295EBE"/>
    <w:rsid w:val="0029748A"/>
    <w:rsid w:val="00297A00"/>
    <w:rsid w:val="002A30BE"/>
    <w:rsid w:val="002A4ED1"/>
    <w:rsid w:val="002B0116"/>
    <w:rsid w:val="002B417D"/>
    <w:rsid w:val="002B57B3"/>
    <w:rsid w:val="002C0FD9"/>
    <w:rsid w:val="002C1DAA"/>
    <w:rsid w:val="002C735F"/>
    <w:rsid w:val="002D025A"/>
    <w:rsid w:val="002D1064"/>
    <w:rsid w:val="002D1E9F"/>
    <w:rsid w:val="002D316F"/>
    <w:rsid w:val="002D396D"/>
    <w:rsid w:val="002D4C52"/>
    <w:rsid w:val="002F0186"/>
    <w:rsid w:val="002F26B8"/>
    <w:rsid w:val="002F271C"/>
    <w:rsid w:val="002F42D6"/>
    <w:rsid w:val="002F4309"/>
    <w:rsid w:val="002F46D6"/>
    <w:rsid w:val="002F577D"/>
    <w:rsid w:val="0030048B"/>
    <w:rsid w:val="00300E89"/>
    <w:rsid w:val="003049DF"/>
    <w:rsid w:val="0031112B"/>
    <w:rsid w:val="00312A16"/>
    <w:rsid w:val="0031465B"/>
    <w:rsid w:val="003210D6"/>
    <w:rsid w:val="0032683C"/>
    <w:rsid w:val="003326C1"/>
    <w:rsid w:val="0033662E"/>
    <w:rsid w:val="00337AC7"/>
    <w:rsid w:val="00342DA6"/>
    <w:rsid w:val="00346162"/>
    <w:rsid w:val="00346A03"/>
    <w:rsid w:val="00346E13"/>
    <w:rsid w:val="00350C20"/>
    <w:rsid w:val="00350E57"/>
    <w:rsid w:val="0035688A"/>
    <w:rsid w:val="00357F9B"/>
    <w:rsid w:val="00360C3A"/>
    <w:rsid w:val="00360FDF"/>
    <w:rsid w:val="0036478B"/>
    <w:rsid w:val="00374FB1"/>
    <w:rsid w:val="00376C38"/>
    <w:rsid w:val="003804FF"/>
    <w:rsid w:val="003820E7"/>
    <w:rsid w:val="00382199"/>
    <w:rsid w:val="00382DF0"/>
    <w:rsid w:val="003832E8"/>
    <w:rsid w:val="0039118E"/>
    <w:rsid w:val="003933EE"/>
    <w:rsid w:val="00394110"/>
    <w:rsid w:val="00397B9F"/>
    <w:rsid w:val="003A1BE2"/>
    <w:rsid w:val="003A6F7A"/>
    <w:rsid w:val="003B098D"/>
    <w:rsid w:val="003B3974"/>
    <w:rsid w:val="003C02EE"/>
    <w:rsid w:val="003C06E3"/>
    <w:rsid w:val="003C23C5"/>
    <w:rsid w:val="003C25D8"/>
    <w:rsid w:val="003C68B6"/>
    <w:rsid w:val="003D38C0"/>
    <w:rsid w:val="003E204C"/>
    <w:rsid w:val="003E2071"/>
    <w:rsid w:val="003E45A2"/>
    <w:rsid w:val="003E56DB"/>
    <w:rsid w:val="003F00F8"/>
    <w:rsid w:val="003F3837"/>
    <w:rsid w:val="003F38C5"/>
    <w:rsid w:val="003F6580"/>
    <w:rsid w:val="004011FA"/>
    <w:rsid w:val="004025D9"/>
    <w:rsid w:val="00403027"/>
    <w:rsid w:val="00407580"/>
    <w:rsid w:val="00411811"/>
    <w:rsid w:val="004145DC"/>
    <w:rsid w:val="00414C4A"/>
    <w:rsid w:val="00416728"/>
    <w:rsid w:val="004173FD"/>
    <w:rsid w:val="00422982"/>
    <w:rsid w:val="0042324A"/>
    <w:rsid w:val="004232E8"/>
    <w:rsid w:val="0042646B"/>
    <w:rsid w:val="004328F9"/>
    <w:rsid w:val="0043580F"/>
    <w:rsid w:val="004364AA"/>
    <w:rsid w:val="0045076E"/>
    <w:rsid w:val="00456E82"/>
    <w:rsid w:val="00457808"/>
    <w:rsid w:val="0046376D"/>
    <w:rsid w:val="00470E88"/>
    <w:rsid w:val="00483576"/>
    <w:rsid w:val="004903E6"/>
    <w:rsid w:val="00494B1C"/>
    <w:rsid w:val="004A752F"/>
    <w:rsid w:val="004B4543"/>
    <w:rsid w:val="004C487F"/>
    <w:rsid w:val="004C52B7"/>
    <w:rsid w:val="004D2EBB"/>
    <w:rsid w:val="004D336F"/>
    <w:rsid w:val="004D5115"/>
    <w:rsid w:val="004D58CA"/>
    <w:rsid w:val="004E161B"/>
    <w:rsid w:val="004E2A63"/>
    <w:rsid w:val="004F433D"/>
    <w:rsid w:val="004F6331"/>
    <w:rsid w:val="00500265"/>
    <w:rsid w:val="00502C0F"/>
    <w:rsid w:val="00503F23"/>
    <w:rsid w:val="00505CC2"/>
    <w:rsid w:val="005132C0"/>
    <w:rsid w:val="005178EE"/>
    <w:rsid w:val="00531E5D"/>
    <w:rsid w:val="005363B3"/>
    <w:rsid w:val="005367DE"/>
    <w:rsid w:val="005415F2"/>
    <w:rsid w:val="0055001B"/>
    <w:rsid w:val="00550934"/>
    <w:rsid w:val="00551F21"/>
    <w:rsid w:val="00555053"/>
    <w:rsid w:val="0056001D"/>
    <w:rsid w:val="00561A08"/>
    <w:rsid w:val="005647EC"/>
    <w:rsid w:val="00575B51"/>
    <w:rsid w:val="0059272D"/>
    <w:rsid w:val="005A1FF3"/>
    <w:rsid w:val="005A2858"/>
    <w:rsid w:val="005A36DD"/>
    <w:rsid w:val="005A3835"/>
    <w:rsid w:val="005A3DE9"/>
    <w:rsid w:val="005A4677"/>
    <w:rsid w:val="005A7865"/>
    <w:rsid w:val="005B0A61"/>
    <w:rsid w:val="005B5808"/>
    <w:rsid w:val="005C1363"/>
    <w:rsid w:val="005C7CAA"/>
    <w:rsid w:val="005D060E"/>
    <w:rsid w:val="005D268F"/>
    <w:rsid w:val="005D2E05"/>
    <w:rsid w:val="005D6D37"/>
    <w:rsid w:val="005E5B79"/>
    <w:rsid w:val="005F03C2"/>
    <w:rsid w:val="005F339C"/>
    <w:rsid w:val="005F38D3"/>
    <w:rsid w:val="005F3D7C"/>
    <w:rsid w:val="005F4791"/>
    <w:rsid w:val="00600EC0"/>
    <w:rsid w:val="006030C4"/>
    <w:rsid w:val="00604220"/>
    <w:rsid w:val="006057B5"/>
    <w:rsid w:val="00611FFF"/>
    <w:rsid w:val="0061790F"/>
    <w:rsid w:val="0062060D"/>
    <w:rsid w:val="0062140B"/>
    <w:rsid w:val="006236D5"/>
    <w:rsid w:val="006240C7"/>
    <w:rsid w:val="00625CB4"/>
    <w:rsid w:val="00627220"/>
    <w:rsid w:val="00627B4E"/>
    <w:rsid w:val="00632BA2"/>
    <w:rsid w:val="00633DDA"/>
    <w:rsid w:val="00636E5C"/>
    <w:rsid w:val="00647702"/>
    <w:rsid w:val="0064773F"/>
    <w:rsid w:val="0064796C"/>
    <w:rsid w:val="00653F93"/>
    <w:rsid w:val="00654793"/>
    <w:rsid w:val="0065593F"/>
    <w:rsid w:val="00663B42"/>
    <w:rsid w:val="00675B5F"/>
    <w:rsid w:val="00676BE7"/>
    <w:rsid w:val="006809F2"/>
    <w:rsid w:val="00680B32"/>
    <w:rsid w:val="0068774F"/>
    <w:rsid w:val="00696C46"/>
    <w:rsid w:val="006A178F"/>
    <w:rsid w:val="006A2C1C"/>
    <w:rsid w:val="006A4E2F"/>
    <w:rsid w:val="006A53E1"/>
    <w:rsid w:val="006A65C5"/>
    <w:rsid w:val="006A7F7B"/>
    <w:rsid w:val="006B205B"/>
    <w:rsid w:val="006B6A87"/>
    <w:rsid w:val="006C2EA2"/>
    <w:rsid w:val="006E1DE3"/>
    <w:rsid w:val="006E3C8D"/>
    <w:rsid w:val="006F2EA7"/>
    <w:rsid w:val="006F2F53"/>
    <w:rsid w:val="006F63EF"/>
    <w:rsid w:val="006F65CE"/>
    <w:rsid w:val="006F66B6"/>
    <w:rsid w:val="007006F5"/>
    <w:rsid w:val="0070237C"/>
    <w:rsid w:val="007051A6"/>
    <w:rsid w:val="00713128"/>
    <w:rsid w:val="00713A1B"/>
    <w:rsid w:val="0071511F"/>
    <w:rsid w:val="00715380"/>
    <w:rsid w:val="00716192"/>
    <w:rsid w:val="00722861"/>
    <w:rsid w:val="00723848"/>
    <w:rsid w:val="00723E84"/>
    <w:rsid w:val="00724F96"/>
    <w:rsid w:val="00730F8B"/>
    <w:rsid w:val="00731906"/>
    <w:rsid w:val="00740968"/>
    <w:rsid w:val="007424F1"/>
    <w:rsid w:val="00745FA6"/>
    <w:rsid w:val="00747349"/>
    <w:rsid w:val="00751884"/>
    <w:rsid w:val="00757B53"/>
    <w:rsid w:val="0076345B"/>
    <w:rsid w:val="007659C2"/>
    <w:rsid w:val="007706AF"/>
    <w:rsid w:val="00774D43"/>
    <w:rsid w:val="00786229"/>
    <w:rsid w:val="007910C9"/>
    <w:rsid w:val="00792E46"/>
    <w:rsid w:val="0079651A"/>
    <w:rsid w:val="00796ED8"/>
    <w:rsid w:val="007B1715"/>
    <w:rsid w:val="007B5856"/>
    <w:rsid w:val="007B7C34"/>
    <w:rsid w:val="007C0E90"/>
    <w:rsid w:val="007C2824"/>
    <w:rsid w:val="007C29E1"/>
    <w:rsid w:val="007C338F"/>
    <w:rsid w:val="007C46B3"/>
    <w:rsid w:val="007C5D6D"/>
    <w:rsid w:val="007C6982"/>
    <w:rsid w:val="007D4058"/>
    <w:rsid w:val="007E3F58"/>
    <w:rsid w:val="007E697A"/>
    <w:rsid w:val="007F16C9"/>
    <w:rsid w:val="007F5C61"/>
    <w:rsid w:val="007F6315"/>
    <w:rsid w:val="008073DF"/>
    <w:rsid w:val="00807893"/>
    <w:rsid w:val="00807E45"/>
    <w:rsid w:val="0081736B"/>
    <w:rsid w:val="00823F16"/>
    <w:rsid w:val="0082729C"/>
    <w:rsid w:val="008313CD"/>
    <w:rsid w:val="00841AE4"/>
    <w:rsid w:val="00843726"/>
    <w:rsid w:val="00847DCF"/>
    <w:rsid w:val="00850208"/>
    <w:rsid w:val="00850AA6"/>
    <w:rsid w:val="00852E83"/>
    <w:rsid w:val="00854BCD"/>
    <w:rsid w:val="008563F4"/>
    <w:rsid w:val="00862F8A"/>
    <w:rsid w:val="00865780"/>
    <w:rsid w:val="00866406"/>
    <w:rsid w:val="0086668C"/>
    <w:rsid w:val="00870ABA"/>
    <w:rsid w:val="00871843"/>
    <w:rsid w:val="008740D0"/>
    <w:rsid w:val="0088025A"/>
    <w:rsid w:val="008923FD"/>
    <w:rsid w:val="008934D9"/>
    <w:rsid w:val="008A0A44"/>
    <w:rsid w:val="008A2029"/>
    <w:rsid w:val="008B36B7"/>
    <w:rsid w:val="008B3A2E"/>
    <w:rsid w:val="008B63F0"/>
    <w:rsid w:val="008B6DEA"/>
    <w:rsid w:val="008C25AC"/>
    <w:rsid w:val="008C3946"/>
    <w:rsid w:val="008C43C2"/>
    <w:rsid w:val="008C78F2"/>
    <w:rsid w:val="008D1AE2"/>
    <w:rsid w:val="008D6852"/>
    <w:rsid w:val="008E1B22"/>
    <w:rsid w:val="008E1DF2"/>
    <w:rsid w:val="008E2885"/>
    <w:rsid w:val="008F544A"/>
    <w:rsid w:val="009078A1"/>
    <w:rsid w:val="00914DE7"/>
    <w:rsid w:val="00915376"/>
    <w:rsid w:val="009204BD"/>
    <w:rsid w:val="00922304"/>
    <w:rsid w:val="00925A5D"/>
    <w:rsid w:val="00927E61"/>
    <w:rsid w:val="009323F6"/>
    <w:rsid w:val="00933D6B"/>
    <w:rsid w:val="0094128D"/>
    <w:rsid w:val="00951ADD"/>
    <w:rsid w:val="009672A3"/>
    <w:rsid w:val="00967DE2"/>
    <w:rsid w:val="00967F75"/>
    <w:rsid w:val="009802C9"/>
    <w:rsid w:val="0098269E"/>
    <w:rsid w:val="009839C8"/>
    <w:rsid w:val="009936E2"/>
    <w:rsid w:val="00994B4D"/>
    <w:rsid w:val="0099669C"/>
    <w:rsid w:val="009971AB"/>
    <w:rsid w:val="009A1380"/>
    <w:rsid w:val="009A17C8"/>
    <w:rsid w:val="009A27FC"/>
    <w:rsid w:val="009A3E3E"/>
    <w:rsid w:val="009A437A"/>
    <w:rsid w:val="009A7AB4"/>
    <w:rsid w:val="009B1C59"/>
    <w:rsid w:val="009B1D7A"/>
    <w:rsid w:val="009B726B"/>
    <w:rsid w:val="009C049D"/>
    <w:rsid w:val="009D3A6D"/>
    <w:rsid w:val="009D5A16"/>
    <w:rsid w:val="009E3504"/>
    <w:rsid w:val="009E3E0B"/>
    <w:rsid w:val="009E6195"/>
    <w:rsid w:val="00A00B1D"/>
    <w:rsid w:val="00A01A78"/>
    <w:rsid w:val="00A028C2"/>
    <w:rsid w:val="00A02EAD"/>
    <w:rsid w:val="00A06F5C"/>
    <w:rsid w:val="00A10C5A"/>
    <w:rsid w:val="00A13D35"/>
    <w:rsid w:val="00A1533D"/>
    <w:rsid w:val="00A16A11"/>
    <w:rsid w:val="00A21614"/>
    <w:rsid w:val="00A236B4"/>
    <w:rsid w:val="00A241F2"/>
    <w:rsid w:val="00A24557"/>
    <w:rsid w:val="00A36E23"/>
    <w:rsid w:val="00A46700"/>
    <w:rsid w:val="00A51954"/>
    <w:rsid w:val="00A5494C"/>
    <w:rsid w:val="00A54AB6"/>
    <w:rsid w:val="00A56287"/>
    <w:rsid w:val="00A60582"/>
    <w:rsid w:val="00A609EB"/>
    <w:rsid w:val="00A66531"/>
    <w:rsid w:val="00A758B2"/>
    <w:rsid w:val="00A77F21"/>
    <w:rsid w:val="00A8307C"/>
    <w:rsid w:val="00A845BF"/>
    <w:rsid w:val="00A849C0"/>
    <w:rsid w:val="00A85389"/>
    <w:rsid w:val="00A917BC"/>
    <w:rsid w:val="00A91BB5"/>
    <w:rsid w:val="00A92742"/>
    <w:rsid w:val="00A93481"/>
    <w:rsid w:val="00AA1607"/>
    <w:rsid w:val="00AA1811"/>
    <w:rsid w:val="00AB08E8"/>
    <w:rsid w:val="00AB5063"/>
    <w:rsid w:val="00AB52D5"/>
    <w:rsid w:val="00AB5F41"/>
    <w:rsid w:val="00AB7AB0"/>
    <w:rsid w:val="00AD1A0D"/>
    <w:rsid w:val="00AD2BF3"/>
    <w:rsid w:val="00AD2FC2"/>
    <w:rsid w:val="00AD3059"/>
    <w:rsid w:val="00AD45DA"/>
    <w:rsid w:val="00AD50AC"/>
    <w:rsid w:val="00AD67FB"/>
    <w:rsid w:val="00AE4701"/>
    <w:rsid w:val="00AE52C5"/>
    <w:rsid w:val="00AE6B23"/>
    <w:rsid w:val="00AF171D"/>
    <w:rsid w:val="00AF433E"/>
    <w:rsid w:val="00AF65C7"/>
    <w:rsid w:val="00B05767"/>
    <w:rsid w:val="00B20622"/>
    <w:rsid w:val="00B21D0D"/>
    <w:rsid w:val="00B271ED"/>
    <w:rsid w:val="00B30D29"/>
    <w:rsid w:val="00B32258"/>
    <w:rsid w:val="00B34113"/>
    <w:rsid w:val="00B451AD"/>
    <w:rsid w:val="00B50C61"/>
    <w:rsid w:val="00B6639A"/>
    <w:rsid w:val="00B71D6C"/>
    <w:rsid w:val="00B74E0E"/>
    <w:rsid w:val="00B77B0E"/>
    <w:rsid w:val="00B80057"/>
    <w:rsid w:val="00B80179"/>
    <w:rsid w:val="00B81415"/>
    <w:rsid w:val="00B834E4"/>
    <w:rsid w:val="00B876B9"/>
    <w:rsid w:val="00B93F00"/>
    <w:rsid w:val="00B9593D"/>
    <w:rsid w:val="00B9680F"/>
    <w:rsid w:val="00BA2923"/>
    <w:rsid w:val="00BA3DB7"/>
    <w:rsid w:val="00BA4325"/>
    <w:rsid w:val="00BB30C6"/>
    <w:rsid w:val="00BC1CF4"/>
    <w:rsid w:val="00BD00E7"/>
    <w:rsid w:val="00BD3A2F"/>
    <w:rsid w:val="00BD73A5"/>
    <w:rsid w:val="00BE125D"/>
    <w:rsid w:val="00BF69BC"/>
    <w:rsid w:val="00BF7312"/>
    <w:rsid w:val="00C0355B"/>
    <w:rsid w:val="00C0486A"/>
    <w:rsid w:val="00C05AAA"/>
    <w:rsid w:val="00C11B2A"/>
    <w:rsid w:val="00C21EEB"/>
    <w:rsid w:val="00C247EB"/>
    <w:rsid w:val="00C30678"/>
    <w:rsid w:val="00C33E46"/>
    <w:rsid w:val="00C371F8"/>
    <w:rsid w:val="00C442B5"/>
    <w:rsid w:val="00C45335"/>
    <w:rsid w:val="00C45691"/>
    <w:rsid w:val="00C54296"/>
    <w:rsid w:val="00C54763"/>
    <w:rsid w:val="00C5591F"/>
    <w:rsid w:val="00C667E6"/>
    <w:rsid w:val="00C70F89"/>
    <w:rsid w:val="00C71932"/>
    <w:rsid w:val="00C74C6B"/>
    <w:rsid w:val="00C76222"/>
    <w:rsid w:val="00C7721E"/>
    <w:rsid w:val="00C80041"/>
    <w:rsid w:val="00C814EE"/>
    <w:rsid w:val="00C820EF"/>
    <w:rsid w:val="00C86A55"/>
    <w:rsid w:val="00C87490"/>
    <w:rsid w:val="00CA079D"/>
    <w:rsid w:val="00CA1419"/>
    <w:rsid w:val="00CA3305"/>
    <w:rsid w:val="00CA4C0D"/>
    <w:rsid w:val="00CA529D"/>
    <w:rsid w:val="00CA7FD0"/>
    <w:rsid w:val="00CB33AC"/>
    <w:rsid w:val="00CB6611"/>
    <w:rsid w:val="00CB688A"/>
    <w:rsid w:val="00CB7114"/>
    <w:rsid w:val="00CB7C97"/>
    <w:rsid w:val="00CC024F"/>
    <w:rsid w:val="00CC2FE7"/>
    <w:rsid w:val="00CC33DC"/>
    <w:rsid w:val="00CC49D2"/>
    <w:rsid w:val="00CC4A3A"/>
    <w:rsid w:val="00CC5FAF"/>
    <w:rsid w:val="00CD3729"/>
    <w:rsid w:val="00CD7AAF"/>
    <w:rsid w:val="00CE5B25"/>
    <w:rsid w:val="00CE62FD"/>
    <w:rsid w:val="00CF13E9"/>
    <w:rsid w:val="00CF7106"/>
    <w:rsid w:val="00CF7D56"/>
    <w:rsid w:val="00D014FD"/>
    <w:rsid w:val="00D03A1E"/>
    <w:rsid w:val="00D06352"/>
    <w:rsid w:val="00D07811"/>
    <w:rsid w:val="00D10CCF"/>
    <w:rsid w:val="00D121AC"/>
    <w:rsid w:val="00D14C7B"/>
    <w:rsid w:val="00D166CB"/>
    <w:rsid w:val="00D209A1"/>
    <w:rsid w:val="00D2262B"/>
    <w:rsid w:val="00D276A7"/>
    <w:rsid w:val="00D32435"/>
    <w:rsid w:val="00D3661A"/>
    <w:rsid w:val="00D45289"/>
    <w:rsid w:val="00D452AB"/>
    <w:rsid w:val="00D50FB4"/>
    <w:rsid w:val="00D562EA"/>
    <w:rsid w:val="00D60EDE"/>
    <w:rsid w:val="00D6111C"/>
    <w:rsid w:val="00D67E9B"/>
    <w:rsid w:val="00D67FC5"/>
    <w:rsid w:val="00D83B17"/>
    <w:rsid w:val="00D85100"/>
    <w:rsid w:val="00D904C3"/>
    <w:rsid w:val="00D91881"/>
    <w:rsid w:val="00D95E1D"/>
    <w:rsid w:val="00DA0E24"/>
    <w:rsid w:val="00DA1566"/>
    <w:rsid w:val="00DA3323"/>
    <w:rsid w:val="00DB636F"/>
    <w:rsid w:val="00DB6E78"/>
    <w:rsid w:val="00DB77D9"/>
    <w:rsid w:val="00DC3FFF"/>
    <w:rsid w:val="00DC77B5"/>
    <w:rsid w:val="00DC7D83"/>
    <w:rsid w:val="00DD0987"/>
    <w:rsid w:val="00DD2110"/>
    <w:rsid w:val="00DD6FCB"/>
    <w:rsid w:val="00DE182C"/>
    <w:rsid w:val="00DE6208"/>
    <w:rsid w:val="00DF0B2E"/>
    <w:rsid w:val="00DF47E8"/>
    <w:rsid w:val="00E005C4"/>
    <w:rsid w:val="00E01B99"/>
    <w:rsid w:val="00E0478A"/>
    <w:rsid w:val="00E111E4"/>
    <w:rsid w:val="00E11D39"/>
    <w:rsid w:val="00E1404F"/>
    <w:rsid w:val="00E1555B"/>
    <w:rsid w:val="00E16273"/>
    <w:rsid w:val="00E16C9B"/>
    <w:rsid w:val="00E238BA"/>
    <w:rsid w:val="00E36B10"/>
    <w:rsid w:val="00E3749F"/>
    <w:rsid w:val="00E43FC6"/>
    <w:rsid w:val="00E505A3"/>
    <w:rsid w:val="00E5159A"/>
    <w:rsid w:val="00E52DE2"/>
    <w:rsid w:val="00E55739"/>
    <w:rsid w:val="00E611BF"/>
    <w:rsid w:val="00E620BD"/>
    <w:rsid w:val="00E71AA8"/>
    <w:rsid w:val="00E754C3"/>
    <w:rsid w:val="00E77ABD"/>
    <w:rsid w:val="00E80F30"/>
    <w:rsid w:val="00E810CD"/>
    <w:rsid w:val="00E81D6C"/>
    <w:rsid w:val="00E82FD5"/>
    <w:rsid w:val="00E846C6"/>
    <w:rsid w:val="00E85E7A"/>
    <w:rsid w:val="00E879B4"/>
    <w:rsid w:val="00E9364D"/>
    <w:rsid w:val="00E968A2"/>
    <w:rsid w:val="00EA119C"/>
    <w:rsid w:val="00EA310E"/>
    <w:rsid w:val="00EA676D"/>
    <w:rsid w:val="00EA6C5C"/>
    <w:rsid w:val="00EB2F3A"/>
    <w:rsid w:val="00EB7C04"/>
    <w:rsid w:val="00EC012A"/>
    <w:rsid w:val="00EC783D"/>
    <w:rsid w:val="00ED1785"/>
    <w:rsid w:val="00ED3F03"/>
    <w:rsid w:val="00ED50AB"/>
    <w:rsid w:val="00ED6291"/>
    <w:rsid w:val="00ED6FE4"/>
    <w:rsid w:val="00EF038B"/>
    <w:rsid w:val="00EF1E47"/>
    <w:rsid w:val="00F03979"/>
    <w:rsid w:val="00F04E51"/>
    <w:rsid w:val="00F07573"/>
    <w:rsid w:val="00F07851"/>
    <w:rsid w:val="00F16D34"/>
    <w:rsid w:val="00F214BC"/>
    <w:rsid w:val="00F21EAF"/>
    <w:rsid w:val="00F26A69"/>
    <w:rsid w:val="00F305BE"/>
    <w:rsid w:val="00F309CA"/>
    <w:rsid w:val="00F31D85"/>
    <w:rsid w:val="00F342F0"/>
    <w:rsid w:val="00F349A5"/>
    <w:rsid w:val="00F3558D"/>
    <w:rsid w:val="00F365F0"/>
    <w:rsid w:val="00F422F6"/>
    <w:rsid w:val="00F521BC"/>
    <w:rsid w:val="00F52238"/>
    <w:rsid w:val="00F52995"/>
    <w:rsid w:val="00F535B0"/>
    <w:rsid w:val="00F60F4D"/>
    <w:rsid w:val="00F61090"/>
    <w:rsid w:val="00F64154"/>
    <w:rsid w:val="00F64EF2"/>
    <w:rsid w:val="00F67E36"/>
    <w:rsid w:val="00F70135"/>
    <w:rsid w:val="00F73347"/>
    <w:rsid w:val="00F81729"/>
    <w:rsid w:val="00F81BC9"/>
    <w:rsid w:val="00F92B3A"/>
    <w:rsid w:val="00F92C7D"/>
    <w:rsid w:val="00F9367C"/>
    <w:rsid w:val="00FA0927"/>
    <w:rsid w:val="00FA12A9"/>
    <w:rsid w:val="00FB3847"/>
    <w:rsid w:val="00FD3E7F"/>
    <w:rsid w:val="00FE6280"/>
    <w:rsid w:val="00FE7D2E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CFB00"/>
  <w15:chartTrackingRefBased/>
  <w15:docId w15:val="{3AD67878-23C2-9345-A6D6-1D292DA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057"/>
    <w:pPr>
      <w:jc w:val="both"/>
    </w:pPr>
    <w:rPr>
      <w:rFonts w:asciiTheme="majorHAnsi" w:hAnsiTheme="majorHAnsi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0486A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00206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BC9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00206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7F21"/>
    <w:pPr>
      <w:keepNext/>
      <w:keepLines/>
      <w:spacing w:before="40"/>
      <w:jc w:val="center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0486A"/>
    <w:rPr>
      <w:rFonts w:asciiTheme="majorHAnsi" w:eastAsiaTheme="majorEastAsia" w:hAnsiTheme="majorHAnsi" w:cstheme="majorBidi"/>
      <w:b/>
      <w:color w:val="002060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81BC9"/>
    <w:rPr>
      <w:rFonts w:asciiTheme="majorHAnsi" w:eastAsiaTheme="majorEastAsia" w:hAnsiTheme="majorHAnsi" w:cstheme="majorBidi"/>
      <w:b/>
      <w:color w:val="002060"/>
      <w:sz w:val="22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77F21"/>
    <w:rPr>
      <w:rFonts w:asciiTheme="majorHAnsi" w:eastAsiaTheme="majorEastAsia" w:hAnsiTheme="majorHAnsi" w:cstheme="majorBidi"/>
      <w:b/>
      <w:sz w:val="22"/>
      <w:lang w:val="es-ES_tradnl"/>
    </w:rPr>
  </w:style>
  <w:style w:type="paragraph" w:styleId="Prrafodelista">
    <w:name w:val="List Paragraph"/>
    <w:aliases w:val="List Paragraph1,Segundo nivel de viñetas,List Paragraph,Lista viñetas,Bullet List,FooterText,numbered,Paragraphe de liste1,Bulletr List Paragraph,Foot,列出段落,列出段落1,List Paragraph2,List Paragraph21,Parágrafo da Lista1,リスト段落1,Listeafsnit1"/>
    <w:basedOn w:val="Normal"/>
    <w:link w:val="PrrafodelistaCar"/>
    <w:uiPriority w:val="34"/>
    <w:qFormat/>
    <w:rsid w:val="00FA0927"/>
    <w:pPr>
      <w:ind w:left="720"/>
      <w:contextualSpacing/>
    </w:pPr>
  </w:style>
  <w:style w:type="character" w:customStyle="1" w:styleId="PrrafodelistaCar">
    <w:name w:val="Párrafo de lista Car"/>
    <w:aliases w:val="List Paragraph1 Car,Segundo nivel de viñetas Car,List Paragraph Car,Lista viñetas Car,Bullet List Car,FooterText Car,numbered Car,Paragraphe de liste1 Car,Bulletr List Paragraph Car,Foot Car,列出段落 Car,列出段落1 Car,List Paragraph2 Car"/>
    <w:basedOn w:val="Fuentedeprrafopredeter"/>
    <w:link w:val="Prrafodelista"/>
    <w:uiPriority w:val="34"/>
    <w:qFormat/>
    <w:rsid w:val="00FA0927"/>
    <w:rPr>
      <w:lang w:val="es-ES_tradnl"/>
    </w:rPr>
  </w:style>
  <w:style w:type="paragraph" w:styleId="Piedepgina">
    <w:name w:val="footer"/>
    <w:basedOn w:val="Normal"/>
    <w:link w:val="PiedepginaCar"/>
    <w:unhideWhenUsed/>
    <w:qFormat/>
    <w:rsid w:val="00FA09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0927"/>
    <w:rPr>
      <w:lang w:val="es-ES_tradnl"/>
    </w:rPr>
  </w:style>
  <w:style w:type="character" w:styleId="Nmerodepgina">
    <w:name w:val="page number"/>
    <w:basedOn w:val="Fuentedeprrafopredeter"/>
    <w:uiPriority w:val="99"/>
    <w:unhideWhenUsed/>
    <w:rsid w:val="00FA0927"/>
  </w:style>
  <w:style w:type="character" w:customStyle="1" w:styleId="TextodegloboCar">
    <w:name w:val="Texto de globo Car"/>
    <w:link w:val="Textodeglobo"/>
    <w:uiPriority w:val="99"/>
    <w:rsid w:val="00FA0927"/>
    <w:rPr>
      <w:rFonts w:ascii="Segoe UI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FA0927"/>
    <w:rPr>
      <w:rFonts w:ascii="Segoe UI" w:hAnsi="Segoe UI" w:cs="Segoe UI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A0927"/>
  </w:style>
  <w:style w:type="paragraph" w:styleId="Encabezado">
    <w:name w:val="header"/>
    <w:basedOn w:val="Normal"/>
    <w:link w:val="EncabezadoCar"/>
    <w:uiPriority w:val="99"/>
    <w:unhideWhenUsed/>
    <w:rsid w:val="00FA0927"/>
    <w:pPr>
      <w:tabs>
        <w:tab w:val="center" w:pos="4252"/>
        <w:tab w:val="right" w:pos="8504"/>
      </w:tabs>
    </w:pPr>
    <w:rPr>
      <w:lang w:val="es-CO"/>
    </w:rPr>
  </w:style>
  <w:style w:type="character" w:customStyle="1" w:styleId="TextodegloboCar1">
    <w:name w:val="Texto de globo Car1"/>
    <w:basedOn w:val="Fuentedeprrafopredeter"/>
    <w:uiPriority w:val="99"/>
    <w:semiHidden/>
    <w:rsid w:val="00FA0927"/>
    <w:rPr>
      <w:rFonts w:ascii="Times New Roman" w:hAnsi="Times New Roman" w:cs="Times New Roman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rsid w:val="00FA0927"/>
    <w:pPr>
      <w:spacing w:after="120"/>
    </w:pPr>
    <w:rPr>
      <w:rFonts w:ascii="Roman Scalable" w:eastAsia="Calibri" w:hAnsi="Roman Scalable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A0927"/>
    <w:rPr>
      <w:rFonts w:ascii="Roman Scalable" w:eastAsia="Calibri" w:hAnsi="Roman Scalable" w:cs="Times New Roman"/>
      <w:szCs w:val="20"/>
      <w:lang w:val="es-ES_tradnl"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FA0927"/>
    <w:rPr>
      <w:lang w:val="es-ES_tradnl"/>
    </w:rPr>
  </w:style>
  <w:style w:type="paragraph" w:styleId="Sinespaciado">
    <w:name w:val="No Spacing"/>
    <w:link w:val="SinespaciadoCar"/>
    <w:uiPriority w:val="1"/>
    <w:qFormat/>
    <w:rsid w:val="00FA0927"/>
    <w:rPr>
      <w:rFonts w:ascii="Calibri" w:eastAsia="Calibri" w:hAnsi="Calibri" w:cs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FA0927"/>
    <w:rPr>
      <w:rFonts w:ascii="Calibri" w:eastAsia="Calibri" w:hAnsi="Calibri" w:cs="Times New Roman"/>
      <w:sz w:val="22"/>
      <w:szCs w:val="22"/>
    </w:rPr>
  </w:style>
  <w:style w:type="table" w:customStyle="1" w:styleId="12">
    <w:name w:val="12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TableNormal1">
    <w:name w:val="Table Normal1"/>
    <w:qFormat/>
    <w:rsid w:val="00FA0927"/>
    <w:rPr>
      <w:rFonts w:ascii="Calibri" w:eastAsia="Calibri" w:hAnsi="Calibri" w:cs="Times New Roman"/>
      <w:sz w:val="20"/>
      <w:szCs w:val="2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A0927"/>
    <w:rPr>
      <w:rFonts w:ascii="Calibri" w:eastAsia="Calibri" w:hAnsi="Calibri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13"/>
    <w:basedOn w:val="TableNormal1"/>
    <w:rsid w:val="00FA0927"/>
    <w:tblPr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FA0927"/>
    <w:tblPr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rsid w:val="00FA0927"/>
    <w:tblPr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qFormat/>
    <w:rsid w:val="00FA0927"/>
    <w:tblPr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qFormat/>
    <w:rsid w:val="00FA0927"/>
    <w:tblPr>
      <w:tblCellMar>
        <w:left w:w="70" w:type="dxa"/>
        <w:right w:w="70" w:type="dxa"/>
      </w:tblCellMar>
    </w:tblPr>
  </w:style>
  <w:style w:type="paragraph" w:customStyle="1" w:styleId="Predeterminado">
    <w:name w:val="Predeterminado"/>
    <w:qFormat/>
    <w:rsid w:val="00FA0927"/>
    <w:pPr>
      <w:suppressAutoHyphens/>
      <w:spacing w:after="160" w:line="252" w:lineRule="auto"/>
    </w:pPr>
    <w:rPr>
      <w:rFonts w:ascii="Cambria" w:eastAsia="Arial Unicode MS" w:hAnsi="Cambria" w:cs="Arial Unicode MS"/>
      <w:color w:val="00000A"/>
      <w:lang w:val="es-ES" w:eastAsia="es-ES"/>
    </w:rPr>
  </w:style>
  <w:style w:type="paragraph" w:customStyle="1" w:styleId="Style1">
    <w:name w:val="Style 1"/>
    <w:basedOn w:val="Normal"/>
    <w:qFormat/>
    <w:rsid w:val="00FA0927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Refdecomentario">
    <w:name w:val="annotation reference"/>
    <w:uiPriority w:val="99"/>
    <w:semiHidden/>
    <w:unhideWhenUsed/>
    <w:rsid w:val="00FA0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0927"/>
    <w:rPr>
      <w:rFonts w:ascii="Calibri" w:eastAsia="Calibri" w:hAnsi="Calibri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0927"/>
    <w:rPr>
      <w:rFonts w:ascii="Calibri" w:eastAsia="Calibri" w:hAnsi="Calibri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09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0927"/>
    <w:rPr>
      <w:rFonts w:ascii="Calibri" w:eastAsia="Calibri" w:hAnsi="Calibri" w:cs="Times New Roman"/>
      <w:b/>
      <w:bCs/>
      <w:sz w:val="20"/>
      <w:szCs w:val="20"/>
      <w:lang w:val="es-ES_tradnl" w:eastAsia="es-ES"/>
    </w:rPr>
  </w:style>
  <w:style w:type="paragraph" w:customStyle="1" w:styleId="Default">
    <w:name w:val="Default"/>
    <w:link w:val="DefaultCar"/>
    <w:qFormat/>
    <w:rsid w:val="00FA0927"/>
    <w:pPr>
      <w:autoSpaceDE w:val="0"/>
      <w:autoSpaceDN w:val="0"/>
      <w:adjustRightInd w:val="0"/>
    </w:pPr>
    <w:rPr>
      <w:rFonts w:ascii="Microsoft PhagsPa" w:eastAsia="Calibri" w:hAnsi="Microsoft PhagsPa" w:cs="Microsoft PhagsPa"/>
      <w:color w:val="000000"/>
    </w:rPr>
  </w:style>
  <w:style w:type="paragraph" w:customStyle="1" w:styleId="TableParagraph">
    <w:name w:val="Table Paragraph"/>
    <w:basedOn w:val="Normal"/>
    <w:uiPriority w:val="1"/>
    <w:qFormat/>
    <w:rsid w:val="00FA0927"/>
    <w:pPr>
      <w:widowControl w:val="0"/>
      <w:autoSpaceDE w:val="0"/>
      <w:autoSpaceDN w:val="0"/>
    </w:pPr>
    <w:rPr>
      <w:rFonts w:ascii="Arial" w:eastAsia="Arial" w:hAnsi="Arial" w:cs="Arial"/>
      <w:szCs w:val="22"/>
      <w:lang w:val="es-ES" w:eastAsia="es-ES" w:bidi="es-ES"/>
    </w:rPr>
  </w:style>
  <w:style w:type="paragraph" w:styleId="TDC1">
    <w:name w:val="toc 1"/>
    <w:basedOn w:val="Normal"/>
    <w:next w:val="Normal"/>
    <w:autoRedefine/>
    <w:uiPriority w:val="39"/>
    <w:unhideWhenUsed/>
    <w:rsid w:val="00A06F5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06F5C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F81BC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4734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F214BC"/>
    <w:pPr>
      <w:spacing w:after="100"/>
      <w:ind w:left="720"/>
      <w:jc w:val="left"/>
    </w:pPr>
    <w:rPr>
      <w:rFonts w:asciiTheme="minorHAnsi" w:eastAsiaTheme="minorEastAsia" w:hAnsiTheme="minorHAnsi"/>
      <w:sz w:val="24"/>
      <w:lang w:val="es-CO" w:eastAsia="es-ES_tradnl"/>
    </w:rPr>
  </w:style>
  <w:style w:type="paragraph" w:styleId="TDC5">
    <w:name w:val="toc 5"/>
    <w:basedOn w:val="Normal"/>
    <w:next w:val="Normal"/>
    <w:autoRedefine/>
    <w:uiPriority w:val="39"/>
    <w:unhideWhenUsed/>
    <w:rsid w:val="00F214BC"/>
    <w:pPr>
      <w:spacing w:after="100"/>
      <w:ind w:left="960"/>
      <w:jc w:val="left"/>
    </w:pPr>
    <w:rPr>
      <w:rFonts w:asciiTheme="minorHAnsi" w:eastAsiaTheme="minorEastAsia" w:hAnsiTheme="minorHAnsi"/>
      <w:sz w:val="24"/>
      <w:lang w:val="es-CO" w:eastAsia="es-ES_tradnl"/>
    </w:rPr>
  </w:style>
  <w:style w:type="paragraph" w:styleId="TDC6">
    <w:name w:val="toc 6"/>
    <w:basedOn w:val="Normal"/>
    <w:next w:val="Normal"/>
    <w:autoRedefine/>
    <w:uiPriority w:val="39"/>
    <w:unhideWhenUsed/>
    <w:rsid w:val="00F214BC"/>
    <w:pPr>
      <w:spacing w:after="100"/>
      <w:ind w:left="1200"/>
      <w:jc w:val="left"/>
    </w:pPr>
    <w:rPr>
      <w:rFonts w:asciiTheme="minorHAnsi" w:eastAsiaTheme="minorEastAsia" w:hAnsiTheme="minorHAnsi"/>
      <w:sz w:val="24"/>
      <w:lang w:val="es-CO" w:eastAsia="es-ES_tradnl"/>
    </w:rPr>
  </w:style>
  <w:style w:type="paragraph" w:styleId="TDC7">
    <w:name w:val="toc 7"/>
    <w:basedOn w:val="Normal"/>
    <w:next w:val="Normal"/>
    <w:autoRedefine/>
    <w:uiPriority w:val="39"/>
    <w:unhideWhenUsed/>
    <w:rsid w:val="00F214BC"/>
    <w:pPr>
      <w:spacing w:after="100"/>
      <w:ind w:left="1440"/>
      <w:jc w:val="left"/>
    </w:pPr>
    <w:rPr>
      <w:rFonts w:asciiTheme="minorHAnsi" w:eastAsiaTheme="minorEastAsia" w:hAnsiTheme="minorHAnsi"/>
      <w:sz w:val="24"/>
      <w:lang w:val="es-CO" w:eastAsia="es-ES_tradnl"/>
    </w:rPr>
  </w:style>
  <w:style w:type="paragraph" w:styleId="TDC8">
    <w:name w:val="toc 8"/>
    <w:basedOn w:val="Normal"/>
    <w:next w:val="Normal"/>
    <w:autoRedefine/>
    <w:uiPriority w:val="39"/>
    <w:unhideWhenUsed/>
    <w:rsid w:val="00F214BC"/>
    <w:pPr>
      <w:spacing w:after="100"/>
      <w:ind w:left="1680"/>
      <w:jc w:val="left"/>
    </w:pPr>
    <w:rPr>
      <w:rFonts w:asciiTheme="minorHAnsi" w:eastAsiaTheme="minorEastAsia" w:hAnsiTheme="minorHAnsi"/>
      <w:sz w:val="24"/>
      <w:lang w:val="es-CO" w:eastAsia="es-ES_tradnl"/>
    </w:rPr>
  </w:style>
  <w:style w:type="paragraph" w:styleId="TDC9">
    <w:name w:val="toc 9"/>
    <w:basedOn w:val="Normal"/>
    <w:next w:val="Normal"/>
    <w:autoRedefine/>
    <w:uiPriority w:val="39"/>
    <w:unhideWhenUsed/>
    <w:rsid w:val="00F214BC"/>
    <w:pPr>
      <w:spacing w:after="100"/>
      <w:ind w:left="1920"/>
      <w:jc w:val="left"/>
    </w:pPr>
    <w:rPr>
      <w:rFonts w:asciiTheme="minorHAnsi" w:eastAsiaTheme="minorEastAsia" w:hAnsiTheme="minorHAnsi"/>
      <w:sz w:val="24"/>
      <w:lang w:val="es-CO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6639A"/>
    <w:rPr>
      <w:color w:val="605E5C"/>
      <w:shd w:val="clear" w:color="auto" w:fill="E1DFDD"/>
    </w:rPr>
  </w:style>
  <w:style w:type="character" w:customStyle="1" w:styleId="CharacterStyle2">
    <w:name w:val="Character Style 2"/>
    <w:qFormat/>
    <w:rsid w:val="008C25AC"/>
    <w:rPr>
      <w:sz w:val="20"/>
    </w:rPr>
  </w:style>
  <w:style w:type="paragraph" w:customStyle="1" w:styleId="Textbody">
    <w:name w:val="Text body"/>
    <w:basedOn w:val="Normal"/>
    <w:qFormat/>
    <w:rsid w:val="003C06E3"/>
    <w:pPr>
      <w:widowControl w:val="0"/>
      <w:suppressAutoHyphens/>
      <w:spacing w:after="120"/>
      <w:jc w:val="lef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s-ES" w:eastAsia="zh-CN" w:bidi="es-ES"/>
    </w:rPr>
  </w:style>
  <w:style w:type="character" w:customStyle="1" w:styleId="DefaultCar">
    <w:name w:val="Default Car"/>
    <w:basedOn w:val="Fuentedeprrafopredeter"/>
    <w:link w:val="Default"/>
    <w:rsid w:val="00A51954"/>
    <w:rPr>
      <w:rFonts w:ascii="Microsoft PhagsPa" w:eastAsia="Calibri" w:hAnsi="Microsoft PhagsPa" w:cs="Microsoft PhagsPa"/>
      <w:color w:val="000000"/>
    </w:rPr>
  </w:style>
  <w:style w:type="paragraph" w:customStyle="1" w:styleId="Encabezado4">
    <w:name w:val="Encabezado 4"/>
    <w:basedOn w:val="Normal"/>
    <w:next w:val="Normal"/>
    <w:link w:val="Ttulo4Car"/>
    <w:uiPriority w:val="9"/>
    <w:unhideWhenUsed/>
    <w:qFormat/>
    <w:rsid w:val="005C7CAA"/>
    <w:pPr>
      <w:keepNext/>
      <w:keepLines/>
      <w:suppressAutoHyphens/>
      <w:spacing w:before="4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4Car">
    <w:name w:val="Título 4 Car"/>
    <w:basedOn w:val="Fuentedeprrafopredeter"/>
    <w:link w:val="Encabezado4"/>
    <w:uiPriority w:val="9"/>
    <w:qFormat/>
    <w:rsid w:val="005C7CAA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36B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C6378B-094C-411F-94FF-F93B8A2BCC37}" type="doc">
      <dgm:prSet loTypeId="urn:microsoft.com/office/officeart/2005/8/layout/orgChart1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3456D732-A5B4-4BFF-AE3B-AC156EA34212}">
      <dgm:prSet phldrT="[Texto]" custT="1"/>
      <dgm:spPr/>
      <dgm:t>
        <a:bodyPr/>
        <a:lstStyle/>
        <a:p>
          <a:r>
            <a:rPr lang="es-ES" sz="700" b="1">
              <a:latin typeface="Arial" panose="020B0604020202020204" pitchFamily="34" charset="0"/>
              <a:cs typeface="Arial" panose="020B0604020202020204" pitchFamily="34" charset="0"/>
            </a:rPr>
            <a:t>Despacho Superintendente de Servicios Públicos Domiciliarios</a:t>
          </a:r>
        </a:p>
      </dgm:t>
    </dgm:pt>
    <dgm:pt modelId="{B1BEDEC1-8245-4DF4-9E90-FFFDF434BBEE}" type="parTrans" cxnId="{B3EFE97F-6936-4B9F-B554-C3E243929FAF}">
      <dgm:prSet/>
      <dgm:spPr/>
      <dgm:t>
        <a:bodyPr/>
        <a:lstStyle/>
        <a:p>
          <a:endParaRPr lang="es-ES"/>
        </a:p>
      </dgm:t>
    </dgm:pt>
    <dgm:pt modelId="{C086B97A-BEE5-4876-9BD9-C94E40E5E801}" type="sibTrans" cxnId="{B3EFE97F-6936-4B9F-B554-C3E243929FAF}">
      <dgm:prSet/>
      <dgm:spPr/>
      <dgm:t>
        <a:bodyPr/>
        <a:lstStyle/>
        <a:p>
          <a:endParaRPr lang="es-ES"/>
        </a:p>
      </dgm:t>
    </dgm:pt>
    <dgm:pt modelId="{7F688E46-2918-4CFB-A9E6-6E7C16FCE847}" type="asst">
      <dgm:prSet phldrT="[Texto]" custT="1"/>
      <dgm:spPr/>
      <dgm:t>
        <a:bodyPr/>
        <a:lstStyle/>
        <a:p>
          <a:r>
            <a:rPr lang="es-ES" sz="700" b="0" i="0">
              <a:latin typeface="Arial" panose="020B0604020202020204" pitchFamily="34" charset="0"/>
              <a:cs typeface="Arial" panose="020B0604020202020204" pitchFamily="34" charset="0"/>
            </a:rPr>
            <a:t>Oficina de Control Interno</a:t>
          </a:r>
        </a:p>
      </dgm:t>
    </dgm:pt>
    <dgm:pt modelId="{1783222B-4E74-4D29-95E9-4698464BF05A}" type="parTrans" cxnId="{6A9FE7DE-A753-48A4-9D03-FECC79F023E9}">
      <dgm:prSet/>
      <dgm:spPr/>
      <dgm:t>
        <a:bodyPr/>
        <a:lstStyle/>
        <a:p>
          <a:endParaRPr lang="es-ES"/>
        </a:p>
      </dgm:t>
    </dgm:pt>
    <dgm:pt modelId="{540CBC62-FF67-4FBE-82F0-93A42B90D7B4}" type="sibTrans" cxnId="{6A9FE7DE-A753-48A4-9D03-FECC79F023E9}">
      <dgm:prSet/>
      <dgm:spPr/>
      <dgm:t>
        <a:bodyPr/>
        <a:lstStyle/>
        <a:p>
          <a:endParaRPr lang="es-ES"/>
        </a:p>
      </dgm:t>
    </dgm:pt>
    <dgm:pt modelId="{4536DE41-517C-41EC-B3F0-D6BC14311E06}">
      <dgm:prSet phldrT="[Texto]" custT="1"/>
      <dgm:spPr/>
      <dgm:t>
        <a:bodyPr/>
        <a:lstStyle/>
        <a:p>
          <a:r>
            <a:rPr lang="es-CO" sz="700">
              <a:latin typeface="Arial" panose="020B0604020202020204" pitchFamily="34" charset="0"/>
              <a:cs typeface="Arial" panose="020B0604020202020204" pitchFamily="34" charset="0"/>
            </a:rPr>
            <a:t>Dirección de Investigaciones de Acueducto, Alcantarillado y Aseo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35686D-5B3A-4EC6-AE8A-BE2E1C40B76F}" type="parTrans" cxnId="{726C4427-5A08-4F56-A43D-F7E5E7B3D8D3}">
      <dgm:prSet/>
      <dgm:spPr/>
      <dgm:t>
        <a:bodyPr/>
        <a:lstStyle/>
        <a:p>
          <a:endParaRPr lang="es-ES"/>
        </a:p>
      </dgm:t>
    </dgm:pt>
    <dgm:pt modelId="{330565A4-BA6B-4A88-B1F1-18B12EBA699F}" type="sibTrans" cxnId="{726C4427-5A08-4F56-A43D-F7E5E7B3D8D3}">
      <dgm:prSet/>
      <dgm:spPr/>
      <dgm:t>
        <a:bodyPr/>
        <a:lstStyle/>
        <a:p>
          <a:endParaRPr lang="es-ES"/>
        </a:p>
      </dgm:t>
    </dgm:pt>
    <dgm:pt modelId="{0D5F6BDE-C885-4B10-9A06-FCEB614B6816}">
      <dgm:prSet phldrT="[Texto]" custT="1"/>
      <dgm:spPr/>
      <dgm:t>
        <a:bodyPr/>
        <a:lstStyle/>
        <a:p>
          <a:r>
            <a:rPr lang="es-CO" sz="700" b="1">
              <a:latin typeface="Arial" panose="020B0604020202020204" pitchFamily="34" charset="0"/>
              <a:cs typeface="Arial" panose="020B0604020202020204" pitchFamily="34" charset="0"/>
            </a:rPr>
            <a:t>Superintendencia Delegada para Energía y Gas Combustible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961C977-2091-480E-9F72-44A2FED505F3}" type="parTrans" cxnId="{1D72B81E-4859-46A3-ADBB-D60EC59D799A}">
      <dgm:prSet/>
      <dgm:spPr/>
      <dgm:t>
        <a:bodyPr/>
        <a:lstStyle/>
        <a:p>
          <a:endParaRPr lang="es-ES"/>
        </a:p>
      </dgm:t>
    </dgm:pt>
    <dgm:pt modelId="{09BCC4B7-4354-4D4D-93A8-07327A8058F1}" type="sibTrans" cxnId="{1D72B81E-4859-46A3-ADBB-D60EC59D799A}">
      <dgm:prSet/>
      <dgm:spPr/>
      <dgm:t>
        <a:bodyPr/>
        <a:lstStyle/>
        <a:p>
          <a:endParaRPr lang="es-ES"/>
        </a:p>
      </dgm:t>
    </dgm:pt>
    <dgm:pt modelId="{8948C6B6-33F0-4C1E-AC26-25BE49FC679D}" type="asst">
      <dgm:prSet phldrT="[Texto]" custT="1"/>
      <dgm:spPr/>
      <dgm:t>
        <a:bodyPr/>
        <a:lstStyle/>
        <a:p>
          <a:r>
            <a:rPr lang="es-CO" sz="700" b="0" i="0">
              <a:latin typeface="Arial" panose="020B0604020202020204" pitchFamily="34" charset="0"/>
              <a:cs typeface="Arial" panose="020B0604020202020204" pitchFamily="34" charset="0"/>
            </a:rPr>
            <a:t>Oficina de Asuntos Disciplinarios</a:t>
          </a:r>
          <a:endParaRPr lang="es-ES" sz="70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6FFFA3-4060-4AFD-A993-BB902C8A659E}" type="parTrans" cxnId="{03D1A8B4-FD0C-4C49-98A3-46D401341DBE}">
      <dgm:prSet/>
      <dgm:spPr/>
      <dgm:t>
        <a:bodyPr/>
        <a:lstStyle/>
        <a:p>
          <a:endParaRPr lang="es-ES"/>
        </a:p>
      </dgm:t>
    </dgm:pt>
    <dgm:pt modelId="{AD94FD11-450E-4F5E-ABAE-87D2E4481EBE}" type="sibTrans" cxnId="{03D1A8B4-FD0C-4C49-98A3-46D401341DBE}">
      <dgm:prSet/>
      <dgm:spPr/>
      <dgm:t>
        <a:bodyPr/>
        <a:lstStyle/>
        <a:p>
          <a:endParaRPr lang="es-ES"/>
        </a:p>
      </dgm:t>
    </dgm:pt>
    <dgm:pt modelId="{96BEADE9-B9A3-4C3F-848B-9F80B060082E}" type="asst">
      <dgm:prSet phldrT="[Texto]" custT="1"/>
      <dgm:spPr/>
      <dgm:t>
        <a:bodyPr/>
        <a:lstStyle/>
        <a:p>
          <a:r>
            <a:rPr lang="es-CO" sz="7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Oficina Asesora de Planeación e Innovación Institucional</a:t>
          </a:r>
          <a:endParaRPr lang="es-ES" sz="700" b="0" i="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409BC0DF-19D5-411F-A66A-188F03F3EB33}" type="parTrans" cxnId="{30FA94C1-78B9-42F5-B31D-5CD81CEAAA88}">
      <dgm:prSet/>
      <dgm:spPr/>
      <dgm:t>
        <a:bodyPr/>
        <a:lstStyle/>
        <a:p>
          <a:endParaRPr lang="es-ES"/>
        </a:p>
      </dgm:t>
    </dgm:pt>
    <dgm:pt modelId="{1F4F4D8C-539D-4AC5-B65E-67CED3AA26D2}" type="sibTrans" cxnId="{30FA94C1-78B9-42F5-B31D-5CD81CEAAA88}">
      <dgm:prSet/>
      <dgm:spPr/>
      <dgm:t>
        <a:bodyPr/>
        <a:lstStyle/>
        <a:p>
          <a:endParaRPr lang="es-ES"/>
        </a:p>
      </dgm:t>
    </dgm:pt>
    <dgm:pt modelId="{45FE0058-743E-48AB-8F71-11D91DCAFA8F}" type="asst">
      <dgm:prSet phldrT="[Texto]" custT="1"/>
      <dgm:spPr/>
      <dgm:t>
        <a:bodyPr/>
        <a:lstStyle/>
        <a:p>
          <a:r>
            <a:rPr lang="es-CO" sz="700" b="0" i="0">
              <a:latin typeface="Arial" panose="020B0604020202020204" pitchFamily="34" charset="0"/>
              <a:cs typeface="Arial" panose="020B0604020202020204" pitchFamily="34" charset="0"/>
            </a:rPr>
            <a:t>Oficina Asesora de Comunicaciones</a:t>
          </a:r>
          <a:endParaRPr lang="es-ES" sz="70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E5C375B-3A55-42AE-8160-79F2DFA19454}" type="parTrans" cxnId="{C874F0C8-C9D6-4B3D-B62C-B5C8A18D5AC9}">
      <dgm:prSet/>
      <dgm:spPr/>
      <dgm:t>
        <a:bodyPr/>
        <a:lstStyle/>
        <a:p>
          <a:endParaRPr lang="es-ES"/>
        </a:p>
      </dgm:t>
    </dgm:pt>
    <dgm:pt modelId="{959AA75E-D852-4367-A788-EA8800AF9557}" type="sibTrans" cxnId="{C874F0C8-C9D6-4B3D-B62C-B5C8A18D5AC9}">
      <dgm:prSet/>
      <dgm:spPr/>
      <dgm:t>
        <a:bodyPr/>
        <a:lstStyle/>
        <a:p>
          <a:endParaRPr lang="es-ES"/>
        </a:p>
      </dgm:t>
    </dgm:pt>
    <dgm:pt modelId="{4BA20163-318B-41DC-96B4-BB5871749559}">
      <dgm:prSet phldrT="[Texto]" custT="1"/>
      <dgm:spPr/>
      <dgm:t>
        <a:bodyPr/>
        <a:lstStyle/>
        <a:p>
          <a:r>
            <a:rPr lang="es-CO" sz="700">
              <a:latin typeface="Arial" panose="020B0604020202020204" pitchFamily="34" charset="0"/>
              <a:cs typeface="Arial" panose="020B0604020202020204" pitchFamily="34" charset="0"/>
            </a:rPr>
            <a:t>Dirección Técnica de Gestión de Acueducto y Alcantarillado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91A158-B030-4F18-A251-06EB746BFC35}" type="parTrans" cxnId="{D51F8B47-A3FC-4CA2-9F36-A1EAB2888A2D}">
      <dgm:prSet/>
      <dgm:spPr/>
      <dgm:t>
        <a:bodyPr/>
        <a:lstStyle/>
        <a:p>
          <a:endParaRPr lang="es-ES"/>
        </a:p>
      </dgm:t>
    </dgm:pt>
    <dgm:pt modelId="{0E08DEBF-2228-49B3-AF80-65F8419FC929}" type="sibTrans" cxnId="{D51F8B47-A3FC-4CA2-9F36-A1EAB2888A2D}">
      <dgm:prSet/>
      <dgm:spPr/>
      <dgm:t>
        <a:bodyPr/>
        <a:lstStyle/>
        <a:p>
          <a:endParaRPr lang="es-ES"/>
        </a:p>
      </dgm:t>
    </dgm:pt>
    <dgm:pt modelId="{D6189DB8-5C3D-44C7-801D-A731A2ABE712}">
      <dgm:prSet phldrT="[Texto]" custT="1"/>
      <dgm:spPr/>
      <dgm:t>
        <a:bodyPr/>
        <a:lstStyle/>
        <a:p>
          <a:r>
            <a:rPr lang="es-CO" sz="700">
              <a:latin typeface="Arial" panose="020B0604020202020204" pitchFamily="34" charset="0"/>
              <a:cs typeface="Arial" panose="020B0604020202020204" pitchFamily="34" charset="0"/>
            </a:rPr>
            <a:t>Dirección Técnica de Gestión de Aseo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99B1EC-A025-4BF5-BC5E-47B4CE6BA9ED}" type="parTrans" cxnId="{3AE5C23E-4562-4672-B869-83F860FF90E0}">
      <dgm:prSet/>
      <dgm:spPr/>
      <dgm:t>
        <a:bodyPr/>
        <a:lstStyle/>
        <a:p>
          <a:endParaRPr lang="es-ES"/>
        </a:p>
      </dgm:t>
    </dgm:pt>
    <dgm:pt modelId="{ACDFF5F9-9C17-4192-878C-ECEA56C7C899}" type="sibTrans" cxnId="{3AE5C23E-4562-4672-B869-83F860FF90E0}">
      <dgm:prSet/>
      <dgm:spPr/>
      <dgm:t>
        <a:bodyPr/>
        <a:lstStyle/>
        <a:p>
          <a:endParaRPr lang="es-ES"/>
        </a:p>
      </dgm:t>
    </dgm:pt>
    <dgm:pt modelId="{5A173592-3F44-49AE-81BF-00F13999C6E6}">
      <dgm:prSet phldrT="[Texto]" custT="1"/>
      <dgm:spPr/>
      <dgm:t>
        <a:bodyPr/>
        <a:lstStyle/>
        <a:p>
          <a:r>
            <a:rPr lang="es-CO" sz="700">
              <a:latin typeface="Arial" panose="020B0604020202020204" pitchFamily="34" charset="0"/>
              <a:cs typeface="Arial" panose="020B0604020202020204" pitchFamily="34" charset="0"/>
            </a:rPr>
            <a:t>Dirección Técnica de Gestión de Energía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9B25CB-B081-4109-A81E-F9D068C126B3}" type="parTrans" cxnId="{62CD9D4B-416D-4882-9F3F-8D458E9815B1}">
      <dgm:prSet/>
      <dgm:spPr/>
      <dgm:t>
        <a:bodyPr/>
        <a:lstStyle/>
        <a:p>
          <a:endParaRPr lang="es-ES"/>
        </a:p>
      </dgm:t>
    </dgm:pt>
    <dgm:pt modelId="{E613A9C1-D840-41BA-8EAB-EC5D91E3390C}" type="sibTrans" cxnId="{62CD9D4B-416D-4882-9F3F-8D458E9815B1}">
      <dgm:prSet/>
      <dgm:spPr/>
      <dgm:t>
        <a:bodyPr/>
        <a:lstStyle/>
        <a:p>
          <a:endParaRPr lang="es-ES"/>
        </a:p>
      </dgm:t>
    </dgm:pt>
    <dgm:pt modelId="{465DA4D2-8528-4862-8A40-6FFF01741BE0}">
      <dgm:prSet phldrT="[Texto]" custT="1"/>
      <dgm:spPr/>
      <dgm:t>
        <a:bodyPr/>
        <a:lstStyle/>
        <a:p>
          <a:r>
            <a:rPr lang="es-CO" sz="700">
              <a:latin typeface="Arial" panose="020B0604020202020204" pitchFamily="34" charset="0"/>
              <a:cs typeface="Arial" panose="020B0604020202020204" pitchFamily="34" charset="0"/>
            </a:rPr>
            <a:t>Dirección Técnica de Gestión de Gas Combustible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6059D1-6617-4EB0-91FE-B50CAAA11114}" type="parTrans" cxnId="{B63CB59C-7549-4209-A7AF-46FC3370743D}">
      <dgm:prSet/>
      <dgm:spPr/>
      <dgm:t>
        <a:bodyPr/>
        <a:lstStyle/>
        <a:p>
          <a:endParaRPr lang="es-ES"/>
        </a:p>
      </dgm:t>
    </dgm:pt>
    <dgm:pt modelId="{592BFCFB-6C38-4AEC-9D8A-EB94F1BD82C8}" type="sibTrans" cxnId="{B63CB59C-7549-4209-A7AF-46FC3370743D}">
      <dgm:prSet/>
      <dgm:spPr/>
      <dgm:t>
        <a:bodyPr/>
        <a:lstStyle/>
        <a:p>
          <a:endParaRPr lang="es-ES"/>
        </a:p>
      </dgm:t>
    </dgm:pt>
    <dgm:pt modelId="{63A43117-43EA-45A2-BFA8-A6F56A998593}">
      <dgm:prSet phldrT="[Texto]" custT="1"/>
      <dgm:spPr/>
      <dgm:t>
        <a:bodyPr/>
        <a:lstStyle/>
        <a:p>
          <a:r>
            <a:rPr lang="es-CO" sz="700">
              <a:latin typeface="Arial" panose="020B0604020202020204" pitchFamily="34" charset="0"/>
              <a:cs typeface="Arial" panose="020B0604020202020204" pitchFamily="34" charset="0"/>
            </a:rPr>
            <a:t>Dirección de Investigaciones de Energía y Gas Combustible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DEB376-9D94-47DD-8007-F2C6071DDCD8}" type="parTrans" cxnId="{35BD7D79-CE4E-4038-8F1B-B9426AB38F8F}">
      <dgm:prSet/>
      <dgm:spPr/>
      <dgm:t>
        <a:bodyPr/>
        <a:lstStyle/>
        <a:p>
          <a:endParaRPr lang="es-ES"/>
        </a:p>
      </dgm:t>
    </dgm:pt>
    <dgm:pt modelId="{F7505E70-105E-46E9-B9AC-B56589C20123}" type="sibTrans" cxnId="{35BD7D79-CE4E-4038-8F1B-B9426AB38F8F}">
      <dgm:prSet/>
      <dgm:spPr/>
      <dgm:t>
        <a:bodyPr/>
        <a:lstStyle/>
        <a:p>
          <a:endParaRPr lang="es-ES"/>
        </a:p>
      </dgm:t>
    </dgm:pt>
    <dgm:pt modelId="{645F3746-E0C4-4616-AFE9-D8CCE9F6A654}">
      <dgm:prSet phldrT="[Texto]" custT="1"/>
      <dgm:spPr/>
      <dgm:t>
        <a:bodyPr/>
        <a:lstStyle/>
        <a:p>
          <a:r>
            <a:rPr lang="es-CO" sz="700" b="1">
              <a:latin typeface="Arial" panose="020B0604020202020204" pitchFamily="34" charset="0"/>
              <a:cs typeface="Arial" panose="020B0604020202020204" pitchFamily="34" charset="0"/>
            </a:rPr>
            <a:t>Superintendencia Delegada para Acueducto, Alcantarillado y Aseo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8F11D5-DEDE-4517-967C-64239DE764B2}" type="sibTrans" cxnId="{A6641456-4F8E-4182-9D49-F8534AE3C163}">
      <dgm:prSet/>
      <dgm:spPr/>
      <dgm:t>
        <a:bodyPr/>
        <a:lstStyle/>
        <a:p>
          <a:endParaRPr lang="es-ES"/>
        </a:p>
      </dgm:t>
    </dgm:pt>
    <dgm:pt modelId="{F6F583A2-0E8B-418D-A98A-4746EDA5F392}" type="parTrans" cxnId="{A6641456-4F8E-4182-9D49-F8534AE3C163}">
      <dgm:prSet/>
      <dgm:spPr/>
      <dgm:t>
        <a:bodyPr/>
        <a:lstStyle/>
        <a:p>
          <a:endParaRPr lang="es-ES"/>
        </a:p>
      </dgm:t>
    </dgm:pt>
    <dgm:pt modelId="{D74ADCF1-78C7-4B25-98EB-3F07A8D48655}">
      <dgm:prSet phldrT="[Texto]" custT="1"/>
      <dgm:spPr/>
      <dgm:t>
        <a:bodyPr/>
        <a:lstStyle/>
        <a:p>
          <a:r>
            <a:rPr lang="es-ES" sz="700" b="1">
              <a:latin typeface="Arial" panose="020B0604020202020204" pitchFamily="34" charset="0"/>
              <a:cs typeface="Arial" panose="020B0604020202020204" pitchFamily="34" charset="0"/>
            </a:rPr>
            <a:t>Superintendencia </a:t>
          </a:r>
          <a:r>
            <a:rPr lang="es-CO" sz="700" b="1">
              <a:latin typeface="Arial" panose="020B0604020202020204" pitchFamily="34" charset="0"/>
              <a:cs typeface="Arial" panose="020B0604020202020204" pitchFamily="34" charset="0"/>
            </a:rPr>
            <a:t>Delegada para la Protección al Usuario y la Gestión Territorial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1C42A0E-49C7-4EBD-A1F6-8661D8D67054}" type="parTrans" cxnId="{4AD4FAF3-D429-49F8-874C-F914B045E8DE}">
      <dgm:prSet/>
      <dgm:spPr/>
      <dgm:t>
        <a:bodyPr/>
        <a:lstStyle/>
        <a:p>
          <a:endParaRPr lang="es-ES"/>
        </a:p>
      </dgm:t>
    </dgm:pt>
    <dgm:pt modelId="{BAFA6928-D654-483F-9E09-4FF9DB1CE268}" type="sibTrans" cxnId="{4AD4FAF3-D429-49F8-874C-F914B045E8DE}">
      <dgm:prSet/>
      <dgm:spPr/>
      <dgm:t>
        <a:bodyPr/>
        <a:lstStyle/>
        <a:p>
          <a:endParaRPr lang="es-ES"/>
        </a:p>
      </dgm:t>
    </dgm:pt>
    <dgm:pt modelId="{19148469-6926-414D-8205-DD729104CEEF}" type="asst">
      <dgm:prSet phldrT="[Texto]" custT="1"/>
      <dgm:spPr/>
      <dgm:t>
        <a:bodyPr/>
        <a:lstStyle/>
        <a:p>
          <a:r>
            <a:rPr lang="es-CO" sz="700" b="0" i="0">
              <a:latin typeface="Arial" panose="020B0604020202020204" pitchFamily="34" charset="0"/>
              <a:cs typeface="Arial" panose="020B0604020202020204" pitchFamily="34" charset="0"/>
            </a:rPr>
            <a:t>Oficina de Tecnologías de la Información y las Comunicaciones</a:t>
          </a:r>
          <a:endParaRPr lang="es-ES" sz="70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F71306-9956-4B00-BF00-62031BE92395}" type="parTrans" cxnId="{9129A7EB-E65C-4D64-BCB3-06A861961B72}">
      <dgm:prSet/>
      <dgm:spPr/>
      <dgm:t>
        <a:bodyPr/>
        <a:lstStyle/>
        <a:p>
          <a:endParaRPr lang="es-ES"/>
        </a:p>
      </dgm:t>
    </dgm:pt>
    <dgm:pt modelId="{2A9F1443-B869-4C61-A7D5-76230915A9CC}" type="sibTrans" cxnId="{9129A7EB-E65C-4D64-BCB3-06A861961B72}">
      <dgm:prSet/>
      <dgm:spPr/>
      <dgm:t>
        <a:bodyPr/>
        <a:lstStyle/>
        <a:p>
          <a:endParaRPr lang="es-ES"/>
        </a:p>
      </dgm:t>
    </dgm:pt>
    <dgm:pt modelId="{6A53873E-14D2-4FC4-B8F9-44381B2ED84D}" type="asst">
      <dgm:prSet phldrT="[Texto]" custT="1"/>
      <dgm:spPr/>
      <dgm:t>
        <a:bodyPr/>
        <a:lstStyle/>
        <a:p>
          <a:r>
            <a:rPr lang="es-ES" sz="700" b="1">
              <a:latin typeface="Arial" panose="020B0604020202020204" pitchFamily="34" charset="0"/>
              <a:cs typeface="Arial" panose="020B0604020202020204" pitchFamily="34" charset="0"/>
            </a:rPr>
            <a:t>Secretaría General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BF1993-3F90-4F25-90D8-5F9E2C539A5D}" type="parTrans" cxnId="{C0BDC25B-23CD-4746-8203-5750FBB479BD}">
      <dgm:prSet/>
      <dgm:spPr/>
      <dgm:t>
        <a:bodyPr/>
        <a:lstStyle/>
        <a:p>
          <a:endParaRPr lang="es-ES"/>
        </a:p>
      </dgm:t>
    </dgm:pt>
    <dgm:pt modelId="{A294BBF9-CA00-47E0-A4EA-9349264B101B}" type="sibTrans" cxnId="{C0BDC25B-23CD-4746-8203-5750FBB479BD}">
      <dgm:prSet/>
      <dgm:spPr/>
      <dgm:t>
        <a:bodyPr/>
        <a:lstStyle/>
        <a:p>
          <a:endParaRPr lang="es-ES"/>
        </a:p>
      </dgm:t>
    </dgm:pt>
    <dgm:pt modelId="{51FE68A6-E435-49BE-9D58-3171E2FCC61B}">
      <dgm:prSet phldrT="[Texto]"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Administrativa</a:t>
          </a:r>
        </a:p>
      </dgm:t>
    </dgm:pt>
    <dgm:pt modelId="{3348DDFA-1B9A-43B4-A8CB-5001EDCEA18A}" type="parTrans" cxnId="{9667EA3B-7648-4FE4-8CD8-54D05B5F03EB}">
      <dgm:prSet/>
      <dgm:spPr/>
      <dgm:t>
        <a:bodyPr/>
        <a:lstStyle/>
        <a:p>
          <a:endParaRPr lang="es-ES"/>
        </a:p>
      </dgm:t>
    </dgm:pt>
    <dgm:pt modelId="{016FF318-3BB5-48AB-8B98-D01CD46F4DAD}" type="sibTrans" cxnId="{9667EA3B-7648-4FE4-8CD8-54D05B5F03EB}">
      <dgm:prSet/>
      <dgm:spPr/>
      <dgm:t>
        <a:bodyPr/>
        <a:lstStyle/>
        <a:p>
          <a:endParaRPr lang="es-ES"/>
        </a:p>
      </dgm:t>
    </dgm:pt>
    <dgm:pt modelId="{CFD3EA3E-AEF5-42A7-935F-F82675FA4F9A}">
      <dgm:prSet phldrT="[Texto]"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Financiera</a:t>
          </a:r>
        </a:p>
      </dgm:t>
    </dgm:pt>
    <dgm:pt modelId="{A8B786AF-095F-4D42-9C07-C4D0A76AB3C2}" type="parTrans" cxnId="{E2C75969-B433-47E2-86DD-60DBF5EF098D}">
      <dgm:prSet/>
      <dgm:spPr/>
      <dgm:t>
        <a:bodyPr/>
        <a:lstStyle/>
        <a:p>
          <a:endParaRPr lang="es-ES"/>
        </a:p>
      </dgm:t>
    </dgm:pt>
    <dgm:pt modelId="{69919303-E74E-4774-9D9A-6C451779ED62}" type="sibTrans" cxnId="{E2C75969-B433-47E2-86DD-60DBF5EF098D}">
      <dgm:prSet/>
      <dgm:spPr/>
      <dgm:t>
        <a:bodyPr/>
        <a:lstStyle/>
        <a:p>
          <a:endParaRPr lang="es-ES"/>
        </a:p>
      </dgm:t>
    </dgm:pt>
    <dgm:pt modelId="{0987E0DA-D08E-429F-B29F-DE71387E4F95}">
      <dgm:prSet phldrT="[Texto]"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de Talento Humano</a:t>
          </a:r>
        </a:p>
      </dgm:t>
    </dgm:pt>
    <dgm:pt modelId="{7E9E5CFC-88EC-4420-9D6F-8AB508C3CF20}" type="parTrans" cxnId="{C6F64E37-C2C5-4242-ADD1-29781144B8FB}">
      <dgm:prSet/>
      <dgm:spPr/>
      <dgm:t>
        <a:bodyPr/>
        <a:lstStyle/>
        <a:p>
          <a:endParaRPr lang="es-ES"/>
        </a:p>
      </dgm:t>
    </dgm:pt>
    <dgm:pt modelId="{E5D21D3E-9714-4D14-AC83-3F5002BC3553}" type="sibTrans" cxnId="{C6F64E37-C2C5-4242-ADD1-29781144B8FB}">
      <dgm:prSet/>
      <dgm:spPr/>
      <dgm:t>
        <a:bodyPr/>
        <a:lstStyle/>
        <a:p>
          <a:endParaRPr lang="es-ES"/>
        </a:p>
      </dgm:t>
    </dgm:pt>
    <dgm:pt modelId="{934151CA-D863-4E3D-A6B8-5BCC10DA12DE}" type="asst">
      <dgm:prSet phldrT="[Texto]" custT="1"/>
      <dgm:spPr/>
      <dgm:t>
        <a:bodyPr/>
        <a:lstStyle/>
        <a:p>
          <a:r>
            <a:rPr lang="es-CO" sz="700" b="0" i="0">
              <a:latin typeface="Arial" panose="020B0604020202020204" pitchFamily="34" charset="0"/>
              <a:cs typeface="Arial" panose="020B0604020202020204" pitchFamily="34" charset="0"/>
            </a:rPr>
            <a:t>Oficina Asesora Jurídica</a:t>
          </a:r>
          <a:endParaRPr lang="es-ES" sz="700" b="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E621A13-DC74-468E-9787-CD0DB3E9BE35}" type="parTrans" cxnId="{18FB92C2-277F-4B38-82B3-C7EFB4B5FCFE}">
      <dgm:prSet/>
      <dgm:spPr/>
      <dgm:t>
        <a:bodyPr/>
        <a:lstStyle/>
        <a:p>
          <a:endParaRPr lang="es-ES"/>
        </a:p>
      </dgm:t>
    </dgm:pt>
    <dgm:pt modelId="{6EC1CC85-E781-4F74-8EF5-FA16EB9D30DF}" type="sibTrans" cxnId="{18FB92C2-277F-4B38-82B3-C7EFB4B5FCFE}">
      <dgm:prSet/>
      <dgm:spPr/>
      <dgm:t>
        <a:bodyPr/>
        <a:lstStyle/>
        <a:p>
          <a:endParaRPr lang="es-ES"/>
        </a:p>
      </dgm:t>
    </dgm:pt>
    <dgm:pt modelId="{D50AA86E-EB99-4B08-B8C7-A01E6CC24D74}" type="asst">
      <dgm:prSet phldrT="[Texto]" custT="1"/>
      <dgm:spPr/>
      <dgm:t>
        <a:bodyPr/>
        <a:lstStyle/>
        <a:p>
          <a:r>
            <a:rPr lang="es-ES" sz="700" b="0" i="0">
              <a:latin typeface="Arial" panose="020B0604020202020204" pitchFamily="34" charset="0"/>
              <a:cs typeface="Arial" panose="020B0604020202020204" pitchFamily="34" charset="0"/>
            </a:rPr>
            <a:t>Oficina de Administración de Riesgos y Estrategias de Supervisión</a:t>
          </a:r>
        </a:p>
      </dgm:t>
    </dgm:pt>
    <dgm:pt modelId="{72E7AFE0-B120-4395-B07B-D517CA3AA5F0}" type="parTrans" cxnId="{56DB146F-CC8C-44C6-A6DD-C846211EC3A5}">
      <dgm:prSet/>
      <dgm:spPr/>
      <dgm:t>
        <a:bodyPr/>
        <a:lstStyle/>
        <a:p>
          <a:endParaRPr lang="es-ES"/>
        </a:p>
      </dgm:t>
    </dgm:pt>
    <dgm:pt modelId="{120FDA76-358A-42B4-95B0-023DCCB6FCEF}" type="sibTrans" cxnId="{56DB146F-CC8C-44C6-A6DD-C846211EC3A5}">
      <dgm:prSet/>
      <dgm:spPr/>
      <dgm:t>
        <a:bodyPr/>
        <a:lstStyle/>
        <a:p>
          <a:endParaRPr lang="es-ES"/>
        </a:p>
      </dgm:t>
    </dgm:pt>
    <dgm:pt modelId="{AE386746-27BB-4B63-8BB8-8ECA378AC652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3ACDC1FB-0E95-4999-B137-6D6177DA25FB}" type="parTrans" cxnId="{59C692D3-BBFD-4ECA-9A3E-564893825D2C}">
      <dgm:prSet/>
      <dgm:spPr/>
      <dgm:t>
        <a:bodyPr/>
        <a:lstStyle/>
        <a:p>
          <a:endParaRPr lang="es-ES"/>
        </a:p>
      </dgm:t>
    </dgm:pt>
    <dgm:pt modelId="{C8BABC41-6CFD-4DEF-834B-A21B0C142E5E}" type="sibTrans" cxnId="{59C692D3-BBFD-4ECA-9A3E-564893825D2C}">
      <dgm:prSet/>
      <dgm:spPr/>
      <dgm:t>
        <a:bodyPr/>
        <a:lstStyle/>
        <a:p>
          <a:endParaRPr lang="es-ES"/>
        </a:p>
      </dgm:t>
    </dgm:pt>
    <dgm:pt modelId="{18172AD3-038D-4F93-8082-911A86B5DB0A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55FE8075-F62A-4070-8B43-61A62C14744C}" type="parTrans" cxnId="{364EB5B4-1EA3-4A29-8F4F-BE521E9670ED}">
      <dgm:prSet/>
      <dgm:spPr/>
      <dgm:t>
        <a:bodyPr/>
        <a:lstStyle/>
        <a:p>
          <a:endParaRPr lang="es-ES"/>
        </a:p>
      </dgm:t>
    </dgm:pt>
    <dgm:pt modelId="{F547D12D-A9EC-4F7B-BDD8-BA0C10ADC1BD}" type="sibTrans" cxnId="{364EB5B4-1EA3-4A29-8F4F-BE521E9670ED}">
      <dgm:prSet/>
      <dgm:spPr/>
      <dgm:t>
        <a:bodyPr/>
        <a:lstStyle/>
        <a:p>
          <a:endParaRPr lang="es-ES"/>
        </a:p>
      </dgm:t>
    </dgm:pt>
    <dgm:pt modelId="{77FA3C69-2F66-4493-A7D0-A6076D0005EE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B0433219-F32E-45F8-B9EA-B5D0A6129E99}" type="sibTrans" cxnId="{1308D263-5459-4E27-8E6B-FFC4B2F7BD26}">
      <dgm:prSet/>
      <dgm:spPr/>
      <dgm:t>
        <a:bodyPr/>
        <a:lstStyle/>
        <a:p>
          <a:endParaRPr lang="es-ES"/>
        </a:p>
      </dgm:t>
    </dgm:pt>
    <dgm:pt modelId="{D1F7F4E4-E7CF-4569-B6E7-33CAF820B408}" type="parTrans" cxnId="{1308D263-5459-4E27-8E6B-FFC4B2F7BD26}">
      <dgm:prSet/>
      <dgm:spPr/>
      <dgm:t>
        <a:bodyPr/>
        <a:lstStyle/>
        <a:p>
          <a:endParaRPr lang="es-ES"/>
        </a:p>
      </dgm:t>
    </dgm:pt>
    <dgm:pt modelId="{3F6A5F5E-DD75-43A4-88CA-692AC25B39DA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C4606295-8B93-45E3-8EE4-7D8E992F0970}" type="sibTrans" cxnId="{3A3350F9-B4B4-4896-A2AF-91A71AB5D3C0}">
      <dgm:prSet/>
      <dgm:spPr/>
      <dgm:t>
        <a:bodyPr/>
        <a:lstStyle/>
        <a:p>
          <a:endParaRPr lang="es-ES"/>
        </a:p>
      </dgm:t>
    </dgm:pt>
    <dgm:pt modelId="{7BF90575-6782-463E-915E-C1C1EE7A7447}" type="parTrans" cxnId="{3A3350F9-B4B4-4896-A2AF-91A71AB5D3C0}">
      <dgm:prSet/>
      <dgm:spPr/>
      <dgm:t>
        <a:bodyPr/>
        <a:lstStyle/>
        <a:p>
          <a:endParaRPr lang="es-ES"/>
        </a:p>
      </dgm:t>
    </dgm:pt>
    <dgm:pt modelId="{676CC0BA-27E8-4E50-A31A-D876218B4DB5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BB20E53B-154D-4E4C-8CA6-74272D4EA544}" type="sibTrans" cxnId="{BE8AF4D9-70BE-4569-92C5-3A6CCCE95F06}">
      <dgm:prSet/>
      <dgm:spPr/>
      <dgm:t>
        <a:bodyPr/>
        <a:lstStyle/>
        <a:p>
          <a:endParaRPr lang="es-ES"/>
        </a:p>
      </dgm:t>
    </dgm:pt>
    <dgm:pt modelId="{2F7E325A-6356-4E41-B443-D63691D8511D}" type="parTrans" cxnId="{BE8AF4D9-70BE-4569-92C5-3A6CCCE95F06}">
      <dgm:prSet/>
      <dgm:spPr/>
      <dgm:t>
        <a:bodyPr/>
        <a:lstStyle/>
        <a:p>
          <a:endParaRPr lang="es-ES"/>
        </a:p>
      </dgm:t>
    </dgm:pt>
    <dgm:pt modelId="{999CBC78-4D6F-490D-B9A8-E82EFF376117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4B065084-DC6F-49F1-8AA5-055749654D91}" type="sibTrans" cxnId="{A6F3AB1E-4D2E-49C3-A254-F1797D1AEA05}">
      <dgm:prSet/>
      <dgm:spPr/>
      <dgm:t>
        <a:bodyPr/>
        <a:lstStyle/>
        <a:p>
          <a:endParaRPr lang="es-ES"/>
        </a:p>
      </dgm:t>
    </dgm:pt>
    <dgm:pt modelId="{F1BB8E84-9C0C-4777-A24A-781E82954C51}" type="parTrans" cxnId="{A6F3AB1E-4D2E-49C3-A254-F1797D1AEA05}">
      <dgm:prSet/>
      <dgm:spPr/>
      <dgm:t>
        <a:bodyPr/>
        <a:lstStyle/>
        <a:p>
          <a:endParaRPr lang="es-ES"/>
        </a:p>
      </dgm:t>
    </dgm:pt>
    <dgm:pt modelId="{6B782BD9-67B4-44B9-8E56-0ABF729E8F65}">
      <dgm:prSet custT="1"/>
      <dgm:spPr/>
      <dgm:t>
        <a:bodyPr/>
        <a:lstStyle/>
        <a:p>
          <a:r>
            <a:rPr lang="es-ES" sz="7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gm:t>
    </dgm:pt>
    <dgm:pt modelId="{0F5B1D56-51FA-49AD-A6D8-C1F61F74DEE5}" type="sibTrans" cxnId="{966BB934-81E0-4085-8CCE-DA8D6AB6B1A6}">
      <dgm:prSet/>
      <dgm:spPr/>
      <dgm:t>
        <a:bodyPr/>
        <a:lstStyle/>
        <a:p>
          <a:endParaRPr lang="es-ES"/>
        </a:p>
      </dgm:t>
    </dgm:pt>
    <dgm:pt modelId="{211EB23A-3F30-4AD3-A820-A1671C05C5B9}" type="parTrans" cxnId="{966BB934-81E0-4085-8CCE-DA8D6AB6B1A6}">
      <dgm:prSet/>
      <dgm:spPr/>
      <dgm:t>
        <a:bodyPr/>
        <a:lstStyle/>
        <a:p>
          <a:endParaRPr lang="es-ES"/>
        </a:p>
      </dgm:t>
    </dgm:pt>
    <dgm:pt modelId="{686AE301-2C3F-463F-9A7E-78FEAD3AFFC1}">
      <dgm:prSet phldrT="[Texto]" custT="1"/>
      <dgm:spPr/>
      <dgm:t>
        <a:bodyPr/>
        <a:lstStyle/>
        <a:p>
          <a:r>
            <a:rPr lang="es-CO" sz="700" b="1">
              <a:latin typeface="Arial" panose="020B0604020202020204" pitchFamily="34" charset="0"/>
              <a:cs typeface="Arial" panose="020B0604020202020204" pitchFamily="34" charset="0"/>
            </a:rPr>
            <a:t>Dirección de Entidades Intervenidas y en Liquidación</a:t>
          </a:r>
          <a:endParaRPr lang="es-ES" sz="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3B32F39-2D9C-4AFE-BCE2-5927CA219542}" type="parTrans" cxnId="{F2CAF142-B0B8-4F89-A6CE-596E1144040E}">
      <dgm:prSet/>
      <dgm:spPr/>
      <dgm:t>
        <a:bodyPr/>
        <a:lstStyle/>
        <a:p>
          <a:endParaRPr lang="es-ES"/>
        </a:p>
      </dgm:t>
    </dgm:pt>
    <dgm:pt modelId="{80C0EDBE-C8D0-46CF-BF37-DD3F6ABF7C53}" type="sibTrans" cxnId="{F2CAF142-B0B8-4F89-A6CE-596E1144040E}">
      <dgm:prSet/>
      <dgm:spPr/>
      <dgm:t>
        <a:bodyPr/>
        <a:lstStyle/>
        <a:p>
          <a:endParaRPr lang="es-ES"/>
        </a:p>
      </dgm:t>
    </dgm:pt>
    <dgm:pt modelId="{E055370C-4531-4F52-A4A7-7D2EB9551CBF}" type="pres">
      <dgm:prSet presAssocID="{F0C6378B-094C-411F-94FF-F93B8A2BCC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C477CCB-378A-403C-9D96-23E9783910BF}" type="pres">
      <dgm:prSet presAssocID="{3456D732-A5B4-4BFF-AE3B-AC156EA34212}" presName="hierRoot1" presStyleCnt="0">
        <dgm:presLayoutVars>
          <dgm:hierBranch val="init"/>
        </dgm:presLayoutVars>
      </dgm:prSet>
      <dgm:spPr/>
    </dgm:pt>
    <dgm:pt modelId="{CC65CE7B-AB6B-441F-9243-0B18BC148D49}" type="pres">
      <dgm:prSet presAssocID="{3456D732-A5B4-4BFF-AE3B-AC156EA34212}" presName="rootComposite1" presStyleCnt="0"/>
      <dgm:spPr/>
    </dgm:pt>
    <dgm:pt modelId="{971920FF-A08B-4535-BC22-9B8340EBFB06}" type="pres">
      <dgm:prSet presAssocID="{3456D732-A5B4-4BFF-AE3B-AC156EA34212}" presName="rootText1" presStyleLbl="node0" presStyleIdx="0" presStyleCnt="1" custScaleX="209103">
        <dgm:presLayoutVars>
          <dgm:chPref val="3"/>
        </dgm:presLayoutVars>
      </dgm:prSet>
      <dgm:spPr/>
    </dgm:pt>
    <dgm:pt modelId="{86C6647A-6D48-4CD0-B2B4-13869279D9E1}" type="pres">
      <dgm:prSet presAssocID="{3456D732-A5B4-4BFF-AE3B-AC156EA34212}" presName="rootConnector1" presStyleLbl="node1" presStyleIdx="0" presStyleCnt="0"/>
      <dgm:spPr/>
    </dgm:pt>
    <dgm:pt modelId="{45D30514-7C58-4DF1-A2F2-50DF69889A9C}" type="pres">
      <dgm:prSet presAssocID="{3456D732-A5B4-4BFF-AE3B-AC156EA34212}" presName="hierChild2" presStyleCnt="0"/>
      <dgm:spPr/>
    </dgm:pt>
    <dgm:pt modelId="{3001F4F7-E856-400E-A410-883875D596E0}" type="pres">
      <dgm:prSet presAssocID="{F6F583A2-0E8B-418D-A98A-4746EDA5F392}" presName="Name37" presStyleLbl="parChTrans1D2" presStyleIdx="0" presStyleCnt="12"/>
      <dgm:spPr/>
    </dgm:pt>
    <dgm:pt modelId="{71063454-BA07-420A-BF8E-0DA4D2C8A909}" type="pres">
      <dgm:prSet presAssocID="{645F3746-E0C4-4616-AFE9-D8CCE9F6A654}" presName="hierRoot2" presStyleCnt="0">
        <dgm:presLayoutVars>
          <dgm:hierBranch val="init"/>
        </dgm:presLayoutVars>
      </dgm:prSet>
      <dgm:spPr/>
    </dgm:pt>
    <dgm:pt modelId="{9CE01B3A-0F7D-45F1-BD34-D0F24A2BBC4B}" type="pres">
      <dgm:prSet presAssocID="{645F3746-E0C4-4616-AFE9-D8CCE9F6A654}" presName="rootComposite" presStyleCnt="0"/>
      <dgm:spPr/>
    </dgm:pt>
    <dgm:pt modelId="{5D133F5A-3074-4FA9-A543-94661876AB3E}" type="pres">
      <dgm:prSet presAssocID="{645F3746-E0C4-4616-AFE9-D8CCE9F6A654}" presName="rootText" presStyleLbl="node2" presStyleIdx="0" presStyleCnt="4" custScaleX="180261" custLinFactNeighborX="-99" custLinFactNeighborY="-64868">
        <dgm:presLayoutVars>
          <dgm:chPref val="3"/>
        </dgm:presLayoutVars>
      </dgm:prSet>
      <dgm:spPr/>
    </dgm:pt>
    <dgm:pt modelId="{095656BC-FB3B-43DC-92A6-A7134BDF9546}" type="pres">
      <dgm:prSet presAssocID="{645F3746-E0C4-4616-AFE9-D8CCE9F6A654}" presName="rootConnector" presStyleLbl="node2" presStyleIdx="0" presStyleCnt="4"/>
      <dgm:spPr/>
    </dgm:pt>
    <dgm:pt modelId="{60544647-8B47-48C9-9B2F-C19B6ADA93ED}" type="pres">
      <dgm:prSet presAssocID="{645F3746-E0C4-4616-AFE9-D8CCE9F6A654}" presName="hierChild4" presStyleCnt="0"/>
      <dgm:spPr/>
    </dgm:pt>
    <dgm:pt modelId="{49C6B098-5008-4239-A3B0-074312094A1F}" type="pres">
      <dgm:prSet presAssocID="{8691A158-B030-4F18-A251-06EB746BFC35}" presName="Name37" presStyleLbl="parChTrans1D3" presStyleIdx="0" presStyleCnt="16"/>
      <dgm:spPr/>
    </dgm:pt>
    <dgm:pt modelId="{9545470C-9920-4A93-BBBA-713C22B4C017}" type="pres">
      <dgm:prSet presAssocID="{4BA20163-318B-41DC-96B4-BB5871749559}" presName="hierRoot2" presStyleCnt="0">
        <dgm:presLayoutVars>
          <dgm:hierBranch val="init"/>
        </dgm:presLayoutVars>
      </dgm:prSet>
      <dgm:spPr/>
    </dgm:pt>
    <dgm:pt modelId="{4C6A8F0D-8932-4DBE-B6F4-A8AD12907A14}" type="pres">
      <dgm:prSet presAssocID="{4BA20163-318B-41DC-96B4-BB5871749559}" presName="rootComposite" presStyleCnt="0"/>
      <dgm:spPr/>
    </dgm:pt>
    <dgm:pt modelId="{C4911BEA-C986-411A-ACD1-A363EF6C3B55}" type="pres">
      <dgm:prSet presAssocID="{4BA20163-318B-41DC-96B4-BB5871749559}" presName="rootText" presStyleLbl="node3" presStyleIdx="0" presStyleCnt="16" custScaleX="136399" custScaleY="134383" custLinFactNeighborX="-13638" custLinFactNeighborY="-76029">
        <dgm:presLayoutVars>
          <dgm:chPref val="3"/>
        </dgm:presLayoutVars>
      </dgm:prSet>
      <dgm:spPr/>
    </dgm:pt>
    <dgm:pt modelId="{C9BFD6FC-EBFC-4DC8-A355-C23EE8800CB3}" type="pres">
      <dgm:prSet presAssocID="{4BA20163-318B-41DC-96B4-BB5871749559}" presName="rootConnector" presStyleLbl="node3" presStyleIdx="0" presStyleCnt="16"/>
      <dgm:spPr/>
    </dgm:pt>
    <dgm:pt modelId="{1F80BA2D-9161-40F2-98A5-A0528F03F26C}" type="pres">
      <dgm:prSet presAssocID="{4BA20163-318B-41DC-96B4-BB5871749559}" presName="hierChild4" presStyleCnt="0"/>
      <dgm:spPr/>
    </dgm:pt>
    <dgm:pt modelId="{FCC99312-E5E8-4FC8-9E98-36BFEE547D23}" type="pres">
      <dgm:prSet presAssocID="{4BA20163-318B-41DC-96B4-BB5871749559}" presName="hierChild5" presStyleCnt="0"/>
      <dgm:spPr/>
    </dgm:pt>
    <dgm:pt modelId="{9F1C97DA-4004-4AC3-9C44-CBE187AB305D}" type="pres">
      <dgm:prSet presAssocID="{A399B1EC-A025-4BF5-BC5E-47B4CE6BA9ED}" presName="Name37" presStyleLbl="parChTrans1D3" presStyleIdx="1" presStyleCnt="16"/>
      <dgm:spPr/>
    </dgm:pt>
    <dgm:pt modelId="{DB7BFE7E-9384-4572-98D2-9289EBA6E205}" type="pres">
      <dgm:prSet presAssocID="{D6189DB8-5C3D-44C7-801D-A731A2ABE712}" presName="hierRoot2" presStyleCnt="0">
        <dgm:presLayoutVars>
          <dgm:hierBranch val="init"/>
        </dgm:presLayoutVars>
      </dgm:prSet>
      <dgm:spPr/>
    </dgm:pt>
    <dgm:pt modelId="{6CE9F52F-F04B-4C1D-968F-3848D95636FE}" type="pres">
      <dgm:prSet presAssocID="{D6189DB8-5C3D-44C7-801D-A731A2ABE712}" presName="rootComposite" presStyleCnt="0"/>
      <dgm:spPr/>
    </dgm:pt>
    <dgm:pt modelId="{7421FB62-6C9B-4245-A60C-BEE6C41FEC27}" type="pres">
      <dgm:prSet presAssocID="{D6189DB8-5C3D-44C7-801D-A731A2ABE712}" presName="rootText" presStyleLbl="node3" presStyleIdx="1" presStyleCnt="16" custScaleX="136399" custScaleY="134383" custLinFactY="-2557" custLinFactNeighborX="-13638" custLinFactNeighborY="-100000">
        <dgm:presLayoutVars>
          <dgm:chPref val="3"/>
        </dgm:presLayoutVars>
      </dgm:prSet>
      <dgm:spPr/>
    </dgm:pt>
    <dgm:pt modelId="{DDCA99B0-6201-492C-9D9E-AA07255B7B93}" type="pres">
      <dgm:prSet presAssocID="{D6189DB8-5C3D-44C7-801D-A731A2ABE712}" presName="rootConnector" presStyleLbl="node3" presStyleIdx="1" presStyleCnt="16"/>
      <dgm:spPr/>
    </dgm:pt>
    <dgm:pt modelId="{84248D9A-0414-44E0-94EC-C40DCC4CC1F6}" type="pres">
      <dgm:prSet presAssocID="{D6189DB8-5C3D-44C7-801D-A731A2ABE712}" presName="hierChild4" presStyleCnt="0"/>
      <dgm:spPr/>
    </dgm:pt>
    <dgm:pt modelId="{432013EA-A367-44A8-A118-0D6024BD2D4A}" type="pres">
      <dgm:prSet presAssocID="{D6189DB8-5C3D-44C7-801D-A731A2ABE712}" presName="hierChild5" presStyleCnt="0"/>
      <dgm:spPr/>
    </dgm:pt>
    <dgm:pt modelId="{2207E470-CC37-47FC-AB71-739207A51260}" type="pres">
      <dgm:prSet presAssocID="{2235686D-5B3A-4EC6-AE8A-BE2E1C40B76F}" presName="Name37" presStyleLbl="parChTrans1D3" presStyleIdx="2" presStyleCnt="16"/>
      <dgm:spPr/>
    </dgm:pt>
    <dgm:pt modelId="{0071C4C1-0D3B-4CCE-BD08-40719177DCD8}" type="pres">
      <dgm:prSet presAssocID="{4536DE41-517C-41EC-B3F0-D6BC14311E06}" presName="hierRoot2" presStyleCnt="0">
        <dgm:presLayoutVars>
          <dgm:hierBranch val="init"/>
        </dgm:presLayoutVars>
      </dgm:prSet>
      <dgm:spPr/>
    </dgm:pt>
    <dgm:pt modelId="{0FED4579-35E6-42F0-80E3-A0C9D3846248}" type="pres">
      <dgm:prSet presAssocID="{4536DE41-517C-41EC-B3F0-D6BC14311E06}" presName="rootComposite" presStyleCnt="0"/>
      <dgm:spPr/>
    </dgm:pt>
    <dgm:pt modelId="{12C2A1BD-CD9E-4D80-8385-BABE918C6874}" type="pres">
      <dgm:prSet presAssocID="{4536DE41-517C-41EC-B3F0-D6BC14311E06}" presName="rootText" presStyleLbl="node3" presStyleIdx="2" presStyleCnt="16" custScaleX="136399" custScaleY="134383" custLinFactY="-26708" custLinFactNeighborX="-13638" custLinFactNeighborY="-100000">
        <dgm:presLayoutVars>
          <dgm:chPref val="3"/>
        </dgm:presLayoutVars>
      </dgm:prSet>
      <dgm:spPr/>
    </dgm:pt>
    <dgm:pt modelId="{04A1A435-8295-494B-AFCC-61B9A97A11AD}" type="pres">
      <dgm:prSet presAssocID="{4536DE41-517C-41EC-B3F0-D6BC14311E06}" presName="rootConnector" presStyleLbl="node3" presStyleIdx="2" presStyleCnt="16"/>
      <dgm:spPr/>
    </dgm:pt>
    <dgm:pt modelId="{EFDE511C-E04E-4612-9722-297003BBB3C0}" type="pres">
      <dgm:prSet presAssocID="{4536DE41-517C-41EC-B3F0-D6BC14311E06}" presName="hierChild4" presStyleCnt="0"/>
      <dgm:spPr/>
    </dgm:pt>
    <dgm:pt modelId="{9E50A059-C574-4151-B962-8FACC275CC2D}" type="pres">
      <dgm:prSet presAssocID="{4536DE41-517C-41EC-B3F0-D6BC14311E06}" presName="hierChild5" presStyleCnt="0"/>
      <dgm:spPr/>
    </dgm:pt>
    <dgm:pt modelId="{1D2CEDE7-87B4-41BB-B4C5-95D46ED59AC7}" type="pres">
      <dgm:prSet presAssocID="{645F3746-E0C4-4616-AFE9-D8CCE9F6A654}" presName="hierChild5" presStyleCnt="0"/>
      <dgm:spPr/>
    </dgm:pt>
    <dgm:pt modelId="{E6CE4029-1D67-40DB-AC22-2695CFC7014D}" type="pres">
      <dgm:prSet presAssocID="{2961C977-2091-480E-9F72-44A2FED505F3}" presName="Name37" presStyleLbl="parChTrans1D2" presStyleIdx="1" presStyleCnt="12"/>
      <dgm:spPr/>
    </dgm:pt>
    <dgm:pt modelId="{D502B4C0-09D1-4FC4-8E51-35780E1DD237}" type="pres">
      <dgm:prSet presAssocID="{0D5F6BDE-C885-4B10-9A06-FCEB614B6816}" presName="hierRoot2" presStyleCnt="0">
        <dgm:presLayoutVars>
          <dgm:hierBranch val="init"/>
        </dgm:presLayoutVars>
      </dgm:prSet>
      <dgm:spPr/>
    </dgm:pt>
    <dgm:pt modelId="{25FEB63E-328C-497C-9D4B-DF53E7080AA0}" type="pres">
      <dgm:prSet presAssocID="{0D5F6BDE-C885-4B10-9A06-FCEB614B6816}" presName="rootComposite" presStyleCnt="0"/>
      <dgm:spPr/>
    </dgm:pt>
    <dgm:pt modelId="{7E925595-E417-4ECF-A5B0-3F550C14FBE1}" type="pres">
      <dgm:prSet presAssocID="{0D5F6BDE-C885-4B10-9A06-FCEB614B6816}" presName="rootText" presStyleLbl="node2" presStyleIdx="1" presStyleCnt="4" custScaleX="180261" custLinFactNeighborX="-99" custLinFactNeighborY="-64868">
        <dgm:presLayoutVars>
          <dgm:chPref val="3"/>
        </dgm:presLayoutVars>
      </dgm:prSet>
      <dgm:spPr/>
    </dgm:pt>
    <dgm:pt modelId="{132EEF28-E2B7-4F46-8324-88BB83C2CB0D}" type="pres">
      <dgm:prSet presAssocID="{0D5F6BDE-C885-4B10-9A06-FCEB614B6816}" presName="rootConnector" presStyleLbl="node2" presStyleIdx="1" presStyleCnt="4"/>
      <dgm:spPr/>
    </dgm:pt>
    <dgm:pt modelId="{0CF2D755-7479-409E-AE4A-A7FE8BC1C783}" type="pres">
      <dgm:prSet presAssocID="{0D5F6BDE-C885-4B10-9A06-FCEB614B6816}" presName="hierChild4" presStyleCnt="0"/>
      <dgm:spPr/>
    </dgm:pt>
    <dgm:pt modelId="{BFC21B88-0D21-4918-93E8-0BC6593577AA}" type="pres">
      <dgm:prSet presAssocID="{9B9B25CB-B081-4109-A81E-F9D068C126B3}" presName="Name37" presStyleLbl="parChTrans1D3" presStyleIdx="3" presStyleCnt="16"/>
      <dgm:spPr/>
    </dgm:pt>
    <dgm:pt modelId="{CB1FCAE8-0B4F-4301-BDA0-A51BF4AAFC1C}" type="pres">
      <dgm:prSet presAssocID="{5A173592-3F44-49AE-81BF-00F13999C6E6}" presName="hierRoot2" presStyleCnt="0">
        <dgm:presLayoutVars>
          <dgm:hierBranch val="init"/>
        </dgm:presLayoutVars>
      </dgm:prSet>
      <dgm:spPr/>
    </dgm:pt>
    <dgm:pt modelId="{738FB264-618C-487F-BD42-51D535E41237}" type="pres">
      <dgm:prSet presAssocID="{5A173592-3F44-49AE-81BF-00F13999C6E6}" presName="rootComposite" presStyleCnt="0"/>
      <dgm:spPr/>
    </dgm:pt>
    <dgm:pt modelId="{96452780-ED72-437E-BA75-334BEE2A6081}" type="pres">
      <dgm:prSet presAssocID="{5A173592-3F44-49AE-81BF-00F13999C6E6}" presName="rootText" presStyleLbl="node3" presStyleIdx="3" presStyleCnt="16" custScaleX="136399" custScaleY="134383" custLinFactNeighborX="-13638" custLinFactNeighborY="-78713">
        <dgm:presLayoutVars>
          <dgm:chPref val="3"/>
        </dgm:presLayoutVars>
      </dgm:prSet>
      <dgm:spPr/>
    </dgm:pt>
    <dgm:pt modelId="{549F25F7-AD22-4214-8217-21376CE2F910}" type="pres">
      <dgm:prSet presAssocID="{5A173592-3F44-49AE-81BF-00F13999C6E6}" presName="rootConnector" presStyleLbl="node3" presStyleIdx="3" presStyleCnt="16"/>
      <dgm:spPr/>
    </dgm:pt>
    <dgm:pt modelId="{8A3F2E39-465F-4103-96C6-F9307EA76306}" type="pres">
      <dgm:prSet presAssocID="{5A173592-3F44-49AE-81BF-00F13999C6E6}" presName="hierChild4" presStyleCnt="0"/>
      <dgm:spPr/>
    </dgm:pt>
    <dgm:pt modelId="{1600BE52-AC7C-401C-B693-0577AFE30E20}" type="pres">
      <dgm:prSet presAssocID="{5A173592-3F44-49AE-81BF-00F13999C6E6}" presName="hierChild5" presStyleCnt="0"/>
      <dgm:spPr/>
    </dgm:pt>
    <dgm:pt modelId="{93DF534C-22F9-4FD9-8798-7FB3F0908441}" type="pres">
      <dgm:prSet presAssocID="{606059D1-6617-4EB0-91FE-B50CAAA11114}" presName="Name37" presStyleLbl="parChTrans1D3" presStyleIdx="4" presStyleCnt="16"/>
      <dgm:spPr/>
    </dgm:pt>
    <dgm:pt modelId="{93306199-E740-484E-8AFB-461104A5DCC2}" type="pres">
      <dgm:prSet presAssocID="{465DA4D2-8528-4862-8A40-6FFF01741BE0}" presName="hierRoot2" presStyleCnt="0">
        <dgm:presLayoutVars>
          <dgm:hierBranch val="init"/>
        </dgm:presLayoutVars>
      </dgm:prSet>
      <dgm:spPr/>
    </dgm:pt>
    <dgm:pt modelId="{AAA30444-2461-4279-90A7-606517AAD32A}" type="pres">
      <dgm:prSet presAssocID="{465DA4D2-8528-4862-8A40-6FFF01741BE0}" presName="rootComposite" presStyleCnt="0"/>
      <dgm:spPr/>
    </dgm:pt>
    <dgm:pt modelId="{F0EF9BC5-24E7-46EC-B8CF-CC7EAD4D78B4}" type="pres">
      <dgm:prSet presAssocID="{465DA4D2-8528-4862-8A40-6FFF01741BE0}" presName="rootText" presStyleLbl="node3" presStyleIdx="4" presStyleCnt="16" custScaleX="136399" custScaleY="134383" custLinFactNeighborX="-14589" custLinFactNeighborY="-99094">
        <dgm:presLayoutVars>
          <dgm:chPref val="3"/>
        </dgm:presLayoutVars>
      </dgm:prSet>
      <dgm:spPr/>
    </dgm:pt>
    <dgm:pt modelId="{F756E975-0FC0-45D2-9CD3-69BC2A872EC7}" type="pres">
      <dgm:prSet presAssocID="{465DA4D2-8528-4862-8A40-6FFF01741BE0}" presName="rootConnector" presStyleLbl="node3" presStyleIdx="4" presStyleCnt="16"/>
      <dgm:spPr/>
    </dgm:pt>
    <dgm:pt modelId="{6EDBB684-0EE1-4A57-8477-1BD2A6FBB7ED}" type="pres">
      <dgm:prSet presAssocID="{465DA4D2-8528-4862-8A40-6FFF01741BE0}" presName="hierChild4" presStyleCnt="0"/>
      <dgm:spPr/>
    </dgm:pt>
    <dgm:pt modelId="{BD8321AF-A6B1-4A31-8585-5ED6F39D122F}" type="pres">
      <dgm:prSet presAssocID="{465DA4D2-8528-4862-8A40-6FFF01741BE0}" presName="hierChild5" presStyleCnt="0"/>
      <dgm:spPr/>
    </dgm:pt>
    <dgm:pt modelId="{0BA01135-B8CB-46C4-9515-7EF7745A4A40}" type="pres">
      <dgm:prSet presAssocID="{F8DEB376-9D94-47DD-8007-F2C6071DDCD8}" presName="Name37" presStyleLbl="parChTrans1D3" presStyleIdx="5" presStyleCnt="16"/>
      <dgm:spPr/>
    </dgm:pt>
    <dgm:pt modelId="{D8D875FA-668F-4157-86A3-B6F85CC858B0}" type="pres">
      <dgm:prSet presAssocID="{63A43117-43EA-45A2-BFA8-A6F56A998593}" presName="hierRoot2" presStyleCnt="0">
        <dgm:presLayoutVars>
          <dgm:hierBranch val="init"/>
        </dgm:presLayoutVars>
      </dgm:prSet>
      <dgm:spPr/>
    </dgm:pt>
    <dgm:pt modelId="{4EE5CDCF-0A32-475E-9C0D-EE80BEE960A1}" type="pres">
      <dgm:prSet presAssocID="{63A43117-43EA-45A2-BFA8-A6F56A998593}" presName="rootComposite" presStyleCnt="0"/>
      <dgm:spPr/>
    </dgm:pt>
    <dgm:pt modelId="{E50D1153-0CD7-4974-9CA3-5C6C5AE241AD}" type="pres">
      <dgm:prSet presAssocID="{63A43117-43EA-45A2-BFA8-A6F56A998593}" presName="rootText" presStyleLbl="node3" presStyleIdx="5" presStyleCnt="16" custScaleX="136399" custScaleY="134383" custLinFactY="-24025" custLinFactNeighborX="-13638" custLinFactNeighborY="-100000">
        <dgm:presLayoutVars>
          <dgm:chPref val="3"/>
        </dgm:presLayoutVars>
      </dgm:prSet>
      <dgm:spPr/>
    </dgm:pt>
    <dgm:pt modelId="{7E13B659-DA34-40CE-AC55-9A73FA106EE8}" type="pres">
      <dgm:prSet presAssocID="{63A43117-43EA-45A2-BFA8-A6F56A998593}" presName="rootConnector" presStyleLbl="node3" presStyleIdx="5" presStyleCnt="16"/>
      <dgm:spPr/>
    </dgm:pt>
    <dgm:pt modelId="{B754159C-31E9-4A97-9AEA-725DEA7B73D3}" type="pres">
      <dgm:prSet presAssocID="{63A43117-43EA-45A2-BFA8-A6F56A998593}" presName="hierChild4" presStyleCnt="0"/>
      <dgm:spPr/>
    </dgm:pt>
    <dgm:pt modelId="{56897D7C-6E99-41BB-B03A-0089845C78C7}" type="pres">
      <dgm:prSet presAssocID="{63A43117-43EA-45A2-BFA8-A6F56A998593}" presName="hierChild5" presStyleCnt="0"/>
      <dgm:spPr/>
    </dgm:pt>
    <dgm:pt modelId="{888F37A3-B11F-4E5B-9FA9-43B2869F7BCA}" type="pres">
      <dgm:prSet presAssocID="{0D5F6BDE-C885-4B10-9A06-FCEB614B6816}" presName="hierChild5" presStyleCnt="0"/>
      <dgm:spPr/>
    </dgm:pt>
    <dgm:pt modelId="{51B53152-B4EA-4404-99DA-939E835576E4}" type="pres">
      <dgm:prSet presAssocID="{91C42A0E-49C7-4EBD-A1F6-8661D8D67054}" presName="Name37" presStyleLbl="parChTrans1D2" presStyleIdx="2" presStyleCnt="12"/>
      <dgm:spPr/>
    </dgm:pt>
    <dgm:pt modelId="{1809DF84-2224-4EEA-B9C9-6B6BFD3093C4}" type="pres">
      <dgm:prSet presAssocID="{D74ADCF1-78C7-4B25-98EB-3F07A8D48655}" presName="hierRoot2" presStyleCnt="0">
        <dgm:presLayoutVars>
          <dgm:hierBranch val="init"/>
        </dgm:presLayoutVars>
      </dgm:prSet>
      <dgm:spPr/>
    </dgm:pt>
    <dgm:pt modelId="{AF901E34-21E8-44B2-B050-93E45C9E732A}" type="pres">
      <dgm:prSet presAssocID="{D74ADCF1-78C7-4B25-98EB-3F07A8D48655}" presName="rootComposite" presStyleCnt="0"/>
      <dgm:spPr/>
    </dgm:pt>
    <dgm:pt modelId="{A9D07909-39EA-4FDB-9AD1-CE50EF873A5E}" type="pres">
      <dgm:prSet presAssocID="{D74ADCF1-78C7-4B25-98EB-3F07A8D48655}" presName="rootText" presStyleLbl="node2" presStyleIdx="2" presStyleCnt="4" custScaleX="180261" custLinFactNeighborX="-99" custLinFactNeighborY="-64868">
        <dgm:presLayoutVars>
          <dgm:chPref val="3"/>
        </dgm:presLayoutVars>
      </dgm:prSet>
      <dgm:spPr/>
    </dgm:pt>
    <dgm:pt modelId="{990C35C1-4607-4B48-AB0F-1BD4007E1D12}" type="pres">
      <dgm:prSet presAssocID="{D74ADCF1-78C7-4B25-98EB-3F07A8D48655}" presName="rootConnector" presStyleLbl="node2" presStyleIdx="2" presStyleCnt="4"/>
      <dgm:spPr/>
    </dgm:pt>
    <dgm:pt modelId="{17C32381-E754-4437-9712-791C9B4D9A39}" type="pres">
      <dgm:prSet presAssocID="{D74ADCF1-78C7-4B25-98EB-3F07A8D48655}" presName="hierChild4" presStyleCnt="0"/>
      <dgm:spPr/>
    </dgm:pt>
    <dgm:pt modelId="{FDE7D156-2B48-4EAF-9B3B-4D5E209C2951}" type="pres">
      <dgm:prSet presAssocID="{D1F7F4E4-E7CF-4569-B6E7-33CAF820B408}" presName="Name37" presStyleLbl="parChTrans1D3" presStyleIdx="6" presStyleCnt="16"/>
      <dgm:spPr/>
    </dgm:pt>
    <dgm:pt modelId="{2987B1D8-BD55-4AC8-A5C0-C5DF060F8FD1}" type="pres">
      <dgm:prSet presAssocID="{77FA3C69-2F66-4493-A7D0-A6076D0005EE}" presName="hierRoot2" presStyleCnt="0">
        <dgm:presLayoutVars>
          <dgm:hierBranch val="init"/>
        </dgm:presLayoutVars>
      </dgm:prSet>
      <dgm:spPr/>
    </dgm:pt>
    <dgm:pt modelId="{973AC5CD-E487-413E-9E76-0D7677BC174A}" type="pres">
      <dgm:prSet presAssocID="{77FA3C69-2F66-4493-A7D0-A6076D0005EE}" presName="rootComposite" presStyleCnt="0"/>
      <dgm:spPr/>
    </dgm:pt>
    <dgm:pt modelId="{15C30A5A-AB45-4F98-A363-9FDE98139BEE}" type="pres">
      <dgm:prSet presAssocID="{77FA3C69-2F66-4493-A7D0-A6076D0005EE}" presName="rootText" presStyleLbl="node3" presStyleIdx="6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8BF39D64-9FA6-4CBD-8DA8-5C5AC02B7FF2}" type="pres">
      <dgm:prSet presAssocID="{77FA3C69-2F66-4493-A7D0-A6076D0005EE}" presName="rootConnector" presStyleLbl="node3" presStyleIdx="6" presStyleCnt="16"/>
      <dgm:spPr/>
    </dgm:pt>
    <dgm:pt modelId="{0C2DD387-3630-4567-A7CF-5C779C68F95D}" type="pres">
      <dgm:prSet presAssocID="{77FA3C69-2F66-4493-A7D0-A6076D0005EE}" presName="hierChild4" presStyleCnt="0"/>
      <dgm:spPr/>
    </dgm:pt>
    <dgm:pt modelId="{0742EBF8-3F91-4C91-9448-4E1E5F78FBDD}" type="pres">
      <dgm:prSet presAssocID="{77FA3C69-2F66-4493-A7D0-A6076D0005EE}" presName="hierChild5" presStyleCnt="0"/>
      <dgm:spPr/>
    </dgm:pt>
    <dgm:pt modelId="{68231013-8AAF-48C5-95A8-EE24B55601B2}" type="pres">
      <dgm:prSet presAssocID="{55FE8075-F62A-4070-8B43-61A62C14744C}" presName="Name37" presStyleLbl="parChTrans1D3" presStyleIdx="7" presStyleCnt="16"/>
      <dgm:spPr/>
    </dgm:pt>
    <dgm:pt modelId="{66B0141E-175B-4914-BBAB-736B10012A0E}" type="pres">
      <dgm:prSet presAssocID="{18172AD3-038D-4F93-8082-911A86B5DB0A}" presName="hierRoot2" presStyleCnt="0">
        <dgm:presLayoutVars>
          <dgm:hierBranch val="init"/>
        </dgm:presLayoutVars>
      </dgm:prSet>
      <dgm:spPr/>
    </dgm:pt>
    <dgm:pt modelId="{27C9AEF9-919D-4A42-8DAD-A4F6C2C0EB2A}" type="pres">
      <dgm:prSet presAssocID="{18172AD3-038D-4F93-8082-911A86B5DB0A}" presName="rootComposite" presStyleCnt="0"/>
      <dgm:spPr/>
    </dgm:pt>
    <dgm:pt modelId="{7CFE4798-C11A-496F-8A9E-C64269ECBDB9}" type="pres">
      <dgm:prSet presAssocID="{18172AD3-038D-4F93-8082-911A86B5DB0A}" presName="rootText" presStyleLbl="node3" presStyleIdx="7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F2D94859-8609-4A2D-8953-6B2B416DCE0E}" type="pres">
      <dgm:prSet presAssocID="{18172AD3-038D-4F93-8082-911A86B5DB0A}" presName="rootConnector" presStyleLbl="node3" presStyleIdx="7" presStyleCnt="16"/>
      <dgm:spPr/>
    </dgm:pt>
    <dgm:pt modelId="{4AA50E4F-7D67-4653-BA28-98C65964EF6D}" type="pres">
      <dgm:prSet presAssocID="{18172AD3-038D-4F93-8082-911A86B5DB0A}" presName="hierChild4" presStyleCnt="0"/>
      <dgm:spPr/>
    </dgm:pt>
    <dgm:pt modelId="{229D6607-5F66-4456-847A-D421391B08B3}" type="pres">
      <dgm:prSet presAssocID="{18172AD3-038D-4F93-8082-911A86B5DB0A}" presName="hierChild5" presStyleCnt="0"/>
      <dgm:spPr/>
    </dgm:pt>
    <dgm:pt modelId="{14BA1432-697D-461C-9A04-A95BE2EEE27B}" type="pres">
      <dgm:prSet presAssocID="{7BF90575-6782-463E-915E-C1C1EE7A7447}" presName="Name37" presStyleLbl="parChTrans1D3" presStyleIdx="8" presStyleCnt="16"/>
      <dgm:spPr/>
    </dgm:pt>
    <dgm:pt modelId="{63B1E9F8-C6A9-4FB3-B19F-CC3A5CDFEB9F}" type="pres">
      <dgm:prSet presAssocID="{3F6A5F5E-DD75-43A4-88CA-692AC25B39DA}" presName="hierRoot2" presStyleCnt="0">
        <dgm:presLayoutVars>
          <dgm:hierBranch val="init"/>
        </dgm:presLayoutVars>
      </dgm:prSet>
      <dgm:spPr/>
    </dgm:pt>
    <dgm:pt modelId="{B72DA82F-1CE4-4010-80E0-9790A09A71B3}" type="pres">
      <dgm:prSet presAssocID="{3F6A5F5E-DD75-43A4-88CA-692AC25B39DA}" presName="rootComposite" presStyleCnt="0"/>
      <dgm:spPr/>
    </dgm:pt>
    <dgm:pt modelId="{451FABA7-B853-4942-9C0A-BA72B6E5F2F3}" type="pres">
      <dgm:prSet presAssocID="{3F6A5F5E-DD75-43A4-88CA-692AC25B39DA}" presName="rootText" presStyleLbl="node3" presStyleIdx="8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201D4F68-562E-4452-92FE-C3F567693D9E}" type="pres">
      <dgm:prSet presAssocID="{3F6A5F5E-DD75-43A4-88CA-692AC25B39DA}" presName="rootConnector" presStyleLbl="node3" presStyleIdx="8" presStyleCnt="16"/>
      <dgm:spPr/>
    </dgm:pt>
    <dgm:pt modelId="{B77CF73C-8C5B-4FF8-8D3C-7569F47C5AF3}" type="pres">
      <dgm:prSet presAssocID="{3F6A5F5E-DD75-43A4-88CA-692AC25B39DA}" presName="hierChild4" presStyleCnt="0"/>
      <dgm:spPr/>
    </dgm:pt>
    <dgm:pt modelId="{D4F63C16-9FC4-427A-B38C-FE5529B673A4}" type="pres">
      <dgm:prSet presAssocID="{3F6A5F5E-DD75-43A4-88CA-692AC25B39DA}" presName="hierChild5" presStyleCnt="0"/>
      <dgm:spPr/>
    </dgm:pt>
    <dgm:pt modelId="{DCC433C9-E39F-4824-A89C-EB5A75286065}" type="pres">
      <dgm:prSet presAssocID="{2F7E325A-6356-4E41-B443-D63691D8511D}" presName="Name37" presStyleLbl="parChTrans1D3" presStyleIdx="9" presStyleCnt="16"/>
      <dgm:spPr/>
    </dgm:pt>
    <dgm:pt modelId="{2079E706-E9AE-445F-A1AD-E8D92BFB45FD}" type="pres">
      <dgm:prSet presAssocID="{676CC0BA-27E8-4E50-A31A-D876218B4DB5}" presName="hierRoot2" presStyleCnt="0">
        <dgm:presLayoutVars>
          <dgm:hierBranch val="init"/>
        </dgm:presLayoutVars>
      </dgm:prSet>
      <dgm:spPr/>
    </dgm:pt>
    <dgm:pt modelId="{A749C3FE-B9B4-4744-B5FE-9199C639A942}" type="pres">
      <dgm:prSet presAssocID="{676CC0BA-27E8-4E50-A31A-D876218B4DB5}" presName="rootComposite" presStyleCnt="0"/>
      <dgm:spPr/>
    </dgm:pt>
    <dgm:pt modelId="{91012AB8-9296-4E98-BB4C-1FE876F928C0}" type="pres">
      <dgm:prSet presAssocID="{676CC0BA-27E8-4E50-A31A-D876218B4DB5}" presName="rootText" presStyleLbl="node3" presStyleIdx="9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56324BA2-6585-4FA0-A224-752F9BFAE8F9}" type="pres">
      <dgm:prSet presAssocID="{676CC0BA-27E8-4E50-A31A-D876218B4DB5}" presName="rootConnector" presStyleLbl="node3" presStyleIdx="9" presStyleCnt="16"/>
      <dgm:spPr/>
    </dgm:pt>
    <dgm:pt modelId="{8260A5AA-026C-4DA2-99F7-7CB6ABFCA48D}" type="pres">
      <dgm:prSet presAssocID="{676CC0BA-27E8-4E50-A31A-D876218B4DB5}" presName="hierChild4" presStyleCnt="0"/>
      <dgm:spPr/>
    </dgm:pt>
    <dgm:pt modelId="{C682AECB-56F0-4408-82FC-1167CB22614A}" type="pres">
      <dgm:prSet presAssocID="{676CC0BA-27E8-4E50-A31A-D876218B4DB5}" presName="hierChild5" presStyleCnt="0"/>
      <dgm:spPr/>
    </dgm:pt>
    <dgm:pt modelId="{5093BB07-E445-4EB9-A204-415B4961B1E4}" type="pres">
      <dgm:prSet presAssocID="{F1BB8E84-9C0C-4777-A24A-781E82954C51}" presName="Name37" presStyleLbl="parChTrans1D3" presStyleIdx="10" presStyleCnt="16"/>
      <dgm:spPr/>
    </dgm:pt>
    <dgm:pt modelId="{F3D170F8-115A-49F5-B2E2-717963D455E5}" type="pres">
      <dgm:prSet presAssocID="{999CBC78-4D6F-490D-B9A8-E82EFF376117}" presName="hierRoot2" presStyleCnt="0">
        <dgm:presLayoutVars>
          <dgm:hierBranch val="init"/>
        </dgm:presLayoutVars>
      </dgm:prSet>
      <dgm:spPr/>
    </dgm:pt>
    <dgm:pt modelId="{8A98B94E-D3B8-4090-85E2-90685499E6AD}" type="pres">
      <dgm:prSet presAssocID="{999CBC78-4D6F-490D-B9A8-E82EFF376117}" presName="rootComposite" presStyleCnt="0"/>
      <dgm:spPr/>
    </dgm:pt>
    <dgm:pt modelId="{EF35C9D2-F505-47B5-92CE-8BBBECB3FB54}" type="pres">
      <dgm:prSet presAssocID="{999CBC78-4D6F-490D-B9A8-E82EFF376117}" presName="rootText" presStyleLbl="node3" presStyleIdx="10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2780ECF6-41B2-4CD2-B3F1-12B7A805B0A5}" type="pres">
      <dgm:prSet presAssocID="{999CBC78-4D6F-490D-B9A8-E82EFF376117}" presName="rootConnector" presStyleLbl="node3" presStyleIdx="10" presStyleCnt="16"/>
      <dgm:spPr/>
    </dgm:pt>
    <dgm:pt modelId="{D5B2B4EE-A807-46EF-8197-D84B33B20990}" type="pres">
      <dgm:prSet presAssocID="{999CBC78-4D6F-490D-B9A8-E82EFF376117}" presName="hierChild4" presStyleCnt="0"/>
      <dgm:spPr/>
    </dgm:pt>
    <dgm:pt modelId="{40917D3C-8DF3-470D-81E4-BB0176E6773B}" type="pres">
      <dgm:prSet presAssocID="{999CBC78-4D6F-490D-B9A8-E82EFF376117}" presName="hierChild5" presStyleCnt="0"/>
      <dgm:spPr/>
    </dgm:pt>
    <dgm:pt modelId="{72E2CA82-E5E1-4391-A833-52BD813DE9A4}" type="pres">
      <dgm:prSet presAssocID="{211EB23A-3F30-4AD3-A820-A1671C05C5B9}" presName="Name37" presStyleLbl="parChTrans1D3" presStyleIdx="11" presStyleCnt="16"/>
      <dgm:spPr/>
    </dgm:pt>
    <dgm:pt modelId="{455F45A2-70CE-4C5A-908B-F75ABE898A9B}" type="pres">
      <dgm:prSet presAssocID="{6B782BD9-67B4-44B9-8E56-0ABF729E8F65}" presName="hierRoot2" presStyleCnt="0">
        <dgm:presLayoutVars>
          <dgm:hierBranch val="init"/>
        </dgm:presLayoutVars>
      </dgm:prSet>
      <dgm:spPr/>
    </dgm:pt>
    <dgm:pt modelId="{85E85E29-B5F5-4000-A503-C85B22DA0769}" type="pres">
      <dgm:prSet presAssocID="{6B782BD9-67B4-44B9-8E56-0ABF729E8F65}" presName="rootComposite" presStyleCnt="0"/>
      <dgm:spPr/>
    </dgm:pt>
    <dgm:pt modelId="{78159CC2-12D3-4C38-8600-F0649E9FBDC8}" type="pres">
      <dgm:prSet presAssocID="{6B782BD9-67B4-44B9-8E56-0ABF729E8F65}" presName="rootText" presStyleLbl="node3" presStyleIdx="11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FC6920AE-A43D-4408-B630-A9318C507C7D}" type="pres">
      <dgm:prSet presAssocID="{6B782BD9-67B4-44B9-8E56-0ABF729E8F65}" presName="rootConnector" presStyleLbl="node3" presStyleIdx="11" presStyleCnt="16"/>
      <dgm:spPr/>
    </dgm:pt>
    <dgm:pt modelId="{7E4D53A7-FF4B-4AB9-B2FB-9BF3AD5FF8F8}" type="pres">
      <dgm:prSet presAssocID="{6B782BD9-67B4-44B9-8E56-0ABF729E8F65}" presName="hierChild4" presStyleCnt="0"/>
      <dgm:spPr/>
    </dgm:pt>
    <dgm:pt modelId="{A3E59EE8-569C-482F-8132-37AC8EC87B95}" type="pres">
      <dgm:prSet presAssocID="{6B782BD9-67B4-44B9-8E56-0ABF729E8F65}" presName="hierChild5" presStyleCnt="0"/>
      <dgm:spPr/>
    </dgm:pt>
    <dgm:pt modelId="{BA8EEB4D-C7D2-4B69-9A5A-D6B9A79FE976}" type="pres">
      <dgm:prSet presAssocID="{3ACDC1FB-0E95-4999-B137-6D6177DA25FB}" presName="Name37" presStyleLbl="parChTrans1D3" presStyleIdx="12" presStyleCnt="16"/>
      <dgm:spPr/>
    </dgm:pt>
    <dgm:pt modelId="{126B96C9-56F3-4B46-A67A-290CE5314C34}" type="pres">
      <dgm:prSet presAssocID="{AE386746-27BB-4B63-8BB8-8ECA378AC652}" presName="hierRoot2" presStyleCnt="0">
        <dgm:presLayoutVars>
          <dgm:hierBranch val="init"/>
        </dgm:presLayoutVars>
      </dgm:prSet>
      <dgm:spPr/>
    </dgm:pt>
    <dgm:pt modelId="{88AEDC5A-17B6-44B4-8732-7B63934F9A22}" type="pres">
      <dgm:prSet presAssocID="{AE386746-27BB-4B63-8BB8-8ECA378AC652}" presName="rootComposite" presStyleCnt="0"/>
      <dgm:spPr/>
    </dgm:pt>
    <dgm:pt modelId="{D09452CF-8032-4A54-9D8B-B4314BBFFA38}" type="pres">
      <dgm:prSet presAssocID="{AE386746-27BB-4B63-8BB8-8ECA378AC652}" presName="rootText" presStyleLbl="node3" presStyleIdx="12" presStyleCnt="16" custScaleX="107060" custScaleY="50367" custLinFactNeighborX="-1883" custLinFactNeighborY="-84744">
        <dgm:presLayoutVars>
          <dgm:chPref val="3"/>
        </dgm:presLayoutVars>
      </dgm:prSet>
      <dgm:spPr/>
    </dgm:pt>
    <dgm:pt modelId="{87C5AA6A-AF1E-4FB1-B5BF-0F8D31837DD0}" type="pres">
      <dgm:prSet presAssocID="{AE386746-27BB-4B63-8BB8-8ECA378AC652}" presName="rootConnector" presStyleLbl="node3" presStyleIdx="12" presStyleCnt="16"/>
      <dgm:spPr/>
    </dgm:pt>
    <dgm:pt modelId="{786AB9DF-8821-4434-BF53-C567446E9AF0}" type="pres">
      <dgm:prSet presAssocID="{AE386746-27BB-4B63-8BB8-8ECA378AC652}" presName="hierChild4" presStyleCnt="0"/>
      <dgm:spPr/>
    </dgm:pt>
    <dgm:pt modelId="{18225686-45A7-48F4-9326-1B4792E52E6A}" type="pres">
      <dgm:prSet presAssocID="{AE386746-27BB-4B63-8BB8-8ECA378AC652}" presName="hierChild5" presStyleCnt="0"/>
      <dgm:spPr/>
    </dgm:pt>
    <dgm:pt modelId="{8FC73B62-2105-4AA8-94B2-FDE1AFF0F927}" type="pres">
      <dgm:prSet presAssocID="{D74ADCF1-78C7-4B25-98EB-3F07A8D48655}" presName="hierChild5" presStyleCnt="0"/>
      <dgm:spPr/>
    </dgm:pt>
    <dgm:pt modelId="{D0AC99A8-F400-4AC2-80BC-3238D41D11E6}" type="pres">
      <dgm:prSet presAssocID="{13B32F39-2D9C-4AFE-BCE2-5927CA219542}" presName="Name37" presStyleLbl="parChTrans1D2" presStyleIdx="3" presStyleCnt="12"/>
      <dgm:spPr/>
    </dgm:pt>
    <dgm:pt modelId="{2B694A13-C86F-44B5-BF48-61026AD9F6D4}" type="pres">
      <dgm:prSet presAssocID="{686AE301-2C3F-463F-9A7E-78FEAD3AFFC1}" presName="hierRoot2" presStyleCnt="0">
        <dgm:presLayoutVars>
          <dgm:hierBranch val="init"/>
        </dgm:presLayoutVars>
      </dgm:prSet>
      <dgm:spPr/>
    </dgm:pt>
    <dgm:pt modelId="{5F58CB24-670E-445F-A36A-0CB0553F66F8}" type="pres">
      <dgm:prSet presAssocID="{686AE301-2C3F-463F-9A7E-78FEAD3AFFC1}" presName="rootComposite" presStyleCnt="0"/>
      <dgm:spPr/>
    </dgm:pt>
    <dgm:pt modelId="{82A759CA-32E2-4D40-A884-1514369DA1A0}" type="pres">
      <dgm:prSet presAssocID="{686AE301-2C3F-463F-9A7E-78FEAD3AFFC1}" presName="rootText" presStyleLbl="node2" presStyleIdx="3" presStyleCnt="4" custScaleX="180261" custLinFactNeighborX="-99" custLinFactNeighborY="-64868">
        <dgm:presLayoutVars>
          <dgm:chPref val="3"/>
        </dgm:presLayoutVars>
      </dgm:prSet>
      <dgm:spPr/>
    </dgm:pt>
    <dgm:pt modelId="{A3F9A380-F060-4F7F-8042-70E8468F1768}" type="pres">
      <dgm:prSet presAssocID="{686AE301-2C3F-463F-9A7E-78FEAD3AFFC1}" presName="rootConnector" presStyleLbl="node2" presStyleIdx="3" presStyleCnt="4"/>
      <dgm:spPr/>
    </dgm:pt>
    <dgm:pt modelId="{A5935AB5-A644-48A1-BC51-D2DB28BB3D91}" type="pres">
      <dgm:prSet presAssocID="{686AE301-2C3F-463F-9A7E-78FEAD3AFFC1}" presName="hierChild4" presStyleCnt="0"/>
      <dgm:spPr/>
    </dgm:pt>
    <dgm:pt modelId="{3ACC15A2-1EB4-44CD-8E9A-CEC677136612}" type="pres">
      <dgm:prSet presAssocID="{686AE301-2C3F-463F-9A7E-78FEAD3AFFC1}" presName="hierChild5" presStyleCnt="0"/>
      <dgm:spPr/>
    </dgm:pt>
    <dgm:pt modelId="{6167E3DD-475E-4314-A49F-81E222A5D5C6}" type="pres">
      <dgm:prSet presAssocID="{3456D732-A5B4-4BFF-AE3B-AC156EA34212}" presName="hierChild3" presStyleCnt="0"/>
      <dgm:spPr/>
    </dgm:pt>
    <dgm:pt modelId="{3211D495-0F8B-4010-9572-367DD0EB8B7E}" type="pres">
      <dgm:prSet presAssocID="{1CBF1993-3F90-4F25-90D8-5F9E2C539A5D}" presName="Name111" presStyleLbl="parChTrans1D2" presStyleIdx="4" presStyleCnt="12"/>
      <dgm:spPr/>
    </dgm:pt>
    <dgm:pt modelId="{FCA210DC-0552-4032-9162-E11988D5A075}" type="pres">
      <dgm:prSet presAssocID="{6A53873E-14D2-4FC4-B8F9-44381B2ED84D}" presName="hierRoot3" presStyleCnt="0">
        <dgm:presLayoutVars>
          <dgm:hierBranch/>
        </dgm:presLayoutVars>
      </dgm:prSet>
      <dgm:spPr/>
    </dgm:pt>
    <dgm:pt modelId="{AA8A60FC-8251-4D63-9C2C-B8EA2B7FDF2D}" type="pres">
      <dgm:prSet presAssocID="{6A53873E-14D2-4FC4-B8F9-44381B2ED84D}" presName="rootComposite3" presStyleCnt="0"/>
      <dgm:spPr/>
    </dgm:pt>
    <dgm:pt modelId="{42B8A727-62FD-49C5-957C-6C605B4144C6}" type="pres">
      <dgm:prSet presAssocID="{6A53873E-14D2-4FC4-B8F9-44381B2ED84D}" presName="rootText3" presStyleLbl="asst1" presStyleIdx="0" presStyleCnt="8" custLinFactX="177568" custLinFactNeighborX="200000" custLinFactNeighborY="-14568">
        <dgm:presLayoutVars>
          <dgm:chPref val="3"/>
        </dgm:presLayoutVars>
      </dgm:prSet>
      <dgm:spPr/>
    </dgm:pt>
    <dgm:pt modelId="{34163073-4652-4436-9ED2-8944B5F59859}" type="pres">
      <dgm:prSet presAssocID="{6A53873E-14D2-4FC4-B8F9-44381B2ED84D}" presName="rootConnector3" presStyleLbl="asst1" presStyleIdx="0" presStyleCnt="8"/>
      <dgm:spPr/>
    </dgm:pt>
    <dgm:pt modelId="{E312F057-E7FB-49D5-AEC5-826047B2EB06}" type="pres">
      <dgm:prSet presAssocID="{6A53873E-14D2-4FC4-B8F9-44381B2ED84D}" presName="hierChild6" presStyleCnt="0"/>
      <dgm:spPr/>
    </dgm:pt>
    <dgm:pt modelId="{985FC6D3-F51D-4DF1-A1CB-59EF2A5D39EB}" type="pres">
      <dgm:prSet presAssocID="{3348DDFA-1B9A-43B4-A8CB-5001EDCEA18A}" presName="Name35" presStyleLbl="parChTrans1D3" presStyleIdx="13" presStyleCnt="16"/>
      <dgm:spPr/>
    </dgm:pt>
    <dgm:pt modelId="{FA378EA8-1281-4EF4-8703-5D332F32A0BF}" type="pres">
      <dgm:prSet presAssocID="{51FE68A6-E435-49BE-9D58-3171E2FCC61B}" presName="hierRoot2" presStyleCnt="0">
        <dgm:presLayoutVars>
          <dgm:hierBranch/>
        </dgm:presLayoutVars>
      </dgm:prSet>
      <dgm:spPr/>
    </dgm:pt>
    <dgm:pt modelId="{0CD9F8E8-DCBD-4F81-A97C-C43FBADB5759}" type="pres">
      <dgm:prSet presAssocID="{51FE68A6-E435-49BE-9D58-3171E2FCC61B}" presName="rootComposite" presStyleCnt="0"/>
      <dgm:spPr/>
    </dgm:pt>
    <dgm:pt modelId="{9D9D9FC8-B8F4-40CA-9A30-B48895E81884}" type="pres">
      <dgm:prSet presAssocID="{51FE68A6-E435-49BE-9D58-3171E2FCC61B}" presName="rootText" presStyleLbl="node3" presStyleIdx="13" presStyleCnt="16" custLinFactX="177568" custLinFactNeighborX="200000" custLinFactNeighborY="-8258">
        <dgm:presLayoutVars>
          <dgm:chPref val="3"/>
        </dgm:presLayoutVars>
      </dgm:prSet>
      <dgm:spPr/>
    </dgm:pt>
    <dgm:pt modelId="{861792DC-9C4A-4D1E-A0ED-E2E7DC8EA009}" type="pres">
      <dgm:prSet presAssocID="{51FE68A6-E435-49BE-9D58-3171E2FCC61B}" presName="rootConnector" presStyleLbl="node3" presStyleIdx="13" presStyleCnt="16"/>
      <dgm:spPr/>
    </dgm:pt>
    <dgm:pt modelId="{66BD3CA0-BC04-4C93-9F42-074E5E836D1F}" type="pres">
      <dgm:prSet presAssocID="{51FE68A6-E435-49BE-9D58-3171E2FCC61B}" presName="hierChild4" presStyleCnt="0"/>
      <dgm:spPr/>
    </dgm:pt>
    <dgm:pt modelId="{5259DB3A-5BEF-4BB5-8545-61A897FC42D4}" type="pres">
      <dgm:prSet presAssocID="{51FE68A6-E435-49BE-9D58-3171E2FCC61B}" presName="hierChild5" presStyleCnt="0"/>
      <dgm:spPr/>
    </dgm:pt>
    <dgm:pt modelId="{C82CF7F2-44D2-46F8-87E2-B176E0DB857D}" type="pres">
      <dgm:prSet presAssocID="{A8B786AF-095F-4D42-9C07-C4D0A76AB3C2}" presName="Name35" presStyleLbl="parChTrans1D3" presStyleIdx="14" presStyleCnt="16"/>
      <dgm:spPr/>
    </dgm:pt>
    <dgm:pt modelId="{7D78873B-897F-4D03-A30F-02DA50850FD5}" type="pres">
      <dgm:prSet presAssocID="{CFD3EA3E-AEF5-42A7-935F-F82675FA4F9A}" presName="hierRoot2" presStyleCnt="0">
        <dgm:presLayoutVars>
          <dgm:hierBranch/>
        </dgm:presLayoutVars>
      </dgm:prSet>
      <dgm:spPr/>
    </dgm:pt>
    <dgm:pt modelId="{FD6E0625-C10C-4B0E-A3C8-3BE0F3831EBF}" type="pres">
      <dgm:prSet presAssocID="{CFD3EA3E-AEF5-42A7-935F-F82675FA4F9A}" presName="rootComposite" presStyleCnt="0"/>
      <dgm:spPr/>
    </dgm:pt>
    <dgm:pt modelId="{8F2647D6-8438-4CCD-BC24-CE114AD97CB3}" type="pres">
      <dgm:prSet presAssocID="{CFD3EA3E-AEF5-42A7-935F-F82675FA4F9A}" presName="rootText" presStyleLbl="node3" presStyleIdx="14" presStyleCnt="16" custLinFactX="177568" custLinFactNeighborX="200000" custLinFactNeighborY="-8258">
        <dgm:presLayoutVars>
          <dgm:chPref val="3"/>
        </dgm:presLayoutVars>
      </dgm:prSet>
      <dgm:spPr/>
    </dgm:pt>
    <dgm:pt modelId="{28FADCB0-9E3A-4FF5-9908-47B57D7D1A64}" type="pres">
      <dgm:prSet presAssocID="{CFD3EA3E-AEF5-42A7-935F-F82675FA4F9A}" presName="rootConnector" presStyleLbl="node3" presStyleIdx="14" presStyleCnt="16"/>
      <dgm:spPr/>
    </dgm:pt>
    <dgm:pt modelId="{B877FAAB-D251-4A7B-8756-D958C1D0BD5D}" type="pres">
      <dgm:prSet presAssocID="{CFD3EA3E-AEF5-42A7-935F-F82675FA4F9A}" presName="hierChild4" presStyleCnt="0"/>
      <dgm:spPr/>
    </dgm:pt>
    <dgm:pt modelId="{2E53D735-8FC7-42A6-AA10-DCB172514FC2}" type="pres">
      <dgm:prSet presAssocID="{CFD3EA3E-AEF5-42A7-935F-F82675FA4F9A}" presName="hierChild5" presStyleCnt="0"/>
      <dgm:spPr/>
    </dgm:pt>
    <dgm:pt modelId="{18C631DF-0767-4449-B949-609DBD35227D}" type="pres">
      <dgm:prSet presAssocID="{7E9E5CFC-88EC-4420-9D6F-8AB508C3CF20}" presName="Name35" presStyleLbl="parChTrans1D3" presStyleIdx="15" presStyleCnt="16"/>
      <dgm:spPr/>
    </dgm:pt>
    <dgm:pt modelId="{98BB0CED-C27C-4DFE-A80A-61821082C82B}" type="pres">
      <dgm:prSet presAssocID="{0987E0DA-D08E-429F-B29F-DE71387E4F95}" presName="hierRoot2" presStyleCnt="0">
        <dgm:presLayoutVars>
          <dgm:hierBranch/>
        </dgm:presLayoutVars>
      </dgm:prSet>
      <dgm:spPr/>
    </dgm:pt>
    <dgm:pt modelId="{22005EC6-9F57-496C-B3F6-E096F04983D4}" type="pres">
      <dgm:prSet presAssocID="{0987E0DA-D08E-429F-B29F-DE71387E4F95}" presName="rootComposite" presStyleCnt="0"/>
      <dgm:spPr/>
    </dgm:pt>
    <dgm:pt modelId="{99A7DB56-6B15-4B20-A0C6-C946EE22D4B3}" type="pres">
      <dgm:prSet presAssocID="{0987E0DA-D08E-429F-B29F-DE71387E4F95}" presName="rootText" presStyleLbl="node3" presStyleIdx="15" presStyleCnt="16" custLinFactX="177568" custLinFactNeighborX="200000" custLinFactNeighborY="-8258">
        <dgm:presLayoutVars>
          <dgm:chPref val="3"/>
        </dgm:presLayoutVars>
      </dgm:prSet>
      <dgm:spPr/>
    </dgm:pt>
    <dgm:pt modelId="{06E0C093-FC2D-4345-9B13-0FF7D3A9FE59}" type="pres">
      <dgm:prSet presAssocID="{0987E0DA-D08E-429F-B29F-DE71387E4F95}" presName="rootConnector" presStyleLbl="node3" presStyleIdx="15" presStyleCnt="16"/>
      <dgm:spPr/>
    </dgm:pt>
    <dgm:pt modelId="{BF6EB9E6-DA54-4931-A6A6-B19E0505B094}" type="pres">
      <dgm:prSet presAssocID="{0987E0DA-D08E-429F-B29F-DE71387E4F95}" presName="hierChild4" presStyleCnt="0"/>
      <dgm:spPr/>
    </dgm:pt>
    <dgm:pt modelId="{3A0C8BEB-EE2D-44CF-887E-022D0E745A67}" type="pres">
      <dgm:prSet presAssocID="{0987E0DA-D08E-429F-B29F-DE71387E4F95}" presName="hierChild5" presStyleCnt="0"/>
      <dgm:spPr/>
    </dgm:pt>
    <dgm:pt modelId="{08CD6381-860E-4CC4-AB1A-3A44539E9D16}" type="pres">
      <dgm:prSet presAssocID="{6A53873E-14D2-4FC4-B8F9-44381B2ED84D}" presName="hierChild7" presStyleCnt="0"/>
      <dgm:spPr/>
    </dgm:pt>
    <dgm:pt modelId="{073A0732-EBD9-408B-B0A2-C9B33B19587F}" type="pres">
      <dgm:prSet presAssocID="{1783222B-4E74-4D29-95E9-4698464BF05A}" presName="Name111" presStyleLbl="parChTrans1D2" presStyleIdx="5" presStyleCnt="12"/>
      <dgm:spPr/>
    </dgm:pt>
    <dgm:pt modelId="{62955A02-EB96-40F8-9FBC-E5190D43D329}" type="pres">
      <dgm:prSet presAssocID="{7F688E46-2918-4CFB-A9E6-6E7C16FCE847}" presName="hierRoot3" presStyleCnt="0">
        <dgm:presLayoutVars>
          <dgm:hierBranch val="init"/>
        </dgm:presLayoutVars>
      </dgm:prSet>
      <dgm:spPr/>
    </dgm:pt>
    <dgm:pt modelId="{F7E9D6F9-B761-4219-82DE-4B77BBB568B8}" type="pres">
      <dgm:prSet presAssocID="{7F688E46-2918-4CFB-A9E6-6E7C16FCE847}" presName="rootComposite3" presStyleCnt="0"/>
      <dgm:spPr/>
    </dgm:pt>
    <dgm:pt modelId="{92717244-9ECC-4F8E-899C-92C768FA8B62}" type="pres">
      <dgm:prSet presAssocID="{7F688E46-2918-4CFB-A9E6-6E7C16FCE847}" presName="rootText3" presStyleLbl="asst1" presStyleIdx="1" presStyleCnt="8" custScaleX="127043" custScaleY="97726" custLinFactX="-62761" custLinFactNeighborX="-100000" custLinFactNeighborY="-14980">
        <dgm:presLayoutVars>
          <dgm:chPref val="3"/>
        </dgm:presLayoutVars>
      </dgm:prSet>
      <dgm:spPr/>
    </dgm:pt>
    <dgm:pt modelId="{413DBE8E-4110-45E9-9B96-9F073CE949CD}" type="pres">
      <dgm:prSet presAssocID="{7F688E46-2918-4CFB-A9E6-6E7C16FCE847}" presName="rootConnector3" presStyleLbl="asst1" presStyleIdx="1" presStyleCnt="8"/>
      <dgm:spPr/>
    </dgm:pt>
    <dgm:pt modelId="{22A35826-A5DA-488E-B1F8-89DB24659BC2}" type="pres">
      <dgm:prSet presAssocID="{7F688E46-2918-4CFB-A9E6-6E7C16FCE847}" presName="hierChild6" presStyleCnt="0"/>
      <dgm:spPr/>
    </dgm:pt>
    <dgm:pt modelId="{7C7E6707-B752-4186-B235-CFEDACE47206}" type="pres">
      <dgm:prSet presAssocID="{7F688E46-2918-4CFB-A9E6-6E7C16FCE847}" presName="hierChild7" presStyleCnt="0"/>
      <dgm:spPr/>
    </dgm:pt>
    <dgm:pt modelId="{F4210BCD-988D-4F35-AF28-1A1EC8BA2CDC}" type="pres">
      <dgm:prSet presAssocID="{7B6FFFA3-4060-4AFD-A993-BB902C8A659E}" presName="Name111" presStyleLbl="parChTrans1D2" presStyleIdx="6" presStyleCnt="12"/>
      <dgm:spPr/>
    </dgm:pt>
    <dgm:pt modelId="{783AB8B3-52BC-41DD-9400-7DD4B42DAAE6}" type="pres">
      <dgm:prSet presAssocID="{8948C6B6-33F0-4C1E-AC26-25BE49FC679D}" presName="hierRoot3" presStyleCnt="0">
        <dgm:presLayoutVars>
          <dgm:hierBranch val="init"/>
        </dgm:presLayoutVars>
      </dgm:prSet>
      <dgm:spPr/>
    </dgm:pt>
    <dgm:pt modelId="{8D53007B-DCE2-4C6C-ADA4-C67888614F10}" type="pres">
      <dgm:prSet presAssocID="{8948C6B6-33F0-4C1E-AC26-25BE49FC679D}" presName="rootComposite3" presStyleCnt="0"/>
      <dgm:spPr/>
    </dgm:pt>
    <dgm:pt modelId="{F0116CCC-23A6-4787-8D89-ABD33AC69739}" type="pres">
      <dgm:prSet presAssocID="{8948C6B6-33F0-4C1E-AC26-25BE49FC679D}" presName="rootText3" presStyleLbl="asst1" presStyleIdx="2" presStyleCnt="8" custScaleX="127043" custScaleY="97726" custLinFactX="99447" custLinFactY="-74610" custLinFactNeighborX="100000" custLinFactNeighborY="-100000">
        <dgm:presLayoutVars>
          <dgm:chPref val="3"/>
        </dgm:presLayoutVars>
      </dgm:prSet>
      <dgm:spPr/>
    </dgm:pt>
    <dgm:pt modelId="{738EAAA5-C1F6-4FE7-A307-03075FC713BE}" type="pres">
      <dgm:prSet presAssocID="{8948C6B6-33F0-4C1E-AC26-25BE49FC679D}" presName="rootConnector3" presStyleLbl="asst1" presStyleIdx="2" presStyleCnt="8"/>
      <dgm:spPr/>
    </dgm:pt>
    <dgm:pt modelId="{ED0DA42A-8280-4656-8B02-EA1700360EC0}" type="pres">
      <dgm:prSet presAssocID="{8948C6B6-33F0-4C1E-AC26-25BE49FC679D}" presName="hierChild6" presStyleCnt="0"/>
      <dgm:spPr/>
    </dgm:pt>
    <dgm:pt modelId="{BC495364-C305-4B14-BAF9-D60461AC13C8}" type="pres">
      <dgm:prSet presAssocID="{8948C6B6-33F0-4C1E-AC26-25BE49FC679D}" presName="hierChild7" presStyleCnt="0"/>
      <dgm:spPr/>
    </dgm:pt>
    <dgm:pt modelId="{5C5D5378-931B-418B-9D70-965D84C17789}" type="pres">
      <dgm:prSet presAssocID="{409BC0DF-19D5-411F-A66A-188F03F3EB33}" presName="Name111" presStyleLbl="parChTrans1D2" presStyleIdx="7" presStyleCnt="12"/>
      <dgm:spPr/>
    </dgm:pt>
    <dgm:pt modelId="{C28BAA9C-EBD5-47DA-91C8-537814F6E401}" type="pres">
      <dgm:prSet presAssocID="{96BEADE9-B9A3-4C3F-848B-9F80B060082E}" presName="hierRoot3" presStyleCnt="0">
        <dgm:presLayoutVars>
          <dgm:hierBranch val="init"/>
        </dgm:presLayoutVars>
      </dgm:prSet>
      <dgm:spPr/>
    </dgm:pt>
    <dgm:pt modelId="{5EE6CDCD-2A8B-4E04-A18C-8614EA37F8A9}" type="pres">
      <dgm:prSet presAssocID="{96BEADE9-B9A3-4C3F-848B-9F80B060082E}" presName="rootComposite3" presStyleCnt="0"/>
      <dgm:spPr/>
    </dgm:pt>
    <dgm:pt modelId="{D60876CD-D62D-4FEE-ABEC-10F82A1B58B9}" type="pres">
      <dgm:prSet presAssocID="{96BEADE9-B9A3-4C3F-848B-9F80B060082E}" presName="rootText3" presStyleLbl="asst1" presStyleIdx="3" presStyleCnt="8" custScaleX="127043" custScaleY="97726" custLinFactX="-63621" custLinFactNeighborX="-100000" custLinFactNeighborY="-50695">
        <dgm:presLayoutVars>
          <dgm:chPref val="3"/>
        </dgm:presLayoutVars>
      </dgm:prSet>
      <dgm:spPr/>
    </dgm:pt>
    <dgm:pt modelId="{1D5EC647-B92B-43B4-B566-791674536F88}" type="pres">
      <dgm:prSet presAssocID="{96BEADE9-B9A3-4C3F-848B-9F80B060082E}" presName="rootConnector3" presStyleLbl="asst1" presStyleIdx="3" presStyleCnt="8"/>
      <dgm:spPr/>
    </dgm:pt>
    <dgm:pt modelId="{C237BCF7-4F1A-4A04-ABC5-717FF4EF8BA8}" type="pres">
      <dgm:prSet presAssocID="{96BEADE9-B9A3-4C3F-848B-9F80B060082E}" presName="hierChild6" presStyleCnt="0"/>
      <dgm:spPr/>
    </dgm:pt>
    <dgm:pt modelId="{889ED436-203D-4663-940C-38684CA92F2F}" type="pres">
      <dgm:prSet presAssocID="{96BEADE9-B9A3-4C3F-848B-9F80B060082E}" presName="hierChild7" presStyleCnt="0"/>
      <dgm:spPr/>
    </dgm:pt>
    <dgm:pt modelId="{3AD2FD8B-4A5C-4118-BF10-AD9070442976}" type="pres">
      <dgm:prSet presAssocID="{FE5C375B-3A55-42AE-8160-79F2DFA19454}" presName="Name111" presStyleLbl="parChTrans1D2" presStyleIdx="8" presStyleCnt="12"/>
      <dgm:spPr/>
    </dgm:pt>
    <dgm:pt modelId="{53361A5B-F11B-4145-9F8F-4190B3429741}" type="pres">
      <dgm:prSet presAssocID="{45FE0058-743E-48AB-8F71-11D91DCAFA8F}" presName="hierRoot3" presStyleCnt="0">
        <dgm:presLayoutVars>
          <dgm:hierBranch val="init"/>
        </dgm:presLayoutVars>
      </dgm:prSet>
      <dgm:spPr/>
    </dgm:pt>
    <dgm:pt modelId="{311F447F-5191-4333-A28E-46C7BC5516F8}" type="pres">
      <dgm:prSet presAssocID="{45FE0058-743E-48AB-8F71-11D91DCAFA8F}" presName="rootComposite3" presStyleCnt="0"/>
      <dgm:spPr/>
    </dgm:pt>
    <dgm:pt modelId="{54887C89-35EF-4C75-969E-93F4AC44D3C5}" type="pres">
      <dgm:prSet presAssocID="{45FE0058-743E-48AB-8F71-11D91DCAFA8F}" presName="rootText3" presStyleLbl="asst1" presStyleIdx="4" presStyleCnt="8" custScaleX="127043" custScaleY="97726" custLinFactX="100000" custLinFactNeighborX="100661" custLinFactNeighborY="-77825">
        <dgm:presLayoutVars>
          <dgm:chPref val="3"/>
        </dgm:presLayoutVars>
      </dgm:prSet>
      <dgm:spPr/>
    </dgm:pt>
    <dgm:pt modelId="{5B3E296A-5427-47CE-AEFB-593B4C3FCADC}" type="pres">
      <dgm:prSet presAssocID="{45FE0058-743E-48AB-8F71-11D91DCAFA8F}" presName="rootConnector3" presStyleLbl="asst1" presStyleIdx="4" presStyleCnt="8"/>
      <dgm:spPr/>
    </dgm:pt>
    <dgm:pt modelId="{142A83E1-067E-4FFE-9985-232A5A677C66}" type="pres">
      <dgm:prSet presAssocID="{45FE0058-743E-48AB-8F71-11D91DCAFA8F}" presName="hierChild6" presStyleCnt="0"/>
      <dgm:spPr/>
    </dgm:pt>
    <dgm:pt modelId="{857EB323-C7E9-4BD9-89DA-49D40126ADC0}" type="pres">
      <dgm:prSet presAssocID="{45FE0058-743E-48AB-8F71-11D91DCAFA8F}" presName="hierChild7" presStyleCnt="0"/>
      <dgm:spPr/>
    </dgm:pt>
    <dgm:pt modelId="{280282FF-9BD1-4CFE-BB01-4B456AE6DB8C}" type="pres">
      <dgm:prSet presAssocID="{E5F71306-9956-4B00-BF00-62031BE92395}" presName="Name111" presStyleLbl="parChTrans1D2" presStyleIdx="9" presStyleCnt="12"/>
      <dgm:spPr/>
    </dgm:pt>
    <dgm:pt modelId="{2492FEAF-712E-4C53-925C-3CFEDB591126}" type="pres">
      <dgm:prSet presAssocID="{19148469-6926-414D-8205-DD729104CEEF}" presName="hierRoot3" presStyleCnt="0">
        <dgm:presLayoutVars>
          <dgm:hierBranch/>
        </dgm:presLayoutVars>
      </dgm:prSet>
      <dgm:spPr/>
    </dgm:pt>
    <dgm:pt modelId="{F192D08E-7659-426E-944B-FDB929CA480F}" type="pres">
      <dgm:prSet presAssocID="{19148469-6926-414D-8205-DD729104CEEF}" presName="rootComposite3" presStyleCnt="0"/>
      <dgm:spPr/>
    </dgm:pt>
    <dgm:pt modelId="{9DEB0B4B-0E68-4F90-B1C5-B4206A67F79C}" type="pres">
      <dgm:prSet presAssocID="{19148469-6926-414D-8205-DD729104CEEF}" presName="rootText3" presStyleLbl="asst1" presStyleIdx="5" presStyleCnt="8" custScaleX="127043" custScaleY="97726" custLinFactNeighborX="16958" custLinFactNeighborY="-78260">
        <dgm:presLayoutVars>
          <dgm:chPref val="3"/>
        </dgm:presLayoutVars>
      </dgm:prSet>
      <dgm:spPr/>
    </dgm:pt>
    <dgm:pt modelId="{3A1FB1AD-02C8-46BF-9E63-6D71568FDFA3}" type="pres">
      <dgm:prSet presAssocID="{19148469-6926-414D-8205-DD729104CEEF}" presName="rootConnector3" presStyleLbl="asst1" presStyleIdx="5" presStyleCnt="8"/>
      <dgm:spPr/>
    </dgm:pt>
    <dgm:pt modelId="{234B6F76-AA78-4D45-ACD7-0F77E877E18F}" type="pres">
      <dgm:prSet presAssocID="{19148469-6926-414D-8205-DD729104CEEF}" presName="hierChild6" presStyleCnt="0"/>
      <dgm:spPr/>
    </dgm:pt>
    <dgm:pt modelId="{CF775B09-6A70-41D7-AAF4-A60E175D7D03}" type="pres">
      <dgm:prSet presAssocID="{19148469-6926-414D-8205-DD729104CEEF}" presName="hierChild7" presStyleCnt="0"/>
      <dgm:spPr/>
    </dgm:pt>
    <dgm:pt modelId="{FE68BD0E-FA2A-4C8A-BAE2-F11918B5E182}" type="pres">
      <dgm:prSet presAssocID="{1E621A13-DC74-468E-9787-CD0DB3E9BE35}" presName="Name111" presStyleLbl="parChTrans1D2" presStyleIdx="10" presStyleCnt="12"/>
      <dgm:spPr/>
    </dgm:pt>
    <dgm:pt modelId="{04F092B3-5229-4163-AF00-B1A61B35D0E7}" type="pres">
      <dgm:prSet presAssocID="{934151CA-D863-4E3D-A6B8-5BCC10DA12DE}" presName="hierRoot3" presStyleCnt="0">
        <dgm:presLayoutVars>
          <dgm:hierBranch val="init"/>
        </dgm:presLayoutVars>
      </dgm:prSet>
      <dgm:spPr/>
    </dgm:pt>
    <dgm:pt modelId="{8C4361FB-6BFB-4794-9EB0-5144F464A924}" type="pres">
      <dgm:prSet presAssocID="{934151CA-D863-4E3D-A6B8-5BCC10DA12DE}" presName="rootComposite3" presStyleCnt="0"/>
      <dgm:spPr/>
    </dgm:pt>
    <dgm:pt modelId="{303AE27B-836E-49FD-8DEE-1500271160C2}" type="pres">
      <dgm:prSet presAssocID="{934151CA-D863-4E3D-A6B8-5BCC10DA12DE}" presName="rootText3" presStyleLbl="asst1" presStyleIdx="6" presStyleCnt="8" custScaleX="127043" custScaleY="97726" custLinFactX="100000" custLinFactY="-1587" custLinFactNeighborX="100890" custLinFactNeighborY="-100000">
        <dgm:presLayoutVars>
          <dgm:chPref val="3"/>
        </dgm:presLayoutVars>
      </dgm:prSet>
      <dgm:spPr/>
    </dgm:pt>
    <dgm:pt modelId="{2DBEDB7A-1E25-4C2F-8462-58733E74E2A1}" type="pres">
      <dgm:prSet presAssocID="{934151CA-D863-4E3D-A6B8-5BCC10DA12DE}" presName="rootConnector3" presStyleLbl="asst1" presStyleIdx="6" presStyleCnt="8"/>
      <dgm:spPr/>
    </dgm:pt>
    <dgm:pt modelId="{249FCEE6-EC63-4347-AE86-9063804CB644}" type="pres">
      <dgm:prSet presAssocID="{934151CA-D863-4E3D-A6B8-5BCC10DA12DE}" presName="hierChild6" presStyleCnt="0"/>
      <dgm:spPr/>
    </dgm:pt>
    <dgm:pt modelId="{437C1644-4C72-468F-8202-A261C0025A70}" type="pres">
      <dgm:prSet presAssocID="{934151CA-D863-4E3D-A6B8-5BCC10DA12DE}" presName="hierChild7" presStyleCnt="0"/>
      <dgm:spPr/>
    </dgm:pt>
    <dgm:pt modelId="{50760DD9-EF09-40DE-BC1E-782FAE367DA8}" type="pres">
      <dgm:prSet presAssocID="{72E7AFE0-B120-4395-B07B-D517CA3AA5F0}" presName="Name111" presStyleLbl="parChTrans1D2" presStyleIdx="11" presStyleCnt="12"/>
      <dgm:spPr/>
    </dgm:pt>
    <dgm:pt modelId="{30A6791C-4907-462C-8F94-58E21E842177}" type="pres">
      <dgm:prSet presAssocID="{D50AA86E-EB99-4B08-B8C7-A01E6CC24D74}" presName="hierRoot3" presStyleCnt="0">
        <dgm:presLayoutVars>
          <dgm:hierBranch val="init"/>
        </dgm:presLayoutVars>
      </dgm:prSet>
      <dgm:spPr/>
    </dgm:pt>
    <dgm:pt modelId="{5DBB66ED-A471-4F79-A3C0-8BDEDF25AB6F}" type="pres">
      <dgm:prSet presAssocID="{D50AA86E-EB99-4B08-B8C7-A01E6CC24D74}" presName="rootComposite3" presStyleCnt="0"/>
      <dgm:spPr/>
    </dgm:pt>
    <dgm:pt modelId="{916D42E8-5F61-4891-9E39-8008C808F74D}" type="pres">
      <dgm:prSet presAssocID="{D50AA86E-EB99-4B08-B8C7-A01E6CC24D74}" presName="rootText3" presStyleLbl="asst1" presStyleIdx="7" presStyleCnt="8" custScaleX="127043" custScaleY="97726" custLinFactY="-1415" custLinFactNeighborX="17270" custLinFactNeighborY="-100000">
        <dgm:presLayoutVars>
          <dgm:chPref val="3"/>
        </dgm:presLayoutVars>
      </dgm:prSet>
      <dgm:spPr/>
    </dgm:pt>
    <dgm:pt modelId="{F3DEF083-D9A4-4758-8657-BCC3E32995DC}" type="pres">
      <dgm:prSet presAssocID="{D50AA86E-EB99-4B08-B8C7-A01E6CC24D74}" presName="rootConnector3" presStyleLbl="asst1" presStyleIdx="7" presStyleCnt="8"/>
      <dgm:spPr/>
    </dgm:pt>
    <dgm:pt modelId="{2E1FE19A-35A0-4245-98F7-D856E7ABD46C}" type="pres">
      <dgm:prSet presAssocID="{D50AA86E-EB99-4B08-B8C7-A01E6CC24D74}" presName="hierChild6" presStyleCnt="0"/>
      <dgm:spPr/>
    </dgm:pt>
    <dgm:pt modelId="{36E4549D-207D-4A98-A29E-C7983941280B}" type="pres">
      <dgm:prSet presAssocID="{D50AA86E-EB99-4B08-B8C7-A01E6CC24D74}" presName="hierChild7" presStyleCnt="0"/>
      <dgm:spPr/>
    </dgm:pt>
  </dgm:ptLst>
  <dgm:cxnLst>
    <dgm:cxn modelId="{56DDA600-581F-4E93-BB46-457BDDE93A1F}" type="presOf" srcId="{D1F7F4E4-E7CF-4569-B6E7-33CAF820B408}" destId="{FDE7D156-2B48-4EAF-9B3B-4D5E209C2951}" srcOrd="0" destOrd="0" presId="urn:microsoft.com/office/officeart/2005/8/layout/orgChart1"/>
    <dgm:cxn modelId="{7B4E7202-0572-40D3-B241-77A9FCB960A7}" type="presOf" srcId="{2961C977-2091-480E-9F72-44A2FED505F3}" destId="{E6CE4029-1D67-40DB-AC22-2695CFC7014D}" srcOrd="0" destOrd="0" presId="urn:microsoft.com/office/officeart/2005/8/layout/orgChart1"/>
    <dgm:cxn modelId="{E02EB408-2008-4C53-9DA8-ED2D94747639}" type="presOf" srcId="{676CC0BA-27E8-4E50-A31A-D876218B4DB5}" destId="{91012AB8-9296-4E98-BB4C-1FE876F928C0}" srcOrd="0" destOrd="0" presId="urn:microsoft.com/office/officeart/2005/8/layout/orgChart1"/>
    <dgm:cxn modelId="{12469209-CBB0-43C3-AB8A-A9E5F89DD0BB}" type="presOf" srcId="{45FE0058-743E-48AB-8F71-11D91DCAFA8F}" destId="{5B3E296A-5427-47CE-AEFB-593B4C3FCADC}" srcOrd="1" destOrd="0" presId="urn:microsoft.com/office/officeart/2005/8/layout/orgChart1"/>
    <dgm:cxn modelId="{E726E40A-9400-4E27-B139-DF74473AE83D}" type="presOf" srcId="{465DA4D2-8528-4862-8A40-6FFF01741BE0}" destId="{F756E975-0FC0-45D2-9CD3-69BC2A872EC7}" srcOrd="1" destOrd="0" presId="urn:microsoft.com/office/officeart/2005/8/layout/orgChart1"/>
    <dgm:cxn modelId="{2515280B-076E-44BA-BB3B-71D9A59A6229}" type="presOf" srcId="{7F688E46-2918-4CFB-A9E6-6E7C16FCE847}" destId="{92717244-9ECC-4F8E-899C-92C768FA8B62}" srcOrd="0" destOrd="0" presId="urn:microsoft.com/office/officeart/2005/8/layout/orgChart1"/>
    <dgm:cxn modelId="{BAB25B0B-76DB-4D48-9103-B95B47F34657}" type="presOf" srcId="{3456D732-A5B4-4BFF-AE3B-AC156EA34212}" destId="{971920FF-A08B-4535-BC22-9B8340EBFB06}" srcOrd="0" destOrd="0" presId="urn:microsoft.com/office/officeart/2005/8/layout/orgChart1"/>
    <dgm:cxn modelId="{ECF9630C-C2BD-4E8D-AEF6-B9D4695F6D99}" type="presOf" srcId="{13B32F39-2D9C-4AFE-BCE2-5927CA219542}" destId="{D0AC99A8-F400-4AC2-80BC-3238D41D11E6}" srcOrd="0" destOrd="0" presId="urn:microsoft.com/office/officeart/2005/8/layout/orgChart1"/>
    <dgm:cxn modelId="{630FD00F-A843-4E87-9954-59EC63507B38}" type="presOf" srcId="{91C42A0E-49C7-4EBD-A1F6-8661D8D67054}" destId="{51B53152-B4EA-4404-99DA-939E835576E4}" srcOrd="0" destOrd="0" presId="urn:microsoft.com/office/officeart/2005/8/layout/orgChart1"/>
    <dgm:cxn modelId="{0F0E5412-81B8-456E-BD75-E05D6EA9E45B}" type="presOf" srcId="{4536DE41-517C-41EC-B3F0-D6BC14311E06}" destId="{04A1A435-8295-494B-AFCC-61B9A97A11AD}" srcOrd="1" destOrd="0" presId="urn:microsoft.com/office/officeart/2005/8/layout/orgChart1"/>
    <dgm:cxn modelId="{1E02B215-1C82-47B4-A410-300B8FF0E76A}" type="presOf" srcId="{999CBC78-4D6F-490D-B9A8-E82EFF376117}" destId="{2780ECF6-41B2-4CD2-B3F1-12B7A805B0A5}" srcOrd="1" destOrd="0" presId="urn:microsoft.com/office/officeart/2005/8/layout/orgChart1"/>
    <dgm:cxn modelId="{1133D817-D929-4CC1-87C5-2BBCE3C66222}" type="presOf" srcId="{2F7E325A-6356-4E41-B443-D63691D8511D}" destId="{DCC433C9-E39F-4824-A89C-EB5A75286065}" srcOrd="0" destOrd="0" presId="urn:microsoft.com/office/officeart/2005/8/layout/orgChart1"/>
    <dgm:cxn modelId="{A038EC19-9B5E-4851-9207-8281B34D3237}" type="presOf" srcId="{0987E0DA-D08E-429F-B29F-DE71387E4F95}" destId="{06E0C093-FC2D-4345-9B13-0FF7D3A9FE59}" srcOrd="1" destOrd="0" presId="urn:microsoft.com/office/officeart/2005/8/layout/orgChart1"/>
    <dgm:cxn modelId="{1399BC1B-5DAD-48F7-BD14-DBDA32A4517C}" type="presOf" srcId="{8691A158-B030-4F18-A251-06EB746BFC35}" destId="{49C6B098-5008-4239-A3B0-074312094A1F}" srcOrd="0" destOrd="0" presId="urn:microsoft.com/office/officeart/2005/8/layout/orgChart1"/>
    <dgm:cxn modelId="{A6F3AB1E-4D2E-49C3-A254-F1797D1AEA05}" srcId="{D74ADCF1-78C7-4B25-98EB-3F07A8D48655}" destId="{999CBC78-4D6F-490D-B9A8-E82EFF376117}" srcOrd="4" destOrd="0" parTransId="{F1BB8E84-9C0C-4777-A24A-781E82954C51}" sibTransId="{4B065084-DC6F-49F1-8AA5-055749654D91}"/>
    <dgm:cxn modelId="{1D72B81E-4859-46A3-ADBB-D60EC59D799A}" srcId="{3456D732-A5B4-4BFF-AE3B-AC156EA34212}" destId="{0D5F6BDE-C885-4B10-9A06-FCEB614B6816}" srcOrd="9" destOrd="0" parTransId="{2961C977-2091-480E-9F72-44A2FED505F3}" sibTransId="{09BCC4B7-4354-4D4D-93A8-07327A8058F1}"/>
    <dgm:cxn modelId="{C6568C21-07BA-4C58-A829-71DF1133C1DC}" type="presOf" srcId="{D74ADCF1-78C7-4B25-98EB-3F07A8D48655}" destId="{990C35C1-4607-4B48-AB0F-1BD4007E1D12}" srcOrd="1" destOrd="0" presId="urn:microsoft.com/office/officeart/2005/8/layout/orgChart1"/>
    <dgm:cxn modelId="{EEFEA222-3EF9-4EE4-8210-C8447F5D5DF4}" type="presOf" srcId="{3348DDFA-1B9A-43B4-A8CB-5001EDCEA18A}" destId="{985FC6D3-F51D-4DF1-A1CB-59EF2A5D39EB}" srcOrd="0" destOrd="0" presId="urn:microsoft.com/office/officeart/2005/8/layout/orgChart1"/>
    <dgm:cxn modelId="{C9B3EF22-F352-47B5-8D69-81A080143C06}" type="presOf" srcId="{645F3746-E0C4-4616-AFE9-D8CCE9F6A654}" destId="{095656BC-FB3B-43DC-92A6-A7134BDF9546}" srcOrd="1" destOrd="0" presId="urn:microsoft.com/office/officeart/2005/8/layout/orgChart1"/>
    <dgm:cxn modelId="{82686425-ACC9-47C0-9FE2-7A111C15DB34}" type="presOf" srcId="{19148469-6926-414D-8205-DD729104CEEF}" destId="{9DEB0B4B-0E68-4F90-B1C5-B4206A67F79C}" srcOrd="0" destOrd="0" presId="urn:microsoft.com/office/officeart/2005/8/layout/orgChart1"/>
    <dgm:cxn modelId="{3923D725-8216-438D-93A4-9346132E2E13}" type="presOf" srcId="{934151CA-D863-4E3D-A6B8-5BCC10DA12DE}" destId="{303AE27B-836E-49FD-8DEE-1500271160C2}" srcOrd="0" destOrd="0" presId="urn:microsoft.com/office/officeart/2005/8/layout/orgChart1"/>
    <dgm:cxn modelId="{726C4427-5A08-4F56-A43D-F7E5E7B3D8D3}" srcId="{645F3746-E0C4-4616-AFE9-D8CCE9F6A654}" destId="{4536DE41-517C-41EC-B3F0-D6BC14311E06}" srcOrd="2" destOrd="0" parTransId="{2235686D-5B3A-4EC6-AE8A-BE2E1C40B76F}" sibTransId="{330565A4-BA6B-4A88-B1F1-18B12EBA699F}"/>
    <dgm:cxn modelId="{A8A6FB28-B212-4C7A-BABC-9F6771E797F4}" type="presOf" srcId="{96BEADE9-B9A3-4C3F-848B-9F80B060082E}" destId="{D60876CD-D62D-4FEE-ABEC-10F82A1B58B9}" srcOrd="0" destOrd="0" presId="urn:microsoft.com/office/officeart/2005/8/layout/orgChart1"/>
    <dgm:cxn modelId="{1E13292A-A5CD-491B-9847-541697F433A7}" type="presOf" srcId="{A8B786AF-095F-4D42-9C07-C4D0A76AB3C2}" destId="{C82CF7F2-44D2-46F8-87E2-B176E0DB857D}" srcOrd="0" destOrd="0" presId="urn:microsoft.com/office/officeart/2005/8/layout/orgChart1"/>
    <dgm:cxn modelId="{1EC4572F-A6A7-4830-84E7-8576BC1ED0BD}" type="presOf" srcId="{1CBF1993-3F90-4F25-90D8-5F9E2C539A5D}" destId="{3211D495-0F8B-4010-9572-367DD0EB8B7E}" srcOrd="0" destOrd="0" presId="urn:microsoft.com/office/officeart/2005/8/layout/orgChart1"/>
    <dgm:cxn modelId="{966BB934-81E0-4085-8CCE-DA8D6AB6B1A6}" srcId="{D74ADCF1-78C7-4B25-98EB-3F07A8D48655}" destId="{6B782BD9-67B4-44B9-8E56-0ABF729E8F65}" srcOrd="5" destOrd="0" parTransId="{211EB23A-3F30-4AD3-A820-A1671C05C5B9}" sibTransId="{0F5B1D56-51FA-49AD-A6D8-C1F61F74DEE5}"/>
    <dgm:cxn modelId="{CA8B8C35-001A-48F2-9928-F356690269B1}" type="presOf" srcId="{7E9E5CFC-88EC-4420-9D6F-8AB508C3CF20}" destId="{18C631DF-0767-4449-B949-609DBD35227D}" srcOrd="0" destOrd="0" presId="urn:microsoft.com/office/officeart/2005/8/layout/orgChart1"/>
    <dgm:cxn modelId="{C6F64E37-C2C5-4242-ADD1-29781144B8FB}" srcId="{6A53873E-14D2-4FC4-B8F9-44381B2ED84D}" destId="{0987E0DA-D08E-429F-B29F-DE71387E4F95}" srcOrd="2" destOrd="0" parTransId="{7E9E5CFC-88EC-4420-9D6F-8AB508C3CF20}" sibTransId="{E5D21D3E-9714-4D14-AC83-3F5002BC3553}"/>
    <dgm:cxn modelId="{03A2ED38-CA4E-45F2-911F-9BE28E655DCA}" type="presOf" srcId="{606059D1-6617-4EB0-91FE-B50CAAA11114}" destId="{93DF534C-22F9-4FD9-8798-7FB3F0908441}" srcOrd="0" destOrd="0" presId="urn:microsoft.com/office/officeart/2005/8/layout/orgChart1"/>
    <dgm:cxn modelId="{1402563A-A564-4B60-B084-8014AA32FE19}" type="presOf" srcId="{1E621A13-DC74-468E-9787-CD0DB3E9BE35}" destId="{FE68BD0E-FA2A-4C8A-BAE2-F11918B5E182}" srcOrd="0" destOrd="0" presId="urn:microsoft.com/office/officeart/2005/8/layout/orgChart1"/>
    <dgm:cxn modelId="{9667EA3B-7648-4FE4-8CD8-54D05B5F03EB}" srcId="{6A53873E-14D2-4FC4-B8F9-44381B2ED84D}" destId="{51FE68A6-E435-49BE-9D58-3171E2FCC61B}" srcOrd="0" destOrd="0" parTransId="{3348DDFA-1B9A-43B4-A8CB-5001EDCEA18A}" sibTransId="{016FF318-3BB5-48AB-8B98-D01CD46F4DAD}"/>
    <dgm:cxn modelId="{3AE5C23E-4562-4672-B869-83F860FF90E0}" srcId="{645F3746-E0C4-4616-AFE9-D8CCE9F6A654}" destId="{D6189DB8-5C3D-44C7-801D-A731A2ABE712}" srcOrd="1" destOrd="0" parTransId="{A399B1EC-A025-4BF5-BC5E-47B4CE6BA9ED}" sibTransId="{ACDFF5F9-9C17-4192-878C-ECEA56C7C899}"/>
    <dgm:cxn modelId="{FA0AFB3F-92AE-429E-8275-ED7580ACFC7C}" type="presOf" srcId="{D6189DB8-5C3D-44C7-801D-A731A2ABE712}" destId="{7421FB62-6C9B-4245-A60C-BEE6C41FEC27}" srcOrd="0" destOrd="0" presId="urn:microsoft.com/office/officeart/2005/8/layout/orgChart1"/>
    <dgm:cxn modelId="{38261240-D8D3-440C-9E78-C2EEFFE009D3}" type="presOf" srcId="{77FA3C69-2F66-4493-A7D0-A6076D0005EE}" destId="{8BF39D64-9FA6-4CBD-8DA8-5C5AC02B7FF2}" srcOrd="1" destOrd="0" presId="urn:microsoft.com/office/officeart/2005/8/layout/orgChart1"/>
    <dgm:cxn modelId="{CCBF2140-2C1D-48AB-8E2C-142A9D5FECC0}" type="presOf" srcId="{18172AD3-038D-4F93-8082-911A86B5DB0A}" destId="{7CFE4798-C11A-496F-8A9E-C64269ECBDB9}" srcOrd="0" destOrd="0" presId="urn:microsoft.com/office/officeart/2005/8/layout/orgChart1"/>
    <dgm:cxn modelId="{F2CAF142-B0B8-4F89-A6CE-596E1144040E}" srcId="{3456D732-A5B4-4BFF-AE3B-AC156EA34212}" destId="{686AE301-2C3F-463F-9A7E-78FEAD3AFFC1}" srcOrd="11" destOrd="0" parTransId="{13B32F39-2D9C-4AFE-BCE2-5927CA219542}" sibTransId="{80C0EDBE-C8D0-46CF-BF37-DD3F6ABF7C53}"/>
    <dgm:cxn modelId="{670A1F45-D0D1-4813-BD01-FA1B5AE67D63}" type="presOf" srcId="{FE5C375B-3A55-42AE-8160-79F2DFA19454}" destId="{3AD2FD8B-4A5C-4118-BF10-AD9070442976}" srcOrd="0" destOrd="0" presId="urn:microsoft.com/office/officeart/2005/8/layout/orgChart1"/>
    <dgm:cxn modelId="{D51F8B47-A3FC-4CA2-9F36-A1EAB2888A2D}" srcId="{645F3746-E0C4-4616-AFE9-D8CCE9F6A654}" destId="{4BA20163-318B-41DC-96B4-BB5871749559}" srcOrd="0" destOrd="0" parTransId="{8691A158-B030-4F18-A251-06EB746BFC35}" sibTransId="{0E08DEBF-2228-49B3-AF80-65F8419FC929}"/>
    <dgm:cxn modelId="{62CD9D4B-416D-4882-9F3F-8D458E9815B1}" srcId="{0D5F6BDE-C885-4B10-9A06-FCEB614B6816}" destId="{5A173592-3F44-49AE-81BF-00F13999C6E6}" srcOrd="0" destOrd="0" parTransId="{9B9B25CB-B081-4109-A81E-F9D068C126B3}" sibTransId="{E613A9C1-D840-41BA-8EAB-EC5D91E3390C}"/>
    <dgm:cxn modelId="{C2050C4D-6A22-4F0A-959F-CC90D910D7A2}" type="presOf" srcId="{6A53873E-14D2-4FC4-B8F9-44381B2ED84D}" destId="{34163073-4652-4436-9ED2-8944B5F59859}" srcOrd="1" destOrd="0" presId="urn:microsoft.com/office/officeart/2005/8/layout/orgChart1"/>
    <dgm:cxn modelId="{6373704D-4C87-4DC5-B2A9-DC03F9359E4F}" type="presOf" srcId="{9B9B25CB-B081-4109-A81E-F9D068C126B3}" destId="{BFC21B88-0D21-4918-93E8-0BC6593577AA}" srcOrd="0" destOrd="0" presId="urn:microsoft.com/office/officeart/2005/8/layout/orgChart1"/>
    <dgm:cxn modelId="{C4B2234E-59CC-4EE8-8534-5BE835111FC9}" type="presOf" srcId="{51FE68A6-E435-49BE-9D58-3171E2FCC61B}" destId="{9D9D9FC8-B8F4-40CA-9A30-B48895E81884}" srcOrd="0" destOrd="0" presId="urn:microsoft.com/office/officeart/2005/8/layout/orgChart1"/>
    <dgm:cxn modelId="{CBFA1E53-CAD2-49C5-A5F2-D7BE96FDF2DF}" type="presOf" srcId="{8948C6B6-33F0-4C1E-AC26-25BE49FC679D}" destId="{F0116CCC-23A6-4787-8D89-ABD33AC69739}" srcOrd="0" destOrd="0" presId="urn:microsoft.com/office/officeart/2005/8/layout/orgChart1"/>
    <dgm:cxn modelId="{87F18855-BED5-4C0D-BD60-A08CDF706B00}" type="presOf" srcId="{645F3746-E0C4-4616-AFE9-D8CCE9F6A654}" destId="{5D133F5A-3074-4FA9-A543-94661876AB3E}" srcOrd="0" destOrd="0" presId="urn:microsoft.com/office/officeart/2005/8/layout/orgChart1"/>
    <dgm:cxn modelId="{ABCA9F55-3F70-40BB-8EA9-90F2DF3BD612}" type="presOf" srcId="{CFD3EA3E-AEF5-42A7-935F-F82675FA4F9A}" destId="{8F2647D6-8438-4CCD-BC24-CE114AD97CB3}" srcOrd="0" destOrd="0" presId="urn:microsoft.com/office/officeart/2005/8/layout/orgChart1"/>
    <dgm:cxn modelId="{A6641456-4F8E-4182-9D49-F8534AE3C163}" srcId="{3456D732-A5B4-4BFF-AE3B-AC156EA34212}" destId="{645F3746-E0C4-4616-AFE9-D8CCE9F6A654}" srcOrd="8" destOrd="0" parTransId="{F6F583A2-0E8B-418D-A98A-4746EDA5F392}" sibTransId="{748F11D5-DEDE-4517-967C-64239DE764B2}"/>
    <dgm:cxn modelId="{E0FB4856-C2C6-42AA-BF4F-CFB964D765E5}" type="presOf" srcId="{51FE68A6-E435-49BE-9D58-3171E2FCC61B}" destId="{861792DC-9C4A-4D1E-A0ED-E2E7DC8EA009}" srcOrd="1" destOrd="0" presId="urn:microsoft.com/office/officeart/2005/8/layout/orgChart1"/>
    <dgm:cxn modelId="{AE5EDD58-1F8B-4A8B-9195-1EF806109D61}" type="presOf" srcId="{4BA20163-318B-41DC-96B4-BB5871749559}" destId="{C4911BEA-C986-411A-ACD1-A363EF6C3B55}" srcOrd="0" destOrd="0" presId="urn:microsoft.com/office/officeart/2005/8/layout/orgChart1"/>
    <dgm:cxn modelId="{CC49835B-63E4-4D5E-8C4E-6FBA236C4A2D}" type="presOf" srcId="{5A173592-3F44-49AE-81BF-00F13999C6E6}" destId="{96452780-ED72-437E-BA75-334BEE2A6081}" srcOrd="0" destOrd="0" presId="urn:microsoft.com/office/officeart/2005/8/layout/orgChart1"/>
    <dgm:cxn modelId="{C0BDC25B-23CD-4746-8203-5750FBB479BD}" srcId="{3456D732-A5B4-4BFF-AE3B-AC156EA34212}" destId="{6A53873E-14D2-4FC4-B8F9-44381B2ED84D}" srcOrd="0" destOrd="0" parTransId="{1CBF1993-3F90-4F25-90D8-5F9E2C539A5D}" sibTransId="{A294BBF9-CA00-47E0-A4EA-9349264B101B}"/>
    <dgm:cxn modelId="{1308D263-5459-4E27-8E6B-FFC4B2F7BD26}" srcId="{D74ADCF1-78C7-4B25-98EB-3F07A8D48655}" destId="{77FA3C69-2F66-4493-A7D0-A6076D0005EE}" srcOrd="0" destOrd="0" parTransId="{D1F7F4E4-E7CF-4569-B6E7-33CAF820B408}" sibTransId="{B0433219-F32E-45F8-B9EA-B5D0A6129E99}"/>
    <dgm:cxn modelId="{24322164-78EC-44D2-9DFB-1BF2AAD45AEC}" type="presOf" srcId="{3ACDC1FB-0E95-4999-B137-6D6177DA25FB}" destId="{BA8EEB4D-C7D2-4B69-9A5A-D6B9A79FE976}" srcOrd="0" destOrd="0" presId="urn:microsoft.com/office/officeart/2005/8/layout/orgChart1"/>
    <dgm:cxn modelId="{32248F65-9CDA-4DA7-AFDA-344611BB1208}" type="presOf" srcId="{77FA3C69-2F66-4493-A7D0-A6076D0005EE}" destId="{15C30A5A-AB45-4F98-A363-9FDE98139BEE}" srcOrd="0" destOrd="0" presId="urn:microsoft.com/office/officeart/2005/8/layout/orgChart1"/>
    <dgm:cxn modelId="{D0FEC465-50D3-44EA-87F8-35B59D5913D5}" type="presOf" srcId="{7F688E46-2918-4CFB-A9E6-6E7C16FCE847}" destId="{413DBE8E-4110-45E9-9B96-9F073CE949CD}" srcOrd="1" destOrd="0" presId="urn:microsoft.com/office/officeart/2005/8/layout/orgChart1"/>
    <dgm:cxn modelId="{E2C75969-B433-47E2-86DD-60DBF5EF098D}" srcId="{6A53873E-14D2-4FC4-B8F9-44381B2ED84D}" destId="{CFD3EA3E-AEF5-42A7-935F-F82675FA4F9A}" srcOrd="1" destOrd="0" parTransId="{A8B786AF-095F-4D42-9C07-C4D0A76AB3C2}" sibTransId="{69919303-E74E-4774-9D9A-6C451779ED62}"/>
    <dgm:cxn modelId="{B74BB76E-06EE-44F7-9611-61BDACB94A32}" type="presOf" srcId="{F6F583A2-0E8B-418D-A98A-4746EDA5F392}" destId="{3001F4F7-E856-400E-A410-883875D596E0}" srcOrd="0" destOrd="0" presId="urn:microsoft.com/office/officeart/2005/8/layout/orgChart1"/>
    <dgm:cxn modelId="{56DB146F-CC8C-44C6-A6DD-C846211EC3A5}" srcId="{3456D732-A5B4-4BFF-AE3B-AC156EA34212}" destId="{D50AA86E-EB99-4B08-B8C7-A01E6CC24D74}" srcOrd="7" destOrd="0" parTransId="{72E7AFE0-B120-4395-B07B-D517CA3AA5F0}" sibTransId="{120FDA76-358A-42B4-95B0-023DCCB6FCEF}"/>
    <dgm:cxn modelId="{99021272-412F-434E-80ED-AB02B7034D70}" type="presOf" srcId="{F0C6378B-094C-411F-94FF-F93B8A2BCC37}" destId="{E055370C-4531-4F52-A4A7-7D2EB9551CBF}" srcOrd="0" destOrd="0" presId="urn:microsoft.com/office/officeart/2005/8/layout/orgChart1"/>
    <dgm:cxn modelId="{6614EC74-350F-4CF4-8771-A117FB6BB2D9}" type="presOf" srcId="{0987E0DA-D08E-429F-B29F-DE71387E4F95}" destId="{99A7DB56-6B15-4B20-A0C6-C946EE22D4B3}" srcOrd="0" destOrd="0" presId="urn:microsoft.com/office/officeart/2005/8/layout/orgChart1"/>
    <dgm:cxn modelId="{67050F76-FAB5-41B7-B23C-E1369DCE939C}" type="presOf" srcId="{CFD3EA3E-AEF5-42A7-935F-F82675FA4F9A}" destId="{28FADCB0-9E3A-4FF5-9908-47B57D7D1A64}" srcOrd="1" destOrd="0" presId="urn:microsoft.com/office/officeart/2005/8/layout/orgChart1"/>
    <dgm:cxn modelId="{FED2B878-A663-4DAE-8AAD-3349DF252DF6}" type="presOf" srcId="{63A43117-43EA-45A2-BFA8-A6F56A998593}" destId="{7E13B659-DA34-40CE-AC55-9A73FA106EE8}" srcOrd="1" destOrd="0" presId="urn:microsoft.com/office/officeart/2005/8/layout/orgChart1"/>
    <dgm:cxn modelId="{35BD7D79-CE4E-4038-8F1B-B9426AB38F8F}" srcId="{0D5F6BDE-C885-4B10-9A06-FCEB614B6816}" destId="{63A43117-43EA-45A2-BFA8-A6F56A998593}" srcOrd="2" destOrd="0" parTransId="{F8DEB376-9D94-47DD-8007-F2C6071DDCD8}" sibTransId="{F7505E70-105E-46E9-B9AC-B56589C20123}"/>
    <dgm:cxn modelId="{99416B7E-8C2E-456C-88CE-C86F34843492}" type="presOf" srcId="{7BF90575-6782-463E-915E-C1C1EE7A7447}" destId="{14BA1432-697D-461C-9A04-A95BE2EEE27B}" srcOrd="0" destOrd="0" presId="urn:microsoft.com/office/officeart/2005/8/layout/orgChart1"/>
    <dgm:cxn modelId="{A7059D7F-490D-46FD-B0F7-F979D4D62997}" type="presOf" srcId="{D50AA86E-EB99-4B08-B8C7-A01E6CC24D74}" destId="{F3DEF083-D9A4-4758-8657-BCC3E32995DC}" srcOrd="1" destOrd="0" presId="urn:microsoft.com/office/officeart/2005/8/layout/orgChart1"/>
    <dgm:cxn modelId="{EE15DA7F-B952-400F-A2A0-41BEEB8C3E21}" type="presOf" srcId="{1783222B-4E74-4D29-95E9-4698464BF05A}" destId="{073A0732-EBD9-408B-B0A2-C9B33B19587F}" srcOrd="0" destOrd="0" presId="urn:microsoft.com/office/officeart/2005/8/layout/orgChart1"/>
    <dgm:cxn modelId="{B3EFE97F-6936-4B9F-B554-C3E243929FAF}" srcId="{F0C6378B-094C-411F-94FF-F93B8A2BCC37}" destId="{3456D732-A5B4-4BFF-AE3B-AC156EA34212}" srcOrd="0" destOrd="0" parTransId="{B1BEDEC1-8245-4DF4-9E90-FFFDF434BBEE}" sibTransId="{C086B97A-BEE5-4876-9BD9-C94E40E5E801}"/>
    <dgm:cxn modelId="{F3444880-D23F-44BE-8E30-B010AE70671C}" type="presOf" srcId="{D50AA86E-EB99-4B08-B8C7-A01E6CC24D74}" destId="{916D42E8-5F61-4891-9E39-8008C808F74D}" srcOrd="0" destOrd="0" presId="urn:microsoft.com/office/officeart/2005/8/layout/orgChart1"/>
    <dgm:cxn modelId="{ECEE2882-8CA6-4CA3-A50B-9A5B0151C667}" type="presOf" srcId="{5A173592-3F44-49AE-81BF-00F13999C6E6}" destId="{549F25F7-AD22-4214-8217-21376CE2F910}" srcOrd="1" destOrd="0" presId="urn:microsoft.com/office/officeart/2005/8/layout/orgChart1"/>
    <dgm:cxn modelId="{EF44188B-B109-4371-B818-759194CB0F3F}" type="presOf" srcId="{4536DE41-517C-41EC-B3F0-D6BC14311E06}" destId="{12C2A1BD-CD9E-4D80-8385-BABE918C6874}" srcOrd="0" destOrd="0" presId="urn:microsoft.com/office/officeart/2005/8/layout/orgChart1"/>
    <dgm:cxn modelId="{09E6A98E-BA1F-4327-85B0-26531C1BCFDB}" type="presOf" srcId="{F1BB8E84-9C0C-4777-A24A-781E82954C51}" destId="{5093BB07-E445-4EB9-A204-415B4961B1E4}" srcOrd="0" destOrd="0" presId="urn:microsoft.com/office/officeart/2005/8/layout/orgChart1"/>
    <dgm:cxn modelId="{33597090-7218-4F1C-B34A-5AAA56E8A88A}" type="presOf" srcId="{AE386746-27BB-4B63-8BB8-8ECA378AC652}" destId="{87C5AA6A-AF1E-4FB1-B5BF-0F8D31837DD0}" srcOrd="1" destOrd="0" presId="urn:microsoft.com/office/officeart/2005/8/layout/orgChart1"/>
    <dgm:cxn modelId="{A7740E92-6BAB-451B-AB75-870E39AA3971}" type="presOf" srcId="{409BC0DF-19D5-411F-A66A-188F03F3EB33}" destId="{5C5D5378-931B-418B-9D70-965D84C17789}" srcOrd="0" destOrd="0" presId="urn:microsoft.com/office/officeart/2005/8/layout/orgChart1"/>
    <dgm:cxn modelId="{C7D03F92-FAC4-40EB-A4D1-2624D3DCFE17}" type="presOf" srcId="{6B782BD9-67B4-44B9-8E56-0ABF729E8F65}" destId="{78159CC2-12D3-4C38-8600-F0649E9FBDC8}" srcOrd="0" destOrd="0" presId="urn:microsoft.com/office/officeart/2005/8/layout/orgChart1"/>
    <dgm:cxn modelId="{94B43498-1768-477F-A14E-CD501384ABCB}" type="presOf" srcId="{D6189DB8-5C3D-44C7-801D-A731A2ABE712}" destId="{DDCA99B0-6201-492C-9D9E-AA07255B7B93}" srcOrd="1" destOrd="0" presId="urn:microsoft.com/office/officeart/2005/8/layout/orgChart1"/>
    <dgm:cxn modelId="{B9AF559A-60F1-4866-B1AF-AFD1737F66F3}" type="presOf" srcId="{AE386746-27BB-4B63-8BB8-8ECA378AC652}" destId="{D09452CF-8032-4A54-9D8B-B4314BBFFA38}" srcOrd="0" destOrd="0" presId="urn:microsoft.com/office/officeart/2005/8/layout/orgChart1"/>
    <dgm:cxn modelId="{D030999A-A45C-4DEE-AFDF-6BEF0EE390BC}" type="presOf" srcId="{72E7AFE0-B120-4395-B07B-D517CA3AA5F0}" destId="{50760DD9-EF09-40DE-BC1E-782FAE367DA8}" srcOrd="0" destOrd="0" presId="urn:microsoft.com/office/officeart/2005/8/layout/orgChart1"/>
    <dgm:cxn modelId="{B63CB59C-7549-4209-A7AF-46FC3370743D}" srcId="{0D5F6BDE-C885-4B10-9A06-FCEB614B6816}" destId="{465DA4D2-8528-4862-8A40-6FFF01741BE0}" srcOrd="1" destOrd="0" parTransId="{606059D1-6617-4EB0-91FE-B50CAAA11114}" sibTransId="{592BFCFB-6C38-4AEC-9D8A-EB94F1BD82C8}"/>
    <dgm:cxn modelId="{8924A39D-CBAC-4516-B1B4-AAB0DDBD42DC}" type="presOf" srcId="{18172AD3-038D-4F93-8082-911A86B5DB0A}" destId="{F2D94859-8609-4A2D-8953-6B2B416DCE0E}" srcOrd="1" destOrd="0" presId="urn:microsoft.com/office/officeart/2005/8/layout/orgChart1"/>
    <dgm:cxn modelId="{329BFAAF-83BB-4C26-A707-4C59D2EC3396}" type="presOf" srcId="{F8DEB376-9D94-47DD-8007-F2C6071DDCD8}" destId="{0BA01135-B8CB-46C4-9515-7EF7745A4A40}" srcOrd="0" destOrd="0" presId="urn:microsoft.com/office/officeart/2005/8/layout/orgChart1"/>
    <dgm:cxn modelId="{557407B1-8D31-413D-8A40-B4E3F7460EED}" type="presOf" srcId="{4BA20163-318B-41DC-96B4-BB5871749559}" destId="{C9BFD6FC-EBFC-4DC8-A355-C23EE8800CB3}" srcOrd="1" destOrd="0" presId="urn:microsoft.com/office/officeart/2005/8/layout/orgChart1"/>
    <dgm:cxn modelId="{6F2349B1-82F5-47D9-9165-7ABD442E1A4C}" type="presOf" srcId="{211EB23A-3F30-4AD3-A820-A1671C05C5B9}" destId="{72E2CA82-E5E1-4391-A833-52BD813DE9A4}" srcOrd="0" destOrd="0" presId="urn:microsoft.com/office/officeart/2005/8/layout/orgChart1"/>
    <dgm:cxn modelId="{F94322B3-E6B2-4C1B-BAFD-1E0D4B8D493A}" type="presOf" srcId="{45FE0058-743E-48AB-8F71-11D91DCAFA8F}" destId="{54887C89-35EF-4C75-969E-93F4AC44D3C5}" srcOrd="0" destOrd="0" presId="urn:microsoft.com/office/officeart/2005/8/layout/orgChart1"/>
    <dgm:cxn modelId="{03D1A8B4-FD0C-4C49-98A3-46D401341DBE}" srcId="{3456D732-A5B4-4BFF-AE3B-AC156EA34212}" destId="{8948C6B6-33F0-4C1E-AC26-25BE49FC679D}" srcOrd="2" destOrd="0" parTransId="{7B6FFFA3-4060-4AFD-A993-BB902C8A659E}" sibTransId="{AD94FD11-450E-4F5E-ABAE-87D2E4481EBE}"/>
    <dgm:cxn modelId="{364EB5B4-1EA3-4A29-8F4F-BE521E9670ED}" srcId="{D74ADCF1-78C7-4B25-98EB-3F07A8D48655}" destId="{18172AD3-038D-4F93-8082-911A86B5DB0A}" srcOrd="1" destOrd="0" parTransId="{55FE8075-F62A-4070-8B43-61A62C14744C}" sibTransId="{F547D12D-A9EC-4F7B-BDD8-BA0C10ADC1BD}"/>
    <dgm:cxn modelId="{6A8AD7B8-9672-4BFB-9C1D-7B489BA82EC9}" type="presOf" srcId="{0D5F6BDE-C885-4B10-9A06-FCEB614B6816}" destId="{7E925595-E417-4ECF-A5B0-3F550C14FBE1}" srcOrd="0" destOrd="0" presId="urn:microsoft.com/office/officeart/2005/8/layout/orgChart1"/>
    <dgm:cxn modelId="{0C73DCB8-B4FA-43D3-B31E-DF2A70AFC4CD}" type="presOf" srcId="{96BEADE9-B9A3-4C3F-848B-9F80B060082E}" destId="{1D5EC647-B92B-43B4-B566-791674536F88}" srcOrd="1" destOrd="0" presId="urn:microsoft.com/office/officeart/2005/8/layout/orgChart1"/>
    <dgm:cxn modelId="{E77722BA-7316-4260-808D-7F8BE8E944B5}" type="presOf" srcId="{0D5F6BDE-C885-4B10-9A06-FCEB614B6816}" destId="{132EEF28-E2B7-4F46-8324-88BB83C2CB0D}" srcOrd="1" destOrd="0" presId="urn:microsoft.com/office/officeart/2005/8/layout/orgChart1"/>
    <dgm:cxn modelId="{604437BC-1D90-4DB3-A152-EAC70A011F30}" type="presOf" srcId="{8948C6B6-33F0-4C1E-AC26-25BE49FC679D}" destId="{738EAAA5-C1F6-4FE7-A307-03075FC713BE}" srcOrd="1" destOrd="0" presId="urn:microsoft.com/office/officeart/2005/8/layout/orgChart1"/>
    <dgm:cxn modelId="{BA71A5BC-1B44-450D-938A-C6915F4328A4}" type="presOf" srcId="{676CC0BA-27E8-4E50-A31A-D876218B4DB5}" destId="{56324BA2-6585-4FA0-A224-752F9BFAE8F9}" srcOrd="1" destOrd="0" presId="urn:microsoft.com/office/officeart/2005/8/layout/orgChart1"/>
    <dgm:cxn modelId="{3017C1BD-1CB0-42D8-84B2-58901F9CB8B3}" type="presOf" srcId="{999CBC78-4D6F-490D-B9A8-E82EFF376117}" destId="{EF35C9D2-F505-47B5-92CE-8BBBECB3FB54}" srcOrd="0" destOrd="0" presId="urn:microsoft.com/office/officeart/2005/8/layout/orgChart1"/>
    <dgm:cxn modelId="{A10E44BE-59CB-46E1-8D60-8BB15D6FA1DC}" type="presOf" srcId="{63A43117-43EA-45A2-BFA8-A6F56A998593}" destId="{E50D1153-0CD7-4974-9CA3-5C6C5AE241AD}" srcOrd="0" destOrd="0" presId="urn:microsoft.com/office/officeart/2005/8/layout/orgChart1"/>
    <dgm:cxn modelId="{30FA94C1-78B9-42F5-B31D-5CD81CEAAA88}" srcId="{3456D732-A5B4-4BFF-AE3B-AC156EA34212}" destId="{96BEADE9-B9A3-4C3F-848B-9F80B060082E}" srcOrd="3" destOrd="0" parTransId="{409BC0DF-19D5-411F-A66A-188F03F3EB33}" sibTransId="{1F4F4D8C-539D-4AC5-B65E-67CED3AA26D2}"/>
    <dgm:cxn modelId="{18FB92C2-277F-4B38-82B3-C7EFB4B5FCFE}" srcId="{3456D732-A5B4-4BFF-AE3B-AC156EA34212}" destId="{934151CA-D863-4E3D-A6B8-5BCC10DA12DE}" srcOrd="6" destOrd="0" parTransId="{1E621A13-DC74-468E-9787-CD0DB3E9BE35}" sibTransId="{6EC1CC85-E781-4F74-8EF5-FA16EB9D30DF}"/>
    <dgm:cxn modelId="{1FC794C4-7710-4AFB-9D78-A4ECDC025C9E}" type="presOf" srcId="{D74ADCF1-78C7-4B25-98EB-3F07A8D48655}" destId="{A9D07909-39EA-4FDB-9AD1-CE50EF873A5E}" srcOrd="0" destOrd="0" presId="urn:microsoft.com/office/officeart/2005/8/layout/orgChart1"/>
    <dgm:cxn modelId="{8CDA06C5-1A6C-4571-A6D8-E5576119B9A2}" type="presOf" srcId="{E5F71306-9956-4B00-BF00-62031BE92395}" destId="{280282FF-9BD1-4CFE-BB01-4B456AE6DB8C}" srcOrd="0" destOrd="0" presId="urn:microsoft.com/office/officeart/2005/8/layout/orgChart1"/>
    <dgm:cxn modelId="{AF3265C8-D95F-4FD7-9556-608662882B8E}" type="presOf" srcId="{686AE301-2C3F-463F-9A7E-78FEAD3AFFC1}" destId="{A3F9A380-F060-4F7F-8042-70E8468F1768}" srcOrd="1" destOrd="0" presId="urn:microsoft.com/office/officeart/2005/8/layout/orgChart1"/>
    <dgm:cxn modelId="{C874F0C8-C9D6-4B3D-B62C-B5C8A18D5AC9}" srcId="{3456D732-A5B4-4BFF-AE3B-AC156EA34212}" destId="{45FE0058-743E-48AB-8F71-11D91DCAFA8F}" srcOrd="4" destOrd="0" parTransId="{FE5C375B-3A55-42AE-8160-79F2DFA19454}" sibTransId="{959AA75E-D852-4367-A788-EA8800AF9557}"/>
    <dgm:cxn modelId="{EFC98DCF-CA83-4344-8149-0D3A4075B6A2}" type="presOf" srcId="{6A53873E-14D2-4FC4-B8F9-44381B2ED84D}" destId="{42B8A727-62FD-49C5-957C-6C605B4144C6}" srcOrd="0" destOrd="0" presId="urn:microsoft.com/office/officeart/2005/8/layout/orgChart1"/>
    <dgm:cxn modelId="{59C692D3-BBFD-4ECA-9A3E-564893825D2C}" srcId="{D74ADCF1-78C7-4B25-98EB-3F07A8D48655}" destId="{AE386746-27BB-4B63-8BB8-8ECA378AC652}" srcOrd="6" destOrd="0" parTransId="{3ACDC1FB-0E95-4999-B137-6D6177DA25FB}" sibTransId="{C8BABC41-6CFD-4DEF-834B-A21B0C142E5E}"/>
    <dgm:cxn modelId="{F058FCD7-F0FC-49EC-9836-854272253996}" type="presOf" srcId="{19148469-6926-414D-8205-DD729104CEEF}" destId="{3A1FB1AD-02C8-46BF-9E63-6D71568FDFA3}" srcOrd="1" destOrd="0" presId="urn:microsoft.com/office/officeart/2005/8/layout/orgChart1"/>
    <dgm:cxn modelId="{BE8AF4D9-70BE-4569-92C5-3A6CCCE95F06}" srcId="{D74ADCF1-78C7-4B25-98EB-3F07A8D48655}" destId="{676CC0BA-27E8-4E50-A31A-D876218B4DB5}" srcOrd="3" destOrd="0" parTransId="{2F7E325A-6356-4E41-B443-D63691D8511D}" sibTransId="{BB20E53B-154D-4E4C-8CA6-74272D4EA544}"/>
    <dgm:cxn modelId="{6A9FE7DE-A753-48A4-9D03-FECC79F023E9}" srcId="{3456D732-A5B4-4BFF-AE3B-AC156EA34212}" destId="{7F688E46-2918-4CFB-A9E6-6E7C16FCE847}" srcOrd="1" destOrd="0" parTransId="{1783222B-4E74-4D29-95E9-4698464BF05A}" sibTransId="{540CBC62-FF67-4FBE-82F0-93A42B90D7B4}"/>
    <dgm:cxn modelId="{99A232E1-67FB-4D3F-880F-2185762836C3}" type="presOf" srcId="{3F6A5F5E-DD75-43A4-88CA-692AC25B39DA}" destId="{201D4F68-562E-4452-92FE-C3F567693D9E}" srcOrd="1" destOrd="0" presId="urn:microsoft.com/office/officeart/2005/8/layout/orgChart1"/>
    <dgm:cxn modelId="{604D6BE1-A498-4628-A4DF-CF5230C1030F}" type="presOf" srcId="{55FE8075-F62A-4070-8B43-61A62C14744C}" destId="{68231013-8AAF-48C5-95A8-EE24B55601B2}" srcOrd="0" destOrd="0" presId="urn:microsoft.com/office/officeart/2005/8/layout/orgChart1"/>
    <dgm:cxn modelId="{FE2EB7E5-C654-4FED-BDBB-26986E5DE313}" type="presOf" srcId="{934151CA-D863-4E3D-A6B8-5BCC10DA12DE}" destId="{2DBEDB7A-1E25-4C2F-8462-58733E74E2A1}" srcOrd="1" destOrd="0" presId="urn:microsoft.com/office/officeart/2005/8/layout/orgChart1"/>
    <dgm:cxn modelId="{9129A7EB-E65C-4D64-BCB3-06A861961B72}" srcId="{3456D732-A5B4-4BFF-AE3B-AC156EA34212}" destId="{19148469-6926-414D-8205-DD729104CEEF}" srcOrd="5" destOrd="0" parTransId="{E5F71306-9956-4B00-BF00-62031BE92395}" sibTransId="{2A9F1443-B869-4C61-A7D5-76230915A9CC}"/>
    <dgm:cxn modelId="{DCD2E0EE-6573-4131-9EE1-9AB40721C92B}" type="presOf" srcId="{3456D732-A5B4-4BFF-AE3B-AC156EA34212}" destId="{86C6647A-6D48-4CD0-B2B4-13869279D9E1}" srcOrd="1" destOrd="0" presId="urn:microsoft.com/office/officeart/2005/8/layout/orgChart1"/>
    <dgm:cxn modelId="{9F2A65F1-6294-4B40-AF9B-616B2F1B55B9}" type="presOf" srcId="{2235686D-5B3A-4EC6-AE8A-BE2E1C40B76F}" destId="{2207E470-CC37-47FC-AB71-739207A51260}" srcOrd="0" destOrd="0" presId="urn:microsoft.com/office/officeart/2005/8/layout/orgChart1"/>
    <dgm:cxn modelId="{507EEAF1-881A-4F64-8F65-45B6A5EB85B2}" type="presOf" srcId="{3F6A5F5E-DD75-43A4-88CA-692AC25B39DA}" destId="{451FABA7-B853-4942-9C0A-BA72B6E5F2F3}" srcOrd="0" destOrd="0" presId="urn:microsoft.com/office/officeart/2005/8/layout/orgChart1"/>
    <dgm:cxn modelId="{CA15DCF2-4D71-4C3D-91A9-34E00F0F7B4A}" type="presOf" srcId="{6B782BD9-67B4-44B9-8E56-0ABF729E8F65}" destId="{FC6920AE-A43D-4408-B630-A9318C507C7D}" srcOrd="1" destOrd="0" presId="urn:microsoft.com/office/officeart/2005/8/layout/orgChart1"/>
    <dgm:cxn modelId="{4AD4FAF3-D429-49F8-874C-F914B045E8DE}" srcId="{3456D732-A5B4-4BFF-AE3B-AC156EA34212}" destId="{D74ADCF1-78C7-4B25-98EB-3F07A8D48655}" srcOrd="10" destOrd="0" parTransId="{91C42A0E-49C7-4EBD-A1F6-8661D8D67054}" sibTransId="{BAFA6928-D654-483F-9E09-4FF9DB1CE268}"/>
    <dgm:cxn modelId="{0A0EB7F5-2F12-4E58-8E23-400CE2CBD83B}" type="presOf" srcId="{686AE301-2C3F-463F-9A7E-78FEAD3AFFC1}" destId="{82A759CA-32E2-4D40-A884-1514369DA1A0}" srcOrd="0" destOrd="0" presId="urn:microsoft.com/office/officeart/2005/8/layout/orgChart1"/>
    <dgm:cxn modelId="{69B941F7-3676-472E-B66E-C0842A55A6E1}" type="presOf" srcId="{A399B1EC-A025-4BF5-BC5E-47B4CE6BA9ED}" destId="{9F1C97DA-4004-4AC3-9C44-CBE187AB305D}" srcOrd="0" destOrd="0" presId="urn:microsoft.com/office/officeart/2005/8/layout/orgChart1"/>
    <dgm:cxn modelId="{3A3350F9-B4B4-4896-A2AF-91A71AB5D3C0}" srcId="{D74ADCF1-78C7-4B25-98EB-3F07A8D48655}" destId="{3F6A5F5E-DD75-43A4-88CA-692AC25B39DA}" srcOrd="2" destOrd="0" parTransId="{7BF90575-6782-463E-915E-C1C1EE7A7447}" sibTransId="{C4606295-8B93-45E3-8EE4-7D8E992F0970}"/>
    <dgm:cxn modelId="{969FDCFD-4B4A-4955-A4AC-6E8FDDCB9DE5}" type="presOf" srcId="{7B6FFFA3-4060-4AFD-A993-BB902C8A659E}" destId="{F4210BCD-988D-4F35-AF28-1A1EC8BA2CDC}" srcOrd="0" destOrd="0" presId="urn:microsoft.com/office/officeart/2005/8/layout/orgChart1"/>
    <dgm:cxn modelId="{4FF7C6FF-6AD3-4367-93D6-D56F0972E86B}" type="presOf" srcId="{465DA4D2-8528-4862-8A40-6FFF01741BE0}" destId="{F0EF9BC5-24E7-46EC-B8CF-CC7EAD4D78B4}" srcOrd="0" destOrd="0" presId="urn:microsoft.com/office/officeart/2005/8/layout/orgChart1"/>
    <dgm:cxn modelId="{210BF75E-4BB1-4F90-B0D8-CEFBCB56FE4C}" type="presParOf" srcId="{E055370C-4531-4F52-A4A7-7D2EB9551CBF}" destId="{9C477CCB-378A-403C-9D96-23E9783910BF}" srcOrd="0" destOrd="0" presId="urn:microsoft.com/office/officeart/2005/8/layout/orgChart1"/>
    <dgm:cxn modelId="{90CCF410-616C-4EE3-823A-7CBCB3C020CC}" type="presParOf" srcId="{9C477CCB-378A-403C-9D96-23E9783910BF}" destId="{CC65CE7B-AB6B-441F-9243-0B18BC148D49}" srcOrd="0" destOrd="0" presId="urn:microsoft.com/office/officeart/2005/8/layout/orgChart1"/>
    <dgm:cxn modelId="{02C245BB-BFC9-4B01-AA0B-CB6BDA74C369}" type="presParOf" srcId="{CC65CE7B-AB6B-441F-9243-0B18BC148D49}" destId="{971920FF-A08B-4535-BC22-9B8340EBFB06}" srcOrd="0" destOrd="0" presId="urn:microsoft.com/office/officeart/2005/8/layout/orgChart1"/>
    <dgm:cxn modelId="{449416BB-7CAE-466D-9AC5-99DA1977FC64}" type="presParOf" srcId="{CC65CE7B-AB6B-441F-9243-0B18BC148D49}" destId="{86C6647A-6D48-4CD0-B2B4-13869279D9E1}" srcOrd="1" destOrd="0" presId="urn:microsoft.com/office/officeart/2005/8/layout/orgChart1"/>
    <dgm:cxn modelId="{770DA44D-DE41-4E28-A7A4-53C9AD5C00C1}" type="presParOf" srcId="{9C477CCB-378A-403C-9D96-23E9783910BF}" destId="{45D30514-7C58-4DF1-A2F2-50DF69889A9C}" srcOrd="1" destOrd="0" presId="urn:microsoft.com/office/officeart/2005/8/layout/orgChart1"/>
    <dgm:cxn modelId="{D22F7C5D-A9D4-42C9-83BB-5058F43246FC}" type="presParOf" srcId="{45D30514-7C58-4DF1-A2F2-50DF69889A9C}" destId="{3001F4F7-E856-400E-A410-883875D596E0}" srcOrd="0" destOrd="0" presId="urn:microsoft.com/office/officeart/2005/8/layout/orgChart1"/>
    <dgm:cxn modelId="{A8F80BB5-D3F6-494A-8D47-7DD97B2511C2}" type="presParOf" srcId="{45D30514-7C58-4DF1-A2F2-50DF69889A9C}" destId="{71063454-BA07-420A-BF8E-0DA4D2C8A909}" srcOrd="1" destOrd="0" presId="urn:microsoft.com/office/officeart/2005/8/layout/orgChart1"/>
    <dgm:cxn modelId="{BD34E941-AAFB-45F1-B5E9-6C0ADC57200B}" type="presParOf" srcId="{71063454-BA07-420A-BF8E-0DA4D2C8A909}" destId="{9CE01B3A-0F7D-45F1-BD34-D0F24A2BBC4B}" srcOrd="0" destOrd="0" presId="urn:microsoft.com/office/officeart/2005/8/layout/orgChart1"/>
    <dgm:cxn modelId="{526481C6-71CC-4042-835B-0CCA789CBB8D}" type="presParOf" srcId="{9CE01B3A-0F7D-45F1-BD34-D0F24A2BBC4B}" destId="{5D133F5A-3074-4FA9-A543-94661876AB3E}" srcOrd="0" destOrd="0" presId="urn:microsoft.com/office/officeart/2005/8/layout/orgChart1"/>
    <dgm:cxn modelId="{21320970-1B80-4D73-AFC1-23F12AE81B7A}" type="presParOf" srcId="{9CE01B3A-0F7D-45F1-BD34-D0F24A2BBC4B}" destId="{095656BC-FB3B-43DC-92A6-A7134BDF9546}" srcOrd="1" destOrd="0" presId="urn:microsoft.com/office/officeart/2005/8/layout/orgChart1"/>
    <dgm:cxn modelId="{D9224378-D189-46FE-B6D8-A07216665BD9}" type="presParOf" srcId="{71063454-BA07-420A-BF8E-0DA4D2C8A909}" destId="{60544647-8B47-48C9-9B2F-C19B6ADA93ED}" srcOrd="1" destOrd="0" presId="urn:microsoft.com/office/officeart/2005/8/layout/orgChart1"/>
    <dgm:cxn modelId="{6C3DE54B-B46F-4C58-AD51-38CD97F1F5FE}" type="presParOf" srcId="{60544647-8B47-48C9-9B2F-C19B6ADA93ED}" destId="{49C6B098-5008-4239-A3B0-074312094A1F}" srcOrd="0" destOrd="0" presId="urn:microsoft.com/office/officeart/2005/8/layout/orgChart1"/>
    <dgm:cxn modelId="{ABA190E6-8E32-4413-A278-B7453EECCD59}" type="presParOf" srcId="{60544647-8B47-48C9-9B2F-C19B6ADA93ED}" destId="{9545470C-9920-4A93-BBBA-713C22B4C017}" srcOrd="1" destOrd="0" presId="urn:microsoft.com/office/officeart/2005/8/layout/orgChart1"/>
    <dgm:cxn modelId="{FA2FD6C2-58CD-4CBC-BCE6-B85B5CCF90C7}" type="presParOf" srcId="{9545470C-9920-4A93-BBBA-713C22B4C017}" destId="{4C6A8F0D-8932-4DBE-B6F4-A8AD12907A14}" srcOrd="0" destOrd="0" presId="urn:microsoft.com/office/officeart/2005/8/layout/orgChart1"/>
    <dgm:cxn modelId="{7BA23291-AA34-4041-864C-0B0718A4476A}" type="presParOf" srcId="{4C6A8F0D-8932-4DBE-B6F4-A8AD12907A14}" destId="{C4911BEA-C986-411A-ACD1-A363EF6C3B55}" srcOrd="0" destOrd="0" presId="urn:microsoft.com/office/officeart/2005/8/layout/orgChart1"/>
    <dgm:cxn modelId="{73B1A503-E184-4B18-9097-D6081C6252F0}" type="presParOf" srcId="{4C6A8F0D-8932-4DBE-B6F4-A8AD12907A14}" destId="{C9BFD6FC-EBFC-4DC8-A355-C23EE8800CB3}" srcOrd="1" destOrd="0" presId="urn:microsoft.com/office/officeart/2005/8/layout/orgChart1"/>
    <dgm:cxn modelId="{B7519092-33FF-4A47-8EB7-731835D822A3}" type="presParOf" srcId="{9545470C-9920-4A93-BBBA-713C22B4C017}" destId="{1F80BA2D-9161-40F2-98A5-A0528F03F26C}" srcOrd="1" destOrd="0" presId="urn:microsoft.com/office/officeart/2005/8/layout/orgChart1"/>
    <dgm:cxn modelId="{F9A9A600-8A69-4A57-ABC2-57A1806E7CA6}" type="presParOf" srcId="{9545470C-9920-4A93-BBBA-713C22B4C017}" destId="{FCC99312-E5E8-4FC8-9E98-36BFEE547D23}" srcOrd="2" destOrd="0" presId="urn:microsoft.com/office/officeart/2005/8/layout/orgChart1"/>
    <dgm:cxn modelId="{7563A6CB-326B-4F2C-AEEA-6DEB0938DF98}" type="presParOf" srcId="{60544647-8B47-48C9-9B2F-C19B6ADA93ED}" destId="{9F1C97DA-4004-4AC3-9C44-CBE187AB305D}" srcOrd="2" destOrd="0" presId="urn:microsoft.com/office/officeart/2005/8/layout/orgChart1"/>
    <dgm:cxn modelId="{61DC5153-362A-4F46-8F79-3CFCD2F0913E}" type="presParOf" srcId="{60544647-8B47-48C9-9B2F-C19B6ADA93ED}" destId="{DB7BFE7E-9384-4572-98D2-9289EBA6E205}" srcOrd="3" destOrd="0" presId="urn:microsoft.com/office/officeart/2005/8/layout/orgChart1"/>
    <dgm:cxn modelId="{3E3A51A5-DDE4-4BE6-A5EA-4E409F255A9B}" type="presParOf" srcId="{DB7BFE7E-9384-4572-98D2-9289EBA6E205}" destId="{6CE9F52F-F04B-4C1D-968F-3848D95636FE}" srcOrd="0" destOrd="0" presId="urn:microsoft.com/office/officeart/2005/8/layout/orgChart1"/>
    <dgm:cxn modelId="{18C44ABB-9CA1-4995-A42A-70250D0BCDA2}" type="presParOf" srcId="{6CE9F52F-F04B-4C1D-968F-3848D95636FE}" destId="{7421FB62-6C9B-4245-A60C-BEE6C41FEC27}" srcOrd="0" destOrd="0" presId="urn:microsoft.com/office/officeart/2005/8/layout/orgChart1"/>
    <dgm:cxn modelId="{118C046C-6F79-4521-8953-E8D9C6138B93}" type="presParOf" srcId="{6CE9F52F-F04B-4C1D-968F-3848D95636FE}" destId="{DDCA99B0-6201-492C-9D9E-AA07255B7B93}" srcOrd="1" destOrd="0" presId="urn:microsoft.com/office/officeart/2005/8/layout/orgChart1"/>
    <dgm:cxn modelId="{C2BE9107-2376-4459-B32E-DDBB492CB5A7}" type="presParOf" srcId="{DB7BFE7E-9384-4572-98D2-9289EBA6E205}" destId="{84248D9A-0414-44E0-94EC-C40DCC4CC1F6}" srcOrd="1" destOrd="0" presId="urn:microsoft.com/office/officeart/2005/8/layout/orgChart1"/>
    <dgm:cxn modelId="{FBC8B5E5-6A2C-4E59-B4FD-1B99A5BF37FC}" type="presParOf" srcId="{DB7BFE7E-9384-4572-98D2-9289EBA6E205}" destId="{432013EA-A367-44A8-A118-0D6024BD2D4A}" srcOrd="2" destOrd="0" presId="urn:microsoft.com/office/officeart/2005/8/layout/orgChart1"/>
    <dgm:cxn modelId="{44389641-0517-4009-88A5-9A0163F8170B}" type="presParOf" srcId="{60544647-8B47-48C9-9B2F-C19B6ADA93ED}" destId="{2207E470-CC37-47FC-AB71-739207A51260}" srcOrd="4" destOrd="0" presId="urn:microsoft.com/office/officeart/2005/8/layout/orgChart1"/>
    <dgm:cxn modelId="{5450DDC3-3E89-4473-8B88-F9D2856D48F8}" type="presParOf" srcId="{60544647-8B47-48C9-9B2F-C19B6ADA93ED}" destId="{0071C4C1-0D3B-4CCE-BD08-40719177DCD8}" srcOrd="5" destOrd="0" presId="urn:microsoft.com/office/officeart/2005/8/layout/orgChart1"/>
    <dgm:cxn modelId="{C433AE85-E133-4AF1-9D75-B42F5F1180B7}" type="presParOf" srcId="{0071C4C1-0D3B-4CCE-BD08-40719177DCD8}" destId="{0FED4579-35E6-42F0-80E3-A0C9D3846248}" srcOrd="0" destOrd="0" presId="urn:microsoft.com/office/officeart/2005/8/layout/orgChart1"/>
    <dgm:cxn modelId="{00439A44-E0A0-44C4-BDCA-D59ED03AE4FF}" type="presParOf" srcId="{0FED4579-35E6-42F0-80E3-A0C9D3846248}" destId="{12C2A1BD-CD9E-4D80-8385-BABE918C6874}" srcOrd="0" destOrd="0" presId="urn:microsoft.com/office/officeart/2005/8/layout/orgChart1"/>
    <dgm:cxn modelId="{10667DF6-BCA0-477E-9E99-D80CAB7074CA}" type="presParOf" srcId="{0FED4579-35E6-42F0-80E3-A0C9D3846248}" destId="{04A1A435-8295-494B-AFCC-61B9A97A11AD}" srcOrd="1" destOrd="0" presId="urn:microsoft.com/office/officeart/2005/8/layout/orgChart1"/>
    <dgm:cxn modelId="{DB8557C8-B829-4DE6-8B4C-3773A6C946E9}" type="presParOf" srcId="{0071C4C1-0D3B-4CCE-BD08-40719177DCD8}" destId="{EFDE511C-E04E-4612-9722-297003BBB3C0}" srcOrd="1" destOrd="0" presId="urn:microsoft.com/office/officeart/2005/8/layout/orgChart1"/>
    <dgm:cxn modelId="{E5137D4E-64CB-4A8E-8F20-2E1E7FE49963}" type="presParOf" srcId="{0071C4C1-0D3B-4CCE-BD08-40719177DCD8}" destId="{9E50A059-C574-4151-B962-8FACC275CC2D}" srcOrd="2" destOrd="0" presId="urn:microsoft.com/office/officeart/2005/8/layout/orgChart1"/>
    <dgm:cxn modelId="{21E34B1F-C254-44D5-94BE-D67A16548D3D}" type="presParOf" srcId="{71063454-BA07-420A-BF8E-0DA4D2C8A909}" destId="{1D2CEDE7-87B4-41BB-B4C5-95D46ED59AC7}" srcOrd="2" destOrd="0" presId="urn:microsoft.com/office/officeart/2005/8/layout/orgChart1"/>
    <dgm:cxn modelId="{3254A946-2A82-436C-AEAE-A788869E4DAD}" type="presParOf" srcId="{45D30514-7C58-4DF1-A2F2-50DF69889A9C}" destId="{E6CE4029-1D67-40DB-AC22-2695CFC7014D}" srcOrd="2" destOrd="0" presId="urn:microsoft.com/office/officeart/2005/8/layout/orgChart1"/>
    <dgm:cxn modelId="{C101121B-4761-4A55-AD4B-028AEB6A9217}" type="presParOf" srcId="{45D30514-7C58-4DF1-A2F2-50DF69889A9C}" destId="{D502B4C0-09D1-4FC4-8E51-35780E1DD237}" srcOrd="3" destOrd="0" presId="urn:microsoft.com/office/officeart/2005/8/layout/orgChart1"/>
    <dgm:cxn modelId="{BCDB63DA-467D-46C6-B7E8-96DF27AE8F36}" type="presParOf" srcId="{D502B4C0-09D1-4FC4-8E51-35780E1DD237}" destId="{25FEB63E-328C-497C-9D4B-DF53E7080AA0}" srcOrd="0" destOrd="0" presId="urn:microsoft.com/office/officeart/2005/8/layout/orgChart1"/>
    <dgm:cxn modelId="{CAE18DDF-EC28-4D87-9123-28E911B8FB26}" type="presParOf" srcId="{25FEB63E-328C-497C-9D4B-DF53E7080AA0}" destId="{7E925595-E417-4ECF-A5B0-3F550C14FBE1}" srcOrd="0" destOrd="0" presId="urn:microsoft.com/office/officeart/2005/8/layout/orgChart1"/>
    <dgm:cxn modelId="{0D5BD166-24CF-4C43-A6E9-30088B10E53B}" type="presParOf" srcId="{25FEB63E-328C-497C-9D4B-DF53E7080AA0}" destId="{132EEF28-E2B7-4F46-8324-88BB83C2CB0D}" srcOrd="1" destOrd="0" presId="urn:microsoft.com/office/officeart/2005/8/layout/orgChart1"/>
    <dgm:cxn modelId="{99FA0884-3911-4F96-A5E1-1C8ECA380882}" type="presParOf" srcId="{D502B4C0-09D1-4FC4-8E51-35780E1DD237}" destId="{0CF2D755-7479-409E-AE4A-A7FE8BC1C783}" srcOrd="1" destOrd="0" presId="urn:microsoft.com/office/officeart/2005/8/layout/orgChart1"/>
    <dgm:cxn modelId="{FE58DFCE-3099-4639-987B-A2614420F148}" type="presParOf" srcId="{0CF2D755-7479-409E-AE4A-A7FE8BC1C783}" destId="{BFC21B88-0D21-4918-93E8-0BC6593577AA}" srcOrd="0" destOrd="0" presId="urn:microsoft.com/office/officeart/2005/8/layout/orgChart1"/>
    <dgm:cxn modelId="{BF3FF27C-B781-4BE1-B445-D2544FF0EB23}" type="presParOf" srcId="{0CF2D755-7479-409E-AE4A-A7FE8BC1C783}" destId="{CB1FCAE8-0B4F-4301-BDA0-A51BF4AAFC1C}" srcOrd="1" destOrd="0" presId="urn:microsoft.com/office/officeart/2005/8/layout/orgChart1"/>
    <dgm:cxn modelId="{E087B31B-9290-4EB3-9EBA-E8D3753D1F18}" type="presParOf" srcId="{CB1FCAE8-0B4F-4301-BDA0-A51BF4AAFC1C}" destId="{738FB264-618C-487F-BD42-51D535E41237}" srcOrd="0" destOrd="0" presId="urn:microsoft.com/office/officeart/2005/8/layout/orgChart1"/>
    <dgm:cxn modelId="{4D0F00DF-BCA8-428F-B6BC-762F1B55FC95}" type="presParOf" srcId="{738FB264-618C-487F-BD42-51D535E41237}" destId="{96452780-ED72-437E-BA75-334BEE2A6081}" srcOrd="0" destOrd="0" presId="urn:microsoft.com/office/officeart/2005/8/layout/orgChart1"/>
    <dgm:cxn modelId="{F117EA2F-1BFF-4568-9C0A-4B141C5B6959}" type="presParOf" srcId="{738FB264-618C-487F-BD42-51D535E41237}" destId="{549F25F7-AD22-4214-8217-21376CE2F910}" srcOrd="1" destOrd="0" presId="urn:microsoft.com/office/officeart/2005/8/layout/orgChart1"/>
    <dgm:cxn modelId="{A5FD2C82-3B22-4D0C-8EE5-C13FF9843F76}" type="presParOf" srcId="{CB1FCAE8-0B4F-4301-BDA0-A51BF4AAFC1C}" destId="{8A3F2E39-465F-4103-96C6-F9307EA76306}" srcOrd="1" destOrd="0" presId="urn:microsoft.com/office/officeart/2005/8/layout/orgChart1"/>
    <dgm:cxn modelId="{D2501ADB-F8CB-4959-86EA-3A4B3A2DD573}" type="presParOf" srcId="{CB1FCAE8-0B4F-4301-BDA0-A51BF4AAFC1C}" destId="{1600BE52-AC7C-401C-B693-0577AFE30E20}" srcOrd="2" destOrd="0" presId="urn:microsoft.com/office/officeart/2005/8/layout/orgChart1"/>
    <dgm:cxn modelId="{31676EAD-2F89-4583-A9EA-E8E3FEB49BF9}" type="presParOf" srcId="{0CF2D755-7479-409E-AE4A-A7FE8BC1C783}" destId="{93DF534C-22F9-4FD9-8798-7FB3F0908441}" srcOrd="2" destOrd="0" presId="urn:microsoft.com/office/officeart/2005/8/layout/orgChart1"/>
    <dgm:cxn modelId="{40F8026B-6988-44C7-9CEE-C08783A292DD}" type="presParOf" srcId="{0CF2D755-7479-409E-AE4A-A7FE8BC1C783}" destId="{93306199-E740-484E-8AFB-461104A5DCC2}" srcOrd="3" destOrd="0" presId="urn:microsoft.com/office/officeart/2005/8/layout/orgChart1"/>
    <dgm:cxn modelId="{3D35F21C-D40C-4823-90B1-0339533C9795}" type="presParOf" srcId="{93306199-E740-484E-8AFB-461104A5DCC2}" destId="{AAA30444-2461-4279-90A7-606517AAD32A}" srcOrd="0" destOrd="0" presId="urn:microsoft.com/office/officeart/2005/8/layout/orgChart1"/>
    <dgm:cxn modelId="{9180744B-C8D7-4070-91EF-5A1D2B6F450C}" type="presParOf" srcId="{AAA30444-2461-4279-90A7-606517AAD32A}" destId="{F0EF9BC5-24E7-46EC-B8CF-CC7EAD4D78B4}" srcOrd="0" destOrd="0" presId="urn:microsoft.com/office/officeart/2005/8/layout/orgChart1"/>
    <dgm:cxn modelId="{1193E208-AF24-48E1-92F2-977F9E71855B}" type="presParOf" srcId="{AAA30444-2461-4279-90A7-606517AAD32A}" destId="{F756E975-0FC0-45D2-9CD3-69BC2A872EC7}" srcOrd="1" destOrd="0" presId="urn:microsoft.com/office/officeart/2005/8/layout/orgChart1"/>
    <dgm:cxn modelId="{69DAEC0E-56A5-41F1-9D52-07E5BB00CB6C}" type="presParOf" srcId="{93306199-E740-484E-8AFB-461104A5DCC2}" destId="{6EDBB684-0EE1-4A57-8477-1BD2A6FBB7ED}" srcOrd="1" destOrd="0" presId="urn:microsoft.com/office/officeart/2005/8/layout/orgChart1"/>
    <dgm:cxn modelId="{686C3922-EDCD-469A-ACFA-E83FE12A7948}" type="presParOf" srcId="{93306199-E740-484E-8AFB-461104A5DCC2}" destId="{BD8321AF-A6B1-4A31-8585-5ED6F39D122F}" srcOrd="2" destOrd="0" presId="urn:microsoft.com/office/officeart/2005/8/layout/orgChart1"/>
    <dgm:cxn modelId="{69C5A7AE-FE80-48D2-8B94-CD17C12846E2}" type="presParOf" srcId="{0CF2D755-7479-409E-AE4A-A7FE8BC1C783}" destId="{0BA01135-B8CB-46C4-9515-7EF7745A4A40}" srcOrd="4" destOrd="0" presId="urn:microsoft.com/office/officeart/2005/8/layout/orgChart1"/>
    <dgm:cxn modelId="{51C09EE3-75DC-4547-9EED-5FC371A34D4E}" type="presParOf" srcId="{0CF2D755-7479-409E-AE4A-A7FE8BC1C783}" destId="{D8D875FA-668F-4157-86A3-B6F85CC858B0}" srcOrd="5" destOrd="0" presId="urn:microsoft.com/office/officeart/2005/8/layout/orgChart1"/>
    <dgm:cxn modelId="{BC8404A9-C4C0-40F1-BD6A-57D6FF71C561}" type="presParOf" srcId="{D8D875FA-668F-4157-86A3-B6F85CC858B0}" destId="{4EE5CDCF-0A32-475E-9C0D-EE80BEE960A1}" srcOrd="0" destOrd="0" presId="urn:microsoft.com/office/officeart/2005/8/layout/orgChart1"/>
    <dgm:cxn modelId="{6EB24699-E8CD-422D-B3F2-82C5CF38DC08}" type="presParOf" srcId="{4EE5CDCF-0A32-475E-9C0D-EE80BEE960A1}" destId="{E50D1153-0CD7-4974-9CA3-5C6C5AE241AD}" srcOrd="0" destOrd="0" presId="urn:microsoft.com/office/officeart/2005/8/layout/orgChart1"/>
    <dgm:cxn modelId="{3626B138-3DCC-497D-ACEA-766CCB38EDE3}" type="presParOf" srcId="{4EE5CDCF-0A32-475E-9C0D-EE80BEE960A1}" destId="{7E13B659-DA34-40CE-AC55-9A73FA106EE8}" srcOrd="1" destOrd="0" presId="urn:microsoft.com/office/officeart/2005/8/layout/orgChart1"/>
    <dgm:cxn modelId="{29160536-8589-4723-99CF-A1B57801D094}" type="presParOf" srcId="{D8D875FA-668F-4157-86A3-B6F85CC858B0}" destId="{B754159C-31E9-4A97-9AEA-725DEA7B73D3}" srcOrd="1" destOrd="0" presId="urn:microsoft.com/office/officeart/2005/8/layout/orgChart1"/>
    <dgm:cxn modelId="{AAA95F53-E167-4047-B15C-58CFA4CEB163}" type="presParOf" srcId="{D8D875FA-668F-4157-86A3-B6F85CC858B0}" destId="{56897D7C-6E99-41BB-B03A-0089845C78C7}" srcOrd="2" destOrd="0" presId="urn:microsoft.com/office/officeart/2005/8/layout/orgChart1"/>
    <dgm:cxn modelId="{423C939B-B60F-4EBB-B741-8F2DA19061B1}" type="presParOf" srcId="{D502B4C0-09D1-4FC4-8E51-35780E1DD237}" destId="{888F37A3-B11F-4E5B-9FA9-43B2869F7BCA}" srcOrd="2" destOrd="0" presId="urn:microsoft.com/office/officeart/2005/8/layout/orgChart1"/>
    <dgm:cxn modelId="{A5424FAA-82CD-46E0-A25D-71E258F5732D}" type="presParOf" srcId="{45D30514-7C58-4DF1-A2F2-50DF69889A9C}" destId="{51B53152-B4EA-4404-99DA-939E835576E4}" srcOrd="4" destOrd="0" presId="urn:microsoft.com/office/officeart/2005/8/layout/orgChart1"/>
    <dgm:cxn modelId="{DCB2DE90-7428-40AD-B487-8E9A6FE0F6B4}" type="presParOf" srcId="{45D30514-7C58-4DF1-A2F2-50DF69889A9C}" destId="{1809DF84-2224-4EEA-B9C9-6B6BFD3093C4}" srcOrd="5" destOrd="0" presId="urn:microsoft.com/office/officeart/2005/8/layout/orgChart1"/>
    <dgm:cxn modelId="{E9855BCF-DF4C-4DEF-8463-C2274C6F77AE}" type="presParOf" srcId="{1809DF84-2224-4EEA-B9C9-6B6BFD3093C4}" destId="{AF901E34-21E8-44B2-B050-93E45C9E732A}" srcOrd="0" destOrd="0" presId="urn:microsoft.com/office/officeart/2005/8/layout/orgChart1"/>
    <dgm:cxn modelId="{F1F44AA1-B580-4188-8090-57199232E4A5}" type="presParOf" srcId="{AF901E34-21E8-44B2-B050-93E45C9E732A}" destId="{A9D07909-39EA-4FDB-9AD1-CE50EF873A5E}" srcOrd="0" destOrd="0" presId="urn:microsoft.com/office/officeart/2005/8/layout/orgChart1"/>
    <dgm:cxn modelId="{1657A263-BEE6-4603-BAD1-29AA94E57A65}" type="presParOf" srcId="{AF901E34-21E8-44B2-B050-93E45C9E732A}" destId="{990C35C1-4607-4B48-AB0F-1BD4007E1D12}" srcOrd="1" destOrd="0" presId="urn:microsoft.com/office/officeart/2005/8/layout/orgChart1"/>
    <dgm:cxn modelId="{A44D0A41-313B-442E-A4D7-776C4F3A1DB5}" type="presParOf" srcId="{1809DF84-2224-4EEA-B9C9-6B6BFD3093C4}" destId="{17C32381-E754-4437-9712-791C9B4D9A39}" srcOrd="1" destOrd="0" presId="urn:microsoft.com/office/officeart/2005/8/layout/orgChart1"/>
    <dgm:cxn modelId="{2F8764F1-103F-4660-B709-831770A164C4}" type="presParOf" srcId="{17C32381-E754-4437-9712-791C9B4D9A39}" destId="{FDE7D156-2B48-4EAF-9B3B-4D5E209C2951}" srcOrd="0" destOrd="0" presId="urn:microsoft.com/office/officeart/2005/8/layout/orgChart1"/>
    <dgm:cxn modelId="{75179CDC-40FB-435C-A818-A94B5D387876}" type="presParOf" srcId="{17C32381-E754-4437-9712-791C9B4D9A39}" destId="{2987B1D8-BD55-4AC8-A5C0-C5DF060F8FD1}" srcOrd="1" destOrd="0" presId="urn:microsoft.com/office/officeart/2005/8/layout/orgChart1"/>
    <dgm:cxn modelId="{229976EE-AE08-473B-9B14-3BC39FE5CD7D}" type="presParOf" srcId="{2987B1D8-BD55-4AC8-A5C0-C5DF060F8FD1}" destId="{973AC5CD-E487-413E-9E76-0D7677BC174A}" srcOrd="0" destOrd="0" presId="urn:microsoft.com/office/officeart/2005/8/layout/orgChart1"/>
    <dgm:cxn modelId="{85669C0F-790D-4ABD-A493-D66828673757}" type="presParOf" srcId="{973AC5CD-E487-413E-9E76-0D7677BC174A}" destId="{15C30A5A-AB45-4F98-A363-9FDE98139BEE}" srcOrd="0" destOrd="0" presId="urn:microsoft.com/office/officeart/2005/8/layout/orgChart1"/>
    <dgm:cxn modelId="{AED2CE5E-C06D-4DF3-A58D-F450FE4493C3}" type="presParOf" srcId="{973AC5CD-E487-413E-9E76-0D7677BC174A}" destId="{8BF39D64-9FA6-4CBD-8DA8-5C5AC02B7FF2}" srcOrd="1" destOrd="0" presId="urn:microsoft.com/office/officeart/2005/8/layout/orgChart1"/>
    <dgm:cxn modelId="{83764717-74AC-430A-82F3-CAE68FEB9027}" type="presParOf" srcId="{2987B1D8-BD55-4AC8-A5C0-C5DF060F8FD1}" destId="{0C2DD387-3630-4567-A7CF-5C779C68F95D}" srcOrd="1" destOrd="0" presId="urn:microsoft.com/office/officeart/2005/8/layout/orgChart1"/>
    <dgm:cxn modelId="{2706017A-A90E-4C50-8AD0-7483F0D2FB72}" type="presParOf" srcId="{2987B1D8-BD55-4AC8-A5C0-C5DF060F8FD1}" destId="{0742EBF8-3F91-4C91-9448-4E1E5F78FBDD}" srcOrd="2" destOrd="0" presId="urn:microsoft.com/office/officeart/2005/8/layout/orgChart1"/>
    <dgm:cxn modelId="{DBF9EF58-53EC-4DE0-82C2-627AF2E024F6}" type="presParOf" srcId="{17C32381-E754-4437-9712-791C9B4D9A39}" destId="{68231013-8AAF-48C5-95A8-EE24B55601B2}" srcOrd="2" destOrd="0" presId="urn:microsoft.com/office/officeart/2005/8/layout/orgChart1"/>
    <dgm:cxn modelId="{F8BDC8CF-F19A-4D03-8853-84BE00AF00C3}" type="presParOf" srcId="{17C32381-E754-4437-9712-791C9B4D9A39}" destId="{66B0141E-175B-4914-BBAB-736B10012A0E}" srcOrd="3" destOrd="0" presId="urn:microsoft.com/office/officeart/2005/8/layout/orgChart1"/>
    <dgm:cxn modelId="{BFAB6CAF-4709-44B1-9E0E-A55EA93C03D5}" type="presParOf" srcId="{66B0141E-175B-4914-BBAB-736B10012A0E}" destId="{27C9AEF9-919D-4A42-8DAD-A4F6C2C0EB2A}" srcOrd="0" destOrd="0" presId="urn:microsoft.com/office/officeart/2005/8/layout/orgChart1"/>
    <dgm:cxn modelId="{E01CEF29-323E-4BB5-9C0F-67F50EA5B4FF}" type="presParOf" srcId="{27C9AEF9-919D-4A42-8DAD-A4F6C2C0EB2A}" destId="{7CFE4798-C11A-496F-8A9E-C64269ECBDB9}" srcOrd="0" destOrd="0" presId="urn:microsoft.com/office/officeart/2005/8/layout/orgChart1"/>
    <dgm:cxn modelId="{60F0F541-2085-46C1-99B6-1D281D75D40E}" type="presParOf" srcId="{27C9AEF9-919D-4A42-8DAD-A4F6C2C0EB2A}" destId="{F2D94859-8609-4A2D-8953-6B2B416DCE0E}" srcOrd="1" destOrd="0" presId="urn:microsoft.com/office/officeart/2005/8/layout/orgChart1"/>
    <dgm:cxn modelId="{C59F13F2-B5A4-4EE9-9EB7-B000F1CF3934}" type="presParOf" srcId="{66B0141E-175B-4914-BBAB-736B10012A0E}" destId="{4AA50E4F-7D67-4653-BA28-98C65964EF6D}" srcOrd="1" destOrd="0" presId="urn:microsoft.com/office/officeart/2005/8/layout/orgChart1"/>
    <dgm:cxn modelId="{425C6AB1-EA91-4278-917A-0D0006E0C385}" type="presParOf" srcId="{66B0141E-175B-4914-BBAB-736B10012A0E}" destId="{229D6607-5F66-4456-847A-D421391B08B3}" srcOrd="2" destOrd="0" presId="urn:microsoft.com/office/officeart/2005/8/layout/orgChart1"/>
    <dgm:cxn modelId="{4E294832-483B-44B3-86AA-DA4503C4693B}" type="presParOf" srcId="{17C32381-E754-4437-9712-791C9B4D9A39}" destId="{14BA1432-697D-461C-9A04-A95BE2EEE27B}" srcOrd="4" destOrd="0" presId="urn:microsoft.com/office/officeart/2005/8/layout/orgChart1"/>
    <dgm:cxn modelId="{D208F698-E70D-4421-ADED-AB82BF3F0E96}" type="presParOf" srcId="{17C32381-E754-4437-9712-791C9B4D9A39}" destId="{63B1E9F8-C6A9-4FB3-B19F-CC3A5CDFEB9F}" srcOrd="5" destOrd="0" presId="urn:microsoft.com/office/officeart/2005/8/layout/orgChart1"/>
    <dgm:cxn modelId="{BBECC6FA-D0C5-49E2-BE91-4ADA5FEDC756}" type="presParOf" srcId="{63B1E9F8-C6A9-4FB3-B19F-CC3A5CDFEB9F}" destId="{B72DA82F-1CE4-4010-80E0-9790A09A71B3}" srcOrd="0" destOrd="0" presId="urn:microsoft.com/office/officeart/2005/8/layout/orgChart1"/>
    <dgm:cxn modelId="{373ACFB9-E9C4-463C-B088-A9C16B4F2279}" type="presParOf" srcId="{B72DA82F-1CE4-4010-80E0-9790A09A71B3}" destId="{451FABA7-B853-4942-9C0A-BA72B6E5F2F3}" srcOrd="0" destOrd="0" presId="urn:microsoft.com/office/officeart/2005/8/layout/orgChart1"/>
    <dgm:cxn modelId="{3B475328-0622-4A12-9C0B-8AC9457F6BC6}" type="presParOf" srcId="{B72DA82F-1CE4-4010-80E0-9790A09A71B3}" destId="{201D4F68-562E-4452-92FE-C3F567693D9E}" srcOrd="1" destOrd="0" presId="urn:microsoft.com/office/officeart/2005/8/layout/orgChart1"/>
    <dgm:cxn modelId="{404769C1-0D91-475D-B0F2-BD1102F7CCC0}" type="presParOf" srcId="{63B1E9F8-C6A9-4FB3-B19F-CC3A5CDFEB9F}" destId="{B77CF73C-8C5B-4FF8-8D3C-7569F47C5AF3}" srcOrd="1" destOrd="0" presId="urn:microsoft.com/office/officeart/2005/8/layout/orgChart1"/>
    <dgm:cxn modelId="{743C8920-F73A-4F7C-9B46-3FDCBC66F3E5}" type="presParOf" srcId="{63B1E9F8-C6A9-4FB3-B19F-CC3A5CDFEB9F}" destId="{D4F63C16-9FC4-427A-B38C-FE5529B673A4}" srcOrd="2" destOrd="0" presId="urn:microsoft.com/office/officeart/2005/8/layout/orgChart1"/>
    <dgm:cxn modelId="{1E451470-442C-4034-AF7B-8642FD96FD85}" type="presParOf" srcId="{17C32381-E754-4437-9712-791C9B4D9A39}" destId="{DCC433C9-E39F-4824-A89C-EB5A75286065}" srcOrd="6" destOrd="0" presId="urn:microsoft.com/office/officeart/2005/8/layout/orgChart1"/>
    <dgm:cxn modelId="{B39A9A85-B1B2-48D5-B9E4-F3C06335F50B}" type="presParOf" srcId="{17C32381-E754-4437-9712-791C9B4D9A39}" destId="{2079E706-E9AE-445F-A1AD-E8D92BFB45FD}" srcOrd="7" destOrd="0" presId="urn:microsoft.com/office/officeart/2005/8/layout/orgChart1"/>
    <dgm:cxn modelId="{0BC67CB8-062B-4E58-9F9F-461F5F2063E0}" type="presParOf" srcId="{2079E706-E9AE-445F-A1AD-E8D92BFB45FD}" destId="{A749C3FE-B9B4-4744-B5FE-9199C639A942}" srcOrd="0" destOrd="0" presId="urn:microsoft.com/office/officeart/2005/8/layout/orgChart1"/>
    <dgm:cxn modelId="{F0D5857F-F9F6-400E-BACA-F7F6803E56D7}" type="presParOf" srcId="{A749C3FE-B9B4-4744-B5FE-9199C639A942}" destId="{91012AB8-9296-4E98-BB4C-1FE876F928C0}" srcOrd="0" destOrd="0" presId="urn:microsoft.com/office/officeart/2005/8/layout/orgChart1"/>
    <dgm:cxn modelId="{2434E683-A924-4537-A98A-96C087F31741}" type="presParOf" srcId="{A749C3FE-B9B4-4744-B5FE-9199C639A942}" destId="{56324BA2-6585-4FA0-A224-752F9BFAE8F9}" srcOrd="1" destOrd="0" presId="urn:microsoft.com/office/officeart/2005/8/layout/orgChart1"/>
    <dgm:cxn modelId="{1A13BA18-10B3-4CCE-8458-39D3B62CFEA5}" type="presParOf" srcId="{2079E706-E9AE-445F-A1AD-E8D92BFB45FD}" destId="{8260A5AA-026C-4DA2-99F7-7CB6ABFCA48D}" srcOrd="1" destOrd="0" presId="urn:microsoft.com/office/officeart/2005/8/layout/orgChart1"/>
    <dgm:cxn modelId="{6D4F4E3D-D01B-43FD-9C4D-5A7F13F313F5}" type="presParOf" srcId="{2079E706-E9AE-445F-A1AD-E8D92BFB45FD}" destId="{C682AECB-56F0-4408-82FC-1167CB22614A}" srcOrd="2" destOrd="0" presId="urn:microsoft.com/office/officeart/2005/8/layout/orgChart1"/>
    <dgm:cxn modelId="{AF8DD241-CCEE-4D14-AD1B-A84AA27DB34E}" type="presParOf" srcId="{17C32381-E754-4437-9712-791C9B4D9A39}" destId="{5093BB07-E445-4EB9-A204-415B4961B1E4}" srcOrd="8" destOrd="0" presId="urn:microsoft.com/office/officeart/2005/8/layout/orgChart1"/>
    <dgm:cxn modelId="{33176180-0D4A-4BC6-B3E6-35838A4CBCEA}" type="presParOf" srcId="{17C32381-E754-4437-9712-791C9B4D9A39}" destId="{F3D170F8-115A-49F5-B2E2-717963D455E5}" srcOrd="9" destOrd="0" presId="urn:microsoft.com/office/officeart/2005/8/layout/orgChart1"/>
    <dgm:cxn modelId="{5FC22B3F-630D-4F3E-B089-E4FB1777E44E}" type="presParOf" srcId="{F3D170F8-115A-49F5-B2E2-717963D455E5}" destId="{8A98B94E-D3B8-4090-85E2-90685499E6AD}" srcOrd="0" destOrd="0" presId="urn:microsoft.com/office/officeart/2005/8/layout/orgChart1"/>
    <dgm:cxn modelId="{F1FA9B00-8526-4B72-9835-60AFA27D5C09}" type="presParOf" srcId="{8A98B94E-D3B8-4090-85E2-90685499E6AD}" destId="{EF35C9D2-F505-47B5-92CE-8BBBECB3FB54}" srcOrd="0" destOrd="0" presId="urn:microsoft.com/office/officeart/2005/8/layout/orgChart1"/>
    <dgm:cxn modelId="{DE71DD05-6E1C-4F3D-8414-8458789FC14B}" type="presParOf" srcId="{8A98B94E-D3B8-4090-85E2-90685499E6AD}" destId="{2780ECF6-41B2-4CD2-B3F1-12B7A805B0A5}" srcOrd="1" destOrd="0" presId="urn:microsoft.com/office/officeart/2005/8/layout/orgChart1"/>
    <dgm:cxn modelId="{8C5E3D1A-79DD-4F54-9EAC-B86392456BAB}" type="presParOf" srcId="{F3D170F8-115A-49F5-B2E2-717963D455E5}" destId="{D5B2B4EE-A807-46EF-8197-D84B33B20990}" srcOrd="1" destOrd="0" presId="urn:microsoft.com/office/officeart/2005/8/layout/orgChart1"/>
    <dgm:cxn modelId="{72C6536D-82A6-4A2D-AF4A-36FCB2A78110}" type="presParOf" srcId="{F3D170F8-115A-49F5-B2E2-717963D455E5}" destId="{40917D3C-8DF3-470D-81E4-BB0176E6773B}" srcOrd="2" destOrd="0" presId="urn:microsoft.com/office/officeart/2005/8/layout/orgChart1"/>
    <dgm:cxn modelId="{384C8DA0-316F-4D05-9020-9E9ED34B9BB9}" type="presParOf" srcId="{17C32381-E754-4437-9712-791C9B4D9A39}" destId="{72E2CA82-E5E1-4391-A833-52BD813DE9A4}" srcOrd="10" destOrd="0" presId="urn:microsoft.com/office/officeart/2005/8/layout/orgChart1"/>
    <dgm:cxn modelId="{5FD21ED1-9B29-4615-8B41-4D3BAEF9B934}" type="presParOf" srcId="{17C32381-E754-4437-9712-791C9B4D9A39}" destId="{455F45A2-70CE-4C5A-908B-F75ABE898A9B}" srcOrd="11" destOrd="0" presId="urn:microsoft.com/office/officeart/2005/8/layout/orgChart1"/>
    <dgm:cxn modelId="{C7961C54-71B9-4463-AC7A-930A06588855}" type="presParOf" srcId="{455F45A2-70CE-4C5A-908B-F75ABE898A9B}" destId="{85E85E29-B5F5-4000-A503-C85B22DA0769}" srcOrd="0" destOrd="0" presId="urn:microsoft.com/office/officeart/2005/8/layout/orgChart1"/>
    <dgm:cxn modelId="{AC7BFDA3-B9F3-4C86-8A1A-83B79393A4CF}" type="presParOf" srcId="{85E85E29-B5F5-4000-A503-C85B22DA0769}" destId="{78159CC2-12D3-4C38-8600-F0649E9FBDC8}" srcOrd="0" destOrd="0" presId="urn:microsoft.com/office/officeart/2005/8/layout/orgChart1"/>
    <dgm:cxn modelId="{01F86EE3-C6BA-43F2-A4D7-F841B97AB745}" type="presParOf" srcId="{85E85E29-B5F5-4000-A503-C85B22DA0769}" destId="{FC6920AE-A43D-4408-B630-A9318C507C7D}" srcOrd="1" destOrd="0" presId="urn:microsoft.com/office/officeart/2005/8/layout/orgChart1"/>
    <dgm:cxn modelId="{D8967525-6B77-4651-82F7-9598CC587017}" type="presParOf" srcId="{455F45A2-70CE-4C5A-908B-F75ABE898A9B}" destId="{7E4D53A7-FF4B-4AB9-B2FB-9BF3AD5FF8F8}" srcOrd="1" destOrd="0" presId="urn:microsoft.com/office/officeart/2005/8/layout/orgChart1"/>
    <dgm:cxn modelId="{7E6650D5-04A3-45F5-AA61-9DD676B84A25}" type="presParOf" srcId="{455F45A2-70CE-4C5A-908B-F75ABE898A9B}" destId="{A3E59EE8-569C-482F-8132-37AC8EC87B95}" srcOrd="2" destOrd="0" presId="urn:microsoft.com/office/officeart/2005/8/layout/orgChart1"/>
    <dgm:cxn modelId="{B3E2BC0B-3E55-424F-8BA1-8807E9B744B8}" type="presParOf" srcId="{17C32381-E754-4437-9712-791C9B4D9A39}" destId="{BA8EEB4D-C7D2-4B69-9A5A-D6B9A79FE976}" srcOrd="12" destOrd="0" presId="urn:microsoft.com/office/officeart/2005/8/layout/orgChart1"/>
    <dgm:cxn modelId="{1D6515E0-B02A-45D0-BFAF-6DA891F13303}" type="presParOf" srcId="{17C32381-E754-4437-9712-791C9B4D9A39}" destId="{126B96C9-56F3-4B46-A67A-290CE5314C34}" srcOrd="13" destOrd="0" presId="urn:microsoft.com/office/officeart/2005/8/layout/orgChart1"/>
    <dgm:cxn modelId="{6CBE7D8E-890D-4BCF-BAA6-46416491E8F0}" type="presParOf" srcId="{126B96C9-56F3-4B46-A67A-290CE5314C34}" destId="{88AEDC5A-17B6-44B4-8732-7B63934F9A22}" srcOrd="0" destOrd="0" presId="urn:microsoft.com/office/officeart/2005/8/layout/orgChart1"/>
    <dgm:cxn modelId="{0B715B5A-773A-4078-982C-4E5C43DDD39E}" type="presParOf" srcId="{88AEDC5A-17B6-44B4-8732-7B63934F9A22}" destId="{D09452CF-8032-4A54-9D8B-B4314BBFFA38}" srcOrd="0" destOrd="0" presId="urn:microsoft.com/office/officeart/2005/8/layout/orgChart1"/>
    <dgm:cxn modelId="{6FF913E2-0FE2-4356-9756-6EF554A68845}" type="presParOf" srcId="{88AEDC5A-17B6-44B4-8732-7B63934F9A22}" destId="{87C5AA6A-AF1E-4FB1-B5BF-0F8D31837DD0}" srcOrd="1" destOrd="0" presId="urn:microsoft.com/office/officeart/2005/8/layout/orgChart1"/>
    <dgm:cxn modelId="{57F1CC8F-A144-4A5F-A0A0-1361BC0DE6B3}" type="presParOf" srcId="{126B96C9-56F3-4B46-A67A-290CE5314C34}" destId="{786AB9DF-8821-4434-BF53-C567446E9AF0}" srcOrd="1" destOrd="0" presId="urn:microsoft.com/office/officeart/2005/8/layout/orgChart1"/>
    <dgm:cxn modelId="{BAD0B2D7-4DB9-49AC-B233-12B82E23CC56}" type="presParOf" srcId="{126B96C9-56F3-4B46-A67A-290CE5314C34}" destId="{18225686-45A7-48F4-9326-1B4792E52E6A}" srcOrd="2" destOrd="0" presId="urn:microsoft.com/office/officeart/2005/8/layout/orgChart1"/>
    <dgm:cxn modelId="{8AC86E57-77E1-4FE0-8F41-CF214934AC77}" type="presParOf" srcId="{1809DF84-2224-4EEA-B9C9-6B6BFD3093C4}" destId="{8FC73B62-2105-4AA8-94B2-FDE1AFF0F927}" srcOrd="2" destOrd="0" presId="urn:microsoft.com/office/officeart/2005/8/layout/orgChart1"/>
    <dgm:cxn modelId="{2981FC70-39BF-4291-B7C2-022600789D1E}" type="presParOf" srcId="{45D30514-7C58-4DF1-A2F2-50DF69889A9C}" destId="{D0AC99A8-F400-4AC2-80BC-3238D41D11E6}" srcOrd="6" destOrd="0" presId="urn:microsoft.com/office/officeart/2005/8/layout/orgChart1"/>
    <dgm:cxn modelId="{1710DBD3-465A-4D1E-84E2-23B513A56320}" type="presParOf" srcId="{45D30514-7C58-4DF1-A2F2-50DF69889A9C}" destId="{2B694A13-C86F-44B5-BF48-61026AD9F6D4}" srcOrd="7" destOrd="0" presId="urn:microsoft.com/office/officeart/2005/8/layout/orgChart1"/>
    <dgm:cxn modelId="{5B391CBE-E798-405F-B96E-7D8CFABC4355}" type="presParOf" srcId="{2B694A13-C86F-44B5-BF48-61026AD9F6D4}" destId="{5F58CB24-670E-445F-A36A-0CB0553F66F8}" srcOrd="0" destOrd="0" presId="urn:microsoft.com/office/officeart/2005/8/layout/orgChart1"/>
    <dgm:cxn modelId="{82A74DFC-7854-4013-B6CF-37779B0DF747}" type="presParOf" srcId="{5F58CB24-670E-445F-A36A-0CB0553F66F8}" destId="{82A759CA-32E2-4D40-A884-1514369DA1A0}" srcOrd="0" destOrd="0" presId="urn:microsoft.com/office/officeart/2005/8/layout/orgChart1"/>
    <dgm:cxn modelId="{0354C15A-0620-463C-9C0A-56AA789F0985}" type="presParOf" srcId="{5F58CB24-670E-445F-A36A-0CB0553F66F8}" destId="{A3F9A380-F060-4F7F-8042-70E8468F1768}" srcOrd="1" destOrd="0" presId="urn:microsoft.com/office/officeart/2005/8/layout/orgChart1"/>
    <dgm:cxn modelId="{B8C06CBC-C94A-42F2-9D7F-4060E1495837}" type="presParOf" srcId="{2B694A13-C86F-44B5-BF48-61026AD9F6D4}" destId="{A5935AB5-A644-48A1-BC51-D2DB28BB3D91}" srcOrd="1" destOrd="0" presId="urn:microsoft.com/office/officeart/2005/8/layout/orgChart1"/>
    <dgm:cxn modelId="{4B1AAAB0-E15E-48F1-A1FD-1448166318FD}" type="presParOf" srcId="{2B694A13-C86F-44B5-BF48-61026AD9F6D4}" destId="{3ACC15A2-1EB4-44CD-8E9A-CEC677136612}" srcOrd="2" destOrd="0" presId="urn:microsoft.com/office/officeart/2005/8/layout/orgChart1"/>
    <dgm:cxn modelId="{9412ECCE-13A5-43A6-95C8-14187FBCCEEB}" type="presParOf" srcId="{9C477CCB-378A-403C-9D96-23E9783910BF}" destId="{6167E3DD-475E-4314-A49F-81E222A5D5C6}" srcOrd="2" destOrd="0" presId="urn:microsoft.com/office/officeart/2005/8/layout/orgChart1"/>
    <dgm:cxn modelId="{5B8689A6-F225-4EE5-9F26-D2F15D09E7A7}" type="presParOf" srcId="{6167E3DD-475E-4314-A49F-81E222A5D5C6}" destId="{3211D495-0F8B-4010-9572-367DD0EB8B7E}" srcOrd="0" destOrd="0" presId="urn:microsoft.com/office/officeart/2005/8/layout/orgChart1"/>
    <dgm:cxn modelId="{2C718689-1C2E-4B76-B82A-663F76CADC16}" type="presParOf" srcId="{6167E3DD-475E-4314-A49F-81E222A5D5C6}" destId="{FCA210DC-0552-4032-9162-E11988D5A075}" srcOrd="1" destOrd="0" presId="urn:microsoft.com/office/officeart/2005/8/layout/orgChart1"/>
    <dgm:cxn modelId="{5B9E508A-B452-46CA-ACC5-3A95C451B12D}" type="presParOf" srcId="{FCA210DC-0552-4032-9162-E11988D5A075}" destId="{AA8A60FC-8251-4D63-9C2C-B8EA2B7FDF2D}" srcOrd="0" destOrd="0" presId="urn:microsoft.com/office/officeart/2005/8/layout/orgChart1"/>
    <dgm:cxn modelId="{537D3CAA-4F2F-4CD8-A41E-98374591F880}" type="presParOf" srcId="{AA8A60FC-8251-4D63-9C2C-B8EA2B7FDF2D}" destId="{42B8A727-62FD-49C5-957C-6C605B4144C6}" srcOrd="0" destOrd="0" presId="urn:microsoft.com/office/officeart/2005/8/layout/orgChart1"/>
    <dgm:cxn modelId="{2753EC9E-8624-49E2-A54A-08C6B7D1319A}" type="presParOf" srcId="{AA8A60FC-8251-4D63-9C2C-B8EA2B7FDF2D}" destId="{34163073-4652-4436-9ED2-8944B5F59859}" srcOrd="1" destOrd="0" presId="urn:microsoft.com/office/officeart/2005/8/layout/orgChart1"/>
    <dgm:cxn modelId="{1488A054-8F9D-4D00-A959-42D3693B6E72}" type="presParOf" srcId="{FCA210DC-0552-4032-9162-E11988D5A075}" destId="{E312F057-E7FB-49D5-AEC5-826047B2EB06}" srcOrd="1" destOrd="0" presId="urn:microsoft.com/office/officeart/2005/8/layout/orgChart1"/>
    <dgm:cxn modelId="{21D46CCD-8A3D-486C-B4A2-0634A8655C8B}" type="presParOf" srcId="{E312F057-E7FB-49D5-AEC5-826047B2EB06}" destId="{985FC6D3-F51D-4DF1-A1CB-59EF2A5D39EB}" srcOrd="0" destOrd="0" presId="urn:microsoft.com/office/officeart/2005/8/layout/orgChart1"/>
    <dgm:cxn modelId="{837EE89C-9E2B-4FE7-A175-7F9A00CF0CBD}" type="presParOf" srcId="{E312F057-E7FB-49D5-AEC5-826047B2EB06}" destId="{FA378EA8-1281-4EF4-8703-5D332F32A0BF}" srcOrd="1" destOrd="0" presId="urn:microsoft.com/office/officeart/2005/8/layout/orgChart1"/>
    <dgm:cxn modelId="{52596285-2AC4-4AE0-B5BE-75EDA42C06FE}" type="presParOf" srcId="{FA378EA8-1281-4EF4-8703-5D332F32A0BF}" destId="{0CD9F8E8-DCBD-4F81-A97C-C43FBADB5759}" srcOrd="0" destOrd="0" presId="urn:microsoft.com/office/officeart/2005/8/layout/orgChart1"/>
    <dgm:cxn modelId="{B3EC8F3C-AE34-40DB-B5DF-E76EBC76FF84}" type="presParOf" srcId="{0CD9F8E8-DCBD-4F81-A97C-C43FBADB5759}" destId="{9D9D9FC8-B8F4-40CA-9A30-B48895E81884}" srcOrd="0" destOrd="0" presId="urn:microsoft.com/office/officeart/2005/8/layout/orgChart1"/>
    <dgm:cxn modelId="{6A4DE686-0EBC-4BC1-BBBD-5F8CA85616C7}" type="presParOf" srcId="{0CD9F8E8-DCBD-4F81-A97C-C43FBADB5759}" destId="{861792DC-9C4A-4D1E-A0ED-E2E7DC8EA009}" srcOrd="1" destOrd="0" presId="urn:microsoft.com/office/officeart/2005/8/layout/orgChart1"/>
    <dgm:cxn modelId="{8FCBDBDA-F4EB-4E95-8539-B70F063269B6}" type="presParOf" srcId="{FA378EA8-1281-4EF4-8703-5D332F32A0BF}" destId="{66BD3CA0-BC04-4C93-9F42-074E5E836D1F}" srcOrd="1" destOrd="0" presId="urn:microsoft.com/office/officeart/2005/8/layout/orgChart1"/>
    <dgm:cxn modelId="{1BA207ED-5DBB-4359-B293-9DB3B3DA21D9}" type="presParOf" srcId="{FA378EA8-1281-4EF4-8703-5D332F32A0BF}" destId="{5259DB3A-5BEF-4BB5-8545-61A897FC42D4}" srcOrd="2" destOrd="0" presId="urn:microsoft.com/office/officeart/2005/8/layout/orgChart1"/>
    <dgm:cxn modelId="{D52ABA7E-3DC0-492D-8FCB-4C2DC2568AFE}" type="presParOf" srcId="{E312F057-E7FB-49D5-AEC5-826047B2EB06}" destId="{C82CF7F2-44D2-46F8-87E2-B176E0DB857D}" srcOrd="2" destOrd="0" presId="urn:microsoft.com/office/officeart/2005/8/layout/orgChart1"/>
    <dgm:cxn modelId="{B7898A58-A780-4F84-836D-D93C4D66294D}" type="presParOf" srcId="{E312F057-E7FB-49D5-AEC5-826047B2EB06}" destId="{7D78873B-897F-4D03-A30F-02DA50850FD5}" srcOrd="3" destOrd="0" presId="urn:microsoft.com/office/officeart/2005/8/layout/orgChart1"/>
    <dgm:cxn modelId="{2F3D4F9E-E0FD-40A8-8065-8214B80D207C}" type="presParOf" srcId="{7D78873B-897F-4D03-A30F-02DA50850FD5}" destId="{FD6E0625-C10C-4B0E-A3C8-3BE0F3831EBF}" srcOrd="0" destOrd="0" presId="urn:microsoft.com/office/officeart/2005/8/layout/orgChart1"/>
    <dgm:cxn modelId="{7B1B2152-2ED1-498B-8706-A58C7D469D8E}" type="presParOf" srcId="{FD6E0625-C10C-4B0E-A3C8-3BE0F3831EBF}" destId="{8F2647D6-8438-4CCD-BC24-CE114AD97CB3}" srcOrd="0" destOrd="0" presId="urn:microsoft.com/office/officeart/2005/8/layout/orgChart1"/>
    <dgm:cxn modelId="{FFE09B51-9D17-423E-BA95-45B4452458EF}" type="presParOf" srcId="{FD6E0625-C10C-4B0E-A3C8-3BE0F3831EBF}" destId="{28FADCB0-9E3A-4FF5-9908-47B57D7D1A64}" srcOrd="1" destOrd="0" presId="urn:microsoft.com/office/officeart/2005/8/layout/orgChart1"/>
    <dgm:cxn modelId="{B17F7A90-B1A9-45BC-BC9F-9BF5D63A1396}" type="presParOf" srcId="{7D78873B-897F-4D03-A30F-02DA50850FD5}" destId="{B877FAAB-D251-4A7B-8756-D958C1D0BD5D}" srcOrd="1" destOrd="0" presId="urn:microsoft.com/office/officeart/2005/8/layout/orgChart1"/>
    <dgm:cxn modelId="{77893A10-8593-491F-8352-79F0F7EFE02B}" type="presParOf" srcId="{7D78873B-897F-4D03-A30F-02DA50850FD5}" destId="{2E53D735-8FC7-42A6-AA10-DCB172514FC2}" srcOrd="2" destOrd="0" presId="urn:microsoft.com/office/officeart/2005/8/layout/orgChart1"/>
    <dgm:cxn modelId="{189DB726-1C16-4204-9C43-92DD730DDE7E}" type="presParOf" srcId="{E312F057-E7FB-49D5-AEC5-826047B2EB06}" destId="{18C631DF-0767-4449-B949-609DBD35227D}" srcOrd="4" destOrd="0" presId="urn:microsoft.com/office/officeart/2005/8/layout/orgChart1"/>
    <dgm:cxn modelId="{EB200D10-2C23-4543-AD22-404D600A5BE5}" type="presParOf" srcId="{E312F057-E7FB-49D5-AEC5-826047B2EB06}" destId="{98BB0CED-C27C-4DFE-A80A-61821082C82B}" srcOrd="5" destOrd="0" presId="urn:microsoft.com/office/officeart/2005/8/layout/orgChart1"/>
    <dgm:cxn modelId="{50131086-5F9C-4D3C-B734-0A71ACB7DC0A}" type="presParOf" srcId="{98BB0CED-C27C-4DFE-A80A-61821082C82B}" destId="{22005EC6-9F57-496C-B3F6-E096F04983D4}" srcOrd="0" destOrd="0" presId="urn:microsoft.com/office/officeart/2005/8/layout/orgChart1"/>
    <dgm:cxn modelId="{3162B37D-A76C-470A-B8D2-7C99B65EB218}" type="presParOf" srcId="{22005EC6-9F57-496C-B3F6-E096F04983D4}" destId="{99A7DB56-6B15-4B20-A0C6-C946EE22D4B3}" srcOrd="0" destOrd="0" presId="urn:microsoft.com/office/officeart/2005/8/layout/orgChart1"/>
    <dgm:cxn modelId="{E8020183-4043-4D27-B496-5F1E05EF8177}" type="presParOf" srcId="{22005EC6-9F57-496C-B3F6-E096F04983D4}" destId="{06E0C093-FC2D-4345-9B13-0FF7D3A9FE59}" srcOrd="1" destOrd="0" presId="urn:microsoft.com/office/officeart/2005/8/layout/orgChart1"/>
    <dgm:cxn modelId="{24F05F3B-5A41-40AE-BD81-DB5235AE8727}" type="presParOf" srcId="{98BB0CED-C27C-4DFE-A80A-61821082C82B}" destId="{BF6EB9E6-DA54-4931-A6A6-B19E0505B094}" srcOrd="1" destOrd="0" presId="urn:microsoft.com/office/officeart/2005/8/layout/orgChart1"/>
    <dgm:cxn modelId="{36F3DCC2-4B4C-4908-A6CC-32931B8698F3}" type="presParOf" srcId="{98BB0CED-C27C-4DFE-A80A-61821082C82B}" destId="{3A0C8BEB-EE2D-44CF-887E-022D0E745A67}" srcOrd="2" destOrd="0" presId="urn:microsoft.com/office/officeart/2005/8/layout/orgChart1"/>
    <dgm:cxn modelId="{092DE4E1-D241-469C-9E8D-8987EBB99D5A}" type="presParOf" srcId="{FCA210DC-0552-4032-9162-E11988D5A075}" destId="{08CD6381-860E-4CC4-AB1A-3A44539E9D16}" srcOrd="2" destOrd="0" presId="urn:microsoft.com/office/officeart/2005/8/layout/orgChart1"/>
    <dgm:cxn modelId="{D8372B69-F04B-45AA-A072-0E5DEC34E3A0}" type="presParOf" srcId="{6167E3DD-475E-4314-A49F-81E222A5D5C6}" destId="{073A0732-EBD9-408B-B0A2-C9B33B19587F}" srcOrd="2" destOrd="0" presId="urn:microsoft.com/office/officeart/2005/8/layout/orgChart1"/>
    <dgm:cxn modelId="{47D25B17-6A70-4E75-A1EF-9EC15C358615}" type="presParOf" srcId="{6167E3DD-475E-4314-A49F-81E222A5D5C6}" destId="{62955A02-EB96-40F8-9FBC-E5190D43D329}" srcOrd="3" destOrd="0" presId="urn:microsoft.com/office/officeart/2005/8/layout/orgChart1"/>
    <dgm:cxn modelId="{5687AFAE-63C8-4D28-924C-ED55104B3D77}" type="presParOf" srcId="{62955A02-EB96-40F8-9FBC-E5190D43D329}" destId="{F7E9D6F9-B761-4219-82DE-4B77BBB568B8}" srcOrd="0" destOrd="0" presId="urn:microsoft.com/office/officeart/2005/8/layout/orgChart1"/>
    <dgm:cxn modelId="{1FB19817-21DD-46EB-B40B-C71A4862E0ED}" type="presParOf" srcId="{F7E9D6F9-B761-4219-82DE-4B77BBB568B8}" destId="{92717244-9ECC-4F8E-899C-92C768FA8B62}" srcOrd="0" destOrd="0" presId="urn:microsoft.com/office/officeart/2005/8/layout/orgChart1"/>
    <dgm:cxn modelId="{661E16A2-3026-4BA2-BC7A-1C94344B406F}" type="presParOf" srcId="{F7E9D6F9-B761-4219-82DE-4B77BBB568B8}" destId="{413DBE8E-4110-45E9-9B96-9F073CE949CD}" srcOrd="1" destOrd="0" presId="urn:microsoft.com/office/officeart/2005/8/layout/orgChart1"/>
    <dgm:cxn modelId="{F862B486-813C-4E23-A25B-CDBCE980BC3A}" type="presParOf" srcId="{62955A02-EB96-40F8-9FBC-E5190D43D329}" destId="{22A35826-A5DA-488E-B1F8-89DB24659BC2}" srcOrd="1" destOrd="0" presId="urn:microsoft.com/office/officeart/2005/8/layout/orgChart1"/>
    <dgm:cxn modelId="{1C0A46A2-4717-4256-8847-432D54AC3C09}" type="presParOf" srcId="{62955A02-EB96-40F8-9FBC-E5190D43D329}" destId="{7C7E6707-B752-4186-B235-CFEDACE47206}" srcOrd="2" destOrd="0" presId="urn:microsoft.com/office/officeart/2005/8/layout/orgChart1"/>
    <dgm:cxn modelId="{71FDA53B-9C54-469E-911F-5F5D53D3E9B1}" type="presParOf" srcId="{6167E3DD-475E-4314-A49F-81E222A5D5C6}" destId="{F4210BCD-988D-4F35-AF28-1A1EC8BA2CDC}" srcOrd="4" destOrd="0" presId="urn:microsoft.com/office/officeart/2005/8/layout/orgChart1"/>
    <dgm:cxn modelId="{3EE4166D-6A48-4F2D-8A50-D54033857605}" type="presParOf" srcId="{6167E3DD-475E-4314-A49F-81E222A5D5C6}" destId="{783AB8B3-52BC-41DD-9400-7DD4B42DAAE6}" srcOrd="5" destOrd="0" presId="urn:microsoft.com/office/officeart/2005/8/layout/orgChart1"/>
    <dgm:cxn modelId="{FA85D668-DE0D-45CE-842D-0BB88A237610}" type="presParOf" srcId="{783AB8B3-52BC-41DD-9400-7DD4B42DAAE6}" destId="{8D53007B-DCE2-4C6C-ADA4-C67888614F10}" srcOrd="0" destOrd="0" presId="urn:microsoft.com/office/officeart/2005/8/layout/orgChart1"/>
    <dgm:cxn modelId="{E36F71F2-ED0C-44FE-A572-C99638549F14}" type="presParOf" srcId="{8D53007B-DCE2-4C6C-ADA4-C67888614F10}" destId="{F0116CCC-23A6-4787-8D89-ABD33AC69739}" srcOrd="0" destOrd="0" presId="urn:microsoft.com/office/officeart/2005/8/layout/orgChart1"/>
    <dgm:cxn modelId="{4742AC39-6AAD-4A45-BDA1-27E4BA7744C0}" type="presParOf" srcId="{8D53007B-DCE2-4C6C-ADA4-C67888614F10}" destId="{738EAAA5-C1F6-4FE7-A307-03075FC713BE}" srcOrd="1" destOrd="0" presId="urn:microsoft.com/office/officeart/2005/8/layout/orgChart1"/>
    <dgm:cxn modelId="{F7CCFE9C-FACA-4DAF-9830-154B431F799E}" type="presParOf" srcId="{783AB8B3-52BC-41DD-9400-7DD4B42DAAE6}" destId="{ED0DA42A-8280-4656-8B02-EA1700360EC0}" srcOrd="1" destOrd="0" presId="urn:microsoft.com/office/officeart/2005/8/layout/orgChart1"/>
    <dgm:cxn modelId="{6D77EBF4-B1E9-41F8-901E-C5FACB634228}" type="presParOf" srcId="{783AB8B3-52BC-41DD-9400-7DD4B42DAAE6}" destId="{BC495364-C305-4B14-BAF9-D60461AC13C8}" srcOrd="2" destOrd="0" presId="urn:microsoft.com/office/officeart/2005/8/layout/orgChart1"/>
    <dgm:cxn modelId="{6378F8F5-C641-4C1A-ADC2-F6C2257F7D03}" type="presParOf" srcId="{6167E3DD-475E-4314-A49F-81E222A5D5C6}" destId="{5C5D5378-931B-418B-9D70-965D84C17789}" srcOrd="6" destOrd="0" presId="urn:microsoft.com/office/officeart/2005/8/layout/orgChart1"/>
    <dgm:cxn modelId="{4C799723-0721-4151-BE11-2B86F7A96194}" type="presParOf" srcId="{6167E3DD-475E-4314-A49F-81E222A5D5C6}" destId="{C28BAA9C-EBD5-47DA-91C8-537814F6E401}" srcOrd="7" destOrd="0" presId="urn:microsoft.com/office/officeart/2005/8/layout/orgChart1"/>
    <dgm:cxn modelId="{0BDB74A9-BF3B-4060-A402-57AFD2318D28}" type="presParOf" srcId="{C28BAA9C-EBD5-47DA-91C8-537814F6E401}" destId="{5EE6CDCD-2A8B-4E04-A18C-8614EA37F8A9}" srcOrd="0" destOrd="0" presId="urn:microsoft.com/office/officeart/2005/8/layout/orgChart1"/>
    <dgm:cxn modelId="{B31F5A9D-7C94-445D-96E2-667D4B381751}" type="presParOf" srcId="{5EE6CDCD-2A8B-4E04-A18C-8614EA37F8A9}" destId="{D60876CD-D62D-4FEE-ABEC-10F82A1B58B9}" srcOrd="0" destOrd="0" presId="urn:microsoft.com/office/officeart/2005/8/layout/orgChart1"/>
    <dgm:cxn modelId="{E4E27C33-C1F5-4426-93B7-FA905E8E9F49}" type="presParOf" srcId="{5EE6CDCD-2A8B-4E04-A18C-8614EA37F8A9}" destId="{1D5EC647-B92B-43B4-B566-791674536F88}" srcOrd="1" destOrd="0" presId="urn:microsoft.com/office/officeart/2005/8/layout/orgChart1"/>
    <dgm:cxn modelId="{C84AB39B-FD2B-420A-B24E-F43516DFCB7E}" type="presParOf" srcId="{C28BAA9C-EBD5-47DA-91C8-537814F6E401}" destId="{C237BCF7-4F1A-4A04-ABC5-717FF4EF8BA8}" srcOrd="1" destOrd="0" presId="urn:microsoft.com/office/officeart/2005/8/layout/orgChart1"/>
    <dgm:cxn modelId="{F946C3ED-B728-4B31-AB47-43F8273A4551}" type="presParOf" srcId="{C28BAA9C-EBD5-47DA-91C8-537814F6E401}" destId="{889ED436-203D-4663-940C-38684CA92F2F}" srcOrd="2" destOrd="0" presId="urn:microsoft.com/office/officeart/2005/8/layout/orgChart1"/>
    <dgm:cxn modelId="{96BA9BE2-B20F-45E7-A87A-ECC208F98013}" type="presParOf" srcId="{6167E3DD-475E-4314-A49F-81E222A5D5C6}" destId="{3AD2FD8B-4A5C-4118-BF10-AD9070442976}" srcOrd="8" destOrd="0" presId="urn:microsoft.com/office/officeart/2005/8/layout/orgChart1"/>
    <dgm:cxn modelId="{DF95DD94-1FB8-46F2-B144-7B3F4EB4BDDD}" type="presParOf" srcId="{6167E3DD-475E-4314-A49F-81E222A5D5C6}" destId="{53361A5B-F11B-4145-9F8F-4190B3429741}" srcOrd="9" destOrd="0" presId="urn:microsoft.com/office/officeart/2005/8/layout/orgChart1"/>
    <dgm:cxn modelId="{D4CEA46D-7892-4C91-BB01-E9D917A72E07}" type="presParOf" srcId="{53361A5B-F11B-4145-9F8F-4190B3429741}" destId="{311F447F-5191-4333-A28E-46C7BC5516F8}" srcOrd="0" destOrd="0" presId="urn:microsoft.com/office/officeart/2005/8/layout/orgChart1"/>
    <dgm:cxn modelId="{4319DA03-A5F5-4F8F-81D1-32239F666408}" type="presParOf" srcId="{311F447F-5191-4333-A28E-46C7BC5516F8}" destId="{54887C89-35EF-4C75-969E-93F4AC44D3C5}" srcOrd="0" destOrd="0" presId="urn:microsoft.com/office/officeart/2005/8/layout/orgChart1"/>
    <dgm:cxn modelId="{9FD15274-B37F-437E-9315-02D67BD5535F}" type="presParOf" srcId="{311F447F-5191-4333-A28E-46C7BC5516F8}" destId="{5B3E296A-5427-47CE-AEFB-593B4C3FCADC}" srcOrd="1" destOrd="0" presId="urn:microsoft.com/office/officeart/2005/8/layout/orgChart1"/>
    <dgm:cxn modelId="{8525EE25-65BD-4F67-818D-F3F506695D8B}" type="presParOf" srcId="{53361A5B-F11B-4145-9F8F-4190B3429741}" destId="{142A83E1-067E-4FFE-9985-232A5A677C66}" srcOrd="1" destOrd="0" presId="urn:microsoft.com/office/officeart/2005/8/layout/orgChart1"/>
    <dgm:cxn modelId="{241E389D-9457-4FA2-AA69-26D85A35E28E}" type="presParOf" srcId="{53361A5B-F11B-4145-9F8F-4190B3429741}" destId="{857EB323-C7E9-4BD9-89DA-49D40126ADC0}" srcOrd="2" destOrd="0" presId="urn:microsoft.com/office/officeart/2005/8/layout/orgChart1"/>
    <dgm:cxn modelId="{3E4943C6-3BE5-4B0D-90CB-4EF7775BF23C}" type="presParOf" srcId="{6167E3DD-475E-4314-A49F-81E222A5D5C6}" destId="{280282FF-9BD1-4CFE-BB01-4B456AE6DB8C}" srcOrd="10" destOrd="0" presId="urn:microsoft.com/office/officeart/2005/8/layout/orgChart1"/>
    <dgm:cxn modelId="{7C3A1459-442D-400A-AD2F-EA76F82FDAEC}" type="presParOf" srcId="{6167E3DD-475E-4314-A49F-81E222A5D5C6}" destId="{2492FEAF-712E-4C53-925C-3CFEDB591126}" srcOrd="11" destOrd="0" presId="urn:microsoft.com/office/officeart/2005/8/layout/orgChart1"/>
    <dgm:cxn modelId="{D12221B6-D6E6-4C8E-88DA-2C624F3B9FDD}" type="presParOf" srcId="{2492FEAF-712E-4C53-925C-3CFEDB591126}" destId="{F192D08E-7659-426E-944B-FDB929CA480F}" srcOrd="0" destOrd="0" presId="urn:microsoft.com/office/officeart/2005/8/layout/orgChart1"/>
    <dgm:cxn modelId="{26C44D30-03F1-4EC2-9ECF-9BAE542A8511}" type="presParOf" srcId="{F192D08E-7659-426E-944B-FDB929CA480F}" destId="{9DEB0B4B-0E68-4F90-B1C5-B4206A67F79C}" srcOrd="0" destOrd="0" presId="urn:microsoft.com/office/officeart/2005/8/layout/orgChart1"/>
    <dgm:cxn modelId="{2E8B1C5A-4F4B-4F5B-90F0-90222E123FD0}" type="presParOf" srcId="{F192D08E-7659-426E-944B-FDB929CA480F}" destId="{3A1FB1AD-02C8-46BF-9E63-6D71568FDFA3}" srcOrd="1" destOrd="0" presId="urn:microsoft.com/office/officeart/2005/8/layout/orgChart1"/>
    <dgm:cxn modelId="{D0988F87-F411-4BB9-B049-F8F4AF50A940}" type="presParOf" srcId="{2492FEAF-712E-4C53-925C-3CFEDB591126}" destId="{234B6F76-AA78-4D45-ACD7-0F77E877E18F}" srcOrd="1" destOrd="0" presId="urn:microsoft.com/office/officeart/2005/8/layout/orgChart1"/>
    <dgm:cxn modelId="{D745B8F3-A0B7-4B6E-8F1F-E406E41E1532}" type="presParOf" srcId="{2492FEAF-712E-4C53-925C-3CFEDB591126}" destId="{CF775B09-6A70-41D7-AAF4-A60E175D7D03}" srcOrd="2" destOrd="0" presId="urn:microsoft.com/office/officeart/2005/8/layout/orgChart1"/>
    <dgm:cxn modelId="{C0CCFFA4-B296-49E3-8BE8-281CC5D3FB52}" type="presParOf" srcId="{6167E3DD-475E-4314-A49F-81E222A5D5C6}" destId="{FE68BD0E-FA2A-4C8A-BAE2-F11918B5E182}" srcOrd="12" destOrd="0" presId="urn:microsoft.com/office/officeart/2005/8/layout/orgChart1"/>
    <dgm:cxn modelId="{C85D5C56-D4D6-4234-9020-B4F782CE694F}" type="presParOf" srcId="{6167E3DD-475E-4314-A49F-81E222A5D5C6}" destId="{04F092B3-5229-4163-AF00-B1A61B35D0E7}" srcOrd="13" destOrd="0" presId="urn:microsoft.com/office/officeart/2005/8/layout/orgChart1"/>
    <dgm:cxn modelId="{4BDC17B7-DB2D-4254-AD22-B8F0FE6A9D52}" type="presParOf" srcId="{04F092B3-5229-4163-AF00-B1A61B35D0E7}" destId="{8C4361FB-6BFB-4794-9EB0-5144F464A924}" srcOrd="0" destOrd="0" presId="urn:microsoft.com/office/officeart/2005/8/layout/orgChart1"/>
    <dgm:cxn modelId="{03E15B1C-B4C7-49B1-A5A0-514148394005}" type="presParOf" srcId="{8C4361FB-6BFB-4794-9EB0-5144F464A924}" destId="{303AE27B-836E-49FD-8DEE-1500271160C2}" srcOrd="0" destOrd="0" presId="urn:microsoft.com/office/officeart/2005/8/layout/orgChart1"/>
    <dgm:cxn modelId="{1BC4E668-1A3A-4E68-A1FF-8A69D9FCF6B2}" type="presParOf" srcId="{8C4361FB-6BFB-4794-9EB0-5144F464A924}" destId="{2DBEDB7A-1E25-4C2F-8462-58733E74E2A1}" srcOrd="1" destOrd="0" presId="urn:microsoft.com/office/officeart/2005/8/layout/orgChart1"/>
    <dgm:cxn modelId="{10C89BE5-8D88-4B3B-BBE0-D7A7BC34F7CC}" type="presParOf" srcId="{04F092B3-5229-4163-AF00-B1A61B35D0E7}" destId="{249FCEE6-EC63-4347-AE86-9063804CB644}" srcOrd="1" destOrd="0" presId="urn:microsoft.com/office/officeart/2005/8/layout/orgChart1"/>
    <dgm:cxn modelId="{F3A7259E-938E-4F95-9ED2-ABF081F95087}" type="presParOf" srcId="{04F092B3-5229-4163-AF00-B1A61B35D0E7}" destId="{437C1644-4C72-468F-8202-A261C0025A70}" srcOrd="2" destOrd="0" presId="urn:microsoft.com/office/officeart/2005/8/layout/orgChart1"/>
    <dgm:cxn modelId="{8B7D4936-0266-4FB1-AFFB-E54A7E2750EB}" type="presParOf" srcId="{6167E3DD-475E-4314-A49F-81E222A5D5C6}" destId="{50760DD9-EF09-40DE-BC1E-782FAE367DA8}" srcOrd="14" destOrd="0" presId="urn:microsoft.com/office/officeart/2005/8/layout/orgChart1"/>
    <dgm:cxn modelId="{DF5F1415-7B24-4B98-B6A2-98D0C24E8D12}" type="presParOf" srcId="{6167E3DD-475E-4314-A49F-81E222A5D5C6}" destId="{30A6791C-4907-462C-8F94-58E21E842177}" srcOrd="15" destOrd="0" presId="urn:microsoft.com/office/officeart/2005/8/layout/orgChart1"/>
    <dgm:cxn modelId="{B32399A3-6472-46D5-BB4A-CBCB35A37646}" type="presParOf" srcId="{30A6791C-4907-462C-8F94-58E21E842177}" destId="{5DBB66ED-A471-4F79-A3C0-8BDEDF25AB6F}" srcOrd="0" destOrd="0" presId="urn:microsoft.com/office/officeart/2005/8/layout/orgChart1"/>
    <dgm:cxn modelId="{E2700686-6306-4CF8-876D-064B09E3BD8F}" type="presParOf" srcId="{5DBB66ED-A471-4F79-A3C0-8BDEDF25AB6F}" destId="{916D42E8-5F61-4891-9E39-8008C808F74D}" srcOrd="0" destOrd="0" presId="urn:microsoft.com/office/officeart/2005/8/layout/orgChart1"/>
    <dgm:cxn modelId="{7D3C02D6-D8F0-46B5-8A4D-C891049BF5B8}" type="presParOf" srcId="{5DBB66ED-A471-4F79-A3C0-8BDEDF25AB6F}" destId="{F3DEF083-D9A4-4758-8657-BCC3E32995DC}" srcOrd="1" destOrd="0" presId="urn:microsoft.com/office/officeart/2005/8/layout/orgChart1"/>
    <dgm:cxn modelId="{634EB62A-7B54-4253-B2D4-61315CA0554C}" type="presParOf" srcId="{30A6791C-4907-462C-8F94-58E21E842177}" destId="{2E1FE19A-35A0-4245-98F7-D856E7ABD46C}" srcOrd="1" destOrd="0" presId="urn:microsoft.com/office/officeart/2005/8/layout/orgChart1"/>
    <dgm:cxn modelId="{CA03CA74-2CB1-45BC-BD53-B86F06607511}" type="presParOf" srcId="{30A6791C-4907-462C-8F94-58E21E842177}" destId="{36E4549D-207D-4A98-A29E-C7983941280B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760DD9-EF09-40DE-BC1E-782FAE367DA8}">
      <dsp:nvSpPr>
        <dsp:cNvPr id="0" name=""/>
        <dsp:cNvSpPr/>
      </dsp:nvSpPr>
      <dsp:spPr>
        <a:xfrm>
          <a:off x="3082693" y="343691"/>
          <a:ext cx="190712" cy="1918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8061"/>
              </a:lnTo>
              <a:lnTo>
                <a:pt x="190712" y="191806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8BD0E-FA2A-4C8A-BAE2-F11918B5E182}">
      <dsp:nvSpPr>
        <dsp:cNvPr id="0" name=""/>
        <dsp:cNvSpPr/>
      </dsp:nvSpPr>
      <dsp:spPr>
        <a:xfrm>
          <a:off x="2913977" y="343691"/>
          <a:ext cx="168715" cy="1917470"/>
        </a:xfrm>
        <a:custGeom>
          <a:avLst/>
          <a:gdLst/>
          <a:ahLst/>
          <a:cxnLst/>
          <a:rect l="0" t="0" r="0" b="0"/>
          <a:pathLst>
            <a:path>
              <a:moveTo>
                <a:pt x="168715" y="0"/>
              </a:moveTo>
              <a:lnTo>
                <a:pt x="168715" y="1917470"/>
              </a:lnTo>
              <a:lnTo>
                <a:pt x="0" y="191747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282FF-9BD1-4CFE-BB01-4B456AE6DB8C}">
      <dsp:nvSpPr>
        <dsp:cNvPr id="0" name=""/>
        <dsp:cNvSpPr/>
      </dsp:nvSpPr>
      <dsp:spPr>
        <a:xfrm>
          <a:off x="3082693" y="343691"/>
          <a:ext cx="188569" cy="1509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9973"/>
              </a:lnTo>
              <a:lnTo>
                <a:pt x="188569" y="150997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2FD8B-4A5C-4118-BF10-AD9070442976}">
      <dsp:nvSpPr>
        <dsp:cNvPr id="0" name=""/>
        <dsp:cNvSpPr/>
      </dsp:nvSpPr>
      <dsp:spPr>
        <a:xfrm>
          <a:off x="2912405" y="343691"/>
          <a:ext cx="170288" cy="1511466"/>
        </a:xfrm>
        <a:custGeom>
          <a:avLst/>
          <a:gdLst/>
          <a:ahLst/>
          <a:cxnLst/>
          <a:rect l="0" t="0" r="0" b="0"/>
          <a:pathLst>
            <a:path>
              <a:moveTo>
                <a:pt x="170288" y="0"/>
              </a:moveTo>
              <a:lnTo>
                <a:pt x="170288" y="1511466"/>
              </a:lnTo>
              <a:lnTo>
                <a:pt x="0" y="151146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D5378-931B-418B-9D70-965D84C17789}">
      <dsp:nvSpPr>
        <dsp:cNvPr id="0" name=""/>
        <dsp:cNvSpPr/>
      </dsp:nvSpPr>
      <dsp:spPr>
        <a:xfrm>
          <a:off x="2903600" y="343691"/>
          <a:ext cx="179092" cy="1117027"/>
        </a:xfrm>
        <a:custGeom>
          <a:avLst/>
          <a:gdLst/>
          <a:ahLst/>
          <a:cxnLst/>
          <a:rect l="0" t="0" r="0" b="0"/>
          <a:pathLst>
            <a:path>
              <a:moveTo>
                <a:pt x="179092" y="0"/>
              </a:moveTo>
              <a:lnTo>
                <a:pt x="179092" y="1117027"/>
              </a:lnTo>
              <a:lnTo>
                <a:pt x="0" y="11170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210BCD-988D-4F35-AF28-1A1EC8BA2CDC}">
      <dsp:nvSpPr>
        <dsp:cNvPr id="0" name=""/>
        <dsp:cNvSpPr/>
      </dsp:nvSpPr>
      <dsp:spPr>
        <a:xfrm>
          <a:off x="2904067" y="343691"/>
          <a:ext cx="178625" cy="691530"/>
        </a:xfrm>
        <a:custGeom>
          <a:avLst/>
          <a:gdLst/>
          <a:ahLst/>
          <a:cxnLst/>
          <a:rect l="0" t="0" r="0" b="0"/>
          <a:pathLst>
            <a:path>
              <a:moveTo>
                <a:pt x="178625" y="0"/>
              </a:moveTo>
              <a:lnTo>
                <a:pt x="178625" y="691530"/>
              </a:lnTo>
              <a:lnTo>
                <a:pt x="0" y="69153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A0732-EBD9-408B-B0A2-C9B33B19587F}">
      <dsp:nvSpPr>
        <dsp:cNvPr id="0" name=""/>
        <dsp:cNvSpPr/>
      </dsp:nvSpPr>
      <dsp:spPr>
        <a:xfrm>
          <a:off x="2909507" y="343691"/>
          <a:ext cx="173186" cy="264470"/>
        </a:xfrm>
        <a:custGeom>
          <a:avLst/>
          <a:gdLst/>
          <a:ahLst/>
          <a:cxnLst/>
          <a:rect l="0" t="0" r="0" b="0"/>
          <a:pathLst>
            <a:path>
              <a:moveTo>
                <a:pt x="173186" y="0"/>
              </a:moveTo>
              <a:lnTo>
                <a:pt x="173186" y="264470"/>
              </a:lnTo>
              <a:lnTo>
                <a:pt x="0" y="26447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C631DF-0767-4449-B949-609DBD35227D}">
      <dsp:nvSpPr>
        <dsp:cNvPr id="0" name=""/>
        <dsp:cNvSpPr/>
      </dsp:nvSpPr>
      <dsp:spPr>
        <a:xfrm>
          <a:off x="4429204" y="781266"/>
          <a:ext cx="830976" cy="1658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76"/>
              </a:lnTo>
              <a:lnTo>
                <a:pt x="830976" y="93776"/>
              </a:lnTo>
              <a:lnTo>
                <a:pt x="830976" y="1658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CF7F2-44D2-46F8-87E2-B176E0DB857D}">
      <dsp:nvSpPr>
        <dsp:cNvPr id="0" name=""/>
        <dsp:cNvSpPr/>
      </dsp:nvSpPr>
      <dsp:spPr>
        <a:xfrm>
          <a:off x="4383484" y="781266"/>
          <a:ext cx="91440" cy="165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8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FC6D3-F51D-4DF1-A1CB-59EF2A5D39EB}">
      <dsp:nvSpPr>
        <dsp:cNvPr id="0" name=""/>
        <dsp:cNvSpPr/>
      </dsp:nvSpPr>
      <dsp:spPr>
        <a:xfrm>
          <a:off x="3598228" y="781266"/>
          <a:ext cx="830976" cy="165886"/>
        </a:xfrm>
        <a:custGeom>
          <a:avLst/>
          <a:gdLst/>
          <a:ahLst/>
          <a:cxnLst/>
          <a:rect l="0" t="0" r="0" b="0"/>
          <a:pathLst>
            <a:path>
              <a:moveTo>
                <a:pt x="830976" y="0"/>
              </a:moveTo>
              <a:lnTo>
                <a:pt x="830976" y="93776"/>
              </a:lnTo>
              <a:lnTo>
                <a:pt x="0" y="93776"/>
              </a:lnTo>
              <a:lnTo>
                <a:pt x="0" y="1658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1D495-0F8B-4010-9572-367DD0EB8B7E}">
      <dsp:nvSpPr>
        <dsp:cNvPr id="0" name=""/>
        <dsp:cNvSpPr/>
      </dsp:nvSpPr>
      <dsp:spPr>
        <a:xfrm>
          <a:off x="3082693" y="343691"/>
          <a:ext cx="1003132" cy="265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884"/>
              </a:lnTo>
              <a:lnTo>
                <a:pt x="1003132" y="26588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C99A8-F400-4AC2-80BC-3238D41D11E6}">
      <dsp:nvSpPr>
        <dsp:cNvPr id="0" name=""/>
        <dsp:cNvSpPr/>
      </dsp:nvSpPr>
      <dsp:spPr>
        <a:xfrm>
          <a:off x="3082693" y="343691"/>
          <a:ext cx="2072581" cy="2359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7355"/>
              </a:lnTo>
              <a:lnTo>
                <a:pt x="2072581" y="2287355"/>
              </a:lnTo>
              <a:lnTo>
                <a:pt x="2072581" y="23594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EEB4D-C7D2-4B69-9A5A-D6B9A79FE976}">
      <dsp:nvSpPr>
        <dsp:cNvPr id="0" name=""/>
        <dsp:cNvSpPr/>
      </dsp:nvSpPr>
      <dsp:spPr>
        <a:xfrm>
          <a:off x="3277918" y="3046535"/>
          <a:ext cx="173441" cy="2065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5455"/>
              </a:lnTo>
              <a:lnTo>
                <a:pt x="173441" y="206545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2CA82-E5E1-4391-A833-52BD813DE9A4}">
      <dsp:nvSpPr>
        <dsp:cNvPr id="0" name=""/>
        <dsp:cNvSpPr/>
      </dsp:nvSpPr>
      <dsp:spPr>
        <a:xfrm>
          <a:off x="3277918" y="3046535"/>
          <a:ext cx="173441" cy="1748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8286"/>
              </a:lnTo>
              <a:lnTo>
                <a:pt x="173441" y="17482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3BB07-E445-4EB9-A204-415B4961B1E4}">
      <dsp:nvSpPr>
        <dsp:cNvPr id="0" name=""/>
        <dsp:cNvSpPr/>
      </dsp:nvSpPr>
      <dsp:spPr>
        <a:xfrm>
          <a:off x="3277918" y="3046535"/>
          <a:ext cx="173441" cy="1431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1118"/>
              </a:lnTo>
              <a:lnTo>
                <a:pt x="173441" y="143111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C433C9-E39F-4824-A89C-EB5A75286065}">
      <dsp:nvSpPr>
        <dsp:cNvPr id="0" name=""/>
        <dsp:cNvSpPr/>
      </dsp:nvSpPr>
      <dsp:spPr>
        <a:xfrm>
          <a:off x="3277918" y="3046535"/>
          <a:ext cx="173441" cy="1113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3949"/>
              </a:lnTo>
              <a:lnTo>
                <a:pt x="173441" y="111394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BA1432-697D-461C-9A04-A95BE2EEE27B}">
      <dsp:nvSpPr>
        <dsp:cNvPr id="0" name=""/>
        <dsp:cNvSpPr/>
      </dsp:nvSpPr>
      <dsp:spPr>
        <a:xfrm>
          <a:off x="3277918" y="3046535"/>
          <a:ext cx="173441" cy="796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6780"/>
              </a:lnTo>
              <a:lnTo>
                <a:pt x="173441" y="79678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31013-8AAF-48C5-95A8-EE24B55601B2}">
      <dsp:nvSpPr>
        <dsp:cNvPr id="0" name=""/>
        <dsp:cNvSpPr/>
      </dsp:nvSpPr>
      <dsp:spPr>
        <a:xfrm>
          <a:off x="3277918" y="3046535"/>
          <a:ext cx="173441" cy="479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9612"/>
              </a:lnTo>
              <a:lnTo>
                <a:pt x="173441" y="4796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7D156-2B48-4EAF-9B3B-4D5E209C2951}">
      <dsp:nvSpPr>
        <dsp:cNvPr id="0" name=""/>
        <dsp:cNvSpPr/>
      </dsp:nvSpPr>
      <dsp:spPr>
        <a:xfrm>
          <a:off x="3277918" y="3046535"/>
          <a:ext cx="173441" cy="16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43"/>
              </a:lnTo>
              <a:lnTo>
                <a:pt x="173441" y="16244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53152-B4EA-4404-99DA-939E835576E4}">
      <dsp:nvSpPr>
        <dsp:cNvPr id="0" name=""/>
        <dsp:cNvSpPr/>
      </dsp:nvSpPr>
      <dsp:spPr>
        <a:xfrm>
          <a:off x="3082693" y="343691"/>
          <a:ext cx="690407" cy="2359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7355"/>
              </a:lnTo>
              <a:lnTo>
                <a:pt x="690407" y="2287355"/>
              </a:lnTo>
              <a:lnTo>
                <a:pt x="690407" y="23594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A01135-B8CB-46C4-9515-7EF7745A4A40}">
      <dsp:nvSpPr>
        <dsp:cNvPr id="0" name=""/>
        <dsp:cNvSpPr/>
      </dsp:nvSpPr>
      <dsp:spPr>
        <a:xfrm>
          <a:off x="1895744" y="3046535"/>
          <a:ext cx="92713" cy="1383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130"/>
              </a:lnTo>
              <a:lnTo>
                <a:pt x="92713" y="138313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F534C-22F9-4FD9-8798-7FB3F0908441}">
      <dsp:nvSpPr>
        <dsp:cNvPr id="0" name=""/>
        <dsp:cNvSpPr/>
      </dsp:nvSpPr>
      <dsp:spPr>
        <a:xfrm>
          <a:off x="1850024" y="3046535"/>
          <a:ext cx="91440" cy="8630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3077"/>
              </a:lnTo>
              <a:lnTo>
                <a:pt x="131902" y="86307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C21B88-0D21-4918-93E8-0BC6593577AA}">
      <dsp:nvSpPr>
        <dsp:cNvPr id="0" name=""/>
        <dsp:cNvSpPr/>
      </dsp:nvSpPr>
      <dsp:spPr>
        <a:xfrm>
          <a:off x="1895744" y="3046535"/>
          <a:ext cx="92713" cy="327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399"/>
              </a:lnTo>
              <a:lnTo>
                <a:pt x="92713" y="32739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E4029-1D67-40DB-AC22-2695CFC7014D}">
      <dsp:nvSpPr>
        <dsp:cNvPr id="0" name=""/>
        <dsp:cNvSpPr/>
      </dsp:nvSpPr>
      <dsp:spPr>
        <a:xfrm>
          <a:off x="2390926" y="343691"/>
          <a:ext cx="691767" cy="2359464"/>
        </a:xfrm>
        <a:custGeom>
          <a:avLst/>
          <a:gdLst/>
          <a:ahLst/>
          <a:cxnLst/>
          <a:rect l="0" t="0" r="0" b="0"/>
          <a:pathLst>
            <a:path>
              <a:moveTo>
                <a:pt x="691767" y="0"/>
              </a:moveTo>
              <a:lnTo>
                <a:pt x="691767" y="2287355"/>
              </a:lnTo>
              <a:lnTo>
                <a:pt x="0" y="2287355"/>
              </a:lnTo>
              <a:lnTo>
                <a:pt x="0" y="23594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7E470-CC37-47FC-AB71-739207A51260}">
      <dsp:nvSpPr>
        <dsp:cNvPr id="0" name=""/>
        <dsp:cNvSpPr/>
      </dsp:nvSpPr>
      <dsp:spPr>
        <a:xfrm>
          <a:off x="513569" y="3046535"/>
          <a:ext cx="92713" cy="1373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918"/>
              </a:lnTo>
              <a:lnTo>
                <a:pt x="92713" y="137391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1C97DA-4004-4AC3-9C44-CBE187AB305D}">
      <dsp:nvSpPr>
        <dsp:cNvPr id="0" name=""/>
        <dsp:cNvSpPr/>
      </dsp:nvSpPr>
      <dsp:spPr>
        <a:xfrm>
          <a:off x="513569" y="3046535"/>
          <a:ext cx="92713" cy="851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185"/>
              </a:lnTo>
              <a:lnTo>
                <a:pt x="92713" y="85118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C6B098-5008-4239-A3B0-074312094A1F}">
      <dsp:nvSpPr>
        <dsp:cNvPr id="0" name=""/>
        <dsp:cNvSpPr/>
      </dsp:nvSpPr>
      <dsp:spPr>
        <a:xfrm>
          <a:off x="513569" y="3046535"/>
          <a:ext cx="92713" cy="336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615"/>
              </a:lnTo>
              <a:lnTo>
                <a:pt x="92713" y="33661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1F4F7-E856-400E-A410-883875D596E0}">
      <dsp:nvSpPr>
        <dsp:cNvPr id="0" name=""/>
        <dsp:cNvSpPr/>
      </dsp:nvSpPr>
      <dsp:spPr>
        <a:xfrm>
          <a:off x="1008751" y="343691"/>
          <a:ext cx="2073941" cy="2359464"/>
        </a:xfrm>
        <a:custGeom>
          <a:avLst/>
          <a:gdLst/>
          <a:ahLst/>
          <a:cxnLst/>
          <a:rect l="0" t="0" r="0" b="0"/>
          <a:pathLst>
            <a:path>
              <a:moveTo>
                <a:pt x="2073941" y="0"/>
              </a:moveTo>
              <a:lnTo>
                <a:pt x="2073941" y="2287355"/>
              </a:lnTo>
              <a:lnTo>
                <a:pt x="0" y="2287355"/>
              </a:lnTo>
              <a:lnTo>
                <a:pt x="0" y="23594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920FF-A08B-4535-BC22-9B8340EBFB06}">
      <dsp:nvSpPr>
        <dsp:cNvPr id="0" name=""/>
        <dsp:cNvSpPr/>
      </dsp:nvSpPr>
      <dsp:spPr>
        <a:xfrm>
          <a:off x="2364678" y="313"/>
          <a:ext cx="1436030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Arial" panose="020B0604020202020204" pitchFamily="34" charset="0"/>
              <a:cs typeface="Arial" panose="020B0604020202020204" pitchFamily="34" charset="0"/>
            </a:rPr>
            <a:t>Despacho Superintendente de Servicios Públicos Domiciliarios</a:t>
          </a:r>
        </a:p>
      </dsp:txBody>
      <dsp:txXfrm>
        <a:off x="2364678" y="313"/>
        <a:ext cx="1436030" cy="343378"/>
      </dsp:txXfrm>
    </dsp:sp>
    <dsp:sp modelId="{5D133F5A-3074-4FA9-A543-94661876AB3E}">
      <dsp:nvSpPr>
        <dsp:cNvPr id="0" name=""/>
        <dsp:cNvSpPr/>
      </dsp:nvSpPr>
      <dsp:spPr>
        <a:xfrm>
          <a:off x="389773" y="2703156"/>
          <a:ext cx="1237955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1" kern="1200">
              <a:latin typeface="Arial" panose="020B0604020202020204" pitchFamily="34" charset="0"/>
              <a:cs typeface="Arial" panose="020B0604020202020204" pitchFamily="34" charset="0"/>
            </a:rPr>
            <a:t>Superintendencia Delegada para Acueducto, Alcantarillado y Aseo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89773" y="2703156"/>
        <a:ext cx="1237955" cy="343378"/>
      </dsp:txXfrm>
    </dsp:sp>
    <dsp:sp modelId="{C4911BEA-C986-411A-ACD1-A363EF6C3B55}">
      <dsp:nvSpPr>
        <dsp:cNvPr id="0" name=""/>
        <dsp:cNvSpPr/>
      </dsp:nvSpPr>
      <dsp:spPr>
        <a:xfrm>
          <a:off x="606282" y="3152429"/>
          <a:ext cx="936730" cy="46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Arial" panose="020B0604020202020204" pitchFamily="34" charset="0"/>
              <a:cs typeface="Arial" panose="020B0604020202020204" pitchFamily="34" charset="0"/>
            </a:rPr>
            <a:t>Dirección Técnica de Gestión de Acueducto y Alcantarillado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06282" y="3152429"/>
        <a:ext cx="936730" cy="461442"/>
      </dsp:txXfrm>
    </dsp:sp>
    <dsp:sp modelId="{7421FB62-6C9B-4245-A60C-BEE6C41FEC27}">
      <dsp:nvSpPr>
        <dsp:cNvPr id="0" name=""/>
        <dsp:cNvSpPr/>
      </dsp:nvSpPr>
      <dsp:spPr>
        <a:xfrm>
          <a:off x="606282" y="3666999"/>
          <a:ext cx="936730" cy="46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Arial" panose="020B0604020202020204" pitchFamily="34" charset="0"/>
              <a:cs typeface="Arial" panose="020B0604020202020204" pitchFamily="34" charset="0"/>
            </a:rPr>
            <a:t>Dirección Técnica de Gestión de Aseo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06282" y="3666999"/>
        <a:ext cx="936730" cy="461442"/>
      </dsp:txXfrm>
    </dsp:sp>
    <dsp:sp modelId="{12C2A1BD-CD9E-4D80-8385-BABE918C6874}">
      <dsp:nvSpPr>
        <dsp:cNvPr id="0" name=""/>
        <dsp:cNvSpPr/>
      </dsp:nvSpPr>
      <dsp:spPr>
        <a:xfrm>
          <a:off x="606282" y="4189731"/>
          <a:ext cx="936730" cy="46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Arial" panose="020B0604020202020204" pitchFamily="34" charset="0"/>
              <a:cs typeface="Arial" panose="020B0604020202020204" pitchFamily="34" charset="0"/>
            </a:rPr>
            <a:t>Dirección de Investigaciones de Acueducto, Alcantarillado y Aseo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06282" y="4189731"/>
        <a:ext cx="936730" cy="461442"/>
      </dsp:txXfrm>
    </dsp:sp>
    <dsp:sp modelId="{7E925595-E417-4ECF-A5B0-3F550C14FBE1}">
      <dsp:nvSpPr>
        <dsp:cNvPr id="0" name=""/>
        <dsp:cNvSpPr/>
      </dsp:nvSpPr>
      <dsp:spPr>
        <a:xfrm>
          <a:off x="1771948" y="2703156"/>
          <a:ext cx="1237955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1" kern="1200">
              <a:latin typeface="Arial" panose="020B0604020202020204" pitchFamily="34" charset="0"/>
              <a:cs typeface="Arial" panose="020B0604020202020204" pitchFamily="34" charset="0"/>
            </a:rPr>
            <a:t>Superintendencia Delegada para Energía y Gas Combustible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71948" y="2703156"/>
        <a:ext cx="1237955" cy="343378"/>
      </dsp:txXfrm>
    </dsp:sp>
    <dsp:sp modelId="{96452780-ED72-437E-BA75-334BEE2A6081}">
      <dsp:nvSpPr>
        <dsp:cNvPr id="0" name=""/>
        <dsp:cNvSpPr/>
      </dsp:nvSpPr>
      <dsp:spPr>
        <a:xfrm>
          <a:off x="1988457" y="3143213"/>
          <a:ext cx="936730" cy="46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Arial" panose="020B0604020202020204" pitchFamily="34" charset="0"/>
              <a:cs typeface="Arial" panose="020B0604020202020204" pitchFamily="34" charset="0"/>
            </a:rPr>
            <a:t>Dirección Técnica de Gestión de Energía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88457" y="3143213"/>
        <a:ext cx="936730" cy="461442"/>
      </dsp:txXfrm>
    </dsp:sp>
    <dsp:sp modelId="{F0EF9BC5-24E7-46EC-B8CF-CC7EAD4D78B4}">
      <dsp:nvSpPr>
        <dsp:cNvPr id="0" name=""/>
        <dsp:cNvSpPr/>
      </dsp:nvSpPr>
      <dsp:spPr>
        <a:xfrm>
          <a:off x="1981926" y="3678890"/>
          <a:ext cx="936730" cy="46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Arial" panose="020B0604020202020204" pitchFamily="34" charset="0"/>
              <a:cs typeface="Arial" panose="020B0604020202020204" pitchFamily="34" charset="0"/>
            </a:rPr>
            <a:t>Dirección Técnica de Gestión de Gas Combustible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81926" y="3678890"/>
        <a:ext cx="936730" cy="461442"/>
      </dsp:txXfrm>
    </dsp:sp>
    <dsp:sp modelId="{E50D1153-0CD7-4974-9CA3-5C6C5AE241AD}">
      <dsp:nvSpPr>
        <dsp:cNvPr id="0" name=""/>
        <dsp:cNvSpPr/>
      </dsp:nvSpPr>
      <dsp:spPr>
        <a:xfrm>
          <a:off x="1988457" y="4198944"/>
          <a:ext cx="936730" cy="461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Arial" panose="020B0604020202020204" pitchFamily="34" charset="0"/>
              <a:cs typeface="Arial" panose="020B0604020202020204" pitchFamily="34" charset="0"/>
            </a:rPr>
            <a:t>Dirección de Investigaciones de Energía y Gas Combustible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88457" y="4198944"/>
        <a:ext cx="936730" cy="461442"/>
      </dsp:txXfrm>
    </dsp:sp>
    <dsp:sp modelId="{A9D07909-39EA-4FDB-9AD1-CE50EF873A5E}">
      <dsp:nvSpPr>
        <dsp:cNvPr id="0" name=""/>
        <dsp:cNvSpPr/>
      </dsp:nvSpPr>
      <dsp:spPr>
        <a:xfrm>
          <a:off x="3154123" y="2703156"/>
          <a:ext cx="1237955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Arial" panose="020B0604020202020204" pitchFamily="34" charset="0"/>
              <a:cs typeface="Arial" panose="020B0604020202020204" pitchFamily="34" charset="0"/>
            </a:rPr>
            <a:t>Superintendencia </a:t>
          </a:r>
          <a:r>
            <a:rPr lang="es-CO" sz="700" b="1" kern="1200">
              <a:latin typeface="Arial" panose="020B0604020202020204" pitchFamily="34" charset="0"/>
              <a:cs typeface="Arial" panose="020B0604020202020204" pitchFamily="34" charset="0"/>
            </a:rPr>
            <a:t>Delegada para la Protección al Usuario y la Gestión Territorial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54123" y="2703156"/>
        <a:ext cx="1237955" cy="343378"/>
      </dsp:txXfrm>
    </dsp:sp>
    <dsp:sp modelId="{15C30A5A-AB45-4F98-A363-9FDE98139BEE}">
      <dsp:nvSpPr>
        <dsp:cNvPr id="0" name=""/>
        <dsp:cNvSpPr/>
      </dsp:nvSpPr>
      <dsp:spPr>
        <a:xfrm>
          <a:off x="3451360" y="3122504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3122504"/>
        <a:ext cx="735242" cy="172949"/>
      </dsp:txXfrm>
    </dsp:sp>
    <dsp:sp modelId="{7CFE4798-C11A-496F-8A9E-C64269ECBDB9}">
      <dsp:nvSpPr>
        <dsp:cNvPr id="0" name=""/>
        <dsp:cNvSpPr/>
      </dsp:nvSpPr>
      <dsp:spPr>
        <a:xfrm>
          <a:off x="3451360" y="3439672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3439672"/>
        <a:ext cx="735242" cy="172949"/>
      </dsp:txXfrm>
    </dsp:sp>
    <dsp:sp modelId="{451FABA7-B853-4942-9C0A-BA72B6E5F2F3}">
      <dsp:nvSpPr>
        <dsp:cNvPr id="0" name=""/>
        <dsp:cNvSpPr/>
      </dsp:nvSpPr>
      <dsp:spPr>
        <a:xfrm>
          <a:off x="3451360" y="3756841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3756841"/>
        <a:ext cx="735242" cy="172949"/>
      </dsp:txXfrm>
    </dsp:sp>
    <dsp:sp modelId="{91012AB8-9296-4E98-BB4C-1FE876F928C0}">
      <dsp:nvSpPr>
        <dsp:cNvPr id="0" name=""/>
        <dsp:cNvSpPr/>
      </dsp:nvSpPr>
      <dsp:spPr>
        <a:xfrm>
          <a:off x="3451360" y="4074009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4074009"/>
        <a:ext cx="735242" cy="172949"/>
      </dsp:txXfrm>
    </dsp:sp>
    <dsp:sp modelId="{EF35C9D2-F505-47B5-92CE-8BBBECB3FB54}">
      <dsp:nvSpPr>
        <dsp:cNvPr id="0" name=""/>
        <dsp:cNvSpPr/>
      </dsp:nvSpPr>
      <dsp:spPr>
        <a:xfrm>
          <a:off x="3451360" y="4391178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4391178"/>
        <a:ext cx="735242" cy="172949"/>
      </dsp:txXfrm>
    </dsp:sp>
    <dsp:sp modelId="{78159CC2-12D3-4C38-8600-F0649E9FBDC8}">
      <dsp:nvSpPr>
        <dsp:cNvPr id="0" name=""/>
        <dsp:cNvSpPr/>
      </dsp:nvSpPr>
      <dsp:spPr>
        <a:xfrm>
          <a:off x="3451360" y="4708346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4708346"/>
        <a:ext cx="735242" cy="172949"/>
      </dsp:txXfrm>
    </dsp:sp>
    <dsp:sp modelId="{D09452CF-8032-4A54-9D8B-B4314BBFFA38}">
      <dsp:nvSpPr>
        <dsp:cNvPr id="0" name=""/>
        <dsp:cNvSpPr/>
      </dsp:nvSpPr>
      <dsp:spPr>
        <a:xfrm>
          <a:off x="3451360" y="5025515"/>
          <a:ext cx="735242" cy="1729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Territorial</a:t>
          </a:r>
        </a:p>
      </dsp:txBody>
      <dsp:txXfrm>
        <a:off x="3451360" y="5025515"/>
        <a:ext cx="735242" cy="172949"/>
      </dsp:txXfrm>
    </dsp:sp>
    <dsp:sp modelId="{82A759CA-32E2-4D40-A884-1514369DA1A0}">
      <dsp:nvSpPr>
        <dsp:cNvPr id="0" name=""/>
        <dsp:cNvSpPr/>
      </dsp:nvSpPr>
      <dsp:spPr>
        <a:xfrm>
          <a:off x="4536297" y="2703156"/>
          <a:ext cx="1237955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1" kern="1200">
              <a:latin typeface="Arial" panose="020B0604020202020204" pitchFamily="34" charset="0"/>
              <a:cs typeface="Arial" panose="020B0604020202020204" pitchFamily="34" charset="0"/>
            </a:rPr>
            <a:t>Dirección de Entidades Intervenidas y en Liquidación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36297" y="2703156"/>
        <a:ext cx="1237955" cy="343378"/>
      </dsp:txXfrm>
    </dsp:sp>
    <dsp:sp modelId="{42B8A727-62FD-49C5-957C-6C605B4144C6}">
      <dsp:nvSpPr>
        <dsp:cNvPr id="0" name=""/>
        <dsp:cNvSpPr/>
      </dsp:nvSpPr>
      <dsp:spPr>
        <a:xfrm>
          <a:off x="4085826" y="437887"/>
          <a:ext cx="686757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Arial" panose="020B0604020202020204" pitchFamily="34" charset="0"/>
              <a:cs typeface="Arial" panose="020B0604020202020204" pitchFamily="34" charset="0"/>
            </a:rPr>
            <a:t>Secretaría General</a:t>
          </a:r>
          <a:endParaRPr lang="es-ES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85826" y="437887"/>
        <a:ext cx="686757" cy="343378"/>
      </dsp:txXfrm>
    </dsp:sp>
    <dsp:sp modelId="{9D9D9FC8-B8F4-40CA-9A30-B48895E81884}">
      <dsp:nvSpPr>
        <dsp:cNvPr id="0" name=""/>
        <dsp:cNvSpPr/>
      </dsp:nvSpPr>
      <dsp:spPr>
        <a:xfrm>
          <a:off x="3254849" y="947152"/>
          <a:ext cx="686757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Administrativa</a:t>
          </a:r>
        </a:p>
      </dsp:txBody>
      <dsp:txXfrm>
        <a:off x="3254849" y="947152"/>
        <a:ext cx="686757" cy="343378"/>
      </dsp:txXfrm>
    </dsp:sp>
    <dsp:sp modelId="{8F2647D6-8438-4CCD-BC24-CE114AD97CB3}">
      <dsp:nvSpPr>
        <dsp:cNvPr id="0" name=""/>
        <dsp:cNvSpPr/>
      </dsp:nvSpPr>
      <dsp:spPr>
        <a:xfrm>
          <a:off x="4085826" y="947152"/>
          <a:ext cx="686757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Financiera</a:t>
          </a:r>
        </a:p>
      </dsp:txBody>
      <dsp:txXfrm>
        <a:off x="4085826" y="947152"/>
        <a:ext cx="686757" cy="343378"/>
      </dsp:txXfrm>
    </dsp:sp>
    <dsp:sp modelId="{99A7DB56-6B15-4B20-A0C6-C946EE22D4B3}">
      <dsp:nvSpPr>
        <dsp:cNvPr id="0" name=""/>
        <dsp:cNvSpPr/>
      </dsp:nvSpPr>
      <dsp:spPr>
        <a:xfrm>
          <a:off x="4916802" y="947152"/>
          <a:ext cx="686757" cy="343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Arial" panose="020B0604020202020204" pitchFamily="34" charset="0"/>
              <a:cs typeface="Arial" panose="020B0604020202020204" pitchFamily="34" charset="0"/>
            </a:rPr>
            <a:t>Dirección de Talento Humano</a:t>
          </a:r>
        </a:p>
      </dsp:txBody>
      <dsp:txXfrm>
        <a:off x="4916802" y="947152"/>
        <a:ext cx="686757" cy="343378"/>
      </dsp:txXfrm>
    </dsp:sp>
    <dsp:sp modelId="{92717244-9ECC-4F8E-899C-92C768FA8B62}">
      <dsp:nvSpPr>
        <dsp:cNvPr id="0" name=""/>
        <dsp:cNvSpPr/>
      </dsp:nvSpPr>
      <dsp:spPr>
        <a:xfrm>
          <a:off x="2037029" y="440377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0" i="0" kern="1200">
              <a:latin typeface="Arial" panose="020B0604020202020204" pitchFamily="34" charset="0"/>
              <a:cs typeface="Arial" panose="020B0604020202020204" pitchFamily="34" charset="0"/>
            </a:rPr>
            <a:t>Oficina de Control Interno</a:t>
          </a:r>
        </a:p>
      </dsp:txBody>
      <dsp:txXfrm>
        <a:off x="2037029" y="440377"/>
        <a:ext cx="872477" cy="335570"/>
      </dsp:txXfrm>
    </dsp:sp>
    <dsp:sp modelId="{F0116CCC-23A6-4787-8D89-ABD33AC69739}">
      <dsp:nvSpPr>
        <dsp:cNvPr id="0" name=""/>
        <dsp:cNvSpPr/>
      </dsp:nvSpPr>
      <dsp:spPr>
        <a:xfrm>
          <a:off x="2031590" y="867437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0" i="0" kern="1200">
              <a:latin typeface="Arial" panose="020B0604020202020204" pitchFamily="34" charset="0"/>
              <a:cs typeface="Arial" panose="020B0604020202020204" pitchFamily="34" charset="0"/>
            </a:rPr>
            <a:t>Oficina de Asuntos Disciplinarios</a:t>
          </a:r>
          <a:endParaRPr lang="es-ES" sz="700" b="0" i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031590" y="867437"/>
        <a:ext cx="872477" cy="335570"/>
      </dsp:txXfrm>
    </dsp:sp>
    <dsp:sp modelId="{D60876CD-D62D-4FEE-ABEC-10F82A1B58B9}">
      <dsp:nvSpPr>
        <dsp:cNvPr id="0" name=""/>
        <dsp:cNvSpPr/>
      </dsp:nvSpPr>
      <dsp:spPr>
        <a:xfrm>
          <a:off x="2031123" y="1292934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Oficina Asesora de Planeación e Innovación Institucional</a:t>
          </a:r>
          <a:endParaRPr lang="es-ES" sz="700" b="0" i="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031123" y="1292934"/>
        <a:ext cx="872477" cy="335570"/>
      </dsp:txXfrm>
    </dsp:sp>
    <dsp:sp modelId="{54887C89-35EF-4C75-969E-93F4AC44D3C5}">
      <dsp:nvSpPr>
        <dsp:cNvPr id="0" name=""/>
        <dsp:cNvSpPr/>
      </dsp:nvSpPr>
      <dsp:spPr>
        <a:xfrm>
          <a:off x="2039928" y="1687373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0" i="0" kern="1200">
              <a:latin typeface="Arial" panose="020B0604020202020204" pitchFamily="34" charset="0"/>
              <a:cs typeface="Arial" panose="020B0604020202020204" pitchFamily="34" charset="0"/>
            </a:rPr>
            <a:t>Oficina Asesora de Comunicaciones</a:t>
          </a:r>
          <a:endParaRPr lang="es-ES" sz="700" b="0" i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039928" y="1687373"/>
        <a:ext cx="872477" cy="335570"/>
      </dsp:txXfrm>
    </dsp:sp>
    <dsp:sp modelId="{9DEB0B4B-0E68-4F90-B1C5-B4206A67F79C}">
      <dsp:nvSpPr>
        <dsp:cNvPr id="0" name=""/>
        <dsp:cNvSpPr/>
      </dsp:nvSpPr>
      <dsp:spPr>
        <a:xfrm>
          <a:off x="3271263" y="1685880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0" i="0" kern="1200">
              <a:latin typeface="Arial" panose="020B0604020202020204" pitchFamily="34" charset="0"/>
              <a:cs typeface="Arial" panose="020B0604020202020204" pitchFamily="34" charset="0"/>
            </a:rPr>
            <a:t>Oficina de Tecnologías de la Información y las Comunicaciones</a:t>
          </a:r>
          <a:endParaRPr lang="es-ES" sz="700" b="0" i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271263" y="1685880"/>
        <a:ext cx="872477" cy="335570"/>
      </dsp:txXfrm>
    </dsp:sp>
    <dsp:sp modelId="{303AE27B-836E-49FD-8DEE-1500271160C2}">
      <dsp:nvSpPr>
        <dsp:cNvPr id="0" name=""/>
        <dsp:cNvSpPr/>
      </dsp:nvSpPr>
      <dsp:spPr>
        <a:xfrm>
          <a:off x="2041500" y="2093377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0" i="0" kern="1200">
              <a:latin typeface="Arial" panose="020B0604020202020204" pitchFamily="34" charset="0"/>
              <a:cs typeface="Arial" panose="020B0604020202020204" pitchFamily="34" charset="0"/>
            </a:rPr>
            <a:t>Oficina Asesora Jurídica</a:t>
          </a:r>
          <a:endParaRPr lang="es-ES" sz="700" b="0" i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041500" y="2093377"/>
        <a:ext cx="872477" cy="335570"/>
      </dsp:txXfrm>
    </dsp:sp>
    <dsp:sp modelId="{916D42E8-5F61-4891-9E39-8008C808F74D}">
      <dsp:nvSpPr>
        <dsp:cNvPr id="0" name=""/>
        <dsp:cNvSpPr/>
      </dsp:nvSpPr>
      <dsp:spPr>
        <a:xfrm>
          <a:off x="3273405" y="2093968"/>
          <a:ext cx="872477" cy="3355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0" i="0" kern="1200">
              <a:latin typeface="Arial" panose="020B0604020202020204" pitchFamily="34" charset="0"/>
              <a:cs typeface="Arial" panose="020B0604020202020204" pitchFamily="34" charset="0"/>
            </a:rPr>
            <a:t>Oficina de Administración de Riesgos y Estrategias de Supervisión</a:t>
          </a:r>
        </a:p>
      </dsp:txBody>
      <dsp:txXfrm>
        <a:off x="3273405" y="2093968"/>
        <a:ext cx="872477" cy="3355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8DD2-23A0-6145-A2B6-DF63AE1C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2355</TotalTime>
  <Pages>82</Pages>
  <Words>21984</Words>
  <Characters>120917</Characters>
  <Application>Microsoft Office Word</Application>
  <DocSecurity>0</DocSecurity>
  <Lines>1007</Lines>
  <Paragraphs>285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funciones y competencias laborales TOMO</vt:lpstr>
    </vt:vector>
  </TitlesOfParts>
  <Company>Resolución _____ de 2020</Company>
  <LinksUpToDate>false</LinksUpToDate>
  <CharactersWithSpaces>142616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funciones y competencias laborales TOMO</dc:title>
  <dc:subject>NIVELES TÉCNICO Y ASISTENCIAL</dc:subject>
  <dc:creator>SUPERINTENDENCIA DE SERVICIOS PÚBLICOS DOMICILIARIOS</dc:creator>
  <cp:keywords/>
  <dc:description/>
  <cp:lastModifiedBy>ERIKA ALEXANDRA MORALES</cp:lastModifiedBy>
  <cp:revision>505</cp:revision>
  <dcterms:created xsi:type="dcterms:W3CDTF">2020-07-08T08:30:00Z</dcterms:created>
  <dcterms:modified xsi:type="dcterms:W3CDTF">2020-10-30T12:21:00Z</dcterms:modified>
</cp:coreProperties>
</file>